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6699E" w14:textId="77777777" w:rsidR="00E60EDE" w:rsidRPr="00250587" w:rsidRDefault="00E60EDE" w:rsidP="00E60EDE">
      <w:pPr>
        <w:pStyle w:val="af"/>
        <w:spacing w:before="0" w:beforeAutospacing="0" w:after="0" w:afterAutospacing="0"/>
        <w:jc w:val="center"/>
        <w:rPr>
          <w:b/>
          <w:bCs/>
        </w:rPr>
      </w:pPr>
      <w:bookmarkStart w:id="0" w:name="_Hlk189197963"/>
    </w:p>
    <w:bookmarkEnd w:id="0"/>
    <w:p w14:paraId="4DB8CE97" w14:textId="0C11C854" w:rsidR="008B0844" w:rsidRPr="00250587" w:rsidRDefault="008B0844" w:rsidP="008B0844">
      <w:pPr>
        <w:pStyle w:val="af"/>
        <w:spacing w:before="120" w:beforeAutospacing="0" w:after="120" w:afterAutospacing="0"/>
        <w:jc w:val="center"/>
        <w:rPr>
          <w:b/>
          <w:bCs/>
        </w:rPr>
      </w:pPr>
      <w:r w:rsidRPr="00250587">
        <w:rPr>
          <w:b/>
          <w:bCs/>
        </w:rPr>
        <w:fldChar w:fldCharType="begin"/>
      </w:r>
      <w:r w:rsidRPr="00250587">
        <w:rPr>
          <w:b/>
          <w:bCs/>
        </w:rPr>
        <w:instrText>HYPERLINK "https://bus.gov.ru/info-card/275632"</w:instrText>
      </w:r>
      <w:r w:rsidRPr="00250587">
        <w:rPr>
          <w:b/>
          <w:bCs/>
        </w:rPr>
        <w:fldChar w:fldCharType="separate"/>
      </w:r>
      <w:r w:rsidRPr="00250587">
        <w:rPr>
          <w:rStyle w:val="af0"/>
          <w:rFonts w:eastAsiaTheme="majorEastAsia"/>
          <w:b/>
          <w:bCs/>
          <w:color w:val="auto"/>
          <w:u w:val="none"/>
          <w:shd w:val="clear" w:color="auto" w:fill="FFFFFF"/>
        </w:rPr>
        <w:t>МУНИЦИПАЛЬНОЕ БЮДЖЕТНОЕ ДОШКОЛЬНОЕ ОБРАЗОВАТЕЛЬНОЕ УЧРЕЖДЕНИЕ ДЕТСКИЙ САД "СОЛНЫШКО" СОЛТОНСКОГО РАЙОНА АЛТАЙСКОГО КРАЯ</w:t>
      </w:r>
      <w:r w:rsidRPr="00250587">
        <w:rPr>
          <w:b/>
          <w:bCs/>
        </w:rPr>
        <w:fldChar w:fldCharType="end"/>
      </w:r>
    </w:p>
    <w:p w14:paraId="43649867" w14:textId="77777777" w:rsidR="008B0844" w:rsidRPr="00250587" w:rsidRDefault="008B0844" w:rsidP="008B0844">
      <w:pPr>
        <w:pStyle w:val="af"/>
        <w:spacing w:before="0" w:beforeAutospacing="0" w:after="0" w:afterAutospacing="0"/>
        <w:jc w:val="center"/>
        <w:rPr>
          <w:sz w:val="20"/>
          <w:szCs w:val="20"/>
        </w:rPr>
      </w:pPr>
      <w:r w:rsidRPr="00250587">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8B0844" w:rsidRPr="00250587" w14:paraId="6EEDC39B" w14:textId="77777777" w:rsidTr="00F34ADA">
        <w:trPr>
          <w:trHeight w:val="20"/>
          <w:tblHeader/>
        </w:trPr>
        <w:tc>
          <w:tcPr>
            <w:tcW w:w="1747" w:type="dxa"/>
            <w:tcBorders>
              <w:bottom w:val="single" w:sz="4" w:space="0" w:color="auto"/>
            </w:tcBorders>
            <w:tcMar>
              <w:top w:w="0" w:type="dxa"/>
              <w:left w:w="45" w:type="dxa"/>
              <w:bottom w:w="0" w:type="dxa"/>
              <w:right w:w="45" w:type="dxa"/>
            </w:tcMar>
            <w:vAlign w:val="center"/>
            <w:hideMark/>
          </w:tcPr>
          <w:p w14:paraId="0537932B" w14:textId="77777777" w:rsidR="008B0844" w:rsidRPr="00250587" w:rsidRDefault="008B0844" w:rsidP="00F34ADA">
            <w:pPr>
              <w:spacing w:after="0" w:line="240" w:lineRule="auto"/>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401593BD" w14:textId="77777777" w:rsidR="008B0844" w:rsidRPr="00250587" w:rsidRDefault="008B0844" w:rsidP="00F34ADA">
            <w:pPr>
              <w:spacing w:after="0" w:line="240" w:lineRule="auto"/>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16D19F91" w14:textId="77777777" w:rsidR="008B0844" w:rsidRPr="00250587" w:rsidRDefault="008B0844" w:rsidP="00F34ADA">
            <w:pPr>
              <w:spacing w:after="0" w:line="240" w:lineRule="auto"/>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2E3325B" w14:textId="77777777" w:rsidR="008B0844" w:rsidRPr="00250587" w:rsidRDefault="008B0844" w:rsidP="00F34ADA">
            <w:pPr>
              <w:spacing w:after="0" w:line="240" w:lineRule="auto"/>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610F74C5" w14:textId="77777777" w:rsidR="008B0844" w:rsidRPr="00250587" w:rsidRDefault="008B0844" w:rsidP="00F34ADA">
            <w:pPr>
              <w:spacing w:after="0" w:line="240" w:lineRule="auto"/>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28FF8DC0" w14:textId="77777777" w:rsidR="008B0844" w:rsidRPr="00250587" w:rsidRDefault="008B0844" w:rsidP="00F34ADA">
            <w:pPr>
              <w:spacing w:after="0" w:line="240" w:lineRule="auto"/>
              <w:jc w:val="center"/>
              <w:rPr>
                <w:rFonts w:ascii="Times New Roman" w:eastAsia="Times New Roman" w:hAnsi="Times New Roman" w:cs="Times New Roman"/>
                <w:sz w:val="20"/>
                <w:szCs w:val="20"/>
              </w:rPr>
            </w:pPr>
            <w:r w:rsidRPr="00250587">
              <w:rPr>
                <w:rFonts w:ascii="Times New Roman" w:eastAsia="Times New Roman" w:hAnsi="Times New Roman" w:cs="Times New Roman"/>
                <w:sz w:val="20"/>
                <w:szCs w:val="20"/>
              </w:rPr>
              <w:t>Итоговая оценка по организации</w:t>
            </w:r>
          </w:p>
        </w:tc>
      </w:tr>
      <w:tr w:rsidR="003B70B1" w:rsidRPr="00250587" w14:paraId="52098E8B" w14:textId="77777777" w:rsidTr="00E31E9E">
        <w:trPr>
          <w:trHeight w:val="64"/>
        </w:trPr>
        <w:tc>
          <w:tcPr>
            <w:tcW w:w="1747" w:type="dxa"/>
            <w:tcBorders>
              <w:bottom w:val="single" w:sz="4" w:space="0" w:color="auto"/>
            </w:tcBorders>
            <w:tcMar>
              <w:top w:w="0" w:type="dxa"/>
              <w:left w:w="45" w:type="dxa"/>
              <w:bottom w:w="0" w:type="dxa"/>
              <w:right w:w="45" w:type="dxa"/>
            </w:tcMar>
            <w:vAlign w:val="center"/>
          </w:tcPr>
          <w:p w14:paraId="32760EBD" w14:textId="53322542"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3"/>
                <w:szCs w:val="23"/>
              </w:rPr>
              <w:t>98,20</w:t>
            </w:r>
          </w:p>
        </w:tc>
        <w:tc>
          <w:tcPr>
            <w:tcW w:w="1748" w:type="dxa"/>
            <w:tcBorders>
              <w:bottom w:val="single" w:sz="4" w:space="0" w:color="auto"/>
            </w:tcBorders>
            <w:tcMar>
              <w:top w:w="0" w:type="dxa"/>
              <w:left w:w="45" w:type="dxa"/>
              <w:bottom w:w="0" w:type="dxa"/>
              <w:right w:w="45" w:type="dxa"/>
            </w:tcMar>
            <w:vAlign w:val="center"/>
          </w:tcPr>
          <w:p w14:paraId="76204532" w14:textId="45CC437F"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4F0B7584" w14:textId="484635E7"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05A82797" w14:textId="488EC5CB"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1F038F25" w14:textId="2846E5A6"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3"/>
                <w:szCs w:val="23"/>
              </w:rPr>
              <w:t>100,00</w:t>
            </w:r>
          </w:p>
        </w:tc>
        <w:tc>
          <w:tcPr>
            <w:tcW w:w="1748" w:type="dxa"/>
            <w:tcBorders>
              <w:bottom w:val="single" w:sz="4" w:space="0" w:color="auto"/>
            </w:tcBorders>
            <w:tcMar>
              <w:top w:w="0" w:type="dxa"/>
              <w:left w:w="45" w:type="dxa"/>
              <w:bottom w:w="0" w:type="dxa"/>
              <w:right w:w="45" w:type="dxa"/>
            </w:tcMar>
            <w:vAlign w:val="center"/>
          </w:tcPr>
          <w:p w14:paraId="66973643" w14:textId="42E4D02B" w:rsidR="003B70B1" w:rsidRPr="00250587" w:rsidRDefault="003B70B1" w:rsidP="003B70B1">
            <w:pPr>
              <w:spacing w:after="0"/>
              <w:jc w:val="center"/>
              <w:rPr>
                <w:rFonts w:ascii="Times New Roman" w:hAnsi="Times New Roman" w:cs="Times New Roman"/>
                <w:sz w:val="20"/>
                <w:szCs w:val="20"/>
              </w:rPr>
            </w:pPr>
            <w:r w:rsidRPr="00250587">
              <w:rPr>
                <w:rFonts w:ascii="Times New Roman" w:hAnsi="Times New Roman" w:cs="Times New Roman"/>
                <w:sz w:val="27"/>
                <w:szCs w:val="27"/>
              </w:rPr>
              <w:t>99,64</w:t>
            </w:r>
          </w:p>
        </w:tc>
      </w:tr>
      <w:tr w:rsidR="008B0844" w:rsidRPr="00250587" w14:paraId="5E1BF8F3" w14:textId="77777777" w:rsidTr="00F34ADA">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53AE3B0B" w14:textId="77777777" w:rsidR="008B0844" w:rsidRPr="00250587" w:rsidRDefault="008B0844" w:rsidP="00F34ADA">
            <w:pPr>
              <w:spacing w:after="0"/>
              <w:rPr>
                <w:rFonts w:ascii="Times New Roman" w:hAnsi="Times New Roman" w:cs="Times New Roman"/>
                <w:i/>
                <w:iCs/>
                <w:sz w:val="20"/>
                <w:szCs w:val="20"/>
              </w:rPr>
            </w:pPr>
            <w:r w:rsidRPr="00250587">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722A67F4" w14:textId="77777777" w:rsidR="008B0844" w:rsidRPr="00250587" w:rsidRDefault="008B0844" w:rsidP="008B0844">
      <w:pPr>
        <w:pStyle w:val="af"/>
        <w:spacing w:before="120" w:beforeAutospacing="0" w:after="120" w:afterAutospacing="0"/>
        <w:rPr>
          <w:i/>
          <w:iCs/>
        </w:rPr>
      </w:pPr>
      <w:r w:rsidRPr="00250587">
        <w:rPr>
          <w:i/>
          <w:iCs/>
        </w:rPr>
        <w:t>Замечания и рекомендации</w:t>
      </w:r>
    </w:p>
    <w:p w14:paraId="5FE2E823" w14:textId="77777777" w:rsidR="008B0844" w:rsidRPr="00250587" w:rsidRDefault="008B0844" w:rsidP="008B0844">
      <w:pPr>
        <w:pStyle w:val="af"/>
        <w:spacing w:before="0" w:beforeAutospacing="0" w:after="0" w:afterAutospacing="0"/>
        <w:jc w:val="both"/>
      </w:pPr>
      <w:r w:rsidRPr="00250587">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EF06128" w14:textId="77777777" w:rsidR="008B0844" w:rsidRPr="00250587" w:rsidRDefault="008B0844" w:rsidP="008B0844">
      <w:pPr>
        <w:pStyle w:val="af"/>
        <w:spacing w:before="0" w:beforeAutospacing="0" w:after="0" w:afterAutospacing="0"/>
        <w:jc w:val="both"/>
        <w:rPr>
          <w:b/>
          <w:bCs/>
        </w:rPr>
      </w:pPr>
      <w:r w:rsidRPr="00250587">
        <w:rPr>
          <w:b/>
          <w:bCs/>
        </w:rPr>
        <w:t>Сайт:</w:t>
      </w:r>
    </w:p>
    <w:tbl>
      <w:tblPr>
        <w:tblW w:w="0" w:type="dxa"/>
        <w:tblCellMar>
          <w:left w:w="0" w:type="dxa"/>
          <w:right w:w="0" w:type="dxa"/>
        </w:tblCellMar>
        <w:tblLook w:val="04A0" w:firstRow="1" w:lastRow="0" w:firstColumn="1" w:lastColumn="0" w:noHBand="0" w:noVBand="1"/>
      </w:tblPr>
      <w:tblGrid>
        <w:gridCol w:w="10556"/>
      </w:tblGrid>
      <w:tr w:rsidR="003B70B1" w:rsidRPr="00250587" w14:paraId="25B5180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7DBB9"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3B70B1" w:rsidRPr="00250587" w14:paraId="1547B6F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6C95D"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r>
      <w:tr w:rsidR="003B70B1" w:rsidRPr="00250587" w14:paraId="3937330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24AA9"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r>
      <w:tr w:rsidR="003B70B1" w:rsidRPr="00250587" w14:paraId="598F669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E44BB"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3B70B1" w:rsidRPr="00250587" w14:paraId="0687554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F9295"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О численности обучающихся, являющихся иностранными гражданами, по каждой общеобразовательной программе и каждой профессии, специальности</w:t>
            </w:r>
          </w:p>
        </w:tc>
      </w:tr>
      <w:tr w:rsidR="003B70B1" w:rsidRPr="00250587" w14:paraId="51EB119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EE45A"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Правила внутреннего распорядка обучающихся</w:t>
            </w:r>
          </w:p>
        </w:tc>
      </w:tr>
    </w:tbl>
    <w:p w14:paraId="59FE817D" w14:textId="77777777" w:rsidR="008B0844" w:rsidRPr="00250587" w:rsidRDefault="008B0844" w:rsidP="008B0844">
      <w:pPr>
        <w:pStyle w:val="af"/>
        <w:spacing w:before="0" w:beforeAutospacing="0" w:after="0" w:afterAutospacing="0"/>
        <w:jc w:val="both"/>
        <w:rPr>
          <w:b/>
          <w:bCs/>
        </w:rPr>
      </w:pPr>
      <w:r w:rsidRPr="00250587">
        <w:rPr>
          <w:b/>
          <w:bCs/>
        </w:rPr>
        <w:t>Стенд:</w:t>
      </w:r>
    </w:p>
    <w:p w14:paraId="13BA9000" w14:textId="77777777" w:rsidR="008B0844" w:rsidRPr="00250587" w:rsidRDefault="008B0844" w:rsidP="008B0844">
      <w:pPr>
        <w:pStyle w:val="af"/>
        <w:spacing w:before="0" w:beforeAutospacing="0" w:after="0" w:afterAutospacing="0"/>
        <w:jc w:val="both"/>
      </w:pPr>
      <w:r w:rsidRPr="00250587">
        <w:t>Недостатки не выявлены</w:t>
      </w:r>
    </w:p>
    <w:p w14:paraId="7732FF94" w14:textId="77777777" w:rsidR="008B0844" w:rsidRPr="00250587" w:rsidRDefault="008B0844" w:rsidP="008B0844">
      <w:pPr>
        <w:pStyle w:val="af"/>
        <w:spacing w:before="0" w:beforeAutospacing="0" w:after="0" w:afterAutospacing="0"/>
        <w:jc w:val="both"/>
      </w:pPr>
    </w:p>
    <w:p w14:paraId="7A83B7B7" w14:textId="77777777" w:rsidR="008B0844" w:rsidRPr="00250587" w:rsidRDefault="008B0844" w:rsidP="008B0844">
      <w:pPr>
        <w:pStyle w:val="af"/>
        <w:spacing w:before="0" w:beforeAutospacing="0" w:after="0" w:afterAutospacing="0"/>
        <w:jc w:val="both"/>
      </w:pPr>
      <w:r w:rsidRPr="00250587">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10450" w:type="dxa"/>
        <w:tblCellMar>
          <w:left w:w="0" w:type="dxa"/>
          <w:right w:w="0" w:type="dxa"/>
        </w:tblCellMar>
        <w:tblLook w:val="04A0" w:firstRow="1" w:lastRow="0" w:firstColumn="1" w:lastColumn="0" w:noHBand="0" w:noVBand="1"/>
      </w:tblPr>
      <w:tblGrid>
        <w:gridCol w:w="10450"/>
      </w:tblGrid>
      <w:tr w:rsidR="003B70B1" w:rsidRPr="00250587" w14:paraId="7FC64024" w14:textId="77777777" w:rsidTr="008215A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AD33B"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3B70B1" w:rsidRPr="00250587" w14:paraId="1D64590B" w14:textId="77777777" w:rsidTr="008215AD">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7B0BE" w14:textId="77777777" w:rsidR="003B70B1" w:rsidRPr="00250587" w:rsidRDefault="003B70B1" w:rsidP="003B70B1">
            <w:pPr>
              <w:spacing w:after="0" w:line="240" w:lineRule="auto"/>
              <w:rPr>
                <w:rFonts w:ascii="Times New Roman" w:eastAsia="Times New Roman" w:hAnsi="Times New Roman" w:cs="Times New Roman"/>
                <w:sz w:val="24"/>
                <w:szCs w:val="24"/>
                <w:lang w:bidi="th-TH"/>
              </w:rPr>
            </w:pPr>
            <w:r w:rsidRPr="00250587">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90A8FCE" w14:textId="580AB122" w:rsidR="008215AD" w:rsidRDefault="008215AD" w:rsidP="008215AD">
      <w:pPr>
        <w:pStyle w:val="af"/>
        <w:spacing w:before="0" w:beforeAutospacing="0" w:after="0" w:afterAutospacing="0"/>
        <w:jc w:val="both"/>
      </w:pPr>
      <w:r w:rsidRPr="00250587">
        <w:t xml:space="preserve"> </w:t>
      </w:r>
      <w:bookmarkStart w:id="1" w:name="_GoBack"/>
      <w:bookmarkEnd w:id="1"/>
    </w:p>
    <w:sectPr w:rsidR="008215AD" w:rsidSect="004E0E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3E04" w14:textId="77777777" w:rsidR="0018142F" w:rsidRDefault="0018142F" w:rsidP="004E0EF7">
      <w:pPr>
        <w:spacing w:after="0" w:line="240" w:lineRule="auto"/>
      </w:pPr>
      <w:r>
        <w:separator/>
      </w:r>
    </w:p>
  </w:endnote>
  <w:endnote w:type="continuationSeparator" w:id="0">
    <w:p w14:paraId="490DDF13" w14:textId="77777777" w:rsidR="0018142F" w:rsidRDefault="0018142F" w:rsidP="004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C60B" w14:textId="77777777" w:rsidR="0018142F" w:rsidRDefault="0018142F" w:rsidP="004E0EF7">
      <w:pPr>
        <w:spacing w:after="0" w:line="240" w:lineRule="auto"/>
      </w:pPr>
      <w:r>
        <w:separator/>
      </w:r>
    </w:p>
  </w:footnote>
  <w:footnote w:type="continuationSeparator" w:id="0">
    <w:p w14:paraId="28BE859D" w14:textId="77777777" w:rsidR="0018142F" w:rsidRDefault="0018142F" w:rsidP="004E0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E2"/>
    <w:rsid w:val="00060196"/>
    <w:rsid w:val="000E4779"/>
    <w:rsid w:val="0010464F"/>
    <w:rsid w:val="00117E37"/>
    <w:rsid w:val="001305BB"/>
    <w:rsid w:val="0018142F"/>
    <w:rsid w:val="001A4E5A"/>
    <w:rsid w:val="001D3411"/>
    <w:rsid w:val="001E4B15"/>
    <w:rsid w:val="00204A1A"/>
    <w:rsid w:val="002050F0"/>
    <w:rsid w:val="00241C98"/>
    <w:rsid w:val="00247467"/>
    <w:rsid w:val="00250587"/>
    <w:rsid w:val="002507C6"/>
    <w:rsid w:val="00267F0E"/>
    <w:rsid w:val="002A256E"/>
    <w:rsid w:val="003B70B1"/>
    <w:rsid w:val="004B5BFC"/>
    <w:rsid w:val="004E0EF7"/>
    <w:rsid w:val="00527E58"/>
    <w:rsid w:val="00551318"/>
    <w:rsid w:val="005A54A9"/>
    <w:rsid w:val="005E77E2"/>
    <w:rsid w:val="00607C6E"/>
    <w:rsid w:val="006213B8"/>
    <w:rsid w:val="006C45F7"/>
    <w:rsid w:val="006F339C"/>
    <w:rsid w:val="00761296"/>
    <w:rsid w:val="008215AD"/>
    <w:rsid w:val="00823A4D"/>
    <w:rsid w:val="00826505"/>
    <w:rsid w:val="00841C93"/>
    <w:rsid w:val="00846D66"/>
    <w:rsid w:val="00860D46"/>
    <w:rsid w:val="008B0844"/>
    <w:rsid w:val="008F1F86"/>
    <w:rsid w:val="008F6CDA"/>
    <w:rsid w:val="00984FBF"/>
    <w:rsid w:val="009A3DD1"/>
    <w:rsid w:val="00A0353E"/>
    <w:rsid w:val="00AC27E9"/>
    <w:rsid w:val="00AD48C0"/>
    <w:rsid w:val="00AF63ED"/>
    <w:rsid w:val="00B01206"/>
    <w:rsid w:val="00B54B17"/>
    <w:rsid w:val="00B72FEF"/>
    <w:rsid w:val="00BD13A6"/>
    <w:rsid w:val="00C14986"/>
    <w:rsid w:val="00D3276F"/>
    <w:rsid w:val="00D92FED"/>
    <w:rsid w:val="00DA2037"/>
    <w:rsid w:val="00DC2BC7"/>
    <w:rsid w:val="00E1307C"/>
    <w:rsid w:val="00E25F29"/>
    <w:rsid w:val="00E60EDE"/>
    <w:rsid w:val="00E621FA"/>
    <w:rsid w:val="00EA7CD1"/>
    <w:rsid w:val="00EC6AD7"/>
    <w:rsid w:val="00EF29F8"/>
    <w:rsid w:val="00F47A6D"/>
    <w:rsid w:val="00FB4E32"/>
    <w:rsid w:val="00FC166B"/>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0EF7"/>
    <w:rPr>
      <w:rFonts w:ascii="Calibri" w:eastAsia="Calibri" w:hAnsi="Calibri" w:cs="Calibri"/>
      <w:kern w:val="0"/>
      <w:lang w:eastAsia="ru-RU"/>
      <w14:ligatures w14:val="none"/>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ru"/>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ru"/>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ru"/>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lang w:val="ru"/>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lang w:val="ru"/>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lang w:val="ru"/>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lang w:val="ru"/>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lang w:val="ru"/>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val="ru" w:eastAsia="ru-RU"/>
      <w14:ligatures w14:val="none"/>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val="ru" w:eastAsia="ru-RU"/>
      <w14:ligatures w14:val="none"/>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val="ru" w:eastAsia="ru-RU"/>
      <w14:ligatures w14:val="none"/>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val="ru" w:eastAsia="ru-RU"/>
      <w14:ligatures w14:val="none"/>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val="ru" w:eastAsia="ru-RU"/>
      <w14:ligatures w14:val="none"/>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val="ru" w:eastAsia="ru-RU"/>
      <w14:ligatures w14:val="none"/>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val="ru" w:eastAsia="ru-RU"/>
      <w14:ligatures w14:val="none"/>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val="ru" w:eastAsia="ru-RU"/>
      <w14:ligatures w14:val="none"/>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val="ru" w:eastAsia="ru-RU"/>
      <w14:ligatures w14:val="none"/>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lang w:val="ru"/>
    </w:rPr>
  </w:style>
  <w:style w:type="character" w:customStyle="1" w:styleId="a4">
    <w:name w:val="Название Знак"/>
    <w:basedOn w:val="a0"/>
    <w:link w:val="a3"/>
    <w:uiPriority w:val="10"/>
    <w:rsid w:val="005E77E2"/>
    <w:rPr>
      <w:rFonts w:asciiTheme="majorHAnsi" w:eastAsiaTheme="majorEastAsia" w:hAnsiTheme="majorHAnsi" w:cstheme="majorBidi"/>
      <w:spacing w:val="-10"/>
      <w:kern w:val="28"/>
      <w:sz w:val="56"/>
      <w:szCs w:val="56"/>
      <w:lang w:val="ru" w:eastAsia="ru-RU"/>
      <w14:ligatures w14:val="none"/>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lang w:val="ru"/>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val="ru" w:eastAsia="ru-RU"/>
      <w14:ligatures w14:val="none"/>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lang w:val="ru"/>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val="ru" w:eastAsia="ru-RU"/>
      <w14:ligatures w14:val="none"/>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lang w:val="ru"/>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lang w:val="ru"/>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val="ru" w:eastAsia="ru-RU"/>
      <w14:ligatures w14:val="none"/>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14:ligatures w14:val="none"/>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8B0844"/>
    <w:rPr>
      <w:color w:val="0000FF"/>
      <w:u w:val="single"/>
    </w:rPr>
  </w:style>
  <w:style w:type="character" w:customStyle="1" w:styleId="UnresolvedMention">
    <w:name w:val="Unresolved Mention"/>
    <w:basedOn w:val="a0"/>
    <w:uiPriority w:val="99"/>
    <w:semiHidden/>
    <w:unhideWhenUsed/>
    <w:rsid w:val="003B70B1"/>
    <w:rPr>
      <w:color w:val="605E5C"/>
      <w:shd w:val="clear" w:color="auto" w:fill="E1DFDD"/>
    </w:rPr>
  </w:style>
  <w:style w:type="character" w:styleId="af1">
    <w:name w:val="FollowedHyperlink"/>
    <w:basedOn w:val="a0"/>
    <w:uiPriority w:val="99"/>
    <w:semiHidden/>
    <w:unhideWhenUsed/>
    <w:rsid w:val="00F47A6D"/>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0EF7"/>
    <w:rPr>
      <w:rFonts w:ascii="Calibri" w:eastAsia="Calibri" w:hAnsi="Calibri" w:cs="Calibri"/>
      <w:kern w:val="0"/>
      <w:lang w:eastAsia="ru-RU"/>
      <w14:ligatures w14:val="none"/>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ru"/>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ru"/>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ru"/>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lang w:val="ru"/>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lang w:val="ru"/>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lang w:val="ru"/>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lang w:val="ru"/>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lang w:val="ru"/>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val="ru" w:eastAsia="ru-RU"/>
      <w14:ligatures w14:val="none"/>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val="ru" w:eastAsia="ru-RU"/>
      <w14:ligatures w14:val="none"/>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val="ru" w:eastAsia="ru-RU"/>
      <w14:ligatures w14:val="none"/>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val="ru" w:eastAsia="ru-RU"/>
      <w14:ligatures w14:val="none"/>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val="ru" w:eastAsia="ru-RU"/>
      <w14:ligatures w14:val="none"/>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val="ru" w:eastAsia="ru-RU"/>
      <w14:ligatures w14:val="none"/>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val="ru" w:eastAsia="ru-RU"/>
      <w14:ligatures w14:val="none"/>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val="ru" w:eastAsia="ru-RU"/>
      <w14:ligatures w14:val="none"/>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val="ru" w:eastAsia="ru-RU"/>
      <w14:ligatures w14:val="none"/>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lang w:val="ru"/>
    </w:rPr>
  </w:style>
  <w:style w:type="character" w:customStyle="1" w:styleId="a4">
    <w:name w:val="Название Знак"/>
    <w:basedOn w:val="a0"/>
    <w:link w:val="a3"/>
    <w:uiPriority w:val="10"/>
    <w:rsid w:val="005E77E2"/>
    <w:rPr>
      <w:rFonts w:asciiTheme="majorHAnsi" w:eastAsiaTheme="majorEastAsia" w:hAnsiTheme="majorHAnsi" w:cstheme="majorBidi"/>
      <w:spacing w:val="-10"/>
      <w:kern w:val="28"/>
      <w:sz w:val="56"/>
      <w:szCs w:val="56"/>
      <w:lang w:val="ru" w:eastAsia="ru-RU"/>
      <w14:ligatures w14:val="none"/>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lang w:val="ru"/>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val="ru" w:eastAsia="ru-RU"/>
      <w14:ligatures w14:val="none"/>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lang w:val="ru"/>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val="ru" w:eastAsia="ru-RU"/>
      <w14:ligatures w14:val="none"/>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lang w:val="ru"/>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lang w:val="ru"/>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val="ru" w:eastAsia="ru-RU"/>
      <w14:ligatures w14:val="none"/>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14:ligatures w14:val="none"/>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8B0844"/>
    <w:rPr>
      <w:color w:val="0000FF"/>
      <w:u w:val="single"/>
    </w:rPr>
  </w:style>
  <w:style w:type="character" w:customStyle="1" w:styleId="UnresolvedMention">
    <w:name w:val="Unresolved Mention"/>
    <w:basedOn w:val="a0"/>
    <w:uiPriority w:val="99"/>
    <w:semiHidden/>
    <w:unhideWhenUsed/>
    <w:rsid w:val="003B70B1"/>
    <w:rPr>
      <w:color w:val="605E5C"/>
      <w:shd w:val="clear" w:color="auto" w:fill="E1DFDD"/>
    </w:rPr>
  </w:style>
  <w:style w:type="character" w:styleId="af1">
    <w:name w:val="FollowedHyperlink"/>
    <w:basedOn w:val="a0"/>
    <w:uiPriority w:val="99"/>
    <w:semiHidden/>
    <w:unhideWhenUsed/>
    <w:rsid w:val="00F47A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user</cp:lastModifiedBy>
  <cp:revision>8</cp:revision>
  <dcterms:created xsi:type="dcterms:W3CDTF">2026-02-01T17:26:00Z</dcterms:created>
  <dcterms:modified xsi:type="dcterms:W3CDTF">2026-02-03T01:27:00Z</dcterms:modified>
</cp:coreProperties>
</file>