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F0" w:rsidRPr="00CA59C2" w:rsidRDefault="00865812" w:rsidP="00CA59C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865812">
        <w:rPr>
          <w:rFonts w:ascii="Times New Roman" w:eastAsia="Times New Roman" w:hAnsi="Times New Roman" w:cs="Times New Roman"/>
          <w:noProof/>
        </w:rPr>
        <w:t xml:space="preserve">   </w:t>
      </w:r>
      <w:r w:rsidR="00ED34DE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480175" cy="8979328"/>
            <wp:effectExtent l="0" t="0" r="0" b="0"/>
            <wp:docPr id="2" name="Рисунок 2" descr="C:\Users\user\Desktop\отч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812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</w:rPr>
        <w:t xml:space="preserve">                        </w:t>
      </w:r>
      <w:r w:rsidRPr="00865812">
        <w:rPr>
          <w:rFonts w:ascii="Times New Roman" w:eastAsia="Times New Roman" w:hAnsi="Times New Roman" w:cs="Times New Roman"/>
          <w:noProof/>
        </w:rPr>
        <w:t xml:space="preserve"> </w:t>
      </w:r>
    </w:p>
    <w:p w:rsidR="00C772F4" w:rsidRPr="00ED34DE" w:rsidRDefault="00ED34DE" w:rsidP="00ED34D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746949AC" wp14:editId="063C4EEA">
            <wp:extent cx="6480175" cy="8979328"/>
            <wp:effectExtent l="0" t="0" r="0" b="0"/>
            <wp:docPr id="3" name="Рисунок 3" descr="C:\Users\user\Desktop\отче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F4" w:rsidRDefault="00C772F4" w:rsidP="008525A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72F4" w:rsidRPr="008525AE" w:rsidRDefault="00C772F4" w:rsidP="008525A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019" w:rsidRDefault="00333097" w:rsidP="00FE0019">
      <w:pPr>
        <w:spacing w:after="0" w:line="240" w:lineRule="auto"/>
        <w:ind w:left="427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FE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</w:p>
    <w:p w:rsidR="00941EF0" w:rsidRDefault="00941EF0" w:rsidP="00941E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249F" w:rsidRDefault="00FE0019" w:rsidP="00FE0019">
      <w:pPr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FE0019">
        <w:rPr>
          <w:rFonts w:ascii="Times New Roman" w:hAnsi="Times New Roman" w:cs="Times New Roman"/>
          <w:sz w:val="28"/>
          <w:szCs w:val="28"/>
        </w:rPr>
        <w:t>Аналитическая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FE0019">
        <w:rPr>
          <w:rFonts w:ascii="Times New Roman" w:hAnsi="Times New Roman" w:cs="Times New Roman"/>
          <w:sz w:val="28"/>
          <w:szCs w:val="28"/>
        </w:rPr>
        <w:t>часть</w:t>
      </w:r>
    </w:p>
    <w:p w:rsidR="000968DC" w:rsidRDefault="000968DC" w:rsidP="000968DC">
      <w:pPr>
        <w:spacing w:before="4"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                                                         </w:t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E979B0">
        <w:rPr>
          <w:rFonts w:ascii="Times New Roman" w:eastAsia="Times New Roman" w:hAnsi="Times New Roman" w:cs="Times New Roman"/>
          <w:color w:val="000000"/>
          <w:sz w:val="28"/>
          <w:szCs w:val="28"/>
        </w:rPr>
        <w:t>3 -8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68DC" w:rsidRDefault="000968DC" w:rsidP="000968DC">
      <w:pPr>
        <w:tabs>
          <w:tab w:val="left" w:pos="7683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</w:rPr>
        <w:t>8-16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68DC" w:rsidRDefault="000968DC" w:rsidP="000968DC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и качество подготовки воспитанников                    </w:t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- 24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D7881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096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процесса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24 - 27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926BE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</w:p>
    <w:p w:rsidR="00CD7881" w:rsidRPr="002926BE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CD7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Кадровое обеспечение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27 - 29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7881" w:rsidRDefault="00CD7881" w:rsidP="00CD7881">
      <w:pPr>
        <w:tabs>
          <w:tab w:val="left" w:pos="7564"/>
        </w:tabs>
        <w:spacing w:after="0" w:line="240" w:lineRule="auto"/>
        <w:ind w:right="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Учебно-методическое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31 - 33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2ADC" w:rsidRPr="002926BE" w:rsidRDefault="00E12ADC" w:rsidP="00E12ADC">
      <w:pPr>
        <w:tabs>
          <w:tab w:val="left" w:pos="7564"/>
        </w:tabs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A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E12A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</w:t>
      </w:r>
      <w:r w:rsidRP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Материально-техническая база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33 - 35</w:t>
      </w: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A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E12A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система оценки качества образования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</w:t>
      </w: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деятельности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ADC" w:rsidRPr="002926BE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                                                                            </w:t>
      </w:r>
      <w:r w:rsidR="00481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37 - 40</w:t>
      </w:r>
    </w:p>
    <w:p w:rsidR="00E12ADC" w:rsidRPr="00E12ADC" w:rsidRDefault="00E12ADC" w:rsidP="00E12ADC">
      <w:pPr>
        <w:spacing w:after="0" w:line="240" w:lineRule="auto"/>
        <w:ind w:left="-20" w:right="1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12ADC" w:rsidRPr="00E12ADC" w:rsidRDefault="00E12ADC" w:rsidP="00E12ADC">
      <w:pPr>
        <w:spacing w:after="0" w:line="240" w:lineRule="auto"/>
        <w:ind w:left="-20"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881" w:rsidRPr="00CD7881" w:rsidRDefault="00CD7881" w:rsidP="00CD7881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881" w:rsidRPr="00CD7881" w:rsidRDefault="00CD7881" w:rsidP="00CD7881">
      <w:pPr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881" w:rsidRPr="002926BE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26BE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</w:p>
    <w:p w:rsidR="00CD7881" w:rsidRPr="00CD7881" w:rsidRDefault="00CD7881" w:rsidP="00CD7881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CD7881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</w:pPr>
    </w:p>
    <w:p w:rsidR="00CD7881" w:rsidRPr="000968DC" w:rsidRDefault="00CD7881" w:rsidP="00CD7881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8DC" w:rsidRPr="000968DC" w:rsidRDefault="000968DC" w:rsidP="000968D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68DC" w:rsidRPr="000968DC" w:rsidRDefault="000968DC" w:rsidP="000968DC">
      <w:pPr>
        <w:spacing w:before="4" w:after="0" w:line="240" w:lineRule="auto"/>
        <w:ind w:left="-20" w:right="1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68DC" w:rsidRP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68DC" w:rsidRPr="000968DC" w:rsidSect="00FE0019">
          <w:footerReference w:type="default" r:id="rId11"/>
          <w:type w:val="nextColumn"/>
          <w:pgSz w:w="11906" w:h="16838"/>
          <w:pgMar w:top="1134" w:right="567" w:bottom="1134" w:left="113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2104A5" w:rsidRPr="002926BE" w:rsidRDefault="002104A5" w:rsidP="002926BE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249F" w:rsidRPr="001F50B0" w:rsidRDefault="00E12ADC" w:rsidP="007E3E30">
      <w:pPr>
        <w:tabs>
          <w:tab w:val="left" w:pos="7564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AF3516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 xml:space="preserve">Раздел 1. 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рг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з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ац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-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в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в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ое обе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ие </w:t>
      </w:r>
      <w:r w:rsidR="00102AFE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образовательной 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я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и</w:t>
      </w:r>
    </w:p>
    <w:p w:rsidR="00F20E03" w:rsidRPr="002926BE" w:rsidRDefault="00E72C68" w:rsidP="007E3E30">
      <w:pPr>
        <w:pStyle w:val="p3"/>
        <w:numPr>
          <w:ilvl w:val="1"/>
          <w:numId w:val="1"/>
        </w:numPr>
        <w:spacing w:before="0" w:beforeAutospacing="0" w:after="0" w:afterAutospacing="0"/>
        <w:rPr>
          <w:rStyle w:val="t7"/>
          <w:b/>
          <w:sz w:val="28"/>
          <w:szCs w:val="28"/>
        </w:rPr>
      </w:pPr>
      <w:r w:rsidRPr="002926BE">
        <w:rPr>
          <w:rStyle w:val="t7"/>
          <w:b/>
          <w:sz w:val="28"/>
          <w:szCs w:val="28"/>
        </w:rPr>
        <w:t>Общие сведения об организации:</w:t>
      </w:r>
    </w:p>
    <w:p w:rsidR="00F20E03" w:rsidRPr="00F27080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Солнышко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 С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олтонского района Алтайского края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воспит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="004256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 w:rsidR="00336ECF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4256A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27080" w:rsidRPr="00F27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1.6 г до 7 лет</w:t>
      </w:r>
    </w:p>
    <w:p w:rsidR="00F20E03" w:rsidRPr="002926BE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окращен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Учреждения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«Солнышко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0E03" w:rsidRPr="002926BE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59520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тай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край, </w:t>
      </w:r>
      <w:proofErr w:type="spellStart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Солтонский</w:t>
      </w:r>
      <w:proofErr w:type="spellEnd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район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Солтон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ица Молодёжная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316B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</w:t>
      </w:r>
      <w:r w:rsidR="00D6316B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места 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нахождения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6316B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9520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лтай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ай,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Солтонский</w:t>
      </w:r>
      <w:proofErr w:type="spellEnd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район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с. Солтон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ица Молодёжная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, 4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</w:p>
    <w:p w:rsidR="00F20E03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он: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38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1B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3-09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316B" w:rsidRPr="00AC4899" w:rsidRDefault="00D6316B" w:rsidP="002926B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2926BE">
        <w:rPr>
          <w:sz w:val="28"/>
          <w:szCs w:val="28"/>
        </w:rPr>
        <w:t xml:space="preserve">            </w:t>
      </w:r>
      <w:proofErr w:type="gramStart"/>
      <w:r w:rsidRPr="002926BE">
        <w:rPr>
          <w:sz w:val="28"/>
          <w:szCs w:val="28"/>
          <w:lang w:val="en-US"/>
        </w:rPr>
        <w:t>e</w:t>
      </w:r>
      <w:r w:rsidRPr="00AC4899">
        <w:rPr>
          <w:sz w:val="28"/>
          <w:szCs w:val="28"/>
        </w:rPr>
        <w:t>-</w:t>
      </w:r>
      <w:r w:rsidRPr="002926BE">
        <w:rPr>
          <w:sz w:val="28"/>
          <w:szCs w:val="28"/>
          <w:lang w:val="en-US"/>
        </w:rPr>
        <w:t>mail</w:t>
      </w:r>
      <w:proofErr w:type="gramEnd"/>
      <w:r w:rsidRPr="00AC4899">
        <w:rPr>
          <w:sz w:val="28"/>
          <w:szCs w:val="28"/>
        </w:rPr>
        <w:t>:</w:t>
      </w:r>
      <w:r w:rsidR="00336ECF" w:rsidRPr="00AC4899">
        <w:rPr>
          <w:sz w:val="28"/>
          <w:szCs w:val="28"/>
        </w:rPr>
        <w:t xml:space="preserve"> </w:t>
      </w:r>
      <w:proofErr w:type="spellStart"/>
      <w:r w:rsidR="00D12765" w:rsidRPr="004655A4">
        <w:rPr>
          <w:color w:val="666666"/>
          <w:sz w:val="28"/>
          <w:szCs w:val="28"/>
          <w:shd w:val="clear" w:color="auto" w:fill="FFFFFF" w:themeFill="background1"/>
          <w:lang w:val="en-US"/>
        </w:rPr>
        <w:t>solnyshko</w:t>
      </w:r>
      <w:proofErr w:type="spellEnd"/>
      <w:r w:rsidR="00D12765" w:rsidRPr="00AC4899">
        <w:rPr>
          <w:color w:val="666666"/>
          <w:sz w:val="28"/>
          <w:szCs w:val="28"/>
          <w:shd w:val="clear" w:color="auto" w:fill="FFFFFF" w:themeFill="background1"/>
        </w:rPr>
        <w:t>.72@</w:t>
      </w:r>
      <w:r w:rsidR="00D12765" w:rsidRPr="004655A4">
        <w:rPr>
          <w:color w:val="666666"/>
          <w:sz w:val="28"/>
          <w:szCs w:val="28"/>
          <w:shd w:val="clear" w:color="auto" w:fill="FFFFFF" w:themeFill="background1"/>
          <w:lang w:val="en-US"/>
        </w:rPr>
        <w:t>list</w:t>
      </w:r>
      <w:r w:rsidR="00D12765" w:rsidRPr="00AC4899">
        <w:rPr>
          <w:color w:val="666666"/>
          <w:sz w:val="28"/>
          <w:szCs w:val="28"/>
          <w:shd w:val="clear" w:color="auto" w:fill="FFFFFF" w:themeFill="background1"/>
        </w:rPr>
        <w:t>.</w:t>
      </w:r>
      <w:proofErr w:type="spellStart"/>
      <w:r w:rsidR="00D12765" w:rsidRPr="004655A4">
        <w:rPr>
          <w:color w:val="666666"/>
          <w:sz w:val="28"/>
          <w:szCs w:val="28"/>
          <w:shd w:val="clear" w:color="auto" w:fill="FFFFFF" w:themeFill="background1"/>
          <w:lang w:val="en-US"/>
        </w:rPr>
        <w:t>ru</w:t>
      </w:r>
      <w:proofErr w:type="spellEnd"/>
      <w:r w:rsidRPr="00AC4899">
        <w:rPr>
          <w:b w:val="0"/>
          <w:sz w:val="28"/>
          <w:szCs w:val="28"/>
        </w:rPr>
        <w:t>,</w:t>
      </w:r>
      <w:r w:rsidRPr="00AC4899">
        <w:rPr>
          <w:sz w:val="28"/>
          <w:szCs w:val="28"/>
        </w:rPr>
        <w:t xml:space="preserve"> </w:t>
      </w:r>
      <w:r w:rsidRPr="002926BE">
        <w:rPr>
          <w:sz w:val="28"/>
          <w:szCs w:val="28"/>
        </w:rPr>
        <w:t>сайт</w:t>
      </w:r>
      <w:r w:rsidRPr="00AC4899">
        <w:rPr>
          <w:sz w:val="28"/>
          <w:szCs w:val="28"/>
        </w:rPr>
        <w:t xml:space="preserve"> 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 w:rsidR="00D12765" w:rsidRPr="00AC4899">
        <w:rPr>
          <w:b w:val="0"/>
          <w:color w:val="000000"/>
          <w:sz w:val="28"/>
          <w:szCs w:val="28"/>
          <w:shd w:val="clear" w:color="auto" w:fill="FFFFFF"/>
        </w:rPr>
        <w:t>://</w:t>
      </w:r>
      <w:proofErr w:type="spellStart"/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dssolnishko</w:t>
      </w:r>
      <w:proofErr w:type="spellEnd"/>
      <w:r w:rsidR="00D12765" w:rsidRPr="00AC4899">
        <w:rPr>
          <w:b w:val="0"/>
          <w:color w:val="000000"/>
          <w:sz w:val="28"/>
          <w:szCs w:val="28"/>
          <w:shd w:val="clear" w:color="auto" w:fill="FFFFFF"/>
        </w:rPr>
        <w:t>.</w:t>
      </w:r>
      <w:proofErr w:type="spellStart"/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edu</w:t>
      </w:r>
      <w:proofErr w:type="spellEnd"/>
      <w:r w:rsidR="00D12765" w:rsidRPr="00AC4899">
        <w:rPr>
          <w:b w:val="0"/>
          <w:color w:val="000000"/>
          <w:sz w:val="28"/>
          <w:szCs w:val="28"/>
          <w:shd w:val="clear" w:color="auto" w:fill="FFFFFF"/>
        </w:rPr>
        <w:t>22.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info</w:t>
      </w:r>
      <w:r w:rsidR="00D12765" w:rsidRPr="00AC4899">
        <w:rPr>
          <w:b w:val="0"/>
          <w:color w:val="000000"/>
          <w:sz w:val="28"/>
          <w:szCs w:val="28"/>
          <w:shd w:val="clear" w:color="auto" w:fill="FFFFFF"/>
        </w:rPr>
        <w:t>/</w:t>
      </w:r>
    </w:p>
    <w:p w:rsidR="00D6316B" w:rsidRPr="002926BE" w:rsidRDefault="00D6316B" w:rsidP="002926BE">
      <w:pPr>
        <w:spacing w:after="0" w:line="240" w:lineRule="auto"/>
        <w:jc w:val="both"/>
        <w:rPr>
          <w:rStyle w:val="t9"/>
          <w:rFonts w:ascii="Times New Roman" w:hAnsi="Times New Roman" w:cs="Times New Roman"/>
          <w:b/>
          <w:sz w:val="28"/>
          <w:szCs w:val="28"/>
        </w:rPr>
      </w:pPr>
      <w:r w:rsidRPr="00AC4899">
        <w:rPr>
          <w:rStyle w:val="t9"/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926BE">
        <w:rPr>
          <w:rStyle w:val="t9"/>
          <w:rFonts w:ascii="Times New Roman" w:hAnsi="Times New Roman" w:cs="Times New Roman"/>
          <w:b/>
          <w:sz w:val="28"/>
          <w:szCs w:val="28"/>
        </w:rPr>
        <w:t>Исторические сведения об организации</w:t>
      </w:r>
    </w:p>
    <w:p w:rsidR="00D6316B" w:rsidRPr="002926BE" w:rsidRDefault="00D12765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1972 году был открыт новый типовой детский са</w:t>
      </w:r>
      <w:r w:rsidR="00EE5FA0" w:rsidRPr="002926BE">
        <w:rPr>
          <w:rFonts w:ascii="Times New Roman" w:hAnsi="Times New Roman" w:cs="Times New Roman"/>
          <w:sz w:val="28"/>
          <w:szCs w:val="28"/>
        </w:rPr>
        <w:t>д «Солнышко» по улице Молодёжной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1B3E89">
        <w:rPr>
          <w:rFonts w:ascii="Times New Roman" w:hAnsi="Times New Roman" w:cs="Times New Roman"/>
          <w:sz w:val="28"/>
          <w:szCs w:val="28"/>
        </w:rPr>
        <w:t>4</w:t>
      </w:r>
      <w:r w:rsidRPr="002926BE">
        <w:rPr>
          <w:rFonts w:ascii="Times New Roman" w:hAnsi="Times New Roman" w:cs="Times New Roman"/>
          <w:sz w:val="28"/>
          <w:szCs w:val="28"/>
        </w:rPr>
        <w:t>3</w:t>
      </w:r>
      <w:r w:rsidR="00D6316B" w:rsidRPr="002926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>проектной и расчетной мощностью</w:t>
      </w:r>
      <w:r w:rsidR="004256A2">
        <w:rPr>
          <w:rFonts w:ascii="Times New Roman" w:hAnsi="Times New Roman" w:cs="Times New Roman"/>
          <w:sz w:val="28"/>
          <w:szCs w:val="28"/>
        </w:rPr>
        <w:t xml:space="preserve"> на 10</w:t>
      </w:r>
      <w:r w:rsidRPr="002926BE">
        <w:rPr>
          <w:rFonts w:ascii="Times New Roman" w:hAnsi="Times New Roman" w:cs="Times New Roman"/>
          <w:sz w:val="28"/>
          <w:szCs w:val="28"/>
        </w:rPr>
        <w:t>0</w:t>
      </w:r>
      <w:r w:rsidR="00D6316B" w:rsidRPr="002926BE">
        <w:rPr>
          <w:rFonts w:ascii="Times New Roman" w:hAnsi="Times New Roman" w:cs="Times New Roman"/>
          <w:sz w:val="28"/>
          <w:szCs w:val="28"/>
        </w:rPr>
        <w:t xml:space="preserve"> мест.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Террит</w:t>
      </w:r>
      <w:r w:rsidRPr="002926BE">
        <w:rPr>
          <w:rStyle w:val="t7"/>
          <w:rFonts w:ascii="Times New Roman" w:hAnsi="Times New Roman" w:cs="Times New Roman"/>
          <w:sz w:val="28"/>
          <w:szCs w:val="28"/>
        </w:rPr>
        <w:t>ория</w:t>
      </w:r>
      <w:r w:rsidR="00385D36">
        <w:rPr>
          <w:rStyle w:val="t7"/>
          <w:rFonts w:ascii="Times New Roman" w:hAnsi="Times New Roman" w:cs="Times New Roman"/>
          <w:sz w:val="28"/>
          <w:szCs w:val="28"/>
        </w:rPr>
        <w:t>,</w:t>
      </w:r>
      <w:r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занимаемая учреждением – 4114</w:t>
      </w:r>
      <w:r w:rsidR="004768B0" w:rsidRPr="002926BE">
        <w:rPr>
          <w:rStyle w:val="t8"/>
          <w:rFonts w:ascii="Times New Roman" w:hAnsi="Times New Roman" w:cs="Times New Roman"/>
          <w:sz w:val="28"/>
          <w:szCs w:val="28"/>
        </w:rPr>
        <w:t xml:space="preserve"> м²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>. З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>анимаемая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t8"/>
          <w:rFonts w:ascii="Times New Roman" w:hAnsi="Times New Roman" w:cs="Times New Roman"/>
          <w:sz w:val="28"/>
          <w:szCs w:val="28"/>
        </w:rPr>
        <w:t>площадь здания -  1090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 xml:space="preserve">  м². </w:t>
      </w:r>
    </w:p>
    <w:p w:rsidR="00D6316B" w:rsidRPr="002926BE" w:rsidRDefault="00D12765" w:rsidP="007E3E30">
      <w:pPr>
        <w:spacing w:after="0" w:line="240" w:lineRule="auto"/>
        <w:ind w:righ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 «Солнышко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та, 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 Рос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е, пе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шта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7E3E30">
      <w:pPr>
        <w:spacing w:after="0" w:line="240" w:lineRule="auto"/>
        <w:ind w:righ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316B" w:rsidRPr="002926BE" w:rsidRDefault="00D6316B" w:rsidP="007E3E30">
      <w:pPr>
        <w:spacing w:after="0" w:line="240" w:lineRule="auto"/>
        <w:ind w:left="5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6316B" w:rsidRPr="002926BE" w:rsidRDefault="00D6316B" w:rsidP="007E3E30">
      <w:pPr>
        <w:spacing w:after="0" w:line="240" w:lineRule="auto"/>
        <w:ind w:left="9" w:right="-9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D6316B" w:rsidRPr="002926BE" w:rsidRDefault="00D12765" w:rsidP="007E3E30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Воспитательно</w:t>
      </w:r>
      <w:proofErr w:type="spellEnd"/>
      <w:r w:rsidR="00D6316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-образовательные цели</w:t>
      </w:r>
    </w:p>
    <w:p w:rsidR="00D6316B" w:rsidRPr="002926BE" w:rsidRDefault="00D6316B" w:rsidP="007E3E30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присмотр и уход за детьми.</w:t>
      </w:r>
    </w:p>
    <w:p w:rsidR="00D6316B" w:rsidRPr="002926BE" w:rsidRDefault="00D6316B" w:rsidP="007E3E3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D6316B" w:rsidRPr="00B20052" w:rsidRDefault="00D6316B" w:rsidP="007E3E30">
      <w:pPr>
        <w:tabs>
          <w:tab w:val="left" w:pos="708"/>
        </w:tabs>
        <w:spacing w:after="0" w:line="240" w:lineRule="auto"/>
        <w:ind w:left="720" w:right="241" w:hanging="439"/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465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дошкол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D6316B" w:rsidRDefault="00D6316B" w:rsidP="007E3E30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 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тьми;</w:t>
      </w:r>
    </w:p>
    <w:p w:rsidR="00CA11A6" w:rsidRPr="002926BE" w:rsidRDefault="00CA11A6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 w:rsidR="00447DC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дополнительных общеобразовательных программ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</w:t>
      </w:r>
    </w:p>
    <w:p w:rsidR="00D2756C" w:rsidRDefault="00D6316B" w:rsidP="007E3E30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аконами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Алтайского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рая,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и и Алтайского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края,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органов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4768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Солтонского района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</w:p>
    <w:p w:rsidR="00D2756C" w:rsidRDefault="00136ADF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D6316B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ФЗ (ста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тья 28.   </w:t>
      </w:r>
      <w:proofErr w:type="gramEnd"/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 от 14.06.2013 № 462 «Об утверждении Порядка проведения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организацией»; </w:t>
      </w:r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подлежащей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 (утр.</w:t>
      </w:r>
      <w:proofErr w:type="gram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Министерством образования и науки Российской Федерации 15.09.2016 № АП -87/02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End"/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6316B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6316B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 w:rsidR="00D6316B"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Законов Алтайского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.10.2013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03.10.2014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02.06.2015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6316B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09.11.2015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103-ЗС),</w:t>
      </w:r>
      <w:r w:rsidR="00D6316B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</w:p>
    <w:p w:rsidR="00623B43" w:rsidRDefault="00D2756C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твлен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316B"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23B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приказом </w:t>
      </w:r>
      <w:proofErr w:type="spellStart"/>
      <w:r w:rsidR="00623B43" w:rsidRPr="00623B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Минпросвещения</w:t>
      </w:r>
      <w:proofErr w:type="spellEnd"/>
      <w:r w:rsidR="00623B43" w:rsidRPr="00623B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России от 31.07.2020 N 373 (ред. от 01.12.2022)</w:t>
      </w:r>
    </w:p>
    <w:p w:rsidR="00D2756C" w:rsidRDefault="00623B43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договором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6316B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тавителями), </w:t>
      </w:r>
    </w:p>
    <w:p w:rsidR="00D6316B" w:rsidRPr="002926BE" w:rsidRDefault="00D2756C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 со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коррек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иобще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ловече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 взаимодействие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E5FA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сем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E5FA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для 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 реализация т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ребований ФГОС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–патриотическому воспитанию через приобщение детей дошкольного возраста к истории, культуре своего народа.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D6316B" w:rsidRPr="00D2756C" w:rsidRDefault="00B20052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6316B" w:rsidRPr="00D275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D275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65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D6316B" w:rsidRPr="00D275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ы дошколь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провед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ций и 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тв, формирован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ылок</w:t>
      </w:r>
      <w:r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ья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6316B" w:rsidRPr="002926BE" w:rsidRDefault="00D6316B" w:rsidP="00B20052">
      <w:pPr>
        <w:tabs>
          <w:tab w:val="left" w:pos="1217"/>
          <w:tab w:val="left" w:pos="4141"/>
          <w:tab w:val="left" w:pos="5645"/>
          <w:tab w:val="left" w:pos="741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Принципы стратегического развития: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ющ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его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ия,</w:t>
      </w:r>
      <w:r w:rsidRPr="00292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 разви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ип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аучн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еской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меним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6316B" w:rsidRPr="002926BE" w:rsidRDefault="00D6316B" w:rsidP="00B20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цип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иев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обх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реш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Pr="002926B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имал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инцип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х,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азвиваю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целей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имеют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926B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ных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возр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обла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нцип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омпл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ксн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tabs>
          <w:tab w:val="left" w:pos="999"/>
          <w:tab w:val="left" w:pos="2442"/>
          <w:tab w:val="left" w:pos="5112"/>
          <w:tab w:val="left" w:pos="5630"/>
          <w:tab w:val="left" w:pos="8154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идуал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зации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дифф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обучени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51C" w:rsidRPr="002926BE" w:rsidRDefault="00D6316B" w:rsidP="00B20052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BC3C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форм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 </w:t>
      </w:r>
      <w:r w:rsidRPr="002926BE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     </w:t>
      </w:r>
      <w:r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</w:t>
      </w:r>
      <w:r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аива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 информ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 э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451C" w:rsidRPr="002926BE" w:rsidRDefault="000C451C" w:rsidP="00B20052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изации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</w:t>
      </w:r>
      <w:r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енных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инф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7761" w:rsidRPr="002926BE" w:rsidRDefault="00D6316B" w:rsidP="00B20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 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о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системообразующим.</w:t>
      </w:r>
    </w:p>
    <w:p w:rsidR="00D6316B" w:rsidRPr="002926BE" w:rsidRDefault="00D6316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16B" w:rsidRPr="002926BE" w:rsidRDefault="004768B0" w:rsidP="002926BE">
      <w:pPr>
        <w:pStyle w:val="a6"/>
        <w:numPr>
          <w:ilvl w:val="1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Руководящие работники МБДОУ детский сад  «Солнышко</w:t>
      </w:r>
      <w:r w:rsidR="00D6316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6316B" w:rsidRPr="002926BE" w:rsidRDefault="00D6316B" w:rsidP="002926BE">
      <w:pPr>
        <w:pStyle w:val="a6"/>
        <w:spacing w:after="0" w:line="240" w:lineRule="auto"/>
        <w:ind w:left="2054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10257" w:type="dxa"/>
        <w:tblLayout w:type="fixed"/>
        <w:tblLook w:val="04A0" w:firstRow="1" w:lastRow="0" w:firstColumn="1" w:lastColumn="0" w:noHBand="0" w:noVBand="1"/>
      </w:tblPr>
      <w:tblGrid>
        <w:gridCol w:w="480"/>
        <w:gridCol w:w="1574"/>
        <w:gridCol w:w="1740"/>
        <w:gridCol w:w="2551"/>
        <w:gridCol w:w="2127"/>
        <w:gridCol w:w="992"/>
        <w:gridCol w:w="793"/>
      </w:tblGrid>
      <w:tr w:rsidR="00D6316B" w:rsidRPr="002926BE" w:rsidTr="00301BD5">
        <w:trPr>
          <w:trHeight w:val="285"/>
        </w:trPr>
        <w:tc>
          <w:tcPr>
            <w:tcW w:w="480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74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Курирует направление и виды деятельности</w:t>
            </w:r>
          </w:p>
        </w:tc>
        <w:tc>
          <w:tcPr>
            <w:tcW w:w="2127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</w:p>
          <w:p w:rsidR="00D6316B" w:rsidRPr="002926BE" w:rsidRDefault="00D6316B" w:rsidP="00292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диплому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Стаж</w:t>
            </w:r>
          </w:p>
        </w:tc>
      </w:tr>
      <w:tr w:rsidR="00301BD5" w:rsidRPr="002926BE" w:rsidTr="00301BD5">
        <w:trPr>
          <w:trHeight w:val="270"/>
        </w:trPr>
        <w:tc>
          <w:tcPr>
            <w:tcW w:w="480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Адми-нистративный</w:t>
            </w:r>
            <w:proofErr w:type="spellEnd"/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Педаго-гический</w:t>
            </w:r>
            <w:proofErr w:type="spellEnd"/>
            <w:proofErr w:type="gramEnd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/общ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ий</w:t>
            </w:r>
          </w:p>
        </w:tc>
      </w:tr>
      <w:tr w:rsidR="00301BD5" w:rsidRPr="002926BE" w:rsidTr="00301BD5">
        <w:tc>
          <w:tcPr>
            <w:tcW w:w="480" w:type="dxa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74" w:type="dxa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301BD5" w:rsidRPr="002926BE" w:rsidRDefault="004768B0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Ткаченко</w:t>
            </w:r>
            <w:r w:rsidR="00D6316B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  <w:p w:rsidR="00D6316B" w:rsidRPr="002926BE" w:rsidRDefault="004768B0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Обеспечение: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кадровых,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технических,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финансовых,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психолого-педагогических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для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полноценного</w:t>
            </w:r>
            <w:proofErr w:type="gramEnd"/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в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 объеме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установленным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безопасных условий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24ED" w:rsidRPr="002926BE" w:rsidRDefault="006A0293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127" w:type="dxa"/>
          </w:tcPr>
          <w:p w:rsidR="00D6316B" w:rsidRPr="002926BE" w:rsidRDefault="004768B0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государственный университет имени </w:t>
            </w:r>
            <w:proofErr w:type="spell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  <w:r w:rsidR="00D6316B" w:rsidRPr="002926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316B" w:rsidRPr="002926BE" w:rsidRDefault="004768B0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психологии.</w:t>
            </w:r>
          </w:p>
          <w:p w:rsidR="00D6316B" w:rsidRPr="002926BE" w:rsidRDefault="00D6316B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316B" w:rsidRPr="002926BE" w:rsidRDefault="00A278A6" w:rsidP="00F34F8D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D6316B" w:rsidRPr="002926BE" w:rsidRDefault="00A278A6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4768B0" w:rsidRPr="002926BE" w:rsidRDefault="004768B0" w:rsidP="001F50B0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451C" w:rsidRPr="002926BE" w:rsidRDefault="00601014" w:rsidP="001F50B0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 w:rsidR="00232251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об основных нормативных документах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334"/>
      </w:tblGrid>
      <w:tr w:rsidR="00301BD5" w:rsidRPr="002926BE" w:rsidTr="00E12ADC">
        <w:trPr>
          <w:trHeight w:val="840"/>
        </w:trPr>
        <w:tc>
          <w:tcPr>
            <w:tcW w:w="2376" w:type="dxa"/>
          </w:tcPr>
          <w:p w:rsidR="00301BD5" w:rsidRPr="002926BE" w:rsidRDefault="00301BD5" w:rsidP="002926BE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1BD5" w:rsidRPr="002926BE" w:rsidRDefault="00301BD5" w:rsidP="002926BE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Нормативная и организационно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аспорядительная документация для реализации образовательной деятельности</w:t>
            </w:r>
          </w:p>
        </w:tc>
        <w:tc>
          <w:tcPr>
            <w:tcW w:w="8334" w:type="dxa"/>
          </w:tcPr>
          <w:p w:rsidR="00150A90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0C451C" w:rsidRPr="002926BE" w:rsidRDefault="00150A90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ц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 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ш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кольное образова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ельное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ский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«Солнышко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 Солтонского района Алтайского края</w:t>
            </w:r>
          </w:p>
          <w:p w:rsidR="000C451C" w:rsidRPr="002926BE" w:rsidRDefault="00301BD5" w:rsidP="002926BE">
            <w:pPr>
              <w:ind w:left="10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ржден</w:t>
            </w:r>
            <w:r w:rsidR="00EE5F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05.02</w:t>
            </w:r>
            <w:r w:rsidR="000D224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.2018</w:t>
            </w:r>
            <w:r w:rsidR="00554D5D"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приказом комитета Администрации Солтонского района по образованию.</w:t>
            </w:r>
          </w:p>
          <w:p w:rsidR="000C451C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ОГ</w:t>
            </w: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 </w:t>
            </w:r>
            <w:r w:rsidR="0095050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10522005876</w:t>
            </w:r>
            <w:r w:rsidR="004768B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0C451C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внесении записи в Единый государственный реестр юридических лиц:  </w:t>
            </w:r>
            <w:r w:rsidR="00950500"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серия   22 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hAnsi="Times New Roman" w:cs="Times New Roman"/>
                <w:i/>
                <w:sz w:val="28"/>
                <w:szCs w:val="28"/>
              </w:rPr>
              <w:t>003486422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.12.2011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года,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105 2200587670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</w:p>
          <w:p w:rsidR="00950500" w:rsidRPr="002926BE" w:rsidRDefault="00301BD5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постановке на учёт в налоговом органе</w:t>
            </w:r>
          </w:p>
          <w:p w:rsidR="00301BD5" w:rsidRPr="002926BE" w:rsidRDefault="00950500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Серия 22  № 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003210863 </w:t>
            </w: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от 28.04.2005года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ИНН </w:t>
            </w:r>
            <w:r w:rsidRPr="00292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2274004522</w:t>
            </w:r>
          </w:p>
          <w:p w:rsidR="00950500" w:rsidRPr="002926BE" w:rsidRDefault="00950500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Свидетельство о землепользовании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Серия: 22АД    № 418382 от 21.01.2015 года.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 о приемке собственности в оперативное управление: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Договор оперативного управления № 1 от 26.09.2014 года.</w:t>
            </w:r>
          </w:p>
          <w:p w:rsidR="00150A90" w:rsidRPr="002926BE" w:rsidRDefault="00150A90" w:rsidP="002926BE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иц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ензия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щ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вление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я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ельнос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</w:p>
          <w:p w:rsidR="00150A90" w:rsidRPr="002926BE" w:rsidRDefault="00370748" w:rsidP="002926BE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22Л01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0001420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онный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035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04.03.2015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срок действия: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сс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50A90" w:rsidRPr="002926BE" w:rsidRDefault="004655A4" w:rsidP="00BC3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бразовательная</w:t>
            </w:r>
            <w:r w:rsidR="008C2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р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ограмма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C2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ш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кольного</w:t>
            </w:r>
            <w:r w:rsidR="00370748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а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зования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МБД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150A90" w:rsidRPr="002926BE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ий</w:t>
            </w:r>
            <w:r w:rsidR="00150A90" w:rsidRPr="002926BE">
              <w:rPr>
                <w:rFonts w:ascii="Times New Roman" w:eastAsia="Times New Roman" w:hAnsi="Times New Roman" w:cs="Times New Roman"/>
                <w:spacing w:val="135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</w:t>
            </w:r>
            <w:r w:rsidR="00150A90" w:rsidRPr="002926BE">
              <w:rPr>
                <w:rFonts w:ascii="Times New Roman" w:eastAsia="Times New Roman" w:hAnsi="Times New Roman" w:cs="Times New Roman"/>
                <w:spacing w:val="134"/>
                <w:sz w:val="28"/>
                <w:szCs w:val="28"/>
              </w:rPr>
              <w:t xml:space="preserve"> 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«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Солнышко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150A90" w:rsidRPr="002926BE">
              <w:rPr>
                <w:rFonts w:ascii="Times New Roman" w:eastAsia="Times New Roman" w:hAnsi="Times New Roman" w:cs="Times New Roman"/>
                <w:spacing w:val="141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150A90"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ержден</w:t>
            </w:r>
            <w:r w:rsidR="00150A90"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="00150A90" w:rsidRPr="002926BE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рик</w:t>
            </w:r>
            <w:r w:rsidR="00150A90" w:rsidRPr="002926B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зом зав</w:t>
            </w:r>
            <w:r w:rsidR="00150A90" w:rsidRPr="002926B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150A90"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="00150A90" w:rsidRPr="002926B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ющего № </w:t>
            </w:r>
            <w:r w:rsidR="00623B43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 w:rsidR="00150A90" w:rsidRPr="002926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623B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3B43">
              <w:rPr>
                <w:rFonts w:ascii="Times New Roman" w:eastAsia="Times New Roman" w:hAnsi="Times New Roman" w:cs="Times New Roman"/>
                <w:sz w:val="28"/>
                <w:szCs w:val="28"/>
              </w:rPr>
              <w:t>09.2023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Про</w:t>
            </w:r>
            <w:r w:rsidR="00623B43">
              <w:rPr>
                <w:rFonts w:ascii="Times New Roman" w:eastAsia="Times New Roman" w:hAnsi="Times New Roman" w:cs="Times New Roman"/>
                <w:sz w:val="28"/>
                <w:szCs w:val="28"/>
              </w:rPr>
              <w:t>токол педагогического совета № 1 от 30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3B43">
              <w:rPr>
                <w:rFonts w:ascii="Times New Roman" w:eastAsia="Times New Roman" w:hAnsi="Times New Roman" w:cs="Times New Roman"/>
                <w:sz w:val="28"/>
                <w:szCs w:val="28"/>
              </w:rPr>
              <w:t>08.2023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50A90" w:rsidRPr="002926BE" w:rsidRDefault="00150A9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293" w:rsidRPr="002926BE" w:rsidRDefault="006A0293" w:rsidP="0092096D">
      <w:pPr>
        <w:spacing w:after="38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Выводы и рекомендации по разделу</w:t>
      </w:r>
      <w:r w:rsidR="00136A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E5FA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0748" w:rsidRPr="002926BE">
        <w:rPr>
          <w:rFonts w:ascii="Times New Roman" w:eastAsia="Times New Roman" w:hAnsi="Times New Roman" w:cs="Times New Roman"/>
          <w:sz w:val="28"/>
          <w:szCs w:val="28"/>
        </w:rPr>
        <w:t xml:space="preserve"> МБДОУ д/с  «Солнышко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» 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реали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своем,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 за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6316B" w:rsidRPr="002926BE" w:rsidRDefault="006A0293" w:rsidP="002926BE">
      <w:pPr>
        <w:spacing w:after="0" w:line="240" w:lineRule="auto"/>
        <w:ind w:right="1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ак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>ов своевременно вносятся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</w:p>
    <w:p w:rsidR="000C451C" w:rsidRPr="002926BE" w:rsidRDefault="000C451C" w:rsidP="002926BE">
      <w:pPr>
        <w:spacing w:after="0" w:line="240" w:lineRule="auto"/>
        <w:ind w:right="1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51C" w:rsidRPr="002926BE" w:rsidRDefault="000C451C" w:rsidP="0092096D">
      <w:pPr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Раздел 2. 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 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авления</w:t>
      </w:r>
    </w:p>
    <w:p w:rsidR="000C451C" w:rsidRPr="002926BE" w:rsidRDefault="000C451C" w:rsidP="002926BE">
      <w:pPr>
        <w:pStyle w:val="a6"/>
        <w:spacing w:after="0" w:line="240" w:lineRule="auto"/>
        <w:ind w:left="2054" w:right="51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</w:p>
    <w:p w:rsidR="000C451C" w:rsidRPr="002926BE" w:rsidRDefault="000C451C" w:rsidP="00136ADF">
      <w:pPr>
        <w:pStyle w:val="a6"/>
        <w:numPr>
          <w:ilvl w:val="1"/>
          <w:numId w:val="12"/>
        </w:numPr>
        <w:spacing w:after="0" w:line="240" w:lineRule="auto"/>
        <w:ind w:right="51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Характеристика сложи</w:t>
      </w:r>
      <w:r w:rsidR="00370748"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вшейся в МБДОУ д/с  «Солнышко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 системы управления</w:t>
      </w:r>
    </w:p>
    <w:p w:rsidR="000C451C" w:rsidRPr="002926BE" w:rsidRDefault="000C451C" w:rsidP="00136ADF">
      <w:pPr>
        <w:tabs>
          <w:tab w:val="left" w:pos="343"/>
          <w:tab w:val="left" w:pos="2389"/>
          <w:tab w:val="left" w:pos="3905"/>
          <w:tab w:val="left" w:pos="5532"/>
          <w:tab w:val="left" w:pos="7127"/>
          <w:tab w:val="left" w:pos="8919"/>
        </w:tabs>
        <w:spacing w:after="0" w:line="240" w:lineRule="auto"/>
        <w:ind w:right="1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273-ФЗ,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8C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623B43" w:rsidRPr="0062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B43" w:rsidRPr="00623B43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623B43" w:rsidRPr="0062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31.07.2020 N 373 (ред. от 01.12.2022)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12">
        <w:r w:rsidRPr="002926B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У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Pr="002926B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  <w:r w:rsidRPr="002926BE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</w:rPr>
          <w:t>в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ом </w:t>
        </w:r>
      </w:hyperlink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C451C" w:rsidRPr="002926BE" w:rsidRDefault="00136ADF" w:rsidP="00B20052">
      <w:pPr>
        <w:spacing w:after="0" w:line="240" w:lineRule="auto"/>
        <w:ind w:right="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омплексно, выпол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0C451C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вяз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-сти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щая,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-прог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остиче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-оценоч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ая, р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0C451C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50A90" w:rsidRPr="002926BE" w:rsidRDefault="00150A90" w:rsidP="00B20052">
      <w:pPr>
        <w:tabs>
          <w:tab w:val="left" w:pos="1476"/>
          <w:tab w:val="left" w:pos="3067"/>
          <w:tab w:val="left" w:pos="3487"/>
          <w:tab w:val="left" w:pos="4857"/>
          <w:tab w:val="left" w:pos="5766"/>
          <w:tab w:val="left" w:pos="7119"/>
          <w:tab w:val="left" w:pos="8689"/>
          <w:tab w:val="left" w:pos="9109"/>
        </w:tabs>
        <w:spacing w:after="0" w:line="240" w:lineRule="auto"/>
        <w:ind w:right="17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рошедший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 атте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Ткаченко  Ольга Николаевна,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–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88F" w:rsidRPr="00BA488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первая квалификационная категория</w:t>
      </w:r>
      <w:r w:rsidRPr="00BA4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8C2676">
        <w:rPr>
          <w:rFonts w:ascii="Times New Roman" w:eastAsia="Times New Roman" w:hAnsi="Times New Roman" w:cs="Times New Roman"/>
          <w:b/>
          <w:color w:val="000000"/>
          <w:spacing w:val="30"/>
          <w:sz w:val="36"/>
          <w:szCs w:val="36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 работы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23B43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EA5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278A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150A90" w:rsidRPr="002926BE" w:rsidRDefault="00150A90" w:rsidP="00B20052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стро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нципах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инона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лия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50A90" w:rsidRPr="002926BE" w:rsidRDefault="00150A90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твенный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6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150A9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>е   р</w:t>
      </w:r>
      <w:r w:rsidR="00E12AD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аботников;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="00150A90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 комите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A90" w:rsidRPr="002926BE" w:rsidRDefault="00150A90" w:rsidP="00B20052">
      <w:pPr>
        <w:spacing w:after="0" w:line="240" w:lineRule="auto"/>
        <w:ind w:left="566" w:right="-20" w:hanging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Ст</w:t>
      </w:r>
      <w:r w:rsidRPr="00214C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14C6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4C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14C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4C6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214C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14C6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214C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4C6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14C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14C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214C6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214C6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214C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ДОУ: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им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должностные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50A90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A90" w:rsidRPr="002926BE" w:rsidRDefault="00150A90" w:rsidP="00B20052">
      <w:pPr>
        <w:tabs>
          <w:tab w:val="left" w:pos="708"/>
        </w:tabs>
        <w:spacing w:after="0" w:line="240" w:lineRule="auto"/>
        <w:ind w:left="720" w:right="-10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ансиров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аны 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гом;</w:t>
      </w:r>
    </w:p>
    <w:p w:rsidR="00A2710F" w:rsidRPr="002926BE" w:rsidRDefault="00A2710F" w:rsidP="00B20052">
      <w:pPr>
        <w:tabs>
          <w:tab w:val="left" w:pos="708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</w:t>
      </w:r>
      <w:r w:rsidR="001F5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 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F5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год;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B27" w:rsidRPr="00241912" w:rsidRDefault="00A2710F" w:rsidP="00B20052">
      <w:pPr>
        <w:tabs>
          <w:tab w:val="left" w:pos="708"/>
        </w:tabs>
        <w:spacing w:after="0" w:line="240" w:lineRule="auto"/>
        <w:ind w:right="3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 и дейст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т тв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 w:rsidR="009D4B27" w:rsidRPr="002419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9D4B27" w:rsidRPr="002419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D4B27" w:rsidRPr="00241912" w:rsidRDefault="00136ADF" w:rsidP="00B20052">
      <w:pPr>
        <w:tabs>
          <w:tab w:val="left" w:pos="708"/>
        </w:tabs>
        <w:spacing w:after="0" w:line="240" w:lineRule="auto"/>
        <w:ind w:left="720" w:right="-20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D4B27" w:rsidRPr="0024191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работе;</w:t>
      </w:r>
    </w:p>
    <w:p w:rsidR="009D4B27" w:rsidRPr="002926BE" w:rsidRDefault="00136ADF" w:rsidP="00B20052">
      <w:pPr>
        <w:tabs>
          <w:tab w:val="left" w:pos="708"/>
        </w:tabs>
        <w:spacing w:after="0" w:line="240" w:lineRule="auto"/>
        <w:ind w:left="720" w:right="-12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proofErr w:type="spellEnd"/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оздоров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9D4B27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B27" w:rsidRPr="002926BE" w:rsidRDefault="009D4B27" w:rsidP="00B20052">
      <w:pPr>
        <w:spacing w:after="0" w:line="240" w:lineRule="auto"/>
        <w:ind w:left="285" w:right="1" w:firstLine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ДОУ регл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 ло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акт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 Род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 комитете;</w:t>
      </w:r>
    </w:p>
    <w:p w:rsidR="009D4B27" w:rsidRPr="002926BE" w:rsidRDefault="009D4B27" w:rsidP="00B20052">
      <w:pPr>
        <w:spacing w:after="0" w:line="240" w:lineRule="auto"/>
        <w:ind w:left="285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Общ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собран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9D4B27" w:rsidRPr="002926BE" w:rsidRDefault="009D4B27" w:rsidP="00B20052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 педагогич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B27" w:rsidRPr="005500F9" w:rsidRDefault="009D4B27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="00BA488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ошений;</w:t>
      </w:r>
    </w:p>
    <w:p w:rsidR="009D4B27" w:rsidRPr="002926BE" w:rsidRDefault="009D4B27" w:rsidP="00B20052">
      <w:pPr>
        <w:tabs>
          <w:tab w:val="left" w:pos="9781"/>
        </w:tabs>
        <w:spacing w:after="0" w:line="240" w:lineRule="auto"/>
        <w:ind w:left="285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Pr="005500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500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 во</w:t>
      </w:r>
      <w:r w:rsidRPr="00550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анни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500F9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2710F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5500F9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92096D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B27" w:rsidRPr="002926BE" w:rsidRDefault="009D4B27" w:rsidP="00B20052">
      <w:pPr>
        <w:spacing w:after="0" w:line="240" w:lineRule="auto"/>
        <w:ind w:left="540" w:right="-18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йте МБ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:rsidR="009D4B27" w:rsidRDefault="009D4B27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на </w:t>
      </w:r>
      <w:proofErr w:type="gramStart"/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образования;</w:t>
      </w:r>
    </w:p>
    <w:p w:rsidR="001B7CEC" w:rsidRPr="002926BE" w:rsidRDefault="001B7CEC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 о порядке и основаниях перевода и отчисления несовершеннолетних обучающихся (воспитанников);</w:t>
      </w:r>
    </w:p>
    <w:p w:rsidR="009D4B27" w:rsidRPr="002926BE" w:rsidRDefault="009D4B27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Пр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D4B27" w:rsidRPr="002926BE" w:rsidRDefault="009D4B27" w:rsidP="00B20052">
      <w:pPr>
        <w:tabs>
          <w:tab w:val="left" w:pos="2080"/>
          <w:tab w:val="left" w:pos="2608"/>
          <w:tab w:val="left" w:pos="3862"/>
          <w:tab w:val="left" w:pos="4977"/>
          <w:tab w:val="left" w:pos="6689"/>
          <w:tab w:val="left" w:pos="7668"/>
          <w:tab w:val="left" w:pos="8519"/>
        </w:tabs>
        <w:spacing w:after="0" w:line="240" w:lineRule="auto"/>
        <w:ind w:left="540" w:right="-20" w:hanging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9D4B27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B27" w:rsidRPr="002926BE" w:rsidRDefault="009D4B27" w:rsidP="00B20052">
      <w:pPr>
        <w:spacing w:after="0" w:line="240" w:lineRule="auto"/>
        <w:ind w:left="28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2096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209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ющего;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договор;</w:t>
      </w:r>
    </w:p>
    <w:p w:rsidR="009D4B27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довой договор с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</w:p>
    <w:p w:rsidR="009D4B27" w:rsidRPr="00241912" w:rsidRDefault="00241912" w:rsidP="00B20052">
      <w:pPr>
        <w:pStyle w:val="a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4B27" w:rsidRPr="002419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912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E9467F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5E213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232251" w:rsidRPr="002926BE" w:rsidRDefault="00232251" w:rsidP="00B20052">
      <w:pPr>
        <w:spacing w:after="0" w:line="240" w:lineRule="auto"/>
        <w:ind w:right="-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оюзн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МБДОУ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тесном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водятся до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вс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сотр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сад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0D8D" w:rsidRPr="002926BE" w:rsidRDefault="00CD6DEC" w:rsidP="00B20052">
      <w:pPr>
        <w:pStyle w:val="p3"/>
        <w:spacing w:before="0" w:beforeAutospacing="0" w:after="0" w:afterAutospacing="0"/>
        <w:ind w:firstLine="709"/>
        <w:rPr>
          <w:rStyle w:val="t8"/>
          <w:sz w:val="28"/>
          <w:szCs w:val="28"/>
        </w:rPr>
      </w:pPr>
      <w:r w:rsidRPr="002926BE">
        <w:rPr>
          <w:rStyle w:val="t8"/>
          <w:sz w:val="28"/>
          <w:szCs w:val="28"/>
        </w:rPr>
        <w:t>Соврем</w:t>
      </w:r>
      <w:r w:rsidR="00A2710F" w:rsidRPr="002926BE">
        <w:rPr>
          <w:rStyle w:val="t8"/>
          <w:sz w:val="28"/>
          <w:szCs w:val="28"/>
        </w:rPr>
        <w:t>енное управление МБДОУ д/</w:t>
      </w:r>
      <w:r w:rsidRPr="002926BE">
        <w:rPr>
          <w:rStyle w:val="t8"/>
          <w:sz w:val="28"/>
          <w:szCs w:val="28"/>
        </w:rPr>
        <w:t>с</w:t>
      </w:r>
      <w:r w:rsidR="00A2710F" w:rsidRPr="002926BE">
        <w:rPr>
          <w:rStyle w:val="t8"/>
          <w:sz w:val="28"/>
          <w:szCs w:val="28"/>
        </w:rPr>
        <w:t> «Солнышко</w:t>
      </w:r>
      <w:r w:rsidRPr="002926BE">
        <w:rPr>
          <w:rStyle w:val="t8"/>
          <w:sz w:val="28"/>
          <w:szCs w:val="28"/>
        </w:rPr>
        <w:t xml:space="preserve">» – это, прежде всего, повышение качества и эффективности образовательного – воспитательного процесса.  Управленческая  деятельность осуществляется на основе использования информационной системы, администрирования деятельности дошкольного учреждения. Единство взглядов на совместно решаемые образовательные задачи и пути их осуществления, общность ценностных ориентаций, отсутствие </w:t>
      </w:r>
      <w:r w:rsidRPr="002926BE">
        <w:rPr>
          <w:rStyle w:val="t8"/>
          <w:sz w:val="28"/>
          <w:szCs w:val="28"/>
        </w:rPr>
        <w:lastRenderedPageBreak/>
        <w:t xml:space="preserve">принципиальных разногласий в общепедагогических подходах к решению основных проблем управления и в оценке деятельности  педагогов – все это обеспечивает правильную организацию </w:t>
      </w:r>
      <w:proofErr w:type="spellStart"/>
      <w:r w:rsidRPr="002926BE">
        <w:rPr>
          <w:rStyle w:val="t8"/>
          <w:sz w:val="28"/>
          <w:szCs w:val="28"/>
        </w:rPr>
        <w:t>воспитательно</w:t>
      </w:r>
      <w:proofErr w:type="spellEnd"/>
      <w:r w:rsidRPr="002926BE">
        <w:rPr>
          <w:rStyle w:val="t8"/>
          <w:sz w:val="28"/>
          <w:szCs w:val="28"/>
        </w:rPr>
        <w:t>-образовательного процесса в детском саду.</w:t>
      </w:r>
    </w:p>
    <w:p w:rsidR="00CD6DEC" w:rsidRPr="005500F9" w:rsidRDefault="00CD6DEC" w:rsidP="00B20052">
      <w:pPr>
        <w:pStyle w:val="p3"/>
        <w:spacing w:before="0" w:beforeAutospacing="0" w:after="0" w:afterAutospacing="0"/>
        <w:ind w:firstLine="709"/>
        <w:rPr>
          <w:sz w:val="28"/>
          <w:szCs w:val="28"/>
        </w:rPr>
      </w:pPr>
      <w:r w:rsidRPr="005500F9">
        <w:rPr>
          <w:sz w:val="28"/>
          <w:szCs w:val="28"/>
          <w:lang w:eastAsia="ar-SA"/>
        </w:rPr>
        <w:t>Деятельность МБДОУ систематически и качественно планируется: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планирование работы опирается на проблемно-ориентированный анализ деятельности МБДОУ;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существует долгосрочная и краткосрочная системы планирования;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планы работы представляют собой систему конкретных и реалистически поставленных задач, решение которых направлено на обеспечение должного качества образования;</w:t>
      </w:r>
    </w:p>
    <w:p w:rsidR="00E9467F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планах четко определены исполнители и сроки выполнения задач, распределены материальные и необходимые ресурсы.</w:t>
      </w:r>
    </w:p>
    <w:p w:rsidR="000C451C" w:rsidRPr="002926BE" w:rsidRDefault="000C451C" w:rsidP="00B20052">
      <w:pPr>
        <w:spacing w:after="0" w:line="240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E9467F" w:rsidRPr="002926BE" w:rsidRDefault="00E9467F" w:rsidP="00B20052">
      <w:pPr>
        <w:spacing w:after="0" w:line="240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ннос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одич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кой</w:t>
      </w:r>
      <w:r w:rsidRPr="00292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ху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вен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i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ературо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й</w:t>
      </w:r>
    </w:p>
    <w:p w:rsidR="00E9467F" w:rsidRPr="002926BE" w:rsidRDefault="00E9467F" w:rsidP="00B20052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A28C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8A28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51694F">
        <w:rPr>
          <w:rFonts w:ascii="Times New Roman" w:eastAsia="Times New Roman" w:hAnsi="Times New Roman" w:cs="Times New Roman"/>
          <w:color w:val="000000"/>
          <w:sz w:val="28"/>
          <w:szCs w:val="28"/>
        </w:rPr>
        <w:t>т более 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00 еди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совмещённым 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8A28C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10F"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музыкального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руково</w:t>
      </w:r>
      <w:r w:rsidR="00A2710F"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дителя,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чно,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 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01014" w:rsidRPr="002926BE" w:rsidRDefault="00601014" w:rsidP="00B20052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025" w:rsidRPr="002926BE" w:rsidRDefault="005E213B" w:rsidP="00241912">
      <w:pPr>
        <w:pStyle w:val="a6"/>
        <w:numPr>
          <w:ilvl w:val="1"/>
          <w:numId w:val="12"/>
        </w:numPr>
        <w:spacing w:after="8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обеспечения координации деятельности специалистов </w:t>
      </w:r>
      <w:r w:rsidR="00D24025" w:rsidRPr="002926BE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</w:p>
    <w:p w:rsidR="00A156A8" w:rsidRPr="00327184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327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развивающих и воспитательных задач обеспечивается благодаря комплексному подходу и тесной взаимосвязи работы всех специалистов учреждения. Реализация принципа комплексности способствует более высоким темпам общего и познавательно-речевого развития детей и предусматривает совместную работу, воспитателей, музыкального руко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водителя</w:t>
      </w:r>
      <w:r w:rsidRPr="00327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78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2024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учреждении согласно годовому плану и плану работы музыкального руководителя  осуществлялась работа по сопровождению </w:t>
      </w:r>
      <w:proofErr w:type="spellStart"/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-образовательного процесса, основной целью которого являлось создание благоприятных условий для гармоничного психологического развития дошкольников. 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 о том, как протекает адаптация вновь прибывших воспитаннико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278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стоял на особом контроле. В 2024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в учреждении функционировала 1 первая младшая группа, все дети успешно прошли адаптацию. Вместе с тем считаем, что необходимо продолжать работу по созданию благоприятного психологического климата в группе, эффективно взаимодействовать с родителями (законными представителями) воспитанников.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A278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протяжении 2024</w:t>
      </w:r>
      <w:r w:rsidR="00EA52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семей, состоящих на учете инспектора по охране прав детства в учреждении нет. </w:t>
      </w:r>
    </w:p>
    <w:p w:rsidR="00A156A8" w:rsidRPr="00A156A8" w:rsidRDefault="00A156A8" w:rsidP="00A156A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01014" w:rsidRPr="00A156A8" w:rsidRDefault="00601014" w:rsidP="00A156A8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взаимодействия семьи и МБДОУ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Взаимодействие с семьями воспитанников коллектив МБДОУ  строит на основе принципа сотрудничества.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 каждой группе разработан перспективный план работы с родителями.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 ходе спланированной работы решаются такие актуальные задачи, как: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приобщение родителей к жизни детского сада;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Использованные формы работы показали их результативн</w:t>
      </w:r>
      <w:r w:rsidR="0068572E">
        <w:rPr>
          <w:rFonts w:ascii="Times New Roman" w:hAnsi="Times New Roman" w:cs="Times New Roman"/>
          <w:sz w:val="28"/>
          <w:szCs w:val="28"/>
        </w:rPr>
        <w:t xml:space="preserve">ость, готовность и открытость  </w:t>
      </w:r>
      <w:r w:rsidRPr="002926B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к диалогу, участию в подготовке и проведению общих мероприятий, праздников. Оказание посильной помощи в оснащении помещений МБДОУ и благоустройству территории, внимание к проблемам воспитания, обучения и развития своих детей. </w:t>
      </w:r>
    </w:p>
    <w:p w:rsidR="00BD20B1" w:rsidRPr="002926BE" w:rsidRDefault="00136ADF" w:rsidP="0013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стематическая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136ADF" w:rsidP="00E55571">
      <w:pPr>
        <w:spacing w:after="0" w:line="240" w:lineRule="auto"/>
        <w:ind w:left="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E5FE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="00A278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24</w:t>
      </w:r>
      <w:r w:rsidR="00EA522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65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EA5221">
        <w:rPr>
          <w:rFonts w:ascii="Times New Roman" w:hAnsi="Times New Roman" w:cs="Times New Roman"/>
          <w:sz w:val="28"/>
          <w:szCs w:val="28"/>
        </w:rPr>
        <w:t xml:space="preserve"> </w:t>
      </w:r>
      <w:r w:rsidR="00E555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были запланированы  </w:t>
      </w:r>
      <w:r w:rsidR="00EA52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мероприятия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ей) с </w:t>
      </w:r>
      <w:proofErr w:type="spellStart"/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5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Start"/>
      <w:r w:rsidR="00E555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.,</w:t>
      </w:r>
      <w:r w:rsidR="00DD1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proofErr w:type="gramEnd"/>
    </w:p>
    <w:p w:rsidR="00BD20B1" w:rsidRPr="002926BE" w:rsidRDefault="00EE5FE0" w:rsidP="00EE5FE0">
      <w:pPr>
        <w:tabs>
          <w:tab w:val="left" w:pos="777"/>
        </w:tabs>
        <w:spacing w:before="1" w:after="0" w:line="240" w:lineRule="auto"/>
        <w:ind w:left="91" w:right="-20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0B1" w:rsidRPr="002926BE" w:rsidRDefault="0092096D" w:rsidP="00DD1C51">
      <w:pPr>
        <w:tabs>
          <w:tab w:val="left" w:pos="777"/>
          <w:tab w:val="left" w:pos="3237"/>
          <w:tab w:val="left" w:pos="4566"/>
          <w:tab w:val="left" w:pos="6225"/>
          <w:tab w:val="left" w:pos="6853"/>
          <w:tab w:val="left" w:pos="8738"/>
        </w:tabs>
        <w:spacing w:after="0" w:line="240" w:lineRule="auto"/>
        <w:ind w:left="91" w:right="20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BD20B1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во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еди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857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D1C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BD20B1" w:rsidRPr="002926BE" w:rsidRDefault="0092096D" w:rsidP="00EE5FE0">
      <w:pPr>
        <w:tabs>
          <w:tab w:val="left" w:pos="777"/>
          <w:tab w:val="left" w:pos="2278"/>
          <w:tab w:val="left" w:pos="4121"/>
          <w:tab w:val="left" w:pos="5776"/>
          <w:tab w:val="left" w:pos="6807"/>
          <w:tab w:val="left" w:pos="7339"/>
          <w:tab w:val="left" w:pos="8927"/>
        </w:tabs>
        <w:spacing w:before="1" w:after="0" w:line="240" w:lineRule="auto"/>
        <w:ind w:left="91" w:right="14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дистанционные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20B1" w:rsidRPr="002926BE" w:rsidRDefault="0092096D" w:rsidP="0092096D">
      <w:pPr>
        <w:tabs>
          <w:tab w:val="left" w:pos="777"/>
        </w:tabs>
        <w:spacing w:after="0" w:line="240" w:lineRule="auto"/>
        <w:ind w:left="91" w:right="8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136ADF" w:rsidP="00136ADF">
      <w:pPr>
        <w:tabs>
          <w:tab w:val="left" w:pos="1659"/>
          <w:tab w:val="left" w:pos="3865"/>
          <w:tab w:val="left" w:pos="5077"/>
          <w:tab w:val="left" w:pos="6430"/>
          <w:tab w:val="left" w:pos="7772"/>
          <w:tab w:val="left" w:pos="9374"/>
        </w:tabs>
        <w:spacing w:after="0" w:line="240" w:lineRule="auto"/>
        <w:ind w:left="91"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>в дистанционных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358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94B70">
        <w:rPr>
          <w:rFonts w:ascii="Times New Roman" w:eastAsia="Times New Roman" w:hAnsi="Times New Roman" w:cs="Times New Roman"/>
          <w:color w:val="000000"/>
          <w:sz w:val="28"/>
          <w:szCs w:val="28"/>
        </w:rPr>
        <w:t>Пасхальное яйцо</w:t>
      </w:r>
      <w:r w:rsidR="00BB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E94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«Подарок маме», «Зимушка-зима», «Спасибо деду з</w:t>
      </w:r>
      <w:r w:rsidR="00BB38F1">
        <w:rPr>
          <w:rFonts w:ascii="Times New Roman" w:eastAsia="Times New Roman" w:hAnsi="Times New Roman" w:cs="Times New Roman"/>
          <w:color w:val="000000"/>
          <w:sz w:val="28"/>
          <w:szCs w:val="28"/>
        </w:rPr>
        <w:t>а  Победу</w:t>
      </w:r>
      <w:r w:rsidR="00B95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E94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дистанционных </w:t>
      </w:r>
      <w:r w:rsidR="00385D3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международных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конкурсах</w:t>
      </w:r>
      <w:r w:rsidR="0038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B38F1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Победы</w:t>
      </w:r>
      <w:r w:rsidR="00B33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«Зимняя фантазия 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B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right="2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right="2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left="48" w:right="4461"/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92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left="48" w:right="4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0B1" w:rsidRPr="002926BE" w:rsidRDefault="00E5757D" w:rsidP="00B20052">
      <w:pPr>
        <w:tabs>
          <w:tab w:val="left" w:pos="686"/>
          <w:tab w:val="left" w:pos="1166"/>
          <w:tab w:val="left" w:pos="3525"/>
          <w:tab w:val="left" w:pos="4883"/>
          <w:tab w:val="left" w:pos="6902"/>
          <w:tab w:val="left" w:pos="7526"/>
          <w:tab w:val="left" w:pos="9114"/>
        </w:tabs>
        <w:spacing w:after="0" w:line="240" w:lineRule="auto"/>
        <w:ind w:right="13" w:firstLine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оцио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сах,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proofErr w:type="spellStart"/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BD20B1" w:rsidP="00B20052">
      <w:pPr>
        <w:spacing w:after="0" w:line="240" w:lineRule="auto"/>
        <w:ind w:right="-2" w:firstLine="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D20B1" w:rsidRPr="002926BE" w:rsidRDefault="00BD20B1" w:rsidP="00B20052">
      <w:pPr>
        <w:spacing w:after="0" w:line="240" w:lineRule="auto"/>
        <w:ind w:right="19" w:firstLine="55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олл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семьями воспитанников.</w:t>
      </w:r>
    </w:p>
    <w:p w:rsidR="00BD20B1" w:rsidRPr="002926BE" w:rsidRDefault="00BD20B1" w:rsidP="002926BE">
      <w:pPr>
        <w:spacing w:after="0" w:line="240" w:lineRule="auto"/>
        <w:ind w:right="19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организации работы по предоставлению льгот</w:t>
      </w:r>
    </w:p>
    <w:p w:rsidR="00BD20B1" w:rsidRPr="002926BE" w:rsidRDefault="0094085B" w:rsidP="00C44C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вии с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spacing w:val="9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и Солтонского района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йс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C44CBF">
        <w:rPr>
          <w:rFonts w:ascii="Times New Roman" w:eastAsia="Times New Roman" w:hAnsi="Times New Roman" w:cs="Times New Roman"/>
          <w:spacing w:val="4"/>
          <w:sz w:val="28"/>
          <w:szCs w:val="28"/>
        </w:rPr>
        <w:t>30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4CBF">
        <w:rPr>
          <w:rFonts w:ascii="Times New Roman" w:eastAsia="Times New Roman" w:hAnsi="Times New Roman" w:cs="Times New Roman"/>
          <w:spacing w:val="-1"/>
          <w:sz w:val="28"/>
          <w:szCs w:val="28"/>
        </w:rPr>
        <w:t>62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BD20B1" w:rsidRPr="002926B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44CBF">
        <w:rPr>
          <w:rFonts w:ascii="Times New Roman" w:eastAsia="Times New Roman" w:hAnsi="Times New Roman" w:cs="Times New Roman"/>
          <w:spacing w:val="4"/>
          <w:sz w:val="28"/>
          <w:szCs w:val="28"/>
        </w:rPr>
        <w:t>ьской платы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D20B1" w:rsidRPr="002926B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ип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ац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ях Солтонского ра</w:t>
      </w:r>
      <w:r w:rsidR="00E5757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ab/>
      </w:r>
      <w:r w:rsidR="00E5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х    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ог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мм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6"/>
          <w:sz w:val="28"/>
          <w:szCs w:val="28"/>
        </w:rPr>
        <w:t>ш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ия», </w:t>
      </w:r>
      <w:r w:rsidR="00BD20B1" w:rsidRPr="002926BE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авля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BD20B1" w:rsidRPr="002926BE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BD20B1" w:rsidRPr="002926B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пе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D20B1" w:rsidRPr="002926BE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, семьям детей-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инвалидов.</w:t>
      </w:r>
      <w:r w:rsidR="00BD20B1" w:rsidRPr="002926BE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ьг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авлял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телей</w:t>
      </w:r>
      <w:r w:rsidR="00BD20B1" w:rsidRPr="002926BE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ит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C2D01" w:rsidRPr="002926BE" w:rsidTr="00AC2D01">
        <w:trPr>
          <w:jc w:val="center"/>
        </w:trPr>
        <w:tc>
          <w:tcPr>
            <w:tcW w:w="4785" w:type="dxa"/>
          </w:tcPr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Дошкольники льготных категорий по оплате за детский сад: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инвалиды детства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опекаемые</w:t>
            </w:r>
          </w:p>
          <w:p w:rsidR="00AC2D01" w:rsidRDefault="004655A4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сироты</w:t>
            </w:r>
          </w:p>
          <w:p w:rsidR="004655A4" w:rsidRPr="002926BE" w:rsidRDefault="004655A4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мобилизованных на СВО</w:t>
            </w:r>
          </w:p>
        </w:tc>
        <w:tc>
          <w:tcPr>
            <w:tcW w:w="4786" w:type="dxa"/>
          </w:tcPr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01" w:rsidRPr="002926BE" w:rsidRDefault="00A278A6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C2D01" w:rsidRPr="002926BE" w:rsidRDefault="00B95692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C2D01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655A4" w:rsidRPr="002926BE" w:rsidRDefault="00DD333A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F3024" w:rsidRPr="002926BE" w:rsidRDefault="001F3024" w:rsidP="002926BE">
      <w:pPr>
        <w:tabs>
          <w:tab w:val="left" w:pos="1161"/>
          <w:tab w:val="left" w:pos="2326"/>
          <w:tab w:val="left" w:pos="2997"/>
          <w:tab w:val="left" w:pos="3409"/>
          <w:tab w:val="left" w:pos="4235"/>
          <w:tab w:val="left" w:pos="5610"/>
          <w:tab w:val="left" w:pos="6968"/>
          <w:tab w:val="left" w:pos="7772"/>
          <w:tab w:val="left" w:pos="8847"/>
        </w:tabs>
        <w:spacing w:before="39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морального климата  и взаимоотношения в коллективе</w:t>
      </w:r>
    </w:p>
    <w:p w:rsidR="001F3024" w:rsidRPr="002926BE" w:rsidRDefault="001F3024" w:rsidP="002926BE">
      <w:pPr>
        <w:tabs>
          <w:tab w:val="left" w:pos="2247"/>
          <w:tab w:val="left" w:pos="3966"/>
          <w:tab w:val="left" w:pos="5205"/>
          <w:tab w:val="left" w:pos="5741"/>
          <w:tab w:val="left" w:pos="8272"/>
          <w:tab w:val="left" w:pos="8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валась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льшое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2926B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ктивами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стью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зма.</w:t>
      </w:r>
    </w:p>
    <w:p w:rsidR="001F3024" w:rsidRPr="002926BE" w:rsidRDefault="001F3024" w:rsidP="002926BE">
      <w:pPr>
        <w:tabs>
          <w:tab w:val="left" w:pos="58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сть. Кон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сво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ать.</w:t>
      </w:r>
    </w:p>
    <w:p w:rsidR="001F3024" w:rsidRPr="002926BE" w:rsidRDefault="001F3024" w:rsidP="00B20052">
      <w:pPr>
        <w:tabs>
          <w:tab w:val="left" w:pos="1820"/>
          <w:tab w:val="left" w:pos="423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2207A" w:rsidRPr="002926B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 w:rsidRPr="002926B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1F3024" w:rsidP="00B20052">
      <w:pPr>
        <w:tabs>
          <w:tab w:val="left" w:pos="2438"/>
          <w:tab w:val="left" w:pos="3829"/>
          <w:tab w:val="left" w:pos="4833"/>
          <w:tab w:val="left" w:pos="6704"/>
          <w:tab w:val="left" w:pos="8631"/>
          <w:tab w:val="left" w:pos="921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 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E5757D" w:rsidP="00E5757D">
      <w:pPr>
        <w:tabs>
          <w:tab w:val="left" w:pos="978"/>
          <w:tab w:val="left" w:pos="1739"/>
          <w:tab w:val="left" w:pos="3079"/>
          <w:tab w:val="left" w:pos="4142"/>
          <w:tab w:val="left" w:pos="5832"/>
          <w:tab w:val="left" w:pos="6880"/>
          <w:tab w:val="left" w:pos="86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работы.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 </w:t>
      </w:r>
      <w:r w:rsidR="00DA4D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="004A06E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ется старшим воспитателем Скрипкиной Натальей Алексеевной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окого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proofErr w:type="spellEnd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 МБД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 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созданы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ловия: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ществляются сти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 долж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 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A4D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рытые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анятия, вы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ытом;</w:t>
      </w:r>
    </w:p>
    <w:p w:rsidR="00D2756C" w:rsidRDefault="00D2756C" w:rsidP="00B20052">
      <w:pPr>
        <w:spacing w:after="0" w:line="240" w:lineRule="auto"/>
        <w:ind w:firstLine="709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вная, 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помощь;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едеят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DA4D14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МБ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МБ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У; </w:t>
      </w:r>
      <w:r w:rsidR="00DA4D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дагогов.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в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 возможности МБДОУ в обла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преобр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алгоритм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 в 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МБДОУ.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оказанию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помощи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F3024" w:rsidRDefault="00E5757D" w:rsidP="00E5757D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952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база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proofErr w:type="spellStart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proofErr w:type="spellEnd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с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9527D5" w:rsidRPr="002926BE" w:rsidRDefault="009527D5" w:rsidP="009527D5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A85884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DA4D14"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партнерства и взаимодействия с обществом</w:t>
      </w: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 wp14:anchorId="7FD5E24C" wp14:editId="4B577DD0">
            <wp:extent cx="5048250" cy="3200400"/>
            <wp:effectExtent l="0" t="0" r="0" b="0"/>
            <wp:docPr id="1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B200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ропис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й, что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 детей.</w:t>
      </w:r>
    </w:p>
    <w:p w:rsidR="001F50B0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вно сот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-соц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4D14" w:rsidRPr="002926BE" w:rsidRDefault="001F50B0" w:rsidP="00E97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Солтонского района по образованию</w:t>
      </w:r>
      <w:r w:rsidR="00E97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 Солтонского ра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3516" w:rsidRPr="002926BE" w:rsidRDefault="00624A3D" w:rsidP="001F50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Symbol" w:hAnsi="Times New Roman" w:cs="Times New Roman"/>
          <w:sz w:val="28"/>
          <w:szCs w:val="28"/>
        </w:rPr>
        <w:t>-</w:t>
      </w:r>
      <w:r w:rsidR="00456CA1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1F50B0">
        <w:rPr>
          <w:rFonts w:ascii="Times New Roman" w:eastAsia="Symbol" w:hAnsi="Times New Roman" w:cs="Times New Roman"/>
          <w:sz w:val="28"/>
          <w:szCs w:val="28"/>
        </w:rPr>
        <w:t>Детск</w:t>
      </w:r>
      <w:r w:rsidR="00837E83">
        <w:rPr>
          <w:rFonts w:ascii="Times New Roman" w:eastAsia="Symbol" w:hAnsi="Times New Roman" w:cs="Times New Roman"/>
          <w:sz w:val="28"/>
          <w:szCs w:val="28"/>
        </w:rPr>
        <w:t>ой</w:t>
      </w:r>
      <w:r w:rsidR="001F50B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837E83">
        <w:rPr>
          <w:rFonts w:ascii="Times New Roman" w:eastAsia="Symbol" w:hAnsi="Times New Roman" w:cs="Times New Roman"/>
          <w:sz w:val="28"/>
          <w:szCs w:val="28"/>
        </w:rPr>
        <w:t>поликлиникой</w:t>
      </w:r>
      <w:r w:rsidR="00DA4D14" w:rsidRPr="002926B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225FB0" w:rsidRPr="002926BE">
        <w:rPr>
          <w:rFonts w:ascii="Times New Roman" w:eastAsia="Symbol" w:hAnsi="Times New Roman" w:cs="Times New Roman"/>
          <w:color w:val="000000"/>
          <w:sz w:val="28"/>
          <w:szCs w:val="28"/>
        </w:rPr>
        <w:t>Районным Домом культуры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="004655A4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библиотекой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 детского творчества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Музыкальной школой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97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Музеем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4D14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F3516" w:rsidRPr="002926BE" w:rsidRDefault="00AF3516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информационной открытости МБДОУ</w:t>
      </w:r>
    </w:p>
    <w:p w:rsidR="00DA4D14" w:rsidRPr="002926BE" w:rsidRDefault="00DA4D14" w:rsidP="002926BE">
      <w:pPr>
        <w:pStyle w:val="a6"/>
        <w:spacing w:after="89" w:line="240" w:lineRule="auto"/>
        <w:ind w:left="14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D14" w:rsidRPr="002926BE" w:rsidRDefault="00AC4899" w:rsidP="00B2005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8" w:history="1"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http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://</w:t>
        </w:r>
        <w:proofErr w:type="spellStart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dssolnishko</w:t>
        </w:r>
        <w:proofErr w:type="spellEnd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.</w:t>
        </w:r>
        <w:proofErr w:type="spellStart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22.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info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/</w:t>
        </w:r>
      </w:hyperlink>
      <w:r w:rsidR="00887761" w:rsidRPr="002926BE">
        <w:rPr>
          <w:b w:val="0"/>
          <w:bCs w:val="0"/>
          <w:sz w:val="28"/>
          <w:szCs w:val="28"/>
        </w:rPr>
        <w:t xml:space="preserve"> </w:t>
      </w:r>
      <w:r w:rsidR="00DA4D14" w:rsidRPr="002926BE">
        <w:rPr>
          <w:sz w:val="28"/>
          <w:szCs w:val="28"/>
        </w:rPr>
        <w:t>-</w:t>
      </w:r>
      <w:r w:rsidR="00DA4D14" w:rsidRPr="002926BE">
        <w:rPr>
          <w:b w:val="0"/>
          <w:bCs w:val="0"/>
          <w:color w:val="000000"/>
          <w:sz w:val="28"/>
          <w:szCs w:val="28"/>
        </w:rPr>
        <w:t>а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д</w:t>
      </w:r>
      <w:r w:rsidR="00DA4D14" w:rsidRPr="002926BE">
        <w:rPr>
          <w:b w:val="0"/>
          <w:bCs w:val="0"/>
          <w:color w:val="000000"/>
          <w:sz w:val="28"/>
          <w:szCs w:val="28"/>
        </w:rPr>
        <w:t>р</w:t>
      </w:r>
      <w:r w:rsidR="00DA4D14"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="00DA4D14" w:rsidRPr="002926BE">
        <w:rPr>
          <w:b w:val="0"/>
          <w:bCs w:val="0"/>
          <w:color w:val="000000"/>
          <w:sz w:val="28"/>
          <w:szCs w:val="28"/>
        </w:rPr>
        <w:t>с</w:t>
      </w:r>
      <w:r w:rsidR="00DA4D14" w:rsidRPr="002926BE">
        <w:rPr>
          <w:b w:val="0"/>
          <w:bCs w:val="0"/>
          <w:color w:val="000000"/>
          <w:spacing w:val="80"/>
          <w:sz w:val="28"/>
          <w:szCs w:val="28"/>
        </w:rPr>
        <w:t xml:space="preserve"> </w:t>
      </w:r>
      <w:r w:rsidR="00DA4D14"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-1"/>
          <w:sz w:val="28"/>
          <w:szCs w:val="28"/>
        </w:rPr>
        <w:t>ф</w:t>
      </w:r>
      <w:r w:rsidR="00DA4D14" w:rsidRPr="002926BE">
        <w:rPr>
          <w:b w:val="0"/>
          <w:bCs w:val="0"/>
          <w:color w:val="000000"/>
          <w:sz w:val="28"/>
          <w:szCs w:val="28"/>
        </w:rPr>
        <w:t>иц</w:t>
      </w:r>
      <w:r w:rsidR="00DA4D14"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="00DA4D14" w:rsidRPr="002926BE">
        <w:rPr>
          <w:b w:val="0"/>
          <w:bCs w:val="0"/>
          <w:color w:val="000000"/>
          <w:sz w:val="28"/>
          <w:szCs w:val="28"/>
        </w:rPr>
        <w:t>ал</w:t>
      </w:r>
      <w:r w:rsidR="00DA4D14" w:rsidRPr="002926BE">
        <w:rPr>
          <w:b w:val="0"/>
          <w:bCs w:val="0"/>
          <w:color w:val="000000"/>
          <w:spacing w:val="3"/>
          <w:sz w:val="28"/>
          <w:szCs w:val="28"/>
        </w:rPr>
        <w:t>ь</w:t>
      </w:r>
      <w:r w:rsidR="00DA4D14" w:rsidRPr="002926BE">
        <w:rPr>
          <w:b w:val="0"/>
          <w:bCs w:val="0"/>
          <w:color w:val="000000"/>
          <w:spacing w:val="-1"/>
          <w:sz w:val="28"/>
          <w:szCs w:val="28"/>
        </w:rPr>
        <w:t>н</w:t>
      </w:r>
      <w:r w:rsidR="00DA4D14" w:rsidRPr="002926BE">
        <w:rPr>
          <w:b w:val="0"/>
          <w:bCs w:val="0"/>
          <w:color w:val="000000"/>
          <w:spacing w:val="-4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4"/>
          <w:sz w:val="28"/>
          <w:szCs w:val="28"/>
        </w:rPr>
        <w:t>г</w:t>
      </w:r>
      <w:r w:rsidR="00DA4D14" w:rsidRPr="002926BE">
        <w:rPr>
          <w:b w:val="0"/>
          <w:bCs w:val="0"/>
          <w:color w:val="000000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70"/>
          <w:sz w:val="28"/>
          <w:szCs w:val="28"/>
        </w:rPr>
        <w:t xml:space="preserve"> </w:t>
      </w:r>
      <w:r w:rsidR="00DA4D14" w:rsidRPr="002926BE">
        <w:rPr>
          <w:b w:val="0"/>
          <w:bCs w:val="0"/>
          <w:color w:val="000000"/>
          <w:spacing w:val="4"/>
          <w:sz w:val="28"/>
          <w:szCs w:val="28"/>
        </w:rPr>
        <w:t>с</w:t>
      </w:r>
      <w:r w:rsidR="00DA4D14" w:rsidRPr="002926BE">
        <w:rPr>
          <w:b w:val="0"/>
          <w:bCs w:val="0"/>
          <w:color w:val="000000"/>
          <w:sz w:val="28"/>
          <w:szCs w:val="28"/>
        </w:rPr>
        <w:t>а</w:t>
      </w:r>
      <w:r w:rsidR="00DA4D14" w:rsidRPr="002926BE">
        <w:rPr>
          <w:b w:val="0"/>
          <w:bCs w:val="0"/>
          <w:color w:val="000000"/>
          <w:spacing w:val="-2"/>
          <w:sz w:val="28"/>
          <w:szCs w:val="28"/>
        </w:rPr>
        <w:t>й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="00DA4D14" w:rsidRPr="002926BE">
        <w:rPr>
          <w:b w:val="0"/>
          <w:bCs w:val="0"/>
          <w:color w:val="000000"/>
          <w:sz w:val="28"/>
          <w:szCs w:val="28"/>
        </w:rPr>
        <w:t>а МБ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Д</w:t>
      </w:r>
      <w:r w:rsidR="00DA4D14" w:rsidRPr="002926BE">
        <w:rPr>
          <w:b w:val="0"/>
          <w:bCs w:val="0"/>
          <w:color w:val="000000"/>
          <w:spacing w:val="2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У</w:t>
      </w:r>
      <w:r w:rsidR="00DA4D14" w:rsidRPr="002926BE">
        <w:rPr>
          <w:b w:val="0"/>
          <w:bCs w:val="0"/>
          <w:color w:val="000000"/>
          <w:sz w:val="28"/>
          <w:szCs w:val="28"/>
        </w:rPr>
        <w:t>.</w:t>
      </w:r>
      <w:r w:rsidR="00DA4D14" w:rsidRPr="002926BE">
        <w:rPr>
          <w:b w:val="0"/>
          <w:bCs w:val="0"/>
          <w:color w:val="000000"/>
          <w:sz w:val="28"/>
          <w:szCs w:val="28"/>
        </w:rPr>
        <w:tab/>
      </w:r>
    </w:p>
    <w:p w:rsidR="00DA4D14" w:rsidRPr="002926BE" w:rsidRDefault="00DA4D14" w:rsidP="00B2005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926BE">
        <w:rPr>
          <w:b w:val="0"/>
          <w:bCs w:val="0"/>
          <w:color w:val="000000"/>
          <w:sz w:val="28"/>
          <w:szCs w:val="28"/>
        </w:rPr>
        <w:t>С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7"/>
          <w:sz w:val="28"/>
          <w:szCs w:val="28"/>
        </w:rPr>
        <w:t>у</w:t>
      </w:r>
      <w:r w:rsidRPr="002926BE">
        <w:rPr>
          <w:b w:val="0"/>
          <w:bCs w:val="0"/>
          <w:color w:val="000000"/>
          <w:sz w:val="28"/>
          <w:szCs w:val="28"/>
        </w:rPr>
        <w:t>к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у</w:t>
      </w:r>
      <w:r w:rsidRPr="002926BE">
        <w:rPr>
          <w:b w:val="0"/>
          <w:bCs w:val="0"/>
          <w:color w:val="000000"/>
          <w:sz w:val="28"/>
          <w:szCs w:val="28"/>
        </w:rPr>
        <w:t>ра</w:t>
      </w:r>
      <w:r w:rsidRPr="002926BE">
        <w:rPr>
          <w:b w:val="0"/>
          <w:bCs w:val="0"/>
          <w:color w:val="000000"/>
          <w:spacing w:val="76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оф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ц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аль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г</w:t>
      </w:r>
      <w:r w:rsidRPr="002926BE">
        <w:rPr>
          <w:b w:val="0"/>
          <w:bCs w:val="0"/>
          <w:color w:val="000000"/>
          <w:sz w:val="28"/>
          <w:szCs w:val="28"/>
        </w:rPr>
        <w:t>о са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й</w:t>
      </w:r>
      <w:r w:rsidRPr="002926BE">
        <w:rPr>
          <w:b w:val="0"/>
          <w:bCs w:val="0"/>
          <w:color w:val="000000"/>
          <w:sz w:val="28"/>
          <w:szCs w:val="28"/>
        </w:rPr>
        <w:t>та</w:t>
      </w:r>
      <w:r w:rsidRPr="002926BE">
        <w:rPr>
          <w:b w:val="0"/>
          <w:bCs w:val="0"/>
          <w:color w:val="000000"/>
          <w:spacing w:val="26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п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д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н</w:t>
      </w:r>
      <w:r w:rsidRPr="002926BE">
        <w:rPr>
          <w:b w:val="0"/>
          <w:bCs w:val="0"/>
          <w:color w:val="000000"/>
          <w:sz w:val="28"/>
          <w:szCs w:val="28"/>
        </w:rPr>
        <w:t>а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со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3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тс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7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с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б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3"/>
          <w:sz w:val="28"/>
          <w:szCs w:val="28"/>
        </w:rPr>
        <w:t>а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я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м</w:t>
      </w:r>
      <w:r w:rsidRPr="002926BE">
        <w:rPr>
          <w:b w:val="0"/>
          <w:bCs w:val="0"/>
          <w:color w:val="000000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4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з</w:t>
      </w:r>
      <w:r w:rsidRPr="002926BE">
        <w:rPr>
          <w:b w:val="0"/>
          <w:bCs w:val="0"/>
          <w:color w:val="000000"/>
          <w:sz w:val="28"/>
          <w:szCs w:val="28"/>
        </w:rPr>
        <w:t>ако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z w:val="28"/>
          <w:szCs w:val="28"/>
        </w:rPr>
        <w:t>да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льства.</w:t>
      </w:r>
    </w:p>
    <w:p w:rsidR="00DA4D14" w:rsidRPr="002926BE" w:rsidRDefault="00DA4D14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ачи са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DA4D14" w:rsidRPr="002926BE" w:rsidRDefault="00DA4D14" w:rsidP="00B20052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джа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МБДО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ак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DA4D14" w:rsidP="00B20052">
      <w:pPr>
        <w:tabs>
          <w:tab w:val="left" w:pos="1338"/>
          <w:tab w:val="left" w:pos="3122"/>
          <w:tab w:val="left" w:pos="5201"/>
          <w:tab w:val="left" w:pos="5769"/>
          <w:tab w:val="left" w:pos="6900"/>
          <w:tab w:val="left" w:pos="839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8A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старший воспитатель Скрипкина Наталья Алексеевна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 w:rsidRPr="002926B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2926B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вака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ты, что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 МБДОУ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разм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ытом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со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DA4D14" w:rsidRPr="002926BE" w:rsidRDefault="00DA4D14" w:rsidP="00B20052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мация,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регулярно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</w:p>
    <w:p w:rsidR="00601014" w:rsidRPr="002926BE" w:rsidRDefault="00601014" w:rsidP="002926BE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1014" w:rsidRPr="002926BE" w:rsidRDefault="00601014" w:rsidP="002926BE">
      <w:pPr>
        <w:spacing w:after="89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2.8.Оценка результативности и эффективности действующей в МБДОУ системы управления</w:t>
      </w:r>
    </w:p>
    <w:p w:rsidR="00601014" w:rsidRPr="002926BE" w:rsidRDefault="00601014" w:rsidP="00E5757D">
      <w:pPr>
        <w:tabs>
          <w:tab w:val="left" w:pos="6238"/>
        </w:tabs>
        <w:spacing w:after="0" w:line="240" w:lineRule="auto"/>
        <w:ind w:right="-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яния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в 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757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5757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601014" w:rsidRPr="002926BE" w:rsidRDefault="00E5757D" w:rsidP="00E5757D">
      <w:pPr>
        <w:tabs>
          <w:tab w:val="left" w:pos="1410"/>
          <w:tab w:val="left" w:pos="1772"/>
          <w:tab w:val="left" w:pos="2349"/>
          <w:tab w:val="left" w:pos="3600"/>
          <w:tab w:val="left" w:pos="5363"/>
          <w:tab w:val="left" w:pos="7006"/>
          <w:tab w:val="left" w:pos="86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 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01014" w:rsidRPr="002926B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884" w:rsidRPr="002926BE" w:rsidRDefault="00601014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ятии</w:t>
      </w:r>
      <w:r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д/с «Солнышко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 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учреждения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16" w:rsidRPr="002926BE" w:rsidRDefault="00275E00" w:rsidP="002926BE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Выводы и рекомендации по разделу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85884" w:rsidRPr="002926BE" w:rsidRDefault="00A85884" w:rsidP="002926BE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 д/с « Солнышко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85884" w:rsidRPr="002926BE" w:rsidRDefault="00A85884" w:rsidP="002926BE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сада,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гиал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275E00"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275E0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иё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85884" w:rsidRPr="002926BE" w:rsidRDefault="00275E0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МБДОУ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267AA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275E00" w:rsidP="002926BE">
      <w:pPr>
        <w:tabs>
          <w:tab w:val="left" w:pos="3658"/>
          <w:tab w:val="left" w:pos="4966"/>
          <w:tab w:val="left" w:pos="5557"/>
          <w:tab w:val="left" w:pos="7433"/>
          <w:tab w:val="left" w:pos="8669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 в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ный.</w:t>
      </w:r>
    </w:p>
    <w:p w:rsidR="00A85884" w:rsidRPr="002926BE" w:rsidRDefault="00275E00" w:rsidP="002926BE">
      <w:pPr>
        <w:tabs>
          <w:tab w:val="left" w:pos="792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медицины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A85884" w:rsidRPr="002926BE" w:rsidRDefault="00275E0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8588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6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884" w:rsidRPr="002926BE" w:rsidRDefault="00275E00" w:rsidP="002926BE">
      <w:pPr>
        <w:spacing w:after="0" w:line="240" w:lineRule="auto"/>
        <w:ind w:left="1079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275E00" w:rsidRPr="002926BE" w:rsidRDefault="00275E00" w:rsidP="002926BE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75E00" w:rsidRPr="002926BE" w:rsidRDefault="00A85884" w:rsidP="00A4460B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дрять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75E0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МБДОУ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837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 w:rsidRPr="002926B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275E00" w:rsidRPr="002926BE" w:rsidRDefault="00A85884" w:rsidP="00A4460B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tabs>
          <w:tab w:val="left" w:pos="2703"/>
          <w:tab w:val="left" w:pos="3131"/>
          <w:tab w:val="left" w:pos="4200"/>
          <w:tab w:val="left" w:pos="8768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5884" w:rsidRPr="002926BE" w:rsidRDefault="00AF3516" w:rsidP="0029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Содержание  и качество </w:t>
      </w:r>
      <w:proofErr w:type="spellStart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="00F5620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спитательно</w:t>
      </w:r>
      <w:proofErr w:type="spellEnd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–образовательного процесса</w:t>
      </w:r>
    </w:p>
    <w:p w:rsidR="00AF3516" w:rsidRPr="002926BE" w:rsidRDefault="00AF3516" w:rsidP="002926BE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Программа</w:t>
      </w:r>
      <w:r w:rsidR="00887761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развития МБДОУ д/с  «Солнышко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01014" w:rsidRPr="002926BE" w:rsidRDefault="00601014" w:rsidP="002926BE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5FA0" w:rsidRPr="002926BE" w:rsidRDefault="00E5757D" w:rsidP="00A4460B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F35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F3516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AF3516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3478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478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3478B"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="00D3478B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социально-экономического развития Алтайского края</w:t>
      </w:r>
    </w:p>
    <w:p w:rsidR="00EE5FA0" w:rsidRPr="002926BE" w:rsidRDefault="00E5757D" w:rsidP="002926BE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5FA0" w:rsidRPr="002926BE" w:rsidRDefault="00EE5FA0" w:rsidP="002926BE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5FA0" w:rsidRPr="002926BE" w:rsidRDefault="009E37A3" w:rsidP="002926B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Основные концептуальные подходы, приоритеты, задачи.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Разработать концепцию образовательного пространства ДОУ в режиме развития;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Создать условия для повышения уровня профессиональной компетентности педагогов;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Разработать систему мотивационных мероприятий, направленных на вовлечение педагогов в инновационную деятельность;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учреждения, с учетом индивидуальных особенностей дошкольников;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Реализация коррекционно-развивающей поддержки  детям с трудностями в речевом и эмоционально-волевом развитии;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Развитие способностей и творческого потенциала каждого ребенка через расширение сети  дополнительного 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Развитие системы управления ДОУ на основе включения  родителей  в управленческий процесс;</w:t>
      </w:r>
    </w:p>
    <w:p w:rsidR="009E37A3" w:rsidRPr="002926BE" w:rsidRDefault="00DA2DE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Планируемый педагогический результат</w:t>
      </w:r>
      <w:r w:rsidR="009E37A3"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DA2DEB" w:rsidRPr="002926BE" w:rsidRDefault="00DA2DEB" w:rsidP="00E5757D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высокая конкурент</w:t>
      </w:r>
      <w:r w:rsidR="00E5757D">
        <w:rPr>
          <w:rFonts w:ascii="Times New Roman" w:eastAsia="Times New Roman" w:hAnsi="Times New Roman" w:cs="Times New Roman"/>
          <w:sz w:val="28"/>
          <w:szCs w:val="28"/>
        </w:rPr>
        <w:t>оспособность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ДОУ на рынке образовательных услуг;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создание гибкой управленческой системы с участием родительской общественности;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улучшение материально-технического обеспечения для реализации программы дошкольного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обогащение предметно-пространственной среды в соответствии с ФГОС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положительная динамика состояния здоровья детей, что способствует повышению качества их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количества выпускников ДОУ, успешно усваивающих программу начального образования, качество сформированных ключевых компетенций способствующих успешному обучению ребёнка в школе;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функционирование единой информационной системы, обеспечивающей открытость системы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повышение компетентности педагогов в контексте целевых ориентиров, заданных ФГОС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региональным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компонентом УМК  и в области применения ИКТ;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числа педагогов, имеющих первую или высшую квалификационную категории;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педагогического коллектива в распространении опыта на муниципальном, областном, федеральном уровнях, в том числе повышение публикационной активности. 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технологий в образовательный процесс, создание базы методических разработок с использованием ИКТ;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удовлетворенность семей воспитанников услугами ДОУ;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привлечение к образовательной деятельности ДОУ социальных партнеров, качественные показатели совместных проектов;</w:t>
      </w:r>
    </w:p>
    <w:p w:rsidR="00DA2DEB" w:rsidRPr="002926BE" w:rsidRDefault="00DA2DE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16" w:rsidRPr="002926BE" w:rsidRDefault="00AF3516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6FA" w:rsidRPr="002926BE" w:rsidRDefault="006666FA" w:rsidP="002926B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3.2. Образователь</w:t>
      </w:r>
      <w:r w:rsidR="008D21EF"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ная программа МБДОУ д/с  «Солнышко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6666FA" w:rsidRPr="002926BE" w:rsidRDefault="006666FA" w:rsidP="00A4460B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образовательного процесса в ДОУ определяется образовательной программой ДОУ, которая разработана  в соответствии с Конституцией Российской Федерации,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A488F"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образовании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Порядком организации и осуществления образоват</w:t>
      </w:r>
      <w:r w:rsidR="00AB193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ельной деятельности  в соответствии с Федеральной  образовательной программой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дошкольного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бразования. </w:t>
      </w:r>
    </w:p>
    <w:p w:rsidR="00631A39" w:rsidRPr="00AB1932" w:rsidRDefault="00525863" w:rsidP="00AB1932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AB19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666FA" w:rsidRPr="00AB19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ац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1A39" w:rsidRPr="00AB193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631A39" w:rsidRPr="00AB193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5348EB" w:rsidRPr="00AB1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31A39" w:rsidRPr="00AB193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631A39" w:rsidRPr="00AB193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1A39" w:rsidRPr="00AB193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631A39" w:rsidRPr="00AB193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ществлялась</w:t>
      </w:r>
      <w:r w:rsidR="00631A39" w:rsidRPr="00AB193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1A39" w:rsidRPr="00AB193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631A39" w:rsidRPr="00AB193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631A39" w:rsidRPr="00AB1932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631A39" w:rsidRPr="00AB193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31A39" w:rsidRPr="00AB1932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1A39" w:rsidRPr="00AB1932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31A39" w:rsidRPr="00AB1932">
        <w:rPr>
          <w:rFonts w:ascii="Times New Roman" w:eastAsia="Times New Roman" w:hAnsi="Times New Roman" w:cs="Times New Roman"/>
          <w:spacing w:val="7"/>
          <w:sz w:val="28"/>
          <w:szCs w:val="28"/>
        </w:rPr>
        <w:t>ш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631A39" w:rsidRPr="00AB193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ицип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631A39" w:rsidRPr="00AB193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юд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тного</w:t>
      </w:r>
      <w:r w:rsidR="00631A39" w:rsidRPr="00AB193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дош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зоват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631A39" w:rsidRPr="00AB1932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ден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1A39" w:rsidRPr="00AB193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8D21EF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детский сад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1A39" w:rsidRPr="00AB193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вержде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31A39" w:rsidRPr="00AB193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азом</w:t>
      </w:r>
      <w:r w:rsidR="00631A39" w:rsidRPr="00AB193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зав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ющего,</w:t>
      </w:r>
      <w:r w:rsidR="00631A39" w:rsidRPr="00AB193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31A39" w:rsidRPr="00AB193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а основе </w:t>
      </w:r>
      <w:r w:rsidR="00AB1932" w:rsidRPr="00AB1932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="00AB1932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31A39" w:rsidRPr="00AB1932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рогр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1A39" w:rsidRPr="00AB1932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дош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зован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B1932">
        <w:rPr>
          <w:rFonts w:ascii="Times New Roman" w:eastAsia="Times New Roman" w:hAnsi="Times New Roman" w:cs="Times New Roman"/>
          <w:sz w:val="28"/>
          <w:szCs w:val="28"/>
        </w:rPr>
        <w:t>, с учетом программы</w:t>
      </w:r>
      <w:r w:rsidR="00631A39" w:rsidRPr="00AB1932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="008D21EF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От рождения до школы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 ред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ией</w:t>
      </w:r>
      <w:r w:rsidR="00631A39" w:rsidRPr="00AB1932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Н. 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1A39" w:rsidRPr="00AB1932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proofErr w:type="spellStart"/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1A39" w:rsidRPr="00AB1932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Т.С. Комаровой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1A39" w:rsidRPr="00AB1932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М.А. Васильевой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48EB" w:rsidRPr="00AB1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631A39" w:rsidRPr="00AB1932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Фед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дар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="00631A39" w:rsidRPr="00AB1932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дош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ного образов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631A39" w:rsidRPr="00AB1932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рж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gramEnd"/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азом</w:t>
      </w:r>
      <w:r w:rsidR="00631A39" w:rsidRPr="00AB1932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стер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тва</w:t>
      </w:r>
      <w:r w:rsidR="00631A39" w:rsidRPr="00AB1932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й Фед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1A39" w:rsidRPr="00AB1932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31A39" w:rsidRPr="00AB1932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31A39" w:rsidRPr="00AB1932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155.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Парц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овались: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рогра</w:t>
      </w:r>
      <w:r w:rsidR="00631A39" w:rsidRPr="00AB193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 xml:space="preserve">а «Приобщение детей к истокам русской народной культуры» О.Л. Князева, М.Д. </w:t>
      </w:r>
      <w:proofErr w:type="spellStart"/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Маханёва</w:t>
      </w:r>
      <w:proofErr w:type="spellEnd"/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1A39" w:rsidRPr="00AB1932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рогра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631A39" w:rsidRPr="00AB1932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безо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ности жи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ятел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ности де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те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й дош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ольного возра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1A39" w:rsidRPr="00AB1932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Н.Авдеевой</w:t>
      </w:r>
      <w:proofErr w:type="spellEnd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, Р.Б. </w:t>
      </w:r>
      <w:proofErr w:type="spellStart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Стеркино</w:t>
      </w:r>
      <w:r w:rsidR="00631A39" w:rsidRPr="00AB1932">
        <w:rPr>
          <w:rFonts w:ascii="Times New Roman" w:eastAsia="Times New Roman" w:hAnsi="Times New Roman" w:cs="Times New Roman"/>
          <w:spacing w:val="7"/>
          <w:sz w:val="28"/>
          <w:szCs w:val="28"/>
        </w:rPr>
        <w:t>й</w:t>
      </w:r>
      <w:proofErr w:type="spellEnd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56D" w:rsidRPr="002926BE" w:rsidRDefault="00FE756D" w:rsidP="00B20052">
      <w:pPr>
        <w:shd w:val="clear" w:color="auto" w:fill="FFFFFF"/>
        <w:spacing w:before="8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Цели  Программы:</w:t>
      </w:r>
    </w:p>
    <w:p w:rsidR="003C6517" w:rsidRPr="003C6517" w:rsidRDefault="00FE756D" w:rsidP="003C6517">
      <w:pPr>
        <w:spacing w:after="0" w:line="240" w:lineRule="auto"/>
        <w:ind w:right="-2" w:hanging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В</w:t>
      </w:r>
      <w:r w:rsidR="003C6517" w:rsidRP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 w:rsid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национально-культурных традиций</w:t>
      </w:r>
      <w:r w:rsidR="003C6517" w:rsidRP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в период дошкольного детства с учетом возрастных и индивидуальных особенностей детей.</w:t>
      </w:r>
    </w:p>
    <w:p w:rsidR="003C6517" w:rsidRDefault="003C6517" w:rsidP="003C6517">
      <w:pPr>
        <w:spacing w:after="0" w:line="240" w:lineRule="auto"/>
        <w:ind w:right="-2" w:hanging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</w:t>
      </w:r>
      <w:proofErr w:type="gramStart"/>
      <w:r w:rsidRP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FE756D" w:rsidRPr="002926BE" w:rsidRDefault="00FE756D" w:rsidP="003C6517">
      <w:pPr>
        <w:spacing w:after="0" w:line="240" w:lineRule="auto"/>
        <w:ind w:right="-2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lastRenderedPageBreak/>
        <w:t>Структура образовательной  Программы включает в себя: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1.2. Планируемые результаты освоения ООП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2.1. Содержание образовательной деятельности по пяти образовательным областям.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2.2. Формы способов, методов и средства реализации ООП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FE756D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2.3. Содержание образовательной деятельности по профессиональной коррекции нарушений развития детей.</w:t>
      </w:r>
      <w:r w:rsidRPr="002926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B1932" w:rsidRPr="002926BE" w:rsidRDefault="00AB1932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Федеральная программа воспитания</w:t>
      </w:r>
    </w:p>
    <w:p w:rsidR="00DA2DEB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FE756D" w:rsidRPr="002926BE" w:rsidRDefault="00DA2DEB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Дополнительный раздел.</w:t>
      </w:r>
      <w:proofErr w:type="gramEnd"/>
      <w:r w:rsidR="00FE756D" w:rsidRPr="002926B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Аналитическое обоснование Программы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2926BE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ориентировано </w:t>
      </w:r>
      <w:r w:rsidRPr="002926BE">
        <w:rPr>
          <w:rFonts w:ascii="Times New Roman" w:hAnsi="Times New Roman" w:cs="Times New Roman"/>
          <w:bCs/>
          <w:sz w:val="28"/>
          <w:szCs w:val="28"/>
        </w:rPr>
        <w:t> 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 создание благоприятных условий  для полноценного проживания ребенком дошкольного   детства, </w:t>
      </w:r>
      <w:r w:rsid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приобщение детей к базовым ценностям российского народа,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основ базовой культуры личности,  всестороннее  развитие психических и физических качеств,  в соответствии с возрастными и индивидуальными особенностями, подготовку ребенка к жизни в современном обществе.</w:t>
      </w:r>
    </w:p>
    <w:p w:rsidR="00FE756D" w:rsidRPr="002926BE" w:rsidRDefault="00FE756D" w:rsidP="00B20052">
      <w:pPr>
        <w:spacing w:after="0" w:line="240" w:lineRule="auto"/>
        <w:ind w:right="-2" w:firstLine="36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 коллектив обеспечивает единство воспитательных, развивающих и обучающих целей и задач, при этом решает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Основные концептуальные подходы                          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>1.</w:t>
      </w:r>
      <w:r w:rsidR="0052586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Образовательная Программа ДОУ рассматривается (в нормативно-правовом и  научно-методическом аспектах)  как многофункциональный  обобщенный нормативный документ, обязательный  к использованию.                                                            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2. </w:t>
      </w:r>
      <w:r w:rsidR="0052586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Образовательная Программа, есть  внутренний образовательный стандарт, определяющий эффективность образовательной деятельности на основе реализуемого содержания и  средств организации работы с детьми.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3. Содержание образования  не  может сводиться  только к  знаниям, умениям, навыкам, оно должно иметь развивающую  направленность и  включать различные компоненты, количество которых при необходимости увеличивается или сокращается: </w:t>
      </w:r>
    </w:p>
    <w:p w:rsidR="00FE756D" w:rsidRPr="002926BE" w:rsidRDefault="00FE756D" w:rsidP="00B2005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  - содержание образования, разрабатывается  на основе федеральных, региональных стандартов, особенностей развития воспитанников, а также с учетом требований основного потребителя образовательных услуг – семьи,</w:t>
      </w:r>
    </w:p>
    <w:p w:rsidR="00FE756D" w:rsidRPr="002926BE" w:rsidRDefault="00FE756D" w:rsidP="00B20052">
      <w:pPr>
        <w:pStyle w:val="c5"/>
        <w:shd w:val="clear" w:color="auto" w:fill="FFFFFF"/>
        <w:spacing w:before="0" w:after="0"/>
        <w:ind w:right="-2"/>
        <w:rPr>
          <w:sz w:val="28"/>
          <w:szCs w:val="28"/>
        </w:rPr>
      </w:pPr>
      <w:r w:rsidRPr="002926BE">
        <w:rPr>
          <w:rStyle w:val="c2"/>
          <w:sz w:val="28"/>
          <w:szCs w:val="28"/>
        </w:rPr>
        <w:t xml:space="preserve">  - образовательная программа  есть  также инструмент  управления качеством образования, основание для  лицензирования, аттестации, изменения </w:t>
      </w:r>
      <w:r w:rsidRPr="002926BE">
        <w:rPr>
          <w:rStyle w:val="c2"/>
          <w:sz w:val="28"/>
          <w:szCs w:val="28"/>
        </w:rPr>
        <w:lastRenderedPageBreak/>
        <w:t>параметров  бюджетного финансирования и введения, при необходимости, платных образовательных услуг в соответствии с  социальным заказом родителей.</w:t>
      </w:r>
    </w:p>
    <w:p w:rsidR="00FE756D" w:rsidRPr="002926BE" w:rsidRDefault="00FE756D" w:rsidP="00B20052">
      <w:pPr>
        <w:pStyle w:val="c5"/>
        <w:shd w:val="clear" w:color="auto" w:fill="FFFFFF"/>
        <w:spacing w:before="0" w:after="0"/>
        <w:ind w:right="-2" w:firstLine="708"/>
        <w:rPr>
          <w:sz w:val="28"/>
          <w:szCs w:val="28"/>
        </w:rPr>
      </w:pPr>
      <w:r w:rsidRPr="002926BE">
        <w:rPr>
          <w:rStyle w:val="c2"/>
          <w:sz w:val="28"/>
          <w:szCs w:val="28"/>
        </w:rPr>
        <w:t>Отбор содержания образования производиться по основным направлениям развития детей, как того требует Концепция содержания непрерывного образования. Учитывая специфику стандарта дошкольного образования, важными  компонентами  образовательной программы является содержание предметно – пространственной развивающей среды и личностно-ориентированного взаимодействия педагогов с воспитанниками.</w:t>
      </w:r>
    </w:p>
    <w:p w:rsidR="00601014" w:rsidRPr="002926BE" w:rsidRDefault="00FE756D" w:rsidP="002926BE">
      <w:pPr>
        <w:spacing w:after="0" w:line="240" w:lineRule="auto"/>
        <w:ind w:left="511" w:right="-19" w:hanging="35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>Специфика стандарта дошкольного образования  заключается также в отсутствии итоговой  аттестации  детей  при выпуске  из образовательного учреждения.</w:t>
      </w:r>
    </w:p>
    <w:p w:rsidR="00FE756D" w:rsidRPr="002926BE" w:rsidRDefault="00FE756D" w:rsidP="00B20052">
      <w:pPr>
        <w:spacing w:before="8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Принципы построения образовательного процесса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Принцип нормативности. </w:t>
      </w:r>
      <w:r w:rsidRPr="002926BE">
        <w:rPr>
          <w:rFonts w:ascii="Times New Roman" w:hAnsi="Times New Roman" w:cs="Times New Roman"/>
          <w:sz w:val="28"/>
          <w:szCs w:val="28"/>
        </w:rPr>
        <w:t>Соответствие образовательной программы ДОУ «Федеральным государственным  образовательным стандартам     дошкольного образования»,   Федеральному закону «Об образовании в Российской Федерации».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Принципы корректирующего контроля</w:t>
      </w:r>
      <w:r w:rsidRPr="002926BE">
        <w:rPr>
          <w:rFonts w:ascii="Times New Roman" w:hAnsi="Times New Roman" w:cs="Times New Roman"/>
          <w:sz w:val="28"/>
          <w:szCs w:val="28"/>
        </w:rPr>
        <w:t xml:space="preserve"> и мониторинга качества взаимодействия всех субъектов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 интеграции.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-образовательный процесс,  строится на основе взаимодействия образовательных областей «Социально–коммуникативное развитие», «Познавательное развитие», «Речевое развитие», «Художественно-эстетическое развитие», «Физическое  развитие»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926BE">
        <w:rPr>
          <w:rFonts w:ascii="Times New Roman" w:hAnsi="Times New Roman" w:cs="Times New Roman"/>
          <w:sz w:val="28"/>
          <w:szCs w:val="28"/>
        </w:rPr>
        <w:t xml:space="preserve"> взаимопроникновения в разных видах деятельности.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Игровой принцип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</w:t>
      </w:r>
      <w:r w:rsidRPr="002926BE">
        <w:rPr>
          <w:rFonts w:ascii="Times New Roman" w:hAnsi="Times New Roman" w:cs="Times New Roman"/>
          <w:bCs/>
          <w:sz w:val="28"/>
          <w:szCs w:val="28"/>
        </w:rPr>
        <w:t> 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интегрированные игровые занятия.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комплексно–тематического построения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–образовательного процесса.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Осуществляется через реализацию совместных проектов, тематических, событийных праздников, развлечений и утренников.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системности.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Программа предусматривает решение программных образовательных задач в совместной деятельности  взрослого и детей и самостоятельной деятельности детей не только в рамках </w:t>
      </w:r>
      <w:proofErr w:type="spellStart"/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занятийной</w:t>
      </w:r>
      <w:proofErr w:type="spellEnd"/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деятельности, но и при проведении режимных моментов.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Принцип личностно–ориентированного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Предусматривает реализацию идей развивающего обучения, целью которого является развитие ребёнка в соответствии с его возрастными, психофизиологическими и индивидуальными особенностями.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компетентностного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Предполагает, что достижения детей дошкольного возраста определяется совокупностью личностных качеств и компетенций ребёнка, обеспечивающих психологическую готовность ребенка к школе.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мобильности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Изучение, исследование, анализ ситуаций в ДОУ и своевременное внесение корректив в структуру и содержание образовательной программы.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Принцип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этнопедагогического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Учитывает специфику национальных и социокультурн</w:t>
      </w:r>
      <w:r w:rsidR="00D439D7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 условий Алтайского края.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2926BE">
        <w:rPr>
          <w:rFonts w:ascii="Times New Roman" w:hAnsi="Times New Roman" w:cs="Times New Roman"/>
          <w:sz w:val="28"/>
          <w:szCs w:val="28"/>
        </w:rPr>
        <w:t>функционирования детского сада как «открытой системы».</w:t>
      </w:r>
    </w:p>
    <w:p w:rsidR="00FE756D" w:rsidRPr="002926BE" w:rsidRDefault="00FE756D" w:rsidP="00B20052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Прогнозируемый педагогический результат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 в виде целевых ориентиров.</w:t>
      </w:r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основе ООП </w:t>
      </w:r>
      <w:proofErr w:type="gramStart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proofErr w:type="gramEnd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разработаны</w:t>
      </w:r>
      <w:proofErr w:type="gramEnd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рабочие программы воспитателей во всех возрастных группах и рабочие программы узких специалистов.</w:t>
      </w:r>
    </w:p>
    <w:p w:rsidR="00D22BDA" w:rsidRPr="002926BE" w:rsidRDefault="00D22BDA" w:rsidP="00B20052">
      <w:pPr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реализации образовательной Программы:</w:t>
      </w:r>
    </w:p>
    <w:p w:rsidR="00D22BDA" w:rsidRPr="002926BE" w:rsidRDefault="00D22BDA" w:rsidP="00B20052">
      <w:p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Образовательная Программа  ДОУ </w:t>
      </w:r>
      <w:r w:rsidR="00A278A6">
        <w:rPr>
          <w:rFonts w:ascii="Times New Roman" w:hAnsi="Times New Roman" w:cs="Times New Roman"/>
          <w:sz w:val="28"/>
          <w:szCs w:val="28"/>
        </w:rPr>
        <w:t>в 2024</w:t>
      </w:r>
      <w:r w:rsidR="006D7367"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г. полностью реализована, что свидетельствует о правильности выбора коллективом стратегии развития ДОУ, его приоритетов и ориентиров на конечные результаты: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повысилось качество образования;</w:t>
      </w:r>
    </w:p>
    <w:p w:rsidR="00D22BDA" w:rsidRPr="002926BE" w:rsidRDefault="00D22BDA" w:rsidP="002926BE">
      <w:pPr>
        <w:tabs>
          <w:tab w:val="left" w:pos="142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безболезненно проходит процесс адаптации детей к ДОУ; 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дети проявляют высокую познавательную активность,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-выполнение государственного образовательного стандарта прослеживается по всем направлениям;</w:t>
      </w:r>
    </w:p>
    <w:p w:rsidR="00D22BDA" w:rsidRPr="002926BE" w:rsidRDefault="00D22BDA" w:rsidP="0052586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коллектив ДОУ работает над тем, чтобы повысить авторитет у родителей воспитанников.</w:t>
      </w:r>
    </w:p>
    <w:p w:rsidR="00D22BDA" w:rsidRPr="002926BE" w:rsidRDefault="00D22BDA" w:rsidP="002926BE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pacing w:val="-6"/>
          <w:sz w:val="28"/>
          <w:szCs w:val="28"/>
        </w:rPr>
        <w:t>Поставленные задачи были выполнены в результате того, что в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26BE">
        <w:rPr>
          <w:rFonts w:ascii="Times New Roman" w:hAnsi="Times New Roman" w:cs="Times New Roman"/>
          <w:b/>
          <w:spacing w:val="-21"/>
          <w:sz w:val="28"/>
          <w:szCs w:val="28"/>
        </w:rPr>
        <w:t>ДОУ: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скоординирована административно-хозяйственная система работы;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 созданы необходимые условия для успешного развития личности ребенка и каждого взрослого в единой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-образовательной системе;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проведена работа по повышению педагогического мастерства педагогов.</w:t>
      </w:r>
    </w:p>
    <w:p w:rsidR="00123F7C" w:rsidRPr="002926BE" w:rsidRDefault="00123F7C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F1063" w:rsidRPr="002926BE" w:rsidRDefault="006F1063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3.3 Воспитательная работа</w:t>
      </w:r>
    </w:p>
    <w:p w:rsidR="00B40104" w:rsidRPr="002926BE" w:rsidRDefault="00B40104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качественного, социального состава семей воспитанников</w:t>
      </w:r>
    </w:p>
    <w:p w:rsidR="00B40104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Состав семьи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73"/>
        <w:gridCol w:w="2410"/>
        <w:gridCol w:w="2410"/>
      </w:tblGrid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           Состав семьи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% по саду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 Полная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D333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D333A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2041E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33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D333A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с отцом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439D7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4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05744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3F7C" w:rsidRPr="002926BE" w:rsidRDefault="00123F7C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104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Характеристика количественного состава детей в семье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73"/>
        <w:gridCol w:w="2410"/>
        <w:gridCol w:w="2410"/>
      </w:tblGrid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% по саду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одного ребенка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9468B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9468B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2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двоих 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9468B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9468B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троих детей и более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9468B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9468B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23F7C" w:rsidRPr="002926BE" w:rsidRDefault="00123F7C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7C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40104" w:rsidRPr="002926BE" w:rsidRDefault="00B40104" w:rsidP="00525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9E21C6" w:rsidRPr="002926BE">
        <w:rPr>
          <w:rFonts w:ascii="Times New Roman" w:hAnsi="Times New Roman" w:cs="Times New Roman"/>
          <w:sz w:val="28"/>
          <w:szCs w:val="28"/>
        </w:rPr>
        <w:t>В</w:t>
      </w:r>
      <w:r w:rsidRPr="002926BE">
        <w:rPr>
          <w:rFonts w:ascii="Times New Roman" w:hAnsi="Times New Roman" w:cs="Times New Roman"/>
          <w:sz w:val="28"/>
          <w:szCs w:val="28"/>
        </w:rPr>
        <w:t>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-образовательный процесс в МБДОУ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</w:t>
      </w:r>
      <w:r w:rsidR="00B12D94">
        <w:rPr>
          <w:rFonts w:ascii="Times New Roman" w:hAnsi="Times New Roman" w:cs="Times New Roman"/>
          <w:sz w:val="28"/>
          <w:szCs w:val="28"/>
        </w:rPr>
        <w:t xml:space="preserve">телей, специалистов и родителей с учетом условий пандемии. </w:t>
      </w:r>
      <w:r w:rsidRPr="002926BE">
        <w:rPr>
          <w:rFonts w:ascii="Times New Roman" w:hAnsi="Times New Roman" w:cs="Times New Roman"/>
          <w:sz w:val="28"/>
          <w:szCs w:val="28"/>
        </w:rPr>
        <w:t xml:space="preserve"> Ре</w:t>
      </w:r>
      <w:r w:rsidR="006D7367" w:rsidRPr="002926BE">
        <w:rPr>
          <w:rFonts w:ascii="Times New Roman" w:hAnsi="Times New Roman" w:cs="Times New Roman"/>
          <w:sz w:val="28"/>
          <w:szCs w:val="28"/>
        </w:rPr>
        <w:t>ализа</w:t>
      </w:r>
      <w:r w:rsidR="00B12D94">
        <w:rPr>
          <w:rFonts w:ascii="Times New Roman" w:hAnsi="Times New Roman" w:cs="Times New Roman"/>
          <w:sz w:val="28"/>
          <w:szCs w:val="28"/>
        </w:rPr>
        <w:t>ция деяте</w:t>
      </w:r>
      <w:r w:rsidR="00A278A6">
        <w:rPr>
          <w:rFonts w:ascii="Times New Roman" w:hAnsi="Times New Roman" w:cs="Times New Roman"/>
          <w:sz w:val="28"/>
          <w:szCs w:val="28"/>
        </w:rPr>
        <w:t>льности ДОУ в 204</w:t>
      </w:r>
      <w:r w:rsidR="00AB1932">
        <w:rPr>
          <w:rFonts w:ascii="Times New Roman" w:hAnsi="Times New Roman" w:cs="Times New Roman"/>
          <w:sz w:val="28"/>
          <w:szCs w:val="28"/>
        </w:rPr>
        <w:t>3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году осуществлялась, в соответствии с годовым планом работы.</w:t>
      </w:r>
    </w:p>
    <w:p w:rsidR="006D7367" w:rsidRPr="002926BE" w:rsidRDefault="006D7367" w:rsidP="002926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 </w:t>
      </w:r>
    </w:p>
    <w:p w:rsidR="006D7367" w:rsidRPr="002926BE" w:rsidRDefault="006D7367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7C" w:rsidRPr="002926BE" w:rsidRDefault="00B40104" w:rsidP="00B2005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 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</w:t>
      </w:r>
      <w:r w:rsidR="002F30C2" w:rsidRPr="002926BE">
        <w:rPr>
          <w:rFonts w:ascii="Times New Roman" w:hAnsi="Times New Roman" w:cs="Times New Roman"/>
          <w:sz w:val="28"/>
          <w:szCs w:val="28"/>
        </w:rPr>
        <w:t xml:space="preserve">ением воспитателями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</w:t>
      </w:r>
    </w:p>
    <w:p w:rsidR="006F1063" w:rsidRPr="002926BE" w:rsidRDefault="001E0C88" w:rsidP="00B20052">
      <w:pPr>
        <w:pStyle w:val="a6"/>
        <w:numPr>
          <w:ilvl w:val="1"/>
          <w:numId w:val="16"/>
        </w:num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F1063"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Изучение мнения участников образовательных отношений</w:t>
      </w:r>
    </w:p>
    <w:p w:rsidR="009C09FE" w:rsidRPr="002926BE" w:rsidRDefault="009C09FE" w:rsidP="00B20052">
      <w:pPr>
        <w:pStyle w:val="a6"/>
        <w:spacing w:before="120"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13073" w:rsidRPr="002926BE" w:rsidRDefault="00913073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    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9C09FE" w:rsidRPr="002926BE" w:rsidRDefault="009C09FE" w:rsidP="00B20052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 В д</w:t>
      </w:r>
      <w:r w:rsidR="00913073" w:rsidRPr="002926BE">
        <w:rPr>
          <w:rFonts w:ascii="Times New Roman" w:hAnsi="Times New Roman" w:cs="Times New Roman"/>
          <w:sz w:val="28"/>
          <w:szCs w:val="28"/>
        </w:rPr>
        <w:t>етском саду сложилась систем</w:t>
      </w:r>
      <w:r w:rsidRPr="002926BE">
        <w:rPr>
          <w:rFonts w:ascii="Times New Roman" w:hAnsi="Times New Roman" w:cs="Times New Roman"/>
          <w:sz w:val="28"/>
          <w:szCs w:val="28"/>
        </w:rPr>
        <w:t>а мероприятий с родителями воспитанников</w:t>
      </w:r>
      <w:r w:rsidR="00913073" w:rsidRPr="002926BE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="00913073" w:rsidRPr="002926BE">
        <w:rPr>
          <w:rFonts w:ascii="Times New Roman" w:hAnsi="Times New Roman" w:cs="Times New Roman"/>
          <w:sz w:val="28"/>
          <w:szCs w:val="28"/>
        </w:rPr>
        <w:t>В основе этой системы - изучение контингента родителей, педагогическое  просвещение, информирование родителей, включение родителей в образовательный  процесс, привлечение родителей к участию в реализации образовательной программы ДОУ, руководству дошкольным образовательным учреждением, ежегодное изучение  мнения родителей о качестве образовательной деятельности МКДОУ позволяет нам  видеть сильные стороны образовательной деятельности и выделять стороны,  требующие корректировки и улучшения.</w:t>
      </w:r>
      <w:proofErr w:type="gramEnd"/>
    </w:p>
    <w:p w:rsidR="00913073" w:rsidRPr="002926BE" w:rsidRDefault="00913073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Выявление удовлетворенности родителей качеством образования, работой дошкольного образовательного учреждения</w:t>
      </w:r>
      <w:r w:rsidR="009C09FE" w:rsidRPr="002926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5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EB4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525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78A7" w:rsidRPr="002926BE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118"/>
        <w:gridCol w:w="1560"/>
        <w:gridCol w:w="2268"/>
      </w:tblGrid>
      <w:tr w:rsidR="00CC7348" w:rsidRPr="002926BE" w:rsidTr="004C78A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Возраст детей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Полностью удовлетворяет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Частично удовлетворяет</w:t>
            </w:r>
          </w:p>
        </w:tc>
      </w:tr>
      <w:tr w:rsidR="00CC7348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Cs/>
                <w:sz w:val="28"/>
                <w:szCs w:val="28"/>
              </w:rPr>
              <w:t>От 1 года до 3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качеством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FE529C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48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качеством предоставляемой услуги</w:t>
            </w: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46D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01D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78E5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Cs/>
                <w:sz w:val="28"/>
                <w:szCs w:val="28"/>
              </w:rPr>
              <w:t>От 1 года до 3 лет</w:t>
            </w: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FE529C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E5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B200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E52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56D" w:rsidRPr="002926BE" w:rsidRDefault="00FE756D" w:rsidP="002926BE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8E5" w:rsidRPr="002926BE" w:rsidRDefault="00B12D94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99</w:t>
      </w:r>
      <w:r w:rsidR="009978E5" w:rsidRPr="002926BE">
        <w:rPr>
          <w:rFonts w:ascii="Times New Roman" w:hAnsi="Times New Roman" w:cs="Times New Roman"/>
          <w:sz w:val="28"/>
          <w:szCs w:val="28"/>
        </w:rPr>
        <w:t xml:space="preserve"> % родителей удовлетворены качеством дошкольного образования в ДОУ,  уточняя его содержательные характеристики (да все устраивает и методики и образовательная программа; дети получают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</w:t>
      </w:r>
      <w:proofErr w:type="gramEnd"/>
      <w:r w:rsidR="009978E5" w:rsidRPr="002926BE">
        <w:rPr>
          <w:rFonts w:ascii="Times New Roman" w:hAnsi="Times New Roman" w:cs="Times New Roman"/>
          <w:sz w:val="28"/>
          <w:szCs w:val="28"/>
        </w:rPr>
        <w:t xml:space="preserve"> мой ребенок здоров, </w:t>
      </w:r>
      <w:proofErr w:type="gramStart"/>
      <w:r w:rsidR="009978E5" w:rsidRPr="002926BE">
        <w:rPr>
          <w:rFonts w:ascii="Times New Roman" w:hAnsi="Times New Roman" w:cs="Times New Roman"/>
          <w:sz w:val="28"/>
          <w:szCs w:val="28"/>
        </w:rPr>
        <w:t>счастлив с удовольствием ходит</w:t>
      </w:r>
      <w:proofErr w:type="gramEnd"/>
      <w:r w:rsidR="009978E5" w:rsidRPr="002926BE">
        <w:rPr>
          <w:rFonts w:ascii="Times New Roman" w:hAnsi="Times New Roman" w:cs="Times New Roman"/>
          <w:sz w:val="28"/>
          <w:szCs w:val="28"/>
        </w:rPr>
        <w:t xml:space="preserve"> в детский сад, а для нас это очень важно; устраивает,  ребенок доволен, умеет читать, писать и считать).</w:t>
      </w:r>
    </w:p>
    <w:p w:rsidR="009978E5" w:rsidRPr="002926BE" w:rsidRDefault="00B12D94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1</w:t>
      </w:r>
      <w:r w:rsidR="009978E5" w:rsidRPr="002926BE">
        <w:rPr>
          <w:rFonts w:ascii="Times New Roman" w:hAnsi="Times New Roman" w:cs="Times New Roman"/>
          <w:sz w:val="28"/>
          <w:szCs w:val="28"/>
        </w:rPr>
        <w:t>% родителей считают, что качеством дошкольного образования удовлетворены частично. Используются следующие формы работы с родителями:</w:t>
      </w:r>
    </w:p>
    <w:p w:rsidR="009978E5" w:rsidRPr="002926BE" w:rsidRDefault="00B12D94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</w:t>
      </w:r>
      <w:r w:rsidR="009978E5" w:rsidRPr="002926BE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 индивидуальных </w:t>
      </w:r>
      <w:r w:rsidR="009978E5" w:rsidRPr="002926BE">
        <w:rPr>
          <w:rFonts w:ascii="Times New Roman" w:hAnsi="Times New Roman" w:cs="Times New Roman"/>
          <w:sz w:val="28"/>
          <w:szCs w:val="28"/>
        </w:rPr>
        <w:t>консультаций;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педагогические бе</w:t>
      </w:r>
      <w:r w:rsidR="00B12D94">
        <w:rPr>
          <w:rFonts w:ascii="Times New Roman" w:hAnsi="Times New Roman" w:cs="Times New Roman"/>
          <w:sz w:val="28"/>
          <w:szCs w:val="28"/>
        </w:rPr>
        <w:t>седы (индивидуальные</w:t>
      </w:r>
      <w:proofErr w:type="gramStart"/>
      <w:r w:rsidR="00B12D94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выставки детских работ; фотовыставки: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папки-передвижки, информационные стенды, анкетирование;</w:t>
      </w:r>
    </w:p>
    <w:p w:rsidR="00C822D7" w:rsidRPr="002926BE" w:rsidRDefault="00767DD2" w:rsidP="002926B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C822D7"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</w:t>
      </w:r>
    </w:p>
    <w:p w:rsidR="00767DD2" w:rsidRPr="002926BE" w:rsidRDefault="00767DD2" w:rsidP="0052586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258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26BE">
        <w:rPr>
          <w:rFonts w:ascii="Times New Roman" w:hAnsi="Times New Roman" w:cs="Times New Roman"/>
          <w:sz w:val="28"/>
          <w:szCs w:val="28"/>
        </w:rPr>
        <w:t>2.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зовой и дополнительных программ.                                                   </w:t>
      </w:r>
      <w:r w:rsidR="00456C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258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6CA1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3.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 xml:space="preserve">Запланированная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</w:t>
      </w:r>
      <w:r w:rsidR="00346D5B">
        <w:rPr>
          <w:rFonts w:ascii="Times New Roman" w:hAnsi="Times New Roman" w:cs="Times New Roman"/>
          <w:sz w:val="28"/>
          <w:szCs w:val="28"/>
        </w:rPr>
        <w:t>зователь</w:t>
      </w:r>
      <w:r w:rsidR="00AB1932">
        <w:rPr>
          <w:rFonts w:ascii="Times New Roman" w:hAnsi="Times New Roman" w:cs="Times New Roman"/>
          <w:sz w:val="28"/>
          <w:szCs w:val="28"/>
        </w:rPr>
        <w:t>ная работа на 2023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год выполнена в полном объеме.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926BE">
        <w:rPr>
          <w:rFonts w:ascii="Times New Roman" w:hAnsi="Times New Roman" w:cs="Times New Roman"/>
          <w:sz w:val="28"/>
          <w:szCs w:val="28"/>
        </w:rPr>
        <w:t>4.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Уровень готовности выпускников к обучению в школе – выше среднего.</w:t>
      </w:r>
    </w:p>
    <w:p w:rsidR="00767DD2" w:rsidRPr="002926BE" w:rsidRDefault="00767DD2" w:rsidP="002926BE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Рекомендации по разделу:</w:t>
      </w:r>
    </w:p>
    <w:p w:rsidR="00CF13D5" w:rsidRPr="002926BE" w:rsidRDefault="00CF13D5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Повышать качество образовательного процесса путём активизации деятельности педагогов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 внедрению инновационных технологий в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–образовательный процесс.</w:t>
      </w:r>
    </w:p>
    <w:p w:rsidR="00CF13D5" w:rsidRPr="002926BE" w:rsidRDefault="00CF13D5" w:rsidP="002926BE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Учитывать образовательные потребности родителей (законных представителей) воспитанников.</w:t>
      </w:r>
    </w:p>
    <w:p w:rsidR="00CF13D5" w:rsidRPr="002926BE" w:rsidRDefault="00CF13D5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Постоянно уделять внимание </w:t>
      </w:r>
      <w:r w:rsidR="000A5ADD" w:rsidRPr="002926B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C822D7" w:rsidRPr="002926BE" w:rsidRDefault="000A5ADD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детей через оптимальную организацию педагогического процесса и режима работы, создавать условия для развития личности ребенка, его творческих способностей, исходя из его интересов и потребностей.</w:t>
      </w:r>
    </w:p>
    <w:p w:rsidR="000A5ADD" w:rsidRDefault="000A5ADD" w:rsidP="002926B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3CF3" w:rsidRPr="002926BE" w:rsidRDefault="00C822D7" w:rsidP="002926B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903CF3" w:rsidRPr="002926BE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9B1815" w:rsidRPr="002926BE" w:rsidRDefault="000A5ADD" w:rsidP="00C01EBD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2926BE">
        <w:rPr>
          <w:rFonts w:ascii="Times New Roman" w:hAnsi="Times New Roman" w:cs="Times New Roman"/>
          <w:b w:val="0"/>
          <w:color w:val="auto"/>
        </w:rPr>
        <w:t xml:space="preserve">             </w:t>
      </w:r>
      <w:r w:rsidR="009B1815" w:rsidRPr="002926BE">
        <w:rPr>
          <w:rFonts w:ascii="Times New Roman" w:hAnsi="Times New Roman" w:cs="Times New Roman"/>
          <w:b w:val="0"/>
          <w:color w:val="auto"/>
        </w:rPr>
        <w:t>Ка</w:t>
      </w:r>
      <w:r w:rsidR="00EA5EB4">
        <w:rPr>
          <w:rFonts w:ascii="Times New Roman" w:hAnsi="Times New Roman" w:cs="Times New Roman"/>
          <w:b w:val="0"/>
          <w:color w:val="auto"/>
        </w:rPr>
        <w:t>лендарный учебный график на 2023-2024</w:t>
      </w:r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</w:t>
      </w:r>
      <w:r w:rsidR="00EA5EB4">
        <w:rPr>
          <w:rFonts w:ascii="Times New Roman" w:hAnsi="Times New Roman" w:cs="Times New Roman"/>
          <w:b w:val="0"/>
          <w:color w:val="auto"/>
        </w:rPr>
        <w:t>и 2024-2025</w:t>
      </w:r>
      <w:r w:rsidR="00C01EBD">
        <w:rPr>
          <w:rFonts w:ascii="Times New Roman" w:hAnsi="Times New Roman" w:cs="Times New Roman"/>
          <w:b w:val="0"/>
          <w:color w:val="auto"/>
        </w:rPr>
        <w:t xml:space="preserve"> </w:t>
      </w:r>
      <w:r w:rsidR="009B1815" w:rsidRPr="002926BE">
        <w:rPr>
          <w:rFonts w:ascii="Times New Roman" w:hAnsi="Times New Roman" w:cs="Times New Roman"/>
          <w:b w:val="0"/>
          <w:color w:val="auto"/>
        </w:rPr>
        <w:t xml:space="preserve">учебный год составлен в соответствии с Федеральным законом от 29.12.2012 г. № 273-ФЗ « Об образовании в Российской Федерации»,  Приказом </w:t>
      </w:r>
      <w:proofErr w:type="spellStart"/>
      <w:r w:rsidR="009B1815" w:rsidRPr="002926BE">
        <w:rPr>
          <w:rFonts w:ascii="Times New Roman" w:hAnsi="Times New Roman" w:cs="Times New Roman"/>
          <w:b w:val="0"/>
          <w:color w:val="auto"/>
        </w:rPr>
        <w:t>Минобрнауки</w:t>
      </w:r>
      <w:proofErr w:type="spellEnd"/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России от 8 апреля 2014 г. N 293 «Об утверждении Порядка приема на </w:t>
      </w:r>
      <w:proofErr w:type="gramStart"/>
      <w:r w:rsidR="009B1815" w:rsidRPr="002926BE">
        <w:rPr>
          <w:rFonts w:ascii="Times New Roman" w:hAnsi="Times New Roman" w:cs="Times New Roman"/>
          <w:b w:val="0"/>
          <w:color w:val="auto"/>
        </w:rPr>
        <w:t>обучение по</w:t>
      </w:r>
      <w:proofErr w:type="gramEnd"/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образовательным программам дошкольного образования»</w:t>
      </w:r>
      <w:r w:rsidR="009B1815" w:rsidRPr="002926BE">
        <w:rPr>
          <w:rFonts w:ascii="Times New Roman" w:hAnsi="Times New Roman" w:cs="Times New Roman"/>
          <w:color w:val="auto"/>
        </w:rPr>
        <w:t xml:space="preserve">, </w:t>
      </w:r>
      <w:r w:rsidR="009B1815" w:rsidRPr="002926BE">
        <w:rPr>
          <w:rFonts w:ascii="Times New Roman" w:hAnsi="Times New Roman" w:cs="Times New Roman"/>
          <w:b w:val="0"/>
          <w:color w:val="auto"/>
        </w:rPr>
        <w:t>СанПиН 2.4.1.3049-13, Уставом МБДОУ.</w:t>
      </w:r>
    </w:p>
    <w:p w:rsidR="009B1815" w:rsidRPr="002926BE" w:rsidRDefault="009B1815" w:rsidP="00C0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     Продолжительность учебного года: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начало учебн</w:t>
      </w:r>
      <w:r w:rsidR="00FE529C">
        <w:rPr>
          <w:rFonts w:ascii="Times New Roman" w:hAnsi="Times New Roman" w:cs="Times New Roman"/>
          <w:sz w:val="28"/>
          <w:szCs w:val="28"/>
        </w:rPr>
        <w:t>ого года – 01 сентября</w:t>
      </w:r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окончани</w:t>
      </w:r>
      <w:r w:rsidR="00FE529C">
        <w:rPr>
          <w:rFonts w:ascii="Times New Roman" w:hAnsi="Times New Roman" w:cs="Times New Roman"/>
          <w:sz w:val="28"/>
          <w:szCs w:val="28"/>
        </w:rPr>
        <w:t>е учебного года 31</w:t>
      </w:r>
      <w:r w:rsidR="002050C1">
        <w:rPr>
          <w:rFonts w:ascii="Times New Roman" w:hAnsi="Times New Roman" w:cs="Times New Roman"/>
          <w:sz w:val="28"/>
          <w:szCs w:val="28"/>
        </w:rPr>
        <w:t xml:space="preserve"> мая</w:t>
      </w:r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продолжительность учебного года – 36 недель, из них:</w:t>
      </w:r>
    </w:p>
    <w:p w:rsidR="009B1815" w:rsidRPr="002926BE" w:rsidRDefault="00DD2ADC" w:rsidP="002926B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- </w:t>
      </w:r>
      <w:r w:rsidR="009B1815" w:rsidRPr="002926BE">
        <w:rPr>
          <w:rFonts w:ascii="Times New Roman" w:hAnsi="Times New Roman" w:cs="Times New Roman"/>
          <w:sz w:val="28"/>
          <w:szCs w:val="28"/>
        </w:rPr>
        <w:t>продолжительность первого полугодия – 16 недель</w:t>
      </w:r>
      <w:proofErr w:type="gramStart"/>
      <w:r w:rsidR="009B1815" w:rsidRPr="002926B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B1815" w:rsidRPr="002926BE" w:rsidRDefault="00DD2ADC" w:rsidP="002926B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- </w:t>
      </w:r>
      <w:r w:rsidR="009B1815" w:rsidRPr="002926BE">
        <w:rPr>
          <w:rFonts w:ascii="Times New Roman" w:hAnsi="Times New Roman" w:cs="Times New Roman"/>
          <w:sz w:val="28"/>
          <w:szCs w:val="28"/>
        </w:rPr>
        <w:t>продолжительность второго полугодия – 20 недель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- зим</w:t>
      </w:r>
      <w:r w:rsidR="00FE529C">
        <w:rPr>
          <w:rFonts w:ascii="Times New Roman" w:hAnsi="Times New Roman" w:cs="Times New Roman"/>
          <w:sz w:val="28"/>
          <w:szCs w:val="28"/>
        </w:rPr>
        <w:t>ние каникулы с 29 декабря  по 10 января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летние каникулы с </w:t>
      </w:r>
      <w:r w:rsidR="00FE529C">
        <w:rPr>
          <w:rFonts w:ascii="Times New Roman" w:hAnsi="Times New Roman" w:cs="Times New Roman"/>
          <w:sz w:val="28"/>
          <w:szCs w:val="28"/>
        </w:rPr>
        <w:t>01 июня  по 31 августа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     Регламентация образовательного процесса: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продолжительность учебной недели – 5 дней;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продолжительность учебных занятий и дни проведения занятий утверждены                   расписанием учебных </w:t>
      </w:r>
      <w:r w:rsidR="00FE529C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и приказом  заведующего;</w:t>
      </w:r>
    </w:p>
    <w:p w:rsidR="009B1815" w:rsidRPr="002926BE" w:rsidRDefault="009B1815" w:rsidP="002926B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Недельная образовательная нагрузка  составляет:</w:t>
      </w:r>
    </w:p>
    <w:p w:rsidR="009B1815" w:rsidRPr="002926BE" w:rsidRDefault="009B1815" w:rsidP="00FE529C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первой младшей группе с 2 до 3 лет - 1час 40 мин. в неделю, продолжительность непрерывно образовательной деятельности 10 мин.;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во второй младшей группе (3 – 4 года) –  2 часа 45 мин. в неделю, продолжительность непрерывно  образовательной деятельности 15 минут;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средней группе (4 – 5 лет) – 4 часа в неделю, продолжительность непрерывно  образовательной деятельности   20 минут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старшей группе (5 – 6 лет) -  6 часов 25 мин. в неделю, продолжительность непрерывно  образовательной деятельности  25 минут;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подготовительной группе (6 – 7 лет) – 8 часов в неделю, продолжительность непрерывно образовательной деятельности  30 минут.</w:t>
      </w:r>
    </w:p>
    <w:p w:rsidR="009B1BE3" w:rsidRPr="002926BE" w:rsidRDefault="009B1BE3" w:rsidP="002926BE">
      <w:pPr>
        <w:tabs>
          <w:tab w:val="left" w:pos="2268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815" w:rsidRPr="002926BE" w:rsidRDefault="009B1815" w:rsidP="00FE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По каждой возрастной группе разработаны  рабочие программы, рассмотренные на педагогическом совете, протокол №</w:t>
      </w:r>
      <w:r w:rsidR="00E64B99">
        <w:rPr>
          <w:rFonts w:ascii="Times New Roman" w:hAnsi="Times New Roman" w:cs="Times New Roman"/>
          <w:sz w:val="28"/>
          <w:szCs w:val="28"/>
        </w:rPr>
        <w:t xml:space="preserve"> </w:t>
      </w:r>
      <w:r w:rsidR="00AB1932">
        <w:rPr>
          <w:rFonts w:ascii="Times New Roman" w:hAnsi="Times New Roman" w:cs="Times New Roman"/>
          <w:sz w:val="28"/>
          <w:szCs w:val="28"/>
        </w:rPr>
        <w:t>1 от 31.08.2022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г. и утверждены приказом заведующего № </w:t>
      </w:r>
      <w:r w:rsidR="00331055">
        <w:rPr>
          <w:rFonts w:ascii="Times New Roman" w:hAnsi="Times New Roman" w:cs="Times New Roman"/>
          <w:sz w:val="28"/>
          <w:szCs w:val="28"/>
        </w:rPr>
        <w:t>70</w:t>
      </w:r>
      <w:r w:rsidRPr="002926BE">
        <w:rPr>
          <w:rFonts w:ascii="Times New Roman" w:hAnsi="Times New Roman" w:cs="Times New Roman"/>
          <w:sz w:val="28"/>
          <w:szCs w:val="28"/>
        </w:rPr>
        <w:t xml:space="preserve"> от </w:t>
      </w:r>
      <w:r w:rsidR="00331055">
        <w:rPr>
          <w:rFonts w:ascii="Times New Roman" w:hAnsi="Times New Roman" w:cs="Times New Roman"/>
          <w:sz w:val="28"/>
          <w:szCs w:val="28"/>
        </w:rPr>
        <w:t>01</w:t>
      </w:r>
      <w:r w:rsidR="00FE529C">
        <w:rPr>
          <w:rFonts w:ascii="Times New Roman" w:hAnsi="Times New Roman" w:cs="Times New Roman"/>
          <w:sz w:val="28"/>
          <w:szCs w:val="28"/>
        </w:rPr>
        <w:t>.09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  <w:r w:rsidR="00AB1932">
        <w:rPr>
          <w:rFonts w:ascii="Times New Roman" w:hAnsi="Times New Roman" w:cs="Times New Roman"/>
          <w:sz w:val="28"/>
          <w:szCs w:val="28"/>
        </w:rPr>
        <w:t>2023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3DB6" w:rsidRPr="002926BE" w:rsidRDefault="008A3DB6" w:rsidP="00FE5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2206"/>
        <w:gridCol w:w="1196"/>
        <w:gridCol w:w="1843"/>
        <w:gridCol w:w="1410"/>
        <w:gridCol w:w="1566"/>
      </w:tblGrid>
      <w:tr w:rsidR="00526128" w:rsidRPr="002926BE" w:rsidTr="00526128">
        <w:tc>
          <w:tcPr>
            <w:tcW w:w="5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семьей, социальными партнерами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 предметно-развивающей среды </w:t>
            </w:r>
          </w:p>
        </w:tc>
      </w:tr>
      <w:tr w:rsidR="00526128" w:rsidRPr="002926BE" w:rsidTr="00526128">
        <w:trPr>
          <w:trHeight w:val="105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1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FD682"/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5" w:rsidRPr="002926BE" w:rsidRDefault="009B1815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E3" w:rsidRPr="002926BE" w:rsidRDefault="009B1BE3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-образовательная деятельность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B1BE3" w:rsidRPr="002926BE" w:rsidRDefault="009B1BE3" w:rsidP="00B20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Рабочие программы педагогов составлен</w:t>
      </w:r>
      <w:r w:rsidR="00E64B99">
        <w:rPr>
          <w:rFonts w:ascii="Times New Roman" w:hAnsi="Times New Roman" w:cs="Times New Roman"/>
          <w:sz w:val="28"/>
          <w:szCs w:val="28"/>
        </w:rPr>
        <w:t>ы</w:t>
      </w:r>
      <w:r w:rsidRPr="002926BE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</w:t>
      </w:r>
      <w:r w:rsidRPr="002926BE">
        <w:rPr>
          <w:rFonts w:ascii="Times New Roman" w:hAnsi="Times New Roman" w:cs="Times New Roman"/>
          <w:sz w:val="28"/>
          <w:szCs w:val="28"/>
        </w:rPr>
        <w:lastRenderedPageBreak/>
        <w:t>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326A12" w:rsidRPr="002926BE" w:rsidRDefault="00326A12" w:rsidP="00FE529C">
      <w:pPr>
        <w:widowControl w:val="0"/>
        <w:tabs>
          <w:tab w:val="left" w:pos="1260"/>
          <w:tab w:val="left" w:pos="2268"/>
          <w:tab w:val="left" w:pos="2492"/>
        </w:tabs>
        <w:suppressAutoHyphens/>
        <w:spacing w:line="240" w:lineRule="auto"/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</w:pPr>
      <w:r w:rsidRPr="002926BE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Примерный  учебный план непосредственно образовательной деятельности по образовательной программе дошкольного образования МБДОУ  детский сад «Солнышко»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549"/>
        <w:gridCol w:w="1430"/>
        <w:gridCol w:w="1985"/>
        <w:gridCol w:w="1701"/>
        <w:gridCol w:w="1701"/>
        <w:gridCol w:w="1559"/>
      </w:tblGrid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 младшая группа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ind w:right="7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 младшая группа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средняя группа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старшая группа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подготовительная группа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</w:tr>
      <w:tr w:rsidR="00326A12" w:rsidRPr="002926BE" w:rsidTr="006C7CCA">
        <w:trPr>
          <w:trHeight w:val="839"/>
        </w:trPr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1549" w:type="dxa"/>
          </w:tcPr>
          <w:p w:rsidR="00326A12" w:rsidRPr="002926BE" w:rsidRDefault="006C7CCA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Художественн</w:t>
            </w:r>
            <w:proofErr w:type="gramStart"/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о-</w:t>
            </w:r>
            <w:proofErr w:type="gramEnd"/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-</w:t>
            </w:r>
            <w:r w:rsidR="00326A12"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эстетическое направление развития</w:t>
            </w:r>
          </w:p>
        </w:tc>
        <w:tc>
          <w:tcPr>
            <w:tcW w:w="1430" w:type="dxa"/>
          </w:tcPr>
          <w:p w:rsidR="00326A12" w:rsidRPr="002926BE" w:rsidRDefault="002050C1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рисование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1 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2 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лепка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0.5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Физическое направление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1ч 40мин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 ч.30 мин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3ч 20 мин. 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5 ч 25 мин 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7 час</w:t>
            </w:r>
          </w:p>
        </w:tc>
      </w:tr>
    </w:tbl>
    <w:p w:rsidR="009B1815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C822D7"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разделу:</w:t>
      </w:r>
    </w:p>
    <w:p w:rsidR="00F5620B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Календарный учебный график и учебный 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 При составлении плана учтены предельно допустимые нормы учебной нагрузки.</w:t>
      </w:r>
    </w:p>
    <w:p w:rsidR="00F5620B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Рекомендации по разделу:</w:t>
      </w:r>
    </w:p>
    <w:p w:rsidR="00F5620B" w:rsidRPr="002926BE" w:rsidRDefault="00F5620B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 Создание образовательного пространства, в котором каждому ребенку обеспечивается успешное раннее познавательное развитие на основе творческой, игровой, общественно-полезной деятельности.                                                                                                                                                                2. 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F5620B" w:rsidRPr="002926BE" w:rsidRDefault="00680F91" w:rsidP="00456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Раздел 5. Кадровое обеспечение</w:t>
      </w:r>
    </w:p>
    <w:p w:rsidR="00133AE8" w:rsidRPr="00EA5EB4" w:rsidRDefault="00133AE8" w:rsidP="00EA5EB4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EA5EB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A5EB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A5EB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гогич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адр</w:t>
      </w:r>
      <w:r w:rsidRPr="00EA5EB4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5EB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дош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EA5EB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A5EB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EA5EB4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жден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5EB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A5EB4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комплек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A5EB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EA5EB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остью.</w:t>
      </w:r>
      <w:r w:rsidRPr="00EA5EB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EB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EA5EB4" w:rsidRPr="00EA5EB4">
        <w:rPr>
          <w:rFonts w:ascii="Times New Roman" w:eastAsia="Times New Roman" w:hAnsi="Times New Roman" w:cs="Times New Roman"/>
          <w:sz w:val="28"/>
          <w:szCs w:val="28"/>
        </w:rPr>
        <w:t xml:space="preserve"> на 31.12..2024</w:t>
      </w:r>
      <w:r w:rsidR="000E10C4" w:rsidRPr="00EA5EB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EA5EB4">
        <w:rPr>
          <w:rFonts w:ascii="Times New Roman" w:eastAsia="Times New Roman" w:hAnsi="Times New Roman" w:cs="Times New Roman"/>
          <w:spacing w:val="-1"/>
          <w:sz w:val="28"/>
          <w:szCs w:val="28"/>
        </w:rPr>
        <w:t>ае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A5EB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EA5EB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A5EB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едагогов,</w:t>
      </w:r>
      <w:r w:rsidRPr="00EA5EB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A5EB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A5EB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числ</w:t>
      </w:r>
      <w:r w:rsidRPr="00EA5EB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A5EB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A5EB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213716"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старший воспитатель – </w:t>
      </w:r>
      <w:r w:rsidR="00E64B99"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>1, музыкальный руководитель</w:t>
      </w:r>
      <w:r w:rsidR="000E10C4"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(совместитель, на 0,5 ставки)</w:t>
      </w:r>
      <w:r w:rsidR="00E64B99"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– 1</w:t>
      </w:r>
      <w:r w:rsidR="00042BB4" w:rsidRPr="00EA5E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5EB4" w:rsidRPr="00EA5EB4">
        <w:rPr>
          <w:rFonts w:ascii="Times New Roman" w:eastAsia="Times New Roman" w:hAnsi="Times New Roman" w:cs="Times New Roman"/>
          <w:sz w:val="28"/>
          <w:szCs w:val="28"/>
        </w:rPr>
        <w:t xml:space="preserve"> инструктор по физической культуре (на 0,5 ставки) – 1,</w:t>
      </w:r>
      <w:r w:rsidR="00042BB4" w:rsidRPr="00EA5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EB4"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воспитателей </w:t>
      </w:r>
      <w:r w:rsidR="00EA5EB4"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 w:rsidR="00EA5EB4" w:rsidRPr="00EA5E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6</w:t>
      </w:r>
      <w:r w:rsidR="00EA5EB4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042BB4" w:rsidRDefault="00042BB4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BB4" w:rsidRDefault="00042BB4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Pr="002926BE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AE8" w:rsidRPr="002926BE" w:rsidRDefault="00133AE8" w:rsidP="00456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Анализ качественного состава педагогического коллектива МБДОУ</w:t>
      </w:r>
    </w:p>
    <w:p w:rsidR="00133AE8" w:rsidRPr="002926BE" w:rsidRDefault="00133AE8" w:rsidP="00456CA1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по стажу работы</w:t>
      </w:r>
    </w:p>
    <w:tbl>
      <w:tblPr>
        <w:tblW w:w="978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08"/>
        <w:gridCol w:w="1136"/>
        <w:gridCol w:w="851"/>
        <w:gridCol w:w="1134"/>
        <w:gridCol w:w="992"/>
        <w:gridCol w:w="1701"/>
        <w:gridCol w:w="1559"/>
      </w:tblGrid>
      <w:tr w:rsidR="00213716" w:rsidRPr="002926BE" w:rsidTr="00213716">
        <w:trPr>
          <w:cantSplit/>
          <w:trHeight w:val="495"/>
        </w:trPr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педагогический стаж работы, лет:</w:t>
            </w:r>
          </w:p>
        </w:tc>
      </w:tr>
      <w:tr w:rsidR="00213716" w:rsidRPr="002926BE" w:rsidTr="00213716">
        <w:trPr>
          <w:cantSplit/>
          <w:trHeight w:val="552"/>
        </w:trPr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3 до 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5 до 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10 до 15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15 до 20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20 и более</w:t>
            </w:r>
          </w:p>
        </w:tc>
      </w:tr>
      <w:tr w:rsidR="00213716" w:rsidRPr="002926BE" w:rsidTr="00213716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0F1068" w:rsidRPr="002926B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7178F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EA5EB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0E10C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13716" w:rsidRPr="002926BE" w:rsidRDefault="00213716" w:rsidP="002926BE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AE8" w:rsidRPr="002926BE" w:rsidRDefault="00213716" w:rsidP="00456CA1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</w:t>
      </w:r>
      <w:r w:rsidR="00133AE8" w:rsidRPr="002926BE">
        <w:rPr>
          <w:rFonts w:ascii="Times New Roman" w:hAnsi="Times New Roman" w:cs="Times New Roman"/>
          <w:b/>
          <w:sz w:val="28"/>
          <w:szCs w:val="28"/>
        </w:rPr>
        <w:t>Анализ качественного состава педагогического коллектива</w:t>
      </w:r>
    </w:p>
    <w:p w:rsidR="00133AE8" w:rsidRPr="002926BE" w:rsidRDefault="00133AE8" w:rsidP="002926BE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МБДОУ  по возрасту</w:t>
      </w:r>
    </w:p>
    <w:tbl>
      <w:tblPr>
        <w:tblW w:w="992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</w:tblGrid>
      <w:tr w:rsidR="000F1068" w:rsidRPr="002926BE" w:rsidTr="000F1068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Число полных лет по состоянию на 1 января 20_</w:t>
            </w:r>
            <w:r w:rsidR="002D12DD"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_ года</w:t>
            </w:r>
          </w:p>
        </w:tc>
      </w:tr>
      <w:tr w:rsidR="000F1068" w:rsidRPr="002926BE" w:rsidTr="000F1068">
        <w:trPr>
          <w:cantSplit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моложе 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25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25-29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30-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35-39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40-44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45-49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50-54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55-59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60-64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65 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и более</w:t>
            </w:r>
          </w:p>
        </w:tc>
      </w:tr>
      <w:tr w:rsidR="000F1068" w:rsidRPr="002926BE" w:rsidTr="000F1068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E10C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7178F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7178F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AE8" w:rsidRPr="002926BE" w:rsidRDefault="00133AE8" w:rsidP="002926BE">
      <w:pPr>
        <w:tabs>
          <w:tab w:val="left" w:pos="5580"/>
        </w:tabs>
        <w:spacing w:line="240" w:lineRule="auto"/>
        <w:jc w:val="both"/>
        <w:rPr>
          <w:rStyle w:val="t19"/>
          <w:rFonts w:ascii="Times New Roman" w:hAnsi="Times New Roman" w:cs="Times New Roman"/>
          <w:color w:val="0070C0"/>
          <w:sz w:val="28"/>
          <w:szCs w:val="28"/>
        </w:rPr>
      </w:pPr>
    </w:p>
    <w:p w:rsidR="00D2083E" w:rsidRPr="002926BE" w:rsidRDefault="00D2083E" w:rsidP="00456CA1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зоват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нь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</w:t>
      </w: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977"/>
        <w:gridCol w:w="972"/>
        <w:gridCol w:w="989"/>
        <w:gridCol w:w="989"/>
        <w:gridCol w:w="979"/>
        <w:gridCol w:w="975"/>
        <w:gridCol w:w="979"/>
        <w:gridCol w:w="975"/>
      </w:tblGrid>
      <w:tr w:rsidR="00D2083E" w:rsidRPr="002926BE" w:rsidTr="0041089D">
        <w:trPr>
          <w:cantSplit/>
          <w:trHeight w:hRule="exact" w:val="1073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before="47" w:after="0" w:line="240" w:lineRule="auto"/>
              <w:ind w:left="112"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педагогов</w:t>
            </w:r>
          </w:p>
        </w:tc>
        <w:tc>
          <w:tcPr>
            <w:tcW w:w="19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6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11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 специаль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(пед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7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очное 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в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</w:p>
        </w:tc>
        <w:tc>
          <w:tcPr>
            <w:tcW w:w="1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7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очное 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колледже</w:t>
            </w:r>
          </w:p>
        </w:tc>
      </w:tr>
      <w:tr w:rsidR="00D2083E" w:rsidRPr="002926BE" w:rsidTr="0041089D">
        <w:trPr>
          <w:cantSplit/>
          <w:trHeight w:hRule="exact" w:val="446"/>
        </w:trPr>
        <w:tc>
          <w:tcPr>
            <w:tcW w:w="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9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2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2083E" w:rsidRPr="002926BE" w:rsidTr="0041089D">
        <w:trPr>
          <w:cantSplit/>
          <w:trHeight w:hRule="exact" w:val="566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FB08D0" w:rsidP="002926BE">
            <w:pPr>
              <w:spacing w:before="16" w:after="0" w:line="240" w:lineRule="auto"/>
              <w:ind w:left="20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D12DD" w:rsidP="002926BE">
            <w:pPr>
              <w:spacing w:before="16" w:after="0" w:line="240" w:lineRule="auto"/>
              <w:ind w:left="4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D12DD" w:rsidP="002926BE">
            <w:pPr>
              <w:spacing w:before="16" w:after="0"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E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6A58D8" w:rsidP="00E02D6F">
            <w:pPr>
              <w:spacing w:before="1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2D1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D12DD" w:rsidP="002926BE">
            <w:pPr>
              <w:spacing w:before="16" w:after="0" w:line="240" w:lineRule="auto"/>
              <w:ind w:left="37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7178F6" w:rsidP="002926BE">
            <w:pPr>
              <w:spacing w:before="16" w:after="0" w:line="240" w:lineRule="auto"/>
              <w:ind w:left="42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7178F6" w:rsidP="002926BE">
            <w:pPr>
              <w:spacing w:before="16" w:after="0" w:line="240" w:lineRule="auto"/>
              <w:ind w:left="4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F1068" w:rsidP="002926BE">
            <w:pPr>
              <w:spacing w:before="16" w:after="0" w:line="240" w:lineRule="auto"/>
              <w:ind w:left="4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F1068" w:rsidP="002926BE">
            <w:pPr>
              <w:spacing w:before="16" w:after="0" w:line="240" w:lineRule="auto"/>
              <w:ind w:left="4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2083E" w:rsidRPr="002926BE" w:rsidRDefault="00D2083E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3E" w:rsidRPr="002926BE" w:rsidRDefault="00D2083E" w:rsidP="00B20052">
      <w:pPr>
        <w:pStyle w:val="p19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 xml:space="preserve">Важной характеристикой готовности педагогических работников к осуществлению профессионально-педагогической деятельности является их </w:t>
      </w:r>
      <w:r w:rsidRPr="002926BE">
        <w:rPr>
          <w:rStyle w:val="t17"/>
          <w:sz w:val="28"/>
          <w:szCs w:val="28"/>
        </w:rPr>
        <w:lastRenderedPageBreak/>
        <w:t xml:space="preserve">профессиональная компетентность, от которой зависит качество выполняемых ими функций. </w:t>
      </w:r>
    </w:p>
    <w:p w:rsidR="00601014" w:rsidRPr="002926BE" w:rsidRDefault="00D2083E" w:rsidP="00B20052">
      <w:pPr>
        <w:pStyle w:val="p19"/>
        <w:spacing w:before="0" w:beforeAutospacing="0" w:after="0" w:afterAutospacing="0"/>
        <w:ind w:firstLine="709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  носит системный характер и осуществляется в соответствии с перспективным планом работы.</w:t>
      </w:r>
    </w:p>
    <w:p w:rsidR="00D2083E" w:rsidRPr="002926BE" w:rsidRDefault="00D2083E" w:rsidP="00B20052">
      <w:pPr>
        <w:pStyle w:val="p19"/>
        <w:spacing w:before="0" w:beforeAutospacing="0" w:after="0" w:afterAutospacing="0"/>
        <w:ind w:firstLine="709"/>
        <w:rPr>
          <w:rStyle w:val="t17"/>
          <w:sz w:val="28"/>
          <w:szCs w:val="28"/>
        </w:rPr>
      </w:pPr>
    </w:p>
    <w:p w:rsidR="00896DDB" w:rsidRPr="00263D29" w:rsidRDefault="002D12DD" w:rsidP="002926BE">
      <w:pPr>
        <w:pStyle w:val="p19"/>
        <w:spacing w:before="0" w:beforeAutospacing="0" w:after="0" w:afterAutospacing="0"/>
        <w:ind w:firstLine="709"/>
        <w:jc w:val="both"/>
        <w:rPr>
          <w:rStyle w:val="t17"/>
          <w:sz w:val="28"/>
          <w:szCs w:val="28"/>
        </w:rPr>
      </w:pPr>
      <w:r>
        <w:rPr>
          <w:rStyle w:val="t17"/>
          <w:b/>
          <w:sz w:val="28"/>
          <w:szCs w:val="28"/>
        </w:rPr>
        <w:t>В  2023</w:t>
      </w:r>
      <w:r w:rsidR="000E10C4">
        <w:rPr>
          <w:rStyle w:val="t17"/>
          <w:b/>
          <w:sz w:val="28"/>
          <w:szCs w:val="28"/>
        </w:rPr>
        <w:t xml:space="preserve"> один педагог прошел аттестацию на первую категорию</w:t>
      </w:r>
      <w:r w:rsidR="00933F2B">
        <w:rPr>
          <w:rStyle w:val="t17"/>
          <w:b/>
          <w:sz w:val="28"/>
          <w:szCs w:val="28"/>
        </w:rPr>
        <w:t>.</w:t>
      </w:r>
    </w:p>
    <w:p w:rsidR="00D2083E" w:rsidRPr="002926BE" w:rsidRDefault="00D2083E" w:rsidP="002926BE">
      <w:pPr>
        <w:pStyle w:val="p19"/>
        <w:spacing w:before="0" w:beforeAutospacing="0" w:after="0" w:afterAutospacing="0"/>
        <w:ind w:firstLine="709"/>
        <w:jc w:val="both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 xml:space="preserve">Педагоги учреждения постоянно повышают свою квалификацию через курсовую подготовку, имеют обновленные, усовершенствованные знания по теории и методике организации </w:t>
      </w:r>
      <w:proofErr w:type="spellStart"/>
      <w:r w:rsidRPr="002926BE">
        <w:rPr>
          <w:rStyle w:val="t17"/>
          <w:sz w:val="28"/>
          <w:szCs w:val="28"/>
        </w:rPr>
        <w:t>воспитательно</w:t>
      </w:r>
      <w:proofErr w:type="spellEnd"/>
      <w:r w:rsidRPr="002926BE">
        <w:rPr>
          <w:rStyle w:val="t17"/>
          <w:sz w:val="28"/>
          <w:szCs w:val="28"/>
        </w:rPr>
        <w:t>-образовательного процесса.</w:t>
      </w:r>
    </w:p>
    <w:p w:rsidR="00D2083E" w:rsidRPr="002926BE" w:rsidRDefault="00D2083E" w:rsidP="002926BE">
      <w:pPr>
        <w:pStyle w:val="p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6BE">
        <w:rPr>
          <w:rStyle w:val="t17"/>
          <w:b/>
          <w:sz w:val="28"/>
          <w:szCs w:val="28"/>
        </w:rPr>
        <w:t>Курсы повышения квалификации</w:t>
      </w:r>
      <w:r w:rsidRPr="002926BE">
        <w:rPr>
          <w:sz w:val="28"/>
          <w:szCs w:val="28"/>
        </w:rPr>
        <w:t xml:space="preserve"> у педагогов составляют 100%. </w:t>
      </w:r>
      <w:r w:rsidRPr="002926BE">
        <w:rPr>
          <w:rStyle w:val="t17"/>
          <w:sz w:val="28"/>
          <w:szCs w:val="28"/>
        </w:rPr>
        <w:t>Кроме этого педагоги проходя</w:t>
      </w:r>
      <w:r w:rsidR="00896DDB">
        <w:rPr>
          <w:rStyle w:val="t17"/>
          <w:sz w:val="28"/>
          <w:szCs w:val="28"/>
        </w:rPr>
        <w:t>т обучение, участвуют в районны</w:t>
      </w:r>
      <w:r w:rsidRPr="002926BE">
        <w:rPr>
          <w:rStyle w:val="t17"/>
          <w:sz w:val="28"/>
          <w:szCs w:val="28"/>
        </w:rPr>
        <w:t xml:space="preserve">х методических объединениях, посещая семинары, тренинги, педагогические лектории, мастер-классы.    </w:t>
      </w:r>
    </w:p>
    <w:p w:rsidR="00D2083E" w:rsidRPr="002926BE" w:rsidRDefault="00D2083E" w:rsidP="002926BE">
      <w:pPr>
        <w:spacing w:after="0" w:line="240" w:lineRule="auto"/>
        <w:ind w:left="54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83E" w:rsidRPr="002926BE" w:rsidRDefault="00D2083E" w:rsidP="002926BE">
      <w:pPr>
        <w:spacing w:after="0" w:line="240" w:lineRule="auto"/>
        <w:ind w:left="547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икации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900"/>
        <w:gridCol w:w="996"/>
        <w:gridCol w:w="797"/>
        <w:gridCol w:w="979"/>
        <w:gridCol w:w="820"/>
        <w:gridCol w:w="966"/>
        <w:gridCol w:w="837"/>
        <w:gridCol w:w="898"/>
      </w:tblGrid>
      <w:tr w:rsidR="00D2083E" w:rsidRPr="002926BE" w:rsidTr="0041089D">
        <w:trPr>
          <w:cantSplit/>
          <w:trHeight w:hRule="exact" w:val="842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before="18" w:after="0" w:line="240" w:lineRule="auto"/>
              <w:ind w:left="172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педагогов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38"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 вы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категории</w:t>
            </w:r>
          </w:p>
        </w:tc>
        <w:tc>
          <w:tcPr>
            <w:tcW w:w="1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340" w:right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дагоги первой категории</w:t>
            </w:r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196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зан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долж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  <w:tc>
          <w:tcPr>
            <w:tcW w:w="173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199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 без категори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2083E" w:rsidRPr="002926BE" w:rsidTr="0041089D">
        <w:trPr>
          <w:cantSplit/>
          <w:trHeight w:hRule="exact" w:val="535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5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7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6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5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2083E" w:rsidRPr="002926BE" w:rsidTr="0041089D">
        <w:trPr>
          <w:cantSplit/>
          <w:trHeight w:hRule="exact" w:val="44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FB3F6D" w:rsidP="002926BE">
            <w:pPr>
              <w:spacing w:before="16" w:after="0" w:line="240" w:lineRule="auto"/>
              <w:ind w:left="2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73455" w:rsidP="002926BE">
            <w:pPr>
              <w:spacing w:before="16" w:after="0" w:line="240" w:lineRule="auto"/>
              <w:ind w:left="38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7178F6" w:rsidP="002926BE">
            <w:pPr>
              <w:spacing w:before="16" w:after="0" w:line="240" w:lineRule="auto"/>
              <w:ind w:left="43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7178F6" w:rsidP="002926BE">
            <w:pPr>
              <w:spacing w:before="16" w:after="0" w:line="240" w:lineRule="auto"/>
              <w:ind w:left="27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7178F6" w:rsidP="002926BE">
            <w:pPr>
              <w:spacing w:before="16" w:after="0" w:line="240" w:lineRule="auto"/>
              <w:ind w:left="3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7178F6" w:rsidP="002926BE">
            <w:pPr>
              <w:spacing w:before="16" w:after="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7178F6" w:rsidP="002926BE">
            <w:pPr>
              <w:spacing w:before="54" w:after="0" w:line="240" w:lineRule="auto"/>
              <w:ind w:left="3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7178F6" w:rsidP="002926BE">
            <w:pPr>
              <w:spacing w:before="16" w:after="0" w:line="240" w:lineRule="auto"/>
              <w:ind w:left="35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7178F6" w:rsidP="002926BE">
            <w:pPr>
              <w:spacing w:before="54" w:after="0" w:line="240" w:lineRule="auto"/>
              <w:ind w:left="3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979B0" w:rsidRDefault="00E979B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9B0" w:rsidRDefault="00E979B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083E" w:rsidRPr="002926BE" w:rsidRDefault="00D2083E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 по разделу:</w:t>
      </w:r>
    </w:p>
    <w:p w:rsidR="00D2083E" w:rsidRPr="002926BE" w:rsidRDefault="00D2083E" w:rsidP="00B20052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адрового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аточно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педагогов 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2083E" w:rsidRPr="002926BE" w:rsidRDefault="00D2083E" w:rsidP="00B20052">
      <w:pPr>
        <w:tabs>
          <w:tab w:val="left" w:pos="2616"/>
          <w:tab w:val="left" w:pos="3703"/>
          <w:tab w:val="left" w:pos="4765"/>
          <w:tab w:val="left" w:pos="5365"/>
          <w:tab w:val="left" w:pos="7250"/>
          <w:tab w:val="left" w:pos="8680"/>
          <w:tab w:val="left" w:pos="9765"/>
        </w:tabs>
        <w:spacing w:after="0" w:line="240" w:lineRule="auto"/>
        <w:ind w:left="7" w:right="-1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повышения деловой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лификации: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дые три года.</w:t>
      </w:r>
    </w:p>
    <w:p w:rsidR="00D2083E" w:rsidRPr="002926BE" w:rsidRDefault="00D2083E" w:rsidP="00B20052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разделу: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1.  Повышение образовательного уровня педагогических работников, в соответствии с профессиональным стандартом «Педагог»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2, Повышение уровня профессиональной квалификации педагогических  работников;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3. Мотивация педагогических работников к прохождению аттестации;</w:t>
      </w:r>
    </w:p>
    <w:p w:rsidR="00D2083E" w:rsidRDefault="00D2083E" w:rsidP="00B20052">
      <w:pPr>
        <w:pStyle w:val="p17"/>
        <w:spacing w:before="0" w:beforeAutospacing="0" w:after="0" w:afterAutospacing="0"/>
        <w:ind w:firstLine="709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>4. Стимулирование научно-методической работы.</w:t>
      </w:r>
    </w:p>
    <w:p w:rsidR="00E979B0" w:rsidRPr="002926BE" w:rsidRDefault="00E979B0" w:rsidP="00B20052">
      <w:pPr>
        <w:pStyle w:val="p17"/>
        <w:spacing w:before="0" w:beforeAutospacing="0" w:after="0" w:afterAutospacing="0"/>
        <w:ind w:firstLine="709"/>
        <w:rPr>
          <w:rStyle w:val="t17"/>
          <w:sz w:val="28"/>
          <w:szCs w:val="28"/>
        </w:rPr>
      </w:pPr>
    </w:p>
    <w:p w:rsidR="004C78A7" w:rsidRPr="002926BE" w:rsidRDefault="004C78A7" w:rsidP="00E979B0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6. Учебно-методическое обеспечение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0CB" w:rsidRPr="002926BE" w:rsidRDefault="006D50CB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Style w:val="t17"/>
          <w:rFonts w:ascii="Times New Roman" w:hAnsi="Times New Roman" w:cs="Times New Roman"/>
          <w:sz w:val="28"/>
          <w:szCs w:val="28"/>
        </w:rPr>
        <w:t>Программы и технологии, реализуемые в дет</w:t>
      </w:r>
      <w:r w:rsidR="00CE3D9B" w:rsidRPr="002926BE">
        <w:rPr>
          <w:rStyle w:val="t17"/>
          <w:rFonts w:ascii="Times New Roman" w:hAnsi="Times New Roman" w:cs="Times New Roman"/>
          <w:sz w:val="28"/>
          <w:szCs w:val="28"/>
        </w:rPr>
        <w:t xml:space="preserve">ском саду, скоординированы, что </w:t>
      </w:r>
      <w:r w:rsidRPr="002926BE">
        <w:rPr>
          <w:rStyle w:val="t17"/>
          <w:rFonts w:ascii="Times New Roman" w:hAnsi="Times New Roman" w:cs="Times New Roman"/>
          <w:sz w:val="28"/>
          <w:szCs w:val="28"/>
        </w:rPr>
        <w:t>обеспечивает  целостность педагогического процесса.</w:t>
      </w:r>
      <w:r w:rsidR="00CE3D9B" w:rsidRPr="002926BE">
        <w:rPr>
          <w:rStyle w:val="t17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годовых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 по организационно-м</w:t>
      </w:r>
      <w:r w:rsidR="000C0E00">
        <w:rPr>
          <w:rFonts w:ascii="Times New Roman" w:eastAsia="Times New Roman" w:hAnsi="Times New Roman" w:cs="Times New Roman"/>
          <w:sz w:val="28"/>
          <w:szCs w:val="28"/>
        </w:rPr>
        <w:t>етод</w:t>
      </w:r>
      <w:r w:rsidR="007178F6">
        <w:rPr>
          <w:rFonts w:ascii="Times New Roman" w:eastAsia="Times New Roman" w:hAnsi="Times New Roman" w:cs="Times New Roman"/>
          <w:sz w:val="28"/>
          <w:szCs w:val="28"/>
        </w:rPr>
        <w:t>ической работе  в  2024</w:t>
      </w:r>
      <w:r w:rsidR="0089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году были проведены  педсоветы:</w:t>
      </w:r>
    </w:p>
    <w:p w:rsidR="00427D80" w:rsidRDefault="006C7CCA" w:rsidP="00B12AAF">
      <w:pPr>
        <w:spacing w:after="0" w:line="240" w:lineRule="auto"/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  <w:u w:val="single"/>
        </w:rPr>
        <w:t>Педсовет</w:t>
      </w:r>
      <w:r w:rsidR="000C5B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51E81" w:rsidRPr="00E51E81">
        <w:rPr>
          <w:rFonts w:ascii="Times New Roman" w:hAnsi="Times New Roman" w:cs="Times New Roman"/>
          <w:iCs/>
          <w:sz w:val="28"/>
          <w:szCs w:val="28"/>
        </w:rPr>
        <w:t>«Обогащение игровой деятельности – одно из условий формирования личности ребенка»</w:t>
      </w:r>
    </w:p>
    <w:p w:rsidR="00B12AAF" w:rsidRDefault="005344DF" w:rsidP="00B1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ЦЕЛЬ</w:t>
      </w:r>
      <w:r w:rsidR="007C0F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0F12" w:rsidRPr="007C0F12">
        <w:rPr>
          <w:rFonts w:ascii="Times New Roman" w:hAnsi="Times New Roman" w:cs="Times New Roman"/>
          <w:sz w:val="28"/>
          <w:szCs w:val="28"/>
        </w:rPr>
        <w:t xml:space="preserve"> </w:t>
      </w:r>
      <w:r w:rsidR="00B12AAF">
        <w:rPr>
          <w:rFonts w:ascii="Times New Roman" w:hAnsi="Times New Roman" w:cs="Times New Roman"/>
          <w:sz w:val="28"/>
          <w:szCs w:val="28"/>
        </w:rPr>
        <w:t xml:space="preserve">  П</w:t>
      </w:r>
      <w:r w:rsidR="00B12AAF" w:rsidRPr="00B12AAF">
        <w:rPr>
          <w:rFonts w:ascii="Times New Roman" w:hAnsi="Times New Roman" w:cs="Times New Roman"/>
          <w:sz w:val="28"/>
          <w:szCs w:val="28"/>
        </w:rPr>
        <w:t>овышение уровня профессионального мастерства</w:t>
      </w:r>
      <w:r w:rsidR="00427D80">
        <w:rPr>
          <w:rFonts w:ascii="Times New Roman" w:hAnsi="Times New Roman" w:cs="Times New Roman"/>
          <w:sz w:val="28"/>
          <w:szCs w:val="28"/>
        </w:rPr>
        <w:t xml:space="preserve"> пед</w:t>
      </w:r>
      <w:r w:rsidR="00B51339">
        <w:rPr>
          <w:rFonts w:ascii="Times New Roman" w:hAnsi="Times New Roman" w:cs="Times New Roman"/>
          <w:sz w:val="28"/>
          <w:szCs w:val="28"/>
        </w:rPr>
        <w:t xml:space="preserve">агогов ДОУ в вопросах  </w:t>
      </w:r>
      <w:r w:rsidR="00FB3F6D">
        <w:rPr>
          <w:rFonts w:ascii="Times New Roman" w:hAnsi="Times New Roman" w:cs="Times New Roman"/>
          <w:sz w:val="28"/>
          <w:szCs w:val="28"/>
        </w:rPr>
        <w:t>пла</w:t>
      </w:r>
      <w:r w:rsidR="000C5BF8">
        <w:rPr>
          <w:rFonts w:ascii="Times New Roman" w:hAnsi="Times New Roman" w:cs="Times New Roman"/>
          <w:sz w:val="28"/>
          <w:szCs w:val="28"/>
        </w:rPr>
        <w:t>нировании и осуществл</w:t>
      </w:r>
      <w:r w:rsidR="00E51E81">
        <w:rPr>
          <w:rFonts w:ascii="Times New Roman" w:hAnsi="Times New Roman" w:cs="Times New Roman"/>
          <w:sz w:val="28"/>
          <w:szCs w:val="28"/>
        </w:rPr>
        <w:t xml:space="preserve">ении работы по обогащению игровой  деятельности </w:t>
      </w:r>
      <w:r w:rsidR="000C5BF8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  <w:r w:rsidR="00B12AAF" w:rsidRPr="00B12A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0F12" w:rsidRDefault="007C0F12" w:rsidP="00B1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всех групп подготов</w:t>
      </w:r>
      <w:r w:rsidR="00E51E81">
        <w:rPr>
          <w:rFonts w:ascii="Times New Roman" w:hAnsi="Times New Roman" w:cs="Times New Roman"/>
          <w:sz w:val="28"/>
          <w:szCs w:val="28"/>
        </w:rPr>
        <w:t>или и провели открытые  показы</w:t>
      </w:r>
      <w:r w:rsidR="000C5BF8">
        <w:rPr>
          <w:rFonts w:ascii="Times New Roman" w:hAnsi="Times New Roman" w:cs="Times New Roman"/>
          <w:sz w:val="28"/>
          <w:szCs w:val="28"/>
        </w:rPr>
        <w:t xml:space="preserve"> деятельности детей в соответствии с возраст</w:t>
      </w:r>
      <w:r w:rsidR="00E51E81">
        <w:rPr>
          <w:rFonts w:ascii="Times New Roman" w:hAnsi="Times New Roman" w:cs="Times New Roman"/>
          <w:sz w:val="28"/>
          <w:szCs w:val="28"/>
        </w:rPr>
        <w:t>ными особенностями дошкольников</w:t>
      </w:r>
      <w:r w:rsidR="000C5BF8">
        <w:rPr>
          <w:rFonts w:ascii="Times New Roman" w:hAnsi="Times New Roman" w:cs="Times New Roman"/>
          <w:sz w:val="28"/>
          <w:szCs w:val="28"/>
        </w:rPr>
        <w:t>.</w:t>
      </w:r>
    </w:p>
    <w:p w:rsidR="00A00CE9" w:rsidRDefault="001E10B1" w:rsidP="007C0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CE9">
        <w:rPr>
          <w:rFonts w:ascii="Times New Roman" w:hAnsi="Times New Roman" w:cs="Times New Roman"/>
          <w:sz w:val="28"/>
          <w:szCs w:val="28"/>
        </w:rPr>
        <w:t xml:space="preserve"> На педсовете было решено продолжать рабо</w:t>
      </w:r>
      <w:r w:rsidR="00730E32">
        <w:rPr>
          <w:rFonts w:ascii="Times New Roman" w:hAnsi="Times New Roman" w:cs="Times New Roman"/>
          <w:sz w:val="28"/>
          <w:szCs w:val="28"/>
        </w:rPr>
        <w:t xml:space="preserve">ту по </w:t>
      </w:r>
      <w:r w:rsidR="001F14E5">
        <w:rPr>
          <w:rFonts w:ascii="Times New Roman" w:hAnsi="Times New Roman" w:cs="Times New Roman"/>
          <w:sz w:val="28"/>
          <w:szCs w:val="28"/>
        </w:rPr>
        <w:t>данной теме, что спо</w:t>
      </w:r>
      <w:r w:rsidR="00730E32">
        <w:rPr>
          <w:rFonts w:ascii="Times New Roman" w:hAnsi="Times New Roman" w:cs="Times New Roman"/>
          <w:sz w:val="28"/>
          <w:szCs w:val="28"/>
        </w:rPr>
        <w:t>собствует</w:t>
      </w:r>
      <w:r w:rsidR="000C5BF8">
        <w:rPr>
          <w:rFonts w:ascii="Times New Roman" w:hAnsi="Times New Roman" w:cs="Times New Roman"/>
          <w:sz w:val="28"/>
          <w:szCs w:val="28"/>
        </w:rPr>
        <w:t xml:space="preserve"> речевому развитию </w:t>
      </w:r>
      <w:r w:rsidR="001F14E5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A00CE9" w:rsidRPr="00460E18" w:rsidRDefault="00A00CE9" w:rsidP="007C0F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0B1" w:rsidRDefault="007C0F12" w:rsidP="001E10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344DF"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Педсо</w:t>
      </w:r>
      <w:r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вет </w:t>
      </w:r>
      <w:r w:rsidR="005344DF"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E51E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 «</w:t>
      </w:r>
      <w:r w:rsidR="00E51E81" w:rsidRPr="00E51E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Результативность работы ДОУ за 2023– 2024 учебный год в контексте внедрения ФОП </w:t>
      </w:r>
      <w:proofErr w:type="gramStart"/>
      <w:r w:rsidR="00E51E81" w:rsidRPr="00E51E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ДО</w:t>
      </w:r>
      <w:proofErr w:type="gramEnd"/>
      <w:r w:rsidR="00E51E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»</w:t>
      </w:r>
      <w:r w:rsidR="00E51E81" w:rsidRPr="00E51E8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.</w:t>
      </w:r>
    </w:p>
    <w:p w:rsidR="005344DF" w:rsidRPr="002926BE" w:rsidRDefault="001E10B1" w:rsidP="001E1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Подведение итогов учебного года</w:t>
      </w:r>
      <w:r w:rsidR="00B37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BB">
        <w:rPr>
          <w:rFonts w:ascii="Times New Roman" w:hAnsi="Times New Roman" w:cs="Times New Roman"/>
          <w:sz w:val="28"/>
          <w:szCs w:val="28"/>
        </w:rPr>
        <w:t xml:space="preserve"> </w:t>
      </w:r>
      <w:r w:rsidR="00B37ABB" w:rsidRPr="00B37ABB">
        <w:rPr>
          <w:rFonts w:ascii="Times New Roman" w:hAnsi="Times New Roman" w:cs="Times New Roman"/>
          <w:sz w:val="28"/>
          <w:szCs w:val="28"/>
        </w:rPr>
        <w:t>Утверждение плана на летний  оздоровительный период</w:t>
      </w:r>
      <w:r w:rsidR="00B37ABB">
        <w:rPr>
          <w:rFonts w:ascii="Times New Roman" w:hAnsi="Times New Roman" w:cs="Times New Roman"/>
          <w:sz w:val="28"/>
          <w:szCs w:val="28"/>
        </w:rPr>
        <w:t>.</w:t>
      </w: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Default="00460E18" w:rsidP="00E51E81">
      <w:pPr>
        <w:pStyle w:val="ae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Педсовет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E81" w:rsidRPr="00E51E81">
        <w:rPr>
          <w:rFonts w:ascii="Times New Roman" w:eastAsia="Times New Roman" w:hAnsi="Times New Roman" w:cs="Times New Roman"/>
          <w:spacing w:val="6"/>
          <w:sz w:val="28"/>
          <w:szCs w:val="28"/>
        </w:rPr>
        <w:t>«Подготовка к н</w:t>
      </w:r>
      <w:r w:rsidR="00E51E8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овому </w:t>
      </w:r>
      <w:r w:rsidR="00E51E81" w:rsidRPr="00E51E81">
        <w:rPr>
          <w:rFonts w:ascii="Times New Roman" w:eastAsia="Times New Roman" w:hAnsi="Times New Roman" w:cs="Times New Roman"/>
          <w:spacing w:val="6"/>
          <w:sz w:val="28"/>
          <w:szCs w:val="28"/>
        </w:rPr>
        <w:t>2024– 2025 учебному году».</w:t>
      </w:r>
    </w:p>
    <w:p w:rsidR="00E51E81" w:rsidRPr="00E51E81" w:rsidRDefault="00E51E81" w:rsidP="00E51E81">
      <w:pPr>
        <w:pStyle w:val="ae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5344DF" w:rsidRPr="00460E18" w:rsidRDefault="00460E18" w:rsidP="00B20052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344DF" w:rsidRPr="00460E1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344DF" w:rsidRPr="00460E18">
        <w:rPr>
          <w:rFonts w:ascii="Times New Roman" w:hAnsi="Times New Roman" w:cs="Times New Roman"/>
          <w:b/>
          <w:sz w:val="28"/>
          <w:szCs w:val="28"/>
        </w:rPr>
        <w:t>ЦЕЛЬ</w:t>
      </w:r>
      <w:r w:rsidRPr="00460E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44DF" w:rsidRPr="00460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и утверждение годового плана работы ДОУ.</w:t>
      </w:r>
    </w:p>
    <w:p w:rsidR="007358D5" w:rsidRDefault="007358D5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51E81" w:rsidRDefault="007358D5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58D5">
        <w:rPr>
          <w:rFonts w:ascii="Times New Roman" w:hAnsi="Times New Roman" w:cs="Times New Roman"/>
          <w:b/>
          <w:sz w:val="28"/>
          <w:szCs w:val="28"/>
          <w:u w:val="single"/>
        </w:rPr>
        <w:t>Педсовет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E81" w:rsidRPr="00E51E81">
        <w:rPr>
          <w:rFonts w:ascii="Times New Roman" w:hAnsi="Times New Roman" w:cs="Times New Roman"/>
          <w:sz w:val="28"/>
          <w:szCs w:val="28"/>
        </w:rPr>
        <w:t>«Познавательное развитие детей дошкольного возраста»</w:t>
      </w:r>
    </w:p>
    <w:p w:rsidR="00E51E81" w:rsidRDefault="00E51E81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7358D5" w:rsidRPr="007358D5" w:rsidRDefault="007358D5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58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профессиональных умений педагогов в создании условий для</w:t>
      </w:r>
      <w:r w:rsidR="000C5BF8">
        <w:rPr>
          <w:rFonts w:ascii="Times New Roman" w:hAnsi="Times New Roman" w:cs="Times New Roman"/>
          <w:sz w:val="28"/>
          <w:szCs w:val="28"/>
        </w:rPr>
        <w:t xml:space="preserve"> </w:t>
      </w:r>
      <w:r w:rsidR="00E51E81">
        <w:rPr>
          <w:rFonts w:ascii="Times New Roman" w:hAnsi="Times New Roman" w:cs="Times New Roman"/>
          <w:sz w:val="28"/>
          <w:szCs w:val="28"/>
        </w:rPr>
        <w:t xml:space="preserve">познавательного развития </w:t>
      </w:r>
      <w:r w:rsidR="000C5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5344DF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75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31294">
        <w:rPr>
          <w:rFonts w:ascii="Times New Roman" w:hAnsi="Times New Roman" w:cs="Times New Roman"/>
          <w:sz w:val="28"/>
          <w:szCs w:val="28"/>
        </w:rPr>
        <w:t>Оказана</w:t>
      </w:r>
      <w:r w:rsidRPr="002926BE">
        <w:rPr>
          <w:rFonts w:ascii="Times New Roman" w:hAnsi="Times New Roman" w:cs="Times New Roman"/>
          <w:sz w:val="28"/>
          <w:szCs w:val="28"/>
        </w:rPr>
        <w:t xml:space="preserve"> консультационная помощь педагогам</w:t>
      </w:r>
      <w:r w:rsidR="00931294">
        <w:rPr>
          <w:rFonts w:ascii="Times New Roman" w:hAnsi="Times New Roman" w:cs="Times New Roman"/>
          <w:sz w:val="28"/>
          <w:szCs w:val="28"/>
        </w:rPr>
        <w:t>.</w:t>
      </w:r>
    </w:p>
    <w:p w:rsidR="00875578" w:rsidRPr="002926BE" w:rsidRDefault="00875578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</w:p>
    <w:p w:rsidR="005344DF" w:rsidRPr="002926BE" w:rsidRDefault="00931294" w:rsidP="002926BE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>Консультации по просьбам воспитателе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0C5BF8" w:rsidRPr="000C5BF8" w:rsidRDefault="00931294" w:rsidP="000C5BF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Консультации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для молодых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педагогов;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5BF8" w:rsidRPr="000C5BF8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E51E81" w:rsidRPr="00E51E81">
        <w:rPr>
          <w:rFonts w:ascii="Times New Roman" w:eastAsia="Times New Roman" w:hAnsi="Times New Roman" w:cs="Times New Roman"/>
          <w:sz w:val="28"/>
          <w:szCs w:val="28"/>
        </w:rPr>
        <w:t>Консультация для воспитателей «Игры и их роль в сохранении эмоционального благополучия дошкольников»</w:t>
      </w:r>
    </w:p>
    <w:p w:rsidR="000C5BF8" w:rsidRDefault="000C5BF8" w:rsidP="000C5BF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8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E51E81" w:rsidRPr="00E51E81">
        <w:rPr>
          <w:rFonts w:ascii="Times New Roman" w:eastAsia="Times New Roman" w:hAnsi="Times New Roman" w:cs="Times New Roman"/>
          <w:sz w:val="28"/>
          <w:szCs w:val="28"/>
        </w:rPr>
        <w:t xml:space="preserve">«Как организовать игровую среду в соответствии с ФОП </w:t>
      </w:r>
      <w:proofErr w:type="gramStart"/>
      <w:r w:rsidR="00E51E81" w:rsidRPr="00E51E8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E51E81" w:rsidRPr="00E51E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51E81" w:rsidRDefault="003B0991" w:rsidP="00E51E8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57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- </w:t>
      </w:r>
      <w:r w:rsidR="00E51E81" w:rsidRPr="00E51E81">
        <w:rPr>
          <w:rFonts w:ascii="Times New Roman" w:eastAsia="Times New Roman" w:hAnsi="Times New Roman" w:cs="Times New Roman"/>
          <w:sz w:val="28"/>
          <w:szCs w:val="28"/>
        </w:rPr>
        <w:t>«Познавательная активность и условия её развития в ДОУ</w:t>
      </w:r>
    </w:p>
    <w:p w:rsidR="005344DF" w:rsidRPr="002926BE" w:rsidRDefault="007358D5" w:rsidP="00E51E81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44DF" w:rsidRPr="002926BE">
        <w:rPr>
          <w:rFonts w:ascii="Times New Roman" w:hAnsi="Times New Roman" w:cs="Times New Roman"/>
          <w:sz w:val="28"/>
          <w:szCs w:val="28"/>
        </w:rPr>
        <w:t>Но конечно есть и недостатки в нашей работе: нужно ещё вести большую работу по укреплению и сохранению здоровья детей, нужно больше проводить закаливающие процедуры, следить за осанкой детей во в</w:t>
      </w:r>
      <w:r w:rsidR="00931294">
        <w:rPr>
          <w:rFonts w:ascii="Times New Roman" w:hAnsi="Times New Roman" w:cs="Times New Roman"/>
          <w:sz w:val="28"/>
          <w:szCs w:val="28"/>
        </w:rPr>
        <w:t>сех видах деятельности, прогулок на свежем воздухе, соблюдать  режим</w:t>
      </w:r>
      <w:r w:rsidR="005344DF" w:rsidRPr="002926B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5344DF" w:rsidRPr="002926BE" w:rsidRDefault="005344DF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Обратить внимание на патриотическое воспитание:  любовь к родному краю, Родине, дому, семье, детскому саду.</w:t>
      </w:r>
    </w:p>
    <w:p w:rsidR="004C78A7" w:rsidRPr="002926BE" w:rsidRDefault="006C7CCA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Любить </w:t>
      </w:r>
      <w:r w:rsidR="005344DF" w:rsidRPr="002926BE">
        <w:rPr>
          <w:rFonts w:ascii="Times New Roman" w:hAnsi="Times New Roman" w:cs="Times New Roman"/>
          <w:sz w:val="28"/>
          <w:szCs w:val="28"/>
        </w:rPr>
        <w:t>труд, воспиты</w:t>
      </w:r>
      <w:r w:rsidRPr="002926BE">
        <w:rPr>
          <w:rFonts w:ascii="Times New Roman" w:hAnsi="Times New Roman" w:cs="Times New Roman"/>
          <w:sz w:val="28"/>
          <w:szCs w:val="28"/>
        </w:rPr>
        <w:t xml:space="preserve">вать трудолюбие, воспитывать </w:t>
      </w:r>
      <w:r w:rsidR="005344DF" w:rsidRPr="002926BE">
        <w:rPr>
          <w:rFonts w:ascii="Times New Roman" w:hAnsi="Times New Roman" w:cs="Times New Roman"/>
          <w:sz w:val="28"/>
          <w:szCs w:val="28"/>
        </w:rPr>
        <w:t>организ</w:t>
      </w:r>
      <w:r w:rsidR="00931294">
        <w:rPr>
          <w:rFonts w:ascii="Times New Roman" w:hAnsi="Times New Roman" w:cs="Times New Roman"/>
          <w:sz w:val="28"/>
          <w:szCs w:val="28"/>
        </w:rPr>
        <w:t>ованность, дисциплинированность, у</w:t>
      </w:r>
      <w:r w:rsidR="005344DF" w:rsidRPr="002926BE">
        <w:rPr>
          <w:rFonts w:ascii="Times New Roman" w:hAnsi="Times New Roman" w:cs="Times New Roman"/>
          <w:sz w:val="28"/>
          <w:szCs w:val="28"/>
        </w:rPr>
        <w:t>важение  друг к другу.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В ДОУ имеется необходимое методическое обеспечение: программы, методические пособия, дидактический материал.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С целью управления образовательным процессом используются электронные образовательные ресурсы для работы с детьми.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Выводы по разделу: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Учебно-методическое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разделу: 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Для обеспечения качественного воспитания, образования и развития дошкольников в соо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тветствии с ФГОС </w:t>
      </w:r>
      <w:proofErr w:type="gramStart"/>
      <w:r w:rsidR="0093129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 продолжать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и дидактического обеспечения </w:t>
      </w:r>
      <w:r w:rsidR="00460E18">
        <w:rPr>
          <w:rFonts w:ascii="Times New Roman" w:eastAsia="Times New Roman" w:hAnsi="Times New Roman" w:cs="Times New Roman"/>
          <w:sz w:val="28"/>
          <w:szCs w:val="28"/>
        </w:rPr>
        <w:t>к ООП, особое внимание уделя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игровым развивающим технологиям и использованию ИКТ.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F60" w:rsidRPr="002926BE" w:rsidRDefault="00CE0F60" w:rsidP="0048194E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7. Информационное обеспечение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8A7" w:rsidRPr="002926BE" w:rsidRDefault="00B660D2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>ем. Информация нужна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 xml:space="preserve"> всем: руководителю, сотрудн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икам, родителям, населению 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>района, заинтересованным организациям и т.д.</w:t>
      </w:r>
    </w:p>
    <w:p w:rsidR="00B660D2" w:rsidRPr="002926BE" w:rsidRDefault="002D0531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В ДОУ</w:t>
      </w:r>
      <w:r w:rsidR="00E3189F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 активно создается единая информационная образовательная среда:</w:t>
      </w:r>
    </w:p>
    <w:p w:rsidR="00B660D2" w:rsidRPr="002926BE" w:rsidRDefault="00B660D2" w:rsidP="002926B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92096D">
        <w:rPr>
          <w:sz w:val="28"/>
          <w:szCs w:val="28"/>
        </w:rPr>
        <w:t xml:space="preserve">            </w:t>
      </w:r>
      <w:proofErr w:type="gramStart"/>
      <w:r w:rsidRPr="002926BE">
        <w:rPr>
          <w:sz w:val="28"/>
          <w:szCs w:val="28"/>
          <w:lang w:val="en-US"/>
        </w:rPr>
        <w:t>e-mail</w:t>
      </w:r>
      <w:proofErr w:type="gramEnd"/>
      <w:r w:rsidRPr="002926BE">
        <w:rPr>
          <w:sz w:val="28"/>
          <w:szCs w:val="28"/>
          <w:lang w:val="en-US"/>
        </w:rPr>
        <w:t>:</w:t>
      </w:r>
      <w:r w:rsidR="004F7DF2"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color w:val="666666"/>
          <w:sz w:val="28"/>
          <w:szCs w:val="28"/>
          <w:shd w:val="clear" w:color="auto" w:fill="F7F7F7"/>
          <w:lang w:val="en-US"/>
        </w:rPr>
        <w:t>solnyshko.72@list.ru</w:t>
      </w:r>
      <w:r w:rsidRPr="002926BE">
        <w:rPr>
          <w:b w:val="0"/>
          <w:sz w:val="28"/>
          <w:szCs w:val="28"/>
          <w:lang w:val="en-US"/>
        </w:rPr>
        <w:t>,</w:t>
      </w:r>
      <w:r w:rsidRPr="002926BE">
        <w:rPr>
          <w:sz w:val="28"/>
          <w:szCs w:val="28"/>
          <w:lang w:val="en-US"/>
        </w:rPr>
        <w:t xml:space="preserve"> </w:t>
      </w:r>
      <w:r w:rsidRPr="002926BE">
        <w:rPr>
          <w:sz w:val="28"/>
          <w:szCs w:val="28"/>
        </w:rPr>
        <w:t>сайт</w:t>
      </w:r>
      <w:r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http://dssolnishko.edu22.info/</w:t>
      </w:r>
    </w:p>
    <w:p w:rsidR="00B660D2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 xml:space="preserve"> </w:t>
      </w:r>
      <w:r w:rsidRPr="002926B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660D2" w:rsidRPr="002926BE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C667B3" w:rsidRPr="002926BE">
        <w:rPr>
          <w:rFonts w:ascii="Times New Roman" w:eastAsia="Times New Roman" w:hAnsi="Times New Roman" w:cs="Times New Roman"/>
          <w:bCs/>
          <w:sz w:val="28"/>
          <w:szCs w:val="28"/>
        </w:rPr>
        <w:t>оступ в Интернет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дал возможность  начать работу по внедрению в ДОУ  электронного документооборота (осуществлять рассылку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>исходящих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планировать маршруты передвижения электронных документов и 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Сайт ДОУ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позволяет родителям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получать информацию о жизни ДОУ, реализуемых программах, приоритетах, планируемых мероприятиях и дает возможность обратной связи.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источником информации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учебного, методического и воспитательного характера.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доступность информации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о ДОУ широкому кругу участников образовательного процесса (родителям, социальным партнёрам) и потенциальным потребителям услуг.</w:t>
      </w:r>
    </w:p>
    <w:p w:rsidR="00082613" w:rsidRPr="002926BE" w:rsidRDefault="00B660D2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популяризирует деятельность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ДОУ, позволяет осуществлять обмен опытом с передовыми ДОУ. </w:t>
      </w:r>
    </w:p>
    <w:p w:rsidR="00347F73" w:rsidRDefault="00F72802" w:rsidP="002926BE">
      <w:pPr>
        <w:pStyle w:val="11"/>
        <w:spacing w:line="240" w:lineRule="auto"/>
        <w:ind w:firstLine="0"/>
      </w:pPr>
      <w:r w:rsidRPr="002926BE">
        <w:rPr>
          <w:noProof w:val="0"/>
        </w:rPr>
        <w:t xml:space="preserve">       </w:t>
      </w:r>
      <w:r w:rsidR="00E3189F" w:rsidRPr="002926BE">
        <w:t xml:space="preserve">К формам сетевого взаимодействия </w:t>
      </w:r>
      <w:r w:rsidRPr="002926BE">
        <w:t>также относим</w:t>
      </w:r>
      <w:r w:rsidR="00FE67EE" w:rsidRPr="002926BE">
        <w:t xml:space="preserve"> общение в форумах, опросах, блогах</w:t>
      </w:r>
      <w:r w:rsidR="00E3189F" w:rsidRPr="002926BE">
        <w:t xml:space="preserve">. Участие в форумах позволяет узнать мнение педагогов и методистов по разным вопросам, получить оперативную помощь и самому оказать информационную поддержку. </w:t>
      </w:r>
    </w:p>
    <w:p w:rsidR="004A0ADE" w:rsidRPr="002926BE" w:rsidRDefault="004A0ADE" w:rsidP="002926BE">
      <w:pPr>
        <w:pStyle w:val="11"/>
        <w:spacing w:line="240" w:lineRule="auto"/>
        <w:ind w:firstLine="0"/>
      </w:pPr>
      <w:r w:rsidRPr="002926BE">
        <w:t>Информационные интернет-ресурсы: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Федеральный портал "Российское образование" http://www.edu.ru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Информационная система "Единое окно доступа к образовательным ресурсам" http://window.edu.ru</w:t>
      </w:r>
    </w:p>
    <w:p w:rsidR="004A0ADE" w:rsidRPr="002926BE" w:rsidRDefault="004A0ADE" w:rsidP="00456CA1">
      <w:pPr>
        <w:pStyle w:val="11"/>
        <w:spacing w:line="240" w:lineRule="auto"/>
        <w:jc w:val="left"/>
      </w:pPr>
      <w:r w:rsidRPr="002926BE">
        <w:t>Единая коллекция цифровых образовательных ресурсов http://schoolcollection.edu.ru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Федеральный центр информационно - образовательных ресурсов http://fcior.edu.ru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САНПиН в ДОУ http://zakon.edu.ru</w:t>
      </w:r>
    </w:p>
    <w:p w:rsidR="004A0ADE" w:rsidRPr="002926BE" w:rsidRDefault="004A0ADE" w:rsidP="002926BE">
      <w:pPr>
        <w:pStyle w:val="11"/>
        <w:spacing w:line="240" w:lineRule="auto"/>
        <w:ind w:firstLine="0"/>
      </w:pPr>
      <w:r w:rsidRPr="002926BE">
        <w:t xml:space="preserve">            Ссылка на официальный сайт ФГОС - http://www.standart.edu.ru</w:t>
      </w:r>
    </w:p>
    <w:p w:rsidR="00F72802" w:rsidRPr="002926BE" w:rsidRDefault="00935BEC" w:rsidP="002926BE">
      <w:pPr>
        <w:pStyle w:val="11"/>
        <w:spacing w:line="240" w:lineRule="auto"/>
        <w:ind w:firstLine="0"/>
      </w:pPr>
      <w:r w:rsidRPr="002926BE">
        <w:t xml:space="preserve">      Функционирование информационной образовательной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устройствами: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Персональный компьютер – 2</w:t>
      </w:r>
    </w:p>
    <w:p w:rsidR="00935BEC" w:rsidRPr="002926BE" w:rsidRDefault="000C5BF8" w:rsidP="002926BE">
      <w:pPr>
        <w:pStyle w:val="11"/>
        <w:spacing w:line="240" w:lineRule="auto"/>
        <w:ind w:firstLine="0"/>
      </w:pPr>
      <w:r>
        <w:t>Ноутбук – 4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Цветной принтер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МФУ (мно</w:t>
      </w:r>
      <w:r w:rsidR="004F7DF2" w:rsidRPr="002926BE">
        <w:t>гофункциональное устройство) – 2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Мультимедийн</w:t>
      </w:r>
      <w:r w:rsidR="00347F73">
        <w:t>а</w:t>
      </w:r>
      <w:r w:rsidR="004F7DF2" w:rsidRPr="002926BE">
        <w:t>я система (проектор, экран)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Видиокамера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Компьютеры предназначенные для управленческой деятельности имеют выход в интернет.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lastRenderedPageBreak/>
        <w:t xml:space="preserve">        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:rsidR="00935BEC" w:rsidRPr="002926BE" w:rsidRDefault="00851EA0" w:rsidP="002926BE">
      <w:pPr>
        <w:pStyle w:val="11"/>
        <w:spacing w:line="240" w:lineRule="auto"/>
        <w:ind w:firstLine="0"/>
        <w:rPr>
          <w:b/>
        </w:rPr>
      </w:pPr>
      <w:r w:rsidRPr="002926BE">
        <w:rPr>
          <w:b/>
        </w:rPr>
        <w:t>Вывод по разделу</w:t>
      </w:r>
      <w:r w:rsidR="00AA134E" w:rsidRPr="002926BE">
        <w:rPr>
          <w:b/>
        </w:rPr>
        <w:t>:</w:t>
      </w:r>
    </w:p>
    <w:p w:rsidR="00E3189F" w:rsidRPr="002926BE" w:rsidRDefault="00E3189F" w:rsidP="002926B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51EA0" w:rsidRPr="002926BE">
        <w:rPr>
          <w:rFonts w:ascii="Times New Roman" w:hAnsi="Times New Roman" w:cs="Times New Roman"/>
          <w:bCs/>
          <w:sz w:val="28"/>
          <w:szCs w:val="28"/>
        </w:rPr>
        <w:t xml:space="preserve">МБДОУ обеспечено современной связью, </w:t>
      </w:r>
      <w:r w:rsidRPr="002926BE">
        <w:rPr>
          <w:rFonts w:ascii="Times New Roman" w:hAnsi="Times New Roman" w:cs="Times New Roman"/>
          <w:bCs/>
          <w:sz w:val="28"/>
          <w:szCs w:val="28"/>
        </w:rPr>
        <w:t>это одно из важнейших звеньев информационно-образовательной среды</w:t>
      </w:r>
      <w:r w:rsidRPr="002926BE">
        <w:rPr>
          <w:rFonts w:ascii="Times New Roman" w:hAnsi="Times New Roman" w:cs="Times New Roman"/>
          <w:sz w:val="28"/>
          <w:szCs w:val="28"/>
        </w:rPr>
        <w:t>,</w:t>
      </w:r>
      <w:r w:rsidR="00851EA0"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обеспечивающее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качество образования и </w:t>
      </w:r>
      <w:r w:rsidR="00851EA0" w:rsidRPr="002926BE">
        <w:rPr>
          <w:rFonts w:ascii="Times New Roman" w:hAnsi="Times New Roman" w:cs="Times New Roman"/>
          <w:color w:val="000000"/>
          <w:sz w:val="28"/>
          <w:szCs w:val="28"/>
        </w:rPr>
        <w:t>предоставление необходимых условий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всех субъектов образовательного процесса.</w:t>
      </w:r>
    </w:p>
    <w:p w:rsidR="00AA134E" w:rsidRPr="002926BE" w:rsidRDefault="00AA134E" w:rsidP="002926B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разделу:</w:t>
      </w:r>
    </w:p>
    <w:p w:rsidR="00082613" w:rsidRPr="002926BE" w:rsidRDefault="00C667B3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Введение в штатное расписание ДОУ специалистов по ИКТ.</w:t>
      </w:r>
    </w:p>
    <w:p w:rsidR="00AA134E" w:rsidRPr="002926BE" w:rsidRDefault="00C667B3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 xml:space="preserve"> среды, позволяющей детям с ОВЗ получить образовательную помощь.</w:t>
      </w:r>
    </w:p>
    <w:p w:rsidR="00E3189F" w:rsidRPr="002926BE" w:rsidRDefault="00AA134E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Активное использование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ДОУ.</w:t>
      </w:r>
      <w:r w:rsidR="00C667B3" w:rsidRPr="0029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5F" w:rsidRPr="002926BE" w:rsidRDefault="003A4C5F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C5F" w:rsidRPr="002926BE" w:rsidRDefault="003A4C5F" w:rsidP="0048194E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8. Материально-техническая база</w:t>
      </w:r>
    </w:p>
    <w:p w:rsidR="00DB1D52" w:rsidRPr="002926BE" w:rsidRDefault="00F01DCF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оперативного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располагается в 2-х этажном здании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26BE">
        <w:rPr>
          <w:rFonts w:ascii="Times New Roman" w:hAnsi="Times New Roman" w:cs="Times New Roman"/>
          <w:sz w:val="28"/>
          <w:szCs w:val="28"/>
        </w:rPr>
        <w:t>Общая площадь помещений, в которых осуществляется образовательная деятельность, в расчете</w:t>
      </w:r>
      <w:r w:rsidR="004F7DF2" w:rsidRPr="002926BE">
        <w:rPr>
          <w:rFonts w:ascii="Times New Roman" w:hAnsi="Times New Roman" w:cs="Times New Roman"/>
          <w:sz w:val="28"/>
          <w:szCs w:val="28"/>
        </w:rPr>
        <w:t xml:space="preserve"> на одного воспитанника – 730,8</w:t>
      </w:r>
      <w:r w:rsidRPr="002926BE">
        <w:rPr>
          <w:rFonts w:ascii="Times New Roman" w:hAnsi="Times New Roman" w:cs="Times New Roman"/>
          <w:sz w:val="28"/>
          <w:szCs w:val="28"/>
        </w:rPr>
        <w:t xml:space="preserve"> кв. м. Площадь помещений для организации дополнительных видов дея</w:t>
      </w:r>
      <w:r w:rsidR="004F7DF2" w:rsidRPr="002926BE">
        <w:rPr>
          <w:rFonts w:ascii="Times New Roman" w:hAnsi="Times New Roman" w:cs="Times New Roman"/>
          <w:sz w:val="28"/>
          <w:szCs w:val="28"/>
        </w:rPr>
        <w:t>тельности воспитанников - 74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1D52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юча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специал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оборудованные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F01DCF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F01DCF" w:rsidRPr="002926BE" w:rsidRDefault="001E0C88" w:rsidP="001E0C88">
      <w:pPr>
        <w:pStyle w:val="a6"/>
        <w:numPr>
          <w:ilvl w:val="0"/>
          <w:numId w:val="34"/>
        </w:numPr>
        <w:tabs>
          <w:tab w:val="left" w:pos="1006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физкультурный зал – совмещен с музыкальным</w:t>
      </w:r>
      <w:r w:rsidR="0042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залом</w:t>
      </w:r>
    </w:p>
    <w:p w:rsidR="00DB1D52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DCF" w:rsidRPr="002926BE" w:rsidRDefault="00DB1D52" w:rsidP="001E0C88">
      <w:pPr>
        <w:pStyle w:val="a6"/>
        <w:numPr>
          <w:ilvl w:val="0"/>
          <w:numId w:val="34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>нет – совмещен с кабинетом заведующего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1D52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 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DCF" w:rsidRPr="002926BE" w:rsidRDefault="004F7DF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логопеда -0</w:t>
      </w:r>
    </w:p>
    <w:p w:rsidR="00F01DCF" w:rsidRPr="002926BE" w:rsidRDefault="004F7DF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изба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7F447A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лок (м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="000C5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ятор,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ивочный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ет)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- 0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</w:p>
    <w:p w:rsidR="00DB1D52" w:rsidRPr="002926BE" w:rsidRDefault="004F2A2C" w:rsidP="00B20052">
      <w:pPr>
        <w:pStyle w:val="a6"/>
        <w:spacing w:after="0" w:line="240" w:lineRule="auto"/>
        <w:ind w:left="0"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 ДОУ</w:t>
      </w:r>
      <w:r w:rsidR="007F447A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7F447A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7F447A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оборудованных групповых участков,</w:t>
      </w:r>
      <w:r w:rsidR="004F7DF2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1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лоща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F7DF2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всех площадках есть зеленые насаждения, цветники. Веранды, теневые навесы и игровое оборудование на групповых площадках находятся </w:t>
      </w:r>
      <w:r w:rsidR="004A0AD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хорошем состоянии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Групповые помещения    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оборудованы современной мебелью. В каждой </w:t>
      </w: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</w:t>
      </w:r>
      <w:r w:rsidR="004A0AD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танникам свободно перемещаться.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 и др.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развивающей среды в различных возрастных группах имеют свои отличительные признаки.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раннего возраста выделено большое открытое пространство, где дети могут играть с двигательными игрушками, имеются уголки по сенсорному развитию с разнообразным  материалом.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экологического воспитания в каждой группе есть уголки природы с различными растениями; муляжи овощей, фруктов, грибов, фигурки диких и домашних животных, насекомые, птицы, семена; образцы  неживой и живой природы; картины о природе, о ее богатствах; альбомы «Времена года», «Календарь погоды» и другие дидактические пособия.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группа имеет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художественно-эстетического развития в группах оборудованы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изоуголки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</w:t>
      </w:r>
      <w:r w:rsidR="00666FE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находятся столы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имеются различные виды бумаги, несколько видов карандашей, пластилин,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декоративного творчества,  природно-бросовый материал для создания коллажей, наглядный материал по ознакомлению с жанрами живописи, скульптурой и т.д.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Детские работы используются для оформления интерьера детского сада.</w:t>
      </w:r>
    </w:p>
    <w:p w:rsidR="00E27F62" w:rsidRPr="002926BE" w:rsidRDefault="00666FE9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имеются</w:t>
      </w:r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они различаются по материалам и по видам сборки.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игровой деятельности во второй младшей и средней группах развернуты уголки для сюжетно-ролевых игр: «Семья», «Поликлиника», «Парикмахерская», </w:t>
      </w:r>
      <w:r w:rsidR="00666FE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«Театр», «Магазин»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"Кухня".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старшей группе созданы уголки: «Салон красоты», «Библиотека», «Автомастерская»,  «Гараж» и т.д.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группах ДОУ имеются  уголки театрализованной деятельности. В них представлены различные виды театров, настольные театральные ширмы, шапочки для игр – драматизаций.</w:t>
      </w:r>
    </w:p>
    <w:p w:rsidR="00DB1D52" w:rsidRPr="002926BE" w:rsidRDefault="00DB1D5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2926B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терьер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ат,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тена новая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бель,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особия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 по разделу:</w:t>
      </w:r>
    </w:p>
    <w:p w:rsidR="004E53CE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Созданы условия для реализации </w:t>
      </w:r>
      <w:r w:rsidR="004E53C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образовательной программы ДОУ, 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тно-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 созда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комфорт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 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846A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чию детей</w:t>
      </w:r>
      <w:r w:rsidR="004E53C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E53CE" w:rsidRPr="002926BE">
        <w:rPr>
          <w:rFonts w:ascii="Times New Roman" w:hAnsi="Times New Roman" w:cs="Times New Roman"/>
          <w:sz w:val="28"/>
          <w:szCs w:val="28"/>
        </w:rPr>
        <w:t>Требования СанПиН в групповых и других помещениях (музыкального (спортивного) з</w:t>
      </w:r>
      <w:r w:rsidR="00347F73">
        <w:rPr>
          <w:rFonts w:ascii="Times New Roman" w:hAnsi="Times New Roman" w:cs="Times New Roman"/>
          <w:sz w:val="28"/>
          <w:szCs w:val="28"/>
        </w:rPr>
        <w:t xml:space="preserve">ала, </w:t>
      </w:r>
      <w:r w:rsidR="004E53CE" w:rsidRPr="002926BE">
        <w:rPr>
          <w:rFonts w:ascii="Times New Roman" w:hAnsi="Times New Roman" w:cs="Times New Roman"/>
          <w:sz w:val="28"/>
          <w:szCs w:val="28"/>
        </w:rPr>
        <w:t xml:space="preserve">  групповых участков, физкультурной площадки, цветника, зелёных насажден</w:t>
      </w:r>
      <w:r w:rsidR="00347F73">
        <w:rPr>
          <w:rFonts w:ascii="Times New Roman" w:hAnsi="Times New Roman" w:cs="Times New Roman"/>
          <w:sz w:val="28"/>
          <w:szCs w:val="28"/>
        </w:rPr>
        <w:t>ий)</w:t>
      </w:r>
      <w:r w:rsidR="004E53CE" w:rsidRPr="002926BE">
        <w:rPr>
          <w:rFonts w:ascii="Times New Roman" w:hAnsi="Times New Roman" w:cs="Times New Roman"/>
          <w:sz w:val="28"/>
          <w:szCs w:val="28"/>
        </w:rPr>
        <w:t xml:space="preserve"> выполняются в полном объеме.</w:t>
      </w:r>
    </w:p>
    <w:p w:rsidR="00E27F62" w:rsidRPr="002926BE" w:rsidRDefault="004E53CE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4A0ADE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комендации по разделу:</w:t>
      </w:r>
    </w:p>
    <w:p w:rsidR="003A4C5F" w:rsidRPr="002926BE" w:rsidRDefault="00D846AE" w:rsidP="00B20052">
      <w:pP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Постоянное пополнение и обновление пространственно-развивающей среды с учетом «зоны ближайшего развития».</w:t>
      </w:r>
      <w:r w:rsidR="001A6F2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улучшения качества  образования про</w:t>
      </w:r>
      <w:r w:rsidR="004A4E5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A6F2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лжить оснащение групп</w:t>
      </w:r>
      <w:r w:rsidR="004A4E5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ноутбуками, мультимедийным оборудованием.</w:t>
      </w:r>
    </w:p>
    <w:p w:rsidR="004A0ADE" w:rsidRPr="002926BE" w:rsidRDefault="004A0ADE" w:rsidP="00B20052">
      <w:pPr>
        <w:spacing w:after="3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8A7" w:rsidRPr="002926BE" w:rsidRDefault="00C667B3" w:rsidP="0048194E">
      <w:pPr>
        <w:spacing w:after="3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Раздел 9. Внутренняя система оценки качества образования</w:t>
      </w:r>
    </w:p>
    <w:p w:rsidR="00486C47" w:rsidRPr="002926BE" w:rsidRDefault="00215525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</w:t>
      </w:r>
      <w:r w:rsidR="004755F1" w:rsidRPr="002926BE">
        <w:rPr>
          <w:rFonts w:ascii="Times New Roman" w:hAnsi="Times New Roman" w:cs="Times New Roman"/>
          <w:sz w:val="28"/>
          <w:szCs w:val="28"/>
        </w:rPr>
        <w:t>В МБДОУ разработано Положение о внутренней системе оценки   качества образования ДОУ, приня</w:t>
      </w:r>
      <w:r w:rsidR="00347F73">
        <w:rPr>
          <w:rFonts w:ascii="Times New Roman" w:hAnsi="Times New Roman" w:cs="Times New Roman"/>
          <w:sz w:val="28"/>
          <w:szCs w:val="28"/>
        </w:rPr>
        <w:t>тое</w:t>
      </w:r>
      <w:r w:rsidR="00486C47" w:rsidRPr="002926BE">
        <w:rPr>
          <w:rFonts w:ascii="Times New Roman" w:hAnsi="Times New Roman" w:cs="Times New Roman"/>
          <w:sz w:val="28"/>
          <w:szCs w:val="28"/>
        </w:rPr>
        <w:t xml:space="preserve"> на Педагогическом Совете МБ</w:t>
      </w:r>
      <w:r w:rsidR="004755F1" w:rsidRPr="002926BE">
        <w:rPr>
          <w:rFonts w:ascii="Times New Roman" w:hAnsi="Times New Roman" w:cs="Times New Roman"/>
          <w:sz w:val="28"/>
          <w:szCs w:val="28"/>
        </w:rPr>
        <w:t>ДОУ  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="00486C47" w:rsidRPr="002926BE">
        <w:rPr>
          <w:rFonts w:ascii="Times New Roman" w:hAnsi="Times New Roman" w:cs="Times New Roman"/>
          <w:sz w:val="28"/>
          <w:szCs w:val="28"/>
        </w:rPr>
        <w:t xml:space="preserve"> 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научно-методической работы;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работы с родителями;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работы с педагогическими кадрами;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предметно-пространственной среды.</w:t>
      </w:r>
    </w:p>
    <w:p w:rsidR="00DC6E0F" w:rsidRPr="002926BE" w:rsidRDefault="00DC6E0F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Процедура оценки условий включает в себя: наблюдение, оценочные листы, наблюдение за процессом взаимодействия всех участников образовательных отношений</w:t>
      </w:r>
      <w:r w:rsidR="00347F73">
        <w:rPr>
          <w:rFonts w:ascii="Times New Roman" w:hAnsi="Times New Roman" w:cs="Times New Roman"/>
          <w:sz w:val="28"/>
          <w:szCs w:val="28"/>
        </w:rPr>
        <w:t>.</w:t>
      </w:r>
    </w:p>
    <w:p w:rsidR="00486C47" w:rsidRPr="002926BE" w:rsidRDefault="00486C47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  применяем педагогическую диагностику, которая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по всем направлениям развития дошкольника и функционирования ДОУ в целом.                </w:t>
      </w:r>
      <w:r w:rsidR="004C78A7" w:rsidRPr="002926BE">
        <w:rPr>
          <w:rFonts w:ascii="Times New Roman" w:hAnsi="Times New Roman" w:cs="Times New Roman"/>
          <w:sz w:val="28"/>
          <w:szCs w:val="28"/>
        </w:rPr>
        <w:t>Одним из показателей оценки качества образования является участие в</w:t>
      </w:r>
      <w:r w:rsidR="00666FE9" w:rsidRPr="002926BE">
        <w:rPr>
          <w:rFonts w:ascii="Times New Roman" w:hAnsi="Times New Roman" w:cs="Times New Roman"/>
          <w:sz w:val="28"/>
          <w:szCs w:val="28"/>
        </w:rPr>
        <w:t>оспитанников МБДОУ в различных  конкурсах</w:t>
      </w:r>
      <w:r w:rsidR="00347F73">
        <w:rPr>
          <w:rFonts w:ascii="Times New Roman" w:hAnsi="Times New Roman" w:cs="Times New Roman"/>
          <w:sz w:val="28"/>
          <w:szCs w:val="28"/>
        </w:rPr>
        <w:t>.</w:t>
      </w:r>
    </w:p>
    <w:p w:rsidR="001A17E4" w:rsidRPr="002926BE" w:rsidRDefault="00666FE9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>В целях повышения качества образования и эффективности деятельности МБДОУ в детском саду осуществляется вн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утриучережденческий контроль. </w:t>
      </w:r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 xml:space="preserve"> В  МБДОУ разработан план-график внутриучережденческого контроля по направлениям: </w:t>
      </w:r>
      <w:proofErr w:type="spellStart"/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-образовательная деятельность, административно-хозяйственная </w:t>
      </w:r>
      <w:r w:rsidR="00762622" w:rsidRPr="002926BE">
        <w:rPr>
          <w:rFonts w:ascii="Times New Roman" w:eastAsia="Times New Roman" w:hAnsi="Times New Roman" w:cs="Times New Roman"/>
          <w:sz w:val="28"/>
          <w:szCs w:val="28"/>
        </w:rPr>
        <w:t>деятельность. На каждую проверку разрабатывается план-задание, а результаты оформляются в виде отчетов, аналитических справок. В МБДОУ осуществляются плановые и внеп</w:t>
      </w:r>
      <w:r w:rsidR="00347F73">
        <w:rPr>
          <w:rFonts w:ascii="Times New Roman" w:eastAsia="Times New Roman" w:hAnsi="Times New Roman" w:cs="Times New Roman"/>
          <w:sz w:val="28"/>
          <w:szCs w:val="28"/>
        </w:rPr>
        <w:t>лановые контрольные мероприятия:</w:t>
      </w:r>
      <w:r w:rsidR="00762622" w:rsidRPr="002926BE">
        <w:rPr>
          <w:rFonts w:ascii="Times New Roman" w:eastAsia="Times New Roman" w:hAnsi="Times New Roman" w:cs="Times New Roman"/>
          <w:sz w:val="28"/>
          <w:szCs w:val="28"/>
        </w:rPr>
        <w:t xml:space="preserve"> оперативный контроль, предупредительный,</w:t>
      </w:r>
      <w:r w:rsidR="00DF39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тематический, комплексный контроль.</w:t>
      </w:r>
    </w:p>
    <w:p w:rsidR="00486C47" w:rsidRPr="002926BE" w:rsidRDefault="00DF39B0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Для оценки качества образования также используется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ДОУ, аттестация педагогических кадров</w:t>
      </w:r>
      <w:r w:rsidR="00EA6B05" w:rsidRPr="00292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6B05" w:rsidRPr="002926BE">
        <w:rPr>
          <w:rFonts w:ascii="Times New Roman" w:hAnsi="Times New Roman" w:cs="Times New Roman"/>
          <w:sz w:val="28"/>
          <w:szCs w:val="28"/>
        </w:rPr>
        <w:t>участие педагого</w:t>
      </w:r>
      <w:r w:rsidR="00F27080">
        <w:rPr>
          <w:rFonts w:ascii="Times New Roman" w:hAnsi="Times New Roman" w:cs="Times New Roman"/>
          <w:sz w:val="28"/>
          <w:szCs w:val="28"/>
        </w:rPr>
        <w:t>в в профессиональных  конкурсах.</w:t>
      </w:r>
    </w:p>
    <w:p w:rsidR="00486C47" w:rsidRPr="002926BE" w:rsidRDefault="00486C47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B05" w:rsidRPr="002926BE" w:rsidRDefault="00133C1B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</w:t>
      </w:r>
      <w:r w:rsidR="00EA6B05" w:rsidRPr="002926BE">
        <w:rPr>
          <w:rFonts w:ascii="Times New Roman" w:hAnsi="Times New Roman" w:cs="Times New Roman"/>
          <w:sz w:val="28"/>
          <w:szCs w:val="28"/>
        </w:rPr>
        <w:t>Удовлетворённость качеством предоставляемых услуг, деятельностью ДОО  со стороны родителей, партнёров и представителей общественности изучается через анкетирование, а также при помощи обратной связи сайта ДОУ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22309C" w:rsidRPr="002926BE" w:rsidRDefault="00133C1B" w:rsidP="00B20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Выводы</w:t>
      </w:r>
      <w:r w:rsidR="0022309C" w:rsidRPr="002926BE"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разделу:</w:t>
      </w:r>
    </w:p>
    <w:p w:rsidR="0022309C" w:rsidRPr="002926BE" w:rsidRDefault="0022309C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ДОУ выстроена система методического и административного  контроля и анализа результативности </w:t>
      </w:r>
      <w:proofErr w:type="spellStart"/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>-образовательного процесса по всем направлениям развития дошкольника и функционирования ДОУ в целом.</w:t>
      </w:r>
    </w:p>
    <w:p w:rsidR="0022309C" w:rsidRPr="002926BE" w:rsidRDefault="0022309C" w:rsidP="00B20052">
      <w:pPr>
        <w:keepNext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0" w:name="_Toc484128482"/>
      <w:r w:rsidRPr="002926BE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Выводы и перспективы</w:t>
      </w:r>
      <w:bookmarkEnd w:id="0"/>
    </w:p>
    <w:p w:rsidR="0022309C" w:rsidRPr="002926BE" w:rsidRDefault="0022309C" w:rsidP="00B200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09C" w:rsidRPr="002926BE" w:rsidRDefault="0022309C" w:rsidP="00B20052">
      <w:pPr>
        <w:widowControl w:val="0"/>
        <w:tabs>
          <w:tab w:val="left" w:pos="1455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Таким образом, ан</w:t>
      </w:r>
      <w:r w:rsidR="000C5BF8">
        <w:rPr>
          <w:rFonts w:ascii="Times New Roman" w:eastAsia="Times New Roman" w:hAnsi="Times New Roman" w:cs="Times New Roman"/>
          <w:sz w:val="28"/>
          <w:szCs w:val="28"/>
        </w:rPr>
        <w:t>ализ работы за 2023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 показал, что: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22309C" w:rsidRPr="002926BE" w:rsidRDefault="0022309C" w:rsidP="00B20052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22309C" w:rsidRPr="002926BE" w:rsidRDefault="0022309C" w:rsidP="00B20052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ДОУ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сс </w:t>
      </w:r>
      <w:r w:rsidR="00263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>оится в соответствии с ООП ДОУ, годовым планом работы ДОУ.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ДОУ осуществляется работа по активизации деятельности педагогов по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внедрению инновационных технологий в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Вместе с тем имеется ряд проблем, решение ко</w:t>
      </w:r>
      <w:r w:rsidR="000C5BF8">
        <w:rPr>
          <w:rFonts w:ascii="Times New Roman" w:eastAsia="Times New Roman" w:hAnsi="Times New Roman" w:cs="Times New Roman"/>
          <w:sz w:val="28"/>
          <w:szCs w:val="28"/>
        </w:rPr>
        <w:t>торых планируется в 2023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1. Строить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 в ДО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У в условиях реализации ФГОС ДО  и внедрения профессионального стандарта «Педагог».</w:t>
      </w:r>
    </w:p>
    <w:p w:rsidR="0022309C" w:rsidRPr="002926BE" w:rsidRDefault="007E3E30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309C" w:rsidRPr="002926BE">
        <w:rPr>
          <w:rFonts w:ascii="Times New Roman" w:eastAsia="Times New Roman" w:hAnsi="Times New Roman" w:cs="Times New Roman"/>
          <w:sz w:val="28"/>
          <w:szCs w:val="28"/>
        </w:rPr>
        <w:t xml:space="preserve"> Повышать качество образовательного процесса путём организации 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работы по формированию здорового образа жизни всех участников образовательного процесса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3. Повышать качество образования через проф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ессиональный рост педагогов ДОУ, реализацию индивидуальных планов развития.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4. Учитывать образовательные потребности родителей (законных представителей) воспитанников.</w:t>
      </w:r>
    </w:p>
    <w:p w:rsidR="001F3024" w:rsidRPr="002926BE" w:rsidRDefault="001F3024" w:rsidP="00B20052">
      <w:pPr>
        <w:pStyle w:val="a6"/>
        <w:spacing w:after="89" w:line="240" w:lineRule="auto"/>
        <w:ind w:left="16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E0B" w:rsidRPr="002926BE" w:rsidRDefault="00EA6B05" w:rsidP="00B20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дошкольной образовательной организации, </w:t>
      </w:r>
      <w:r w:rsidR="00495E0B" w:rsidRPr="002926B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  <w:proofErr w:type="spellStart"/>
      <w:r w:rsidRPr="002926BE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292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CDC" w:rsidRPr="002926BE" w:rsidRDefault="00EA6B05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(утвержденные приказом Министерства образования и науки Российской Федерации от 10.12.2013 №1324, приложение 1)</w:t>
      </w:r>
    </w:p>
    <w:tbl>
      <w:tblPr>
        <w:tblW w:w="0" w:type="auto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810"/>
        <w:gridCol w:w="5570"/>
        <w:gridCol w:w="1415"/>
        <w:gridCol w:w="1265"/>
        <w:gridCol w:w="1265"/>
      </w:tblGrid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bottom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auto"/>
            </w:tcBorders>
          </w:tcPr>
          <w:p w:rsidR="00CD2297" w:rsidRPr="002926BE" w:rsidRDefault="00CD2297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CD2297" w:rsidRPr="002926BE" w:rsidRDefault="00CD2297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auto"/>
            </w:tcBorders>
          </w:tcPr>
          <w:p w:rsidR="00CD2297" w:rsidRPr="00CD2297" w:rsidRDefault="00CD2297" w:rsidP="00CD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CD2297" w:rsidRPr="002926BE" w:rsidRDefault="00CD2297" w:rsidP="00CD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</w:tr>
      <w:tr w:rsidR="00CD2297" w:rsidRPr="002926BE" w:rsidTr="008525AE">
        <w:trPr>
          <w:gridBefore w:val="1"/>
          <w:wBefore w:w="27" w:type="dxa"/>
          <w:trHeight w:val="330"/>
        </w:trPr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81888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CD2297"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297" w:rsidRPr="002926BE" w:rsidRDefault="00C81888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297" w:rsidRDefault="00C81888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CD2297" w:rsidRPr="002926BE" w:rsidTr="008525AE">
        <w:trPr>
          <w:gridBefore w:val="1"/>
          <w:wBefore w:w="27" w:type="dxa"/>
          <w:trHeight w:val="255"/>
        </w:trPr>
        <w:tc>
          <w:tcPr>
            <w:tcW w:w="810" w:type="dxa"/>
            <w:vMerge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  <w:p w:rsidR="00C81888" w:rsidRDefault="00C81888" w:rsidP="00AC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1888" w:rsidRDefault="00C81888" w:rsidP="00AC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CD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CD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базе дошкольной образовательной организации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9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56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79/ 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65/100%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66/100%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56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79/ 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65</w:t>
            </w:r>
            <w:r w:rsidRP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66/100%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болезни на одного воспитанника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4/40%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3/30%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3/33%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4/40%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Pr="001233B5" w:rsidRDefault="00C81888" w:rsidP="00AC4899">
            <w:r w:rsidRPr="001233B5">
              <w:t xml:space="preserve">  3/30%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3/33%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6/60%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Pr="001233B5" w:rsidRDefault="00C81888" w:rsidP="00AC4899">
            <w:r w:rsidRPr="001233B5">
              <w:t xml:space="preserve"> 7/70%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6/67%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6/60%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r w:rsidRPr="001233B5">
              <w:t>7/70%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6/67%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5/50%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4/50%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6/67%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3/30%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4/30%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2/22%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1/10%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1/10%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1/10%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1/10%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6C7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1/11%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1/10%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1/11%</w:t>
            </w:r>
          </w:p>
        </w:tc>
      </w:tr>
      <w:tr w:rsidR="00C81888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в возрасте от 55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81888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 /10%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C81888" w:rsidP="00AC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1/10%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81888" w:rsidRDefault="007879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3/33%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81888" w:rsidP="00AF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11/100%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8188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11/100%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0A4214" w:rsidP="00C81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793F">
              <w:rPr>
                <w:rFonts w:ascii="Times New Roman" w:eastAsia="Times New Roman" w:hAnsi="Times New Roman" w:cs="Times New Roman"/>
                <w:sz w:val="28"/>
                <w:szCs w:val="28"/>
              </w:rPr>
              <w:t>9/100%</w:t>
            </w:r>
          </w:p>
        </w:tc>
      </w:tr>
      <w:tr w:rsidR="00CD2297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11 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C81888" w:rsidRDefault="00C81888" w:rsidP="00C81888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CD2297" w:rsidRPr="001E0C88" w:rsidRDefault="00C81888" w:rsidP="00C81888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0A4214" w:rsidP="00C81888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793F">
              <w:rPr>
                <w:rFonts w:ascii="Times New Roman" w:eastAsia="Times New Roman" w:hAnsi="Times New Roman" w:cs="Times New Roman"/>
                <w:sz w:val="28"/>
                <w:szCs w:val="28"/>
              </w:rPr>
              <w:t>10 человек</w:t>
            </w:r>
          </w:p>
          <w:p w:rsidR="000A4214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297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10/79 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C81888">
            <w:pPr>
              <w:pStyle w:val="ae"/>
            </w:pPr>
            <w:r>
              <w:t>10/79</w:t>
            </w:r>
          </w:p>
          <w:p w:rsidR="00CD2297" w:rsidRPr="00C81888" w:rsidRDefault="00C81888" w:rsidP="00C81888">
            <w:pPr>
              <w:pStyle w:val="ae"/>
            </w:pPr>
            <w:r>
              <w:t>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0A4214" w:rsidRDefault="0078793F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9/66</w:t>
            </w:r>
          </w:p>
        </w:tc>
      </w:tr>
      <w:tr w:rsidR="00CD2297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888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C81888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1888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1888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1888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1888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  <w:p w:rsidR="00C772F4" w:rsidRPr="001E0C88" w:rsidRDefault="00C772F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1888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Инфраструктура</w:t>
            </w:r>
          </w:p>
          <w:p w:rsidR="00C772F4" w:rsidRPr="001E0C88" w:rsidRDefault="00C772F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1888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6.9 м</w:t>
            </w:r>
            <w:proofErr w:type="gramStart"/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6.9 м</w:t>
            </w:r>
            <w:proofErr w:type="gramStart"/>
            <w:r w:rsidRPr="00C818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14">
              <w:rPr>
                <w:rFonts w:ascii="Times New Roman" w:eastAsia="Times New Roman" w:hAnsi="Times New Roman" w:cs="Times New Roman"/>
                <w:sz w:val="28"/>
                <w:szCs w:val="28"/>
              </w:rPr>
              <w:t>6.9 м</w:t>
            </w:r>
            <w:proofErr w:type="gramStart"/>
            <w:r w:rsidRPr="000A42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C81888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  <w:p w:rsidR="00C772F4" w:rsidRPr="001E0C88" w:rsidRDefault="00C772F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81888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  <w:p w:rsidR="00C772F4" w:rsidRPr="001E0C88" w:rsidRDefault="00C772F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81888" w:rsidRPr="001E0C88" w:rsidTr="00C8188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81888" w:rsidRPr="001E0C88" w:rsidRDefault="00C81888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Pr="001E0C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AC4899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81888" w:rsidRDefault="00C81888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92F00" w:rsidRDefault="00992F00" w:rsidP="001E0C8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D5666" w:rsidRPr="001E0C88" w:rsidRDefault="00ED34DE" w:rsidP="009D56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62675" cy="8539381"/>
            <wp:effectExtent l="0" t="0" r="0" b="0"/>
            <wp:docPr id="4" name="Рисунок 4" descr="C:\Users\user\Desktop\отче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чет 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696" cy="854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9D5666" w:rsidRPr="001E0C88" w:rsidSect="002926BE">
      <w:type w:val="nextColumn"/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F3" w:rsidRDefault="00933CF3" w:rsidP="008D6442">
      <w:pPr>
        <w:spacing w:after="0" w:line="240" w:lineRule="auto"/>
      </w:pPr>
      <w:r>
        <w:separator/>
      </w:r>
    </w:p>
  </w:endnote>
  <w:endnote w:type="continuationSeparator" w:id="0">
    <w:p w:rsidR="00933CF3" w:rsidRDefault="00933CF3" w:rsidP="008D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753101"/>
      <w:docPartObj>
        <w:docPartGallery w:val="Page Numbers (Bottom of Page)"/>
        <w:docPartUnique/>
      </w:docPartObj>
    </w:sdtPr>
    <w:sdtContent>
      <w:p w:rsidR="00AC4899" w:rsidRDefault="00AC48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4DE">
          <w:rPr>
            <w:noProof/>
          </w:rPr>
          <w:t>40</w:t>
        </w:r>
        <w:r>
          <w:fldChar w:fldCharType="end"/>
        </w:r>
      </w:p>
    </w:sdtContent>
  </w:sdt>
  <w:p w:rsidR="00AC4899" w:rsidRDefault="00AC489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F3" w:rsidRDefault="00933CF3" w:rsidP="008D6442">
      <w:pPr>
        <w:spacing w:after="0" w:line="240" w:lineRule="auto"/>
      </w:pPr>
      <w:r>
        <w:separator/>
      </w:r>
    </w:p>
  </w:footnote>
  <w:footnote w:type="continuationSeparator" w:id="0">
    <w:p w:rsidR="00933CF3" w:rsidRDefault="00933CF3" w:rsidP="008D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4B3E"/>
    <w:multiLevelType w:val="hybridMultilevel"/>
    <w:tmpl w:val="CB3C57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B7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7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6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21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66148"/>
    <w:multiLevelType w:val="hybridMultilevel"/>
    <w:tmpl w:val="998E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D5D24"/>
    <w:multiLevelType w:val="hybridMultilevel"/>
    <w:tmpl w:val="8A14A2F8"/>
    <w:lvl w:ilvl="0" w:tplc="3AFC5B6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56B42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5">
    <w:nsid w:val="0703248D"/>
    <w:multiLevelType w:val="hybridMultilevel"/>
    <w:tmpl w:val="D264EE4A"/>
    <w:lvl w:ilvl="0" w:tplc="0BF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4E5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7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B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1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C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94689"/>
    <w:multiLevelType w:val="hybridMultilevel"/>
    <w:tmpl w:val="CF1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9A25D1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9">
    <w:nsid w:val="1E280DE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0">
    <w:nsid w:val="20EB174C"/>
    <w:multiLevelType w:val="hybridMultilevel"/>
    <w:tmpl w:val="E7DED1E8"/>
    <w:lvl w:ilvl="0" w:tplc="64D4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A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A2FE6"/>
    <w:multiLevelType w:val="hybridMultilevel"/>
    <w:tmpl w:val="B43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00E47"/>
    <w:multiLevelType w:val="hybridMultilevel"/>
    <w:tmpl w:val="D02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D0B39"/>
    <w:multiLevelType w:val="hybridMultilevel"/>
    <w:tmpl w:val="973086EA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4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8078B"/>
    <w:multiLevelType w:val="hybridMultilevel"/>
    <w:tmpl w:val="15941D22"/>
    <w:lvl w:ilvl="0" w:tplc="C0B0D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F04B6"/>
    <w:multiLevelType w:val="hybridMultilevel"/>
    <w:tmpl w:val="44689C50"/>
    <w:lvl w:ilvl="0" w:tplc="7944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9">
    <w:nsid w:val="3B8A5962"/>
    <w:multiLevelType w:val="hybridMultilevel"/>
    <w:tmpl w:val="0E1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C34E8"/>
    <w:multiLevelType w:val="hybridMultilevel"/>
    <w:tmpl w:val="A8A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54F1"/>
    <w:multiLevelType w:val="multilevel"/>
    <w:tmpl w:val="3710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477D5348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4">
    <w:nsid w:val="47E559EF"/>
    <w:multiLevelType w:val="hybridMultilevel"/>
    <w:tmpl w:val="E2EE7FD6"/>
    <w:lvl w:ilvl="0" w:tplc="B46AB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F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8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BD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E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F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CC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21B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13FD0"/>
    <w:multiLevelType w:val="multilevel"/>
    <w:tmpl w:val="9A3EC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F6BE6"/>
    <w:multiLevelType w:val="multilevel"/>
    <w:tmpl w:val="6C207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442BCB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9">
    <w:nsid w:val="5A84555B"/>
    <w:multiLevelType w:val="hybridMultilevel"/>
    <w:tmpl w:val="6B806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>
    <w:nsid w:val="5BFF119A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1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E62DA"/>
    <w:multiLevelType w:val="hybridMultilevel"/>
    <w:tmpl w:val="78666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41E4E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4">
    <w:nsid w:val="6AB03C2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5">
    <w:nsid w:val="709F5C85"/>
    <w:multiLevelType w:val="hybridMultilevel"/>
    <w:tmpl w:val="4078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14CDD"/>
    <w:multiLevelType w:val="multilevel"/>
    <w:tmpl w:val="EEC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357D43"/>
    <w:multiLevelType w:val="hybridMultilevel"/>
    <w:tmpl w:val="9F80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211C2"/>
    <w:multiLevelType w:val="hybridMultilevel"/>
    <w:tmpl w:val="5C8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432F0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0">
    <w:nsid w:val="7D1C76A8"/>
    <w:multiLevelType w:val="hybridMultilevel"/>
    <w:tmpl w:val="874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23"/>
  </w:num>
  <w:num w:numId="5">
    <w:abstractNumId w:val="33"/>
  </w:num>
  <w:num w:numId="6">
    <w:abstractNumId w:val="30"/>
  </w:num>
  <w:num w:numId="7">
    <w:abstractNumId w:val="9"/>
  </w:num>
  <w:num w:numId="8">
    <w:abstractNumId w:val="4"/>
  </w:num>
  <w:num w:numId="9">
    <w:abstractNumId w:val="34"/>
  </w:num>
  <w:num w:numId="10">
    <w:abstractNumId w:val="39"/>
  </w:num>
  <w:num w:numId="11">
    <w:abstractNumId w:val="22"/>
  </w:num>
  <w:num w:numId="12">
    <w:abstractNumId w:val="18"/>
  </w:num>
  <w:num w:numId="13">
    <w:abstractNumId w:val="19"/>
  </w:num>
  <w:num w:numId="14">
    <w:abstractNumId w:val="32"/>
  </w:num>
  <w:num w:numId="15">
    <w:abstractNumId w:val="29"/>
  </w:num>
  <w:num w:numId="16">
    <w:abstractNumId w:val="7"/>
  </w:num>
  <w:num w:numId="17">
    <w:abstractNumId w:val="13"/>
  </w:num>
  <w:num w:numId="18">
    <w:abstractNumId w:val="25"/>
  </w:num>
  <w:num w:numId="19">
    <w:abstractNumId w:val="21"/>
  </w:num>
  <w:num w:numId="20">
    <w:abstractNumId w:val="16"/>
  </w:num>
  <w:num w:numId="21">
    <w:abstractNumId w:val="26"/>
  </w:num>
  <w:num w:numId="22">
    <w:abstractNumId w:val="20"/>
  </w:num>
  <w:num w:numId="23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5"/>
  </w:num>
  <w:num w:numId="25">
    <w:abstractNumId w:val="40"/>
  </w:num>
  <w:num w:numId="26">
    <w:abstractNumId w:val="3"/>
  </w:num>
  <w:num w:numId="27">
    <w:abstractNumId w:val="11"/>
  </w:num>
  <w:num w:numId="28">
    <w:abstractNumId w:val="6"/>
  </w:num>
  <w:num w:numId="29">
    <w:abstractNumId w:val="17"/>
  </w:num>
  <w:num w:numId="30">
    <w:abstractNumId w:val="24"/>
  </w:num>
  <w:num w:numId="31">
    <w:abstractNumId w:val="1"/>
  </w:num>
  <w:num w:numId="32">
    <w:abstractNumId w:val="5"/>
  </w:num>
  <w:num w:numId="33">
    <w:abstractNumId w:val="10"/>
  </w:num>
  <w:num w:numId="34">
    <w:abstractNumId w:val="38"/>
  </w:num>
  <w:num w:numId="35">
    <w:abstractNumId w:val="31"/>
  </w:num>
  <w:num w:numId="36">
    <w:abstractNumId w:val="12"/>
  </w:num>
  <w:num w:numId="37">
    <w:abstractNumId w:val="14"/>
  </w:num>
  <w:num w:numId="38">
    <w:abstractNumId w:val="27"/>
  </w:num>
  <w:num w:numId="39">
    <w:abstractNumId w:val="2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49F"/>
    <w:rsid w:val="000046FB"/>
    <w:rsid w:val="00007D37"/>
    <w:rsid w:val="0002468F"/>
    <w:rsid w:val="00025828"/>
    <w:rsid w:val="00036FF5"/>
    <w:rsid w:val="00037F08"/>
    <w:rsid w:val="00041C9A"/>
    <w:rsid w:val="00042BB4"/>
    <w:rsid w:val="000545CF"/>
    <w:rsid w:val="0005744E"/>
    <w:rsid w:val="00073455"/>
    <w:rsid w:val="0007797A"/>
    <w:rsid w:val="00082613"/>
    <w:rsid w:val="00087CF4"/>
    <w:rsid w:val="000968DC"/>
    <w:rsid w:val="0009784A"/>
    <w:rsid w:val="000A4214"/>
    <w:rsid w:val="000A5ADD"/>
    <w:rsid w:val="000B04E9"/>
    <w:rsid w:val="000B4F04"/>
    <w:rsid w:val="000C0E00"/>
    <w:rsid w:val="000C451C"/>
    <w:rsid w:val="000C5BF8"/>
    <w:rsid w:val="000D224D"/>
    <w:rsid w:val="000E10C4"/>
    <w:rsid w:val="000E4326"/>
    <w:rsid w:val="000F1068"/>
    <w:rsid w:val="00102AFE"/>
    <w:rsid w:val="00110D65"/>
    <w:rsid w:val="00114B9D"/>
    <w:rsid w:val="00123F7C"/>
    <w:rsid w:val="001267AA"/>
    <w:rsid w:val="00133AE8"/>
    <w:rsid w:val="00133C1B"/>
    <w:rsid w:val="00136ADF"/>
    <w:rsid w:val="00150A90"/>
    <w:rsid w:val="0015489D"/>
    <w:rsid w:val="00157494"/>
    <w:rsid w:val="00185737"/>
    <w:rsid w:val="00190DF1"/>
    <w:rsid w:val="001929C0"/>
    <w:rsid w:val="001951DC"/>
    <w:rsid w:val="001A17E4"/>
    <w:rsid w:val="001A5F4A"/>
    <w:rsid w:val="001A6F26"/>
    <w:rsid w:val="001B3E89"/>
    <w:rsid w:val="001B4AEF"/>
    <w:rsid w:val="001B7CEC"/>
    <w:rsid w:val="001C52C3"/>
    <w:rsid w:val="001D6C45"/>
    <w:rsid w:val="001E0C88"/>
    <w:rsid w:val="001E10B1"/>
    <w:rsid w:val="001F0DDA"/>
    <w:rsid w:val="001F14E5"/>
    <w:rsid w:val="001F3024"/>
    <w:rsid w:val="001F50B0"/>
    <w:rsid w:val="002041E3"/>
    <w:rsid w:val="002050C1"/>
    <w:rsid w:val="002104A5"/>
    <w:rsid w:val="00211CD7"/>
    <w:rsid w:val="00213716"/>
    <w:rsid w:val="00214C69"/>
    <w:rsid w:val="00215525"/>
    <w:rsid w:val="0022309C"/>
    <w:rsid w:val="00225651"/>
    <w:rsid w:val="00225FB0"/>
    <w:rsid w:val="00232251"/>
    <w:rsid w:val="002329CC"/>
    <w:rsid w:val="00240D8D"/>
    <w:rsid w:val="00241912"/>
    <w:rsid w:val="00261335"/>
    <w:rsid w:val="00263D29"/>
    <w:rsid w:val="00266C8A"/>
    <w:rsid w:val="00267442"/>
    <w:rsid w:val="0027471D"/>
    <w:rsid w:val="00275E00"/>
    <w:rsid w:val="002764BF"/>
    <w:rsid w:val="00284497"/>
    <w:rsid w:val="002926BE"/>
    <w:rsid w:val="002A05AF"/>
    <w:rsid w:val="002A5A2D"/>
    <w:rsid w:val="002D0531"/>
    <w:rsid w:val="002D12DD"/>
    <w:rsid w:val="002F30C2"/>
    <w:rsid w:val="002F47FE"/>
    <w:rsid w:val="002F5D8E"/>
    <w:rsid w:val="00301BD5"/>
    <w:rsid w:val="00304B6B"/>
    <w:rsid w:val="00321545"/>
    <w:rsid w:val="00326A12"/>
    <w:rsid w:val="00331055"/>
    <w:rsid w:val="003327CA"/>
    <w:rsid w:val="00333097"/>
    <w:rsid w:val="00336ECF"/>
    <w:rsid w:val="00346D5B"/>
    <w:rsid w:val="00347F73"/>
    <w:rsid w:val="0035550C"/>
    <w:rsid w:val="00370748"/>
    <w:rsid w:val="0037320D"/>
    <w:rsid w:val="00375B61"/>
    <w:rsid w:val="00382677"/>
    <w:rsid w:val="00385D36"/>
    <w:rsid w:val="00396EB6"/>
    <w:rsid w:val="003A0E95"/>
    <w:rsid w:val="003A4C5F"/>
    <w:rsid w:val="003A4E55"/>
    <w:rsid w:val="003A5DC0"/>
    <w:rsid w:val="003A7DED"/>
    <w:rsid w:val="003B0701"/>
    <w:rsid w:val="003B0991"/>
    <w:rsid w:val="003B5575"/>
    <w:rsid w:val="003C6517"/>
    <w:rsid w:val="003E1CAD"/>
    <w:rsid w:val="003F783F"/>
    <w:rsid w:val="0040066B"/>
    <w:rsid w:val="00402C0F"/>
    <w:rsid w:val="004037C5"/>
    <w:rsid w:val="00407ED1"/>
    <w:rsid w:val="0041089D"/>
    <w:rsid w:val="004138D4"/>
    <w:rsid w:val="004256A2"/>
    <w:rsid w:val="00425C05"/>
    <w:rsid w:val="0042744E"/>
    <w:rsid w:val="00427D80"/>
    <w:rsid w:val="00447DC2"/>
    <w:rsid w:val="00456CA1"/>
    <w:rsid w:val="00460E18"/>
    <w:rsid w:val="00462E0B"/>
    <w:rsid w:val="004655A4"/>
    <w:rsid w:val="004722D0"/>
    <w:rsid w:val="004755F1"/>
    <w:rsid w:val="004768B0"/>
    <w:rsid w:val="0048194E"/>
    <w:rsid w:val="00486C47"/>
    <w:rsid w:val="00495E0B"/>
    <w:rsid w:val="004A06E0"/>
    <w:rsid w:val="004A09D2"/>
    <w:rsid w:val="004A0ADE"/>
    <w:rsid w:val="004A4E5E"/>
    <w:rsid w:val="004C256D"/>
    <w:rsid w:val="004C70C0"/>
    <w:rsid w:val="004C78A7"/>
    <w:rsid w:val="004E2E07"/>
    <w:rsid w:val="004E4390"/>
    <w:rsid w:val="004E503A"/>
    <w:rsid w:val="004E53CE"/>
    <w:rsid w:val="004E567B"/>
    <w:rsid w:val="004F26A6"/>
    <w:rsid w:val="004F2A2C"/>
    <w:rsid w:val="004F75F6"/>
    <w:rsid w:val="004F7DF2"/>
    <w:rsid w:val="00502B61"/>
    <w:rsid w:val="0051694F"/>
    <w:rsid w:val="00525863"/>
    <w:rsid w:val="00526128"/>
    <w:rsid w:val="005328A8"/>
    <w:rsid w:val="005344DF"/>
    <w:rsid w:val="00534612"/>
    <w:rsid w:val="005348EB"/>
    <w:rsid w:val="005500F9"/>
    <w:rsid w:val="005516CA"/>
    <w:rsid w:val="00554D5D"/>
    <w:rsid w:val="0056397B"/>
    <w:rsid w:val="00564376"/>
    <w:rsid w:val="00565318"/>
    <w:rsid w:val="0057520C"/>
    <w:rsid w:val="00575213"/>
    <w:rsid w:val="0058606D"/>
    <w:rsid w:val="005869A8"/>
    <w:rsid w:val="005908BA"/>
    <w:rsid w:val="00596042"/>
    <w:rsid w:val="005B03D4"/>
    <w:rsid w:val="005B5D78"/>
    <w:rsid w:val="005E213B"/>
    <w:rsid w:val="005E6F43"/>
    <w:rsid w:val="005E7890"/>
    <w:rsid w:val="005F291F"/>
    <w:rsid w:val="005F6297"/>
    <w:rsid w:val="00601014"/>
    <w:rsid w:val="0062207A"/>
    <w:rsid w:val="00623B43"/>
    <w:rsid w:val="00624A3D"/>
    <w:rsid w:val="00631A39"/>
    <w:rsid w:val="006438C2"/>
    <w:rsid w:val="00643EEB"/>
    <w:rsid w:val="00656C0E"/>
    <w:rsid w:val="006666FA"/>
    <w:rsid w:val="00666FE9"/>
    <w:rsid w:val="00680F91"/>
    <w:rsid w:val="0068572E"/>
    <w:rsid w:val="00685C94"/>
    <w:rsid w:val="006872BE"/>
    <w:rsid w:val="006A0293"/>
    <w:rsid w:val="006A2D50"/>
    <w:rsid w:val="006A58D8"/>
    <w:rsid w:val="006A6A50"/>
    <w:rsid w:val="006B2791"/>
    <w:rsid w:val="006B759B"/>
    <w:rsid w:val="006C1B2B"/>
    <w:rsid w:val="006C7B79"/>
    <w:rsid w:val="006C7CCA"/>
    <w:rsid w:val="006D2E9D"/>
    <w:rsid w:val="006D50CB"/>
    <w:rsid w:val="006D52AA"/>
    <w:rsid w:val="006D7367"/>
    <w:rsid w:val="006E0A08"/>
    <w:rsid w:val="006F1063"/>
    <w:rsid w:val="00701DA4"/>
    <w:rsid w:val="007178F6"/>
    <w:rsid w:val="00721DAC"/>
    <w:rsid w:val="007224ED"/>
    <w:rsid w:val="0072369F"/>
    <w:rsid w:val="00730E32"/>
    <w:rsid w:val="007358D5"/>
    <w:rsid w:val="0074600B"/>
    <w:rsid w:val="00762622"/>
    <w:rsid w:val="00764147"/>
    <w:rsid w:val="00767DD2"/>
    <w:rsid w:val="0078793F"/>
    <w:rsid w:val="00787975"/>
    <w:rsid w:val="007A0667"/>
    <w:rsid w:val="007C0F12"/>
    <w:rsid w:val="007C1F8B"/>
    <w:rsid w:val="007C449C"/>
    <w:rsid w:val="007E3E30"/>
    <w:rsid w:val="007F3C56"/>
    <w:rsid w:val="007F447A"/>
    <w:rsid w:val="008051C7"/>
    <w:rsid w:val="008114EB"/>
    <w:rsid w:val="0082612E"/>
    <w:rsid w:val="00833783"/>
    <w:rsid w:val="00837E83"/>
    <w:rsid w:val="008510D1"/>
    <w:rsid w:val="00851EA0"/>
    <w:rsid w:val="008525AE"/>
    <w:rsid w:val="00856B23"/>
    <w:rsid w:val="00863F06"/>
    <w:rsid w:val="00865812"/>
    <w:rsid w:val="00875578"/>
    <w:rsid w:val="00882CA8"/>
    <w:rsid w:val="00887761"/>
    <w:rsid w:val="00896DDB"/>
    <w:rsid w:val="008A28C0"/>
    <w:rsid w:val="008A3DB6"/>
    <w:rsid w:val="008B0D55"/>
    <w:rsid w:val="008B2884"/>
    <w:rsid w:val="008B398B"/>
    <w:rsid w:val="008C2676"/>
    <w:rsid w:val="008D21EF"/>
    <w:rsid w:val="008D6442"/>
    <w:rsid w:val="008E014E"/>
    <w:rsid w:val="008E5113"/>
    <w:rsid w:val="008E5731"/>
    <w:rsid w:val="008F3EB6"/>
    <w:rsid w:val="00901A9E"/>
    <w:rsid w:val="00903CF3"/>
    <w:rsid w:val="0090773F"/>
    <w:rsid w:val="00913073"/>
    <w:rsid w:val="0092096D"/>
    <w:rsid w:val="00931294"/>
    <w:rsid w:val="00933CF3"/>
    <w:rsid w:val="00933F2B"/>
    <w:rsid w:val="00935BEC"/>
    <w:rsid w:val="0094085B"/>
    <w:rsid w:val="00941EF0"/>
    <w:rsid w:val="00942369"/>
    <w:rsid w:val="00943281"/>
    <w:rsid w:val="009468BA"/>
    <w:rsid w:val="00950500"/>
    <w:rsid w:val="00952286"/>
    <w:rsid w:val="009527D5"/>
    <w:rsid w:val="00953A7A"/>
    <w:rsid w:val="0096137F"/>
    <w:rsid w:val="00963055"/>
    <w:rsid w:val="00992F00"/>
    <w:rsid w:val="009978E5"/>
    <w:rsid w:val="009B09E3"/>
    <w:rsid w:val="009B1815"/>
    <w:rsid w:val="009B1BE3"/>
    <w:rsid w:val="009C09FE"/>
    <w:rsid w:val="009C37FF"/>
    <w:rsid w:val="009D040A"/>
    <w:rsid w:val="009D4B27"/>
    <w:rsid w:val="009D51D2"/>
    <w:rsid w:val="009D5348"/>
    <w:rsid w:val="009D5666"/>
    <w:rsid w:val="009D6664"/>
    <w:rsid w:val="009E21C6"/>
    <w:rsid w:val="009E37A3"/>
    <w:rsid w:val="009E3DCC"/>
    <w:rsid w:val="009F1977"/>
    <w:rsid w:val="009F5206"/>
    <w:rsid w:val="00A00CE9"/>
    <w:rsid w:val="00A1249F"/>
    <w:rsid w:val="00A156A8"/>
    <w:rsid w:val="00A2710F"/>
    <w:rsid w:val="00A278A6"/>
    <w:rsid w:val="00A4423E"/>
    <w:rsid w:val="00A4460B"/>
    <w:rsid w:val="00A6251A"/>
    <w:rsid w:val="00A6519E"/>
    <w:rsid w:val="00A85884"/>
    <w:rsid w:val="00A86A66"/>
    <w:rsid w:val="00A9258B"/>
    <w:rsid w:val="00A9262A"/>
    <w:rsid w:val="00AA0555"/>
    <w:rsid w:val="00AA134E"/>
    <w:rsid w:val="00AB1932"/>
    <w:rsid w:val="00AB441C"/>
    <w:rsid w:val="00AC2D01"/>
    <w:rsid w:val="00AC3556"/>
    <w:rsid w:val="00AC4899"/>
    <w:rsid w:val="00AE1F91"/>
    <w:rsid w:val="00AE54E1"/>
    <w:rsid w:val="00AE6538"/>
    <w:rsid w:val="00AF3516"/>
    <w:rsid w:val="00AF3A84"/>
    <w:rsid w:val="00AF3AC9"/>
    <w:rsid w:val="00AF3CEC"/>
    <w:rsid w:val="00B00CB6"/>
    <w:rsid w:val="00B0469F"/>
    <w:rsid w:val="00B10543"/>
    <w:rsid w:val="00B125C1"/>
    <w:rsid w:val="00B12AAF"/>
    <w:rsid w:val="00B12D94"/>
    <w:rsid w:val="00B16155"/>
    <w:rsid w:val="00B172E8"/>
    <w:rsid w:val="00B20052"/>
    <w:rsid w:val="00B21068"/>
    <w:rsid w:val="00B26052"/>
    <w:rsid w:val="00B334EC"/>
    <w:rsid w:val="00B365EF"/>
    <w:rsid w:val="00B37576"/>
    <w:rsid w:val="00B37ABB"/>
    <w:rsid w:val="00B40104"/>
    <w:rsid w:val="00B51339"/>
    <w:rsid w:val="00B611BB"/>
    <w:rsid w:val="00B61E1A"/>
    <w:rsid w:val="00B660D2"/>
    <w:rsid w:val="00B75384"/>
    <w:rsid w:val="00B8294F"/>
    <w:rsid w:val="00B86916"/>
    <w:rsid w:val="00B911C4"/>
    <w:rsid w:val="00B95692"/>
    <w:rsid w:val="00BA1BD2"/>
    <w:rsid w:val="00BA488F"/>
    <w:rsid w:val="00BB38F1"/>
    <w:rsid w:val="00BB6DC3"/>
    <w:rsid w:val="00BC1368"/>
    <w:rsid w:val="00BC14CE"/>
    <w:rsid w:val="00BC3CC2"/>
    <w:rsid w:val="00BD20B1"/>
    <w:rsid w:val="00C01EBD"/>
    <w:rsid w:val="00C0387B"/>
    <w:rsid w:val="00C24EE8"/>
    <w:rsid w:val="00C31F69"/>
    <w:rsid w:val="00C42F71"/>
    <w:rsid w:val="00C44CBF"/>
    <w:rsid w:val="00C5053E"/>
    <w:rsid w:val="00C63E9B"/>
    <w:rsid w:val="00C667B3"/>
    <w:rsid w:val="00C73933"/>
    <w:rsid w:val="00C772F4"/>
    <w:rsid w:val="00C8048C"/>
    <w:rsid w:val="00C81888"/>
    <w:rsid w:val="00C82252"/>
    <w:rsid w:val="00C822D7"/>
    <w:rsid w:val="00C8730F"/>
    <w:rsid w:val="00C912FB"/>
    <w:rsid w:val="00CA11A6"/>
    <w:rsid w:val="00CA59C2"/>
    <w:rsid w:val="00CB3C7A"/>
    <w:rsid w:val="00CB4091"/>
    <w:rsid w:val="00CB58D4"/>
    <w:rsid w:val="00CB5CDC"/>
    <w:rsid w:val="00CC1F67"/>
    <w:rsid w:val="00CC7348"/>
    <w:rsid w:val="00CD2297"/>
    <w:rsid w:val="00CD6DEC"/>
    <w:rsid w:val="00CD7881"/>
    <w:rsid w:val="00CE0F60"/>
    <w:rsid w:val="00CE3789"/>
    <w:rsid w:val="00CE3D9B"/>
    <w:rsid w:val="00CF13D5"/>
    <w:rsid w:val="00CF450D"/>
    <w:rsid w:val="00D05F62"/>
    <w:rsid w:val="00D07D68"/>
    <w:rsid w:val="00D12765"/>
    <w:rsid w:val="00D1481B"/>
    <w:rsid w:val="00D1775F"/>
    <w:rsid w:val="00D2083E"/>
    <w:rsid w:val="00D22BDA"/>
    <w:rsid w:val="00D22CEC"/>
    <w:rsid w:val="00D24025"/>
    <w:rsid w:val="00D2756C"/>
    <w:rsid w:val="00D3478B"/>
    <w:rsid w:val="00D35C63"/>
    <w:rsid w:val="00D4347C"/>
    <w:rsid w:val="00D439D7"/>
    <w:rsid w:val="00D63015"/>
    <w:rsid w:val="00D6316B"/>
    <w:rsid w:val="00D63A8F"/>
    <w:rsid w:val="00D846AE"/>
    <w:rsid w:val="00D87CE8"/>
    <w:rsid w:val="00D91461"/>
    <w:rsid w:val="00D91ADD"/>
    <w:rsid w:val="00DA2DEB"/>
    <w:rsid w:val="00DA4D03"/>
    <w:rsid w:val="00DA4D14"/>
    <w:rsid w:val="00DA6D74"/>
    <w:rsid w:val="00DB1D52"/>
    <w:rsid w:val="00DC20F2"/>
    <w:rsid w:val="00DC3151"/>
    <w:rsid w:val="00DC62FF"/>
    <w:rsid w:val="00DC6E0F"/>
    <w:rsid w:val="00DD1C51"/>
    <w:rsid w:val="00DD2ADC"/>
    <w:rsid w:val="00DD333A"/>
    <w:rsid w:val="00DF39B0"/>
    <w:rsid w:val="00E01CFE"/>
    <w:rsid w:val="00E02D6F"/>
    <w:rsid w:val="00E072CA"/>
    <w:rsid w:val="00E120E6"/>
    <w:rsid w:val="00E12ADC"/>
    <w:rsid w:val="00E20D8A"/>
    <w:rsid w:val="00E25311"/>
    <w:rsid w:val="00E27F62"/>
    <w:rsid w:val="00E3189F"/>
    <w:rsid w:val="00E46687"/>
    <w:rsid w:val="00E51E81"/>
    <w:rsid w:val="00E55571"/>
    <w:rsid w:val="00E56336"/>
    <w:rsid w:val="00E5757D"/>
    <w:rsid w:val="00E64B99"/>
    <w:rsid w:val="00E67155"/>
    <w:rsid w:val="00E72C68"/>
    <w:rsid w:val="00E75255"/>
    <w:rsid w:val="00E913C6"/>
    <w:rsid w:val="00E93F1E"/>
    <w:rsid w:val="00E9467F"/>
    <w:rsid w:val="00E94B70"/>
    <w:rsid w:val="00E979B0"/>
    <w:rsid w:val="00EA103C"/>
    <w:rsid w:val="00EA5221"/>
    <w:rsid w:val="00EA5EB4"/>
    <w:rsid w:val="00EA6B05"/>
    <w:rsid w:val="00EB12E7"/>
    <w:rsid w:val="00EC5566"/>
    <w:rsid w:val="00ED34DE"/>
    <w:rsid w:val="00EE5FA0"/>
    <w:rsid w:val="00EE5FE0"/>
    <w:rsid w:val="00EF4D22"/>
    <w:rsid w:val="00F01DCF"/>
    <w:rsid w:val="00F020E8"/>
    <w:rsid w:val="00F0275A"/>
    <w:rsid w:val="00F03D51"/>
    <w:rsid w:val="00F20E03"/>
    <w:rsid w:val="00F23B97"/>
    <w:rsid w:val="00F2554A"/>
    <w:rsid w:val="00F266AA"/>
    <w:rsid w:val="00F27080"/>
    <w:rsid w:val="00F33512"/>
    <w:rsid w:val="00F34F8D"/>
    <w:rsid w:val="00F46F88"/>
    <w:rsid w:val="00F47406"/>
    <w:rsid w:val="00F5620B"/>
    <w:rsid w:val="00F72802"/>
    <w:rsid w:val="00FA0D08"/>
    <w:rsid w:val="00FA2574"/>
    <w:rsid w:val="00FB08D0"/>
    <w:rsid w:val="00FB3093"/>
    <w:rsid w:val="00FB3F6D"/>
    <w:rsid w:val="00FB492F"/>
    <w:rsid w:val="00FB7577"/>
    <w:rsid w:val="00FC55C0"/>
    <w:rsid w:val="00FE0019"/>
    <w:rsid w:val="00FE26DB"/>
    <w:rsid w:val="00FE529C"/>
    <w:rsid w:val="00FE67EE"/>
    <w:rsid w:val="00FE6A59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86"/>
  </w:style>
  <w:style w:type="paragraph" w:styleId="1">
    <w:name w:val="heading 1"/>
    <w:basedOn w:val="a"/>
    <w:next w:val="a"/>
    <w:link w:val="10"/>
    <w:uiPriority w:val="9"/>
    <w:qFormat/>
    <w:rsid w:val="009B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255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75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752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2AFE"/>
    <w:pPr>
      <w:ind w:left="720"/>
      <w:contextualSpacing/>
    </w:pPr>
  </w:style>
  <w:style w:type="paragraph" w:customStyle="1" w:styleId="p3">
    <w:name w:val="p3"/>
    <w:basedOn w:val="a"/>
    <w:rsid w:val="001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102AFE"/>
  </w:style>
  <w:style w:type="character" w:customStyle="1" w:styleId="t8">
    <w:name w:val="t8"/>
    <w:basedOn w:val="a0"/>
    <w:rsid w:val="00102AFE"/>
  </w:style>
  <w:style w:type="character" w:customStyle="1" w:styleId="t9">
    <w:name w:val="t9"/>
    <w:basedOn w:val="a0"/>
    <w:rsid w:val="00102AFE"/>
  </w:style>
  <w:style w:type="paragraph" w:styleId="21">
    <w:name w:val="Body Text 2"/>
    <w:basedOn w:val="a"/>
    <w:link w:val="22"/>
    <w:uiPriority w:val="99"/>
    <w:semiHidden/>
    <w:unhideWhenUsed/>
    <w:rsid w:val="00565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3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5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65318"/>
  </w:style>
  <w:style w:type="table" w:styleId="a7">
    <w:name w:val="Table Grid"/>
    <w:basedOn w:val="a1"/>
    <w:uiPriority w:val="59"/>
    <w:rsid w:val="0053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9"/>
    <w:link w:val="aa"/>
    <w:qFormat/>
    <w:rsid w:val="00CD6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rsid w:val="00CD6D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CD6D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CD6DEC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CD6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78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E75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756D"/>
  </w:style>
  <w:style w:type="paragraph" w:customStyle="1" w:styleId="p1">
    <w:name w:val="p1"/>
    <w:basedOn w:val="a"/>
    <w:rsid w:val="003E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3E1CAD"/>
  </w:style>
  <w:style w:type="character" w:customStyle="1" w:styleId="t34">
    <w:name w:val="t34"/>
    <w:basedOn w:val="a0"/>
    <w:rsid w:val="003E1CAD"/>
  </w:style>
  <w:style w:type="character" w:customStyle="1" w:styleId="10">
    <w:name w:val="Заголовок 1 Знак"/>
    <w:basedOn w:val="a0"/>
    <w:link w:val="1"/>
    <w:uiPriority w:val="9"/>
    <w:rsid w:val="009B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19">
    <w:name w:val="t19"/>
    <w:basedOn w:val="a0"/>
    <w:rsid w:val="00133AE8"/>
  </w:style>
  <w:style w:type="character" w:customStyle="1" w:styleId="t17">
    <w:name w:val="t17"/>
    <w:basedOn w:val="a0"/>
    <w:rsid w:val="008B0D55"/>
  </w:style>
  <w:style w:type="paragraph" w:customStyle="1" w:styleId="p19">
    <w:name w:val="p19"/>
    <w:basedOn w:val="a"/>
    <w:rsid w:val="008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E3189F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E3189F"/>
    <w:pPr>
      <w:spacing w:after="100"/>
      <w:ind w:left="220"/>
    </w:pPr>
  </w:style>
  <w:style w:type="paragraph" w:styleId="ae">
    <w:name w:val="No Spacing"/>
    <w:uiPriority w:val="1"/>
    <w:qFormat/>
    <w:rsid w:val="006C7CCA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8D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6442"/>
  </w:style>
  <w:style w:type="character" w:styleId="af1">
    <w:name w:val="annotation reference"/>
    <w:basedOn w:val="a0"/>
    <w:uiPriority w:val="99"/>
    <w:semiHidden/>
    <w:unhideWhenUsed/>
    <w:rsid w:val="008C26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26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C267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26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26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http://dssolnishko.edu22.inf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2F8340F11ABA865098A6DC16DE2A8C735FBD4299FB5C163E3033ABDE7B4FF5E000F11060A662R8pCH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C5761-232F-43EF-AF8C-C2674C85279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13BB45C2-51E4-45BE-B12E-A6629AA09132}">
      <dgm:prSet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ru-RU" baseline="0" smtClean="0">
              <a:solidFill>
                <a:srgbClr val="FF0000"/>
              </a:solidFill>
              <a:latin typeface="Calibri"/>
            </a:rPr>
            <a:t>МБДОУ д/с"Солнышко»</a:t>
          </a:r>
          <a:endParaRPr lang="ru-RU" smtClean="0"/>
        </a:p>
      </dgm:t>
    </dgm:pt>
    <dgm:pt modelId="{77608FDD-44A5-40DC-A581-8F7EF6EC9E8A}" type="parTrans" cxnId="{C2FEB33B-0890-4F74-9D66-F00885668FB7}">
      <dgm:prSet/>
      <dgm:spPr/>
      <dgm:t>
        <a:bodyPr/>
        <a:lstStyle/>
        <a:p>
          <a:endParaRPr lang="ru-RU"/>
        </a:p>
      </dgm:t>
    </dgm:pt>
    <dgm:pt modelId="{1BBC90E3-D5D7-4D6F-9BFE-1880AF242F72}" type="sibTrans" cxnId="{C2FEB33B-0890-4F74-9D66-F00885668FB7}">
      <dgm:prSet/>
      <dgm:spPr/>
      <dgm:t>
        <a:bodyPr/>
        <a:lstStyle/>
        <a:p>
          <a:endParaRPr lang="ru-RU"/>
        </a:p>
      </dgm:t>
    </dgm:pt>
    <dgm:pt modelId="{63E715CA-BF1E-46D5-A40C-035192C89F02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Дом культуры</a:t>
          </a:r>
        </a:p>
      </dgm:t>
    </dgm:pt>
    <dgm:pt modelId="{8D1122B7-B291-4F3F-A9F0-DCAD2C692813}" type="parTrans" cxnId="{F1F58AD7-C2B6-4411-B65D-626979842614}">
      <dgm:prSet/>
      <dgm:spPr/>
      <dgm:t>
        <a:bodyPr/>
        <a:lstStyle/>
        <a:p>
          <a:endParaRPr lang="ru-RU"/>
        </a:p>
      </dgm:t>
    </dgm:pt>
    <dgm:pt modelId="{F8046405-AB7F-4167-9868-2C4AE3648F98}" type="sibTrans" cxnId="{F1F58AD7-C2B6-4411-B65D-626979842614}">
      <dgm:prSet/>
      <dgm:spPr/>
      <dgm:t>
        <a:bodyPr/>
        <a:lstStyle/>
        <a:p>
          <a:endParaRPr lang="ru-RU"/>
        </a:p>
      </dgm:t>
    </dgm:pt>
    <dgm:pt modelId="{712DE48F-3352-43B6-8292-9FF85BB7F94B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smtClean="0">
            <a:solidFill>
              <a:schemeClr val="tx1"/>
            </a:solidFill>
          </a:endParaRPr>
        </a:p>
      </dgm:t>
    </dgm:pt>
    <dgm:pt modelId="{FF2642E3-C19B-4944-839C-72D2D9EE319B}" type="parTrans" cxnId="{73DDEB0E-9E89-4FD1-9105-75ED3315B133}">
      <dgm:prSet/>
      <dgm:spPr/>
      <dgm:t>
        <a:bodyPr/>
        <a:lstStyle/>
        <a:p>
          <a:endParaRPr lang="ru-RU"/>
        </a:p>
      </dgm:t>
    </dgm:pt>
    <dgm:pt modelId="{C657C71B-FF0A-4EDE-BBD3-B9641B6835BA}" type="sibTrans" cxnId="{73DDEB0E-9E89-4FD1-9105-75ED3315B133}">
      <dgm:prSet/>
      <dgm:spPr/>
      <dgm:t>
        <a:bodyPr/>
        <a:lstStyle/>
        <a:p>
          <a:endParaRPr lang="ru-RU"/>
        </a:p>
      </dgm:t>
    </dgm:pt>
    <dgm:pt modelId="{29F314F8-306F-4AFF-AF87-E2FCD7762E9D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Музыкальная школа</a:t>
          </a:r>
        </a:p>
      </dgm:t>
    </dgm:pt>
    <dgm:pt modelId="{F4CE3228-41B6-4611-AFE2-9E8D6F356FE5}" type="parTrans" cxnId="{BA7FFDD2-A37C-4B0A-9899-ED1D1E98B14A}">
      <dgm:prSet/>
      <dgm:spPr/>
      <dgm:t>
        <a:bodyPr/>
        <a:lstStyle/>
        <a:p>
          <a:endParaRPr lang="ru-RU"/>
        </a:p>
      </dgm:t>
    </dgm:pt>
    <dgm:pt modelId="{90ED86AC-1896-4143-9F7B-2E67F907A797}" type="sibTrans" cxnId="{BA7FFDD2-A37C-4B0A-9899-ED1D1E98B14A}">
      <dgm:prSet/>
      <dgm:spPr/>
      <dgm:t>
        <a:bodyPr/>
        <a:lstStyle/>
        <a:p>
          <a:endParaRPr lang="ru-RU"/>
        </a:p>
      </dgm:t>
    </dgm:pt>
    <dgm:pt modelId="{F3647755-28DD-48A0-B06E-C34A7F25A866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Начальная школа</a:t>
          </a:r>
        </a:p>
      </dgm:t>
    </dgm:pt>
    <dgm:pt modelId="{1BF04EA7-C4B1-4F7D-B2AF-AAC741EB96CF}" type="parTrans" cxnId="{74B17051-3C77-42B3-A904-0E12532CF0AC}">
      <dgm:prSet/>
      <dgm:spPr/>
      <dgm:t>
        <a:bodyPr/>
        <a:lstStyle/>
        <a:p>
          <a:endParaRPr lang="ru-RU"/>
        </a:p>
      </dgm:t>
    </dgm:pt>
    <dgm:pt modelId="{BE284EBE-1EAB-4C5E-9377-F792A7D65E17}" type="sibTrans" cxnId="{74B17051-3C77-42B3-A904-0E12532CF0AC}">
      <dgm:prSet/>
      <dgm:spPr/>
      <dgm:t>
        <a:bodyPr/>
        <a:lstStyle/>
        <a:p>
          <a:endParaRPr lang="ru-RU"/>
        </a:p>
      </dgm:t>
    </dgm:pt>
    <dgm:pt modelId="{0931D72A-F980-4ED7-9716-DAC20940FCBC}">
      <dgm:prSet custT="1"/>
      <dgm:spPr/>
      <dgm:t>
        <a:bodyPr/>
        <a:lstStyle/>
        <a:p>
          <a:pPr marR="0" algn="ctr" rtl="0"/>
          <a:endParaRPr lang="ru-RU" sz="10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Детская поликлиника</a:t>
          </a:r>
          <a:endParaRPr lang="ru-RU" sz="1000" smtClean="0">
            <a:solidFill>
              <a:schemeClr val="tx1"/>
            </a:solidFill>
          </a:endParaRPr>
        </a:p>
      </dgm:t>
    </dgm:pt>
    <dgm:pt modelId="{37464208-148A-4A7D-96BB-449C7DF597D3}" type="parTrans" cxnId="{A596B535-B95F-484D-8056-4860A64770FE}">
      <dgm:prSet/>
      <dgm:spPr/>
      <dgm:t>
        <a:bodyPr/>
        <a:lstStyle/>
        <a:p>
          <a:endParaRPr lang="ru-RU"/>
        </a:p>
      </dgm:t>
    </dgm:pt>
    <dgm:pt modelId="{53264910-346F-4A38-9737-382BF39C8AB5}" type="sibTrans" cxnId="{A596B535-B95F-484D-8056-4860A64770FE}">
      <dgm:prSet/>
      <dgm:spPr/>
      <dgm:t>
        <a:bodyPr/>
        <a:lstStyle/>
        <a:p>
          <a:endParaRPr lang="ru-RU"/>
        </a:p>
      </dgm:t>
    </dgm:pt>
    <dgm:pt modelId="{703D7EC9-8ED7-4944-906F-30770A176C04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Детская библиотека</a:t>
          </a:r>
          <a:endParaRPr lang="ru-RU" sz="1000" smtClean="0">
            <a:solidFill>
              <a:schemeClr val="tx1"/>
            </a:solidFill>
          </a:endParaRPr>
        </a:p>
      </dgm:t>
    </dgm:pt>
    <dgm:pt modelId="{2D415CA4-2773-4C47-BF76-FBC8BCF5DD34}" type="parTrans" cxnId="{BFF80FE3-E800-41E7-BFCA-2D475B9E2A90}">
      <dgm:prSet/>
      <dgm:spPr/>
      <dgm:t>
        <a:bodyPr/>
        <a:lstStyle/>
        <a:p>
          <a:endParaRPr lang="ru-RU"/>
        </a:p>
      </dgm:t>
    </dgm:pt>
    <dgm:pt modelId="{35EB4459-BAF3-45FF-BA91-8E374BD973DB}" type="sibTrans" cxnId="{BFF80FE3-E800-41E7-BFCA-2D475B9E2A90}">
      <dgm:prSet/>
      <dgm:spPr/>
      <dgm:t>
        <a:bodyPr/>
        <a:lstStyle/>
        <a:p>
          <a:endParaRPr lang="ru-RU"/>
        </a:p>
      </dgm:t>
    </dgm:pt>
    <dgm:pt modelId="{917B6F61-8917-4281-9E3C-64E64BE115F4}">
      <dgm:prSet/>
      <dgm:spPr/>
      <dgm:t>
        <a:bodyPr/>
        <a:lstStyle/>
        <a:p>
          <a:pPr marR="0" algn="ctr" rtl="0"/>
          <a:endParaRPr lang="ru-RU" smtClean="0">
            <a:solidFill>
              <a:schemeClr val="tx1"/>
            </a:solidFill>
          </a:endParaRPr>
        </a:p>
      </dgm:t>
    </dgm:pt>
    <dgm:pt modelId="{1348409F-4E2F-4AC0-A118-F636BF7D9F20}" type="parTrans" cxnId="{54084D6F-15F3-4AE8-8F5A-715FF5928BFE}">
      <dgm:prSet/>
      <dgm:spPr/>
      <dgm:t>
        <a:bodyPr/>
        <a:lstStyle/>
        <a:p>
          <a:endParaRPr lang="ru-RU"/>
        </a:p>
      </dgm:t>
    </dgm:pt>
    <dgm:pt modelId="{4B8ED1B0-F17E-4E3C-AEE6-FC14E554BD63}" type="sibTrans" cxnId="{54084D6F-15F3-4AE8-8F5A-715FF5928BFE}">
      <dgm:prSet/>
      <dgm:spPr/>
      <dgm:t>
        <a:bodyPr/>
        <a:lstStyle/>
        <a:p>
          <a:endParaRPr lang="ru-RU"/>
        </a:p>
      </dgm:t>
    </dgm:pt>
    <dgm:pt modelId="{5C352E9B-1CAF-43EB-897D-1BAACD877671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Дом детского творчества</a:t>
          </a:r>
        </a:p>
      </dgm:t>
    </dgm:pt>
    <dgm:pt modelId="{2CCFFDB0-AFDB-42C7-AD2D-62199C8E4797}" type="sibTrans" cxnId="{079227EA-0D44-4A6E-9A3B-1DBFCE2E48DC}">
      <dgm:prSet/>
      <dgm:spPr/>
      <dgm:t>
        <a:bodyPr/>
        <a:lstStyle/>
        <a:p>
          <a:endParaRPr lang="ru-RU"/>
        </a:p>
      </dgm:t>
    </dgm:pt>
    <dgm:pt modelId="{26AF43A6-9DA7-4191-AD83-343B6484E68A}" type="parTrans" cxnId="{079227EA-0D44-4A6E-9A3B-1DBFCE2E48DC}">
      <dgm:prSet/>
      <dgm:spPr/>
      <dgm:t>
        <a:bodyPr/>
        <a:lstStyle/>
        <a:p>
          <a:endParaRPr lang="ru-RU"/>
        </a:p>
      </dgm:t>
    </dgm:pt>
    <dgm:pt modelId="{532EFCCC-A585-4AAD-9F6E-2BE013FAC287}" type="pres">
      <dgm:prSet presAssocID="{FFAC5761-232F-43EF-AF8C-C2674C85279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A9DC2BE-BB44-4978-AC38-72E012D1D3D5}" type="pres">
      <dgm:prSet presAssocID="{13BB45C2-51E4-45BE-B12E-A6629AA09132}" presName="centerShape" presStyleLbl="node0" presStyleIdx="0" presStyleCnt="1"/>
      <dgm:spPr/>
      <dgm:t>
        <a:bodyPr/>
        <a:lstStyle/>
        <a:p>
          <a:endParaRPr lang="ru-RU"/>
        </a:p>
      </dgm:t>
    </dgm:pt>
    <dgm:pt modelId="{07DFC6F5-C8AD-4182-83F4-CC18611CC5ED}" type="pres">
      <dgm:prSet presAssocID="{8D1122B7-B291-4F3F-A9F0-DCAD2C692813}" presName="Name9" presStyleLbl="parChTrans1D2" presStyleIdx="0" presStyleCnt="7"/>
      <dgm:spPr/>
      <dgm:t>
        <a:bodyPr/>
        <a:lstStyle/>
        <a:p>
          <a:endParaRPr lang="ru-RU"/>
        </a:p>
      </dgm:t>
    </dgm:pt>
    <dgm:pt modelId="{829C5F95-4C43-4EAD-BE92-CC6F9E988138}" type="pres">
      <dgm:prSet presAssocID="{8D1122B7-B291-4F3F-A9F0-DCAD2C692813}" presName="connTx" presStyleLbl="parChTrans1D2" presStyleIdx="0" presStyleCnt="7"/>
      <dgm:spPr/>
      <dgm:t>
        <a:bodyPr/>
        <a:lstStyle/>
        <a:p>
          <a:endParaRPr lang="ru-RU"/>
        </a:p>
      </dgm:t>
    </dgm:pt>
    <dgm:pt modelId="{4D951D10-49B6-4FFC-B755-23DE4F2F4E38}" type="pres">
      <dgm:prSet presAssocID="{63E715CA-BF1E-46D5-A40C-035192C89F02}" presName="node" presStyleLbl="node1" presStyleIdx="0" presStyleCnt="7" custScaleX="1252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F0F40A-380D-41E0-B2BE-B616F20217AE}" type="pres">
      <dgm:prSet presAssocID="{FF2642E3-C19B-4944-839C-72D2D9EE319B}" presName="Name9" presStyleLbl="parChTrans1D2" presStyleIdx="1" presStyleCnt="7"/>
      <dgm:spPr/>
      <dgm:t>
        <a:bodyPr/>
        <a:lstStyle/>
        <a:p>
          <a:endParaRPr lang="ru-RU"/>
        </a:p>
      </dgm:t>
    </dgm:pt>
    <dgm:pt modelId="{24F73DE4-F92D-451B-8898-6CB51970882F}" type="pres">
      <dgm:prSet presAssocID="{FF2642E3-C19B-4944-839C-72D2D9EE319B}" presName="connTx" presStyleLbl="parChTrans1D2" presStyleIdx="1" presStyleCnt="7"/>
      <dgm:spPr/>
      <dgm:t>
        <a:bodyPr/>
        <a:lstStyle/>
        <a:p>
          <a:endParaRPr lang="ru-RU"/>
        </a:p>
      </dgm:t>
    </dgm:pt>
    <dgm:pt modelId="{7DB97BD3-C929-4911-A856-3541623E2DB5}" type="pres">
      <dgm:prSet presAssocID="{712DE48F-3352-43B6-8292-9FF85BB7F94B}" presName="node" presStyleLbl="node1" presStyleIdx="1" presStyleCnt="7" custScaleX="123856" custRadScaleRad="102637" custRadScaleInc="17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38C647-0EDC-40F7-A9A5-69D1EF549EDB}" type="pres">
      <dgm:prSet presAssocID="{F4CE3228-41B6-4611-AFE2-9E8D6F356FE5}" presName="Name9" presStyleLbl="parChTrans1D2" presStyleIdx="2" presStyleCnt="7"/>
      <dgm:spPr/>
      <dgm:t>
        <a:bodyPr/>
        <a:lstStyle/>
        <a:p>
          <a:endParaRPr lang="ru-RU"/>
        </a:p>
      </dgm:t>
    </dgm:pt>
    <dgm:pt modelId="{561B410D-A89E-4679-A530-AE9F2DBCDA21}" type="pres">
      <dgm:prSet presAssocID="{F4CE3228-41B6-4611-AFE2-9E8D6F356FE5}" presName="connTx" presStyleLbl="parChTrans1D2" presStyleIdx="2" presStyleCnt="7"/>
      <dgm:spPr/>
      <dgm:t>
        <a:bodyPr/>
        <a:lstStyle/>
        <a:p>
          <a:endParaRPr lang="ru-RU"/>
        </a:p>
      </dgm:t>
    </dgm:pt>
    <dgm:pt modelId="{461C8B4B-76B1-45A6-88B9-E363457864C7}" type="pres">
      <dgm:prSet presAssocID="{29F314F8-306F-4AFF-AF87-E2FCD7762E9D}" presName="node" presStyleLbl="node1" presStyleIdx="2" presStyleCnt="7" custScaleX="128580" custScaleY="125635" custRadScaleRad="109008" custRadScaleInc="-2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EB6E01-0B70-40BC-8753-7736CDBE9BF7}" type="pres">
      <dgm:prSet presAssocID="{1BF04EA7-C4B1-4F7D-B2AF-AAC741EB96CF}" presName="Name9" presStyleLbl="parChTrans1D2" presStyleIdx="3" presStyleCnt="7"/>
      <dgm:spPr/>
      <dgm:t>
        <a:bodyPr/>
        <a:lstStyle/>
        <a:p>
          <a:endParaRPr lang="ru-RU"/>
        </a:p>
      </dgm:t>
    </dgm:pt>
    <dgm:pt modelId="{1CDA124A-2A8D-47BE-AF9F-0A2E20E84D20}" type="pres">
      <dgm:prSet presAssocID="{1BF04EA7-C4B1-4F7D-B2AF-AAC741EB96CF}" presName="connTx" presStyleLbl="parChTrans1D2" presStyleIdx="3" presStyleCnt="7"/>
      <dgm:spPr/>
      <dgm:t>
        <a:bodyPr/>
        <a:lstStyle/>
        <a:p>
          <a:endParaRPr lang="ru-RU"/>
        </a:p>
      </dgm:t>
    </dgm:pt>
    <dgm:pt modelId="{EE84A343-ECF1-4FE9-BE5B-2588FDEB392D}" type="pres">
      <dgm:prSet presAssocID="{F3647755-28DD-48A0-B06E-C34A7F25A866}" presName="node" presStyleLbl="node1" presStyleIdx="3" presStyleCnt="7" custScaleX="1295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AD8A5-C27F-4535-96D7-90809215A7F3}" type="pres">
      <dgm:prSet presAssocID="{26AF43A6-9DA7-4191-AD83-343B6484E68A}" presName="Name9" presStyleLbl="parChTrans1D2" presStyleIdx="4" presStyleCnt="7"/>
      <dgm:spPr/>
      <dgm:t>
        <a:bodyPr/>
        <a:lstStyle/>
        <a:p>
          <a:endParaRPr lang="ru-RU"/>
        </a:p>
      </dgm:t>
    </dgm:pt>
    <dgm:pt modelId="{2D20CE54-0310-473D-8391-02A83466D963}" type="pres">
      <dgm:prSet presAssocID="{26AF43A6-9DA7-4191-AD83-343B6484E68A}" presName="connTx" presStyleLbl="parChTrans1D2" presStyleIdx="4" presStyleCnt="7"/>
      <dgm:spPr/>
      <dgm:t>
        <a:bodyPr/>
        <a:lstStyle/>
        <a:p>
          <a:endParaRPr lang="ru-RU"/>
        </a:p>
      </dgm:t>
    </dgm:pt>
    <dgm:pt modelId="{9C62BBB2-AB79-4E46-868C-1CDE3047B60A}" type="pres">
      <dgm:prSet presAssocID="{5C352E9B-1CAF-43EB-897D-1BAACD877671}" presName="node" presStyleLbl="node1" presStyleIdx="4" presStyleCnt="7" custScaleX="130911" custRadScaleRad="94675" custRadScaleInc="-61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778CA3-F448-40B3-A493-81380904D3D8}" type="pres">
      <dgm:prSet presAssocID="{37464208-148A-4A7D-96BB-449C7DF597D3}" presName="Name9" presStyleLbl="parChTrans1D2" presStyleIdx="5" presStyleCnt="7"/>
      <dgm:spPr/>
      <dgm:t>
        <a:bodyPr/>
        <a:lstStyle/>
        <a:p>
          <a:endParaRPr lang="ru-RU"/>
        </a:p>
      </dgm:t>
    </dgm:pt>
    <dgm:pt modelId="{F5139F60-F620-43C6-A2A7-56DF1AE1819F}" type="pres">
      <dgm:prSet presAssocID="{37464208-148A-4A7D-96BB-449C7DF597D3}" presName="connTx" presStyleLbl="parChTrans1D2" presStyleIdx="5" presStyleCnt="7"/>
      <dgm:spPr/>
      <dgm:t>
        <a:bodyPr/>
        <a:lstStyle/>
        <a:p>
          <a:endParaRPr lang="ru-RU"/>
        </a:p>
      </dgm:t>
    </dgm:pt>
    <dgm:pt modelId="{CB7D25D9-59F8-430C-9187-843063F33EED}" type="pres">
      <dgm:prSet presAssocID="{0931D72A-F980-4ED7-9716-DAC20940FCBC}" presName="node" presStyleLbl="node1" presStyleIdx="5" presStyleCnt="7" custScaleX="1226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DF7265-DABD-49D4-BFE0-869FDFC33DE0}" type="pres">
      <dgm:prSet presAssocID="{2D415CA4-2773-4C47-BF76-FBC8BCF5DD34}" presName="Name9" presStyleLbl="parChTrans1D2" presStyleIdx="6" presStyleCnt="7"/>
      <dgm:spPr/>
      <dgm:t>
        <a:bodyPr/>
        <a:lstStyle/>
        <a:p>
          <a:endParaRPr lang="ru-RU"/>
        </a:p>
      </dgm:t>
    </dgm:pt>
    <dgm:pt modelId="{B0A3B310-FC8B-4A5B-BEBE-E08BAE4C7E33}" type="pres">
      <dgm:prSet presAssocID="{2D415CA4-2773-4C47-BF76-FBC8BCF5DD34}" presName="connTx" presStyleLbl="parChTrans1D2" presStyleIdx="6" presStyleCnt="7"/>
      <dgm:spPr/>
      <dgm:t>
        <a:bodyPr/>
        <a:lstStyle/>
        <a:p>
          <a:endParaRPr lang="ru-RU"/>
        </a:p>
      </dgm:t>
    </dgm:pt>
    <dgm:pt modelId="{5DA48808-E8EA-4B17-9459-1BE94DA4B799}" type="pres">
      <dgm:prSet presAssocID="{703D7EC9-8ED7-4944-906F-30770A176C04}" presName="node" presStyleLbl="node1" presStyleIdx="6" presStyleCnt="7" custScaleX="1323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476FAC0-E9A4-4EB7-A64A-8572C1E5C62B}" type="presOf" srcId="{2D415CA4-2773-4C47-BF76-FBC8BCF5DD34}" destId="{B0A3B310-FC8B-4A5B-BEBE-E08BAE4C7E33}" srcOrd="1" destOrd="0" presId="urn:microsoft.com/office/officeart/2005/8/layout/radial1"/>
    <dgm:cxn modelId="{2BCC6ADC-4BED-4EE5-8AC0-91EA74F7E12C}" type="presOf" srcId="{1BF04EA7-C4B1-4F7D-B2AF-AAC741EB96CF}" destId="{C9EB6E01-0B70-40BC-8753-7736CDBE9BF7}" srcOrd="0" destOrd="0" presId="urn:microsoft.com/office/officeart/2005/8/layout/radial1"/>
    <dgm:cxn modelId="{B34783B2-6160-4C31-917A-3C1A653254D8}" type="presOf" srcId="{8D1122B7-B291-4F3F-A9F0-DCAD2C692813}" destId="{07DFC6F5-C8AD-4182-83F4-CC18611CC5ED}" srcOrd="0" destOrd="0" presId="urn:microsoft.com/office/officeart/2005/8/layout/radial1"/>
    <dgm:cxn modelId="{267B5943-EBB1-4F63-A943-315E88798570}" type="presOf" srcId="{712DE48F-3352-43B6-8292-9FF85BB7F94B}" destId="{7DB97BD3-C929-4911-A856-3541623E2DB5}" srcOrd="0" destOrd="0" presId="urn:microsoft.com/office/officeart/2005/8/layout/radial1"/>
    <dgm:cxn modelId="{58261920-0D83-476C-963A-8BA5C5A01378}" type="presOf" srcId="{703D7EC9-8ED7-4944-906F-30770A176C04}" destId="{5DA48808-E8EA-4B17-9459-1BE94DA4B799}" srcOrd="0" destOrd="0" presId="urn:microsoft.com/office/officeart/2005/8/layout/radial1"/>
    <dgm:cxn modelId="{351DFA9B-B8ED-473E-9B60-461FB03EE341}" type="presOf" srcId="{F4CE3228-41B6-4611-AFE2-9E8D6F356FE5}" destId="{561B410D-A89E-4679-A530-AE9F2DBCDA21}" srcOrd="1" destOrd="0" presId="urn:microsoft.com/office/officeart/2005/8/layout/radial1"/>
    <dgm:cxn modelId="{29D3083E-AF9F-4D86-BD5B-2A3B97B9D453}" type="presOf" srcId="{1BF04EA7-C4B1-4F7D-B2AF-AAC741EB96CF}" destId="{1CDA124A-2A8D-47BE-AF9F-0A2E20E84D20}" srcOrd="1" destOrd="0" presId="urn:microsoft.com/office/officeart/2005/8/layout/radial1"/>
    <dgm:cxn modelId="{54084D6F-15F3-4AE8-8F5A-715FF5928BFE}" srcId="{FFAC5761-232F-43EF-AF8C-C2674C85279F}" destId="{917B6F61-8917-4281-9E3C-64E64BE115F4}" srcOrd="1" destOrd="0" parTransId="{1348409F-4E2F-4AC0-A118-F636BF7D9F20}" sibTransId="{4B8ED1B0-F17E-4E3C-AEE6-FC14E554BD63}"/>
    <dgm:cxn modelId="{407AA88E-CDBA-4AFB-8B65-405974CFEFDD}" type="presOf" srcId="{26AF43A6-9DA7-4191-AD83-343B6484E68A}" destId="{E57AD8A5-C27F-4535-96D7-90809215A7F3}" srcOrd="0" destOrd="0" presId="urn:microsoft.com/office/officeart/2005/8/layout/radial1"/>
    <dgm:cxn modelId="{74B17051-3C77-42B3-A904-0E12532CF0AC}" srcId="{13BB45C2-51E4-45BE-B12E-A6629AA09132}" destId="{F3647755-28DD-48A0-B06E-C34A7F25A866}" srcOrd="3" destOrd="0" parTransId="{1BF04EA7-C4B1-4F7D-B2AF-AAC741EB96CF}" sibTransId="{BE284EBE-1EAB-4C5E-9377-F792A7D65E17}"/>
    <dgm:cxn modelId="{A17AB397-3E38-4CD2-9C06-6DB264FAB097}" type="presOf" srcId="{2D415CA4-2773-4C47-BF76-FBC8BCF5DD34}" destId="{ABDF7265-DABD-49D4-BFE0-869FDFC33DE0}" srcOrd="0" destOrd="0" presId="urn:microsoft.com/office/officeart/2005/8/layout/radial1"/>
    <dgm:cxn modelId="{58C61C4C-3957-4091-A396-9323F12D7FA0}" type="presOf" srcId="{13BB45C2-51E4-45BE-B12E-A6629AA09132}" destId="{8A9DC2BE-BB44-4978-AC38-72E012D1D3D5}" srcOrd="0" destOrd="0" presId="urn:microsoft.com/office/officeart/2005/8/layout/radial1"/>
    <dgm:cxn modelId="{12F73005-DECF-4ECC-BD02-F91E2ADA2BDC}" type="presOf" srcId="{37464208-148A-4A7D-96BB-449C7DF597D3}" destId="{F5139F60-F620-43C6-A2A7-56DF1AE1819F}" srcOrd="1" destOrd="0" presId="urn:microsoft.com/office/officeart/2005/8/layout/radial1"/>
    <dgm:cxn modelId="{F6786930-73BD-4C83-AA63-74CD1EDA2EBA}" type="presOf" srcId="{F4CE3228-41B6-4611-AFE2-9E8D6F356FE5}" destId="{0D38C647-0EDC-40F7-A9A5-69D1EF549EDB}" srcOrd="0" destOrd="0" presId="urn:microsoft.com/office/officeart/2005/8/layout/radial1"/>
    <dgm:cxn modelId="{770EA21D-44B4-48A9-A25D-DD1E93C4C056}" type="presOf" srcId="{5C352E9B-1CAF-43EB-897D-1BAACD877671}" destId="{9C62BBB2-AB79-4E46-868C-1CDE3047B60A}" srcOrd="0" destOrd="0" presId="urn:microsoft.com/office/officeart/2005/8/layout/radial1"/>
    <dgm:cxn modelId="{621CE683-C331-4C9C-A2B5-A949E38E6A8C}" type="presOf" srcId="{26AF43A6-9DA7-4191-AD83-343B6484E68A}" destId="{2D20CE54-0310-473D-8391-02A83466D963}" srcOrd="1" destOrd="0" presId="urn:microsoft.com/office/officeart/2005/8/layout/radial1"/>
    <dgm:cxn modelId="{F95FB253-E2BE-470B-AF8B-0DD8A069FF18}" type="presOf" srcId="{FFAC5761-232F-43EF-AF8C-C2674C85279F}" destId="{532EFCCC-A585-4AAD-9F6E-2BE013FAC287}" srcOrd="0" destOrd="0" presId="urn:microsoft.com/office/officeart/2005/8/layout/radial1"/>
    <dgm:cxn modelId="{9697BF83-8443-47B3-9D4E-225F2C5ED843}" type="presOf" srcId="{63E715CA-BF1E-46D5-A40C-035192C89F02}" destId="{4D951D10-49B6-4FFC-B755-23DE4F2F4E38}" srcOrd="0" destOrd="0" presId="urn:microsoft.com/office/officeart/2005/8/layout/radial1"/>
    <dgm:cxn modelId="{C2FEB33B-0890-4F74-9D66-F00885668FB7}" srcId="{FFAC5761-232F-43EF-AF8C-C2674C85279F}" destId="{13BB45C2-51E4-45BE-B12E-A6629AA09132}" srcOrd="0" destOrd="0" parTransId="{77608FDD-44A5-40DC-A581-8F7EF6EC9E8A}" sibTransId="{1BBC90E3-D5D7-4D6F-9BFE-1880AF242F72}"/>
    <dgm:cxn modelId="{CAD93BB6-E44C-4354-B4B9-7A8ED6E17D51}" type="presOf" srcId="{37464208-148A-4A7D-96BB-449C7DF597D3}" destId="{A7778CA3-F448-40B3-A493-81380904D3D8}" srcOrd="0" destOrd="0" presId="urn:microsoft.com/office/officeart/2005/8/layout/radial1"/>
    <dgm:cxn modelId="{A596B535-B95F-484D-8056-4860A64770FE}" srcId="{13BB45C2-51E4-45BE-B12E-A6629AA09132}" destId="{0931D72A-F980-4ED7-9716-DAC20940FCBC}" srcOrd="5" destOrd="0" parTransId="{37464208-148A-4A7D-96BB-449C7DF597D3}" sibTransId="{53264910-346F-4A38-9737-382BF39C8AB5}"/>
    <dgm:cxn modelId="{BA7FFDD2-A37C-4B0A-9899-ED1D1E98B14A}" srcId="{13BB45C2-51E4-45BE-B12E-A6629AA09132}" destId="{29F314F8-306F-4AFF-AF87-E2FCD7762E9D}" srcOrd="2" destOrd="0" parTransId="{F4CE3228-41B6-4611-AFE2-9E8D6F356FE5}" sibTransId="{90ED86AC-1896-4143-9F7B-2E67F907A797}"/>
    <dgm:cxn modelId="{B94B75A9-A31D-4D4E-A3D5-628CCD161EBC}" type="presOf" srcId="{F3647755-28DD-48A0-B06E-C34A7F25A866}" destId="{EE84A343-ECF1-4FE9-BE5B-2588FDEB392D}" srcOrd="0" destOrd="0" presId="urn:microsoft.com/office/officeart/2005/8/layout/radial1"/>
    <dgm:cxn modelId="{F9A64C12-9768-47CA-81C6-0AAFADA179B2}" type="presOf" srcId="{8D1122B7-B291-4F3F-A9F0-DCAD2C692813}" destId="{829C5F95-4C43-4EAD-BE92-CC6F9E988138}" srcOrd="1" destOrd="0" presId="urn:microsoft.com/office/officeart/2005/8/layout/radial1"/>
    <dgm:cxn modelId="{BFF80FE3-E800-41E7-BFCA-2D475B9E2A90}" srcId="{13BB45C2-51E4-45BE-B12E-A6629AA09132}" destId="{703D7EC9-8ED7-4944-906F-30770A176C04}" srcOrd="6" destOrd="0" parTransId="{2D415CA4-2773-4C47-BF76-FBC8BCF5DD34}" sibTransId="{35EB4459-BAF3-45FF-BA91-8E374BD973DB}"/>
    <dgm:cxn modelId="{13940D98-D6F7-4D76-8ACC-60A51765549F}" type="presOf" srcId="{0931D72A-F980-4ED7-9716-DAC20940FCBC}" destId="{CB7D25D9-59F8-430C-9187-843063F33EED}" srcOrd="0" destOrd="0" presId="urn:microsoft.com/office/officeart/2005/8/layout/radial1"/>
    <dgm:cxn modelId="{07E0C250-3158-4CAC-9000-39AF146B247F}" type="presOf" srcId="{29F314F8-306F-4AFF-AF87-E2FCD7762E9D}" destId="{461C8B4B-76B1-45A6-88B9-E363457864C7}" srcOrd="0" destOrd="0" presId="urn:microsoft.com/office/officeart/2005/8/layout/radial1"/>
    <dgm:cxn modelId="{DC709815-B7A9-4613-AD36-2EA72563F343}" type="presOf" srcId="{FF2642E3-C19B-4944-839C-72D2D9EE319B}" destId="{24F73DE4-F92D-451B-8898-6CB51970882F}" srcOrd="1" destOrd="0" presId="urn:microsoft.com/office/officeart/2005/8/layout/radial1"/>
    <dgm:cxn modelId="{079227EA-0D44-4A6E-9A3B-1DBFCE2E48DC}" srcId="{13BB45C2-51E4-45BE-B12E-A6629AA09132}" destId="{5C352E9B-1CAF-43EB-897D-1BAACD877671}" srcOrd="4" destOrd="0" parTransId="{26AF43A6-9DA7-4191-AD83-343B6484E68A}" sibTransId="{2CCFFDB0-AFDB-42C7-AD2D-62199C8E4797}"/>
    <dgm:cxn modelId="{73DDEB0E-9E89-4FD1-9105-75ED3315B133}" srcId="{13BB45C2-51E4-45BE-B12E-A6629AA09132}" destId="{712DE48F-3352-43B6-8292-9FF85BB7F94B}" srcOrd="1" destOrd="0" parTransId="{FF2642E3-C19B-4944-839C-72D2D9EE319B}" sibTransId="{C657C71B-FF0A-4EDE-BBD3-B9641B6835BA}"/>
    <dgm:cxn modelId="{F1F58AD7-C2B6-4411-B65D-626979842614}" srcId="{13BB45C2-51E4-45BE-B12E-A6629AA09132}" destId="{63E715CA-BF1E-46D5-A40C-035192C89F02}" srcOrd="0" destOrd="0" parTransId="{8D1122B7-B291-4F3F-A9F0-DCAD2C692813}" sibTransId="{F8046405-AB7F-4167-9868-2C4AE3648F98}"/>
    <dgm:cxn modelId="{4DDDA38E-A06A-4FB4-A725-FAFD3ADF67F0}" type="presOf" srcId="{FF2642E3-C19B-4944-839C-72D2D9EE319B}" destId="{9BF0F40A-380D-41E0-B2BE-B616F20217AE}" srcOrd="0" destOrd="0" presId="urn:microsoft.com/office/officeart/2005/8/layout/radial1"/>
    <dgm:cxn modelId="{E2D02C4D-30EB-400B-B483-DD431356FF3C}" type="presParOf" srcId="{532EFCCC-A585-4AAD-9F6E-2BE013FAC287}" destId="{8A9DC2BE-BB44-4978-AC38-72E012D1D3D5}" srcOrd="0" destOrd="0" presId="urn:microsoft.com/office/officeart/2005/8/layout/radial1"/>
    <dgm:cxn modelId="{DEF18F57-300C-437F-9FC9-944D55CA9423}" type="presParOf" srcId="{532EFCCC-A585-4AAD-9F6E-2BE013FAC287}" destId="{07DFC6F5-C8AD-4182-83F4-CC18611CC5ED}" srcOrd="1" destOrd="0" presId="urn:microsoft.com/office/officeart/2005/8/layout/radial1"/>
    <dgm:cxn modelId="{A0699EA7-EB77-43A4-85F6-D8BDD8362271}" type="presParOf" srcId="{07DFC6F5-C8AD-4182-83F4-CC18611CC5ED}" destId="{829C5F95-4C43-4EAD-BE92-CC6F9E988138}" srcOrd="0" destOrd="0" presId="urn:microsoft.com/office/officeart/2005/8/layout/radial1"/>
    <dgm:cxn modelId="{BCDFBA77-09D7-4727-B395-153674EC5D11}" type="presParOf" srcId="{532EFCCC-A585-4AAD-9F6E-2BE013FAC287}" destId="{4D951D10-49B6-4FFC-B755-23DE4F2F4E38}" srcOrd="2" destOrd="0" presId="urn:microsoft.com/office/officeart/2005/8/layout/radial1"/>
    <dgm:cxn modelId="{69333152-16F4-49A3-A77E-FAE5900069C6}" type="presParOf" srcId="{532EFCCC-A585-4AAD-9F6E-2BE013FAC287}" destId="{9BF0F40A-380D-41E0-B2BE-B616F20217AE}" srcOrd="3" destOrd="0" presId="urn:microsoft.com/office/officeart/2005/8/layout/radial1"/>
    <dgm:cxn modelId="{BFD95ECA-39F4-49AF-BCC6-B0178932372E}" type="presParOf" srcId="{9BF0F40A-380D-41E0-B2BE-B616F20217AE}" destId="{24F73DE4-F92D-451B-8898-6CB51970882F}" srcOrd="0" destOrd="0" presId="urn:microsoft.com/office/officeart/2005/8/layout/radial1"/>
    <dgm:cxn modelId="{837B82F5-F4C7-43BF-BFE1-D6CAF35A07BD}" type="presParOf" srcId="{532EFCCC-A585-4AAD-9F6E-2BE013FAC287}" destId="{7DB97BD3-C929-4911-A856-3541623E2DB5}" srcOrd="4" destOrd="0" presId="urn:microsoft.com/office/officeart/2005/8/layout/radial1"/>
    <dgm:cxn modelId="{524B1008-12CD-4B11-BA7C-E51C9DF206F1}" type="presParOf" srcId="{532EFCCC-A585-4AAD-9F6E-2BE013FAC287}" destId="{0D38C647-0EDC-40F7-A9A5-69D1EF549EDB}" srcOrd="5" destOrd="0" presId="urn:microsoft.com/office/officeart/2005/8/layout/radial1"/>
    <dgm:cxn modelId="{AE600B84-0F23-4066-87DB-37609939A629}" type="presParOf" srcId="{0D38C647-0EDC-40F7-A9A5-69D1EF549EDB}" destId="{561B410D-A89E-4679-A530-AE9F2DBCDA21}" srcOrd="0" destOrd="0" presId="urn:microsoft.com/office/officeart/2005/8/layout/radial1"/>
    <dgm:cxn modelId="{F2C24A5F-D5FC-4F45-84EF-20A8595A7A7A}" type="presParOf" srcId="{532EFCCC-A585-4AAD-9F6E-2BE013FAC287}" destId="{461C8B4B-76B1-45A6-88B9-E363457864C7}" srcOrd="6" destOrd="0" presId="urn:microsoft.com/office/officeart/2005/8/layout/radial1"/>
    <dgm:cxn modelId="{EAE316FE-7F30-4BE9-8CE6-D2EC00654623}" type="presParOf" srcId="{532EFCCC-A585-4AAD-9F6E-2BE013FAC287}" destId="{C9EB6E01-0B70-40BC-8753-7736CDBE9BF7}" srcOrd="7" destOrd="0" presId="urn:microsoft.com/office/officeart/2005/8/layout/radial1"/>
    <dgm:cxn modelId="{7F81CC39-428A-4EA4-81CC-34705179210E}" type="presParOf" srcId="{C9EB6E01-0B70-40BC-8753-7736CDBE9BF7}" destId="{1CDA124A-2A8D-47BE-AF9F-0A2E20E84D20}" srcOrd="0" destOrd="0" presId="urn:microsoft.com/office/officeart/2005/8/layout/radial1"/>
    <dgm:cxn modelId="{F69E70A8-21F3-4A61-A9CB-4C1504092039}" type="presParOf" srcId="{532EFCCC-A585-4AAD-9F6E-2BE013FAC287}" destId="{EE84A343-ECF1-4FE9-BE5B-2588FDEB392D}" srcOrd="8" destOrd="0" presId="urn:microsoft.com/office/officeart/2005/8/layout/radial1"/>
    <dgm:cxn modelId="{D413BD9D-6B30-497A-9B70-E8CA892ABDBE}" type="presParOf" srcId="{532EFCCC-A585-4AAD-9F6E-2BE013FAC287}" destId="{E57AD8A5-C27F-4535-96D7-90809215A7F3}" srcOrd="9" destOrd="0" presId="urn:microsoft.com/office/officeart/2005/8/layout/radial1"/>
    <dgm:cxn modelId="{095311E7-6AA8-44F1-B350-91BCFF9633DF}" type="presParOf" srcId="{E57AD8A5-C27F-4535-96D7-90809215A7F3}" destId="{2D20CE54-0310-473D-8391-02A83466D963}" srcOrd="0" destOrd="0" presId="urn:microsoft.com/office/officeart/2005/8/layout/radial1"/>
    <dgm:cxn modelId="{E36520D6-03AF-4624-936C-F431D56626FF}" type="presParOf" srcId="{532EFCCC-A585-4AAD-9F6E-2BE013FAC287}" destId="{9C62BBB2-AB79-4E46-868C-1CDE3047B60A}" srcOrd="10" destOrd="0" presId="urn:microsoft.com/office/officeart/2005/8/layout/radial1"/>
    <dgm:cxn modelId="{1EBE2939-5177-4C9F-993C-7CB76D334442}" type="presParOf" srcId="{532EFCCC-A585-4AAD-9F6E-2BE013FAC287}" destId="{A7778CA3-F448-40B3-A493-81380904D3D8}" srcOrd="11" destOrd="0" presId="urn:microsoft.com/office/officeart/2005/8/layout/radial1"/>
    <dgm:cxn modelId="{44923E05-72F6-49C2-95FA-1C61C4E17359}" type="presParOf" srcId="{A7778CA3-F448-40B3-A493-81380904D3D8}" destId="{F5139F60-F620-43C6-A2A7-56DF1AE1819F}" srcOrd="0" destOrd="0" presId="urn:microsoft.com/office/officeart/2005/8/layout/radial1"/>
    <dgm:cxn modelId="{4501CE60-A4DD-4BD0-86C4-E7E8C775AB3E}" type="presParOf" srcId="{532EFCCC-A585-4AAD-9F6E-2BE013FAC287}" destId="{CB7D25D9-59F8-430C-9187-843063F33EED}" srcOrd="12" destOrd="0" presId="urn:microsoft.com/office/officeart/2005/8/layout/radial1"/>
    <dgm:cxn modelId="{1A4AB63D-135D-4981-8834-13BDD5D68528}" type="presParOf" srcId="{532EFCCC-A585-4AAD-9F6E-2BE013FAC287}" destId="{ABDF7265-DABD-49D4-BFE0-869FDFC33DE0}" srcOrd="13" destOrd="0" presId="urn:microsoft.com/office/officeart/2005/8/layout/radial1"/>
    <dgm:cxn modelId="{805931C3-697E-4837-8B4E-8148DD95B213}" type="presParOf" srcId="{ABDF7265-DABD-49D4-BFE0-869FDFC33DE0}" destId="{B0A3B310-FC8B-4A5B-BEBE-E08BAE4C7E33}" srcOrd="0" destOrd="0" presId="urn:microsoft.com/office/officeart/2005/8/layout/radial1"/>
    <dgm:cxn modelId="{58F3A00C-48F7-4B7D-9D3F-256E1096DE8B}" type="presParOf" srcId="{532EFCCC-A585-4AAD-9F6E-2BE013FAC287}" destId="{5DA48808-E8EA-4B17-9459-1BE94DA4B799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9DC2BE-BB44-4978-AC38-72E012D1D3D5}">
      <dsp:nvSpPr>
        <dsp:cNvPr id="0" name=""/>
        <dsp:cNvSpPr/>
      </dsp:nvSpPr>
      <dsp:spPr>
        <a:xfrm>
          <a:off x="2099859" y="1249321"/>
          <a:ext cx="824203" cy="824203"/>
        </a:xfrm>
        <a:prstGeom prst="ellipse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FF0000"/>
              </a:solidFill>
              <a:latin typeface="Calibri"/>
            </a:rPr>
            <a:t>МБДОУ д/с"Солнышко»</a:t>
          </a:r>
          <a:endParaRPr lang="ru-RU" sz="600" kern="1200" smtClean="0"/>
        </a:p>
      </dsp:txBody>
      <dsp:txXfrm>
        <a:off x="2220561" y="1370023"/>
        <a:ext cx="582799" cy="582799"/>
      </dsp:txXfrm>
    </dsp:sp>
    <dsp:sp modelId="{07DFC6F5-C8AD-4182-83F4-CC18611CC5ED}">
      <dsp:nvSpPr>
        <dsp:cNvPr id="0" name=""/>
        <dsp:cNvSpPr/>
      </dsp:nvSpPr>
      <dsp:spPr>
        <a:xfrm rot="16200000">
          <a:off x="2305842" y="1028508"/>
          <a:ext cx="412238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12238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01655" y="1032896"/>
        <a:ext cx="20611" cy="20611"/>
      </dsp:txXfrm>
    </dsp:sp>
    <dsp:sp modelId="{4D951D10-49B6-4FFC-B755-23DE4F2F4E38}">
      <dsp:nvSpPr>
        <dsp:cNvPr id="0" name=""/>
        <dsp:cNvSpPr/>
      </dsp:nvSpPr>
      <dsp:spPr>
        <a:xfrm>
          <a:off x="1996002" y="12879"/>
          <a:ext cx="1031919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Дом культуры</a:t>
          </a:r>
        </a:p>
      </dsp:txBody>
      <dsp:txXfrm>
        <a:off x="2147123" y="133581"/>
        <a:ext cx="729677" cy="582799"/>
      </dsp:txXfrm>
    </dsp:sp>
    <dsp:sp modelId="{9BF0F40A-380D-41E0-B2BE-B616F20217AE}">
      <dsp:nvSpPr>
        <dsp:cNvPr id="0" name=""/>
        <dsp:cNvSpPr/>
      </dsp:nvSpPr>
      <dsp:spPr>
        <a:xfrm rot="19560019">
          <a:off x="2820747" y="1308794"/>
          <a:ext cx="38445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8445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03365" y="1313876"/>
        <a:ext cx="19222" cy="19222"/>
      </dsp:txXfrm>
    </dsp:sp>
    <dsp:sp modelId="{7DB97BD3-C929-4911-A856-3541623E2DB5}">
      <dsp:nvSpPr>
        <dsp:cNvPr id="0" name=""/>
        <dsp:cNvSpPr/>
      </dsp:nvSpPr>
      <dsp:spPr>
        <a:xfrm>
          <a:off x="3053640" y="539684"/>
          <a:ext cx="1020825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3203136" y="660386"/>
        <a:ext cx="721833" cy="582799"/>
      </dsp:txXfrm>
    </dsp:sp>
    <dsp:sp modelId="{0D38C647-0EDC-40F7-A9A5-69D1EF549EDB}">
      <dsp:nvSpPr>
        <dsp:cNvPr id="0" name=""/>
        <dsp:cNvSpPr/>
      </dsp:nvSpPr>
      <dsp:spPr>
        <a:xfrm rot="767386">
          <a:off x="2908796" y="1782947"/>
          <a:ext cx="406453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06453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01861" y="1787479"/>
        <a:ext cx="20322" cy="20322"/>
      </dsp:txXfrm>
    </dsp:sp>
    <dsp:sp modelId="{461C8B4B-76B1-45A6-88B9-E363457864C7}">
      <dsp:nvSpPr>
        <dsp:cNvPr id="0" name=""/>
        <dsp:cNvSpPr/>
      </dsp:nvSpPr>
      <dsp:spPr>
        <a:xfrm>
          <a:off x="3296461" y="1442052"/>
          <a:ext cx="1059761" cy="10354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Музыкальная школа</a:t>
          </a:r>
        </a:p>
      </dsp:txBody>
      <dsp:txXfrm>
        <a:off x="3451659" y="1593696"/>
        <a:ext cx="749365" cy="732200"/>
      </dsp:txXfrm>
    </dsp:sp>
    <dsp:sp modelId="{C9EB6E01-0B70-40BC-8753-7736CDBE9BF7}">
      <dsp:nvSpPr>
        <dsp:cNvPr id="0" name=""/>
        <dsp:cNvSpPr/>
      </dsp:nvSpPr>
      <dsp:spPr>
        <a:xfrm rot="3857143">
          <a:off x="2578791" y="2196227"/>
          <a:ext cx="39558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9558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66696" y="2201031"/>
        <a:ext cx="19779" cy="19779"/>
      </dsp:txXfrm>
    </dsp:sp>
    <dsp:sp modelId="{EE84A343-ECF1-4FE9-BE5B-2588FDEB392D}">
      <dsp:nvSpPr>
        <dsp:cNvPr id="0" name=""/>
        <dsp:cNvSpPr/>
      </dsp:nvSpPr>
      <dsp:spPr>
        <a:xfrm>
          <a:off x="2514395" y="2363317"/>
          <a:ext cx="1068077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Calibri"/>
            </a:rPr>
            <a:t>Начальная школа</a:t>
          </a:r>
        </a:p>
      </dsp:txBody>
      <dsp:txXfrm>
        <a:off x="2670811" y="2484019"/>
        <a:ext cx="755245" cy="582799"/>
      </dsp:txXfrm>
    </dsp:sp>
    <dsp:sp modelId="{E57AD8A5-C27F-4535-96D7-90809215A7F3}">
      <dsp:nvSpPr>
        <dsp:cNvPr id="0" name=""/>
        <dsp:cNvSpPr/>
      </dsp:nvSpPr>
      <dsp:spPr>
        <a:xfrm rot="6847632">
          <a:off x="2110173" y="2173992"/>
          <a:ext cx="331264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31264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67523" y="2180404"/>
        <a:ext cx="16563" cy="16563"/>
      </dsp:txXfrm>
    </dsp:sp>
    <dsp:sp modelId="{9C62BBB2-AB79-4E46-868C-1CDE3047B60A}">
      <dsp:nvSpPr>
        <dsp:cNvPr id="0" name=""/>
        <dsp:cNvSpPr/>
      </dsp:nvSpPr>
      <dsp:spPr>
        <a:xfrm>
          <a:off x="1493975" y="2317659"/>
          <a:ext cx="1078973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Дом детского творчества</a:t>
          </a:r>
        </a:p>
      </dsp:txBody>
      <dsp:txXfrm>
        <a:off x="1651987" y="2438361"/>
        <a:ext cx="762949" cy="582799"/>
      </dsp:txXfrm>
    </dsp:sp>
    <dsp:sp modelId="{A7778CA3-F448-40B3-A493-81380904D3D8}">
      <dsp:nvSpPr>
        <dsp:cNvPr id="0" name=""/>
        <dsp:cNvSpPr/>
      </dsp:nvSpPr>
      <dsp:spPr>
        <a:xfrm rot="10028571">
          <a:off x="1789276" y="1774589"/>
          <a:ext cx="324990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24990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43646" y="1781158"/>
        <a:ext cx="16249" cy="16249"/>
      </dsp:txXfrm>
    </dsp:sp>
    <dsp:sp modelId="{CB7D25D9-59F8-430C-9187-843063F33EED}">
      <dsp:nvSpPr>
        <dsp:cNvPr id="0" name=""/>
        <dsp:cNvSpPr/>
      </dsp:nvSpPr>
      <dsp:spPr>
        <a:xfrm>
          <a:off x="800965" y="1524455"/>
          <a:ext cx="1011108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Детская поликлиника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949038" y="1645157"/>
        <a:ext cx="714962" cy="582799"/>
      </dsp:txXfrm>
    </dsp:sp>
    <dsp:sp modelId="{ABDF7265-DABD-49D4-BFE0-869FDFC33DE0}">
      <dsp:nvSpPr>
        <dsp:cNvPr id="0" name=""/>
        <dsp:cNvSpPr/>
      </dsp:nvSpPr>
      <dsp:spPr>
        <a:xfrm rot="13114286">
          <a:off x="1882821" y="1282382"/>
          <a:ext cx="34452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4452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6472" y="1288463"/>
        <a:ext cx="17226" cy="17226"/>
      </dsp:txXfrm>
    </dsp:sp>
    <dsp:sp modelId="{5DA48808-E8EA-4B17-9459-1BE94DA4B799}">
      <dsp:nvSpPr>
        <dsp:cNvPr id="0" name=""/>
        <dsp:cNvSpPr/>
      </dsp:nvSpPr>
      <dsp:spPr>
        <a:xfrm>
          <a:off x="999839" y="478412"/>
          <a:ext cx="1090866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Детская библиотека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1159593" y="599114"/>
        <a:ext cx="771358" cy="582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11FD-20DF-4239-8ECC-D9F23585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1</Pages>
  <Words>12388</Words>
  <Characters>70615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user</cp:lastModifiedBy>
  <cp:revision>70</cp:revision>
  <cp:lastPrinted>2025-04-17T02:32:00Z</cp:lastPrinted>
  <dcterms:created xsi:type="dcterms:W3CDTF">2017-10-09T04:45:00Z</dcterms:created>
  <dcterms:modified xsi:type="dcterms:W3CDTF">2025-04-17T02:51:00Z</dcterms:modified>
</cp:coreProperties>
</file>