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83C" w:rsidRDefault="009A283C" w:rsidP="009A283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МБДОУ д/сад «Солнышко»</w:t>
      </w:r>
    </w:p>
    <w:p w:rsidR="0045000A" w:rsidRPr="009A283C" w:rsidRDefault="0045000A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A283C" w:rsidRDefault="0045000A" w:rsidP="009A283C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Экологический проект</w:t>
      </w:r>
    </w:p>
    <w:p w:rsidR="004917EA" w:rsidRDefault="009A283C" w:rsidP="009A283C">
      <w:pPr>
        <w:jc w:val="center"/>
        <w:rPr>
          <w:rFonts w:ascii="Times New Roman" w:hAnsi="Times New Roman" w:cs="Times New Roman"/>
          <w:sz w:val="96"/>
          <w:szCs w:val="96"/>
        </w:rPr>
      </w:pPr>
      <w:r w:rsidRPr="009A283C">
        <w:rPr>
          <w:rFonts w:ascii="Times New Roman" w:hAnsi="Times New Roman" w:cs="Times New Roman"/>
          <w:sz w:val="96"/>
          <w:szCs w:val="96"/>
        </w:rPr>
        <w:t xml:space="preserve"> </w:t>
      </w:r>
      <w:r>
        <w:rPr>
          <w:rFonts w:ascii="Times New Roman" w:hAnsi="Times New Roman" w:cs="Times New Roman"/>
          <w:sz w:val="96"/>
          <w:szCs w:val="96"/>
        </w:rPr>
        <w:t>«Зеленая елочк</w:t>
      </w:r>
      <w:proofErr w:type="gramStart"/>
      <w:r>
        <w:rPr>
          <w:rFonts w:ascii="Times New Roman" w:hAnsi="Times New Roman" w:cs="Times New Roman"/>
          <w:sz w:val="96"/>
          <w:szCs w:val="96"/>
        </w:rPr>
        <w:t>а-</w:t>
      </w:r>
      <w:proofErr w:type="gramEnd"/>
      <w:r>
        <w:rPr>
          <w:rFonts w:ascii="Times New Roman" w:hAnsi="Times New Roman" w:cs="Times New Roman"/>
          <w:sz w:val="96"/>
          <w:szCs w:val="96"/>
        </w:rPr>
        <w:t xml:space="preserve"> живая иголочка».</w:t>
      </w:r>
    </w:p>
    <w:p w:rsidR="0045000A" w:rsidRDefault="0045000A" w:rsidP="009A283C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5000A" w:rsidRDefault="0045000A" w:rsidP="009A283C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5000A" w:rsidRDefault="0045000A" w:rsidP="0045000A">
      <w:pPr>
        <w:ind w:left="354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Воспитатель старшей           группы</w:t>
      </w:r>
      <w:r w:rsidRPr="0045000A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Бихерт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А.В.</w:t>
      </w:r>
    </w:p>
    <w:p w:rsidR="009A283C" w:rsidRDefault="009A283C" w:rsidP="009A283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9A283C" w:rsidRDefault="009A283C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A283C" w:rsidRDefault="009A283C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A283C" w:rsidRDefault="009A283C" w:rsidP="009A283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Солтон, 2017 </w:t>
      </w:r>
    </w:p>
    <w:p w:rsidR="00E97665" w:rsidRDefault="00E97665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97665" w:rsidRDefault="00E97665" w:rsidP="009A283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Беседа на тему </w:t>
      </w:r>
    </w:p>
    <w:p w:rsidR="00E97665" w:rsidRDefault="00E97665" w:rsidP="009A283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«Хвойные деревья в нашем лесу»</w:t>
      </w:r>
    </w:p>
    <w:p w:rsidR="0010580D" w:rsidRDefault="0010580D" w:rsidP="009A283C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E97665" w:rsidRDefault="00E97665" w:rsidP="009A283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2db8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0D" w:rsidRDefault="0010580D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0580D" w:rsidRDefault="0010580D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0580D" w:rsidRDefault="0010580D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0580D" w:rsidRDefault="0010580D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0580D" w:rsidRDefault="00A419C3" w:rsidP="009A283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Рисование плаката</w:t>
      </w:r>
      <w:r w:rsidR="0010580D">
        <w:rPr>
          <w:rFonts w:ascii="Times New Roman" w:hAnsi="Times New Roman" w:cs="Times New Roman"/>
          <w:sz w:val="56"/>
          <w:szCs w:val="56"/>
        </w:rPr>
        <w:t xml:space="preserve"> на тему: «Спасем елочку- живую иголочку!»</w:t>
      </w:r>
    </w:p>
    <w:p w:rsidR="0010580D" w:rsidRDefault="0010580D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0580D" w:rsidRDefault="0010580D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0580D" w:rsidRDefault="0010580D" w:rsidP="009A283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40425" cy="4457468"/>
            <wp:effectExtent l="0" t="0" r="3175" b="635"/>
            <wp:docPr id="2" name="Рисунок 2" descr="J:\старшая\DSCN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таршая\DSCN7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16" w:rsidRDefault="00777B16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77B16" w:rsidRDefault="00777B16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77B16" w:rsidRDefault="00777B16" w:rsidP="009A283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77B16" w:rsidRPr="00777B16" w:rsidRDefault="00777B16" w:rsidP="00777B16">
      <w:pPr>
        <w:rPr>
          <w:rFonts w:ascii="Times New Roman" w:hAnsi="Times New Roman" w:cs="Times New Roman"/>
          <w:sz w:val="56"/>
          <w:szCs w:val="56"/>
        </w:rPr>
      </w:pPr>
    </w:p>
    <w:p w:rsidR="00777B16" w:rsidRPr="00777B16" w:rsidRDefault="00777B16" w:rsidP="00777B16">
      <w:pPr>
        <w:jc w:val="center"/>
        <w:rPr>
          <w:rFonts w:ascii="Times New Roman" w:hAnsi="Times New Roman" w:cs="Times New Roman"/>
          <w:sz w:val="48"/>
          <w:szCs w:val="48"/>
        </w:rPr>
      </w:pPr>
      <w:r w:rsidRPr="00777B16">
        <w:rPr>
          <w:rFonts w:ascii="Times New Roman" w:hAnsi="Times New Roman" w:cs="Times New Roman"/>
          <w:sz w:val="48"/>
          <w:szCs w:val="48"/>
        </w:rPr>
        <w:lastRenderedPageBreak/>
        <w:t>Экскурсия. В гости к ёлочке.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Цель: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1. Формирование системы экологических знаний и представлений детей о ели, её строении.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2. Развитие эстетических чувств (умение видеть и прочувствовать красоту природу, восхищаться ею, желание сохранить ее).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3. Воспитывать гуманное отношение к природе (нравственное воспитание).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Вопросы к детям: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 какому дереву мы пришли в гости?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Какого цвета ель?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У деревьев есть листочки, а у ели?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Как растет хвоя у ели?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Как расположены ветки у ели?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Какого цвета шишки, что в них находится?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Кто питается семенами шишек?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Предложить детям  потрогать ствол и ветки ели.  Обратить внимание на запах, на качество коры. Рассказать детям о том, что хвойными деревьями можно не только  любоваться, но использовать, как лекарственное средство. Кроме того ели очень полезные деревья, так как очищает воздух.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 xml:space="preserve">Прочитать стихотворение «Елочка» </w:t>
      </w:r>
      <w:proofErr w:type="spellStart"/>
      <w:r w:rsidRPr="00777B16">
        <w:rPr>
          <w:rFonts w:ascii="Times New Roman" w:hAnsi="Times New Roman" w:cs="Times New Roman"/>
          <w:sz w:val="28"/>
          <w:szCs w:val="28"/>
        </w:rPr>
        <w:t>О.Высотской</w:t>
      </w:r>
      <w:proofErr w:type="spellEnd"/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Ни листочка, ни травинки!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Тихим стал наш сад.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 берёзки, и осинки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Скучные стоят.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Только ёлочка одна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Весела и зелена.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Видно, ей мороз не страшен,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Видно, смелая она.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«Ребята, приближается замечательный праздник — Новый год! Его всегда празднуют возле елки. Было бы очень хорошо, чтобы у вас дома была искусственная елочка, а не живая. Ведь живая, если ее спилят, потом засохнет, умрет, и не будет в лесу елки. А искусственная елочка тоже красива! Ее можно нарядить — украсить разными игрушками, она не будет осыпаться. А радость будет всем долгое время.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lastRenderedPageBreak/>
        <w:t xml:space="preserve">Послушайте, какое замечательное стихотворение написала Ирина </w:t>
      </w:r>
      <w:proofErr w:type="spellStart"/>
      <w:r w:rsidRPr="00777B16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777B16">
        <w:rPr>
          <w:rFonts w:ascii="Times New Roman" w:hAnsi="Times New Roman" w:cs="Times New Roman"/>
          <w:sz w:val="28"/>
          <w:szCs w:val="28"/>
        </w:rPr>
        <w:t>, оно называется «Хороший подарок».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Мне елку купили!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Мне елку купили!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Ее на опушке в лесу не рубили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А сделали елку на добром заводе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Хорошие дяди, веселые тети.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Скорей приходите, скорей поглядите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На елку из тонких серебряных нитей!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Вся — в хвое мохнатой, блестящей и пышной.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Задень — и она зазвенит еле слышно.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А елка лесная осталась живая,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Стоит на опушке, макушкой кивая.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Кому?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Никому, просто — ветру, метели,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Соседке — живой и не спиленной ели.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Приложение 3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Экология. Сравнение веточки ели настоящей и искусственной елки.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Цель: Формирования правильных способов взаимодействия с живыми и искусственными объектами природы.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Материал: Аудиозапись «Шаги по снегу», живая ветка ели, искусственная ветка ели, ваза с водой, искусственная елочка, елочные игрушки, шарф.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Ход занятия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Звучит аудиозапись «Шаги по снегу»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Воспитатель: Прислушайтесь, Вы ничего не слышите?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Кто пришел так тихо-тихо?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Ну конечно не слониха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И. конечно, бегемот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Тихо так пройти не мог.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 никто из вас не слышал,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 услышать не могли,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Как воздушная снежинка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Тихо на руку легла.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 лодочек в луже треснул,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 повсюду тишина.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Это значит, это значит,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lastRenderedPageBreak/>
        <w:t>Тихо к нам пришла зима!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Воспитатель: Ребята, а какой скоро праздник? (Новый год)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Воспитатель: А кто на новый год к нам приходит из леса? (Дед мороз, Снегурочка, Ёлочка)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Рассматривание искусственной и живой ветки елки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 xml:space="preserve">Воспитатель: Вот посмотрите, у меня есть две еловые ветки. Одну мне подарила елочка, которая живет в лесу, а вторую я купила в магазине. И пока я несла их сюда, совсем запуталась, кто из них </w:t>
      </w:r>
      <w:proofErr w:type="gramStart"/>
      <w:r w:rsidRPr="00777B1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77B16">
        <w:rPr>
          <w:rFonts w:ascii="Times New Roman" w:hAnsi="Times New Roman" w:cs="Times New Roman"/>
          <w:sz w:val="28"/>
          <w:szCs w:val="28"/>
        </w:rPr>
        <w:t xml:space="preserve"> куда. Давайте вместе попробуем в этом разобраться. Как вам кажется, чем похожи эти веточки? (зеленые, колючие) Давайте, подумаем и найдем отличия этих веточек.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Опыты с ветками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понюхать веточки: пахнет из леса, не пахнет - из магазина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потрогать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77B16">
        <w:rPr>
          <w:rFonts w:ascii="Times New Roman" w:hAnsi="Times New Roman" w:cs="Times New Roman"/>
          <w:sz w:val="28"/>
          <w:szCs w:val="28"/>
        </w:rPr>
        <w:t>пошуршать</w:t>
      </w:r>
      <w:proofErr w:type="spellEnd"/>
      <w:r w:rsidRPr="00777B16">
        <w:rPr>
          <w:rFonts w:ascii="Times New Roman" w:hAnsi="Times New Roman" w:cs="Times New Roman"/>
          <w:sz w:val="28"/>
          <w:szCs w:val="28"/>
        </w:rPr>
        <w:t xml:space="preserve"> иголками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Воспитатель: Если эта веточка пахнет, она из леса, там растет. Значит она какая? (живая)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А что нужно этой веточке, раз она живая? (Свет, вода)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У меня есть вазочка с водой, давайте поставим эту веточку в нее. (Дети ставят веточку в вазу и располагают эту вазу в уголке природы)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А эта веточка из магазина, пластмассовая, ее сделал человек. Значит она какая? (искусственная)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Игра «Найди веточку»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Мы сначала попробуем найти живую веточку елки по запаху, завязав глаза. (1–2 ребенка)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Так же с завязанными глазами на ощупь, потрогав ветку рукой (1–2 ребенка)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На слух (поводить рукой по веткам)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Воспитатель: Молодцы! А вы знаете, как называют ветки елочки? (Нет). Их называют лапами. Посмотрите, какие они большие и густые.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– Ребята, а вы знаете, почему у всех деревьев листочки, а у елки – иголки? (Нет)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lastRenderedPageBreak/>
        <w:t>Воспитатель: Тогда послушайте сказку: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«Зимой деревья спят. А перед сном, осенью, они раздеваются – снимают свои листочки. Только елка не захотела снимать листья. Она свернула их в тонкие зеленые трубочки. (Воспитатель сворачивает в трубочку вырезанный из бумаги листок). И превратились трубочки в иголки. Так и стоит елка и зимой и летом в одном и том же колючем зелёном платье. Поэтому в народе про нее говорят «Зимой и летом – одним цветом».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77B1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777B16">
        <w:rPr>
          <w:rFonts w:ascii="Times New Roman" w:hAnsi="Times New Roman" w:cs="Times New Roman"/>
          <w:sz w:val="28"/>
          <w:szCs w:val="28"/>
        </w:rPr>
        <w:t xml:space="preserve"> «Снежок».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Раз, два, три, четыре,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Мы с тобой снежок слепили.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Круглый, крепкий, очень гладкий,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 совсем, совсем не сладкий!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Раз – подбросим,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Два – поймаем,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Три – уроним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И сломаем!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Загибают пальчики, начиная с большого пальца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Лепят, сменяя положение ладоней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Показывают круг, сжимают ладони, гладят одной ладонью другую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Грозят пальчиком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Смотрят вверх, подбрасывают воображаемый снежок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Приседают, ловят воображаемый снежок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Встают, роняют воображаемый снежок</w:t>
      </w:r>
    </w:p>
    <w:p w:rsidR="00777B16" w:rsidRP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B16">
        <w:rPr>
          <w:rFonts w:ascii="Times New Roman" w:hAnsi="Times New Roman" w:cs="Times New Roman"/>
          <w:sz w:val="28"/>
          <w:szCs w:val="28"/>
        </w:rPr>
        <w:t>Топают ногами</w:t>
      </w:r>
    </w:p>
    <w:p w:rsidR="00777B16" w:rsidRDefault="00777B16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4D9" w:rsidRDefault="004454D9" w:rsidP="004454D9">
      <w:pPr>
        <w:jc w:val="center"/>
        <w:rPr>
          <w:rFonts w:ascii="Times New Roman" w:hAnsi="Times New Roman" w:cs="Times New Roman"/>
          <w:sz w:val="72"/>
          <w:szCs w:val="72"/>
        </w:rPr>
      </w:pPr>
      <w:r w:rsidRPr="004454D9">
        <w:rPr>
          <w:rFonts w:ascii="Times New Roman" w:hAnsi="Times New Roman" w:cs="Times New Roman"/>
          <w:sz w:val="72"/>
          <w:szCs w:val="72"/>
        </w:rPr>
        <w:t>Экскурсия: « В гости к ёлочке</w:t>
      </w:r>
      <w:r w:rsidR="00A177AA">
        <w:rPr>
          <w:rFonts w:ascii="Times New Roman" w:hAnsi="Times New Roman" w:cs="Times New Roman"/>
          <w:sz w:val="72"/>
          <w:szCs w:val="72"/>
        </w:rPr>
        <w:t>!»</w:t>
      </w:r>
    </w:p>
    <w:p w:rsidR="004454D9" w:rsidRDefault="004454D9" w:rsidP="004454D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454D9" w:rsidRPr="004454D9" w:rsidRDefault="004454D9" w:rsidP="004454D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57468"/>
            <wp:effectExtent l="0" t="0" r="3175" b="635"/>
            <wp:docPr id="3" name="Рисунок 3" descr="J:\старшая\DSCN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таршая\DSCN8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D9" w:rsidRDefault="004454D9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КОНСПЕКТ ПРОГУЛКИ В СТАРШЕЙ ГРУППЕ</w:t>
      </w:r>
    </w:p>
    <w:p w:rsid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532CBD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Наблюдение за деревьями в зимний период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2CBD" w:rsidRPr="00532CBD" w:rsidRDefault="00532CBD" w:rsidP="00532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532CBD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Наблюдение за деревьями в зимний период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Наблюдение за деревьями в зимний период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Закрепить названия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деревьев лиственных пород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(тополь, клен, платан, берёза)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Закрепление основных видов движений в подвижных играх.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Закрепление понятий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«длинный»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«короткий»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«тонкий»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«толстый»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Закрепление количественного, прямого и обратного счета, понятия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«больше»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«меньше»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 особенностям ствола, расположения веток, научиться различать тополь.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Расширить и систематизировать знания детей о тополе.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Расширение словарного запаса детей, используя знания о легенде, сказке.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Развивать мышление, воображение, творческие способности, тактильные ощущения, умение применить теоретические знания на практике. Воспитывать интерес к природе ближайшего окружения.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Словарь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клен, тополь, платан, берёза, широкий, узкий, гладкий, шероховатый, короче, длиннее, светолюбивый, влага, влаголюбивый, быстрорастущий, холодно, зима, пальто, шапка, перчатки, сапоги.</w:t>
      </w:r>
      <w:proofErr w:type="gramEnd"/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Оборудование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дидактический материал – карточки с изображениями различных видов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деревьев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их листьев и плодов, мел, природный материал (веточки, игрушки.</w:t>
      </w:r>
      <w:proofErr w:type="gramEnd"/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Подготовительная работа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сказка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«Тополиный пушок»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(приложение 1)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 </w:t>
      </w: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легенды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 тополе»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«Тополь, гранат и кипарис»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(приложение 2)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Закрепить правила игры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«Белый тополь, зеленый тополь»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(Узбекская игра)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32CBD" w:rsidRPr="00532CBD" w:rsidRDefault="00532CBD" w:rsidP="00532CBD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532CBD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Ход прогулки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I. Подготовка к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прогулке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дает детям подробную установку на предстоящую деятельность -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группа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должна быть приведена в порядок перед выходом; напоминаются правила поведения в раздевальной комнате.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контролирует последовательность одевания, перед выходом на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прогулку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при этом стоит обратить внимание детей на их внешний вид. Воспитатель устраняет ошибки детей в процессе одевания.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процессе одевания закрепляются названия отдельных деталей одежды, идет активизация словаря на тему "Одежда".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Обратите внимание на свою одежду. Мы все тепло одеваемся, потому что на улице очень холодно, морозно, зима. Сони я завяжу поясок потуже, чтобы холодный ветер не поддувал, мороз не забирался под шубу.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Всё надели?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Да!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Дима, посмотри, надеты ли варежки у Карине?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Ну, если все готовы, тогда можем идти, ведь впереди у нас с вами необычная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прогулка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какая?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вот выйдем на улицу и узнаете!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выводит детей на улицу.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II. Основная часть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прогулки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Выходят на территорию д/</w:t>
      </w:r>
      <w:proofErr w:type="gramStart"/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</w:t>
      </w:r>
      <w:proofErr w:type="gramEnd"/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идут на свой участок.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Наблюдение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подводит детей к тополю и загадывает </w:t>
      </w: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загадку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Почки - пахучие,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Листья - липучие,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Плоды - летучие.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Тополь!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что вы знаете о тополе?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Тополь очень интересное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дерево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которое раскроет вам сегодня свои секреты.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Какой у тополя ствол?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Широкий!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Правильно, тополь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дерево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высокое с широким стволом. Тополь - растение светолюбивое и влаголюбивое. Давайте разберемся, что это значит.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Как, по-вашему, какое растение называют светолюбивым?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Вслушайтесь в слово, оно само все вам расскажет. Светолюбивым называют то растение, которое любит свет. Тополь любит расти в хорошо освещенных, светлых местах. Еще тополь – влаголюбивый. А это что значит?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Тополь любит влагу. Влага – это что?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Правильно, вода. Смог бы тополь расти в пустыне?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Нет.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почему?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 пустыне мало воды, а тополь любит воду.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У молодого тополя бледная бархатистая кора, а у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старых тополей – шершавая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глубоко растрескавшаяся кора. Посмотрите на наше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дерево и определите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старое оно или молодое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Почему вы пришли к такому выводу?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Есть несколько видов этих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деревьев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белого тополя одна сторона листка темно-зеленая, а другая сторона пушистая и снежно-белая. Вот потому он и тополь белый.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корни у этого тополя такие сильные, и так быстро растут, что могут разломать и тротуар и дорогу.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у нас на площадке растет тополь пирамидальный. Ствол, как столб. Очень высокое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дерево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 листья у него треугольной формы.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тополиного листка ножка-черешок длинная. Потому на ветру дрожит тополиный листок. Дрожит, как будто от страха. В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старину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некоторых странах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(Греция, Рим</w:t>
      </w:r>
      <w:proofErr w:type="gramStart"/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</w:t>
      </w:r>
      <w:proofErr w:type="gramEnd"/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одарить мужчине ветку тополя значило обвинить его в трусости.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сейчас я вам загадаю загадку?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ли с крыши, то ли с неба –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Или вата, или пух.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Или, может, хлопья снега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Появились летом вдруг?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 же их исподтишка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Сыплет, будто из мешка?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Летом снег!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Просто смех!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 по городу летает –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Почему же он не тает?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"Тополиный пух"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Правильно, а </w:t>
      </w:r>
      <w:proofErr w:type="gramStart"/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помните мы с вами читали</w:t>
      </w:r>
      <w:proofErr w:type="gramEnd"/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сказку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«Тополиный пушок»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Да!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 помог паучок тополю?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Дети пересказывают воспитателю содержание сказки.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Молодцы, не забыли сказку!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конце мая на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дереве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созревают коробочки с семенами. Они лопаются, и тополиная метель заметает </w:t>
      </w: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город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пух, подхваченный ветром, летит вдоль улиц, точно снегом прикрывает землю и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деревья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залетает в раскрытые окна.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Белый тополиный пух состоит из тонких волосков-ворсинок, которые хорошо впитывают влагу и создают условия для прорастания семян.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Почему в начале лета в городах метет тополиная метель?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 же можно ругать тополя за пух. Без семян не будет новых тополей. А пух легкий, на нем, как на парашюте, тополиные семена разлетаются во все стороны и прорастают новыми тополями.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Оказывается, тополя бывают женские и мужские. И пух бывает только на женских тополях. На мужских тополях его вовсе не бывает.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тополь не всегда приносит пользу, бывает и вред здоровью.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деревьев ранним летом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Вдруг снежинки запорхают,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не радует нас это –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от этого чихаем.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Да, действительно, люди часто чихают и кашляют по вине тополиного пуха. Ведь он не только затрудняет дыхание и засоряет глаза, он вызывает аллергию. И если у кого-то аллергия, то лучше поменьше выходить на улицу, когда летает тополиный пух.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Тополь –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дерево быстрорастущее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Как вы понимаете это слово –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«быстрорастущее»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Быстро растет.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Тополь действительно растет быстро и очень легко размножается. Упадет на землю крошечное летучее тополиное семечко и вскоре прорастет молоденьким топольком. А то от корня росток землю пробуравит и вот вам – еще одно новое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деревце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на свет божий появилось. Обратите внимание, 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вокруг большого, взрослого тополя всегда рядом тополиная детвора – молодые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деревца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Даже если спилить тополь, от пенька начнут расти побеги.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как вы думаете, какую пользу приносит тополь?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Из древесины тополя раньше делали бочки, корыта, мосты,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деревянную посуду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 из тонких и гибких ветвей крымских тополей плели корзины для винограда и изгороди-заборы. Древесина тополя легко загорается. Когда горит, почти не дымит. Поэтому сейчас из тополиной древесины делают бумагу, фанеру, спички, щепки, пускают ее на топливо.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Ветви и листья тополей охотно едят дикие и домашние животные.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Почки и кора тополя обладают лечебными свойствами, умеют лечить некоторые болезни, а также почки тополя используют для производства кремов, духов и одеколонов.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листьев и почек тополей пчелы собирают клейкое вещество, из которого потом делают очень полезный для здоровья человека прополис. Густая крона тополей защищает окна домов от пыли. Тополя не боятся выхлопных газов и других вредных веществ. Тополя выделяют в воздух огромное количество кислорода, очищают воздух от грязи и пыли. Один тополь вырабатывает его столько, сколько три липы, четыре сосны, семь елей.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Тополь, растущий возле дома, ещё и служит прекрасным громоотводом. Гором и молния ударят в тополь, а дом не пострадает.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Высокие стройные тополя с зеленовато-серыми гладкими стволами и густой зеленой кроной украшают площади и улицы, скверы и парки нашего города.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Скажите так почему же тополя сажают</w:t>
      </w:r>
      <w:proofErr w:type="gramEnd"/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городах?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Что делают из древесины и почек тополя?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Ответы детей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старину люди считали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если что-то болит, то этим местом нужно прислониться к тополю, либо положить на больное место тополиный брусок. А ещё тополю можно пожаловаться, если плохо на душе или кто-то обидел, при этом тополь нужно обнять руками и постоять так несколько минут. Тополь изгонит печаль и принесёт облегчение.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давайте, и мы испытаем эту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старинную примету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32CBD" w:rsidRPr="00532CBD" w:rsidRDefault="00532CBD" w:rsidP="00532CB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 Давайте!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Проводится дидактическая игра для развития эстетического восприятия природы 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«Беседы с </w:t>
      </w:r>
      <w:r w:rsidRPr="00532CBD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деревьями</w:t>
      </w:r>
      <w:r w:rsidRPr="00532CB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ходе игры дошкольники при контакте с природным объектом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наблюдения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прикосновении к </w:t>
      </w:r>
      <w:r w:rsidRPr="00532CB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дереву</w:t>
      </w:r>
      <w:r w:rsidRPr="00532CB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должны рассказать об особенностях его внешнего вида, развития или об уходе за ним, о случаях бережного или жестокого отношения людей к растениям.</w:t>
      </w: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BD" w:rsidRDefault="00532CBD" w:rsidP="00532C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72"/>
          <w:szCs w:val="72"/>
          <w:bdr w:val="none" w:sz="0" w:space="0" w:color="auto" w:frame="1"/>
          <w:lang w:eastAsia="ru-RU"/>
        </w:rPr>
      </w:pPr>
      <w:r w:rsidRPr="00532CBD">
        <w:rPr>
          <w:rFonts w:ascii="Times New Roman" w:eastAsia="Times New Roman" w:hAnsi="Times New Roman" w:cs="Times New Roman"/>
          <w:b/>
          <w:i/>
          <w:iCs/>
          <w:color w:val="111111"/>
          <w:sz w:val="72"/>
          <w:szCs w:val="72"/>
          <w:bdr w:val="none" w:sz="0" w:space="0" w:color="auto" w:frame="1"/>
          <w:lang w:eastAsia="ru-RU"/>
        </w:rPr>
        <w:t xml:space="preserve">Прогулка: </w:t>
      </w:r>
      <w:r w:rsidRPr="00532CBD">
        <w:rPr>
          <w:rFonts w:ascii="Times New Roman" w:eastAsia="Times New Roman" w:hAnsi="Times New Roman" w:cs="Times New Roman"/>
          <w:i/>
          <w:iCs/>
          <w:color w:val="111111"/>
          <w:sz w:val="72"/>
          <w:szCs w:val="72"/>
          <w:bdr w:val="none" w:sz="0" w:space="0" w:color="auto" w:frame="1"/>
          <w:lang w:eastAsia="ru-RU"/>
        </w:rPr>
        <w:t>«</w:t>
      </w:r>
      <w:r w:rsidRPr="00532CBD">
        <w:rPr>
          <w:rFonts w:ascii="Times New Roman" w:eastAsia="Times New Roman" w:hAnsi="Times New Roman" w:cs="Times New Roman"/>
          <w:b/>
          <w:bCs/>
          <w:i/>
          <w:iCs/>
          <w:color w:val="111111"/>
          <w:sz w:val="72"/>
          <w:szCs w:val="72"/>
          <w:bdr w:val="none" w:sz="0" w:space="0" w:color="auto" w:frame="1"/>
          <w:lang w:eastAsia="ru-RU"/>
        </w:rPr>
        <w:t>Наблюдение за деревьями в зимний период</w:t>
      </w:r>
      <w:r w:rsidRPr="00532CBD">
        <w:rPr>
          <w:rFonts w:ascii="Times New Roman" w:eastAsia="Times New Roman" w:hAnsi="Times New Roman" w:cs="Times New Roman"/>
          <w:i/>
          <w:iCs/>
          <w:color w:val="111111"/>
          <w:sz w:val="72"/>
          <w:szCs w:val="72"/>
          <w:bdr w:val="none" w:sz="0" w:space="0" w:color="auto" w:frame="1"/>
          <w:lang w:eastAsia="ru-RU"/>
        </w:rPr>
        <w:t>»</w:t>
      </w:r>
    </w:p>
    <w:p w:rsidR="00532CBD" w:rsidRDefault="00532CBD" w:rsidP="00532C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72"/>
          <w:szCs w:val="72"/>
          <w:bdr w:val="none" w:sz="0" w:space="0" w:color="auto" w:frame="1"/>
          <w:lang w:eastAsia="ru-RU"/>
        </w:rPr>
      </w:pPr>
    </w:p>
    <w:p w:rsidR="00532CBD" w:rsidRDefault="00532CBD" w:rsidP="00532C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72"/>
          <w:szCs w:val="7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72"/>
          <w:szCs w:val="72"/>
          <w:bdr w:val="none" w:sz="0" w:space="0" w:color="auto" w:frame="1"/>
          <w:lang w:eastAsia="ru-RU"/>
        </w:rPr>
        <w:drawing>
          <wp:inline distT="0" distB="0" distL="0" distR="0">
            <wp:extent cx="5991225" cy="4457700"/>
            <wp:effectExtent l="0" t="0" r="9525" b="0"/>
            <wp:docPr id="4" name="Рисунок 4" descr="J:\старшая\DSCN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таршая\DSCN8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14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72"/>
          <w:szCs w:val="72"/>
          <w:bdr w:val="none" w:sz="0" w:space="0" w:color="auto" w:frame="1"/>
          <w:lang w:eastAsia="ru-RU"/>
        </w:rPr>
      </w:pPr>
    </w:p>
    <w:p w:rsidR="00532CBD" w:rsidRPr="00532CBD" w:rsidRDefault="00532CBD" w:rsidP="00532CBD">
      <w:pPr>
        <w:shd w:val="clear" w:color="auto" w:fill="FFFFFF"/>
        <w:spacing w:after="0" w:line="240" w:lineRule="auto"/>
        <w:ind w:firstLine="360"/>
        <w:rPr>
          <w:rFonts w:ascii="Algerian" w:eastAsia="Times New Roman" w:hAnsi="Algerian" w:cs="Arial"/>
          <w:color w:val="111111"/>
          <w:sz w:val="72"/>
          <w:szCs w:val="72"/>
          <w:lang w:eastAsia="ru-RU"/>
        </w:rPr>
      </w:pPr>
    </w:p>
    <w:p w:rsidR="00532CBD" w:rsidRDefault="00532CBD" w:rsidP="00777B16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735ACF" w:rsidRDefault="00735ACF" w:rsidP="00777B16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735ACF" w:rsidRDefault="00735ACF" w:rsidP="00777B16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735ACF" w:rsidRDefault="00735ACF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ACF" w:rsidRPr="00735ACF" w:rsidRDefault="00735ACF" w:rsidP="00735ACF">
      <w:pPr>
        <w:pStyle w:val="2"/>
        <w:shd w:val="clear" w:color="auto" w:fill="FFFFFF"/>
        <w:spacing w:before="105" w:beforeAutospacing="0" w:after="75" w:afterAutospacing="0" w:line="315" w:lineRule="atLeast"/>
        <w:rPr>
          <w:rFonts w:ascii="Trebuchet MS" w:hAnsi="Trebuchet MS"/>
          <w:color w:val="833713"/>
          <w:sz w:val="48"/>
          <w:szCs w:val="48"/>
        </w:rPr>
      </w:pPr>
      <w:r w:rsidRPr="00735ACF">
        <w:rPr>
          <w:rFonts w:ascii="Trebuchet MS" w:hAnsi="Trebuchet MS"/>
          <w:color w:val="833713"/>
          <w:sz w:val="48"/>
          <w:szCs w:val="48"/>
        </w:rPr>
        <w:lastRenderedPageBreak/>
        <w:t>Детские стихи про Новогоднюю елку</w:t>
      </w:r>
    </w:p>
    <w:p w:rsidR="00735ACF" w:rsidRDefault="00735ACF" w:rsidP="00735ACF">
      <w:pPr>
        <w:pStyle w:val="2"/>
        <w:shd w:val="clear" w:color="auto" w:fill="FFFFFF"/>
        <w:spacing w:before="105" w:beforeAutospacing="0" w:after="75" w:afterAutospacing="0" w:line="315" w:lineRule="atLeast"/>
        <w:rPr>
          <w:rFonts w:ascii="Trebuchet MS" w:hAnsi="Trebuchet MS"/>
          <w:color w:val="833713"/>
          <w:sz w:val="32"/>
          <w:szCs w:val="32"/>
        </w:rPr>
      </w:pPr>
    </w:p>
    <w:p w:rsidR="00735ACF" w:rsidRDefault="00735ACF" w:rsidP="00735ACF">
      <w:pPr>
        <w:pStyle w:val="2"/>
        <w:shd w:val="clear" w:color="auto" w:fill="FFFFFF"/>
        <w:spacing w:before="105" w:beforeAutospacing="0" w:after="75" w:afterAutospacing="0" w:line="315" w:lineRule="atLeast"/>
        <w:rPr>
          <w:rFonts w:ascii="Trebuchet MS" w:hAnsi="Trebuchet MS"/>
          <w:color w:val="833713"/>
          <w:sz w:val="32"/>
          <w:szCs w:val="32"/>
        </w:rPr>
      </w:pPr>
      <w:r>
        <w:rPr>
          <w:rFonts w:ascii="Trebuchet MS" w:hAnsi="Trebuchet MS"/>
          <w:noProof/>
          <w:color w:val="833713"/>
          <w:sz w:val="32"/>
          <w:szCs w:val="32"/>
        </w:rPr>
        <w:drawing>
          <wp:inline distT="0" distB="0" distL="0" distR="0">
            <wp:extent cx="5610225" cy="8006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73b65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982" cy="802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CF" w:rsidRDefault="00735ACF" w:rsidP="00735ACF">
      <w:pPr>
        <w:pStyle w:val="2"/>
        <w:shd w:val="clear" w:color="auto" w:fill="FFFFFF"/>
        <w:spacing w:before="105" w:beforeAutospacing="0" w:after="75" w:afterAutospacing="0" w:line="315" w:lineRule="atLeast"/>
        <w:rPr>
          <w:rFonts w:ascii="Trebuchet MS" w:hAnsi="Trebuchet MS"/>
          <w:color w:val="833713"/>
          <w:sz w:val="32"/>
          <w:szCs w:val="32"/>
        </w:rPr>
      </w:pP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bookmarkStart w:id="0" w:name="_GoBack"/>
      <w:bookmarkEnd w:id="0"/>
      <w:r>
        <w:rPr>
          <w:rFonts w:ascii="Trebuchet MS" w:hAnsi="Trebuchet MS"/>
          <w:color w:val="601802"/>
          <w:sz w:val="29"/>
          <w:szCs w:val="29"/>
        </w:rPr>
        <w:lastRenderedPageBreak/>
        <w:t>Ёлочка душистая, ёлочка пушистая...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Ёлочка душистая,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Ёлочка пушистая,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Ёлочка нарядная,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Ты такая ладная!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Долго же ты спала,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Столько отдыхала,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Целый-целый год!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Хватит спать уж - вот!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Нужно просыпаться,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Чтоб праздновать, играться,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Ты в Новый Год проснись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Ёлочка, зажгись!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будем веселиться,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вместе петь, кружиться,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Все ждём мы! Раз, два, три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Ёлочка, гори!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</w:rPr>
        <w:t>Кирилл Авдеенко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Ели на опушке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 небес макушки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Слушают, молчат,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Смотрят на внучат.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внучата-елочки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Тонкие иголочки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 лесных ворот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Водят хоровод.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И.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Токмакова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Елочка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Ну-ка, елочка, светлей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Заблести огнями!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Пригласили мы гостей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Веселиться с нами.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дорожкам, по снегам,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лесным лужайкам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Прискакал на праздник к нам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Длинноухий зайка.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за ним - смотрите все!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Рыжая лисица.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Захотелось и лисе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нами веселиться.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Вперевалочку идет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Косолапый мишка.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Он принес в подарок мед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большую шишку.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Ну-ка, елочка, светлей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Заблести огнями,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Чтобы лапы у зверей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Заплясали сами.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М.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Клокова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Блестят на елке бусы,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Хлопушки и звезда.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Мы любим нашу елку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Да, да, да!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Снегурочка в белой шубке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Приходит к нам всегда.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Мы с ней поем и пляшем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Да, да, да!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Дед Мороз веселый,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Седая борода,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Приносит нам подарки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Да, да, да!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Н. Найденова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Елочка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Ни листочка, ни травинки!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Тихим стал наш сад.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березки и осинки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Скучные стоят.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Только елочка одна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Весела и зелена.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Видно, ей мороз не страшен,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Видно, смелая она.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О.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Высотская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Мама елку украшала,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Аня маме помогала;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Подавала ей игрушки: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Звезды, шарики, хлопушки.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потом гостей позвали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у елочки сплясали!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В. Петрова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мохнатых колких лапах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Елка в дом приносит запах: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Запах хвои разогретой,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Запах свежести и ветра,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заснеженного леса,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чуть слышный запах лета.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Ю. Щербаков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Елка наряжается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Праздник приближается.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Новый год у ворот,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Ребятишек елка ждет.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Я. Аким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Наша елка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Посмотри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дверную щелку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Ты увидишь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Нашу елку.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Наша елка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Высока,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Достает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 потолка.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на ней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Висят игрушки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 подставки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 макушки.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...Кто же это и откуда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 нам принес такое чудо?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 за день у нас в саду?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 первый день в году!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Е. Ильина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Встали девочки в кружок,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Встали и примолкли.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Дед Мороз огни зажег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высокой елке.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Наверху звезда,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Бусы в два ряда.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Пусть не гаснет елка,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Пусть горит всегда!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А.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Барто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Елочка (в сокращении)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Елочка, елка,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Колкая иголка,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Где ты выросла?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В лесу.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Что ты видела?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Лису.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Что в лесу?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Морозы,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Голые березы,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Волки да медведи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и все соседи...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А у нас под Новый год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Каждый песенку поет...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М.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Ивенсен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Наша елка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Наша елка велика,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Наша елка высока.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Выше папы, выше мамы –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Достает до потолка.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Как блестит ее наряд,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Как фонарики горят,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Наша елка с Новым годом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Поздравляет всех ребят.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Будем весело плясать,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Будем песни распевать,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Чтобы елка захотела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гости к нам прийти опять!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3. Петрова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Елка в Москве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Москва-река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фонариках,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огнях Охотный ряд.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Елки новогодние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всей Москве горят.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 звездами, с хлопушками,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пушистыми верхушками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Стоят они везде.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Сегодня площадь Пушкина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серебряном дожде.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А.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Барто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"К детям елочка пришла..."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 детям елочка пришла,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Снег на ветках принесла.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Нужно елочку согреть,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Платье новое надеть.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Ярко звездочки блестят,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Ярко лампочки горят,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Бусы разные висят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Замечательный наряд!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Музыканты, поскорей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Заиграйте веселей!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Станем дружно в хоровод,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Здравствуй, здравствуй, Новый год!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А.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Барто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Возле елки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Возле елки в Новый год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Водим, водим хоровод.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Елочка-красавица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Детям очень нравится.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она какая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Стройная, большая!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Ватный снег внизу лежит.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Наверху звезда блестит.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на ветках шарики,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Пестрые фонарики,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Птички, рыбки, флаги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Из цветной бумаги.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С.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Вышеславцева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"В лесу родилась елочка..."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лесу родилась елочка,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лесу она росла,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Зимой и летом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стройная</w:t>
      </w:r>
      <w:proofErr w:type="gramEnd"/>
      <w:r>
        <w:rPr>
          <w:rFonts w:ascii="Arial" w:hAnsi="Arial" w:cs="Arial"/>
          <w:color w:val="000000"/>
          <w:sz w:val="23"/>
          <w:szCs w:val="23"/>
        </w:rPr>
        <w:t>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Зеленая была.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Метель ей пела песенку: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"Спи, елочка, бай-бай!"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Мороз снежком укутывал: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"Смотри, не замерзай!"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Трусишка зайка серенький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Под елочкой скакал.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Порою волк, сердитый волк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Рысцою пробегал.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Чу! Снег по лесу частому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Под полозом скрипит,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Лошадка мохноногая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Торопится, бежит.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Везет лошадка дровенки,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дровнях старичок.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Срубил он нашу елочку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Под самый корешок.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вот ты здесь, нарядная,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праздник к нам пришла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много-много радости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Детишкам принесла.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Р. Кудашева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"Тихо ель качается..."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Тихо ель качается.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Старый год кончается.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Хорошо в лесу зимой,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Лес украшен бахромой,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Звонкий снег искрится,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Иней серебрится.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Тихо ель качается.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Старый год кончается.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Смех, веселье, игры, шутки,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Песни, радость, пляски!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Хорошо нам всем живется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новогодней сказке!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И. </w:t>
      </w:r>
      <w:proofErr w:type="spellStart"/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Токмакова</w:t>
      </w:r>
      <w:proofErr w:type="spell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Елка (в сокращении)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Были бы у елочки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Ножки,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Побежала бы она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дорожке.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Заплясала бы она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Вместе с нами,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Застучала бы она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Каблучками.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Закружились бы на елочке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Игрушки -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Разноцветные фонарики,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Хлопушки.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Завертелись бы на елочке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Флаги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Из пунцовой, из серебряной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Бумаги.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Засмеялись бы на елочке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Матрешки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захлопали б от радости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ладошки,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Потому что нынче ночью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 ворот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Постучался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развеселый</w:t>
      </w:r>
      <w:proofErr w:type="gram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Новый год!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Новый, новый,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Молодой,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золотою бородой!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К. Чуковский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* * *</w:t>
      </w:r>
    </w:p>
    <w:p w:rsidR="00735ACF" w:rsidRDefault="00735ACF" w:rsidP="00735ACF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Елочка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Маленькой елочке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Холодно зимой,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Из лесу елочку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Взяли мы домой.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Беленький заинька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Елочку просил: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"Мятного пряничка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Зайке принеси!"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Белочка прыгала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шубке голубой: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"Елочка, елочка,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пойду с тобой!"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Маленькой елочке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комнатах тепло,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Заяц и белочка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Дышат на стекло.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Красные зяблики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Вьются у окна,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теплой проталинке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Елочка видна.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Сколько на елочке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Шариков цветных,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Розовых пряников,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Шишек золотых!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Сколько под елочкой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Маленьких ребят!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Топают, хлопают,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Весело кричат: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"Елочка, елочка,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Яркие огни,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Синими бусами,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Елочка, звени,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Ветку нарядную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Ниже опусти,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Нас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шоколадного</w:t>
      </w:r>
      <w:proofErr w:type="gramEnd"/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Рыбкой угости!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Встанем под елочкой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дружный хоровод.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Весело, весело</w:t>
      </w:r>
    </w:p>
    <w:p w:rsidR="00735ACF" w:rsidRDefault="00735ACF" w:rsidP="00735AC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Встретим Новый год!"</w:t>
      </w:r>
    </w:p>
    <w:p w:rsidR="00735ACF" w:rsidRPr="00735ACF" w:rsidRDefault="00735ACF" w:rsidP="00777B1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35ACF" w:rsidRPr="00735ACF" w:rsidSect="00DD6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lgerian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88A"/>
    <w:rsid w:val="0010580D"/>
    <w:rsid w:val="004454D9"/>
    <w:rsid w:val="0045000A"/>
    <w:rsid w:val="004917EA"/>
    <w:rsid w:val="00532CBD"/>
    <w:rsid w:val="00735ACF"/>
    <w:rsid w:val="00777B16"/>
    <w:rsid w:val="009A283C"/>
    <w:rsid w:val="00A177AA"/>
    <w:rsid w:val="00A419C3"/>
    <w:rsid w:val="00D9588A"/>
    <w:rsid w:val="00DD652F"/>
    <w:rsid w:val="00E97665"/>
    <w:rsid w:val="00EC0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52F"/>
  </w:style>
  <w:style w:type="paragraph" w:styleId="2">
    <w:name w:val="heading 2"/>
    <w:basedOn w:val="a"/>
    <w:link w:val="20"/>
    <w:uiPriority w:val="9"/>
    <w:qFormat/>
    <w:rsid w:val="00532C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5A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5A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6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2C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532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2CB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35A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5A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Emphasis"/>
    <w:basedOn w:val="a0"/>
    <w:uiPriority w:val="20"/>
    <w:qFormat/>
    <w:rsid w:val="00735A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32C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5A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5A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6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2C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532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2CB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35A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5A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Emphasis"/>
    <w:basedOn w:val="a0"/>
    <w:uiPriority w:val="20"/>
    <w:qFormat/>
    <w:rsid w:val="00735AC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24</Pages>
  <Words>2970</Words>
  <Characters>16930</Characters>
  <Application>Microsoft Office Word</Application>
  <DocSecurity>0</DocSecurity>
  <Lines>141</Lines>
  <Paragraphs>39</Paragraphs>
  <ScaleCrop>false</ScaleCrop>
  <Company>*</Company>
  <LinksUpToDate>false</LinksUpToDate>
  <CharactersWithSpaces>19861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20</cp:revision>
  <cp:lastPrinted>2018-02-05T03:25:00Z</cp:lastPrinted>
  <dcterms:created xsi:type="dcterms:W3CDTF">2018-01-20T13:15:00Z</dcterms:created>
  <dcterms:modified xsi:type="dcterms:W3CDTF">2018-02-05T03:26:00Z</dcterms:modified>
</cp:coreProperties>
</file>