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D" w:rsidRDefault="00214A09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</w:t>
      </w:r>
      <w:r w:rsidR="006B1A0D" w:rsidRPr="006B1A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Посадка лука</w:t>
      </w:r>
      <w:r w:rsidR="006B1A0D"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B1A0D"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в </w:t>
      </w:r>
      <w:r w:rsidR="006B1A0D" w:rsidRPr="006B1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="006B1A0D"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Pr="00214A09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4A09" w:rsidRPr="00214A09" w:rsidRDefault="00214A09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Ткаченко Ю.</w:t>
      </w:r>
      <w:proofErr w:type="gramStart"/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6B1A0D" w:rsidRPr="00214A09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ставить перед собой цель и сажать лук. </w:t>
      </w:r>
    </w:p>
    <w:p w:rsidR="00456C3D" w:rsidRPr="00214A09" w:rsidRDefault="006B1A0D" w:rsidP="00456C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6B1A0D" w:rsidRPr="00214A09" w:rsidRDefault="00456C3D" w:rsidP="00456C3D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Обучающие: </w:t>
      </w:r>
      <w:r w:rsidR="006B1A0D"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представление детей о пользе </w:t>
      </w:r>
      <w:r w:rsidR="006B1A0D" w:rsidRPr="00214A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лука</w:t>
      </w:r>
      <w:r w:rsidR="006B1A0D"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56C3D" w:rsidRPr="00214A09" w:rsidRDefault="00456C3D" w:rsidP="00456C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Развивающие: 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детей о строении </w:t>
      </w:r>
      <w:r w:rsidRPr="00214A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лука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B1A0D" w:rsidRPr="00214A09" w:rsidRDefault="00456C3D" w:rsidP="0045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="006B1A0D"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Углубить знания об условиях для комфортного роста растений.   </w:t>
      </w:r>
    </w:p>
    <w:p w:rsidR="006B1A0D" w:rsidRPr="00214A09" w:rsidRDefault="00456C3D" w:rsidP="00456C3D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Воспитательные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6B1A0D"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добиваться результата, участвовать в общем деле, развивать трудовое умение, вызвать у детей познавательный интерес к выращиванию </w:t>
      </w:r>
      <w:r w:rsidR="006B1A0D" w:rsidRPr="00214A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лука</w:t>
      </w:r>
      <w:r w:rsidR="006B1A0D"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ухаживать за ним.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Оборудования и материалы</w:t>
      </w:r>
      <w:r w:rsidRPr="00214A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14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Расписной сундучок. </w:t>
      </w:r>
      <w:hyperlink r:id="rId5" w:tooltip="Лук, лучок. Все о луке для детей" w:history="1">
        <w:r w:rsidRPr="00214A09">
          <w:rPr>
            <w:rFonts w:ascii="Times New Roman" w:eastAsia="Times New Roman" w:hAnsi="Times New Roman" w:cs="Times New Roman"/>
            <w:sz w:val="28"/>
            <w:szCs w:val="28"/>
          </w:rPr>
          <w:t>Луковицы на каждого ребенка</w:t>
        </w:r>
      </w:hyperlink>
      <w:r w:rsidR="00456C3D" w:rsidRPr="00214A09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индивидуальные стаканчики </w:t>
      </w:r>
      <w:r w:rsidRPr="00214A09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6B1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bCs/>
          <w:sz w:val="28"/>
          <w:szCs w:val="28"/>
        </w:rPr>
        <w:t>посадки </w:t>
      </w:r>
      <w:hyperlink r:id="rId6" w:tooltip="Лук, лучок. Посадка и выращивание" w:history="1">
        <w:r w:rsidRPr="006B1A0D">
          <w:rPr>
            <w:rFonts w:ascii="Times New Roman" w:eastAsia="Times New Roman" w:hAnsi="Times New Roman" w:cs="Times New Roman"/>
            <w:bCs/>
            <w:sz w:val="28"/>
            <w:szCs w:val="28"/>
          </w:rPr>
          <w:t>лука с землей</w:t>
        </w:r>
      </w:hyperlink>
      <w:r w:rsidRPr="006B1A0D">
        <w:rPr>
          <w:rFonts w:ascii="Times New Roman" w:eastAsia="Times New Roman" w:hAnsi="Times New Roman" w:cs="Times New Roman"/>
          <w:sz w:val="28"/>
          <w:szCs w:val="28"/>
        </w:rPr>
        <w:t xml:space="preserve">, лейка (бутылка с водой, салфетки, фартуки, замок, раскраски, письмо, картинка </w:t>
      </w:r>
      <w:r w:rsidR="00214A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1A0D">
        <w:rPr>
          <w:rFonts w:ascii="Times New Roman" w:eastAsia="Times New Roman" w:hAnsi="Times New Roman" w:cs="Times New Roman"/>
          <w:sz w:val="28"/>
          <w:szCs w:val="28"/>
        </w:rPr>
        <w:t xml:space="preserve"> Чиполлино</w:t>
      </w:r>
      <w:proofErr w:type="gramStart"/>
      <w:r w:rsidR="0021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A0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1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A0D">
        <w:rPr>
          <w:rFonts w:ascii="Times New Roman" w:eastAsia="Times New Roman" w:hAnsi="Times New Roman" w:cs="Times New Roman"/>
          <w:sz w:val="28"/>
          <w:szCs w:val="28"/>
        </w:rPr>
        <w:t xml:space="preserve"> стакан с 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водой, нож, совок. 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6B1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</w:t>
      </w:r>
      <w:r w:rsidR="00456C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к нам пришло гостей, давайте с ними поздороваемся.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теперь - Вместе за руки возьмемся и друг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ругу улыбнемся. А гостям помашем ручкой и на стульчик сядем дружно. Сели красиво, правильно.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обращает внимание детей на расписной сундучок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«Ребята, посмотрите какой сундучок красивый.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нам прислал его, а вот письмо (достаю фото, кто это ребята?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Чиполлино</w:t>
      </w:r>
      <w:proofErr w:type="spell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 Читаем письмо - Нам нужно отгадать загадку, чтобы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сундучок и </w:t>
      </w:r>
      <w:proofErr w:type="spell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Чиполлино</w:t>
      </w:r>
      <w:proofErr w:type="spell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попросил выполнить его просьбу. Давайте отгадаем загадку.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Послушайте внимательно загадку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дед во сто шуб одет</w:t>
      </w:r>
      <w:proofErr w:type="gramEnd"/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Кто его раздевает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Слезы проливае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лук)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В десять одёжек плотно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одет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6B1A0D" w:rsidRDefault="006B1A0D" w:rsidP="006B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Часто приходит к нам на обед. </w:t>
      </w:r>
    </w:p>
    <w:p w:rsidR="006B1A0D" w:rsidRPr="006B1A0D" w:rsidRDefault="006B1A0D" w:rsidP="006B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Но лишь за стол ты его позовешь,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Сам не заметишь, как слезы прольешь.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Дети-лук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 - это лук! А это овощ или фрукт? Где он растет?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(ответ.)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Чиполлино</w:t>
      </w:r>
      <w:proofErr w:type="spell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попросил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посадить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лук и в сундучке лежат луковицы и все, что нужно для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посадки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из сундучка луковицу.)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рассмотрим лук.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Скажите,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лук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какую форму имеет?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Какого цвета?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(Коричневая, золотистая)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на ощупь лук?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Трогают-жесткий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верхняя часть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лука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(одежда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6B1A0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лука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(Шелуха)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сможет показать, откуда будут расти корешки?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А откуда будет расти зелень?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Сейчас я разрежу лук, вы понюхайте, какой запах?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(Резкий, жгучий, неприятный)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пожалуйста, а какой лук на вкус?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(Горький.)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-Кто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попробуйте немного.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же получается, лук горький на вкус, все от него плачут. Зачем же тогда его используют?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- в луке много витаминов, чтобы не болеть.)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молодцы. Действительно, лук нужно обязательно употреблять в пищу. Он очень полезен.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 него говорят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Лук от семи недуг. Что такое недуг?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- когда болеют.)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Люди издревле знали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чтобы не болеть, нужно кушать лук.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укрепляют дёсны и зубы. Лук больше всего полезен в свежем виде, но нужно кушать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вареным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жареным.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а вы знаете, что нужно сделать для того, чтобы вырастить зелень.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B1A0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Посадить и поливать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 нужно лук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посадить и поливать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вспомним, что еще нужно растениям для роста? Картинка – </w:t>
      </w:r>
      <w:r w:rsidRPr="006B1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посадка лука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(компьютер)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Ответы-земля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вода, свет, тепло)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 А у нас вами есть всё в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вырос лук? Луковицу можно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посадить в воду и в землю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выросла зелень.</w:t>
      </w:r>
    </w:p>
    <w:p w:rsid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я покажу вам, как можно сажать луковицу в землю – в сундучке у нас ящик с землей, лук, лейка и фартуки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остаю)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сначала мы немного отдохнем. Встали.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Физкультминутка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 Солнышко, припекай наш лучок согревай -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 и качаются)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Лучок вырастет большой, -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 на лучок, поднимают руки снизу вверх)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кушать мы с тобой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--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гладят себя по животику)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(2раза)</w:t>
      </w:r>
    </w:p>
    <w:p w:rsid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Тихую мелодию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часть.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- А сейчас мы приступим с вами к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посадке лука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оденем фартуки.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1) Сделать лунку, углубление в землю.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2) Взять луковицу и опустить её в лунку корнями вниз.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3) Присыпать землёй, оставляя верхнюю часть луковицы.</w:t>
      </w:r>
    </w:p>
    <w:p w:rsidR="006B1A0D" w:rsidRPr="006B1A0D" w:rsidRDefault="006B1A0D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4) Полить.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я предлагаю вам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посадить луковицы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 Индивидуальный контроль и помощь педагога.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посадили лук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куда поставим ящик, чтобы было светло и тепло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84E3A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884E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ответы детей )</w:t>
      </w:r>
    </w:p>
    <w:p w:rsidR="006B1A0D" w:rsidRDefault="00884E3A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поставим стаканчики на подоконник</w:t>
      </w:r>
      <w:r w:rsidR="006B1A0D"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снимем фартуки.</w:t>
      </w:r>
    </w:p>
    <w:p w:rsidR="00884E3A" w:rsidRPr="006B1A0D" w:rsidRDefault="00884E3A" w:rsidP="006B1A0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ещё раз вспомним, что мы знаем о луке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тветы)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полезно есть лук?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Молодцы. Ребята всё запомнили, аккуратно все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посадили лук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мы будем наблюдать, как растет лук, (компьютер </w:t>
      </w:r>
      <w:proofErr w:type="gram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–к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артинка рост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лука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будем обязательно кушать лук, чтобы укреплять своё здоровье, потому что лук – это витамины. 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вам </w:t>
      </w:r>
      <w:bookmarkStart w:id="0" w:name="_GoBack"/>
      <w:bookmarkEnd w:id="0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наше </w:t>
      </w:r>
      <w:r w:rsidRPr="006B1A0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A0D" w:rsidRPr="006B1A0D" w:rsidRDefault="006B1A0D" w:rsidP="006B1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хорошо трудились и </w:t>
      </w:r>
      <w:proofErr w:type="spellStart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Чиполлино</w:t>
      </w:r>
      <w:proofErr w:type="spell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сундучке еще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прислал вам картинки-раскраски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Садимся за стол разукрашивать картинки. Вечером нас ждет мультфильм </w:t>
      </w:r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Чиполлино</w:t>
      </w:r>
      <w:proofErr w:type="spellEnd"/>
      <w:r w:rsidRPr="006B1A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B1A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2346" w:rsidRPr="006B1A0D" w:rsidRDefault="005C2346">
      <w:pPr>
        <w:rPr>
          <w:rFonts w:ascii="Times New Roman" w:hAnsi="Times New Roman" w:cs="Times New Roman"/>
          <w:sz w:val="28"/>
          <w:szCs w:val="28"/>
        </w:rPr>
      </w:pPr>
    </w:p>
    <w:sectPr w:rsidR="005C2346" w:rsidRPr="006B1A0D" w:rsidSect="0083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173"/>
    <w:multiLevelType w:val="multilevel"/>
    <w:tmpl w:val="3F7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67DDC"/>
    <w:multiLevelType w:val="hybridMultilevel"/>
    <w:tmpl w:val="676AB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A0D"/>
    <w:rsid w:val="00214A09"/>
    <w:rsid w:val="00456C3D"/>
    <w:rsid w:val="005C2346"/>
    <w:rsid w:val="006B1A0D"/>
    <w:rsid w:val="008301C8"/>
    <w:rsid w:val="0088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C8"/>
  </w:style>
  <w:style w:type="paragraph" w:styleId="2">
    <w:name w:val="heading 2"/>
    <w:basedOn w:val="a"/>
    <w:link w:val="20"/>
    <w:uiPriority w:val="9"/>
    <w:qFormat/>
    <w:rsid w:val="006B1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A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A0D"/>
    <w:rPr>
      <w:b/>
      <w:bCs/>
    </w:rPr>
  </w:style>
  <w:style w:type="character" w:styleId="a5">
    <w:name w:val="Hyperlink"/>
    <w:basedOn w:val="a0"/>
    <w:uiPriority w:val="99"/>
    <w:semiHidden/>
    <w:unhideWhenUsed/>
    <w:rsid w:val="006B1A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uk-posadka" TargetMode="External"/><Relationship Id="rId5" Type="http://schemas.openxmlformats.org/officeDocument/2006/relationships/hyperlink" Target="https://www.maam.ru/obrazovanie/lu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4</cp:revision>
  <dcterms:created xsi:type="dcterms:W3CDTF">2024-02-14T06:12:00Z</dcterms:created>
  <dcterms:modified xsi:type="dcterms:W3CDTF">2024-03-19T00:59:00Z</dcterms:modified>
</cp:coreProperties>
</file>