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B3" w:rsidRDefault="00B432B3" w:rsidP="00B432B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kern w:val="36"/>
          <w:sz w:val="28"/>
          <w:szCs w:val="28"/>
        </w:rPr>
        <w:t>Конспект занятия в средней группе «Скоро зима»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Тема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B432B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Скоро зима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hyperlink r:id="rId6" w:tooltip="Средняя группа" w:history="1">
        <w:r w:rsidRPr="00B432B3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</w:rPr>
          <w:t>средняя группа</w:t>
        </w:r>
      </w:hyperlink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: Ткаченко Юлия Владимировна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Педагогическая цель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: формировать у детей представления о жизни диких животных зимой.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0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том,</w:t>
      </w:r>
      <w:r w:rsidR="00020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что дикие животные приспосабливаются к изменениям погодных условий;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0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развивать речь, логическое мышление, воображение, наблюдательность, мелкую моторику;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0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воспитывать заботливое и доброжелательное отношение к животным;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Виды </w:t>
      </w:r>
      <w:r w:rsidRPr="00B432B3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 : игровая, </w:t>
      </w:r>
      <w:r w:rsidRPr="00B432B3">
        <w:rPr>
          <w:rFonts w:ascii="Times New Roman" w:eastAsia="Times New Roman" w:hAnsi="Times New Roman" w:cs="Times New Roman"/>
          <w:bCs/>
          <w:sz w:val="28"/>
          <w:szCs w:val="28"/>
        </w:rPr>
        <w:t>познавательн</w:t>
      </w:r>
      <w:proofErr w:type="gramStart"/>
      <w:r w:rsidRPr="00B432B3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B432B3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исследовательская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, речевая, двигательная, коммуникативная.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bCs/>
          <w:sz w:val="28"/>
          <w:szCs w:val="28"/>
        </w:rPr>
        <w:t>Средства реализации</w:t>
      </w:r>
      <w:proofErr w:type="gramStart"/>
      <w:r w:rsidRPr="00B432B3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B432B3">
        <w:rPr>
          <w:rFonts w:ascii="Times New Roman" w:eastAsia="Times New Roman" w:hAnsi="Times New Roman" w:cs="Times New Roman"/>
          <w:sz w:val="28"/>
          <w:szCs w:val="28"/>
        </w:rPr>
        <w:t xml:space="preserve"> фотографии и рисунки, показывающие диких животных, картины зимнего леса.</w:t>
      </w:r>
    </w:p>
    <w:p w:rsidR="00B432B3" w:rsidRPr="00B432B3" w:rsidRDefault="00B432B3" w:rsidP="00B432B3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Ход занятия.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Круг радости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«Лучики добра»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-Здравствуйте, дети! Я рада вас видеть. Давайте встанем в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«круг радости»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Возьмемся за руки и вместе дружно скажем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«Солнца лучики, спешите,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Нам, ребятам, помогите.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Чтобы лучики добра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Ощутила детвора!»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Чтобы узнать много интересного на нашем </w:t>
      </w:r>
      <w:r w:rsidRPr="00B432B3">
        <w:rPr>
          <w:rFonts w:ascii="Times New Roman" w:eastAsia="Times New Roman" w:hAnsi="Times New Roman" w:cs="Times New Roman"/>
          <w:bCs/>
          <w:sz w:val="28"/>
          <w:szCs w:val="28"/>
        </w:rPr>
        <w:t>занятии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, нужно быть внимательными, не выкрикивать с места, поднимать руку, слушать друг друга.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 Скажите ребята, какое сейчас время года?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(Осень)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-А какое время года сменит осень?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B432B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Зима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 Правильно, а кто из вас был в зимнем лесу? Давайте вместе отправимся в зимний лес, чтобы узнать, как живут дикие животные в это время года. </w:t>
      </w: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Закройте глаза и повторяйте хором за мной волшебные слова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Раз, два, три повернись,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lastRenderedPageBreak/>
        <w:t>На лесной опушке окажись.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(Открывает картинки с изображением зимнего леса, просит детей открыть глаза.)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 В лес пришла </w:t>
      </w:r>
      <w:r w:rsidRPr="00B432B3">
        <w:rPr>
          <w:rFonts w:ascii="Times New Roman" w:eastAsia="Times New Roman" w:hAnsi="Times New Roman" w:cs="Times New Roman"/>
          <w:bCs/>
          <w:sz w:val="28"/>
          <w:szCs w:val="28"/>
        </w:rPr>
        <w:t>зима</w:t>
      </w:r>
      <w:r w:rsidR="00020BD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 и жизнь лесных зверей изменилась. У каждого животного свой характер, давайте расскажем об этом.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Дидактическое упражнение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какой?»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Дети стоят полукругом, воспитатель бросает мяч, а дети продолжают предложение начатое воспитателем.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Злой, как… волк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Трусливый, как… заяц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Косолапый, как…. медведь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Хитрая, как… лиса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Зубастый, как…. волк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Прыгучая, как…. белка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Колючий, как…. еж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Неуклюжий, как…. медведь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Рыжая, как…. лиса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 Ну</w:t>
      </w:r>
      <w:r w:rsidR="00020B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 xml:space="preserve"> вот ребята мы с вами оказались в зимнем лесу и кого же мы сможем встретить в зимнем лесу?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Отгадайте загадку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Зверька узнаем мы с тобой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 двум таким приметам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Он в шубке серенькой зимой,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А в рыжей шубк</w:t>
      </w:r>
      <w:proofErr w:type="gramStart"/>
      <w:r w:rsidRPr="00B432B3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B432B3">
        <w:rPr>
          <w:rFonts w:ascii="Times New Roman" w:eastAsia="Times New Roman" w:hAnsi="Times New Roman" w:cs="Times New Roman"/>
          <w:sz w:val="28"/>
          <w:szCs w:val="28"/>
        </w:rPr>
        <w:t xml:space="preserve"> летом.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(Белка)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Показ картинки белка.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 Почему зимой белочка меняет цвет шубки? Да, для того чтобы легче было прятаться от врагов, например от ястреба и куницы. Зимой деревья стоят без листьев, и на фоне темно- серых ветвей и стволов се</w:t>
      </w:r>
      <w:r w:rsidR="00020BD0">
        <w:rPr>
          <w:rFonts w:ascii="Times New Roman" w:eastAsia="Times New Roman" w:hAnsi="Times New Roman" w:cs="Times New Roman"/>
          <w:sz w:val="28"/>
          <w:szCs w:val="28"/>
        </w:rPr>
        <w:t>рая беличья шубка менее заметна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 xml:space="preserve"> чем</w:t>
      </w:r>
      <w:r w:rsidR="00020B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 xml:space="preserve"> если бы она была рыжей. Беличья шубка не только меняет цвет</w:t>
      </w:r>
      <w:r w:rsidR="00020B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 xml:space="preserve"> она еще становится и более теплой. А в самые сильные морозы белка спит в своем дупле. </w:t>
      </w: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Оно тоже подготовлено для зимы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 xml:space="preserve">: еще осенью 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lastRenderedPageBreak/>
        <w:t>белочка натаскала туда опавших листьев, сухого мха, так что в дупле сухо, тепло и мягко.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Белочк</w:t>
      </w:r>
      <w:proofErr w:type="gramStart"/>
      <w:r w:rsidRPr="00B432B3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B432B3">
        <w:rPr>
          <w:rFonts w:ascii="Times New Roman" w:eastAsia="Times New Roman" w:hAnsi="Times New Roman" w:cs="Times New Roman"/>
          <w:sz w:val="28"/>
          <w:szCs w:val="28"/>
        </w:rPr>
        <w:t xml:space="preserve"> большая труженица. К зиме она подготовила не только теплое дупло. А вы знаете что еще? Конечно, припасы, которыми она питается всю зиму. Летом и осенью она собирает орешки и желуди, сушит грибы и все это хранит в специальных кладовка</w:t>
      </w:r>
      <w:proofErr w:type="gramStart"/>
      <w:r w:rsidRPr="00B432B3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B432B3">
        <w:rPr>
          <w:rFonts w:ascii="Times New Roman" w:eastAsia="Times New Roman" w:hAnsi="Times New Roman" w:cs="Times New Roman"/>
          <w:sz w:val="28"/>
          <w:szCs w:val="28"/>
        </w:rPr>
        <w:t xml:space="preserve"> в пустых дуплах, под мхом, у старых пеньков. А еще она собирает еловые и сосновые шишки и питается их семенами. Так что голодать белочке зимой не приходится.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 А кто еще из лесных жителей меняет цвет шубки к зиме? Правильно, заяц. Летом он был серым, </w:t>
      </w: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 к зиме постепенно белеет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 xml:space="preserve">: сначала белым становится хвост, потом задние лапы, и только потом белеют спинка и бока. Как заяц себе домик устраивает? Оказывается, у него нет отдельной норки. Зимним днем он обычно спит в снежной ямке </w:t>
      </w:r>
      <w:proofErr w:type="gramStart"/>
      <w:r w:rsidRPr="00B432B3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B432B3">
        <w:rPr>
          <w:rFonts w:ascii="Times New Roman" w:eastAsia="Times New Roman" w:hAnsi="Times New Roman" w:cs="Times New Roman"/>
          <w:sz w:val="28"/>
          <w:szCs w:val="28"/>
        </w:rPr>
        <w:t xml:space="preserve"> зарывшись в сугроб, </w:t>
      </w: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 ночью выходит еду добывать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: обгладывать кору упавших деревьев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У косого нет берлоги,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Не нужна ему нора.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От врагов спасают ноги,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А от голод</w:t>
      </w:r>
      <w:proofErr w:type="gramStart"/>
      <w:r w:rsidRPr="00B432B3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B432B3">
        <w:rPr>
          <w:rFonts w:ascii="Times New Roman" w:eastAsia="Times New Roman" w:hAnsi="Times New Roman" w:cs="Times New Roman"/>
          <w:sz w:val="28"/>
          <w:szCs w:val="28"/>
        </w:rPr>
        <w:t xml:space="preserve"> кора.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Пальчиковая игра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«Зайчики»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Жил был зайчик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(хлопают в ладоши)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Длинные ушки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(показать ушки)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Отморозил зайчик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(сжимают и разжимают пальцы)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Носик на опушке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(трем носик)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Отморозил хвостик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(трем копчик)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И поехал греться к ребятишкам в гости </w:t>
      </w:r>
      <w:r w:rsidR="00020B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(крути, 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изображая руль)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Там тепло и тихо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(разводят руки)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Волка нет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(грозят пальцем)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И дают морковку на обед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(гладят живот)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-У зайца много врагов в лесу.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Отгадайте загадки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Какой зверь опасный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Ходит в шубке красной,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Снег разгребает,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Мышек хватает?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(лиса)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 картинок.)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lastRenderedPageBreak/>
        <w:t>- Лиса тоже к зиме готовится. Зимой на ее лапах отрастает густая шерсть, чтобы не холодно было ступать по снегу. Ходит лиса как в валенках.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На овчарку он похож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Что ни зуб, то острый нож!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Он бежит, оскалив пасть,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На овцу готов напасть</w:t>
      </w:r>
      <w:proofErr w:type="gramStart"/>
      <w:r w:rsidRPr="00B432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32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олк)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 картинок.)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Волк хоть и не меняет свою шубу, но утепляет ее. К зиме волчья шерсть становится гуще и длиннее. Это волкам необходимо, ведь они спят прямо на снегу, закрыв хвостом нос и лапы. Спят обычно днем, а ночью охотятся.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 Ребята</w:t>
      </w:r>
      <w:r w:rsidR="00020B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 xml:space="preserve"> каких животных зимой в лесу не встретишь?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Отгадайте загадки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Между сосен, между елок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Бродит тысяча иголок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Но не сделать ни стежка-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Все иголки без ушка!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(еж)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- Ребята </w:t>
      </w:r>
      <w:proofErr w:type="gramStart"/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посмотрите</w:t>
      </w:r>
      <w:proofErr w:type="gramEnd"/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что у меня есть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Массаж рук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«Колючий шарик»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Мы нашли колючий шарик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Нам его не удержать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Шарик крутится в ладошках,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Шарик хочет убежать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крутят массажные шарики)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Шарик наш живой и теплый,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На кого же он похож?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(смотрят на </w:t>
      </w:r>
      <w:proofErr w:type="gramStart"/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шарик</w:t>
      </w:r>
      <w:proofErr w:type="gramEnd"/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держа его в ладошках)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Прыгнул шарик на дорожку-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Оказалось это еж!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опускают руки</w:t>
      </w:r>
      <w:r w:rsidR="00020B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bookmarkStart w:id="0" w:name="_GoBack"/>
      <w:bookmarkEnd w:id="0"/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 шарики катятся на пол)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 Ребята кого мы еще не встретим зимой в лесу? Послушайте загадку и узнаете.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Хозяин лесной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lastRenderedPageBreak/>
        <w:t>Просыпается весной,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А зимой под вьюжный вой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Спит в избушке снеговой</w:t>
      </w:r>
      <w:proofErr w:type="gramStart"/>
      <w:r w:rsidRPr="00B432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432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</w:t>
      </w:r>
      <w:proofErr w:type="gramEnd"/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едведь)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 Ежи и медведи зимой впадают в спячку. Поэтому особых припасов на зиму они не делают, </w:t>
      </w: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заботятся только о теплом доме для себя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: еж спит в норке, утепленной мхом, сухой травой; медвед</w:t>
      </w:r>
      <w:proofErr w:type="gramStart"/>
      <w:r w:rsidRPr="00B432B3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B432B3">
        <w:rPr>
          <w:rFonts w:ascii="Times New Roman" w:eastAsia="Times New Roman" w:hAnsi="Times New Roman" w:cs="Times New Roman"/>
          <w:sz w:val="28"/>
          <w:szCs w:val="28"/>
        </w:rPr>
        <w:t xml:space="preserve"> в берлоге. Они осенью стараются наесться </w:t>
      </w:r>
      <w:proofErr w:type="gramStart"/>
      <w:r w:rsidRPr="00B432B3">
        <w:rPr>
          <w:rFonts w:ascii="Times New Roman" w:eastAsia="Times New Roman" w:hAnsi="Times New Roman" w:cs="Times New Roman"/>
          <w:sz w:val="28"/>
          <w:szCs w:val="28"/>
        </w:rPr>
        <w:t>посытнее</w:t>
      </w:r>
      <w:proofErr w:type="gramEnd"/>
      <w:r w:rsidRPr="00B432B3">
        <w:rPr>
          <w:rFonts w:ascii="Times New Roman" w:eastAsia="Times New Roman" w:hAnsi="Times New Roman" w:cs="Times New Roman"/>
          <w:sz w:val="28"/>
          <w:szCs w:val="28"/>
        </w:rPr>
        <w:t>, чтобы всю зиму спокойно проспать.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Дидактическая игра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«Животные и их детеныши»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-Как называются дикие животные наших лесов и их детеныши? Я называю животных, а вы должны назвать их детенышей в единственном и множественном числе.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Белка - …. бельчонок, бельчата.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Заяц - …. зайчонок, зайчата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 называют маму зайчат)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Лиса - … лисенок, лисята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(кто папа в лисьем семействе)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Волк - …. волчонок, волчата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 называют маму в волчьем семействе)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Медведь - … медвежонок, медвежата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(кто мама у медвежат)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Еж - …. Ежонок, ежата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 называют маму у ежат)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Игра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«Четвертый лишний»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32B3">
        <w:rPr>
          <w:rFonts w:ascii="Times New Roman" w:eastAsia="Times New Roman" w:hAnsi="Times New Roman" w:cs="Times New Roman"/>
          <w:sz w:val="28"/>
          <w:szCs w:val="28"/>
        </w:rPr>
        <w:t>(детям предлагается исключить из перечисленных четырех слов то, которое они считают лишним.</w:t>
      </w:r>
      <w:proofErr w:type="gramEnd"/>
      <w:r w:rsidRPr="00B43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432B3">
        <w:rPr>
          <w:rFonts w:ascii="Times New Roman" w:eastAsia="Times New Roman" w:hAnsi="Times New Roman" w:cs="Times New Roman"/>
          <w:sz w:val="28"/>
          <w:szCs w:val="28"/>
        </w:rPr>
        <w:t>Игра проводится без опоры на наглядные пособия.)</w:t>
      </w:r>
      <w:proofErr w:type="gramEnd"/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Медведь, волк, лиса, заяц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(медведь единственный впадает в спячку)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Кошка, медведь, заяц, белка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(кошка домашнее животное, все остальные дикие)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Белка, сова, лиса, волк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(сова птица, все остальные звери)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Волчонок, заяц, медведь, белка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(волчонок детеныш, а все остальные взрослые животные)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 Ребята в зимний лес мы сходили пора возвращаться в </w:t>
      </w:r>
      <w:r w:rsidRPr="00B432B3">
        <w:rPr>
          <w:rFonts w:ascii="Times New Roman" w:eastAsia="Times New Roman" w:hAnsi="Times New Roman" w:cs="Times New Roman"/>
          <w:bCs/>
          <w:sz w:val="28"/>
          <w:szCs w:val="28"/>
        </w:rPr>
        <w:t>группу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там вас ждет сюрприз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 Давайте произнесё</w:t>
      </w: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</w:t>
      </w:r>
      <w:r w:rsidR="003442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B432B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волшебные слова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Раз, два, три, повернись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В детском саду окажись.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32B3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B432B3">
        <w:rPr>
          <w:rFonts w:ascii="Times New Roman" w:eastAsia="Times New Roman" w:hAnsi="Times New Roman" w:cs="Times New Roman"/>
          <w:sz w:val="28"/>
          <w:szCs w:val="28"/>
        </w:rPr>
        <w:t xml:space="preserve"> вот мы опять в саду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Итог </w:t>
      </w:r>
      <w:r w:rsidRPr="00B432B3">
        <w:rPr>
          <w:rFonts w:ascii="Times New Roman" w:eastAsia="Times New Roman" w:hAnsi="Times New Roman" w:cs="Times New Roman"/>
          <w:bCs/>
          <w:sz w:val="28"/>
          <w:szCs w:val="28"/>
        </w:rPr>
        <w:t>занятия</w:t>
      </w:r>
      <w:proofErr w:type="gramStart"/>
      <w:r w:rsidRPr="00B432B3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B432B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КРУГУ)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Какие молодцы ребята и отгадали загадки и поиграли.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lastRenderedPageBreak/>
        <w:t>Где мы сегодня побывали? Вам понравилось в лесу? Про каких животных мы говорили?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В какие игры играли?</w:t>
      </w:r>
    </w:p>
    <w:p w:rsidR="00B432B3" w:rsidRPr="00B432B3" w:rsidRDefault="00B432B3" w:rsidP="00B432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sz w:val="28"/>
          <w:szCs w:val="28"/>
        </w:rPr>
        <w:t>-Молодцы ребята! За ваше активное участие я вам дарю вот такие медальки</w:t>
      </w:r>
    </w:p>
    <w:p w:rsidR="00B432B3" w:rsidRPr="00B432B3" w:rsidRDefault="00B432B3" w:rsidP="00B432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432B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 любовь к животным»</w:t>
      </w:r>
      <w:r w:rsidRPr="00B432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BDA" w:rsidRPr="00B432B3" w:rsidRDefault="00C40BDA"/>
    <w:sectPr w:rsidR="00C40BDA" w:rsidRPr="00B432B3" w:rsidSect="00E0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B5F"/>
    <w:multiLevelType w:val="multilevel"/>
    <w:tmpl w:val="FB6E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2B3"/>
    <w:rsid w:val="00020BD0"/>
    <w:rsid w:val="00344285"/>
    <w:rsid w:val="00B432B3"/>
    <w:rsid w:val="00C40BDA"/>
    <w:rsid w:val="00E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75"/>
  </w:style>
  <w:style w:type="paragraph" w:styleId="1">
    <w:name w:val="heading 1"/>
    <w:basedOn w:val="a"/>
    <w:link w:val="10"/>
    <w:uiPriority w:val="9"/>
    <w:qFormat/>
    <w:rsid w:val="00B43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3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2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432B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4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4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32B3"/>
    <w:rPr>
      <w:b/>
      <w:bCs/>
    </w:rPr>
  </w:style>
  <w:style w:type="character" w:styleId="a5">
    <w:name w:val="Hyperlink"/>
    <w:basedOn w:val="a0"/>
    <w:uiPriority w:val="99"/>
    <w:semiHidden/>
    <w:unhideWhenUsed/>
    <w:rsid w:val="00B432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rednyaya-grupp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2023-12-20T05:35:00Z</dcterms:created>
  <dcterms:modified xsi:type="dcterms:W3CDTF">2024-03-19T02:16:00Z</dcterms:modified>
</cp:coreProperties>
</file>