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00" w:rsidRPr="00F04F00" w:rsidRDefault="00F04F00" w:rsidP="00F04F0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F04F0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«Почему растаяла Снегурочка</w:t>
      </w:r>
      <w:proofErr w:type="gramStart"/>
      <w:r w:rsidRPr="00F04F0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?</w:t>
      </w:r>
      <w:proofErr w:type="gramEnd"/>
      <w:r w:rsidRPr="00F04F0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воспитатель, МД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БОУ д/сад «Солнышко»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Бихерт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А.В.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04F0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Почему растаяла Снегурочка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Программное содержание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D11FB" w:rsidRDefault="004D11FB" w:rsidP="004D11FB">
      <w:pPr>
        <w:rPr>
          <w:rFonts w:ascii="Arial" w:hAnsi="Arial"/>
        </w:rPr>
      </w:pPr>
      <w:r>
        <w:rPr>
          <w:rStyle w:val="c2"/>
          <w:rFonts w:ascii="Calibri" w:hAnsi="Calibri" w:cs="Arial"/>
          <w:color w:val="000000"/>
          <w:sz w:val="28"/>
          <w:szCs w:val="28"/>
        </w:rPr>
        <w:t xml:space="preserve"> 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</w:r>
    </w:p>
    <w:p w:rsidR="004D11FB" w:rsidRDefault="004D11FB" w:rsidP="004D11FB">
      <w:pPr>
        <w:rPr>
          <w:rFonts w:ascii="Arial" w:hAnsi="Arial"/>
        </w:rPr>
      </w:pPr>
      <w:r>
        <w:rPr>
          <w:rStyle w:val="c2"/>
          <w:rFonts w:ascii="Calibri" w:hAnsi="Calibri" w:cs="Arial"/>
          <w:color w:val="000000"/>
          <w:sz w:val="28"/>
          <w:szCs w:val="28"/>
        </w:rPr>
        <w:t>МАТЕРИАЛ. Снегурочка – кукла; снег в емкости; лед в формочках;  ёмкость со снегом, са</w:t>
      </w:r>
      <w:r w:rsidR="00846E4C">
        <w:rPr>
          <w:rStyle w:val="c2"/>
          <w:rFonts w:ascii="Calibri" w:hAnsi="Calibri" w:cs="Arial"/>
          <w:color w:val="000000"/>
          <w:sz w:val="28"/>
          <w:szCs w:val="28"/>
        </w:rPr>
        <w:t>лфетки; большая емкость с водой; проектор, компьютер для показа слайдов.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Предшествующая работа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русской народной сказки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04F0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игры со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снегом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прогулке проводим опыт с водой (замораживание льда в формах) 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снежинок через лупу; чтение рассказа И. Ильина и Е. Сегала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«Снежинка»</w:t>
      </w:r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загадывание загадок о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снеге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льде, снежинках; дидактические игры.</w:t>
      </w:r>
    </w:p>
    <w:p w:rsidR="004D11FB" w:rsidRPr="00F04F00" w:rsidRDefault="004D11FB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Словарная работа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Активизация словаря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снежная, снежинка, лёд, холодная.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Обогощение</w:t>
      </w:r>
      <w:proofErr w:type="spellEnd"/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словаря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снегопад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морозная погода.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Методы и приёмы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Объяснение, показ</w:t>
      </w:r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слайдов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поощрение, вопросы, художественное слово, музыкальное сопровождение.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тихая музыка.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читает стихотворение М. </w:t>
      </w:r>
      <w:proofErr w:type="spellStart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Познанской</w:t>
      </w:r>
      <w:proofErr w:type="spellEnd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04F0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Снег идёт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Тихо, тихо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 идёт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Белый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лохматый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расчистим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 и лёд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дворе лопатой.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калитки мы с трудом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дому стёжку проведём,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Выйдет мама на порог,</w:t>
      </w:r>
      <w:r w:rsidR="00C026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Провести дорожку</w:t>
      </w:r>
    </w:p>
    <w:p w:rsidR="00F04F00" w:rsidRPr="00F04F00" w:rsidRDefault="00F04F00" w:rsidP="00C026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Скажет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«Кто бы это мог</w:t>
      </w:r>
      <w:proofErr w:type="gramStart"/>
      <w:r w:rsidR="00C026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К</w:t>
      </w:r>
      <w:proofErr w:type="gramEnd"/>
      <w:r w:rsidR="00C026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нашему порожку?»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Входит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вносит в группу ёмкость со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снегом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 Здравствуйте, дети! Я пришла к вам в гости из русской народной сказки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04F0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здороваются)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а какое сейчас время года?</w:t>
      </w:r>
      <w:r w:rsidR="00A441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(Зима)</w:t>
      </w:r>
    </w:p>
    <w:p w:rsidR="00975406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Какая погода бывает зимой?</w:t>
      </w:r>
      <w:r w:rsidR="00A441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(снежная, морозная…)</w:t>
      </w: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Правильно, дети, зимой погода бывает </w:t>
      </w: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разной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морозная, снежная, ветреная, солнечная.</w:t>
      </w:r>
    </w:p>
    <w:p w:rsidR="00A441F2" w:rsidRDefault="00975406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(показ слайдов)</w:t>
      </w:r>
    </w:p>
    <w:p w:rsidR="00975406" w:rsidRPr="00F04F00" w:rsidRDefault="00975406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Морозная погода мне очень нравится! Я принесла вам немного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A441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(ведерко со снегом). </w:t>
      </w:r>
      <w:proofErr w:type="gramStart"/>
      <w:r w:rsidR="00A441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ети, как вы думаете, что произойдёт со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снегом в комнате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A441F2" w:rsidRPr="00F04F00" w:rsidRDefault="00A441F2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 обязательно понаблюдаем за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снегом и посмотрим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с ним произойдёт в помещении.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почему 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любит холодную погоду?</w:t>
      </w: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ребята.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 любит зиму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потому что дедушка и бабушка слепили её из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Если будет тепло,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 может просто растаять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гости к детям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приходит зимой и только на новогодний праздник. А на празднике она не таит, потому что в Новый год происходят разные чудеса! Каждый год мы ждём встречи с Дедушкой Морозом и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Снегурочкой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441F2" w:rsidRPr="00F04F00" w:rsidRDefault="00A441F2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Ребята, а в какую погоду, щёки на морозе покалывают?</w:t>
      </w:r>
    </w:p>
    <w:p w:rsid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Верно, в морозную. А хотите поиграть в морозную погоду?</w:t>
      </w:r>
    </w:p>
    <w:p w:rsidR="00F04F00" w:rsidRPr="00F04F00" w:rsidRDefault="00A441F2" w:rsidP="00A441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 с детьми проводит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физминутку</w:t>
      </w:r>
      <w:proofErr w:type="spellEnd"/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F04F00"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«Выпал беленький снежок»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Выпал беленький снежок,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приседают)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Собираемся в кружок</w:t>
      </w:r>
      <w:proofErr w:type="gramStart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proofErr w:type="gramEnd"/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бразуют круг)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потопаем, мы потопаем!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(топают ногами)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весело плясать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(кружатся вокруг себя)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руки согревать</w:t>
      </w:r>
      <w:proofErr w:type="gramStart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отирают ладошки)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похлопаем, мы похлопаем!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(хлопают в ладоши)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прыгать веселей,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(прыгают)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было потеплей</w:t>
      </w:r>
      <w:proofErr w:type="gramStart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рыгают)</w:t>
      </w: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попрыгаем, мы попрыгаем!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(прыгают)</w:t>
      </w:r>
    </w:p>
    <w:p w:rsidR="004D11FB" w:rsidRPr="00F04F00" w:rsidRDefault="004D11FB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441F2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</w:t>
      </w:r>
      <w:proofErr w:type="gramEnd"/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пасибо 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</w:t>
      </w:r>
      <w:proofErr w:type="spellEnd"/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пришла к нам в гости , но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скоро новогодний праздник! Тебе нужно торопиться домой!</w:t>
      </w: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Скоро Новый год, и я обязательно к вам приду вместе с Дедуш</w:t>
      </w:r>
      <w:r w:rsidR="00A441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кой Морозом. До свидания, ребята!  (До свидания, Снегурочка)</w:t>
      </w:r>
    </w:p>
    <w:p w:rsidR="00F04F00" w:rsidRPr="00F04F00" w:rsidRDefault="00F04F00" w:rsidP="0084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Отгадайте,что это?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неба падают зимой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кружатся над землёй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Лёгкие пушинки,</w:t>
      </w:r>
    </w:p>
    <w:p w:rsidR="00F04F00" w:rsidRPr="00F04F00" w:rsidRDefault="00C026B6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Белые?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F04F00"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(снежинки)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отга</w:t>
      </w:r>
      <w:r w:rsidR="00A441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дали, а давайте с вами </w:t>
      </w:r>
      <w:proofErr w:type="gramStart"/>
      <w:r w:rsidR="00A441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посмотрим какие бывают</w:t>
      </w:r>
      <w:proofErr w:type="gramEnd"/>
      <w:r w:rsidR="00A441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снежинки.</w:t>
      </w:r>
    </w:p>
    <w:p w:rsidR="00975406" w:rsidRDefault="00A441F2" w:rsidP="00A441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(слайды со снежинками) </w:t>
      </w:r>
    </w:p>
    <w:p w:rsidR="00F04F00" w:rsidRPr="00F04F00" w:rsidRDefault="001E65EE" w:rsidP="00A441F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–</w:t>
      </w:r>
      <w:r w:rsidR="00A441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Назови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те, какие  снежинки</w:t>
      </w:r>
      <w:r w:rsidR="00A441F2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 На что они похожи?</w:t>
      </w:r>
    </w:p>
    <w:p w:rsidR="00F04F00" w:rsidRPr="00F04F00" w:rsidRDefault="00A441F2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F04F00"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 звёздочки, иголочки, пластинки, на ёжика)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какие они?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(лёгкие, пушистые, белые, холодные)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Все снежинки похожи, но все они разные, двух одинаковых снежинок не най</w:t>
      </w:r>
      <w:r w:rsidR="00A441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ти. </w:t>
      </w:r>
    </w:p>
    <w:p w:rsidR="00F04F00" w:rsidRPr="00F04F00" w:rsidRDefault="00C026B6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Белая узорная звёздочка-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малютка,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слети мне на руку, посиди минутку.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Покружилась звёздочка в воздухе немножко,</w:t>
      </w: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Села и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растаяла на моей ладошке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E7CD4" w:rsidRPr="00F04F00" w:rsidRDefault="00AE7CD4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Покажите, как они кружатся в воздухе? </w:t>
      </w:r>
      <w:r w:rsidR="001E65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кружатся на месте)</w:t>
      </w:r>
    </w:p>
    <w:p w:rsidR="00A441F2" w:rsidRPr="00F04F00" w:rsidRDefault="00A441F2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Pr="00F04F00" w:rsidRDefault="00A441F2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Воспитатель: </w:t>
      </w:r>
      <w:r w:rsidR="00F04F00"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Ребята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а вы </w:t>
      </w:r>
      <w:proofErr w:type="gramStart"/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знаете</w:t>
      </w:r>
      <w:proofErr w:type="gramEnd"/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F04F00"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почему снег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скрипит в морозную погоду? </w:t>
      </w:r>
      <w:r w:rsidR="00F04F00"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Скрип происходит от того, что под ногами ломаются лучики множества снежинок, которые в морозную погоду очень ломк</w:t>
      </w:r>
      <w:r w:rsidR="00AE7CD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ие.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что произойдёт, если снежинку поймать рукой?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посмотрим, что же произошло со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снегом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который принесла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Верно, ребята,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начал таять от тепла, превращаясь в воду.</w:t>
      </w:r>
    </w:p>
    <w:p w:rsidR="001E65EE" w:rsidRDefault="001E65EE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(можно дать каждому ребенку снег в</w:t>
      </w:r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ладошку и посмотреть</w:t>
      </w:r>
      <w:r w:rsidR="00C026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он ра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стает)</w:t>
      </w:r>
    </w:p>
    <w:p w:rsidR="001E65EE" w:rsidRDefault="001E65EE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E65EE" w:rsidRDefault="001E65EE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какой снег? (белый, пушистый, холодный, в тепле тает)</w:t>
      </w:r>
    </w:p>
    <w:p w:rsidR="001E65EE" w:rsidRDefault="001E65EE" w:rsidP="001E65E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Правильно, вы молодцы! </w:t>
      </w:r>
    </w:p>
    <w:p w:rsidR="001E65EE" w:rsidRDefault="001E65EE" w:rsidP="001E65E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46E4C" w:rsidRDefault="00846E4C" w:rsidP="001E65E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46E4C" w:rsidRDefault="00846E4C" w:rsidP="001E65E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75406" w:rsidRDefault="00975406" w:rsidP="001E65E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026B6" w:rsidRDefault="00C026B6" w:rsidP="001E65E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E65EE" w:rsidRDefault="001E65EE" w:rsidP="001E65E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это про что загадка?</w:t>
      </w:r>
    </w:p>
    <w:p w:rsidR="001E65EE" w:rsidRDefault="001E65EE" w:rsidP="001E65E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Pr="00F04F00" w:rsidRDefault="00F04F00" w:rsidP="001E65E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Угадай, когда и где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Ходят люди по воде?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Неподвижна та вода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стремиться никуда,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 плещет, и не льёт,</w:t>
      </w:r>
    </w:p>
    <w:p w:rsidR="00F04F00" w:rsidRPr="00F04F00" w:rsidRDefault="001E65EE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это?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="00F04F00"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(лёд)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(Воспитатель вносит в </w:t>
      </w:r>
      <w:proofErr w:type="gramStart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группу</w:t>
      </w:r>
      <w:proofErr w:type="gramEnd"/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заранее замороженную в формочках воду и предлагает детям рассмотреть кубики льда).</w:t>
      </w:r>
    </w:p>
    <w:p w:rsidR="001E65EE" w:rsidRPr="00F04F00" w:rsidRDefault="001E65EE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Ребята, а помните мы с вами на прогулке</w:t>
      </w:r>
      <w:r w:rsidR="00C026B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наливали в формочки воду и оставили их на улице!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скажите, а что произошло с водой на морозе?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Верно, вода на морозе замёрзла и превратилась в лёд.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потрогайте кубики льда, какой он?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(твёрдый, прозрачный, холодный, в ладошке тает)</w:t>
      </w:r>
    </w:p>
    <w:p w:rsidR="00F04F00" w:rsidRPr="00F04F00" w:rsidRDefault="00F04F00" w:rsidP="00F04F00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опускает лёд в воду</w:t>
      </w:r>
      <w:r w:rsidR="004E0CF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происходит со льдом? </w:t>
      </w:r>
      <w:r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(лёд плавает)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Верно, ребята, лёд не тонет, а плавает на поверхности воды и медленно тает. В сказке дедушка с бабушкой слепили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Снегурочку из снега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Наступила весна, пригрело солнышко, и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 растаяла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наша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Снегурочка ушла на мороз и не растает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обязательно к нам ещё придёт.</w:t>
      </w:r>
    </w:p>
    <w:p w:rsidR="00F04F00" w:rsidRPr="00F04F00" w:rsidRDefault="004E0CFC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Дети, как вы думаете, что ещё можно слепить из </w:t>
      </w:r>
      <w:r w:rsidR="00F04F00"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снега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 </w:t>
      </w:r>
      <w:r w:rsidR="00F04F00" w:rsidRPr="00F04F0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Верно, ребята. Из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снега можно слепить снеговика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морковкой или сделать снежные постройки. Холодной зимой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укрывает землю и под снежным покрывалом зимуют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растения</w:t>
      </w:r>
      <w:r w:rsidR="001E65E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насекомые, животные.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помогает им пережить сильные морозы. Лёд толстым прозрачным слоем покрывает водоёмы, чтобы всё живое не погибло от холода.</w:t>
      </w:r>
    </w:p>
    <w:p w:rsidR="00F04F00" w:rsidRPr="00F04F00" w:rsidRDefault="00F04F00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4F00" w:rsidRPr="00F04F00" w:rsidRDefault="004E0CFC" w:rsidP="00F04F0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ребята, о каких удивительных свойствах льда и </w:t>
      </w:r>
      <w:r w:rsidR="00F04F00"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снега вы сегодня узнали</w:t>
      </w:r>
      <w:r w:rsidR="009754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 </w:t>
      </w:r>
      <w:r w:rsidR="00F04F00"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</w:t>
      </w:r>
      <w:r w:rsidR="00F04F00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тепле тает и превращается в воду, а на морозе он замерзает и превращается в лёд.</w:t>
      </w:r>
    </w:p>
    <w:p w:rsidR="00F04F00" w:rsidRDefault="00F04F00" w:rsidP="0097540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сейчас мы с вами пойдём на прогулку и вылепим весёлых </w:t>
      </w:r>
      <w:r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снеговиков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75406" w:rsidRDefault="00975406" w:rsidP="0097540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-Вы молодцы, все сегодня хорошо работали на занятии!</w:t>
      </w:r>
    </w:p>
    <w:p w:rsidR="00FB50EA" w:rsidRDefault="00FB50EA" w:rsidP="0097540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46E4C" w:rsidRDefault="00846E4C" w:rsidP="0097540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46E4C" w:rsidRDefault="00846E4C" w:rsidP="0097540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46E4C" w:rsidRDefault="00846E4C" w:rsidP="0097540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50EA" w:rsidRPr="00FB50EA" w:rsidRDefault="00FB50EA" w:rsidP="00975406">
      <w:p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FB50EA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Самоанализ занятия:</w:t>
      </w:r>
    </w:p>
    <w:p w:rsidR="00FB50EA" w:rsidRDefault="00FB50EA" w:rsidP="0097540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50EA" w:rsidRDefault="00FB50EA" w:rsidP="0097540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B50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Тема: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«Почему растаяла Снегурочка?»</w:t>
      </w:r>
    </w:p>
    <w:p w:rsidR="00FB50EA" w:rsidRDefault="00FB50EA" w:rsidP="0097540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50EA" w:rsidRDefault="00FB50EA" w:rsidP="00975406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B50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Постановка проблемы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3015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30154C" w:rsidRPr="003015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Развитие </w:t>
      </w:r>
      <w:r w:rsidR="003015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мыслительной деятельности детей.</w:t>
      </w:r>
    </w:p>
    <w:p w:rsidR="00FB50EA" w:rsidRPr="00FB50EA" w:rsidRDefault="00FB50EA" w:rsidP="00975406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FB50EA" w:rsidRDefault="0030154C" w:rsidP="00FB50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Программные задачи</w:t>
      </w:r>
      <w:r w:rsidR="00FB50EA" w:rsidRPr="00FB50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 w:rsidR="00FB50EA" w:rsidRPr="00FB50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</w:t>
      </w:r>
      <w:r w:rsidR="00FB50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замерзает и превращается в лед.</w:t>
      </w:r>
    </w:p>
    <w:p w:rsidR="00846E4C" w:rsidRDefault="00846E4C" w:rsidP="00FB50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50EA" w:rsidRPr="00FB50EA" w:rsidRDefault="00FB50EA" w:rsidP="00FB50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B50E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Демонстрационный материал:</w:t>
      </w:r>
      <w:r w:rsidR="003015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proofErr w:type="gramStart"/>
      <w:r w:rsidR="00846E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 – кукла, ширма;</w:t>
      </w:r>
      <w:r w:rsidRPr="00FB50E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снег в емкости; лед в формочках;  ёмкость со снегом, са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лфетки; большая емкость с водой; проектор, компьютер для показа слайдов.</w:t>
      </w:r>
      <w:proofErr w:type="gramEnd"/>
    </w:p>
    <w:p w:rsidR="00FB50EA" w:rsidRDefault="00FB50EA" w:rsidP="00FB50E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FB50EA" w:rsidRPr="0030154C" w:rsidRDefault="00FB50EA" w:rsidP="00FB50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Формы мотивации или проблемные</w:t>
      </w:r>
      <w:r w:rsidR="00846E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ситуации, которые использую для пробуждения интереса у детей к занятию:</w:t>
      </w:r>
      <w:r w:rsidR="003015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3015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сюрпризный момент  появление Снегурочки со снегом.</w:t>
      </w:r>
    </w:p>
    <w:p w:rsidR="00846E4C" w:rsidRDefault="00846E4C" w:rsidP="00FB50E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846E4C" w:rsidRPr="0030154C" w:rsidRDefault="00846E4C" w:rsidP="00FB50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Из скольких частей состоит занятие? Перечислите </w:t>
      </w:r>
      <w:proofErr w:type="gramStart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методы</w:t>
      </w:r>
      <w:proofErr w:type="gramEnd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 приемы по каждой части:</w:t>
      </w:r>
      <w:r w:rsidR="003015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30154C" w:rsidRPr="003015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3-х</w:t>
      </w:r>
      <w:r w:rsidR="003015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частей, вводная (художественное слово, сюрпризный момент); основная (показ слайдов, вопросы к детям, загадки, опыты с водой и со снегом), заключительная часть (подведение итогов, словесные методы).</w:t>
      </w:r>
    </w:p>
    <w:p w:rsidR="00846E4C" w:rsidRDefault="00846E4C" w:rsidP="00FB50E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846E4C" w:rsidRPr="00F04F00" w:rsidRDefault="00F45FAF" w:rsidP="00846E4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Игровые м</w:t>
      </w:r>
      <w:r w:rsidR="00846E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етоды  приемы во время занятия:</w:t>
      </w:r>
      <w:r w:rsidR="003015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F45FA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сюрп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ризный момент, о</w:t>
      </w:r>
      <w:r w:rsidR="00846E4C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бъяснение, показ</w:t>
      </w:r>
      <w:r w:rsidR="00846E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слайдов</w:t>
      </w:r>
      <w:r w:rsidR="00846E4C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поощрение, вопросы, художественное с</w:t>
      </w:r>
      <w:r w:rsidR="003015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лово, музыкальное сопровождение.</w:t>
      </w:r>
    </w:p>
    <w:p w:rsidR="00846E4C" w:rsidRDefault="00846E4C" w:rsidP="00FB50E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846E4C" w:rsidRDefault="00846E4C" w:rsidP="00FB50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Форма работы: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Коллективная</w:t>
      </w:r>
    </w:p>
    <w:p w:rsidR="00846E4C" w:rsidRDefault="00846E4C" w:rsidP="00FB50E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46E4C" w:rsidRDefault="00846E4C" w:rsidP="00FB50E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46E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Динамическая игра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 w:rsidR="0030154C" w:rsidRPr="003015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</w:t>
      </w:r>
      <w:r w:rsidR="0030154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30154C" w:rsidRPr="003015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«Выпал беленький снежок»</w:t>
      </w:r>
      <w:r w:rsidR="003015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46E4C" w:rsidRDefault="00846E4C" w:rsidP="00FB50E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846E4C" w:rsidRPr="00F04F00" w:rsidRDefault="00846E4C" w:rsidP="0084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Приемы по развитию речи: </w:t>
      </w:r>
    </w:p>
    <w:p w:rsidR="00846E4C" w:rsidRPr="00F04F00" w:rsidRDefault="00846E4C" w:rsidP="0084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Активизация словаря</w:t>
      </w:r>
      <w:r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снежная, снежинка, лёд, холодная.</w:t>
      </w:r>
    </w:p>
    <w:p w:rsidR="00846E4C" w:rsidRDefault="00F45FAF" w:rsidP="0084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Обога</w:t>
      </w:r>
      <w:r w:rsidR="00846E4C" w:rsidRPr="00F04F0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щение словаря</w:t>
      </w:r>
      <w:r w:rsidR="00846E4C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="00846E4C" w:rsidRPr="00F04F0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снегопад</w:t>
      </w:r>
      <w:r w:rsidR="00846E4C" w:rsidRPr="00F04F0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морозная погода</w:t>
      </w:r>
      <w:r w:rsidR="00846E4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46E4C" w:rsidRDefault="0030154C" w:rsidP="0084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Ответы детей, повторение.</w:t>
      </w:r>
    </w:p>
    <w:p w:rsidR="00846E4C" w:rsidRDefault="00846E4C" w:rsidP="0084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46E4C" w:rsidRDefault="00846E4C" w:rsidP="0084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846E4C" w:rsidRPr="00F45FAF" w:rsidRDefault="00F45FAF" w:rsidP="00846E4C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Вывод: справились ли дети с задачами поставленными…</w:t>
      </w:r>
    </w:p>
    <w:p w:rsidR="00846E4C" w:rsidRDefault="00846E4C" w:rsidP="00FB50E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846E4C" w:rsidRPr="00846E4C" w:rsidRDefault="00846E4C" w:rsidP="00FB50EA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sectPr w:rsidR="00846E4C" w:rsidRPr="00846E4C" w:rsidSect="00BC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84E"/>
    <w:multiLevelType w:val="hybridMultilevel"/>
    <w:tmpl w:val="38A81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7A2CB1"/>
    <w:multiLevelType w:val="hybridMultilevel"/>
    <w:tmpl w:val="E8A23B9E"/>
    <w:lvl w:ilvl="0" w:tplc="1B9EF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C02"/>
    <w:rsid w:val="00056915"/>
    <w:rsid w:val="001E65EE"/>
    <w:rsid w:val="002A34E4"/>
    <w:rsid w:val="0030154C"/>
    <w:rsid w:val="004D11FB"/>
    <w:rsid w:val="004E0CFC"/>
    <w:rsid w:val="00512976"/>
    <w:rsid w:val="005A0C02"/>
    <w:rsid w:val="006A6A6E"/>
    <w:rsid w:val="00846E4C"/>
    <w:rsid w:val="008C1A6F"/>
    <w:rsid w:val="00975406"/>
    <w:rsid w:val="00A1254A"/>
    <w:rsid w:val="00A441F2"/>
    <w:rsid w:val="00A6534F"/>
    <w:rsid w:val="00AE7CD4"/>
    <w:rsid w:val="00BC75AC"/>
    <w:rsid w:val="00BE4BAC"/>
    <w:rsid w:val="00BF136B"/>
    <w:rsid w:val="00C026B6"/>
    <w:rsid w:val="00C118A7"/>
    <w:rsid w:val="00C34164"/>
    <w:rsid w:val="00F04F00"/>
    <w:rsid w:val="00F45FAF"/>
    <w:rsid w:val="00FB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6B"/>
    <w:pPr>
      <w:ind w:left="720"/>
      <w:contextualSpacing/>
    </w:pPr>
  </w:style>
  <w:style w:type="paragraph" w:customStyle="1" w:styleId="c1">
    <w:name w:val="c1"/>
    <w:basedOn w:val="a"/>
    <w:rsid w:val="00BE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4BAC"/>
  </w:style>
  <w:style w:type="character" w:customStyle="1" w:styleId="c2">
    <w:name w:val="c2"/>
    <w:basedOn w:val="a0"/>
    <w:rsid w:val="00BE4BAC"/>
  </w:style>
  <w:style w:type="paragraph" w:customStyle="1" w:styleId="c6">
    <w:name w:val="c6"/>
    <w:basedOn w:val="a"/>
    <w:rsid w:val="00BE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04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4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8C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6B"/>
    <w:pPr>
      <w:ind w:left="720"/>
      <w:contextualSpacing/>
    </w:pPr>
  </w:style>
  <w:style w:type="paragraph" w:customStyle="1" w:styleId="c1">
    <w:name w:val="c1"/>
    <w:basedOn w:val="a"/>
    <w:rsid w:val="00BE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4BAC"/>
  </w:style>
  <w:style w:type="character" w:customStyle="1" w:styleId="c2">
    <w:name w:val="c2"/>
    <w:basedOn w:val="a0"/>
    <w:rsid w:val="00BE4BAC"/>
  </w:style>
  <w:style w:type="paragraph" w:customStyle="1" w:styleId="c6">
    <w:name w:val="c6"/>
    <w:basedOn w:val="a"/>
    <w:rsid w:val="00BE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04F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4F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9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E701-B633-403D-A89E-9B5F5CA9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2017-12-07T06:59:00Z</cp:lastPrinted>
  <dcterms:created xsi:type="dcterms:W3CDTF">2017-11-07T12:11:00Z</dcterms:created>
  <dcterms:modified xsi:type="dcterms:W3CDTF">2019-03-19T02:59:00Z</dcterms:modified>
</cp:coreProperties>
</file>