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019" w:rsidRDefault="00EB4B85" w:rsidP="00EB4B85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6480175" cy="8979328"/>
            <wp:effectExtent l="0" t="0" r="0" b="0"/>
            <wp:docPr id="4" name="Рисунок 4" descr="C:\Users\user\Desktop\самообс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мообсл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7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557442CA" wp14:editId="683316BF">
            <wp:extent cx="6480175" cy="8979328"/>
            <wp:effectExtent l="0" t="0" r="0" b="0"/>
            <wp:docPr id="3" name="Рисунок 3" descr="C:\Users\user\Desktop\самооб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об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7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097"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Содер</w:t>
      </w:r>
      <w:r w:rsidR="00333097" w:rsidRPr="002926BE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 w:rsidR="00333097"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 w:rsidR="00333097" w:rsidRPr="002926B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="00333097"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FE0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</w:t>
      </w:r>
    </w:p>
    <w:p w:rsidR="00941EF0" w:rsidRDefault="00941EF0" w:rsidP="00941EF0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1249F" w:rsidRDefault="00FE0019" w:rsidP="00FE0019">
      <w:pPr>
        <w:spacing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  <w:r w:rsidRPr="00FE0019">
        <w:rPr>
          <w:rFonts w:ascii="Times New Roman" w:hAnsi="Times New Roman" w:cs="Times New Roman"/>
          <w:sz w:val="28"/>
          <w:szCs w:val="28"/>
        </w:rPr>
        <w:t>Аналитическая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468F" w:rsidRPr="00FE0019">
        <w:rPr>
          <w:rFonts w:ascii="Times New Roman" w:hAnsi="Times New Roman" w:cs="Times New Roman"/>
          <w:sz w:val="28"/>
          <w:szCs w:val="28"/>
        </w:rPr>
        <w:t>часть</w:t>
      </w:r>
    </w:p>
    <w:p w:rsidR="000968DC" w:rsidRDefault="000968DC" w:rsidP="000968DC">
      <w:pPr>
        <w:spacing w:before="4" w:after="0" w:line="240" w:lineRule="auto"/>
        <w:ind w:right="149"/>
        <w:jc w:val="both"/>
        <w:rPr>
          <w:rFonts w:ascii="Times New Roman" w:hAnsi="Times New Roman" w:cs="Times New Roman"/>
          <w:sz w:val="28"/>
          <w:szCs w:val="28"/>
        </w:rPr>
      </w:pPr>
    </w:p>
    <w:p w:rsidR="000968DC" w:rsidRDefault="000968DC" w:rsidP="000968DC">
      <w:pPr>
        <w:spacing w:before="4" w:after="0" w:line="240" w:lineRule="auto"/>
        <w:ind w:right="1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68DC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Р</w:t>
      </w:r>
      <w:r w:rsidRPr="000968D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аздел</w:t>
      </w:r>
      <w:r w:rsidRPr="000968D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968D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печен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</w:t>
      </w:r>
      <w:proofErr w:type="gramEnd"/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0968DC" w:rsidRDefault="000968DC" w:rsidP="000968DC">
      <w:pPr>
        <w:spacing w:before="4" w:after="0" w:line="240" w:lineRule="auto"/>
        <w:ind w:right="1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ости                                                              </w:t>
      </w:r>
      <w:r w:rsidR="00F255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="00E979B0">
        <w:rPr>
          <w:rFonts w:ascii="Times New Roman" w:eastAsia="Times New Roman" w:hAnsi="Times New Roman" w:cs="Times New Roman"/>
          <w:color w:val="000000"/>
          <w:sz w:val="28"/>
          <w:szCs w:val="28"/>
        </w:rPr>
        <w:t>3 -8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968DC" w:rsidRDefault="000968DC" w:rsidP="000968DC">
      <w:pPr>
        <w:tabs>
          <w:tab w:val="left" w:pos="7683"/>
        </w:tabs>
        <w:spacing w:after="0" w:line="240" w:lineRule="auto"/>
        <w:ind w:right="3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68DC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Р</w:t>
      </w:r>
      <w:r w:rsidRPr="000968D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аздел</w:t>
      </w:r>
      <w:r w:rsidRPr="000968D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968D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 сист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255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  <w:r w:rsidR="00C44CBF">
        <w:rPr>
          <w:rFonts w:ascii="Times New Roman" w:eastAsia="Times New Roman" w:hAnsi="Times New Roman" w:cs="Times New Roman"/>
          <w:color w:val="000000"/>
          <w:sz w:val="28"/>
          <w:szCs w:val="28"/>
        </w:rPr>
        <w:t>8-16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968DC" w:rsidRDefault="000968DC" w:rsidP="000968DC">
      <w:pPr>
        <w:tabs>
          <w:tab w:val="left" w:pos="7683"/>
        </w:tabs>
        <w:spacing w:after="0" w:line="240" w:lineRule="auto"/>
        <w:ind w:right="2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68DC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Р</w:t>
      </w:r>
      <w:r w:rsidRPr="000968D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аздел</w:t>
      </w:r>
      <w:r w:rsidRPr="000968D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968D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Содержание и качество подготовки воспитанников                    </w:t>
      </w:r>
      <w:r w:rsidR="00F255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C44CBF"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="0090773F">
        <w:rPr>
          <w:rFonts w:ascii="Times New Roman" w:eastAsia="Times New Roman" w:hAnsi="Times New Roman" w:cs="Times New Roman"/>
          <w:color w:val="000000"/>
          <w:sz w:val="28"/>
          <w:szCs w:val="28"/>
        </w:rPr>
        <w:t>- 24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</w:p>
    <w:p w:rsidR="00CD7881" w:rsidRDefault="00CD7881" w:rsidP="00CD7881">
      <w:pPr>
        <w:tabs>
          <w:tab w:val="left" w:pos="7683"/>
        </w:tabs>
        <w:spacing w:after="0" w:line="240" w:lineRule="auto"/>
        <w:ind w:right="223"/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</w:pPr>
      <w:r w:rsidRPr="000968DC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Р</w:t>
      </w:r>
      <w:r w:rsidRPr="000968D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аздел</w:t>
      </w:r>
      <w:r w:rsidRPr="000968D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968D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4.</w:t>
      </w:r>
      <w:r w:rsidRPr="000968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Организация образовательного процесса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90773F">
        <w:rPr>
          <w:rFonts w:ascii="Times New Roman" w:eastAsia="Times New Roman" w:hAnsi="Times New Roman" w:cs="Times New Roman"/>
          <w:color w:val="000000"/>
          <w:sz w:val="28"/>
          <w:szCs w:val="28"/>
        </w:rPr>
        <w:t>24 - 27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 w:rsidRPr="002926BE"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</w:p>
    <w:p w:rsidR="00CD7881" w:rsidRPr="002926BE" w:rsidRDefault="00CD7881" w:rsidP="00CD7881">
      <w:pPr>
        <w:tabs>
          <w:tab w:val="left" w:pos="7683"/>
        </w:tabs>
        <w:spacing w:after="0" w:line="240" w:lineRule="auto"/>
        <w:ind w:right="2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7881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Р</w:t>
      </w:r>
      <w:r w:rsidRPr="00CD788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аздел</w:t>
      </w:r>
      <w:r w:rsidRPr="00CD788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D788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5.</w:t>
      </w:r>
      <w:r w:rsidRPr="00CD78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Кадровое обеспечение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90773F">
        <w:rPr>
          <w:rFonts w:ascii="Times New Roman" w:eastAsia="Times New Roman" w:hAnsi="Times New Roman" w:cs="Times New Roman"/>
          <w:color w:val="000000"/>
          <w:sz w:val="28"/>
          <w:szCs w:val="28"/>
        </w:rPr>
        <w:t>27 - 29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D7881" w:rsidRDefault="00CD7881" w:rsidP="00CD7881">
      <w:pPr>
        <w:tabs>
          <w:tab w:val="left" w:pos="7564"/>
        </w:tabs>
        <w:spacing w:after="0" w:line="240" w:lineRule="auto"/>
        <w:ind w:right="2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7881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Р</w:t>
      </w:r>
      <w:r w:rsidRPr="00CD788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аздел</w:t>
      </w:r>
      <w:r w:rsidRPr="00CD788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D788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Учебно-методическое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обеспечение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</w:t>
      </w:r>
      <w:r w:rsidR="009077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29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9077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CD7881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Р</w:t>
      </w:r>
      <w:r w:rsidRPr="00CD788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аздел</w:t>
      </w:r>
      <w:r w:rsidRPr="00CD788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D788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Информационное обеспечение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  <w:r w:rsidR="0090773F">
        <w:rPr>
          <w:rFonts w:ascii="Times New Roman" w:eastAsia="Times New Roman" w:hAnsi="Times New Roman" w:cs="Times New Roman"/>
          <w:color w:val="000000"/>
          <w:sz w:val="28"/>
          <w:szCs w:val="28"/>
        </w:rPr>
        <w:t>31 - 33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12ADC" w:rsidRPr="002926BE" w:rsidRDefault="00E12ADC" w:rsidP="00E12ADC">
      <w:pPr>
        <w:tabs>
          <w:tab w:val="left" w:pos="7564"/>
        </w:tabs>
        <w:spacing w:after="0" w:line="240" w:lineRule="auto"/>
        <w:ind w:right="2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2ADC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Р</w:t>
      </w:r>
      <w:r w:rsidRPr="00E12AD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аздел</w:t>
      </w:r>
      <w:r w:rsidRPr="00E12AD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12AD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8.</w:t>
      </w:r>
      <w:r w:rsidRPr="00E12A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Материально-техническая база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  <w:r w:rsidR="0090773F">
        <w:rPr>
          <w:rFonts w:ascii="Times New Roman" w:eastAsia="Times New Roman" w:hAnsi="Times New Roman" w:cs="Times New Roman"/>
          <w:color w:val="000000"/>
          <w:sz w:val="28"/>
          <w:szCs w:val="28"/>
        </w:rPr>
        <w:t>33 - 35</w:t>
      </w:r>
    </w:p>
    <w:p w:rsidR="00E12ADC" w:rsidRDefault="00E12ADC" w:rsidP="00E12ADC">
      <w:pPr>
        <w:tabs>
          <w:tab w:val="left" w:pos="7564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2ADC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Р</w:t>
      </w:r>
      <w:r w:rsidRPr="00E12AD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аздел</w:t>
      </w:r>
      <w:r w:rsidRPr="00E12AD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12AD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Внутренняя система оценки качества образования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  <w:r w:rsidR="0090773F">
        <w:rPr>
          <w:rFonts w:ascii="Times New Roman" w:eastAsia="Times New Roman" w:hAnsi="Times New Roman" w:cs="Times New Roman"/>
          <w:color w:val="000000"/>
          <w:sz w:val="28"/>
          <w:szCs w:val="28"/>
        </w:rPr>
        <w:t>35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9077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37</w:t>
      </w:r>
    </w:p>
    <w:p w:rsidR="00E12ADC" w:rsidRDefault="00E12ADC" w:rsidP="00E12ADC">
      <w:pPr>
        <w:tabs>
          <w:tab w:val="left" w:pos="7564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2ADC" w:rsidRDefault="00E12ADC" w:rsidP="00E12ADC">
      <w:pPr>
        <w:tabs>
          <w:tab w:val="left" w:pos="7564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Показатели деятельности организации, подлежащей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самообследованию</w:t>
      </w:r>
      <w:proofErr w:type="spellEnd"/>
    </w:p>
    <w:p w:rsidR="00E12ADC" w:rsidRDefault="00E12ADC" w:rsidP="00E12ADC">
      <w:pPr>
        <w:tabs>
          <w:tab w:val="left" w:pos="7564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2ADC" w:rsidRPr="002926BE" w:rsidRDefault="00E12ADC" w:rsidP="00E12ADC">
      <w:pPr>
        <w:tabs>
          <w:tab w:val="left" w:pos="7564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                                                                            </w:t>
      </w:r>
      <w:r w:rsidR="004819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9077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37 - 40</w:t>
      </w:r>
    </w:p>
    <w:p w:rsidR="00E12ADC" w:rsidRPr="00E12ADC" w:rsidRDefault="00E12ADC" w:rsidP="00E12ADC">
      <w:pPr>
        <w:spacing w:after="0" w:line="240" w:lineRule="auto"/>
        <w:ind w:left="-20" w:right="14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12ADC" w:rsidRPr="00E12ADC" w:rsidRDefault="00E12ADC" w:rsidP="00E12ADC">
      <w:pPr>
        <w:spacing w:after="0" w:line="240" w:lineRule="auto"/>
        <w:ind w:left="-20" w:right="1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7881" w:rsidRPr="00CD7881" w:rsidRDefault="00CD7881" w:rsidP="00CD7881">
      <w:pPr>
        <w:spacing w:after="10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7881" w:rsidRPr="00CD7881" w:rsidRDefault="00CD7881" w:rsidP="00CD7881">
      <w:pPr>
        <w:spacing w:after="107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7881" w:rsidRPr="002926BE" w:rsidRDefault="00CD7881" w:rsidP="00CD7881">
      <w:pPr>
        <w:tabs>
          <w:tab w:val="left" w:pos="7683"/>
        </w:tabs>
        <w:spacing w:after="0" w:line="240" w:lineRule="auto"/>
        <w:ind w:right="2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 w:rsidRPr="002926BE"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</w:p>
    <w:p w:rsidR="00CD7881" w:rsidRPr="00CD7881" w:rsidRDefault="00CD7881" w:rsidP="00CD7881">
      <w:pPr>
        <w:spacing w:after="0" w:line="240" w:lineRule="auto"/>
        <w:ind w:right="129"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CD7881" w:rsidRDefault="00CD7881" w:rsidP="00CD7881">
      <w:pPr>
        <w:tabs>
          <w:tab w:val="left" w:pos="7683"/>
        </w:tabs>
        <w:spacing w:after="0" w:line="240" w:lineRule="auto"/>
        <w:ind w:right="223"/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</w:pPr>
    </w:p>
    <w:p w:rsidR="00CD7881" w:rsidRPr="000968DC" w:rsidRDefault="00CD7881" w:rsidP="00CD7881">
      <w:pPr>
        <w:spacing w:after="0" w:line="240" w:lineRule="auto"/>
        <w:ind w:right="1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68DC" w:rsidRPr="000968DC" w:rsidRDefault="000968DC" w:rsidP="000968DC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968DC" w:rsidRPr="000968DC" w:rsidRDefault="000968DC" w:rsidP="000968DC">
      <w:pPr>
        <w:spacing w:before="4" w:after="0" w:line="240" w:lineRule="auto"/>
        <w:ind w:left="-20" w:right="14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968DC" w:rsidRPr="000968DC" w:rsidRDefault="000968DC" w:rsidP="000968DC">
      <w:pPr>
        <w:spacing w:before="4" w:after="0" w:line="240" w:lineRule="auto"/>
        <w:ind w:right="14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968DC" w:rsidRPr="000968DC" w:rsidSect="00FE0019">
          <w:footerReference w:type="default" r:id="rId11"/>
          <w:type w:val="nextColumn"/>
          <w:pgSz w:w="11906" w:h="16838"/>
          <w:pgMar w:top="1134" w:right="567" w:bottom="1134" w:left="1134" w:header="720" w:footer="72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</w:t>
      </w:r>
      <w:r w:rsidR="00E12A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</w:t>
      </w:r>
    </w:p>
    <w:p w:rsidR="002104A5" w:rsidRPr="002926BE" w:rsidRDefault="002104A5" w:rsidP="002926BE">
      <w:pPr>
        <w:tabs>
          <w:tab w:val="left" w:pos="7564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49F" w:rsidRPr="001F50B0" w:rsidRDefault="00E12ADC" w:rsidP="007E3E30">
      <w:pPr>
        <w:tabs>
          <w:tab w:val="left" w:pos="7564"/>
        </w:tabs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 w:rsidR="00AF3516" w:rsidRPr="001F50B0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 xml:space="preserve">Раздел 1. 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О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рг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а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ни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з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ац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и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он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н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о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-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пр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а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8"/>
          <w:szCs w:val="28"/>
        </w:rPr>
        <w:t>в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в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ое обе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с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пе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ч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е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н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ие </w:t>
      </w:r>
      <w:r w:rsidR="00102AFE" w:rsidRPr="001F50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образовательной 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де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28"/>
          <w:szCs w:val="28"/>
        </w:rPr>
        <w:t>я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8"/>
          <w:szCs w:val="28"/>
        </w:rPr>
        <w:t>т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ель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н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8"/>
          <w:szCs w:val="28"/>
        </w:rPr>
        <w:t>с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8"/>
        </w:rPr>
        <w:t>т</w:t>
      </w:r>
      <w:r w:rsidR="00333097" w:rsidRPr="001F50B0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8"/>
          <w:szCs w:val="28"/>
        </w:rPr>
        <w:t>и</w:t>
      </w:r>
    </w:p>
    <w:p w:rsidR="00F20E03" w:rsidRPr="002926BE" w:rsidRDefault="00E72C68" w:rsidP="007E3E30">
      <w:pPr>
        <w:pStyle w:val="p3"/>
        <w:numPr>
          <w:ilvl w:val="1"/>
          <w:numId w:val="1"/>
        </w:numPr>
        <w:spacing w:before="0" w:beforeAutospacing="0" w:after="0" w:afterAutospacing="0"/>
        <w:rPr>
          <w:rStyle w:val="t7"/>
          <w:b/>
          <w:sz w:val="28"/>
          <w:szCs w:val="28"/>
        </w:rPr>
      </w:pPr>
      <w:r w:rsidRPr="002926BE">
        <w:rPr>
          <w:rStyle w:val="t7"/>
          <w:b/>
          <w:sz w:val="28"/>
          <w:szCs w:val="28"/>
        </w:rPr>
        <w:t>Общие сведения об организации:</w:t>
      </w:r>
    </w:p>
    <w:p w:rsidR="00F20E03" w:rsidRPr="00F27080" w:rsidRDefault="00F20E03" w:rsidP="007E3E3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ан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соотв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тс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вии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Уста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пал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дже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ое д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336EC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детский сад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="00336ECF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Солнышко</w:t>
      </w:r>
      <w:r w:rsidR="00EE5FA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» С</w:t>
      </w:r>
      <w:r w:rsidR="00336EC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олтонского района Алтайского края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исл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воспит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 w:rsidR="00336ECF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120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36EC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воспитанников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ество 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="00336EC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="00F27080" w:rsidRPr="00F270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 1.6 г до 7 лет</w:t>
      </w:r>
    </w:p>
    <w:p w:rsidR="00F20E03" w:rsidRPr="002926BE" w:rsidRDefault="00F20E03" w:rsidP="007E3E3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окращен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мено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Учреждения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во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МБД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336EC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 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 w:rsidR="00336ECF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«Солнышко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20E03" w:rsidRPr="002926BE" w:rsidRDefault="00F20E03" w:rsidP="007E3E3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дрес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ческ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ий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 w:rsidR="00336EC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59520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тай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край, </w:t>
      </w:r>
      <w:proofErr w:type="spellStart"/>
      <w:r w:rsidR="00336ECF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Солтонский</w:t>
      </w:r>
      <w:proofErr w:type="spellEnd"/>
      <w:r w:rsidR="00336ECF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район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336EC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Солтон 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EE5FA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ица Молодёжная</w:t>
      </w:r>
      <w:r w:rsidR="00336EC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1B3E89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336EC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D6316B" w:rsidRPr="002926BE" w:rsidRDefault="00F20E03" w:rsidP="002926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ическ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а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дрес</w:t>
      </w:r>
      <w:r w:rsidR="00D6316B"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1B3E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места </w:t>
      </w:r>
      <w:r w:rsidR="00336ECF"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нахождения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D6316B" w:rsidRPr="002926BE" w:rsidRDefault="00F20E03" w:rsidP="002926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336EC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9520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лтай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ай,</w:t>
      </w:r>
      <w:r w:rsidR="00336EC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6ECF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Солтонский</w:t>
      </w:r>
      <w:proofErr w:type="spellEnd"/>
      <w:r w:rsidR="00336ECF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район</w:t>
      </w:r>
      <w:r w:rsidR="00336EC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 с. Солтон</w:t>
      </w:r>
      <w:r w:rsidR="001B3E8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36EC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36ECF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336ECF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EE5FA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ица Молодёжная</w:t>
      </w:r>
      <w:r w:rsidR="001B3E89">
        <w:rPr>
          <w:rFonts w:ascii="Times New Roman" w:eastAsia="Times New Roman" w:hAnsi="Times New Roman" w:cs="Times New Roman"/>
          <w:color w:val="000000"/>
          <w:sz w:val="28"/>
          <w:szCs w:val="28"/>
        </w:rPr>
        <w:t>, 4</w:t>
      </w:r>
      <w:r w:rsidR="00336EC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</w:p>
    <w:p w:rsidR="00F20E03" w:rsidRPr="002926BE" w:rsidRDefault="00F20E03" w:rsidP="002926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Теле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он: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8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38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 w:rsidR="00336ECF"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33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 w:rsidR="00336ECF"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1B3E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="00336ECF"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3-09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6316B" w:rsidRPr="00E75729" w:rsidRDefault="00D6316B" w:rsidP="002926BE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  <w:r w:rsidRPr="002926BE">
        <w:rPr>
          <w:sz w:val="28"/>
          <w:szCs w:val="28"/>
        </w:rPr>
        <w:t xml:space="preserve">            </w:t>
      </w:r>
      <w:proofErr w:type="gramStart"/>
      <w:r w:rsidRPr="002926BE">
        <w:rPr>
          <w:sz w:val="28"/>
          <w:szCs w:val="28"/>
          <w:lang w:val="en-US"/>
        </w:rPr>
        <w:t>e</w:t>
      </w:r>
      <w:r w:rsidRPr="00E75729">
        <w:rPr>
          <w:sz w:val="28"/>
          <w:szCs w:val="28"/>
        </w:rPr>
        <w:t>-</w:t>
      </w:r>
      <w:r w:rsidRPr="002926BE">
        <w:rPr>
          <w:sz w:val="28"/>
          <w:szCs w:val="28"/>
          <w:lang w:val="en-US"/>
        </w:rPr>
        <w:t>mail</w:t>
      </w:r>
      <w:proofErr w:type="gramEnd"/>
      <w:r w:rsidRPr="00E75729">
        <w:rPr>
          <w:sz w:val="28"/>
          <w:szCs w:val="28"/>
        </w:rPr>
        <w:t>:</w:t>
      </w:r>
      <w:r w:rsidR="00336ECF" w:rsidRPr="00E75729">
        <w:rPr>
          <w:sz w:val="28"/>
          <w:szCs w:val="28"/>
        </w:rPr>
        <w:t xml:space="preserve"> </w:t>
      </w:r>
      <w:proofErr w:type="spellStart"/>
      <w:r w:rsidR="00D12765" w:rsidRPr="002926BE">
        <w:rPr>
          <w:color w:val="666666"/>
          <w:sz w:val="28"/>
          <w:szCs w:val="28"/>
          <w:shd w:val="clear" w:color="auto" w:fill="F7F7F7"/>
          <w:lang w:val="en-US"/>
        </w:rPr>
        <w:t>solnyshko</w:t>
      </w:r>
      <w:proofErr w:type="spellEnd"/>
      <w:r w:rsidR="00D12765" w:rsidRPr="00E75729">
        <w:rPr>
          <w:color w:val="666666"/>
          <w:sz w:val="28"/>
          <w:szCs w:val="28"/>
          <w:shd w:val="clear" w:color="auto" w:fill="F7F7F7"/>
        </w:rPr>
        <w:t>.72@</w:t>
      </w:r>
      <w:r w:rsidR="00D12765" w:rsidRPr="002926BE">
        <w:rPr>
          <w:color w:val="666666"/>
          <w:sz w:val="28"/>
          <w:szCs w:val="28"/>
          <w:shd w:val="clear" w:color="auto" w:fill="F7F7F7"/>
          <w:lang w:val="en-US"/>
        </w:rPr>
        <w:t>list</w:t>
      </w:r>
      <w:r w:rsidR="00D12765" w:rsidRPr="00E75729">
        <w:rPr>
          <w:color w:val="666666"/>
          <w:sz w:val="28"/>
          <w:szCs w:val="28"/>
          <w:shd w:val="clear" w:color="auto" w:fill="F7F7F7"/>
        </w:rPr>
        <w:t>.</w:t>
      </w:r>
      <w:proofErr w:type="spellStart"/>
      <w:r w:rsidR="00D12765" w:rsidRPr="002926BE">
        <w:rPr>
          <w:color w:val="666666"/>
          <w:sz w:val="28"/>
          <w:szCs w:val="28"/>
          <w:shd w:val="clear" w:color="auto" w:fill="F7F7F7"/>
          <w:lang w:val="en-US"/>
        </w:rPr>
        <w:t>ru</w:t>
      </w:r>
      <w:proofErr w:type="spellEnd"/>
      <w:r w:rsidRPr="00E75729">
        <w:rPr>
          <w:b w:val="0"/>
          <w:sz w:val="28"/>
          <w:szCs w:val="28"/>
        </w:rPr>
        <w:t>,</w:t>
      </w:r>
      <w:r w:rsidRPr="00E75729">
        <w:rPr>
          <w:sz w:val="28"/>
          <w:szCs w:val="28"/>
        </w:rPr>
        <w:t xml:space="preserve"> </w:t>
      </w:r>
      <w:r w:rsidRPr="002926BE">
        <w:rPr>
          <w:sz w:val="28"/>
          <w:szCs w:val="28"/>
        </w:rPr>
        <w:t>сайт</w:t>
      </w:r>
      <w:r w:rsidRPr="00E75729">
        <w:rPr>
          <w:sz w:val="28"/>
          <w:szCs w:val="28"/>
        </w:rPr>
        <w:t xml:space="preserve"> </w:t>
      </w:r>
      <w:r w:rsidR="00D12765" w:rsidRPr="002926BE">
        <w:rPr>
          <w:b w:val="0"/>
          <w:color w:val="000000"/>
          <w:sz w:val="28"/>
          <w:szCs w:val="28"/>
          <w:shd w:val="clear" w:color="auto" w:fill="FFFFFF"/>
          <w:lang w:val="en-US"/>
        </w:rPr>
        <w:t>http</w:t>
      </w:r>
      <w:r w:rsidR="00D12765" w:rsidRPr="00E75729">
        <w:rPr>
          <w:b w:val="0"/>
          <w:color w:val="000000"/>
          <w:sz w:val="28"/>
          <w:szCs w:val="28"/>
          <w:shd w:val="clear" w:color="auto" w:fill="FFFFFF"/>
        </w:rPr>
        <w:t>://</w:t>
      </w:r>
      <w:proofErr w:type="spellStart"/>
      <w:r w:rsidR="00D12765" w:rsidRPr="002926BE">
        <w:rPr>
          <w:b w:val="0"/>
          <w:color w:val="000000"/>
          <w:sz w:val="28"/>
          <w:szCs w:val="28"/>
          <w:shd w:val="clear" w:color="auto" w:fill="FFFFFF"/>
          <w:lang w:val="en-US"/>
        </w:rPr>
        <w:t>dssolnishko</w:t>
      </w:r>
      <w:proofErr w:type="spellEnd"/>
      <w:r w:rsidR="00D12765" w:rsidRPr="00E75729">
        <w:rPr>
          <w:b w:val="0"/>
          <w:color w:val="000000"/>
          <w:sz w:val="28"/>
          <w:szCs w:val="28"/>
          <w:shd w:val="clear" w:color="auto" w:fill="FFFFFF"/>
        </w:rPr>
        <w:t>.</w:t>
      </w:r>
      <w:proofErr w:type="spellStart"/>
      <w:r w:rsidR="00D12765" w:rsidRPr="002926BE">
        <w:rPr>
          <w:b w:val="0"/>
          <w:color w:val="000000"/>
          <w:sz w:val="28"/>
          <w:szCs w:val="28"/>
          <w:shd w:val="clear" w:color="auto" w:fill="FFFFFF"/>
          <w:lang w:val="en-US"/>
        </w:rPr>
        <w:t>edu</w:t>
      </w:r>
      <w:proofErr w:type="spellEnd"/>
      <w:r w:rsidR="00D12765" w:rsidRPr="00E75729">
        <w:rPr>
          <w:b w:val="0"/>
          <w:color w:val="000000"/>
          <w:sz w:val="28"/>
          <w:szCs w:val="28"/>
          <w:shd w:val="clear" w:color="auto" w:fill="FFFFFF"/>
        </w:rPr>
        <w:t>22.</w:t>
      </w:r>
      <w:r w:rsidR="00D12765" w:rsidRPr="002926BE">
        <w:rPr>
          <w:b w:val="0"/>
          <w:color w:val="000000"/>
          <w:sz w:val="28"/>
          <w:szCs w:val="28"/>
          <w:shd w:val="clear" w:color="auto" w:fill="FFFFFF"/>
          <w:lang w:val="en-US"/>
        </w:rPr>
        <w:t>info</w:t>
      </w:r>
      <w:r w:rsidR="00D12765" w:rsidRPr="00E75729">
        <w:rPr>
          <w:b w:val="0"/>
          <w:color w:val="000000"/>
          <w:sz w:val="28"/>
          <w:szCs w:val="28"/>
          <w:shd w:val="clear" w:color="auto" w:fill="FFFFFF"/>
        </w:rPr>
        <w:t>/</w:t>
      </w:r>
    </w:p>
    <w:p w:rsidR="00D6316B" w:rsidRPr="002926BE" w:rsidRDefault="00D6316B" w:rsidP="002926BE">
      <w:pPr>
        <w:spacing w:after="0" w:line="240" w:lineRule="auto"/>
        <w:jc w:val="both"/>
        <w:rPr>
          <w:rStyle w:val="t9"/>
          <w:rFonts w:ascii="Times New Roman" w:hAnsi="Times New Roman" w:cs="Times New Roman"/>
          <w:b/>
          <w:sz w:val="28"/>
          <w:szCs w:val="28"/>
        </w:rPr>
      </w:pPr>
      <w:r w:rsidRPr="00E75729">
        <w:rPr>
          <w:rStyle w:val="t9"/>
          <w:rFonts w:ascii="Times New Roman" w:hAnsi="Times New Roman" w:cs="Times New Roman"/>
          <w:b/>
          <w:sz w:val="28"/>
          <w:szCs w:val="28"/>
        </w:rPr>
        <w:t xml:space="preserve">        </w:t>
      </w:r>
      <w:r w:rsidRPr="002926BE">
        <w:rPr>
          <w:rStyle w:val="t9"/>
          <w:rFonts w:ascii="Times New Roman" w:hAnsi="Times New Roman" w:cs="Times New Roman"/>
          <w:b/>
          <w:sz w:val="28"/>
          <w:szCs w:val="28"/>
        </w:rPr>
        <w:t>Исторические сведения об организации</w:t>
      </w:r>
    </w:p>
    <w:p w:rsidR="00D6316B" w:rsidRPr="002926BE" w:rsidRDefault="00D12765" w:rsidP="002926B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В 1972 году был открыт новый типовой детский са</w:t>
      </w:r>
      <w:r w:rsidR="00EE5FA0" w:rsidRPr="002926BE">
        <w:rPr>
          <w:rFonts w:ascii="Times New Roman" w:hAnsi="Times New Roman" w:cs="Times New Roman"/>
          <w:sz w:val="28"/>
          <w:szCs w:val="28"/>
        </w:rPr>
        <w:t>д «Солнышко» по улице Молодёжной</w:t>
      </w:r>
      <w:r w:rsidRPr="002926BE">
        <w:rPr>
          <w:rFonts w:ascii="Times New Roman" w:hAnsi="Times New Roman" w:cs="Times New Roman"/>
          <w:sz w:val="28"/>
          <w:szCs w:val="28"/>
        </w:rPr>
        <w:t xml:space="preserve"> </w:t>
      </w:r>
      <w:r w:rsidR="001B3E89">
        <w:rPr>
          <w:rFonts w:ascii="Times New Roman" w:hAnsi="Times New Roman" w:cs="Times New Roman"/>
          <w:sz w:val="28"/>
          <w:szCs w:val="28"/>
        </w:rPr>
        <w:t>4</w:t>
      </w:r>
      <w:r w:rsidRPr="002926BE">
        <w:rPr>
          <w:rFonts w:ascii="Times New Roman" w:hAnsi="Times New Roman" w:cs="Times New Roman"/>
          <w:sz w:val="28"/>
          <w:szCs w:val="28"/>
        </w:rPr>
        <w:t>3</w:t>
      </w:r>
      <w:r w:rsidR="00D6316B" w:rsidRPr="002926B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D6316B" w:rsidRPr="002926BE">
        <w:rPr>
          <w:rStyle w:val="t8"/>
          <w:rFonts w:ascii="Times New Roman" w:hAnsi="Times New Roman" w:cs="Times New Roman"/>
          <w:sz w:val="28"/>
          <w:szCs w:val="28"/>
        </w:rPr>
        <w:t>проектной и расчетной мощностью</w:t>
      </w:r>
      <w:r w:rsidRPr="002926BE">
        <w:rPr>
          <w:rFonts w:ascii="Times New Roman" w:hAnsi="Times New Roman" w:cs="Times New Roman"/>
          <w:sz w:val="28"/>
          <w:szCs w:val="28"/>
        </w:rPr>
        <w:t xml:space="preserve"> на 120</w:t>
      </w:r>
      <w:r w:rsidR="00D6316B" w:rsidRPr="002926BE">
        <w:rPr>
          <w:rFonts w:ascii="Times New Roman" w:hAnsi="Times New Roman" w:cs="Times New Roman"/>
          <w:sz w:val="28"/>
          <w:szCs w:val="28"/>
        </w:rPr>
        <w:t xml:space="preserve"> мест.</w:t>
      </w:r>
      <w:r w:rsidR="00D6316B" w:rsidRPr="002926BE">
        <w:rPr>
          <w:rStyle w:val="t7"/>
          <w:rFonts w:ascii="Times New Roman" w:hAnsi="Times New Roman" w:cs="Times New Roman"/>
          <w:sz w:val="28"/>
          <w:szCs w:val="28"/>
        </w:rPr>
        <w:t xml:space="preserve"> Террит</w:t>
      </w:r>
      <w:r w:rsidRPr="002926BE">
        <w:rPr>
          <w:rStyle w:val="t7"/>
          <w:rFonts w:ascii="Times New Roman" w:hAnsi="Times New Roman" w:cs="Times New Roman"/>
          <w:sz w:val="28"/>
          <w:szCs w:val="28"/>
        </w:rPr>
        <w:t>ория</w:t>
      </w:r>
      <w:r w:rsidR="00385D36">
        <w:rPr>
          <w:rStyle w:val="t7"/>
          <w:rFonts w:ascii="Times New Roman" w:hAnsi="Times New Roman" w:cs="Times New Roman"/>
          <w:sz w:val="28"/>
          <w:szCs w:val="28"/>
        </w:rPr>
        <w:t>,</w:t>
      </w:r>
      <w:r w:rsidRPr="002926BE">
        <w:rPr>
          <w:rStyle w:val="t7"/>
          <w:rFonts w:ascii="Times New Roman" w:hAnsi="Times New Roman" w:cs="Times New Roman"/>
          <w:sz w:val="28"/>
          <w:szCs w:val="28"/>
        </w:rPr>
        <w:t xml:space="preserve"> занимаемая учреждением – 4114</w:t>
      </w:r>
      <w:r w:rsidR="004768B0" w:rsidRPr="002926BE">
        <w:rPr>
          <w:rStyle w:val="t8"/>
          <w:rFonts w:ascii="Times New Roman" w:hAnsi="Times New Roman" w:cs="Times New Roman"/>
          <w:sz w:val="28"/>
          <w:szCs w:val="28"/>
        </w:rPr>
        <w:t xml:space="preserve"> м²</w:t>
      </w:r>
      <w:r w:rsidR="00D6316B" w:rsidRPr="002926BE">
        <w:rPr>
          <w:rStyle w:val="t7"/>
          <w:rFonts w:ascii="Times New Roman" w:hAnsi="Times New Roman" w:cs="Times New Roman"/>
          <w:sz w:val="28"/>
          <w:szCs w:val="28"/>
        </w:rPr>
        <w:t>. З</w:t>
      </w:r>
      <w:r w:rsidR="00D6316B" w:rsidRPr="002926BE">
        <w:rPr>
          <w:rStyle w:val="t8"/>
          <w:rFonts w:ascii="Times New Roman" w:hAnsi="Times New Roman" w:cs="Times New Roman"/>
          <w:sz w:val="28"/>
          <w:szCs w:val="28"/>
        </w:rPr>
        <w:t>анимаемая</w:t>
      </w:r>
      <w:r w:rsidR="00D6316B" w:rsidRPr="002926BE">
        <w:rPr>
          <w:rStyle w:val="t7"/>
          <w:rFonts w:ascii="Times New Roman" w:hAnsi="Times New Roman" w:cs="Times New Roman"/>
          <w:sz w:val="28"/>
          <w:szCs w:val="28"/>
        </w:rPr>
        <w:t xml:space="preserve"> </w:t>
      </w:r>
      <w:r w:rsidRPr="002926BE">
        <w:rPr>
          <w:rStyle w:val="t8"/>
          <w:rFonts w:ascii="Times New Roman" w:hAnsi="Times New Roman" w:cs="Times New Roman"/>
          <w:sz w:val="28"/>
          <w:szCs w:val="28"/>
        </w:rPr>
        <w:t>площадь здания -  1090</w:t>
      </w:r>
      <w:r w:rsidR="00D6316B" w:rsidRPr="002926BE">
        <w:rPr>
          <w:rStyle w:val="t8"/>
          <w:rFonts w:ascii="Times New Roman" w:hAnsi="Times New Roman" w:cs="Times New Roman"/>
          <w:sz w:val="28"/>
          <w:szCs w:val="28"/>
        </w:rPr>
        <w:t xml:space="preserve">  м². </w:t>
      </w:r>
    </w:p>
    <w:p w:rsidR="00D6316B" w:rsidRPr="002926BE" w:rsidRDefault="00D12765" w:rsidP="007E3E30">
      <w:pPr>
        <w:spacing w:after="0" w:line="240" w:lineRule="auto"/>
        <w:ind w:right="284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 детский сад  «Солнышко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D6316B" w:rsidRPr="002926BE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явля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="00D6316B" w:rsidRPr="002926BE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юр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6316B" w:rsidRPr="002926BE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лицом,</w:t>
      </w:r>
      <w:r w:rsidR="00D6316B" w:rsidRPr="002926BE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6316B" w:rsidRPr="002926BE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само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тоятель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D6316B" w:rsidRPr="002926BE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баланс,</w:t>
      </w:r>
      <w:r w:rsidR="00D6316B" w:rsidRPr="002926BE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та, от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рыв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аем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D6316B" w:rsidRPr="002926BE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6316B" w:rsidRPr="002926BE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 w:rsidR="00D6316B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D6316B" w:rsidRPr="002926BE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D6316B" w:rsidRPr="002926BE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азн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аче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йства</w:t>
      </w:r>
      <w:r w:rsidR="00D6316B" w:rsidRPr="002926BE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6316B" w:rsidRPr="002926BE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енн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D6316B" w:rsidRPr="002926BE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нодат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льством Рос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 поряд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е, пе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ча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 шта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6316B" w:rsidRPr="002926BE" w:rsidRDefault="00D6316B" w:rsidP="007E3E30">
      <w:pPr>
        <w:spacing w:after="0" w:line="240" w:lineRule="auto"/>
        <w:ind w:right="284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 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тся 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 дейст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ющим зак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одательство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D6316B" w:rsidRPr="002926BE" w:rsidRDefault="00D6316B" w:rsidP="007E3E30">
      <w:pPr>
        <w:spacing w:after="0" w:line="240" w:lineRule="auto"/>
        <w:ind w:left="54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ссия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шко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учре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D6316B" w:rsidRPr="002926BE" w:rsidRDefault="00D6316B" w:rsidP="007E3E30">
      <w:pPr>
        <w:spacing w:after="0" w:line="240" w:lineRule="auto"/>
        <w:ind w:left="9" w:right="-9" w:firstLine="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 w:rsidRPr="002926BE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</w:t>
      </w:r>
      <w:r w:rsidRPr="002926BE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каж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2926BE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2926BE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 обр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 w:rsidRPr="002926B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ечива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стар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 w:rsidRPr="002926B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2926B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 ф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пс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хичес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етей,</w:t>
      </w:r>
      <w:r w:rsidRPr="002926B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2926BE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спешно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ия в ш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оле.</w:t>
      </w:r>
    </w:p>
    <w:p w:rsidR="00D6316B" w:rsidRPr="002926BE" w:rsidRDefault="00D12765" w:rsidP="007E3E30">
      <w:pPr>
        <w:spacing w:after="0" w:line="240" w:lineRule="auto"/>
        <w:ind w:right="240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Воспитательно</w:t>
      </w:r>
      <w:proofErr w:type="spellEnd"/>
      <w:r w:rsidR="00D6316B"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-образовательные цели</w:t>
      </w:r>
    </w:p>
    <w:p w:rsidR="00D6316B" w:rsidRPr="002926BE" w:rsidRDefault="00D6316B" w:rsidP="007E3E30">
      <w:pPr>
        <w:spacing w:after="0" w:line="240" w:lineRule="auto"/>
        <w:ind w:right="240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лью</w:t>
      </w:r>
      <w:r w:rsidRPr="002926B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2926B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ствлен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 w:rsidRPr="002926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2926B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 по обра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CA11A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A11A6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ого обр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A11A6">
        <w:rPr>
          <w:rFonts w:ascii="Times New Roman" w:eastAsia="Times New Roman" w:hAnsi="Times New Roman" w:cs="Times New Roman"/>
          <w:color w:val="000000"/>
          <w:sz w:val="28"/>
          <w:szCs w:val="28"/>
        </w:rPr>
        <w:t>я, присмотр и уход за детьми.</w:t>
      </w:r>
    </w:p>
    <w:p w:rsidR="00D6316B" w:rsidRPr="002926BE" w:rsidRDefault="00D6316B" w:rsidP="007E3E30">
      <w:pPr>
        <w:spacing w:after="0"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 деятель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ости Учрежд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являются:</w:t>
      </w:r>
    </w:p>
    <w:p w:rsidR="00D6316B" w:rsidRPr="00B20052" w:rsidRDefault="00D6316B" w:rsidP="007E3E30">
      <w:pPr>
        <w:tabs>
          <w:tab w:val="left" w:pos="708"/>
        </w:tabs>
        <w:spacing w:after="0" w:line="240" w:lineRule="auto"/>
        <w:ind w:left="720" w:right="241" w:hanging="439"/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A11A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ой</w:t>
      </w:r>
      <w:r w:rsidRPr="002926B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2926B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2926BE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 дошкол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зова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:rsidR="00D6316B" w:rsidRDefault="00D6316B" w:rsidP="007E3E30">
      <w:pPr>
        <w:tabs>
          <w:tab w:val="left" w:pos="708"/>
        </w:tabs>
        <w:spacing w:after="0" w:line="240" w:lineRule="auto"/>
        <w:ind w:left="2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 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 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A11A6">
        <w:rPr>
          <w:rFonts w:ascii="Times New Roman" w:eastAsia="Times New Roman" w:hAnsi="Times New Roman" w:cs="Times New Roman"/>
          <w:color w:val="000000"/>
          <w:sz w:val="28"/>
          <w:szCs w:val="28"/>
        </w:rPr>
        <w:t>тьми;</w:t>
      </w:r>
    </w:p>
    <w:p w:rsidR="00CA11A6" w:rsidRPr="002926BE" w:rsidRDefault="00CA11A6" w:rsidP="00B20052">
      <w:pPr>
        <w:tabs>
          <w:tab w:val="left" w:pos="708"/>
        </w:tabs>
        <w:spacing w:after="0" w:line="240" w:lineRule="auto"/>
        <w:ind w:left="2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  </w:t>
      </w:r>
      <w:r w:rsidR="00447DC2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дополнительных общеобразовательных программ различной направленности: технической, естественнонаучной, физкультурно-спортивной, художественной, туристско-краеведческой, социально-педагогической.</w:t>
      </w:r>
    </w:p>
    <w:p w:rsidR="00D2756C" w:rsidRDefault="00D6316B" w:rsidP="007E3E30">
      <w:pPr>
        <w:tabs>
          <w:tab w:val="left" w:pos="1460"/>
          <w:tab w:val="left" w:pos="2860"/>
          <w:tab w:val="left" w:pos="3253"/>
          <w:tab w:val="left" w:pos="4710"/>
          <w:tab w:val="left" w:pos="5487"/>
          <w:tab w:val="left" w:pos="6892"/>
          <w:tab w:val="left" w:pos="7873"/>
          <w:tab w:val="left" w:pos="8943"/>
        </w:tabs>
        <w:spacing w:after="0" w:line="240" w:lineRule="auto"/>
        <w:ind w:right="279" w:firstLine="540"/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 w:rsidRPr="002926B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2926B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2926B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ково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2926B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аконами</w:t>
      </w:r>
      <w:r w:rsidRPr="002926B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Pr="002926B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 Алтайского</w:t>
      </w:r>
      <w:r w:rsidRPr="002926BE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рая,</w:t>
      </w:r>
      <w:r w:rsidRPr="002926BE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раво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акта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органов</w:t>
      </w:r>
      <w:r w:rsidRPr="002926BE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сполнител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2926BE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 w:rsidR="00214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1B3E89">
        <w:rPr>
          <w:rFonts w:ascii="Times New Roman" w:eastAsia="Times New Roman" w:hAnsi="Times New Roman" w:cs="Times New Roman"/>
          <w:color w:val="000000"/>
          <w:sz w:val="28"/>
          <w:szCs w:val="28"/>
        </w:rPr>
        <w:t>и и Алтайского</w:t>
      </w:r>
      <w:r w:rsidR="001B3E8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края,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правовы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1B3E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1B3E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органов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="004768B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Солтонского района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</w:p>
    <w:p w:rsidR="00D2756C" w:rsidRDefault="00136ADF" w:rsidP="00136ADF">
      <w:pPr>
        <w:tabs>
          <w:tab w:val="left" w:pos="1460"/>
          <w:tab w:val="left" w:pos="2860"/>
          <w:tab w:val="left" w:pos="3253"/>
          <w:tab w:val="left" w:pos="4710"/>
          <w:tab w:val="left" w:pos="5487"/>
          <w:tab w:val="left" w:pos="6892"/>
          <w:tab w:val="left" w:pos="7873"/>
          <w:tab w:val="left" w:pos="8943"/>
        </w:tabs>
        <w:spacing w:after="0" w:line="240" w:lineRule="auto"/>
        <w:ind w:right="279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>-</w:t>
      </w:r>
      <w:r w:rsidR="00D6316B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D6316B" w:rsidRPr="002926BE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D6316B" w:rsidRPr="002926BE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D6316B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="00D6316B" w:rsidRPr="002926BE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="00D6316B" w:rsidRPr="002926BE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 образов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6316B" w:rsidRPr="002926B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6316B" w:rsidRPr="002926B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="00D6316B" w:rsidRPr="002926B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6316B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D6316B" w:rsidRPr="002926B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6316B" w:rsidRPr="002926B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  <w:r w:rsidR="00D6316B" w:rsidRPr="002926B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декабря</w:t>
      </w:r>
      <w:r w:rsidR="00D6316B" w:rsidRPr="002926B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2012</w:t>
      </w:r>
      <w:r w:rsidR="00D6316B" w:rsidRPr="002926B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="00D6316B" w:rsidRPr="002926B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C3CC2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="00D6316B" w:rsidRPr="002926B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 w:rsidR="00D6316B"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3</w:t>
      </w:r>
      <w:r w:rsidR="00D6316B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ФЗ (ста</w:t>
      </w:r>
      <w:r w:rsidR="00D275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тья 28.   </w:t>
      </w:r>
      <w:proofErr w:type="gramEnd"/>
    </w:p>
    <w:p w:rsidR="00D2756C" w:rsidRDefault="00D2756C" w:rsidP="00136ADF">
      <w:pPr>
        <w:tabs>
          <w:tab w:val="left" w:pos="1460"/>
          <w:tab w:val="left" w:pos="2860"/>
          <w:tab w:val="left" w:pos="3253"/>
          <w:tab w:val="left" w:pos="4710"/>
          <w:tab w:val="left" w:pos="5487"/>
          <w:tab w:val="left" w:pos="6892"/>
          <w:tab w:val="left" w:pos="7873"/>
          <w:tab w:val="left" w:pos="8943"/>
        </w:tabs>
        <w:spacing w:after="0" w:line="240" w:lineRule="auto"/>
        <w:ind w:right="279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приказом Министерства образования и науки Российской Федерации  от 14.06.2013 № 462 «Об утверждении Порядка проведения </w:t>
      </w:r>
      <w:proofErr w:type="spellStart"/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самообследования</w:t>
      </w:r>
      <w:proofErr w:type="spellEnd"/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образовательной организацией»; </w:t>
      </w:r>
    </w:p>
    <w:p w:rsidR="00D2756C" w:rsidRDefault="00D2756C" w:rsidP="00136ADF">
      <w:pPr>
        <w:tabs>
          <w:tab w:val="left" w:pos="1460"/>
          <w:tab w:val="left" w:pos="2860"/>
          <w:tab w:val="left" w:pos="3253"/>
          <w:tab w:val="left" w:pos="4710"/>
          <w:tab w:val="left" w:pos="5487"/>
          <w:tab w:val="left" w:pos="6892"/>
          <w:tab w:val="left" w:pos="7873"/>
          <w:tab w:val="left" w:pos="8943"/>
        </w:tabs>
        <w:spacing w:after="0" w:line="240" w:lineRule="auto"/>
        <w:ind w:right="279" w:firstLine="540"/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приказом Министерства образования и науки Российской Федерации от 10.12.2013 г. №1324 «Об утверждении показателей деятельности образовательной организации, подлежащей </w:t>
      </w:r>
      <w:proofErr w:type="spellStart"/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самообследованию</w:t>
      </w:r>
      <w:proofErr w:type="spellEnd"/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 методическими рекомендациями по расчету показателей независимой оценки качества образовательной деятельности организаций, осуществляющих образовательную деятельность  (утр.</w:t>
      </w:r>
      <w:proofErr w:type="gramEnd"/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Министерством образования и науки Российской Федерации 15.09.2016 № АП -87/02 </w:t>
      </w:r>
      <w:proofErr w:type="spellStart"/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proofErr w:type="spellEnd"/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  <w:r w:rsidR="00D6316B" w:rsidRPr="002926B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proofErr w:type="gramEnd"/>
    </w:p>
    <w:p w:rsidR="00D2756C" w:rsidRDefault="00D2756C" w:rsidP="00136ADF">
      <w:pPr>
        <w:tabs>
          <w:tab w:val="left" w:pos="1460"/>
          <w:tab w:val="left" w:pos="2860"/>
          <w:tab w:val="left" w:pos="3253"/>
          <w:tab w:val="left" w:pos="4710"/>
          <w:tab w:val="left" w:pos="5487"/>
          <w:tab w:val="left" w:pos="6892"/>
          <w:tab w:val="left" w:pos="7873"/>
          <w:tab w:val="left" w:pos="8943"/>
        </w:tabs>
        <w:spacing w:after="0" w:line="240" w:lineRule="auto"/>
        <w:ind w:right="279" w:firstLine="540"/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- 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D6316B" w:rsidRPr="002926B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Алта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 края</w:t>
      </w:r>
      <w:r w:rsidR="00D6316B" w:rsidRPr="002926B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6316B" w:rsidRPr="002926B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04</w:t>
      </w:r>
      <w:r w:rsidR="00D6316B" w:rsidRPr="002926B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ября</w:t>
      </w:r>
      <w:r w:rsidR="00D6316B" w:rsidRPr="002926B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D6316B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0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="00D6316B" w:rsidRPr="002926B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 w:rsidR="00D6316B" w:rsidRPr="002926B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BC3CC2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="00D6316B" w:rsidRPr="002926B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D6316B" w:rsidRPr="002926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6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-ЗС</w:t>
      </w:r>
      <w:r w:rsidR="00D6316B" w:rsidRPr="002926B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6316B" w:rsidRPr="002926B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6316B" w:rsidRPr="002926B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6316B" w:rsidRPr="002926B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Алта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6316B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D6316B" w:rsidRPr="002926B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D6316B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D6316B" w:rsidRPr="002926B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6316B" w:rsidRPr="002926B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ред.</w:t>
      </w:r>
      <w:r w:rsidR="00D6316B" w:rsidRPr="002926B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Законов Алтайского</w:t>
      </w:r>
      <w:r w:rsidR="00D6316B" w:rsidRPr="002926B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рая</w:t>
      </w:r>
      <w:r w:rsidR="00D6316B" w:rsidRPr="002926B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6316B" w:rsidRPr="002926B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D6316B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7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.10.2013</w:t>
      </w:r>
      <w:r w:rsidR="00D6316B" w:rsidRPr="002926B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BC3CC2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="00D6316B" w:rsidRPr="002926B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D6316B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4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-ЗС,</w:t>
      </w:r>
      <w:r w:rsidR="00D6316B" w:rsidRPr="002926B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6316B" w:rsidRPr="002926B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03.10.2014</w:t>
      </w:r>
      <w:r w:rsidR="00D6316B" w:rsidRPr="002926B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BC3CC2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="00D6316B" w:rsidRPr="002926B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D6316B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7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-ЗС,</w:t>
      </w:r>
      <w:r w:rsidR="00D6316B" w:rsidRPr="002926B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6316B" w:rsidRPr="002926B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02.06.2015</w:t>
      </w:r>
      <w:r w:rsidR="00D6316B" w:rsidRPr="002926B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BC3CC2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="00D6316B" w:rsidRPr="002926B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D6316B"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8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-ЗС,</w:t>
      </w:r>
      <w:r w:rsidR="00D6316B" w:rsidRPr="002926B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proofErr w:type="gramStart"/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09.11.2015</w:t>
      </w:r>
      <w:r w:rsidR="00D6316B" w:rsidRPr="002926B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C3CC2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="00D6316B" w:rsidRPr="002926B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103-ЗС),</w:t>
      </w:r>
      <w:r w:rsidR="00D6316B" w:rsidRPr="002926B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</w:p>
    <w:p w:rsidR="00D2756C" w:rsidRDefault="00D2756C" w:rsidP="00136ADF">
      <w:pPr>
        <w:tabs>
          <w:tab w:val="left" w:pos="1460"/>
          <w:tab w:val="left" w:pos="2860"/>
          <w:tab w:val="left" w:pos="3253"/>
          <w:tab w:val="left" w:pos="4710"/>
          <w:tab w:val="left" w:pos="5487"/>
          <w:tab w:val="left" w:pos="6892"/>
          <w:tab w:val="left" w:pos="7873"/>
          <w:tab w:val="left" w:pos="8943"/>
        </w:tabs>
        <w:spacing w:after="0" w:line="240" w:lineRule="auto"/>
        <w:ind w:right="279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-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D6316B" w:rsidRPr="002926B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6316B" w:rsidRPr="002926B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6316B" w:rsidRPr="002926B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6316B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твлен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6316B" w:rsidRPr="002926B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="00D6316B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D6316B" w:rsidRPr="002926B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ти по</w:t>
      </w:r>
      <w:r w:rsidR="00D6316B" w:rsidRPr="002926B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D6316B" w:rsidRPr="002926B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D6316B" w:rsidRPr="002926B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мм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="00D6316B" w:rsidRPr="002926B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6316B" w:rsidRPr="002926B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D6316B" w:rsidRPr="002926B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6316B" w:rsidRPr="002926B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образов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6316B" w:rsidRPr="002926B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6316B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вержде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D6316B" w:rsidRPr="002926B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риказом</w:t>
      </w:r>
      <w:r w:rsidR="00D6316B" w:rsidRPr="002926B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proofErr w:type="spellStart"/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D6316B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="00D6316B"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proofErr w:type="spellEnd"/>
      <w:r w:rsidR="00D6316B" w:rsidRPr="002926B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сии</w:t>
      </w:r>
      <w:r w:rsidR="00D6316B" w:rsidRPr="002926B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6316B" w:rsidRPr="002926B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 w:rsidR="00D6316B" w:rsidRPr="002926B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="00D6316B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="00D6316B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D6316B" w:rsidRPr="002926B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2013</w:t>
      </w:r>
      <w:r w:rsidR="00D6316B" w:rsidRPr="002926B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="00D6316B" w:rsidRPr="002926B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 w:rsidR="00D6316B" w:rsidRPr="002926B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D6316B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0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14, </w:t>
      </w:r>
    </w:p>
    <w:p w:rsidR="00D2756C" w:rsidRDefault="00D2756C" w:rsidP="00B20052">
      <w:pPr>
        <w:tabs>
          <w:tab w:val="left" w:pos="1460"/>
          <w:tab w:val="left" w:pos="2860"/>
          <w:tab w:val="left" w:pos="3253"/>
          <w:tab w:val="left" w:pos="4710"/>
          <w:tab w:val="left" w:pos="5487"/>
          <w:tab w:val="left" w:pos="6892"/>
          <w:tab w:val="left" w:pos="7873"/>
          <w:tab w:val="left" w:pos="8943"/>
        </w:tabs>
        <w:spacing w:after="0" w:line="240" w:lineRule="auto"/>
        <w:ind w:right="279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договором 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6316B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6316B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жден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 род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елями</w:t>
      </w:r>
      <w:r w:rsidR="00D6316B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(закон</w:t>
      </w:r>
      <w:r w:rsidR="00D6316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тавителями), </w:t>
      </w:r>
    </w:p>
    <w:p w:rsidR="00D6316B" w:rsidRPr="002926BE" w:rsidRDefault="00D2756C" w:rsidP="00B20052">
      <w:pPr>
        <w:tabs>
          <w:tab w:val="left" w:pos="1460"/>
          <w:tab w:val="left" w:pos="2860"/>
          <w:tab w:val="left" w:pos="3253"/>
          <w:tab w:val="left" w:pos="4710"/>
          <w:tab w:val="left" w:pos="5487"/>
          <w:tab w:val="left" w:pos="6892"/>
          <w:tab w:val="left" w:pos="7873"/>
          <w:tab w:val="left" w:pos="8943"/>
        </w:tabs>
        <w:spacing w:after="0" w:line="240" w:lineRule="auto"/>
        <w:ind w:right="279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Уст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D6316B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6316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6316B" w:rsidRPr="002926BE" w:rsidRDefault="00D6316B" w:rsidP="00B20052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ятель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МБ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2926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2926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основных</w:t>
      </w:r>
      <w:r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: со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ранен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креп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Pr="002926BE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сих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Pr="002926BE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доровья</w:t>
      </w:r>
      <w:r w:rsidRPr="002926BE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детей;</w:t>
      </w:r>
      <w:r w:rsidRPr="002926BE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ие 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еллек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ого,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остного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зич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твл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еоб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ой коррек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кло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  <w:r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иобще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ловече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остя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 взаимодействие 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EE5FA0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сем</w:t>
      </w:r>
      <w:r w:rsidR="00EE5FA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EE5FA0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EE5FA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восп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 для 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печ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 реб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а, реализация т</w:t>
      </w:r>
      <w:r w:rsidR="00EE5FA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ребований ФГОС </w:t>
      </w:r>
      <w:proofErr w:type="gramStart"/>
      <w:r w:rsidR="00EE5FA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="00EE5FA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EE5FA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  <w:r w:rsidR="00EE5FA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E5FA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гражданско</w:t>
      </w:r>
      <w:proofErr w:type="spellEnd"/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–патриотическому воспитанию через приобщение детей дошкольного возраста к истории, культуре своего народа.</w:t>
      </w:r>
    </w:p>
    <w:p w:rsidR="00D6316B" w:rsidRPr="002926BE" w:rsidRDefault="00D6316B" w:rsidP="00B20052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 w:rsidRPr="002926BE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еди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 w:rsidRPr="002926BE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восп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Pr="002926BE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C26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азом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по Учрежд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:rsidR="00D6316B" w:rsidRPr="00D2756C" w:rsidRDefault="00B20052" w:rsidP="00B20052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D6316B" w:rsidRPr="00D2756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6316B" w:rsidRPr="00D275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D6316B" w:rsidRPr="00D2756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6316B" w:rsidRPr="00D2756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6316B" w:rsidRPr="00D275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 </w:t>
      </w:r>
      <w:r w:rsidR="00D6316B" w:rsidRPr="00D2756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="00D6316B" w:rsidRPr="00D275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6316B" w:rsidRPr="00D2756C"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азвивающ</w:t>
      </w:r>
      <w:r w:rsidR="00D6316B" w:rsidRPr="00D2756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75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6316B" w:rsidRPr="00D2756C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</w:t>
      </w:r>
      <w:r w:rsidR="00D6316B" w:rsidRPr="00D2756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6316B" w:rsidRPr="00D2756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6316B" w:rsidRPr="00D275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ости </w:t>
      </w:r>
      <w:r w:rsidR="00D6316B" w:rsidRPr="00D2756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6316B" w:rsidRPr="00D275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6316B" w:rsidRPr="00D2756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6316B" w:rsidRPr="00D275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="00D6316B" w:rsidRPr="00D2756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6316B" w:rsidRPr="00D2756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6316B" w:rsidRPr="00D2756C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D6316B" w:rsidRPr="00D275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яется </w:t>
      </w:r>
      <w:r w:rsidR="00D6316B" w:rsidRPr="00D2756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D6316B" w:rsidRPr="00D2756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6316B" w:rsidRPr="00D2756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D6316B" w:rsidRPr="00D275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6316B" w:rsidRPr="00D2756C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="00D6316B" w:rsidRPr="00D275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6316B" w:rsidRPr="00D2756C">
        <w:rPr>
          <w:rFonts w:ascii="Times New Roman" w:eastAsia="Times New Roman" w:hAnsi="Times New Roman" w:cs="Times New Roman"/>
          <w:color w:val="000000"/>
          <w:sz w:val="28"/>
          <w:szCs w:val="28"/>
        </w:rPr>
        <w:t>я образов</w:t>
      </w:r>
      <w:r w:rsidR="00D6316B" w:rsidRPr="00D2756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6316B" w:rsidRPr="00D2756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="00D6316B" w:rsidRPr="00D275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6316B" w:rsidRPr="00D2756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D6316B" w:rsidRPr="00D275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="00D6316B" w:rsidRPr="00D2756C"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 w:rsidR="00D6316B" w:rsidRPr="00D2756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D6316B" w:rsidRPr="00D2756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6316B" w:rsidRPr="00D2756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6316B" w:rsidRPr="00D2756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6316B" w:rsidRPr="00D2756C">
        <w:rPr>
          <w:rFonts w:ascii="Times New Roman" w:eastAsia="Times New Roman" w:hAnsi="Times New Roman" w:cs="Times New Roman"/>
          <w:color w:val="000000"/>
          <w:sz w:val="28"/>
          <w:szCs w:val="28"/>
        </w:rPr>
        <w:t>ы дошколь</w:t>
      </w:r>
      <w:r w:rsidR="00D6316B" w:rsidRPr="00D275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6316B" w:rsidRPr="00D2756C">
        <w:rPr>
          <w:rFonts w:ascii="Times New Roman" w:eastAsia="Times New Roman" w:hAnsi="Times New Roman" w:cs="Times New Roman"/>
          <w:color w:val="000000"/>
          <w:sz w:val="28"/>
          <w:szCs w:val="28"/>
        </w:rPr>
        <w:t>ого образован</w:t>
      </w:r>
      <w:r w:rsidR="00D6316B" w:rsidRPr="00D275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6316B" w:rsidRPr="00D2756C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D6316B" w:rsidRPr="002926BE" w:rsidRDefault="00D6316B" w:rsidP="00B20052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2926B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2926BE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2926B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сопровожд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тся провед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ем пром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очных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атте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ций и ит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говой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тте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тац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аю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6316B" w:rsidRPr="002926BE" w:rsidRDefault="00D6316B" w:rsidP="00B20052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2926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щ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 ф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зич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5258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елл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5258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нрав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эст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5258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ких и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чностн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5258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тв, формирован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ылок</w:t>
      </w:r>
      <w:r w:rsidRPr="002926BE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бной</w:t>
      </w:r>
      <w:r w:rsidRPr="002926BE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 w:rsidRPr="002926BE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креплен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доро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ья во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танни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D6316B" w:rsidRPr="002926BE" w:rsidRDefault="00D6316B" w:rsidP="00B20052">
      <w:pPr>
        <w:tabs>
          <w:tab w:val="left" w:pos="1217"/>
          <w:tab w:val="left" w:pos="4141"/>
          <w:tab w:val="left" w:pos="5645"/>
          <w:tab w:val="left" w:pos="741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sz w:val="28"/>
          <w:szCs w:val="28"/>
        </w:rPr>
        <w:t>Принципы стратегического развития:</w:t>
      </w:r>
    </w:p>
    <w:p w:rsidR="00D6316B" w:rsidRPr="002926BE" w:rsidRDefault="00D6316B" w:rsidP="00B20052">
      <w:pPr>
        <w:spacing w:after="0" w:line="240" w:lineRule="auto"/>
        <w:ind w:firstLine="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инц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ющ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его</w:t>
      </w:r>
      <w:r w:rsidRPr="002926BE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ия,</w:t>
      </w:r>
      <w:r w:rsidRPr="002926BE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2926BE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ся разви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D6316B" w:rsidRPr="002926BE" w:rsidRDefault="00D6316B" w:rsidP="00B20052">
      <w:pPr>
        <w:spacing w:after="0" w:line="240" w:lineRule="auto"/>
        <w:ind w:firstLine="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ин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ип</w:t>
      </w:r>
      <w:r w:rsidRPr="002926B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аучн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еской</w:t>
      </w:r>
      <w:r w:rsidRPr="002926B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меним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 w:rsidRPr="002926B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зрас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D6316B" w:rsidRPr="002926BE" w:rsidRDefault="00D6316B" w:rsidP="00B200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цип</w:t>
      </w:r>
      <w:r w:rsidRPr="002926B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ер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иев</w:t>
      </w:r>
      <w:r w:rsidRPr="002926B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ы,</w:t>
      </w:r>
      <w:r w:rsidRPr="002926B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обх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имо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 реш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2926BE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</w:t>
      </w:r>
      <w:r w:rsidRPr="002926BE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2926BE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2926BE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 достат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але,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имал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бли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миним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6316B" w:rsidRPr="002926BE" w:rsidRDefault="00D6316B" w:rsidP="00B20052">
      <w:pPr>
        <w:spacing w:after="0" w:line="240" w:lineRule="auto"/>
        <w:ind w:firstLine="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инцип</w:t>
      </w:r>
      <w:r w:rsidRPr="002926BE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еди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</w:t>
      </w:r>
      <w:r w:rsidRPr="002926BE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восп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х,</w:t>
      </w:r>
      <w:r w:rsidRPr="002926BE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азвиваю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щи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бу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аю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щ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целей</w:t>
      </w:r>
      <w:r w:rsidRPr="002926BE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оцес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шк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го</w:t>
      </w:r>
      <w:r w:rsidRPr="002926BE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оз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ессе</w:t>
      </w:r>
      <w:r w:rsidRPr="002926B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2926B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2926B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2926B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 w:rsidRPr="002926B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2926B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 имеют</w:t>
      </w:r>
      <w:r w:rsidRPr="002926BE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редс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венное</w:t>
      </w:r>
      <w:r w:rsidRPr="002926BE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2926BE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2926BE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 воз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ста;</w:t>
      </w:r>
    </w:p>
    <w:p w:rsidR="00D6316B" w:rsidRPr="002926BE" w:rsidRDefault="00D6316B" w:rsidP="00B20052">
      <w:pPr>
        <w:spacing w:after="0" w:line="240" w:lineRule="auto"/>
        <w:ind w:firstLine="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инц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ации</w:t>
      </w:r>
      <w:r w:rsidRPr="002926B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азов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ных</w:t>
      </w:r>
      <w:r w:rsidRPr="002926B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бла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 возр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остя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 возм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азователь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 обла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тей;</w:t>
      </w:r>
    </w:p>
    <w:p w:rsidR="00D6316B" w:rsidRPr="002926BE" w:rsidRDefault="00D6316B" w:rsidP="00B20052">
      <w:pPr>
        <w:spacing w:after="0" w:line="240" w:lineRule="auto"/>
        <w:ind w:firstLine="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нцип</w:t>
      </w:r>
      <w:r w:rsidRPr="002926BE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омпл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ксн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еск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остро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зовател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 процесс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6316B" w:rsidRPr="002926BE" w:rsidRDefault="00D6316B" w:rsidP="00B20052">
      <w:pPr>
        <w:tabs>
          <w:tab w:val="left" w:pos="999"/>
          <w:tab w:val="left" w:pos="2442"/>
          <w:tab w:val="left" w:pos="5112"/>
          <w:tab w:val="left" w:pos="5630"/>
          <w:tab w:val="left" w:pos="8154"/>
        </w:tabs>
        <w:spacing w:after="0" w:line="240" w:lineRule="auto"/>
        <w:ind w:firstLine="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цип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ин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идуал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зации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дифф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ренц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ац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обучени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я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обес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ечи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 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клон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и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ете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C451C" w:rsidRPr="002926BE" w:rsidRDefault="00D6316B" w:rsidP="00B20052">
      <w:pPr>
        <w:tabs>
          <w:tab w:val="left" w:pos="2037"/>
          <w:tab w:val="left" w:pos="3508"/>
          <w:tab w:val="left" w:pos="4848"/>
          <w:tab w:val="left" w:pos="5158"/>
          <w:tab w:val="left" w:pos="6286"/>
          <w:tab w:val="left" w:pos="6983"/>
          <w:tab w:val="left" w:pos="8243"/>
        </w:tabs>
        <w:spacing w:after="0" w:line="240" w:lineRule="auto"/>
        <w:ind w:firstLine="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принцип</w:t>
      </w:r>
      <w:r w:rsidRPr="002926BE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proofErr w:type="spellStart"/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гу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="00BC3CC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ации</w:t>
      </w:r>
      <w:proofErr w:type="spellEnd"/>
      <w:r w:rsidRPr="002926BE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2926BE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 форм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ачеств,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    </w:t>
      </w:r>
      <w:r w:rsidRPr="002926BE"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мам     </w:t>
      </w:r>
      <w:r w:rsidRPr="002926BE"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ости     </w:t>
      </w:r>
      <w:r w:rsidRPr="002926BE"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аива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ь информ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имать э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екти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C451C" w:rsidRPr="002926BE" w:rsidRDefault="000C451C" w:rsidP="00B20052">
      <w:pPr>
        <w:tabs>
          <w:tab w:val="left" w:pos="2037"/>
          <w:tab w:val="left" w:pos="3508"/>
          <w:tab w:val="left" w:pos="4848"/>
          <w:tab w:val="left" w:pos="5158"/>
          <w:tab w:val="left" w:pos="6286"/>
          <w:tab w:val="left" w:pos="6983"/>
          <w:tab w:val="left" w:pos="8243"/>
        </w:tabs>
        <w:spacing w:after="0" w:line="240" w:lineRule="auto"/>
        <w:ind w:firstLine="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принцип</w:t>
      </w:r>
      <w:r w:rsidRPr="002926BE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емо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изации</w:t>
      </w:r>
      <w:r w:rsidRPr="002926BE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мы</w:t>
      </w:r>
      <w:r w:rsidRPr="002926BE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 при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</w:t>
      </w:r>
      <w:r w:rsidRPr="002926BE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емле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2926BE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частников</w:t>
      </w:r>
      <w:r w:rsidRPr="002926BE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 про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есса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межд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6316B" w:rsidRPr="002926BE" w:rsidRDefault="00D6316B" w:rsidP="00B20052">
      <w:pPr>
        <w:spacing w:after="0" w:line="240" w:lineRule="auto"/>
        <w:ind w:firstLine="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инц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енных</w:t>
      </w:r>
      <w:r w:rsidRPr="002926BE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од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ор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ии</w:t>
      </w:r>
      <w:r w:rsidRPr="002926BE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разо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цес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2926B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Pr="002926B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 w:rsidRPr="002926B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чёт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 инф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рма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2926B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Pr="002926B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 обра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7761" w:rsidRPr="002926BE" w:rsidRDefault="00D6316B" w:rsidP="00B200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2926B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при</w:t>
      </w:r>
      <w:r w:rsidRPr="002926BE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п </w:t>
      </w:r>
      <w:r w:rsidRPr="002926BE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b/>
          <w:i/>
          <w:color w:val="000000"/>
          <w:spacing w:val="-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ры</w:t>
      </w:r>
      <w:r w:rsidRPr="002926BE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нос</w:t>
      </w:r>
      <w:r w:rsidRPr="002926BE">
        <w:rPr>
          <w:rFonts w:ascii="Times New Roman" w:eastAsia="Times New Roman" w:hAnsi="Times New Roman" w:cs="Times New Roman"/>
          <w:b/>
          <w:i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</w:rPr>
        <w:t xml:space="preserve"> о</w:t>
      </w:r>
      <w:r w:rsidRPr="002926B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бра</w:t>
      </w:r>
      <w:r w:rsidRPr="002926BE">
        <w:rPr>
          <w:rFonts w:ascii="Times New Roman" w:eastAsia="Times New Roman" w:hAnsi="Times New Roman" w:cs="Times New Roman"/>
          <w:b/>
          <w:i/>
          <w:color w:val="000000"/>
          <w:spacing w:val="-2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ова</w:t>
      </w:r>
      <w:r w:rsidRPr="002926BE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ия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="00B200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 системообразующим.</w:t>
      </w:r>
    </w:p>
    <w:p w:rsidR="00D6316B" w:rsidRPr="002926BE" w:rsidRDefault="00D6316B" w:rsidP="002926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316B" w:rsidRPr="002926BE" w:rsidRDefault="004768B0" w:rsidP="002926BE">
      <w:pPr>
        <w:pStyle w:val="a6"/>
        <w:numPr>
          <w:ilvl w:val="1"/>
          <w:numId w:val="1"/>
        </w:num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Руководящие работники МБДОУ детский сад  «Солнышко</w:t>
      </w:r>
      <w:r w:rsidR="00D6316B"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D6316B" w:rsidRPr="002926BE" w:rsidRDefault="00D6316B" w:rsidP="002926BE">
      <w:pPr>
        <w:pStyle w:val="a6"/>
        <w:spacing w:after="0" w:line="240" w:lineRule="auto"/>
        <w:ind w:left="2054" w:right="-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7"/>
        <w:tblW w:w="10257" w:type="dxa"/>
        <w:tblLayout w:type="fixed"/>
        <w:tblLook w:val="04A0" w:firstRow="1" w:lastRow="0" w:firstColumn="1" w:lastColumn="0" w:noHBand="0" w:noVBand="1"/>
      </w:tblPr>
      <w:tblGrid>
        <w:gridCol w:w="480"/>
        <w:gridCol w:w="1574"/>
        <w:gridCol w:w="1740"/>
        <w:gridCol w:w="2551"/>
        <w:gridCol w:w="2127"/>
        <w:gridCol w:w="992"/>
        <w:gridCol w:w="793"/>
      </w:tblGrid>
      <w:tr w:rsidR="00D6316B" w:rsidRPr="002926BE" w:rsidTr="00301BD5">
        <w:trPr>
          <w:trHeight w:val="285"/>
        </w:trPr>
        <w:tc>
          <w:tcPr>
            <w:tcW w:w="480" w:type="dxa"/>
            <w:vMerge w:val="restart"/>
          </w:tcPr>
          <w:p w:rsidR="00D6316B" w:rsidRPr="002926BE" w:rsidRDefault="00D6316B" w:rsidP="002926BE">
            <w:pPr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574" w:type="dxa"/>
            <w:vMerge w:val="restart"/>
          </w:tcPr>
          <w:p w:rsidR="00D6316B" w:rsidRPr="002926BE" w:rsidRDefault="00D6316B" w:rsidP="002926BE">
            <w:pPr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Должность</w:t>
            </w:r>
          </w:p>
        </w:tc>
        <w:tc>
          <w:tcPr>
            <w:tcW w:w="1740" w:type="dxa"/>
            <w:vMerge w:val="restart"/>
            <w:tcBorders>
              <w:right w:val="single" w:sz="4" w:space="0" w:color="auto"/>
            </w:tcBorders>
          </w:tcPr>
          <w:p w:rsidR="00D6316B" w:rsidRPr="002926BE" w:rsidRDefault="00D6316B" w:rsidP="002926BE">
            <w:pPr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ФИО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</w:tcBorders>
          </w:tcPr>
          <w:p w:rsidR="00D6316B" w:rsidRPr="002926BE" w:rsidRDefault="00D6316B" w:rsidP="002926BE">
            <w:pPr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Курирует направление и виды деятельности</w:t>
            </w:r>
          </w:p>
        </w:tc>
        <w:tc>
          <w:tcPr>
            <w:tcW w:w="2127" w:type="dxa"/>
            <w:vMerge w:val="restart"/>
          </w:tcPr>
          <w:p w:rsidR="00D6316B" w:rsidRPr="002926BE" w:rsidRDefault="00D6316B" w:rsidP="002926BE">
            <w:pPr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Образование </w:t>
            </w:r>
          </w:p>
          <w:p w:rsidR="00D6316B" w:rsidRPr="002926BE" w:rsidRDefault="00D6316B" w:rsidP="002926B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диплому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16B" w:rsidRPr="002926BE" w:rsidRDefault="00D6316B" w:rsidP="0029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Стаж</w:t>
            </w:r>
          </w:p>
        </w:tc>
      </w:tr>
      <w:tr w:rsidR="00301BD5" w:rsidRPr="002926BE" w:rsidTr="00301BD5">
        <w:trPr>
          <w:trHeight w:val="270"/>
        </w:trPr>
        <w:tc>
          <w:tcPr>
            <w:tcW w:w="480" w:type="dxa"/>
            <w:vMerge/>
          </w:tcPr>
          <w:p w:rsidR="00D6316B" w:rsidRPr="002926BE" w:rsidRDefault="00D6316B" w:rsidP="002926BE">
            <w:pPr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74" w:type="dxa"/>
            <w:vMerge/>
          </w:tcPr>
          <w:p w:rsidR="00D6316B" w:rsidRPr="002926BE" w:rsidRDefault="00D6316B" w:rsidP="002926BE">
            <w:pPr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40" w:type="dxa"/>
            <w:vMerge/>
            <w:tcBorders>
              <w:right w:val="single" w:sz="4" w:space="0" w:color="auto"/>
            </w:tcBorders>
          </w:tcPr>
          <w:p w:rsidR="00D6316B" w:rsidRPr="002926BE" w:rsidRDefault="00D6316B" w:rsidP="002926BE">
            <w:pPr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</w:tcBorders>
          </w:tcPr>
          <w:p w:rsidR="00D6316B" w:rsidRPr="002926BE" w:rsidRDefault="00D6316B" w:rsidP="002926BE">
            <w:pPr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D6316B" w:rsidRPr="002926BE" w:rsidRDefault="00D6316B" w:rsidP="002926BE">
            <w:pPr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D6316B" w:rsidRPr="002926BE" w:rsidRDefault="00D6316B" w:rsidP="002926BE">
            <w:pPr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Адми-нистративный</w:t>
            </w:r>
            <w:proofErr w:type="spellEnd"/>
            <w:proofErr w:type="gramEnd"/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316B" w:rsidRPr="002926BE" w:rsidRDefault="00D6316B" w:rsidP="002926BE">
            <w:pPr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Педаго-гический</w:t>
            </w:r>
            <w:proofErr w:type="spellEnd"/>
            <w:proofErr w:type="gramEnd"/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/общ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ий</w:t>
            </w:r>
          </w:p>
        </w:tc>
      </w:tr>
      <w:tr w:rsidR="00301BD5" w:rsidRPr="002926BE" w:rsidTr="00301BD5">
        <w:tc>
          <w:tcPr>
            <w:tcW w:w="480" w:type="dxa"/>
          </w:tcPr>
          <w:p w:rsidR="00D6316B" w:rsidRPr="002926BE" w:rsidRDefault="00D6316B" w:rsidP="002926BE">
            <w:pPr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</w:t>
            </w:r>
          </w:p>
        </w:tc>
        <w:tc>
          <w:tcPr>
            <w:tcW w:w="1574" w:type="dxa"/>
          </w:tcPr>
          <w:p w:rsidR="00D6316B" w:rsidRPr="002926BE" w:rsidRDefault="00D6316B" w:rsidP="002926BE">
            <w:pPr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</w:t>
            </w:r>
          </w:p>
        </w:tc>
        <w:tc>
          <w:tcPr>
            <w:tcW w:w="1740" w:type="dxa"/>
            <w:tcBorders>
              <w:right w:val="single" w:sz="4" w:space="0" w:color="auto"/>
            </w:tcBorders>
          </w:tcPr>
          <w:p w:rsidR="00301BD5" w:rsidRPr="002926BE" w:rsidRDefault="004768B0" w:rsidP="002926BE">
            <w:pPr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Ткаченко</w:t>
            </w:r>
            <w:r w:rsidR="00D6316B"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D6316B" w:rsidRPr="002926BE" w:rsidRDefault="00D6316B" w:rsidP="002926BE">
            <w:pPr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Ольга</w:t>
            </w:r>
          </w:p>
          <w:p w:rsidR="00D6316B" w:rsidRPr="002926BE" w:rsidRDefault="004768B0" w:rsidP="002926BE">
            <w:pPr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Николаевна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6A0293" w:rsidRPr="002926BE" w:rsidRDefault="006A0293" w:rsidP="0029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Обеспечение:</w:t>
            </w:r>
          </w:p>
          <w:p w:rsidR="006A0293" w:rsidRPr="002926BE" w:rsidRDefault="006A0293" w:rsidP="0029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кадровых,</w:t>
            </w:r>
            <w:r w:rsidR="00301BD5" w:rsidRPr="002926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материально-</w:t>
            </w:r>
          </w:p>
          <w:p w:rsidR="006A0293" w:rsidRPr="002926BE" w:rsidRDefault="006A0293" w:rsidP="0029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технических,</w:t>
            </w:r>
            <w:r w:rsidR="00301BD5" w:rsidRPr="002926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финансовых,</w:t>
            </w:r>
          </w:p>
          <w:p w:rsidR="006A0293" w:rsidRPr="002926BE" w:rsidRDefault="006A0293" w:rsidP="0029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психолого-педагогических</w:t>
            </w:r>
          </w:p>
          <w:p w:rsidR="006A0293" w:rsidRPr="002926BE" w:rsidRDefault="006A0293" w:rsidP="0029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условий для</w:t>
            </w:r>
            <w:r w:rsidR="00301BD5" w:rsidRPr="002926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полноценного</w:t>
            </w:r>
            <w:proofErr w:type="gramEnd"/>
          </w:p>
          <w:p w:rsidR="006A0293" w:rsidRPr="002926BE" w:rsidRDefault="006A0293" w:rsidP="0029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функционирования</w:t>
            </w:r>
            <w:r w:rsidR="00301BD5" w:rsidRPr="002926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МБДОУ;</w:t>
            </w:r>
          </w:p>
          <w:p w:rsidR="006A0293" w:rsidRPr="002926BE" w:rsidRDefault="006A0293" w:rsidP="0029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реализации в</w:t>
            </w:r>
            <w:r w:rsidR="00301BD5" w:rsidRPr="002926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полном объеме</w:t>
            </w:r>
          </w:p>
          <w:p w:rsidR="006A0293" w:rsidRPr="002926BE" w:rsidRDefault="006A0293" w:rsidP="0029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образовательных</w:t>
            </w:r>
            <w:r w:rsidR="00301BD5" w:rsidRPr="002926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программ;</w:t>
            </w:r>
          </w:p>
          <w:p w:rsidR="006A0293" w:rsidRPr="002926BE" w:rsidRDefault="006A0293" w:rsidP="0029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соответствия</w:t>
            </w:r>
            <w:r w:rsidR="00301BD5" w:rsidRPr="002926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качества</w:t>
            </w:r>
          </w:p>
          <w:p w:rsidR="006A0293" w:rsidRPr="002926BE" w:rsidRDefault="006A0293" w:rsidP="0029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подготовки</w:t>
            </w:r>
            <w:r w:rsidR="00301BD5" w:rsidRPr="002926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  <w:p w:rsidR="006A0293" w:rsidRPr="002926BE" w:rsidRDefault="006A0293" w:rsidP="0029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установленным</w:t>
            </w:r>
            <w:r w:rsidR="00301BD5" w:rsidRPr="002926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требованиям;</w:t>
            </w:r>
          </w:p>
          <w:p w:rsidR="006A0293" w:rsidRPr="002926BE" w:rsidRDefault="006A0293" w:rsidP="0029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безопасных условий</w:t>
            </w:r>
            <w:r w:rsidR="00301BD5" w:rsidRPr="002926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пребывания</w:t>
            </w:r>
            <w:r w:rsidR="00301BD5" w:rsidRPr="002926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работников </w:t>
            </w:r>
            <w:proofErr w:type="gramStart"/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7224ED" w:rsidRPr="002926BE" w:rsidRDefault="006A0293" w:rsidP="002926BE">
            <w:pPr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МБДОУ</w:t>
            </w:r>
          </w:p>
        </w:tc>
        <w:tc>
          <w:tcPr>
            <w:tcW w:w="2127" w:type="dxa"/>
          </w:tcPr>
          <w:p w:rsidR="00D6316B" w:rsidRPr="002926BE" w:rsidRDefault="004768B0" w:rsidP="0029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Бийский</w:t>
            </w:r>
            <w:proofErr w:type="spellEnd"/>
            <w:r w:rsidRPr="002926BE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педагогический государственный университет имени </w:t>
            </w:r>
            <w:proofErr w:type="spellStart"/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В.М.Шукшина</w:t>
            </w:r>
            <w:proofErr w:type="spellEnd"/>
            <w:r w:rsidRPr="002926BE">
              <w:rPr>
                <w:rFonts w:ascii="Times New Roman" w:hAnsi="Times New Roman" w:cs="Times New Roman"/>
                <w:sz w:val="28"/>
                <w:szCs w:val="28"/>
              </w:rPr>
              <w:t xml:space="preserve"> 2004</w:t>
            </w:r>
            <w:r w:rsidR="00D6316B" w:rsidRPr="002926BE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D6316B" w:rsidRPr="002926BE" w:rsidRDefault="004768B0" w:rsidP="0029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Преподаватель дошкольной педагогики и психологии.</w:t>
            </w:r>
          </w:p>
          <w:p w:rsidR="00D6316B" w:rsidRPr="002926BE" w:rsidRDefault="00D6316B" w:rsidP="0029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6316B" w:rsidRPr="002926BE" w:rsidRDefault="001B4AEF" w:rsidP="00F34F8D">
            <w:pPr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7C1F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:rsidR="00D6316B" w:rsidRPr="002926BE" w:rsidRDefault="00EB4B85" w:rsidP="002926BE">
            <w:pPr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</w:tr>
    </w:tbl>
    <w:p w:rsidR="004768B0" w:rsidRPr="002926BE" w:rsidRDefault="004768B0" w:rsidP="001F50B0">
      <w:pPr>
        <w:tabs>
          <w:tab w:val="left" w:pos="1843"/>
          <w:tab w:val="left" w:pos="3454"/>
          <w:tab w:val="left" w:pos="5337"/>
          <w:tab w:val="left" w:pos="7599"/>
          <w:tab w:val="left" w:pos="8052"/>
        </w:tabs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C451C" w:rsidRPr="002926BE" w:rsidRDefault="00601014" w:rsidP="001F50B0">
      <w:pPr>
        <w:tabs>
          <w:tab w:val="left" w:pos="1843"/>
          <w:tab w:val="left" w:pos="3454"/>
          <w:tab w:val="left" w:pos="5337"/>
          <w:tab w:val="left" w:pos="7599"/>
          <w:tab w:val="left" w:pos="8052"/>
        </w:tabs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1.3.</w:t>
      </w:r>
      <w:r w:rsidR="00232251"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Сведения об основных нормативных документах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8334"/>
      </w:tblGrid>
      <w:tr w:rsidR="00301BD5" w:rsidRPr="002926BE" w:rsidTr="00E12ADC">
        <w:trPr>
          <w:trHeight w:val="840"/>
        </w:trPr>
        <w:tc>
          <w:tcPr>
            <w:tcW w:w="2376" w:type="dxa"/>
          </w:tcPr>
          <w:p w:rsidR="00301BD5" w:rsidRPr="002926BE" w:rsidRDefault="00301BD5" w:rsidP="002926BE">
            <w:pPr>
              <w:tabs>
                <w:tab w:val="left" w:pos="1843"/>
                <w:tab w:val="left" w:pos="3454"/>
                <w:tab w:val="left" w:pos="5337"/>
                <w:tab w:val="left" w:pos="7599"/>
                <w:tab w:val="left" w:pos="8052"/>
              </w:tabs>
              <w:ind w:right="-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01BD5" w:rsidRPr="002926BE" w:rsidRDefault="00301BD5" w:rsidP="002926BE">
            <w:pPr>
              <w:tabs>
                <w:tab w:val="left" w:pos="1843"/>
                <w:tab w:val="left" w:pos="3454"/>
                <w:tab w:val="left" w:pos="5337"/>
                <w:tab w:val="left" w:pos="7599"/>
                <w:tab w:val="left" w:pos="8052"/>
              </w:tabs>
              <w:ind w:right="-1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Нормативная и организационно </w:t>
            </w:r>
            <w:proofErr w:type="gramStart"/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–р</w:t>
            </w:r>
            <w:proofErr w:type="gramEnd"/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аспорядительная документация для реализации образовательной деятельности</w:t>
            </w:r>
          </w:p>
        </w:tc>
        <w:tc>
          <w:tcPr>
            <w:tcW w:w="8334" w:type="dxa"/>
          </w:tcPr>
          <w:p w:rsidR="00150A90" w:rsidRPr="002926BE" w:rsidRDefault="00301BD5" w:rsidP="002926BE">
            <w:pPr>
              <w:spacing w:before="16"/>
              <w:ind w:right="5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</w:t>
            </w:r>
          </w:p>
          <w:p w:rsidR="000C451C" w:rsidRPr="002926BE" w:rsidRDefault="00150A90" w:rsidP="002926BE">
            <w:pPr>
              <w:spacing w:before="16"/>
              <w:ind w:right="5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Муни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ц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п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ал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ь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ное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бюд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же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тн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ое д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о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8"/>
                <w:szCs w:val="28"/>
              </w:rPr>
              <w:t>ш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кольное образова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т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ельное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ч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е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ж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е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и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 w:rsidR="00301BD5"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768B0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ский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="004768B0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сад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4768B0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«Солнышко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  <w:r w:rsidR="004768B0" w:rsidRPr="002926BE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8"/>
                <w:szCs w:val="28"/>
              </w:rPr>
              <w:t xml:space="preserve">  Солтонского района Алтайского края</w:t>
            </w:r>
          </w:p>
          <w:p w:rsidR="000C451C" w:rsidRPr="002926BE" w:rsidRDefault="00301BD5" w:rsidP="002926BE">
            <w:pPr>
              <w:ind w:left="108" w:right="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тав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Б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ве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ржден</w:t>
            </w:r>
            <w:r w:rsidR="00EE5FE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05.02</w:t>
            </w:r>
            <w:r w:rsidR="000D224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.2018</w:t>
            </w:r>
            <w:r w:rsidR="00554D5D" w:rsidRPr="002926BE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приказом комитета Администрации Солтонского района по образованию.</w:t>
            </w:r>
          </w:p>
          <w:p w:rsidR="000C451C" w:rsidRPr="002926BE" w:rsidRDefault="00301BD5" w:rsidP="002926BE">
            <w:pPr>
              <w:spacing w:before="16"/>
              <w:ind w:right="5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ОГ</w:t>
            </w:r>
            <w:r w:rsidRPr="002926BE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Р</w:t>
            </w:r>
            <w:r w:rsidRPr="002926B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Н </w:t>
            </w:r>
            <w:r w:rsidR="00950500"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10522005876</w:t>
            </w:r>
            <w:r w:rsidR="004768B0"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  <w:p w:rsidR="000C451C" w:rsidRPr="002926BE" w:rsidRDefault="00301BD5" w:rsidP="002926BE">
            <w:pPr>
              <w:spacing w:before="16"/>
              <w:ind w:right="5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Сви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д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т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ель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во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117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115"/>
                <w:sz w:val="28"/>
                <w:szCs w:val="28"/>
              </w:rPr>
              <w:t xml:space="preserve"> </w:t>
            </w:r>
            <w:r w:rsidR="00950500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внесении записи в Единый государственный реестр юридических лиц:  </w:t>
            </w:r>
            <w:r w:rsidR="00950500" w:rsidRPr="002926BE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серия   22  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  <w:r w:rsidR="00950500" w:rsidRPr="002926BE">
              <w:rPr>
                <w:rFonts w:ascii="Times New Roman" w:eastAsia="Times New Roman" w:hAnsi="Times New Roman" w:cs="Times New Roman"/>
                <w:color w:val="000000"/>
                <w:spacing w:val="112"/>
                <w:sz w:val="28"/>
                <w:szCs w:val="28"/>
              </w:rPr>
              <w:t xml:space="preserve"> </w:t>
            </w:r>
            <w:r w:rsidR="00950500" w:rsidRPr="002926BE">
              <w:rPr>
                <w:rFonts w:ascii="Times New Roman" w:hAnsi="Times New Roman" w:cs="Times New Roman"/>
                <w:i/>
                <w:sz w:val="28"/>
                <w:szCs w:val="28"/>
              </w:rPr>
              <w:t>003486422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112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="00950500"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.12.2011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года,</w:t>
            </w:r>
            <w:r w:rsidR="00950500"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105 2200587670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</w:p>
          <w:p w:rsidR="00950500" w:rsidRPr="002926BE" w:rsidRDefault="00301BD5" w:rsidP="002926BE">
            <w:pPr>
              <w:tabs>
                <w:tab w:val="left" w:pos="1508"/>
                <w:tab w:val="left" w:pos="2590"/>
                <w:tab w:val="left" w:pos="3542"/>
                <w:tab w:val="left" w:pos="4902"/>
                <w:tab w:val="left" w:pos="5672"/>
                <w:tab w:val="left" w:pos="6469"/>
              </w:tabs>
              <w:ind w:right="86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Сви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д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ель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ст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во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 w:rsidR="00950500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постановке на учёт в налоговом органе</w:t>
            </w:r>
          </w:p>
          <w:p w:rsidR="00301BD5" w:rsidRPr="002926BE" w:rsidRDefault="00950500" w:rsidP="002926BE">
            <w:pPr>
              <w:tabs>
                <w:tab w:val="left" w:pos="1508"/>
                <w:tab w:val="left" w:pos="2590"/>
                <w:tab w:val="left" w:pos="3542"/>
                <w:tab w:val="left" w:pos="4902"/>
                <w:tab w:val="left" w:pos="5672"/>
                <w:tab w:val="left" w:pos="6469"/>
              </w:tabs>
              <w:ind w:left="108" w:right="8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Серия 22  №  </w:t>
            </w:r>
            <w:r w:rsidR="00301BD5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003210863 </w:t>
            </w:r>
            <w:r w:rsidRPr="002926BE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от 28.04.2005года 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ИНН </w:t>
            </w:r>
            <w:r w:rsidRPr="002926B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2274004522</w:t>
            </w:r>
          </w:p>
          <w:p w:rsidR="00950500" w:rsidRPr="002926BE" w:rsidRDefault="00950500" w:rsidP="002926BE">
            <w:pPr>
              <w:tabs>
                <w:tab w:val="left" w:pos="1508"/>
                <w:tab w:val="left" w:pos="2590"/>
                <w:tab w:val="left" w:pos="3542"/>
                <w:tab w:val="left" w:pos="4902"/>
                <w:tab w:val="left" w:pos="5672"/>
                <w:tab w:val="left" w:pos="6469"/>
              </w:tabs>
              <w:ind w:left="108" w:right="86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Свидетельство о землепользовании</w:t>
            </w:r>
            <w:r w:rsidR="00370748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  <w:p w:rsidR="00370748" w:rsidRPr="002926BE" w:rsidRDefault="00370748" w:rsidP="002926BE">
            <w:pPr>
              <w:tabs>
                <w:tab w:val="left" w:pos="1508"/>
                <w:tab w:val="left" w:pos="2590"/>
                <w:tab w:val="left" w:pos="3542"/>
                <w:tab w:val="left" w:pos="4902"/>
                <w:tab w:val="left" w:pos="5672"/>
                <w:tab w:val="left" w:pos="6469"/>
              </w:tabs>
              <w:ind w:left="108" w:right="86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</w:rPr>
              <w:t>Серия: 22АД    № 418382 от 21.01.2015 года.</w:t>
            </w:r>
          </w:p>
          <w:p w:rsidR="00370748" w:rsidRPr="002926BE" w:rsidRDefault="00370748" w:rsidP="002926BE">
            <w:pPr>
              <w:tabs>
                <w:tab w:val="left" w:pos="1508"/>
                <w:tab w:val="left" w:pos="2590"/>
                <w:tab w:val="left" w:pos="3542"/>
                <w:tab w:val="left" w:pos="4902"/>
                <w:tab w:val="left" w:pos="5672"/>
                <w:tab w:val="left" w:pos="6469"/>
              </w:tabs>
              <w:ind w:left="108" w:right="86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Акт о приемке собственности в оперативное управление:</w:t>
            </w:r>
          </w:p>
          <w:p w:rsidR="00370748" w:rsidRPr="002926BE" w:rsidRDefault="00370748" w:rsidP="002926BE">
            <w:pPr>
              <w:tabs>
                <w:tab w:val="left" w:pos="1508"/>
                <w:tab w:val="left" w:pos="2590"/>
                <w:tab w:val="left" w:pos="3542"/>
                <w:tab w:val="left" w:pos="4902"/>
                <w:tab w:val="left" w:pos="5672"/>
                <w:tab w:val="left" w:pos="6469"/>
              </w:tabs>
              <w:ind w:left="108" w:right="86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</w:rPr>
              <w:lastRenderedPageBreak/>
              <w:t>Договор оперативного управления № 1 от 26.09.2014 года.</w:t>
            </w:r>
          </w:p>
          <w:p w:rsidR="00150A90" w:rsidRPr="002926BE" w:rsidRDefault="00150A90" w:rsidP="002926BE">
            <w:pPr>
              <w:ind w:left="108" w:right="85"/>
              <w:jc w:val="both"/>
              <w:rPr>
                <w:rFonts w:ascii="Times New Roman" w:eastAsia="Times New Roman" w:hAnsi="Times New Roman" w:cs="Times New Roman"/>
                <w:color w:val="000000"/>
                <w:spacing w:val="43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иц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ензия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осу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8"/>
                <w:szCs w:val="28"/>
              </w:rPr>
              <w:t>щ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ес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вление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образова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т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ель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ой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д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я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ельнос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43"/>
                <w:sz w:val="28"/>
                <w:szCs w:val="28"/>
              </w:rPr>
              <w:t xml:space="preserve"> </w:t>
            </w:r>
          </w:p>
          <w:p w:rsidR="00150A90" w:rsidRPr="002926BE" w:rsidRDefault="00370748" w:rsidP="002926BE">
            <w:pPr>
              <w:ind w:left="108" w:right="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150A90" w:rsidRPr="002926BE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="00150A90"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рия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38"/>
                <w:sz w:val="28"/>
                <w:szCs w:val="28"/>
              </w:rPr>
              <w:t xml:space="preserve"> 22Л01</w:t>
            </w:r>
            <w:r w:rsidR="00150A90" w:rsidRPr="002926BE">
              <w:rPr>
                <w:rFonts w:ascii="Times New Roman" w:eastAsia="Times New Roman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0001420</w:t>
            </w:r>
            <w:r w:rsidR="00150A90"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150A90" w:rsidRPr="002926BE">
              <w:rPr>
                <w:rFonts w:ascii="Times New Roman" w:eastAsia="Times New Roman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 w:rsidR="00150A90"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регистрац</w:t>
            </w:r>
            <w:r w:rsidR="00150A90" w:rsidRPr="002926BE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="00150A90"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онный</w:t>
            </w:r>
            <w:r w:rsidR="00150A90" w:rsidRPr="002926BE">
              <w:rPr>
                <w:rFonts w:ascii="Times New Roman" w:eastAsia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="00150A90"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  <w:r w:rsidR="00150A90" w:rsidRPr="002926BE">
              <w:rPr>
                <w:rFonts w:ascii="Times New Roman" w:eastAsia="Times New Roman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035</w:t>
            </w:r>
            <w:r w:rsidR="00150A90" w:rsidRPr="002926BE">
              <w:rPr>
                <w:rFonts w:ascii="Times New Roman" w:eastAsia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="00150A90" w:rsidRPr="002926BE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="00150A90"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="00150A90" w:rsidRPr="002926BE">
              <w:rPr>
                <w:rFonts w:ascii="Times New Roman" w:eastAsia="Times New Roman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04.03.2015</w:t>
            </w:r>
            <w:r w:rsidR="00150A90"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срок действия: </w:t>
            </w:r>
            <w:r w:rsidR="00150A90" w:rsidRPr="002926BE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="00150A90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бе</w:t>
            </w:r>
            <w:r w:rsidR="00150A90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сс</w:t>
            </w:r>
            <w:r w:rsidR="00150A90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</w:t>
            </w:r>
            <w:r w:rsidR="00150A90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ч</w:t>
            </w:r>
            <w:r w:rsidR="00150A90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 w:rsidR="00150A90" w:rsidRPr="002926B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="00150A90"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150A90" w:rsidRPr="002926BE" w:rsidRDefault="00150A90" w:rsidP="00BC3C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Основ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н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ая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о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бразовательная</w:t>
            </w:r>
            <w:r w:rsidR="008C26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р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ограмма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8C2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о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ш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кольного</w:t>
            </w:r>
            <w:r w:rsidR="00370748"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обр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а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зования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МБД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О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</w:t>
            </w:r>
            <w:r w:rsidRPr="002926BE">
              <w:rPr>
                <w:rFonts w:ascii="Times New Roman" w:eastAsia="Times New Roman" w:hAnsi="Times New Roman" w:cs="Times New Roman"/>
                <w:spacing w:val="133"/>
                <w:sz w:val="28"/>
                <w:szCs w:val="28"/>
              </w:rPr>
              <w:t xml:space="preserve"> </w:t>
            </w:r>
            <w:r w:rsidR="00370748" w:rsidRPr="002926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т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к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ий</w:t>
            </w:r>
            <w:r w:rsidRPr="002926BE">
              <w:rPr>
                <w:rFonts w:ascii="Times New Roman" w:eastAsia="Times New Roman" w:hAnsi="Times New Roman" w:cs="Times New Roman"/>
                <w:spacing w:val="135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с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ад</w:t>
            </w:r>
            <w:r w:rsidRPr="002926BE">
              <w:rPr>
                <w:rFonts w:ascii="Times New Roman" w:eastAsia="Times New Roman" w:hAnsi="Times New Roman" w:cs="Times New Roman"/>
                <w:spacing w:val="134"/>
                <w:sz w:val="28"/>
                <w:szCs w:val="28"/>
              </w:rPr>
              <w:t xml:space="preserve">  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«</w:t>
            </w:r>
            <w:r w:rsidR="00370748" w:rsidRPr="002926BE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Солнышко</w:t>
            </w:r>
            <w:r w:rsidRPr="002926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2926BE">
              <w:rPr>
                <w:rFonts w:ascii="Times New Roman" w:eastAsia="Times New Roman" w:hAnsi="Times New Roman" w:cs="Times New Roman"/>
                <w:spacing w:val="141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у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2926B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ержден</w:t>
            </w:r>
            <w:r w:rsidRPr="002926B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Pr="002926BE">
              <w:rPr>
                <w:rFonts w:ascii="Times New Roman" w:eastAsia="Times New Roman" w:hAnsi="Times New Roman" w:cs="Times New Roman"/>
                <w:spacing w:val="133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рик</w:t>
            </w:r>
            <w:r w:rsidRPr="002926B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зом зав</w:t>
            </w:r>
            <w:r w:rsidRPr="002926B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2926B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2926B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ющего № </w:t>
            </w:r>
            <w:r w:rsidR="00EE5FE0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</w:t>
            </w:r>
            <w:r w:rsidRPr="002926BE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09.</w:t>
            </w:r>
            <w:r w:rsidR="00EE5FE0">
              <w:rPr>
                <w:rFonts w:ascii="Times New Roman" w:eastAsia="Times New Roman" w:hAnsi="Times New Roman" w:cs="Times New Roman"/>
                <w:sz w:val="28"/>
                <w:szCs w:val="28"/>
              </w:rPr>
              <w:t>04.2018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 Про</w:t>
            </w:r>
            <w:r w:rsidR="00EE5FE0">
              <w:rPr>
                <w:rFonts w:ascii="Times New Roman" w:eastAsia="Times New Roman" w:hAnsi="Times New Roman" w:cs="Times New Roman"/>
                <w:sz w:val="28"/>
                <w:szCs w:val="28"/>
              </w:rPr>
              <w:t>токол педагогического совета № 4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 09.</w:t>
            </w:r>
            <w:r w:rsidR="00EE5F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04.2018 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</w:tr>
    </w:tbl>
    <w:p w:rsidR="00150A90" w:rsidRPr="002926BE" w:rsidRDefault="00150A90" w:rsidP="002926BE">
      <w:pPr>
        <w:spacing w:after="38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0293" w:rsidRPr="002926BE" w:rsidRDefault="006A0293" w:rsidP="0092096D">
      <w:pPr>
        <w:spacing w:after="38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sz w:val="28"/>
          <w:szCs w:val="28"/>
        </w:rPr>
        <w:t>Выводы и рекомендации по разделу</w:t>
      </w:r>
      <w:r w:rsidR="00136ADF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2926BE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EE5FA0" w:rsidRPr="002926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926B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70748" w:rsidRPr="002926BE">
        <w:rPr>
          <w:rFonts w:ascii="Times New Roman" w:eastAsia="Times New Roman" w:hAnsi="Times New Roman" w:cs="Times New Roman"/>
          <w:sz w:val="28"/>
          <w:szCs w:val="28"/>
        </w:rPr>
        <w:t xml:space="preserve"> МБДОУ д/с  «Солнышко</w:t>
      </w:r>
      <w:r w:rsidRPr="002926BE">
        <w:rPr>
          <w:rFonts w:ascii="Times New Roman" w:eastAsia="Times New Roman" w:hAnsi="Times New Roman" w:cs="Times New Roman"/>
          <w:sz w:val="28"/>
          <w:szCs w:val="28"/>
        </w:rPr>
        <w:t>» 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раво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2926B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2926B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2926B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оря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Pr="002926B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 w:rsidRPr="002926BE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 реали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2926BE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своем,</w:t>
      </w:r>
      <w:r w:rsidRPr="002926BE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 тр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ям за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онодательства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сф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D6316B" w:rsidRPr="002926BE" w:rsidRDefault="006A0293" w:rsidP="002926BE">
      <w:pPr>
        <w:spacing w:after="0" w:line="240" w:lineRule="auto"/>
        <w:ind w:right="122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 связи 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ых з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дате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 ак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EE5FE0">
        <w:rPr>
          <w:rFonts w:ascii="Times New Roman" w:eastAsia="Times New Roman" w:hAnsi="Times New Roman" w:cs="Times New Roman"/>
          <w:color w:val="000000"/>
          <w:sz w:val="28"/>
          <w:szCs w:val="28"/>
        </w:rPr>
        <w:t>ов своевременно вносятся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изме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ия 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кты.</w:t>
      </w:r>
    </w:p>
    <w:p w:rsidR="000C451C" w:rsidRPr="002926BE" w:rsidRDefault="000C451C" w:rsidP="002926BE">
      <w:pPr>
        <w:spacing w:after="0" w:line="240" w:lineRule="auto"/>
        <w:ind w:right="12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C451C" w:rsidRPr="002926BE" w:rsidRDefault="000C451C" w:rsidP="0092096D">
      <w:pPr>
        <w:spacing w:after="0" w:line="240" w:lineRule="auto"/>
        <w:ind w:right="514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8"/>
          <w:szCs w:val="28"/>
        </w:rPr>
        <w:t>Раздел 2. С</w:t>
      </w:r>
      <w:r w:rsidRPr="002926BE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ру</w:t>
      </w:r>
      <w:r w:rsidRPr="002926BE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и с</w:t>
      </w:r>
      <w:r w:rsidRPr="002926BE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ем</w:t>
      </w:r>
      <w:r w:rsidRPr="002926B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 у</w:t>
      </w:r>
      <w:r w:rsidRPr="002926BE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пр</w:t>
      </w:r>
      <w:r w:rsidRPr="002926B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авления</w:t>
      </w:r>
    </w:p>
    <w:p w:rsidR="000C451C" w:rsidRPr="002926BE" w:rsidRDefault="000C451C" w:rsidP="002926BE">
      <w:pPr>
        <w:pStyle w:val="a6"/>
        <w:spacing w:after="0" w:line="240" w:lineRule="auto"/>
        <w:ind w:left="2054" w:right="514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8"/>
          <w:szCs w:val="28"/>
        </w:rPr>
      </w:pPr>
    </w:p>
    <w:p w:rsidR="000C451C" w:rsidRPr="002926BE" w:rsidRDefault="000C451C" w:rsidP="00136ADF">
      <w:pPr>
        <w:pStyle w:val="a6"/>
        <w:numPr>
          <w:ilvl w:val="1"/>
          <w:numId w:val="12"/>
        </w:numPr>
        <w:spacing w:after="0" w:line="240" w:lineRule="auto"/>
        <w:ind w:right="514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Характеристика сложи</w:t>
      </w:r>
      <w:r w:rsidR="00370748" w:rsidRPr="002926B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вшейся в МБДОУ д/с  «Солнышко</w:t>
      </w:r>
      <w:r w:rsidRPr="002926B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» системы управления</w:t>
      </w:r>
    </w:p>
    <w:p w:rsidR="000C451C" w:rsidRPr="002926BE" w:rsidRDefault="000C451C" w:rsidP="00136ADF">
      <w:pPr>
        <w:tabs>
          <w:tab w:val="left" w:pos="343"/>
          <w:tab w:val="left" w:pos="2389"/>
          <w:tab w:val="left" w:pos="3905"/>
          <w:tab w:val="left" w:pos="5532"/>
          <w:tab w:val="left" w:pos="7127"/>
          <w:tab w:val="left" w:pos="8919"/>
        </w:tabs>
        <w:spacing w:after="0" w:line="240" w:lineRule="auto"/>
        <w:ind w:right="17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2926BE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твляет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тствии</w:t>
      </w:r>
      <w:r w:rsidRPr="002926BE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деральн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ом Рос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Pr="002926B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2926B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2926B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Pr="002926B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2926B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2926B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  <w:r w:rsidRPr="002926B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декабря</w:t>
      </w:r>
      <w:r w:rsidRPr="002926B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2012</w:t>
      </w:r>
      <w:r w:rsidRPr="002926B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Pr="002926B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C3CC2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273-ФЗ,</w:t>
      </w:r>
      <w:r w:rsidRPr="002926B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2926B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акон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2926B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акта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2926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2926B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 w:rsidRPr="002926B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твл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2926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136A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proofErr w:type="gramStart"/>
      <w:r w:rsidR="00136AD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136A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</w:t>
      </w:r>
      <w:r w:rsidR="00136A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136A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="008C26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136A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ржд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 w:rsidR="00136A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proofErr w:type="spellStart"/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proofErr w:type="spellEnd"/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от 30 ав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2013 г. </w:t>
      </w:r>
      <w:r w:rsidR="00BC3CC2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014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hyperlink r:id="rId12">
        <w:r w:rsidRPr="002926B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У</w:t>
        </w:r>
        <w:r w:rsidRPr="002926B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 w:rsidRPr="002926B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т</w:t>
        </w:r>
        <w:r w:rsidRPr="002926B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Pr="002926BE">
          <w:rPr>
            <w:rFonts w:ascii="Times New Roman" w:eastAsia="Times New Roman" w:hAnsi="Times New Roman" w:cs="Times New Roman"/>
            <w:color w:val="000000"/>
            <w:spacing w:val="-1"/>
            <w:w w:val="99"/>
            <w:sz w:val="28"/>
            <w:szCs w:val="28"/>
          </w:rPr>
          <w:t>в</w:t>
        </w:r>
        <w:r w:rsidRPr="002926B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ом </w:t>
        </w:r>
      </w:hyperlink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0C451C" w:rsidRPr="002926BE" w:rsidRDefault="00136ADF" w:rsidP="00B20052">
      <w:pPr>
        <w:spacing w:after="0" w:line="240" w:lineRule="auto"/>
        <w:ind w:right="1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 w:rsidR="000C451C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C451C" w:rsidRPr="002926B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C451C" w:rsidRPr="002926B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0C451C" w:rsidRPr="002926B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</w:t>
      </w:r>
      <w:r w:rsidR="000C451C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0C451C" w:rsidRPr="002926B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0C451C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режд</w:t>
      </w:r>
      <w:r w:rsidR="000C451C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C451C" w:rsidRPr="002926BE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C451C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="000C451C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0C451C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0C451C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вляет</w:t>
      </w:r>
      <w:r w:rsidR="000C451C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C451C" w:rsidRPr="002926B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омплексно, выпол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яю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0C451C" w:rsidRPr="002926BE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 w:rsidR="000C451C" w:rsidRPr="002926B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0C451C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 w:rsidR="000C451C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0C451C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0C451C" w:rsidRPr="002926B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0C451C"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енч</w:t>
      </w:r>
      <w:r w:rsidR="000C451C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0C451C" w:rsidRPr="002926BE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</w:t>
      </w:r>
      <w:r w:rsidR="000C451C" w:rsidRPr="002926B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C451C" w:rsidRPr="002926B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="000C451C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0C451C" w:rsidRPr="002926B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</w:t>
      </w:r>
      <w:r w:rsidR="000C451C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вяз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0C451C" w:rsidRPr="002926B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0C451C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0C451C"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-д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агностич</w:t>
      </w:r>
      <w:r w:rsidR="000C451C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="000C451C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0C451C" w:rsidRPr="002926B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мот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C451C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0C451C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-сти</w:t>
      </w:r>
      <w:r w:rsidR="000C451C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0C451C"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C451C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0C451C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0C451C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щая,</w:t>
      </w:r>
      <w:r w:rsidR="000C451C" w:rsidRPr="002926B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0C451C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-прог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остиче</w:t>
      </w:r>
      <w:r w:rsidR="000C451C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0C451C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0C451C" w:rsidRPr="002926B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 w:rsidR="000C451C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-исполн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ельск</w:t>
      </w:r>
      <w:r w:rsidR="000C451C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я, к</w:t>
      </w:r>
      <w:r w:rsidR="000C451C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="000C451C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0C451C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-оценоч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ая, р</w:t>
      </w:r>
      <w:r w:rsidR="000C451C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0C451C"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="000C451C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-орган</w:t>
      </w:r>
      <w:r w:rsidR="000C451C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зац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C451C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C451C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0C451C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0C451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150A90" w:rsidRPr="002926BE" w:rsidRDefault="00150A90" w:rsidP="00B20052">
      <w:pPr>
        <w:tabs>
          <w:tab w:val="left" w:pos="1476"/>
          <w:tab w:val="left" w:pos="3067"/>
          <w:tab w:val="left" w:pos="3487"/>
          <w:tab w:val="left" w:pos="4857"/>
          <w:tab w:val="left" w:pos="5766"/>
          <w:tab w:val="left" w:pos="7119"/>
          <w:tab w:val="left" w:pos="8689"/>
          <w:tab w:val="left" w:pos="9109"/>
        </w:tabs>
        <w:spacing w:after="0" w:line="240" w:lineRule="auto"/>
        <w:ind w:right="17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поср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2926B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влен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ствля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рошедший</w:t>
      </w:r>
      <w:r w:rsidRPr="002926B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 атте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136A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 w:rsidR="00136A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щий </w:t>
      </w:r>
      <w:r w:rsidR="00A2710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Ткаченко  Ольга Николаевна,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A2710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–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 профес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ое,</w:t>
      </w:r>
      <w:r w:rsidR="00BA48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488F" w:rsidRPr="00BA488F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>первая квалификационная категория</w:t>
      </w:r>
      <w:r w:rsidRPr="00BA488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  <w:r w:rsidRPr="008C2676">
        <w:rPr>
          <w:rFonts w:ascii="Times New Roman" w:eastAsia="Times New Roman" w:hAnsi="Times New Roman" w:cs="Times New Roman"/>
          <w:b/>
          <w:color w:val="000000"/>
          <w:spacing w:val="30"/>
          <w:sz w:val="36"/>
          <w:szCs w:val="36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едагогич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ж работы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EB4B85">
        <w:rPr>
          <w:rFonts w:ascii="Times New Roman" w:eastAsia="Times New Roman" w:hAnsi="Times New Roman" w:cs="Times New Roman"/>
          <w:color w:val="000000"/>
          <w:sz w:val="28"/>
          <w:szCs w:val="28"/>
        </w:rPr>
        <w:t>37</w:t>
      </w:r>
      <w:r w:rsidR="00EA5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1B4AEF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7C1F8B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лет.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</w:p>
    <w:p w:rsidR="00150A90" w:rsidRPr="002926BE" w:rsidRDefault="00150A90" w:rsidP="00B20052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 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 стро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тся на пр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нципах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инона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лия 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150A90" w:rsidRPr="002926BE" w:rsidRDefault="00150A90" w:rsidP="00B2005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ДОУ,</w:t>
      </w:r>
      <w:r w:rsidRPr="002926BE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2926BE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-общ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твенный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ктер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влен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2926B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оллег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50A90" w:rsidRPr="002926BE" w:rsidRDefault="00136ADF" w:rsidP="00B20052">
      <w:pPr>
        <w:tabs>
          <w:tab w:val="left" w:pos="708"/>
        </w:tabs>
        <w:spacing w:after="0" w:line="240" w:lineRule="auto"/>
        <w:ind w:left="280" w:right="6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50A9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="00150A90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150A9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150A90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 w:rsidR="00150A9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150A90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150A9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150A90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E12ADC">
        <w:rPr>
          <w:rFonts w:ascii="Times New Roman" w:eastAsia="Times New Roman" w:hAnsi="Times New Roman" w:cs="Times New Roman"/>
          <w:color w:val="000000"/>
          <w:sz w:val="28"/>
          <w:szCs w:val="28"/>
        </w:rPr>
        <w:t>е   р</w:t>
      </w:r>
      <w:r w:rsidR="00E12ADC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аботников;</w:t>
      </w:r>
      <w:r w:rsidR="00E12A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A2710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12A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50A9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150A90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150A9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150A90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150A9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гогич</w:t>
      </w:r>
      <w:r w:rsidR="00150A90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150A9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="00150A90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150A9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 сов</w:t>
      </w:r>
      <w:r w:rsidR="00150A90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150A9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т;</w:t>
      </w:r>
    </w:p>
    <w:p w:rsidR="00150A90" w:rsidRPr="002926BE" w:rsidRDefault="00136ADF" w:rsidP="00B20052">
      <w:pPr>
        <w:tabs>
          <w:tab w:val="left" w:pos="708"/>
        </w:tabs>
        <w:spacing w:after="0" w:line="240" w:lineRule="auto"/>
        <w:ind w:left="2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50A9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="00150A90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150A9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ельс</w:t>
      </w:r>
      <w:r w:rsidR="00150A90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150A9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ий комите</w:t>
      </w:r>
      <w:r w:rsidR="00150A90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150A9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50A90" w:rsidRPr="002926BE" w:rsidRDefault="00150A90" w:rsidP="00B20052">
      <w:pPr>
        <w:spacing w:after="0" w:line="240" w:lineRule="auto"/>
        <w:ind w:left="566" w:right="-20" w:hanging="2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C6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Ст</w:t>
      </w:r>
      <w:r w:rsidRPr="00214C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14C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214C6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14C6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214C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14C69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14C69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214C6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4C69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214C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 w:rsidRPr="00214C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14C69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Pr="00214C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214C6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4C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14C69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214C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14C69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214C69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214C69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 w:rsidRPr="00214C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14C6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14C69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214C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14C69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214C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ав</w:t>
      </w:r>
      <w:r w:rsidRPr="00214C69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214C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214C6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14C69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214C69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</w:t>
      </w:r>
      <w:r w:rsidRPr="00214C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14C69"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 w:rsidRPr="00214C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214C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14C69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214C69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214C69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214C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Pr="00214C69"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 w:rsidRPr="00214C69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214C6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4C69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214C69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</w:t>
      </w:r>
      <w:r w:rsidRPr="00214C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14C6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4C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A48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ДОУ:</w:t>
      </w:r>
    </w:p>
    <w:p w:rsidR="00150A90" w:rsidRPr="002926BE" w:rsidRDefault="00136ADF" w:rsidP="00B20052">
      <w:pPr>
        <w:tabs>
          <w:tab w:val="left" w:pos="708"/>
        </w:tabs>
        <w:spacing w:after="0" w:line="240" w:lineRule="auto"/>
        <w:ind w:left="2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50A9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вс</w:t>
      </w:r>
      <w:r w:rsidR="00150A90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150A9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150A90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150A9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долж</w:t>
      </w:r>
      <w:r w:rsidR="00150A90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150A9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150A90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150A9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 им</w:t>
      </w:r>
      <w:r w:rsidR="00150A90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150A9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ются должностные</w:t>
      </w:r>
      <w:r w:rsidR="00150A90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150A90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150A9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150A90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150A90"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150A9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150A90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ции</w:t>
      </w:r>
      <w:r w:rsidR="00150A9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50A90" w:rsidRPr="002926BE" w:rsidRDefault="00150A90" w:rsidP="00B20052">
      <w:pPr>
        <w:tabs>
          <w:tab w:val="left" w:pos="708"/>
        </w:tabs>
        <w:spacing w:after="0" w:line="240" w:lineRule="auto"/>
        <w:ind w:left="720" w:right="-10" w:hanging="4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 долж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остные</w:t>
      </w:r>
      <w:r w:rsidRPr="002926B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кц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2926B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рава</w:t>
      </w:r>
      <w:r w:rsidRPr="002926B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2926B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час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2926B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proofErr w:type="spellStart"/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proofErr w:type="spellEnd"/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-образов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роц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ансиров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ны 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аны д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 д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гом;</w:t>
      </w:r>
    </w:p>
    <w:p w:rsidR="00A2710F" w:rsidRPr="002926BE" w:rsidRDefault="00A2710F" w:rsidP="00B20052">
      <w:pPr>
        <w:tabs>
          <w:tab w:val="left" w:pos="708"/>
        </w:tabs>
        <w:spacing w:after="0" w:line="240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-  </w:t>
      </w:r>
      <w:r w:rsidR="001F5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9D4B27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9D4B27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гогич</w:t>
      </w:r>
      <w:r w:rsidR="009D4B27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="009D4B27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 сов</w:t>
      </w:r>
      <w:r w:rsidR="009D4B27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9D4B27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 w:rsidR="009D4B27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9D4B27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9D4B27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 не р</w:t>
      </w:r>
      <w:r w:rsidR="009D4B27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="009D4B27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4 р</w:t>
      </w:r>
      <w:r w:rsidR="009D4B27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1F50B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а 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 год;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D4B27" w:rsidRPr="00241912" w:rsidRDefault="00A2710F" w:rsidP="00B20052">
      <w:pPr>
        <w:tabs>
          <w:tab w:val="left" w:pos="708"/>
        </w:tabs>
        <w:spacing w:after="0" w:line="240" w:lineRule="auto"/>
        <w:ind w:right="3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136A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 </w:t>
      </w:r>
      <w:r w:rsidR="009D4B27" w:rsidRPr="00241912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создана и дейст</w:t>
      </w:r>
      <w:r w:rsidR="009D4B27" w:rsidRPr="002419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9D4B27" w:rsidRPr="0024191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9D4B27" w:rsidRPr="002419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9D4B27" w:rsidRPr="00241912">
        <w:rPr>
          <w:rFonts w:ascii="Times New Roman" w:eastAsia="Times New Roman" w:hAnsi="Times New Roman" w:cs="Times New Roman"/>
          <w:color w:val="000000"/>
          <w:sz w:val="28"/>
          <w:szCs w:val="28"/>
        </w:rPr>
        <w:t>т тв</w:t>
      </w:r>
      <w:r w:rsidR="009D4B27" w:rsidRPr="0024191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9D4B27" w:rsidRPr="00241912">
        <w:rPr>
          <w:rFonts w:ascii="Times New Roman" w:eastAsia="Times New Roman" w:hAnsi="Times New Roman" w:cs="Times New Roman"/>
          <w:color w:val="000000"/>
          <w:sz w:val="28"/>
          <w:szCs w:val="28"/>
        </w:rPr>
        <w:t>рче</w:t>
      </w:r>
      <w:r w:rsidR="009D4B27" w:rsidRPr="002419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9D4B27" w:rsidRPr="0024191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9D4B27" w:rsidRPr="002419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9D4B27" w:rsidRPr="00241912">
        <w:rPr>
          <w:rFonts w:ascii="Times New Roman" w:eastAsia="Times New Roman" w:hAnsi="Times New Roman" w:cs="Times New Roman"/>
          <w:color w:val="000000"/>
          <w:sz w:val="28"/>
          <w:szCs w:val="28"/>
        </w:rPr>
        <w:t>я г</w:t>
      </w:r>
      <w:r w:rsidR="009D4B27" w:rsidRPr="0024191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9D4B27" w:rsidRPr="0024191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9D4B27" w:rsidRPr="0024191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9D4B27" w:rsidRPr="002419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9D4B27" w:rsidRPr="00241912"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9D4B27" w:rsidRPr="00241912" w:rsidRDefault="00136ADF" w:rsidP="00B20052">
      <w:pPr>
        <w:tabs>
          <w:tab w:val="left" w:pos="708"/>
        </w:tabs>
        <w:spacing w:after="0" w:line="240" w:lineRule="auto"/>
        <w:ind w:left="720" w:right="-20" w:hanging="4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</w:t>
      </w:r>
      <w:r w:rsidR="009D4B27" w:rsidRPr="00241912"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оказыв</w:t>
      </w:r>
      <w:r w:rsidR="009D4B27" w:rsidRPr="002419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="009D4B27" w:rsidRPr="00241912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="009D4B27" w:rsidRPr="00241912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="009D4B27" w:rsidRPr="00241912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</w:t>
      </w:r>
      <w:r w:rsidR="009D4B27" w:rsidRPr="0024191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9D4B27" w:rsidRPr="0024191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D4B27" w:rsidRPr="00241912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="009D4B27" w:rsidRPr="00241912"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 w:rsidR="009D4B27" w:rsidRPr="002419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9D4B27" w:rsidRPr="00241912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9D4B27" w:rsidRPr="002419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9D4B27" w:rsidRPr="00241912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9D4B27" w:rsidRPr="00241912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="009D4B27" w:rsidRPr="002419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9D4B27" w:rsidRPr="00241912"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едагогов</w:t>
      </w:r>
      <w:r w:rsidR="009D4B27" w:rsidRPr="00241912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="009D4B27" w:rsidRPr="0024191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9D4B27" w:rsidRPr="00241912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="009D4B27" w:rsidRPr="00241912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работе;</w:t>
      </w:r>
    </w:p>
    <w:p w:rsidR="009D4B27" w:rsidRPr="002926BE" w:rsidRDefault="00136ADF" w:rsidP="00B20052">
      <w:pPr>
        <w:tabs>
          <w:tab w:val="left" w:pos="708"/>
        </w:tabs>
        <w:spacing w:after="0" w:line="240" w:lineRule="auto"/>
        <w:ind w:left="720" w:right="-12" w:hanging="4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D4B27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9D4B27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9D4B27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D4B27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твля</w:t>
      </w:r>
      <w:r w:rsidR="009D4B27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="009D4B27" w:rsidRPr="002926B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9D4B27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D4B27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="009D4B27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9D4B27" w:rsidRPr="002926B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9D4B27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="009D4B27" w:rsidRPr="002926B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 w:rsidR="009D4B27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зац</w:t>
      </w:r>
      <w:r w:rsidR="009D4B27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9D4B27" w:rsidRPr="002926B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proofErr w:type="spellStart"/>
      <w:r w:rsidR="009D4B27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D4B27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9D4B27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тательн</w:t>
      </w:r>
      <w:r w:rsidR="009D4B27"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proofErr w:type="spellEnd"/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-образов</w:t>
      </w:r>
      <w:r w:rsidR="009D4B27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9D4B27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9D4B27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9D4B27" w:rsidRPr="002926B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9D4B27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9D4B27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="009D4B27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сса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 оздоров</w:t>
      </w:r>
      <w:r w:rsidR="009D4B27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9D4B27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9D4B27" w:rsidRPr="002926B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 w:rsidR="009D4B27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 w:rsidR="009D4B27" w:rsidRPr="002926B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9D4B27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9D4B27" w:rsidRPr="002926B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 w:rsidR="009D4B27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9D4B27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9D4B27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ией</w:t>
      </w:r>
      <w:r w:rsidR="009D4B27" w:rsidRPr="002926B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9D4B27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9D4B27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9D4B27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9D4B27" w:rsidRPr="002926B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9D4B27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9D4B27" w:rsidRPr="002926B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D4B27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9D4B27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9D4B27" w:rsidRPr="002926B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9D4B27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изни</w:t>
      </w:r>
      <w:r w:rsidR="009D4B27" w:rsidRPr="002926B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9D4B27" w:rsidRPr="002926B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здоровья</w:t>
      </w:r>
      <w:r w:rsidR="009D4B27" w:rsidRPr="002926B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9D4B27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9D4B27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="009D4B27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9D4B27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9D4B27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 обр</w:t>
      </w:r>
      <w:r w:rsidR="009D4B27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</w:t>
      </w:r>
      <w:r w:rsidR="009D4B27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9D4B27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="009D4B27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9D4B27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="009D4B27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9D4B27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9D4B27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D4B27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9D4B27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D4B27" w:rsidRPr="002926BE" w:rsidRDefault="009D4B27" w:rsidP="00B20052">
      <w:pPr>
        <w:spacing w:after="0" w:line="240" w:lineRule="auto"/>
        <w:ind w:left="285" w:right="1" w:firstLine="6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ятель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ДОУ регл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ми ло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ными акт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и: </w:t>
      </w:r>
      <w:r w:rsidR="00A2710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9209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2926BE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 о Род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ком комитете;</w:t>
      </w:r>
    </w:p>
    <w:p w:rsidR="009D4B27" w:rsidRPr="002926BE" w:rsidRDefault="009D4B27" w:rsidP="00B20052">
      <w:pPr>
        <w:spacing w:after="0" w:line="240" w:lineRule="auto"/>
        <w:ind w:left="285"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 об Общ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 собран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500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трудового коллектива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="00A2710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9209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</w:t>
      </w:r>
    </w:p>
    <w:p w:rsidR="009D4B27" w:rsidRPr="002926BE" w:rsidRDefault="009D4B27" w:rsidP="00B20052">
      <w:pPr>
        <w:spacing w:after="0" w:line="240" w:lineRule="auto"/>
        <w:ind w:left="2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 о педагогич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D4B27" w:rsidRPr="005500F9" w:rsidRDefault="009D4B27" w:rsidP="00B20052">
      <w:pPr>
        <w:spacing w:after="0" w:line="240" w:lineRule="auto"/>
        <w:ind w:left="540" w:right="-20" w:hanging="2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-</w:t>
      </w:r>
      <w:r w:rsidR="00BA488F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омис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2926B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лиро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споров</w:t>
      </w:r>
      <w:r w:rsidRPr="002926B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2926B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 от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5500F9">
        <w:rPr>
          <w:rFonts w:ascii="Times New Roman" w:eastAsia="Times New Roman" w:hAnsi="Times New Roman" w:cs="Times New Roman"/>
          <w:color w:val="000000"/>
          <w:sz w:val="28"/>
          <w:szCs w:val="28"/>
        </w:rPr>
        <w:t>ошений;</w:t>
      </w:r>
    </w:p>
    <w:p w:rsidR="009D4B27" w:rsidRPr="002926BE" w:rsidRDefault="009D4B27" w:rsidP="00B20052">
      <w:pPr>
        <w:tabs>
          <w:tab w:val="left" w:pos="9781"/>
        </w:tabs>
        <w:spacing w:after="0" w:line="240" w:lineRule="auto"/>
        <w:ind w:left="285"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5500F9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5500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500F9">
        <w:rPr>
          <w:rFonts w:ascii="Times New Roman" w:eastAsia="Times New Roman" w:hAnsi="Times New Roman" w:cs="Times New Roman"/>
          <w:color w:val="000000"/>
          <w:sz w:val="28"/>
          <w:szCs w:val="28"/>
        </w:rPr>
        <w:t>вила в</w:t>
      </w:r>
      <w:r w:rsidRPr="005500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5500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500F9">
        <w:rPr>
          <w:rFonts w:ascii="Times New Roman" w:eastAsia="Times New Roman" w:hAnsi="Times New Roman" w:cs="Times New Roman"/>
          <w:color w:val="000000"/>
          <w:sz w:val="28"/>
          <w:szCs w:val="28"/>
        </w:rPr>
        <w:t>трен</w:t>
      </w:r>
      <w:r w:rsidRPr="005500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500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его </w:t>
      </w:r>
      <w:r w:rsidRPr="005500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5500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500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500F9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</w:t>
      </w:r>
      <w:r w:rsidRPr="005500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5500F9">
        <w:rPr>
          <w:rFonts w:ascii="Times New Roman" w:eastAsia="Times New Roman" w:hAnsi="Times New Roman" w:cs="Times New Roman"/>
          <w:color w:val="000000"/>
          <w:sz w:val="28"/>
          <w:szCs w:val="28"/>
        </w:rPr>
        <w:t>а во</w:t>
      </w:r>
      <w:r w:rsidRPr="00550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5500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5500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5500F9">
        <w:rPr>
          <w:rFonts w:ascii="Times New Roman" w:eastAsia="Times New Roman" w:hAnsi="Times New Roman" w:cs="Times New Roman"/>
          <w:color w:val="000000"/>
          <w:sz w:val="28"/>
          <w:szCs w:val="28"/>
        </w:rPr>
        <w:t>анни</w:t>
      </w:r>
      <w:r w:rsidRPr="005500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5500F9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5500F9" w:rsidRPr="005500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их родителей (законных представителей)</w:t>
      </w:r>
      <w:r w:rsidRPr="005500F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A2710F" w:rsidRPr="005500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92096D" w:rsidRPr="005500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</w:t>
      </w:r>
      <w:r w:rsidR="005500F9" w:rsidRPr="005500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</w:t>
      </w:r>
      <w:r w:rsidR="005500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 w:rsidR="0092096D" w:rsidRPr="005500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500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D4B27" w:rsidRPr="002926BE" w:rsidRDefault="009D4B27" w:rsidP="00B20052">
      <w:pPr>
        <w:spacing w:after="0" w:line="240" w:lineRule="auto"/>
        <w:ind w:left="540" w:right="-18" w:hanging="2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 об оф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иаль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ом 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йте МБ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ОУ;</w:t>
      </w:r>
    </w:p>
    <w:p w:rsidR="009D4B27" w:rsidRDefault="009D4B27" w:rsidP="00B20052">
      <w:pPr>
        <w:spacing w:after="0" w:line="240" w:lineRule="auto"/>
        <w:ind w:left="540" w:right="-20" w:hanging="2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правилах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1B7C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детей на </w:t>
      </w:r>
      <w:proofErr w:type="gramStart"/>
      <w:r w:rsidR="001B7CE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по</w:t>
      </w:r>
      <w:proofErr w:type="gramEnd"/>
      <w:r w:rsidR="001B7C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образовательным программам дошкольного образования;</w:t>
      </w:r>
    </w:p>
    <w:p w:rsidR="001B7CEC" w:rsidRPr="002926BE" w:rsidRDefault="001B7CEC" w:rsidP="00B20052">
      <w:pPr>
        <w:spacing w:after="0" w:line="240" w:lineRule="auto"/>
        <w:ind w:left="540" w:right="-20" w:hanging="2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Положение о порядке и основаниях перевода и отчисления несовершеннолетних обучающихся (воспитанников);</w:t>
      </w:r>
    </w:p>
    <w:p w:rsidR="009D4B27" w:rsidRPr="002926BE" w:rsidRDefault="009D4B27" w:rsidP="00B2005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-  Пр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вила в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его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тр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дового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9D4B27" w:rsidRPr="002926BE" w:rsidRDefault="009D4B27" w:rsidP="00B20052">
      <w:pPr>
        <w:tabs>
          <w:tab w:val="left" w:pos="2080"/>
          <w:tab w:val="left" w:pos="2608"/>
          <w:tab w:val="left" w:pos="3862"/>
          <w:tab w:val="left" w:pos="4977"/>
          <w:tab w:val="left" w:pos="6689"/>
          <w:tab w:val="left" w:pos="7668"/>
          <w:tab w:val="left" w:pos="8519"/>
        </w:tabs>
        <w:spacing w:after="0" w:line="240" w:lineRule="auto"/>
        <w:ind w:left="540" w:right="-20" w:hanging="2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Инст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A48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правилам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опа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ности,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ране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сот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 во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танни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</w:p>
    <w:p w:rsidR="009D4B27" w:rsidRPr="002926BE" w:rsidRDefault="009D4B27" w:rsidP="00B20052">
      <w:pPr>
        <w:spacing w:after="0" w:line="240" w:lineRule="auto"/>
        <w:ind w:left="2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Должност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ые 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D4B27" w:rsidRPr="002926BE" w:rsidRDefault="009D4B27" w:rsidP="00B20052">
      <w:pPr>
        <w:spacing w:after="0" w:line="240" w:lineRule="auto"/>
        <w:ind w:left="280"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2096D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азы</w:t>
      </w:r>
      <w:r w:rsidRPr="002926B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 ра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поряже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92096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ющего; </w:t>
      </w:r>
      <w:r w:rsidR="00A2710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9209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</w:t>
      </w:r>
      <w:r w:rsidR="00A2710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209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договор;</w:t>
      </w:r>
    </w:p>
    <w:p w:rsidR="009D4B27" w:rsidRPr="002926BE" w:rsidRDefault="009D4B27" w:rsidP="00B20052">
      <w:pPr>
        <w:spacing w:after="0" w:line="240" w:lineRule="auto"/>
        <w:ind w:left="2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довой договор с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ками;</w:t>
      </w:r>
    </w:p>
    <w:p w:rsidR="009D4B27" w:rsidRPr="00241912" w:rsidRDefault="00241912" w:rsidP="00B20052">
      <w:pPr>
        <w:pStyle w:val="ae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9D4B27" w:rsidRPr="0024191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41912">
        <w:rPr>
          <w:rFonts w:ascii="Times New Roman" w:eastAsia="Times New Roman" w:hAnsi="Times New Roman" w:cs="Times New Roman"/>
          <w:sz w:val="28"/>
          <w:szCs w:val="28"/>
        </w:rPr>
        <w:t xml:space="preserve"> Договор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 образовании по образовательным программам дошкольного образования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;</w:t>
      </w:r>
    </w:p>
    <w:p w:rsidR="00E9467F" w:rsidRPr="002926BE" w:rsidRDefault="009D4B27" w:rsidP="00B20052">
      <w:pPr>
        <w:spacing w:after="0" w:line="240" w:lineRule="auto"/>
        <w:ind w:left="280" w:right="-2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гим</w:t>
      </w:r>
      <w:r w:rsidR="005E213B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</w:t>
      </w:r>
    </w:p>
    <w:p w:rsidR="00232251" w:rsidRPr="002926BE" w:rsidRDefault="00232251" w:rsidP="00B20052">
      <w:pPr>
        <w:spacing w:after="0" w:line="240" w:lineRule="auto"/>
        <w:ind w:right="-1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 w:rsidRPr="002926BE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2926BE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оюзн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комитет МБДОУ 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2926B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тесном</w:t>
      </w:r>
      <w:r w:rsidRPr="002926B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кте</w:t>
      </w:r>
      <w:r w:rsidRPr="002926B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адм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2926B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евр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водятся до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 вс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 сотр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 сад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40D8D" w:rsidRPr="002926BE" w:rsidRDefault="00CD6DEC" w:rsidP="00B20052">
      <w:pPr>
        <w:pStyle w:val="p3"/>
        <w:spacing w:before="0" w:beforeAutospacing="0" w:after="0" w:afterAutospacing="0"/>
        <w:ind w:firstLine="709"/>
        <w:rPr>
          <w:rStyle w:val="t8"/>
          <w:sz w:val="28"/>
          <w:szCs w:val="28"/>
        </w:rPr>
      </w:pPr>
      <w:r w:rsidRPr="002926BE">
        <w:rPr>
          <w:rStyle w:val="t8"/>
          <w:sz w:val="28"/>
          <w:szCs w:val="28"/>
        </w:rPr>
        <w:t>Соврем</w:t>
      </w:r>
      <w:r w:rsidR="00A2710F" w:rsidRPr="002926BE">
        <w:rPr>
          <w:rStyle w:val="t8"/>
          <w:sz w:val="28"/>
          <w:szCs w:val="28"/>
        </w:rPr>
        <w:t>енное управление МБДОУ д/</w:t>
      </w:r>
      <w:r w:rsidRPr="002926BE">
        <w:rPr>
          <w:rStyle w:val="t8"/>
          <w:sz w:val="28"/>
          <w:szCs w:val="28"/>
        </w:rPr>
        <w:t>с</w:t>
      </w:r>
      <w:r w:rsidR="00A2710F" w:rsidRPr="002926BE">
        <w:rPr>
          <w:rStyle w:val="t8"/>
          <w:sz w:val="28"/>
          <w:szCs w:val="28"/>
        </w:rPr>
        <w:t> «Солнышко</w:t>
      </w:r>
      <w:r w:rsidRPr="002926BE">
        <w:rPr>
          <w:rStyle w:val="t8"/>
          <w:sz w:val="28"/>
          <w:szCs w:val="28"/>
        </w:rPr>
        <w:t xml:space="preserve">» – это, прежде всего, повышение качества и эффективности образовательного – воспитательного процесса.  Управленческая  деятельность осуществляется на основе использования информационной системы, администрирования деятельности дошкольного учреждения. Единство взглядов на совместно решаемые образовательные задачи и пути их осуществления, общность ценностных ориентаций, отсутствие </w:t>
      </w:r>
      <w:r w:rsidRPr="002926BE">
        <w:rPr>
          <w:rStyle w:val="t8"/>
          <w:sz w:val="28"/>
          <w:szCs w:val="28"/>
        </w:rPr>
        <w:lastRenderedPageBreak/>
        <w:t xml:space="preserve">принципиальных разногласий в общепедагогических подходах к решению основных проблем управления и в оценке деятельности  педагогов – все это обеспечивает правильную организацию </w:t>
      </w:r>
      <w:proofErr w:type="spellStart"/>
      <w:r w:rsidRPr="002926BE">
        <w:rPr>
          <w:rStyle w:val="t8"/>
          <w:sz w:val="28"/>
          <w:szCs w:val="28"/>
        </w:rPr>
        <w:t>воспитательно</w:t>
      </w:r>
      <w:proofErr w:type="spellEnd"/>
      <w:r w:rsidRPr="002926BE">
        <w:rPr>
          <w:rStyle w:val="t8"/>
          <w:sz w:val="28"/>
          <w:szCs w:val="28"/>
        </w:rPr>
        <w:t>-образовательного процесса в детском саду.</w:t>
      </w:r>
    </w:p>
    <w:p w:rsidR="00CD6DEC" w:rsidRPr="005500F9" w:rsidRDefault="00CD6DEC" w:rsidP="00B20052">
      <w:pPr>
        <w:pStyle w:val="p3"/>
        <w:spacing w:before="0" w:beforeAutospacing="0" w:after="0" w:afterAutospacing="0"/>
        <w:ind w:firstLine="709"/>
        <w:rPr>
          <w:sz w:val="28"/>
          <w:szCs w:val="28"/>
        </w:rPr>
      </w:pPr>
      <w:r w:rsidRPr="005500F9">
        <w:rPr>
          <w:sz w:val="28"/>
          <w:szCs w:val="28"/>
          <w:lang w:eastAsia="ar-SA"/>
        </w:rPr>
        <w:t>Деятельность МБДОУ систематически и качественно планируется:</w:t>
      </w:r>
    </w:p>
    <w:p w:rsidR="00CD6DEC" w:rsidRPr="005500F9" w:rsidRDefault="00CD6DEC" w:rsidP="00B2005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500F9">
        <w:rPr>
          <w:rFonts w:ascii="Times New Roman" w:eastAsia="Times New Roman" w:hAnsi="Times New Roman" w:cs="Times New Roman"/>
          <w:sz w:val="28"/>
          <w:szCs w:val="28"/>
          <w:lang w:eastAsia="ar-SA"/>
        </w:rPr>
        <w:t>- планирование работы опирается на проблемно-ориентированный анализ деятельности МБДОУ;</w:t>
      </w:r>
    </w:p>
    <w:p w:rsidR="00CD6DEC" w:rsidRPr="005500F9" w:rsidRDefault="00CD6DEC" w:rsidP="00B2005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500F9">
        <w:rPr>
          <w:rFonts w:ascii="Times New Roman" w:eastAsia="Times New Roman" w:hAnsi="Times New Roman" w:cs="Times New Roman"/>
          <w:sz w:val="28"/>
          <w:szCs w:val="28"/>
          <w:lang w:eastAsia="ar-SA"/>
        </w:rPr>
        <w:t>- существует долгосрочная и краткосрочная системы планирования;</w:t>
      </w:r>
    </w:p>
    <w:p w:rsidR="00CD6DEC" w:rsidRPr="005500F9" w:rsidRDefault="00CD6DEC" w:rsidP="00B2005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500F9">
        <w:rPr>
          <w:rFonts w:ascii="Times New Roman" w:eastAsia="Times New Roman" w:hAnsi="Times New Roman" w:cs="Times New Roman"/>
          <w:sz w:val="28"/>
          <w:szCs w:val="28"/>
          <w:lang w:eastAsia="ar-SA"/>
        </w:rPr>
        <w:t>- планы работы представляют собой систему конкретных и реалистически поставленных задач, решение которых направлено на обеспечение должного качества образования;</w:t>
      </w:r>
    </w:p>
    <w:p w:rsidR="00E9467F" w:rsidRPr="005500F9" w:rsidRDefault="00CD6DEC" w:rsidP="00B2005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500F9">
        <w:rPr>
          <w:rFonts w:ascii="Times New Roman" w:eastAsia="Times New Roman" w:hAnsi="Times New Roman" w:cs="Times New Roman"/>
          <w:sz w:val="28"/>
          <w:szCs w:val="28"/>
          <w:lang w:eastAsia="ar-SA"/>
        </w:rPr>
        <w:t>- в планах четко определены исполнители и сроки выполнения задач, распределены материальные и необходимые ресурсы.</w:t>
      </w:r>
    </w:p>
    <w:p w:rsidR="000C451C" w:rsidRPr="002926BE" w:rsidRDefault="000C451C" w:rsidP="00B20052">
      <w:pPr>
        <w:spacing w:after="0" w:line="240" w:lineRule="auto"/>
        <w:ind w:left="1034" w:right="-20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E9467F" w:rsidRPr="002926BE" w:rsidRDefault="00E9467F" w:rsidP="00B20052">
      <w:pPr>
        <w:spacing w:after="0" w:line="240" w:lineRule="auto"/>
        <w:ind w:left="1034" w:right="-20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Обе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пе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pacing w:val="-1"/>
          <w:sz w:val="28"/>
          <w:szCs w:val="28"/>
        </w:rPr>
        <w:t>че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ннос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ме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одич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pacing w:val="-1"/>
          <w:sz w:val="28"/>
          <w:szCs w:val="28"/>
        </w:rPr>
        <w:t>ес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кой</w:t>
      </w:r>
      <w:r w:rsidRPr="002926B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ху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pacing w:val="-3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ес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вен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ой</w:t>
      </w:r>
      <w:r w:rsidRPr="002926BE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де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ской</w:t>
      </w:r>
      <w:r w:rsidRPr="002926BE">
        <w:rPr>
          <w:rFonts w:ascii="Times New Roman" w:eastAsia="Times New Roman" w:hAnsi="Times New Roman" w:cs="Times New Roman"/>
          <w:i/>
          <w:color w:val="000000"/>
          <w:spacing w:val="6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pacing w:val="-2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ературо</w:t>
      </w:r>
      <w:r w:rsidRPr="002926BE">
        <w:rPr>
          <w:rFonts w:ascii="Times New Roman" w:eastAsia="Times New Roman" w:hAnsi="Times New Roman" w:cs="Times New Roman"/>
          <w:bCs/>
          <w:i/>
          <w:color w:val="000000"/>
          <w:spacing w:val="1"/>
          <w:sz w:val="28"/>
          <w:szCs w:val="28"/>
        </w:rPr>
        <w:t>й</w:t>
      </w:r>
    </w:p>
    <w:p w:rsidR="00E9467F" w:rsidRPr="002926BE" w:rsidRDefault="00E9467F" w:rsidP="00B20052">
      <w:pPr>
        <w:spacing w:after="0" w:line="240" w:lineRule="auto"/>
        <w:ind w:firstLine="6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8A28C0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Д</w:t>
      </w:r>
      <w:r w:rsidRPr="008A28C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ОУ</w:t>
      </w:r>
      <w:r w:rsidRPr="002926BE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2926BE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спец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2926BE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2926BE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оте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2926BE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proofErr w:type="gramStart"/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2926BE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2926B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2926B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Pr="002926BE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сч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="0051694F">
        <w:rPr>
          <w:rFonts w:ascii="Times New Roman" w:eastAsia="Times New Roman" w:hAnsi="Times New Roman" w:cs="Times New Roman"/>
          <w:color w:val="000000"/>
          <w:sz w:val="28"/>
          <w:szCs w:val="28"/>
        </w:rPr>
        <w:t>т более 5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00 еди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полаг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2926B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 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ском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аби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ете,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A2710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совмещённым с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аби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A2710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етом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8A28C0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="00A2710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кабинете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2710F" w:rsidRPr="002926B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музыкального</w:t>
      </w:r>
      <w:r w:rsidRPr="002926B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руково</w:t>
      </w:r>
      <w:r w:rsidR="00A2710F" w:rsidRPr="002926B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дителя,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 г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 w:rsidRPr="002926BE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2926BE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 w:rsidRPr="002926BE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ежеме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чно,</w:t>
      </w:r>
      <w:r w:rsidRPr="002926B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 w:rsidRPr="002926BE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2926B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2926BE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ре обе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зац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2926B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ого образов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601014" w:rsidRPr="002926BE" w:rsidRDefault="00601014" w:rsidP="00B20052">
      <w:pPr>
        <w:spacing w:after="0" w:line="240" w:lineRule="auto"/>
        <w:ind w:firstLine="6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4025" w:rsidRPr="002926BE" w:rsidRDefault="005E213B" w:rsidP="00241912">
      <w:pPr>
        <w:pStyle w:val="a6"/>
        <w:numPr>
          <w:ilvl w:val="1"/>
          <w:numId w:val="12"/>
        </w:numPr>
        <w:spacing w:after="89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sz w:val="28"/>
          <w:szCs w:val="28"/>
        </w:rPr>
        <w:t xml:space="preserve">Оценка обеспечения координации деятельности специалистов </w:t>
      </w:r>
      <w:r w:rsidR="00D24025" w:rsidRPr="002926BE">
        <w:rPr>
          <w:rFonts w:ascii="Times New Roman" w:eastAsia="Times New Roman" w:hAnsi="Times New Roman" w:cs="Times New Roman"/>
          <w:b/>
          <w:sz w:val="28"/>
          <w:szCs w:val="28"/>
        </w:rPr>
        <w:t>МБ</w:t>
      </w:r>
      <w:r w:rsidRPr="002926BE">
        <w:rPr>
          <w:rFonts w:ascii="Times New Roman" w:eastAsia="Times New Roman" w:hAnsi="Times New Roman" w:cs="Times New Roman"/>
          <w:b/>
          <w:sz w:val="28"/>
          <w:szCs w:val="28"/>
        </w:rPr>
        <w:t>ДОУ</w:t>
      </w:r>
    </w:p>
    <w:p w:rsidR="00A156A8" w:rsidRPr="00327184" w:rsidRDefault="00A156A8" w:rsidP="00A156A8">
      <w:pPr>
        <w:spacing w:before="168" w:after="168" w:line="336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A156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Выполнение </w:t>
      </w:r>
      <w:r w:rsidRPr="003271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развивающих и воспитательных задач обеспечивается благодаря комплексному подходу и тесной взаимосвязи работы всех специалистов учреждения. Реализация принципа комплексности способствует более высоким темпам общего и познавательно-речевого развития детей и предусматривает совместную работу, воспитателей, музыкального руко</w:t>
      </w:r>
      <w:r w:rsidRPr="00A156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водителя</w:t>
      </w:r>
      <w:r w:rsidRPr="003271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156A8" w:rsidRPr="00A156A8" w:rsidRDefault="00A156A8" w:rsidP="00A156A8">
      <w:pPr>
        <w:spacing w:before="168" w:after="168" w:line="336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7C1F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течение 2022</w:t>
      </w:r>
      <w:r w:rsidR="00EE5F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156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года в учреждении согласно годовому плану и плану работы музыкального руководителя  осуществлялась работа по сопровождению </w:t>
      </w:r>
      <w:proofErr w:type="spellStart"/>
      <w:r w:rsidRPr="00A156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воспитательно</w:t>
      </w:r>
      <w:proofErr w:type="spellEnd"/>
      <w:r w:rsidRPr="00A156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-образовательного процесса, основной целью которого являлось создание благоприятных условий для гармоничного психологического развития дошкольников. </w:t>
      </w:r>
    </w:p>
    <w:p w:rsidR="00A156A8" w:rsidRPr="00A156A8" w:rsidRDefault="00A156A8" w:rsidP="00A156A8">
      <w:pPr>
        <w:spacing w:before="168" w:after="168" w:line="336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A156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Вопрос о том, как протекает адаптация вновь прибывших воспитаннико</w:t>
      </w:r>
      <w:r w:rsidR="00EE5F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7C1F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стоял на особом контроле. В 2022</w:t>
      </w:r>
      <w:r w:rsidR="00EE5F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156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году в учреждении функционировала 1 первая младшая группа, все дети успешно прошли адаптацию. Вместе с тем считаем, что необходимо продолжать работу по созданию благоприятного психологического климата в группе, эффективно взаимодействовать с родителями (законными представителями) воспитанников.</w:t>
      </w:r>
    </w:p>
    <w:p w:rsidR="00A156A8" w:rsidRPr="00A156A8" w:rsidRDefault="00A156A8" w:rsidP="00A156A8">
      <w:pPr>
        <w:spacing w:before="168" w:after="168" w:line="336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  </w:t>
      </w:r>
      <w:r w:rsidR="007C1F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протяжении 2022</w:t>
      </w:r>
      <w:r w:rsidR="00EA52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5F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156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года семей, состоящих на учете инспектора по охране прав детства в учреждении нет. </w:t>
      </w:r>
    </w:p>
    <w:p w:rsidR="00A156A8" w:rsidRPr="00A156A8" w:rsidRDefault="00A156A8" w:rsidP="00A156A8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601014" w:rsidRPr="00A156A8" w:rsidRDefault="00601014" w:rsidP="00A156A8">
      <w:pPr>
        <w:spacing w:after="89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D20B1" w:rsidRPr="002926BE" w:rsidRDefault="00BD20B1" w:rsidP="002926BE">
      <w:pPr>
        <w:pStyle w:val="a6"/>
        <w:numPr>
          <w:ilvl w:val="1"/>
          <w:numId w:val="12"/>
        </w:numPr>
        <w:spacing w:after="89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sz w:val="28"/>
          <w:szCs w:val="28"/>
        </w:rPr>
        <w:t>Оценка взаимодействия семьи и МБДОУ</w:t>
      </w:r>
    </w:p>
    <w:p w:rsidR="00BD20B1" w:rsidRPr="002926BE" w:rsidRDefault="00BD20B1" w:rsidP="002926B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 xml:space="preserve">Взаимодействие с семьями воспитанников коллектив МБДОУ  строит на основе принципа сотрудничества. </w:t>
      </w:r>
    </w:p>
    <w:p w:rsidR="00BD20B1" w:rsidRPr="002926BE" w:rsidRDefault="00BD20B1" w:rsidP="002926B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 xml:space="preserve">В каждой группе разработан перспективный план работы с родителями. </w:t>
      </w:r>
    </w:p>
    <w:p w:rsidR="00BD20B1" w:rsidRPr="002926BE" w:rsidRDefault="00BD20B1" w:rsidP="002926B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 xml:space="preserve">В ходе спланированной работы решаются такие актуальные задачи, как: </w:t>
      </w:r>
    </w:p>
    <w:p w:rsidR="00BD20B1" w:rsidRPr="002926BE" w:rsidRDefault="00BD20B1" w:rsidP="002926B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- повышение педагогической культуры родителей;</w:t>
      </w:r>
    </w:p>
    <w:p w:rsidR="00BD20B1" w:rsidRPr="002926BE" w:rsidRDefault="00BD20B1" w:rsidP="002926B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- приобщение родителей к жизни детского сада;</w:t>
      </w:r>
    </w:p>
    <w:p w:rsidR="00BD20B1" w:rsidRPr="002926BE" w:rsidRDefault="00BD20B1" w:rsidP="002926B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- изучение семьи и установление контактов с ее членами для согласования воспитательных воздействий на ребенка.</w:t>
      </w:r>
    </w:p>
    <w:p w:rsidR="00BD20B1" w:rsidRPr="002926BE" w:rsidRDefault="00BD20B1" w:rsidP="002926B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Использованные формы работы показали их результативн</w:t>
      </w:r>
      <w:r w:rsidR="0068572E">
        <w:rPr>
          <w:rFonts w:ascii="Times New Roman" w:hAnsi="Times New Roman" w:cs="Times New Roman"/>
          <w:sz w:val="28"/>
          <w:szCs w:val="28"/>
        </w:rPr>
        <w:t xml:space="preserve">ость, готовность и открытость  </w:t>
      </w:r>
      <w:r w:rsidRPr="002926BE">
        <w:rPr>
          <w:rFonts w:ascii="Times New Roman" w:hAnsi="Times New Roman" w:cs="Times New Roman"/>
          <w:sz w:val="28"/>
          <w:szCs w:val="28"/>
        </w:rPr>
        <w:t xml:space="preserve"> родителей (законных представителей) к диалогу, участию в подготовке и проведению общих мероприятий, праздников. Оказание посильной помощи в оснащении помещений МБДОУ и благоустройству территории, внимание к проблемам воспитания, обучения и развития своих детей. </w:t>
      </w:r>
    </w:p>
    <w:p w:rsidR="00BD20B1" w:rsidRPr="002926BE" w:rsidRDefault="00136ADF" w:rsidP="00136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стематическая 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="00BD20B1"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ыла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ржа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BD20B1" w:rsidRPr="002926BE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У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="00BD20B1"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(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редс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 w:rsidR="00AF3516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AF3516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="00BD20B1"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об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D20B1" w:rsidRPr="002926BE" w:rsidRDefault="00136ADF" w:rsidP="00E55571">
      <w:pPr>
        <w:spacing w:after="0" w:line="240" w:lineRule="auto"/>
        <w:ind w:left="9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20B1" w:rsidRPr="002926BE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20B1" w:rsidRPr="002926BE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BD20B1" w:rsidRPr="002926BE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EE5FE0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0</w:t>
      </w:r>
      <w:r w:rsidR="007C1F8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22</w:t>
      </w:r>
      <w:r w:rsidR="00EA5221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EB4B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B4B85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E5557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были запланированы  </w:t>
      </w:r>
      <w:r w:rsidR="00EA52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мероприятия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20B1" w:rsidRPr="002926BE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тв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D20B1" w:rsidRPr="002926BE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(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BD20B1" w:rsidRPr="002926B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ей) с </w:t>
      </w:r>
      <w:proofErr w:type="spellStart"/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proofErr w:type="spellEnd"/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оц</w:t>
      </w:r>
      <w:r w:rsidR="00BD20B1"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 w:rsidR="00BD20B1"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BD20B1"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="00BD20B1"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B4B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д.</w:t>
      </w:r>
    </w:p>
    <w:p w:rsidR="00BD20B1" w:rsidRPr="002926BE" w:rsidRDefault="00EE5FE0" w:rsidP="00EE5FE0">
      <w:pPr>
        <w:tabs>
          <w:tab w:val="left" w:pos="777"/>
        </w:tabs>
        <w:spacing w:before="1" w:after="0" w:line="240" w:lineRule="auto"/>
        <w:ind w:left="91" w:right="-20" w:hanging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20B1" w:rsidRPr="002926B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лей</w:t>
      </w:r>
      <w:r w:rsidR="00BD20B1" w:rsidRPr="002926B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20B1" w:rsidRPr="002926B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D20B1" w:rsidRPr="002926B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итан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ек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BD20B1"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D20B1" w:rsidRPr="002926BE" w:rsidRDefault="0092096D" w:rsidP="00DD1C51">
      <w:pPr>
        <w:tabs>
          <w:tab w:val="left" w:pos="777"/>
          <w:tab w:val="left" w:pos="3237"/>
          <w:tab w:val="left" w:pos="4566"/>
          <w:tab w:val="left" w:pos="6225"/>
          <w:tab w:val="left" w:pos="6853"/>
          <w:tab w:val="left" w:pos="8738"/>
        </w:tabs>
        <w:spacing w:after="0" w:line="240" w:lineRule="auto"/>
        <w:ind w:left="91" w:right="20" w:hanging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 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(з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BD20B1" w:rsidRPr="002926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="00BD20B1" w:rsidRPr="002926B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D20B1" w:rsidRPr="002926B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20B1" w:rsidRPr="002926B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 во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ж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 еди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8572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20B1" w:rsidRPr="002926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D1C5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94085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</w:t>
      </w:r>
    </w:p>
    <w:p w:rsidR="00BD20B1" w:rsidRPr="002926BE" w:rsidRDefault="0092096D" w:rsidP="00EE5FE0">
      <w:pPr>
        <w:tabs>
          <w:tab w:val="left" w:pos="777"/>
          <w:tab w:val="left" w:pos="2278"/>
          <w:tab w:val="left" w:pos="4121"/>
          <w:tab w:val="left" w:pos="5776"/>
          <w:tab w:val="left" w:pos="6807"/>
          <w:tab w:val="left" w:pos="7339"/>
          <w:tab w:val="left" w:pos="8927"/>
        </w:tabs>
        <w:spacing w:before="1" w:after="0" w:line="240" w:lineRule="auto"/>
        <w:ind w:left="91" w:right="14" w:hanging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D1C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дистанционные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и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(з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конн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й</w:t>
      </w:r>
      <w:r w:rsidR="0094085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BD20B1" w:rsidRPr="002926BE" w:rsidRDefault="0092096D" w:rsidP="0092096D">
      <w:pPr>
        <w:tabs>
          <w:tab w:val="left" w:pos="777"/>
        </w:tabs>
        <w:spacing w:after="0" w:line="240" w:lineRule="auto"/>
        <w:ind w:left="91" w:right="8" w:hanging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ло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 w:rsidR="00BD20B1" w:rsidRPr="002926BE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ц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20B1" w:rsidRPr="002926BE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BD20B1" w:rsidRPr="002926BE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BD20B1" w:rsidRPr="002926BE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BD20B1" w:rsidRPr="002926BE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 w:rsidR="00BD20B1" w:rsidRPr="002926BE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 w:rsidR="00BD20B1" w:rsidRPr="002926BE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BD20B1" w:rsidRPr="002926BE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20B1" w:rsidRPr="002926BE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20B1" w:rsidRPr="002926BE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 w:rsidR="00BD20B1" w:rsidRPr="002926BE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BD20B1" w:rsidRPr="002926BE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="00BD20B1" w:rsidRPr="002926BE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ую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го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У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D20B1" w:rsidRPr="002926BE" w:rsidRDefault="00136ADF" w:rsidP="00136ADF">
      <w:pPr>
        <w:tabs>
          <w:tab w:val="left" w:pos="1659"/>
          <w:tab w:val="left" w:pos="3865"/>
          <w:tab w:val="left" w:pos="5077"/>
          <w:tab w:val="left" w:pos="6430"/>
          <w:tab w:val="left" w:pos="7772"/>
          <w:tab w:val="left" w:pos="9374"/>
        </w:tabs>
        <w:spacing w:after="0" w:line="240" w:lineRule="auto"/>
        <w:ind w:left="91" w:right="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BD20B1" w:rsidRPr="002926BE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ив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ья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чил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BD20B1" w:rsidRPr="002926BE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BD20B1" w:rsidRPr="002926BE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D20B1" w:rsidRPr="002926BE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="000C0E00">
        <w:rPr>
          <w:rFonts w:ascii="Times New Roman" w:eastAsia="Times New Roman" w:hAnsi="Times New Roman" w:cs="Times New Roman"/>
          <w:color w:val="000000"/>
          <w:sz w:val="28"/>
          <w:szCs w:val="28"/>
        </w:rPr>
        <w:t>в дистанционных</w:t>
      </w:r>
      <w:r w:rsidR="00BD20B1" w:rsidRPr="002926BE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сер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7358D5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BB38F1">
        <w:rPr>
          <w:rFonts w:ascii="Times New Roman" w:eastAsia="Times New Roman" w:hAnsi="Times New Roman" w:cs="Times New Roman"/>
          <w:color w:val="000000"/>
          <w:sz w:val="28"/>
          <w:szCs w:val="28"/>
        </w:rPr>
        <w:t>Осенняя кукла», «За  Победу</w:t>
      </w:r>
      <w:r w:rsidR="00B956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 w:rsidR="00BB38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«Веселый снеговик», «Мир сказок  А.С. Пушкина» </w:t>
      </w:r>
      <w:r w:rsidR="000C0E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дистанционных </w:t>
      </w:r>
      <w:r w:rsidR="00385D36"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международных</w:t>
      </w:r>
      <w:r w:rsidR="000C0E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0C0E00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конкурсах</w:t>
      </w:r>
      <w:proofErr w:type="gramEnd"/>
      <w:r w:rsidR="00385D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BB38F1">
        <w:rPr>
          <w:rFonts w:ascii="Times New Roman" w:eastAsia="Times New Roman" w:hAnsi="Times New Roman" w:cs="Times New Roman"/>
          <w:color w:val="000000"/>
          <w:sz w:val="28"/>
          <w:szCs w:val="28"/>
        </w:rPr>
        <w:t>«День Победы</w:t>
      </w:r>
      <w:r w:rsidR="00B334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«Зимняя фантазия </w:t>
      </w:r>
      <w:r w:rsidR="00D2756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BB38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75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</w:t>
      </w:r>
      <w:r w:rsidR="00BD20B1" w:rsidRPr="002926B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</w:p>
    <w:p w:rsidR="00BD20B1" w:rsidRPr="002926BE" w:rsidRDefault="00BD20B1" w:rsidP="00B20052">
      <w:pPr>
        <w:tabs>
          <w:tab w:val="left" w:pos="686"/>
        </w:tabs>
        <w:spacing w:after="0" w:line="240" w:lineRule="auto"/>
        <w:ind w:right="2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(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конн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BD20B1" w:rsidRPr="002926BE" w:rsidRDefault="00BD20B1" w:rsidP="00B20052">
      <w:pPr>
        <w:tabs>
          <w:tab w:val="left" w:pos="686"/>
        </w:tabs>
        <w:spacing w:after="0" w:line="240" w:lineRule="auto"/>
        <w:ind w:right="2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 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 w:rsidRPr="002926B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У;</w:t>
      </w:r>
    </w:p>
    <w:p w:rsidR="00BD20B1" w:rsidRPr="002926BE" w:rsidRDefault="00BD20B1" w:rsidP="00B20052">
      <w:pPr>
        <w:tabs>
          <w:tab w:val="left" w:pos="686"/>
        </w:tabs>
        <w:spacing w:after="0" w:line="240" w:lineRule="auto"/>
        <w:ind w:left="48" w:right="4461"/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 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2926BE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</w:p>
    <w:p w:rsidR="00BD20B1" w:rsidRPr="002926BE" w:rsidRDefault="00BD20B1" w:rsidP="00B20052">
      <w:pPr>
        <w:tabs>
          <w:tab w:val="left" w:pos="686"/>
        </w:tabs>
        <w:spacing w:after="0" w:line="240" w:lineRule="auto"/>
        <w:ind w:left="48" w:right="44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 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D20B1" w:rsidRPr="002926BE" w:rsidRDefault="00E5757D" w:rsidP="00B20052">
      <w:pPr>
        <w:tabs>
          <w:tab w:val="left" w:pos="686"/>
          <w:tab w:val="left" w:pos="1166"/>
          <w:tab w:val="left" w:pos="3525"/>
          <w:tab w:val="left" w:pos="4883"/>
          <w:tab w:val="left" w:pos="6902"/>
          <w:tab w:val="left" w:pos="7526"/>
          <w:tab w:val="left" w:pos="9114"/>
        </w:tabs>
        <w:spacing w:after="0" w:line="240" w:lineRule="auto"/>
        <w:ind w:right="13" w:firstLine="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 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оцио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сах,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ыя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D20B1" w:rsidRPr="002926B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(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20B1" w:rsidRPr="002926B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D20B1" w:rsidRPr="002926B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оц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BD20B1" w:rsidRPr="002926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 </w:t>
      </w:r>
      <w:proofErr w:type="spellStart"/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proofErr w:type="spellEnd"/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 w:rsidR="00BD20B1" w:rsidRPr="002926B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ребн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D20B1" w:rsidRPr="002926B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D20B1" w:rsidRPr="002926B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ич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BD20B1" w:rsidRPr="002926B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 с</w:t>
      </w:r>
      <w:r w:rsidR="00BD20B1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 w:rsidR="00BD20B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D20B1" w:rsidRPr="002926BE" w:rsidRDefault="00BD20B1" w:rsidP="00B20052">
      <w:pPr>
        <w:spacing w:after="0" w:line="240" w:lineRule="auto"/>
        <w:ind w:right="-2" w:firstLine="5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тк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2926B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еч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ась</w:t>
      </w:r>
      <w:r w:rsidRPr="002926B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2926B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 (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2926B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2926B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 w:rsidRPr="002926B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нф</w:t>
      </w:r>
      <w:r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2926B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(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Pr="002926BE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2926BE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ерез</w:t>
      </w:r>
      <w:r w:rsidRPr="002926BE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БД</w:t>
      </w:r>
      <w:r w:rsidRPr="002926B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926B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2926BE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2926BE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ив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BD20B1" w:rsidRPr="002926BE" w:rsidRDefault="00BD20B1" w:rsidP="00B20052">
      <w:pPr>
        <w:spacing w:after="0" w:line="240" w:lineRule="auto"/>
        <w:ind w:right="19" w:firstLine="552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2926B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олл</w:t>
      </w:r>
      <w:r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пыт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семьями воспитанников.</w:t>
      </w:r>
    </w:p>
    <w:p w:rsidR="00BD20B1" w:rsidRPr="002926BE" w:rsidRDefault="00BD20B1" w:rsidP="002926BE">
      <w:pPr>
        <w:spacing w:after="0" w:line="240" w:lineRule="auto"/>
        <w:ind w:right="19" w:firstLine="5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0B1" w:rsidRPr="002926BE" w:rsidRDefault="00BD20B1" w:rsidP="002926BE">
      <w:pPr>
        <w:pStyle w:val="a6"/>
        <w:numPr>
          <w:ilvl w:val="1"/>
          <w:numId w:val="12"/>
        </w:numPr>
        <w:spacing w:after="89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sz w:val="28"/>
          <w:szCs w:val="28"/>
        </w:rPr>
        <w:t>Оценка организации работы по предоставлению льгот</w:t>
      </w:r>
    </w:p>
    <w:p w:rsidR="00BD20B1" w:rsidRPr="002926BE" w:rsidRDefault="0094085B" w:rsidP="00C44CB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BD20B1" w:rsidRPr="002926BE">
        <w:rPr>
          <w:rFonts w:ascii="Times New Roman" w:eastAsia="Times New Roman" w:hAnsi="Times New Roman" w:cs="Times New Roman"/>
          <w:spacing w:val="4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spacing w:val="4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вии с 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 w:rsidR="00BD20B1" w:rsidRPr="002926BE">
        <w:rPr>
          <w:rFonts w:ascii="Times New Roman" w:eastAsia="Times New Roman" w:hAnsi="Times New Roman" w:cs="Times New Roman"/>
          <w:spacing w:val="9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ab/>
      </w:r>
      <w:r w:rsidR="00BD20B1" w:rsidRPr="002926BE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ин</w:t>
      </w:r>
      <w:r w:rsidR="00BD20B1" w:rsidRPr="002926BE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spacing w:val="4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ц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sz w:val="28"/>
          <w:szCs w:val="28"/>
        </w:rPr>
        <w:t>и Солтонского района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йс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BD20B1" w:rsidRPr="002926BE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я</w:t>
      </w:r>
      <w:r w:rsidR="00BD20B1" w:rsidRPr="002926BE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BD20B1" w:rsidRPr="002926BE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="00C44CBF">
        <w:rPr>
          <w:rFonts w:ascii="Times New Roman" w:eastAsia="Times New Roman" w:hAnsi="Times New Roman" w:cs="Times New Roman"/>
          <w:spacing w:val="4"/>
          <w:sz w:val="28"/>
          <w:szCs w:val="28"/>
        </w:rPr>
        <w:t>30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 w:rsidR="00BD20B1" w:rsidRPr="002926BE">
        <w:rPr>
          <w:rFonts w:ascii="Times New Roman" w:eastAsia="Times New Roman" w:hAnsi="Times New Roman" w:cs="Times New Roman"/>
          <w:spacing w:val="2"/>
          <w:sz w:val="28"/>
          <w:szCs w:val="28"/>
        </w:rPr>
        <w:t>1</w:t>
      </w:r>
      <w:r w:rsidR="00C44CBF">
        <w:rPr>
          <w:rFonts w:ascii="Times New Roman" w:eastAsia="Times New Roman" w:hAnsi="Times New Roman" w:cs="Times New Roman"/>
          <w:sz w:val="28"/>
          <w:szCs w:val="28"/>
        </w:rPr>
        <w:t>2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.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 w:rsidR="00BD20B1" w:rsidRPr="002926BE">
        <w:rPr>
          <w:rFonts w:ascii="Times New Roman" w:eastAsia="Times New Roman" w:hAnsi="Times New Roman" w:cs="Times New Roman"/>
          <w:spacing w:val="2"/>
          <w:sz w:val="28"/>
          <w:szCs w:val="28"/>
        </w:rPr>
        <w:t>0</w:t>
      </w:r>
      <w:r w:rsidR="00C44CBF">
        <w:rPr>
          <w:rFonts w:ascii="Times New Roman" w:eastAsia="Times New Roman" w:hAnsi="Times New Roman" w:cs="Times New Roman"/>
          <w:sz w:val="28"/>
          <w:szCs w:val="28"/>
        </w:rPr>
        <w:t>15</w:t>
      </w:r>
      <w:r w:rsidR="00BD20B1" w:rsidRPr="002926BE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г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BD20B1" w:rsidRPr="002926BE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5</w:t>
      </w:r>
      <w:r w:rsidR="00C44CBF">
        <w:rPr>
          <w:rFonts w:ascii="Times New Roman" w:eastAsia="Times New Roman" w:hAnsi="Times New Roman" w:cs="Times New Roman"/>
          <w:spacing w:val="-1"/>
          <w:sz w:val="28"/>
          <w:szCs w:val="28"/>
        </w:rPr>
        <w:t>62</w:t>
      </w:r>
      <w:r w:rsidR="00BD20B1" w:rsidRPr="002926BE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«</w:t>
      </w:r>
      <w:r w:rsidR="00BD20B1" w:rsidRPr="002926BE">
        <w:rPr>
          <w:rFonts w:ascii="Times New Roman" w:eastAsia="Times New Roman" w:hAnsi="Times New Roman" w:cs="Times New Roman"/>
          <w:spacing w:val="7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б</w:t>
      </w:r>
      <w:r w:rsidR="00BD20B1" w:rsidRPr="002926BE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ста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ии</w:t>
      </w:r>
      <w:r w:rsidR="00BD20B1" w:rsidRPr="002926BE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="00C44CBF">
        <w:rPr>
          <w:rFonts w:ascii="Times New Roman" w:eastAsia="Times New Roman" w:hAnsi="Times New Roman" w:cs="Times New Roman"/>
          <w:sz w:val="28"/>
          <w:szCs w:val="28"/>
        </w:rPr>
        <w:t>среднего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spacing w:val="4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="00BD20B1" w:rsidRPr="002926BE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spacing w:val="194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spacing w:val="8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C44CBF">
        <w:rPr>
          <w:rFonts w:ascii="Times New Roman" w:eastAsia="Times New Roman" w:hAnsi="Times New Roman" w:cs="Times New Roman"/>
          <w:spacing w:val="4"/>
          <w:sz w:val="28"/>
          <w:szCs w:val="28"/>
        </w:rPr>
        <w:t>ьской платы</w:t>
      </w:r>
      <w:r w:rsidR="00BD20B1" w:rsidRPr="002926BE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з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="00BD20B1" w:rsidRPr="002926BE">
        <w:rPr>
          <w:rFonts w:ascii="Times New Roman" w:eastAsia="Times New Roman" w:hAnsi="Times New Roman" w:cs="Times New Roman"/>
          <w:spacing w:val="2"/>
          <w:sz w:val="28"/>
          <w:szCs w:val="28"/>
        </w:rPr>
        <w:t>х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од</w:t>
      </w:r>
      <w:r w:rsidR="00BD20B1" w:rsidRPr="002926BE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BD20B1" w:rsidRPr="002926BE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ет</w:t>
      </w:r>
      <w:r w:rsidR="00BD20B1" w:rsidRPr="002926BE">
        <w:rPr>
          <w:rFonts w:ascii="Times New Roman" w:eastAsia="Times New Roman" w:hAnsi="Times New Roman" w:cs="Times New Roman"/>
          <w:spacing w:val="6"/>
          <w:sz w:val="28"/>
          <w:szCs w:val="28"/>
        </w:rPr>
        <w:t>ь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 w:rsidR="00BD20B1" w:rsidRPr="002926BE">
        <w:rPr>
          <w:rFonts w:ascii="Times New Roman" w:eastAsia="Times New Roman" w:hAnsi="Times New Roman" w:cs="Times New Roman"/>
          <w:spacing w:val="2"/>
          <w:sz w:val="28"/>
          <w:szCs w:val="28"/>
        </w:rPr>
        <w:t>ц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ип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ы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х</w:t>
      </w:r>
      <w:r w:rsidR="00BD20B1" w:rsidRPr="002926BE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pacing w:val="6"/>
          <w:sz w:val="28"/>
          <w:szCs w:val="28"/>
        </w:rPr>
        <w:t>б</w:t>
      </w:r>
      <w:r w:rsidR="00BD20B1" w:rsidRPr="002926BE">
        <w:rPr>
          <w:rFonts w:ascii="Times New Roman" w:eastAsia="Times New Roman" w:hAnsi="Times New Roman" w:cs="Times New Roman"/>
          <w:spacing w:val="-5"/>
          <w:sz w:val="28"/>
          <w:szCs w:val="28"/>
        </w:rPr>
        <w:t>ю</w:t>
      </w:r>
      <w:r w:rsidR="00BD20B1" w:rsidRPr="002926BE">
        <w:rPr>
          <w:rFonts w:ascii="Times New Roman" w:eastAsia="Times New Roman" w:hAnsi="Times New Roman" w:cs="Times New Roman"/>
          <w:spacing w:val="5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ж</w:t>
      </w:r>
      <w:r w:rsidR="00BD20B1" w:rsidRPr="002926BE">
        <w:rPr>
          <w:rFonts w:ascii="Times New Roman" w:eastAsia="Times New Roman" w:hAnsi="Times New Roman" w:cs="Times New Roman"/>
          <w:spacing w:val="4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 xml:space="preserve">ых 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-3"/>
          <w:sz w:val="28"/>
          <w:szCs w:val="28"/>
        </w:rPr>
        <w:t>б</w:t>
      </w:r>
      <w:r w:rsidR="00BD20B1" w:rsidRPr="002926BE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аз</w:t>
      </w:r>
      <w:r w:rsidR="00BD20B1" w:rsidRPr="002926BE">
        <w:rPr>
          <w:rFonts w:ascii="Times New Roman" w:eastAsia="Times New Roman" w:hAnsi="Times New Roman" w:cs="Times New Roman"/>
          <w:spacing w:val="7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льных</w:t>
      </w:r>
      <w:r w:rsidR="00C44CB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ор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г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ан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spacing w:val="2"/>
          <w:sz w:val="28"/>
          <w:szCs w:val="28"/>
        </w:rPr>
        <w:t>з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ац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="004A06E0" w:rsidRPr="002926BE">
        <w:rPr>
          <w:rFonts w:ascii="Times New Roman" w:eastAsia="Times New Roman" w:hAnsi="Times New Roman" w:cs="Times New Roman"/>
          <w:sz w:val="28"/>
          <w:szCs w:val="28"/>
        </w:rPr>
        <w:t>ях Солтонского ра</w:t>
      </w:r>
      <w:r w:rsidR="00E5757D">
        <w:rPr>
          <w:rFonts w:ascii="Times New Roman" w:eastAsia="Times New Roman" w:hAnsi="Times New Roman" w:cs="Times New Roman"/>
          <w:sz w:val="28"/>
          <w:szCs w:val="28"/>
        </w:rPr>
        <w:t>й</w:t>
      </w:r>
      <w:r w:rsidR="004A06E0" w:rsidRPr="002926BE"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,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ab/>
      </w:r>
      <w:r w:rsidR="00E575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ал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spacing w:val="7"/>
          <w:sz w:val="28"/>
          <w:szCs w:val="28"/>
        </w:rPr>
        <w:t>з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>щ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 xml:space="preserve">х    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о</w:t>
      </w:r>
      <w:r w:rsidR="00BD20B1" w:rsidRPr="002926BE">
        <w:rPr>
          <w:rFonts w:ascii="Times New Roman" w:eastAsia="Times New Roman" w:hAnsi="Times New Roman" w:cs="Times New Roman"/>
          <w:spacing w:val="8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 xml:space="preserve">ую 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-3"/>
          <w:sz w:val="28"/>
          <w:szCs w:val="28"/>
        </w:rPr>
        <w:t>б</w:t>
      </w:r>
      <w:r w:rsidR="00BD20B1" w:rsidRPr="002926BE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аз</w:t>
      </w:r>
      <w:r w:rsidR="00BD20B1" w:rsidRPr="002926BE">
        <w:rPr>
          <w:rFonts w:ascii="Times New Roman" w:eastAsia="Times New Roman" w:hAnsi="Times New Roman" w:cs="Times New Roman"/>
          <w:spacing w:val="7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="00BD20B1" w:rsidRPr="002926BE"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у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ю</w:t>
      </w:r>
      <w:r w:rsidR="00BD20B1" w:rsidRPr="002926BE"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ог</w:t>
      </w:r>
      <w:r w:rsidR="00BD20B1" w:rsidRPr="002926BE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spacing w:val="1"/>
          <w:sz w:val="28"/>
          <w:szCs w:val="28"/>
        </w:rPr>
        <w:t>мм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BD20B1" w:rsidRPr="002926BE">
        <w:rPr>
          <w:rFonts w:ascii="Times New Roman" w:eastAsia="Times New Roman" w:hAnsi="Times New Roman" w:cs="Times New Roman"/>
          <w:spacing w:val="114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spacing w:val="7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-6"/>
          <w:sz w:val="28"/>
          <w:szCs w:val="28"/>
        </w:rPr>
        <w:t>ш</w:t>
      </w:r>
      <w:r w:rsidR="00BD20B1" w:rsidRPr="002926BE"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spacing w:val="5"/>
          <w:sz w:val="28"/>
          <w:szCs w:val="28"/>
        </w:rPr>
        <w:t>ь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11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ра</w:t>
      </w:r>
      <w:r w:rsidR="00BD20B1" w:rsidRPr="002926BE">
        <w:rPr>
          <w:rFonts w:ascii="Times New Roman" w:eastAsia="Times New Roman" w:hAnsi="Times New Roman" w:cs="Times New Roman"/>
          <w:spacing w:val="2"/>
          <w:sz w:val="28"/>
          <w:szCs w:val="28"/>
        </w:rPr>
        <w:t>з</w:t>
      </w:r>
      <w:r w:rsidR="00BD20B1" w:rsidRPr="002926BE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 xml:space="preserve">ия», </w:t>
      </w:r>
      <w:r w:rsidR="00BD20B1" w:rsidRPr="002926BE">
        <w:rPr>
          <w:rFonts w:ascii="Times New Roman" w:eastAsia="Times New Roman" w:hAnsi="Times New Roman" w:cs="Times New Roman"/>
          <w:spacing w:val="118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авля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сь</w:t>
      </w:r>
      <w:r w:rsidR="00BD20B1" w:rsidRPr="002926BE">
        <w:rPr>
          <w:rFonts w:ascii="Times New Roman" w:eastAsia="Times New Roman" w:hAnsi="Times New Roman" w:cs="Times New Roman"/>
          <w:spacing w:val="115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spacing w:val="5"/>
          <w:sz w:val="28"/>
          <w:szCs w:val="28"/>
        </w:rPr>
        <w:t>ь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г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="00BD20B1" w:rsidRPr="002926BE">
        <w:rPr>
          <w:rFonts w:ascii="Times New Roman" w:eastAsia="Times New Roman" w:hAnsi="Times New Roman" w:cs="Times New Roman"/>
          <w:spacing w:val="121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spacing w:val="5"/>
          <w:sz w:val="28"/>
          <w:szCs w:val="28"/>
        </w:rPr>
        <w:t>ь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ям</w:t>
      </w:r>
      <w:r w:rsidR="00BD20B1" w:rsidRPr="002926BE">
        <w:rPr>
          <w:rFonts w:ascii="Times New Roman" w:eastAsia="Times New Roman" w:hAnsi="Times New Roman" w:cs="Times New Roman"/>
          <w:spacing w:val="125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пе</w:t>
      </w:r>
      <w:r w:rsidR="00BD20B1" w:rsidRPr="002926BE"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spacing w:val="4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BD20B1" w:rsidRPr="002926BE">
        <w:rPr>
          <w:rFonts w:ascii="Times New Roman" w:eastAsia="Times New Roman" w:hAnsi="Times New Roman" w:cs="Times New Roman"/>
          <w:spacing w:val="127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ос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spacing w:val="7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="004A06E0" w:rsidRPr="002926BE">
        <w:rPr>
          <w:rFonts w:ascii="Times New Roman" w:eastAsia="Times New Roman" w:hAnsi="Times New Roman" w:cs="Times New Roman"/>
          <w:sz w:val="28"/>
          <w:szCs w:val="28"/>
        </w:rPr>
        <w:t>, семьям детей-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инвалидов.</w:t>
      </w:r>
      <w:r w:rsidR="00BD20B1" w:rsidRPr="002926BE">
        <w:rPr>
          <w:rFonts w:ascii="Times New Roman" w:eastAsia="Times New Roman" w:hAnsi="Times New Roman" w:cs="Times New Roman"/>
          <w:spacing w:val="13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ьг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spacing w:val="12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8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авлял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сь</w:t>
      </w:r>
      <w:r w:rsidR="00BD20B1" w:rsidRPr="002926BE">
        <w:rPr>
          <w:rFonts w:ascii="Times New Roman" w:eastAsia="Times New Roman" w:hAnsi="Times New Roman" w:cs="Times New Roman"/>
          <w:spacing w:val="125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BD20B1" w:rsidRPr="002926BE">
        <w:rPr>
          <w:rFonts w:ascii="Times New Roman" w:eastAsia="Times New Roman" w:hAnsi="Times New Roman" w:cs="Times New Roman"/>
          <w:spacing w:val="122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6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ан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я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я</w:t>
      </w:r>
      <w:r w:rsidR="00BD20B1" w:rsidRPr="002926BE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телей</w:t>
      </w:r>
      <w:r w:rsidR="00BD20B1" w:rsidRPr="002926BE">
        <w:rPr>
          <w:rFonts w:ascii="Times New Roman" w:eastAsia="Times New Roman" w:hAnsi="Times New Roman" w:cs="Times New Roman"/>
          <w:spacing w:val="93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(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з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ко</w:t>
      </w:r>
      <w:r w:rsidR="00BD20B1" w:rsidRPr="002926BE">
        <w:rPr>
          <w:rFonts w:ascii="Times New Roman" w:eastAsia="Times New Roman" w:hAnsi="Times New Roman" w:cs="Times New Roman"/>
          <w:spacing w:val="7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ных</w:t>
      </w:r>
      <w:r w:rsidR="00BD20B1" w:rsidRPr="002926BE"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BD20B1" w:rsidRPr="002926BE">
        <w:rPr>
          <w:rFonts w:ascii="Times New Roman" w:eastAsia="Times New Roman" w:hAnsi="Times New Roman" w:cs="Times New Roman"/>
          <w:spacing w:val="8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="00BD20B1" w:rsidRPr="002926BE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spacing w:val="2"/>
          <w:sz w:val="28"/>
          <w:szCs w:val="28"/>
        </w:rPr>
        <w:t>ит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spacing w:val="2"/>
          <w:sz w:val="28"/>
          <w:szCs w:val="28"/>
        </w:rPr>
        <w:t>й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)</w:t>
      </w:r>
      <w:r w:rsidR="00BD20B1" w:rsidRPr="002926BE">
        <w:rPr>
          <w:rFonts w:ascii="Times New Roman" w:eastAsia="Times New Roman" w:hAnsi="Times New Roman" w:cs="Times New Roman"/>
          <w:spacing w:val="91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D20B1" w:rsidRPr="002926BE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ок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BD20B1" w:rsidRPr="002926BE">
        <w:rPr>
          <w:rFonts w:ascii="Times New Roman" w:eastAsia="Times New Roman" w:hAnsi="Times New Roman" w:cs="Times New Roman"/>
          <w:spacing w:val="-4"/>
          <w:sz w:val="28"/>
          <w:szCs w:val="28"/>
        </w:rPr>
        <w:t>м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D20B1" w:rsidRPr="002926BE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,</w:t>
      </w:r>
      <w:r w:rsidR="00BD20B1" w:rsidRPr="002926BE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D20B1" w:rsidRPr="002926BE">
        <w:rPr>
          <w:rFonts w:ascii="Times New Roman" w:eastAsia="Times New Roman" w:hAnsi="Times New Roman" w:cs="Times New Roman"/>
          <w:spacing w:val="7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ер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ж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ю</w:t>
      </w:r>
      <w:r w:rsidR="00BD20B1" w:rsidRPr="002926BE"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пр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="00BD20B1" w:rsidRPr="002926BE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BD20B1" w:rsidRPr="002926BE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ь</w:t>
      </w:r>
      <w:r w:rsidR="00BD20B1" w:rsidRPr="002926BE">
        <w:rPr>
          <w:rFonts w:ascii="Times New Roman" w:eastAsia="Times New Roman" w:hAnsi="Times New Roman" w:cs="Times New Roman"/>
          <w:spacing w:val="4"/>
          <w:sz w:val="28"/>
          <w:szCs w:val="28"/>
        </w:rPr>
        <w:t>г</w:t>
      </w:r>
      <w:r w:rsidR="00BD20B1" w:rsidRPr="002926BE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="00BD20B1" w:rsidRPr="002926BE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="00BD20B1" w:rsidRPr="002926BE">
        <w:rPr>
          <w:rFonts w:ascii="Times New Roman" w:eastAsia="Times New Roman" w:hAnsi="Times New Roman" w:cs="Times New Roman"/>
          <w:sz w:val="28"/>
          <w:szCs w:val="28"/>
        </w:rPr>
        <w:t>у.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AC2D01" w:rsidRPr="002926BE" w:rsidTr="00AC2D01">
        <w:trPr>
          <w:jc w:val="center"/>
        </w:trPr>
        <w:tc>
          <w:tcPr>
            <w:tcW w:w="4785" w:type="dxa"/>
          </w:tcPr>
          <w:p w:rsidR="00AC2D01" w:rsidRPr="002926BE" w:rsidRDefault="00AC2D01" w:rsidP="0029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Дошкольники льготных категорий по оплате за детский сад:</w:t>
            </w:r>
          </w:p>
          <w:p w:rsidR="00AC2D01" w:rsidRPr="002926BE" w:rsidRDefault="00AC2D01" w:rsidP="0029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- инвалиды детства</w:t>
            </w:r>
          </w:p>
          <w:p w:rsidR="00AC2D01" w:rsidRPr="002926BE" w:rsidRDefault="00AC2D01" w:rsidP="0029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- опекаемые</w:t>
            </w:r>
          </w:p>
          <w:p w:rsidR="00AC2D01" w:rsidRPr="002926BE" w:rsidRDefault="00AC2D01" w:rsidP="00292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- сироты</w:t>
            </w:r>
          </w:p>
        </w:tc>
        <w:tc>
          <w:tcPr>
            <w:tcW w:w="4786" w:type="dxa"/>
          </w:tcPr>
          <w:p w:rsidR="00AC2D01" w:rsidRPr="002926BE" w:rsidRDefault="00AC2D01" w:rsidP="002926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2D01" w:rsidRPr="002926BE" w:rsidRDefault="00AC2D01" w:rsidP="002926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2D01" w:rsidRPr="002926BE" w:rsidRDefault="00B95692" w:rsidP="002926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AC2D01" w:rsidRPr="002926BE" w:rsidRDefault="00B95692" w:rsidP="002926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AC2D01" w:rsidRPr="002926BE" w:rsidRDefault="00AC2D01" w:rsidP="002926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1F3024" w:rsidRPr="002926BE" w:rsidRDefault="001F3024" w:rsidP="002926BE">
      <w:pPr>
        <w:tabs>
          <w:tab w:val="left" w:pos="1161"/>
          <w:tab w:val="left" w:pos="2326"/>
          <w:tab w:val="left" w:pos="2997"/>
          <w:tab w:val="left" w:pos="3409"/>
          <w:tab w:val="left" w:pos="4235"/>
          <w:tab w:val="left" w:pos="5610"/>
          <w:tab w:val="left" w:pos="6968"/>
          <w:tab w:val="left" w:pos="7772"/>
          <w:tab w:val="left" w:pos="8847"/>
        </w:tabs>
        <w:spacing w:before="39"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20B1" w:rsidRPr="002926BE" w:rsidRDefault="00BD20B1" w:rsidP="002926BE">
      <w:pPr>
        <w:pStyle w:val="a6"/>
        <w:numPr>
          <w:ilvl w:val="1"/>
          <w:numId w:val="12"/>
        </w:numPr>
        <w:spacing w:after="89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sz w:val="28"/>
          <w:szCs w:val="28"/>
        </w:rPr>
        <w:t>Оценка морального климата  и взаимоотношения в коллективе</w:t>
      </w:r>
    </w:p>
    <w:p w:rsidR="001F3024" w:rsidRPr="002926BE" w:rsidRDefault="001F3024" w:rsidP="002926BE">
      <w:pPr>
        <w:tabs>
          <w:tab w:val="left" w:pos="2247"/>
          <w:tab w:val="left" w:pos="3966"/>
          <w:tab w:val="left" w:pos="5205"/>
          <w:tab w:val="left" w:pos="5741"/>
          <w:tab w:val="left" w:pos="8272"/>
          <w:tab w:val="left" w:pos="87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вая</w:t>
      </w:r>
      <w:r w:rsidR="0062207A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4A06E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62207A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и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2207A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в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2207A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атр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валась</w:t>
      </w:r>
      <w:r w:rsidRPr="002926BE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2926B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2926B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Pr="002926B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аблю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2926B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ыло</w:t>
      </w:r>
      <w:r w:rsidRPr="002926B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 что</w:t>
      </w:r>
      <w:r w:rsidRPr="002926BE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2926BE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ктива</w:t>
      </w:r>
      <w:r w:rsidRPr="002926BE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2926B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льшое</w:t>
      </w:r>
      <w:r w:rsidRPr="002926BE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 w:rsidRPr="002926B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 w:rsidRPr="002926BE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2926BE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ссиональ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926B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2926B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Pr="002926B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Pr="002926B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овыша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Pr="002926BE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2926BE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 w:rsidRPr="002926BE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2926BE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сп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ктивами</w:t>
      </w:r>
      <w:r w:rsidRPr="002926BE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кар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2926BE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стью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овыс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зма.</w:t>
      </w:r>
    </w:p>
    <w:p w:rsidR="001F3024" w:rsidRPr="002926BE" w:rsidRDefault="001F3024" w:rsidP="002926BE">
      <w:pPr>
        <w:tabs>
          <w:tab w:val="left" w:pos="589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Зав</w:t>
      </w:r>
      <w:r w:rsidRPr="002926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садом</w:t>
      </w:r>
      <w:r w:rsidRPr="002926B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2926B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2926B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2926BE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итыва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сть. Кон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ктн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 w:rsidRPr="002926BE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ются сво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ъ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926B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олл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язи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 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 раб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ать.</w:t>
      </w:r>
    </w:p>
    <w:p w:rsidR="001F3024" w:rsidRPr="002926BE" w:rsidRDefault="001F3024" w:rsidP="00B20052">
      <w:pPr>
        <w:tabs>
          <w:tab w:val="left" w:pos="1820"/>
          <w:tab w:val="left" w:pos="4239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2926B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кш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ры р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2926BE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0C0E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="0062207A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62207A" w:rsidRPr="002926BE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2207A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ванию</w:t>
      </w:r>
      <w:r w:rsidRPr="002926BE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A4D14" w:rsidRPr="002926BE" w:rsidRDefault="001F3024" w:rsidP="00B20052">
      <w:pPr>
        <w:tabs>
          <w:tab w:val="left" w:pos="2438"/>
          <w:tab w:val="left" w:pos="3829"/>
          <w:tab w:val="left" w:pos="4833"/>
          <w:tab w:val="left" w:pos="6704"/>
          <w:tab w:val="left" w:pos="8631"/>
          <w:tab w:val="left" w:pos="9219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си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ила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E575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 w:rsidR="00E575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="00E575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E575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ва,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2207A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авлен в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ссиональ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ой э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даг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DA4D14" w:rsidRPr="002926BE" w:rsidRDefault="00E5757D" w:rsidP="00E5757D">
      <w:pPr>
        <w:tabs>
          <w:tab w:val="left" w:pos="978"/>
          <w:tab w:val="left" w:pos="1739"/>
          <w:tab w:val="left" w:pos="3079"/>
          <w:tab w:val="left" w:pos="4142"/>
          <w:tab w:val="left" w:pos="5832"/>
          <w:tab w:val="left" w:pos="6880"/>
          <w:tab w:val="left" w:pos="860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 МБДО</w:t>
      </w:r>
      <w:r w:rsidR="004A06E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сложила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A06E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сист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етод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работы. 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ское </w:t>
      </w:r>
      <w:r w:rsidR="00DA4D1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DA4D14"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ково</w:t>
      </w:r>
      <w:r w:rsidR="00DA4D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ство о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твля</w:t>
      </w:r>
      <w:r w:rsidR="004A06E0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ется старшим воспитателем Скрипкиной Натальей Алексеевной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A4D14" w:rsidRPr="002926BE" w:rsidRDefault="00E5757D" w:rsidP="00E575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 w:rsidR="00DA4D14" w:rsidRPr="002926BE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 w:rsidR="00DA4D14" w:rsidRPr="002926BE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DA4D14" w:rsidRPr="002926BE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A4D14" w:rsidRPr="002926BE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A4D14" w:rsidRPr="002926BE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оддерж</w:t>
      </w:r>
      <w:r w:rsidR="00DA4D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A4D14" w:rsidRPr="002926BE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окого</w:t>
      </w:r>
      <w:r w:rsidR="00DA4D14" w:rsidRPr="002926BE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proofErr w:type="spellStart"/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татель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proofErr w:type="spellEnd"/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-образо</w:t>
      </w:r>
      <w:r w:rsidR="00DA4D1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 в МБД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У.</w:t>
      </w:r>
    </w:p>
    <w:p w:rsidR="00DA4D14" w:rsidRPr="002926BE" w:rsidRDefault="00E5757D" w:rsidP="00E575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 w:rsidR="00DA4D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A4D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едагогов в</w:t>
      </w:r>
      <w:r w:rsidR="00DA4D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овыш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A4D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омпетен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 созданы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ловия:</w:t>
      </w:r>
    </w:p>
    <w:p w:rsidR="00DA4D14" w:rsidRPr="002926BE" w:rsidRDefault="00D2756C" w:rsidP="00B2005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 -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="00DA4D14" w:rsidRPr="002926BE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рит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A4D14"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DA4D14" w:rsidRPr="002926BE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DA4D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ика,</w:t>
      </w:r>
      <w:r w:rsidR="00DA4D14" w:rsidRPr="002926BE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A4D14" w:rsidRPr="002926BE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оторым</w:t>
      </w:r>
      <w:r w:rsidR="00DA4D14" w:rsidRPr="002926BE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ществляются сти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A4D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A4D1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 в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A4D14" w:rsidRPr="002926BE" w:rsidRDefault="00D2756C" w:rsidP="00B2005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 -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ны долж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остные 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A4D14"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A4D14" w:rsidRPr="002926BE" w:rsidRDefault="00D2756C" w:rsidP="00B2005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-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создаются</w:t>
      </w:r>
      <w:r w:rsidR="00DA4D14" w:rsidRPr="002926B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DA4D14" w:rsidRPr="002926B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онстрац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тижен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A4D14" w:rsidRPr="002926B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тера</w:t>
      </w:r>
      <w:r w:rsidR="00DA4D14" w:rsidRPr="002926B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(от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рытые</w:t>
      </w:r>
      <w:r w:rsidR="00DA4D14" w:rsidRPr="002926B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анятия, вы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837E83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конкурсы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A4D14" w:rsidRPr="002926BE" w:rsidRDefault="00D2756C" w:rsidP="00B2005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-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DA4D14"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 о</w:t>
      </w:r>
      <w:r w:rsidR="00DA4D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 о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ытом;</w:t>
      </w:r>
    </w:p>
    <w:p w:rsidR="00D2756C" w:rsidRDefault="00D2756C" w:rsidP="00B20052">
      <w:pPr>
        <w:spacing w:after="0" w:line="240" w:lineRule="auto"/>
        <w:ind w:firstLine="709"/>
        <w:rPr>
          <w:rFonts w:ascii="Times New Roman" w:eastAsia="Symbol" w:hAnsi="Times New Roman" w:cs="Times New Roman"/>
          <w:color w:val="000000"/>
          <w:sz w:val="28"/>
          <w:szCs w:val="28"/>
        </w:rPr>
      </w:pPr>
      <w:r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-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оказыв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нс</w:t>
      </w:r>
      <w:r w:rsidR="00DA4D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льта</w:t>
      </w:r>
      <w:r w:rsidR="00DA4D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вная, м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тодиче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кая помощь;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</w:p>
    <w:p w:rsidR="00DA4D14" w:rsidRPr="002926BE" w:rsidRDefault="00D2756C" w:rsidP="00B2005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-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тте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 др.</w:t>
      </w:r>
    </w:p>
    <w:p w:rsidR="00DA4D14" w:rsidRPr="002926BE" w:rsidRDefault="00E5757D" w:rsidP="00E575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DA4D14" w:rsidRPr="002926B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базе</w:t>
      </w:r>
      <w:r w:rsidR="00DA4D14" w:rsidRPr="002926B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тод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="00DA4D14" w:rsidRPr="002926B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аби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 w:rsidR="00DA4D14" w:rsidRPr="002926B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A4D14"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 w:rsidR="00DA4D14" w:rsidRPr="002926B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роблемы</w:t>
      </w:r>
      <w:r w:rsidR="00DA4D14" w:rsidRPr="002926B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едеят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детского с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A4D14" w:rsidRPr="002926BE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создаются</w:t>
      </w:r>
      <w:r w:rsidR="00DA4D14" w:rsidRPr="002926BE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мм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ы:</w:t>
      </w:r>
      <w:r w:rsidR="00DA4D14" w:rsidRPr="002926B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амма</w:t>
      </w:r>
      <w:r w:rsidR="00DA4D14" w:rsidRPr="002926BE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аз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A4D14" w:rsidRPr="002926B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МБ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ДОУ;</w:t>
      </w:r>
      <w:r w:rsidR="00DA4D14" w:rsidRPr="002926B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DA4D14" w:rsidRPr="002926B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A4D14" w:rsidRPr="002926B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МБ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A4D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4A06E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У; </w:t>
      </w:r>
      <w:r w:rsidR="00DA4D1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рабочие програм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 п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дагогов.</w:t>
      </w:r>
    </w:p>
    <w:p w:rsidR="00DA4D14" w:rsidRPr="002926BE" w:rsidRDefault="00E5757D" w:rsidP="00E575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DA4D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лярно</w:t>
      </w:r>
      <w:r w:rsidR="00DA4D14" w:rsidRPr="002926B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 w:rsidR="00DA4D14" w:rsidRPr="002926B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мм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тод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ческое</w:t>
      </w:r>
      <w:r w:rsidR="00DA4D14" w:rsidRPr="002926B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 w:rsidR="00DA4D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-д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дак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 w:rsidR="00DA4D14" w:rsidRPr="002926B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A4D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 образов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роц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 в </w:t>
      </w:r>
      <w:r w:rsidR="00DA4D1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A4D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 р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еа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DA4D1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 обра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мам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DA4D14" w:rsidRPr="002926BE" w:rsidRDefault="00E5757D" w:rsidP="00E575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06E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нали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A4D14"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A4D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="00DA4D14" w:rsidRPr="002926BE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пект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ые возможности МБДОУ в обла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твл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овац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 преобр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A4D14" w:rsidRPr="002926BE" w:rsidRDefault="00E5757D" w:rsidP="00E575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DA4D14" w:rsidRPr="002926BE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рава</w:t>
      </w:r>
      <w:r w:rsidR="00DA4D14" w:rsidRPr="002926B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едагога</w:t>
      </w:r>
      <w:r w:rsidR="00DA4D14" w:rsidRPr="002926B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A4D14" w:rsidRPr="002926BE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рофесс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="00DA4D14" w:rsidRPr="002926BE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чнос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="00DA4D14" w:rsidRPr="002926BE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рост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разработан алгоритм</w:t>
      </w:r>
      <w:r w:rsidR="00DA4D14"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ообразо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вани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DA4D14" w:rsidRPr="002926B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созданы</w:t>
      </w:r>
      <w:r w:rsidR="00DA4D14" w:rsidRPr="002926B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ловия</w:t>
      </w:r>
      <w:r w:rsidR="00DA4D14"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DA4D14"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ьз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DA4D14"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DA4D14" w:rsidRPr="002926B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DA4D14" w:rsidRPr="002926B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DA4D1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 в 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тере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са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 МБДОУ.</w:t>
      </w:r>
    </w:p>
    <w:p w:rsidR="00DA4D14" w:rsidRPr="002926BE" w:rsidRDefault="00E5757D" w:rsidP="00E575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DA4D14" w:rsidRPr="002926B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молодых</w:t>
      </w:r>
      <w:r w:rsidR="00DA4D14" w:rsidRPr="002926BE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спец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стов</w:t>
      </w:r>
      <w:r w:rsidR="00DA4D14" w:rsidRPr="002926BE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разработана</w:t>
      </w:r>
      <w:r w:rsidR="00DA4D14" w:rsidRPr="002926BE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="00DA4D14" w:rsidRPr="002926B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A4D14" w:rsidRPr="002926BE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оказанию</w:t>
      </w:r>
      <w:r w:rsidR="00DA4D14" w:rsidRPr="002926B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A4D14" w:rsidRPr="002926B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тод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кой помощи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 о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нове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1F3024" w:rsidRDefault="00E5757D" w:rsidP="00E5757D">
      <w:pPr>
        <w:tabs>
          <w:tab w:val="left" w:pos="3646"/>
          <w:tab w:val="left" w:pos="4457"/>
          <w:tab w:val="left" w:pos="5731"/>
          <w:tab w:val="left" w:pos="6551"/>
          <w:tab w:val="left" w:pos="830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Материальн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-техн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9527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база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75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proofErr w:type="spellStart"/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татель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proofErr w:type="spellEnd"/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-образов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="00DA4D1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="00DA4D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еят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осто</w:t>
      </w:r>
      <w:r w:rsidR="00DA4D1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яется с </w:t>
      </w:r>
      <w:r w:rsidR="00DA4D1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 р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A4D14"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DA4D1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A4D1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DA4D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A4D1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тод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9527D5" w:rsidRPr="002926BE" w:rsidRDefault="009527D5" w:rsidP="009527D5">
      <w:pPr>
        <w:tabs>
          <w:tab w:val="left" w:pos="3646"/>
          <w:tab w:val="left" w:pos="4457"/>
          <w:tab w:val="left" w:pos="5731"/>
          <w:tab w:val="left" w:pos="6551"/>
          <w:tab w:val="left" w:pos="8302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D14" w:rsidRPr="002926BE" w:rsidRDefault="00A85884" w:rsidP="002926BE">
      <w:pPr>
        <w:pStyle w:val="a6"/>
        <w:numPr>
          <w:ilvl w:val="1"/>
          <w:numId w:val="12"/>
        </w:numPr>
        <w:spacing w:after="89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  <w:r w:rsidR="00DA4D14" w:rsidRPr="002926BE">
        <w:rPr>
          <w:rFonts w:ascii="Times New Roman" w:eastAsia="Times New Roman" w:hAnsi="Times New Roman" w:cs="Times New Roman"/>
          <w:b/>
          <w:sz w:val="28"/>
          <w:szCs w:val="28"/>
        </w:rPr>
        <w:t>Оценка партнерства и взаимодействия с обществом</w:t>
      </w:r>
    </w:p>
    <w:p w:rsidR="00DA4D14" w:rsidRPr="002926BE" w:rsidRDefault="00DA4D14" w:rsidP="002926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D14" w:rsidRPr="002926BE" w:rsidRDefault="00DA4D14" w:rsidP="002926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 wp14:anchorId="7FD5E24C" wp14:editId="4B577DD0">
            <wp:extent cx="5048250" cy="3200400"/>
            <wp:effectExtent l="0" t="0" r="0" b="0"/>
            <wp:docPr id="1" name="Схема 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DA4D14" w:rsidRPr="002926BE" w:rsidRDefault="00DA4D14" w:rsidP="002926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D14" w:rsidRPr="002926BE" w:rsidRDefault="00DA4D14" w:rsidP="00B20052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 МБДОУ</w:t>
      </w:r>
      <w:r w:rsidRPr="002926B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создана</w:t>
      </w:r>
      <w:r w:rsidRPr="002926B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2926B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сист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2926BE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мод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йствия</w:t>
      </w:r>
      <w:r w:rsidRPr="002926B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Pr="002926BE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2926B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-образов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2926B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соци</w:t>
      </w:r>
      <w:r w:rsidRPr="002926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рая</w:t>
      </w:r>
      <w:r w:rsidRPr="002926B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ропис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нах</w:t>
      </w:r>
      <w:r w:rsidRPr="002926B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2926B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ропр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й, что</w:t>
      </w:r>
      <w:r w:rsidRPr="002926B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ечево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о-э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тетиче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эмоц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-л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чностно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 детей.</w:t>
      </w:r>
    </w:p>
    <w:p w:rsidR="001F50B0" w:rsidRDefault="00DA4D14" w:rsidP="002926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2926B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эф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вно сот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 с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-соц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ого наз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  <w:r w:rsidR="00624A3D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A4D14" w:rsidRPr="002926BE" w:rsidRDefault="001F50B0" w:rsidP="00E979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624A3D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Комитет</w:t>
      </w:r>
      <w:r w:rsidR="00225FB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624A3D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Администрации Солтонского района по образованию</w:t>
      </w:r>
      <w:r w:rsidR="00E979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                             </w:t>
      </w:r>
      <w:r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 -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="00DA4D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A4D14"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A4D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ежде</w:t>
      </w:r>
      <w:r w:rsidR="00DA4D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24A3D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ями Солтонского ра</w:t>
      </w:r>
      <w:r w:rsidR="00837E8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24A3D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F3516" w:rsidRPr="002926BE" w:rsidRDefault="00624A3D" w:rsidP="001F50B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Symbol" w:hAnsi="Times New Roman" w:cs="Times New Roman"/>
          <w:sz w:val="28"/>
          <w:szCs w:val="28"/>
        </w:rPr>
        <w:t>-</w:t>
      </w:r>
      <w:r w:rsidR="00456CA1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="001F50B0">
        <w:rPr>
          <w:rFonts w:ascii="Times New Roman" w:eastAsia="Symbol" w:hAnsi="Times New Roman" w:cs="Times New Roman"/>
          <w:sz w:val="28"/>
          <w:szCs w:val="28"/>
        </w:rPr>
        <w:t>Детск</w:t>
      </w:r>
      <w:r w:rsidR="00837E83">
        <w:rPr>
          <w:rFonts w:ascii="Times New Roman" w:eastAsia="Symbol" w:hAnsi="Times New Roman" w:cs="Times New Roman"/>
          <w:sz w:val="28"/>
          <w:szCs w:val="28"/>
        </w:rPr>
        <w:t>ой</w:t>
      </w:r>
      <w:r w:rsidR="001F50B0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="00837E83">
        <w:rPr>
          <w:rFonts w:ascii="Times New Roman" w:eastAsia="Symbol" w:hAnsi="Times New Roman" w:cs="Times New Roman"/>
          <w:sz w:val="28"/>
          <w:szCs w:val="28"/>
        </w:rPr>
        <w:t>поликлиникой</w:t>
      </w:r>
      <w:r w:rsidR="00DA4D14" w:rsidRPr="002926BE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  <w:r w:rsidR="00456CA1"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- </w:t>
      </w:r>
      <w:r w:rsidR="00225FB0" w:rsidRPr="002926BE">
        <w:rPr>
          <w:rFonts w:ascii="Times New Roman" w:eastAsia="Symbol" w:hAnsi="Times New Roman" w:cs="Times New Roman"/>
          <w:color w:val="000000"/>
          <w:sz w:val="28"/>
          <w:szCs w:val="28"/>
        </w:rPr>
        <w:t>Районным Домом культуры</w:t>
      </w:r>
      <w:r w:rsidR="00DA4D14"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;</w:t>
      </w:r>
      <w:r w:rsidR="00225FB0" w:rsidRPr="002926B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proofErr w:type="gramStart"/>
      <w:r w:rsidR="00157494">
        <w:rPr>
          <w:rFonts w:ascii="Times New Roman" w:eastAsia="Symbol" w:hAnsi="Times New Roman" w:cs="Times New Roman"/>
          <w:color w:val="000000"/>
          <w:spacing w:val="168"/>
          <w:sz w:val="28"/>
          <w:szCs w:val="28"/>
        </w:rPr>
        <w:t>-</w:t>
      </w:r>
      <w:r w:rsidR="00225FB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End"/>
      <w:r w:rsidR="00225FB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етской библиотекой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225FB0" w:rsidRPr="002926B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56CA1">
        <w:rPr>
          <w:rFonts w:ascii="Times New Roman" w:eastAsia="Symbol" w:hAnsi="Times New Roman" w:cs="Times New Roman"/>
          <w:color w:val="000000"/>
          <w:spacing w:val="168"/>
          <w:sz w:val="28"/>
          <w:szCs w:val="28"/>
        </w:rPr>
        <w:t>-</w:t>
      </w:r>
      <w:r w:rsidR="00225FB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Домом детского творчества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225FB0" w:rsidRPr="002926B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456CA1">
        <w:rPr>
          <w:rFonts w:ascii="Times New Roman" w:eastAsia="Symbol" w:hAnsi="Times New Roman" w:cs="Times New Roman"/>
          <w:color w:val="000000"/>
          <w:spacing w:val="168"/>
          <w:sz w:val="28"/>
          <w:szCs w:val="28"/>
        </w:rPr>
        <w:t>-</w:t>
      </w:r>
      <w:r w:rsidR="00225FB0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Музыкальной школой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225FB0" w:rsidRPr="002926B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E979B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="00456CA1">
        <w:rPr>
          <w:rFonts w:ascii="Times New Roman" w:eastAsia="Symbol" w:hAnsi="Times New Roman" w:cs="Times New Roman"/>
          <w:color w:val="000000"/>
          <w:spacing w:val="168"/>
          <w:sz w:val="28"/>
          <w:szCs w:val="28"/>
        </w:rPr>
        <w:t>-</w:t>
      </w:r>
      <w:r w:rsidR="00225FB0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Музеем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225FB0" w:rsidRPr="002926B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="00456CA1">
        <w:rPr>
          <w:rFonts w:ascii="Times New Roman" w:eastAsia="Symbol" w:hAnsi="Times New Roman" w:cs="Times New Roman"/>
          <w:color w:val="000000"/>
          <w:spacing w:val="168"/>
          <w:sz w:val="28"/>
          <w:szCs w:val="28"/>
        </w:rPr>
        <w:t>-</w:t>
      </w:r>
      <w:r w:rsidR="00837E83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другими</w:t>
      </w:r>
      <w:r w:rsidR="00DA4D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A4D14" w:rsidRPr="002926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AF3516" w:rsidRPr="002926BE" w:rsidRDefault="00AF3516" w:rsidP="002926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D14" w:rsidRPr="002926BE" w:rsidRDefault="00DA4D14" w:rsidP="002926BE">
      <w:pPr>
        <w:pStyle w:val="a6"/>
        <w:numPr>
          <w:ilvl w:val="1"/>
          <w:numId w:val="12"/>
        </w:numPr>
        <w:spacing w:after="89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sz w:val="28"/>
          <w:szCs w:val="28"/>
        </w:rPr>
        <w:t>Оценка информационной открытости МБДОУ</w:t>
      </w:r>
    </w:p>
    <w:p w:rsidR="00DA4D14" w:rsidRPr="002926BE" w:rsidRDefault="00DA4D14" w:rsidP="002926BE">
      <w:pPr>
        <w:pStyle w:val="a6"/>
        <w:spacing w:after="89" w:line="240" w:lineRule="auto"/>
        <w:ind w:left="149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4D14" w:rsidRPr="002926BE" w:rsidRDefault="00A20409" w:rsidP="00B20052">
      <w:pPr>
        <w:pStyle w:val="2"/>
        <w:shd w:val="clear" w:color="auto" w:fill="FFFFFF"/>
        <w:spacing w:before="0" w:beforeAutospacing="0" w:after="0" w:afterAutospacing="0"/>
        <w:rPr>
          <w:b w:val="0"/>
          <w:bCs w:val="0"/>
          <w:sz w:val="28"/>
          <w:szCs w:val="28"/>
        </w:rPr>
      </w:pPr>
      <w:hyperlink r:id="rId18" w:history="1">
        <w:r w:rsidR="00887761" w:rsidRPr="002926BE">
          <w:rPr>
            <w:rStyle w:val="a3"/>
            <w:b w:val="0"/>
            <w:sz w:val="28"/>
            <w:szCs w:val="28"/>
            <w:shd w:val="clear" w:color="auto" w:fill="FFFFFF"/>
            <w:lang w:val="en-US"/>
          </w:rPr>
          <w:t>http</w:t>
        </w:r>
        <w:r w:rsidR="00887761" w:rsidRPr="002926BE">
          <w:rPr>
            <w:rStyle w:val="a3"/>
            <w:b w:val="0"/>
            <w:sz w:val="28"/>
            <w:szCs w:val="28"/>
            <w:shd w:val="clear" w:color="auto" w:fill="FFFFFF"/>
          </w:rPr>
          <w:t>://</w:t>
        </w:r>
        <w:proofErr w:type="spellStart"/>
        <w:r w:rsidR="00887761" w:rsidRPr="002926BE">
          <w:rPr>
            <w:rStyle w:val="a3"/>
            <w:b w:val="0"/>
            <w:sz w:val="28"/>
            <w:szCs w:val="28"/>
            <w:shd w:val="clear" w:color="auto" w:fill="FFFFFF"/>
            <w:lang w:val="en-US"/>
          </w:rPr>
          <w:t>dssolnishko</w:t>
        </w:r>
        <w:proofErr w:type="spellEnd"/>
        <w:r w:rsidR="00887761" w:rsidRPr="002926BE">
          <w:rPr>
            <w:rStyle w:val="a3"/>
            <w:b w:val="0"/>
            <w:sz w:val="28"/>
            <w:szCs w:val="28"/>
            <w:shd w:val="clear" w:color="auto" w:fill="FFFFFF"/>
          </w:rPr>
          <w:t>.</w:t>
        </w:r>
        <w:proofErr w:type="spellStart"/>
        <w:r w:rsidR="00887761" w:rsidRPr="002926BE">
          <w:rPr>
            <w:rStyle w:val="a3"/>
            <w:b w:val="0"/>
            <w:sz w:val="28"/>
            <w:szCs w:val="28"/>
            <w:shd w:val="clear" w:color="auto" w:fill="FFFFFF"/>
            <w:lang w:val="en-US"/>
          </w:rPr>
          <w:t>edu</w:t>
        </w:r>
        <w:proofErr w:type="spellEnd"/>
        <w:r w:rsidR="00887761" w:rsidRPr="002926BE">
          <w:rPr>
            <w:rStyle w:val="a3"/>
            <w:b w:val="0"/>
            <w:sz w:val="28"/>
            <w:szCs w:val="28"/>
            <w:shd w:val="clear" w:color="auto" w:fill="FFFFFF"/>
          </w:rPr>
          <w:t>22.</w:t>
        </w:r>
        <w:r w:rsidR="00887761" w:rsidRPr="002926BE">
          <w:rPr>
            <w:rStyle w:val="a3"/>
            <w:b w:val="0"/>
            <w:sz w:val="28"/>
            <w:szCs w:val="28"/>
            <w:shd w:val="clear" w:color="auto" w:fill="FFFFFF"/>
            <w:lang w:val="en-US"/>
          </w:rPr>
          <w:t>info</w:t>
        </w:r>
        <w:r w:rsidR="00887761" w:rsidRPr="002926BE">
          <w:rPr>
            <w:rStyle w:val="a3"/>
            <w:b w:val="0"/>
            <w:sz w:val="28"/>
            <w:szCs w:val="28"/>
            <w:shd w:val="clear" w:color="auto" w:fill="FFFFFF"/>
          </w:rPr>
          <w:t>/</w:t>
        </w:r>
      </w:hyperlink>
      <w:r w:rsidR="00887761" w:rsidRPr="002926BE">
        <w:rPr>
          <w:b w:val="0"/>
          <w:bCs w:val="0"/>
          <w:sz w:val="28"/>
          <w:szCs w:val="28"/>
        </w:rPr>
        <w:t xml:space="preserve"> </w:t>
      </w:r>
      <w:r w:rsidR="00DA4D14" w:rsidRPr="002926BE">
        <w:rPr>
          <w:sz w:val="28"/>
          <w:szCs w:val="28"/>
        </w:rPr>
        <w:t>-</w:t>
      </w:r>
      <w:r w:rsidR="00DA4D14" w:rsidRPr="002926BE">
        <w:rPr>
          <w:b w:val="0"/>
          <w:bCs w:val="0"/>
          <w:color w:val="000000"/>
          <w:sz w:val="28"/>
          <w:szCs w:val="28"/>
        </w:rPr>
        <w:t>а</w:t>
      </w:r>
      <w:r w:rsidR="00DA4D14" w:rsidRPr="002926BE">
        <w:rPr>
          <w:b w:val="0"/>
          <w:bCs w:val="0"/>
          <w:color w:val="000000"/>
          <w:spacing w:val="1"/>
          <w:sz w:val="28"/>
          <w:szCs w:val="28"/>
        </w:rPr>
        <w:t>д</w:t>
      </w:r>
      <w:r w:rsidR="00DA4D14" w:rsidRPr="002926BE">
        <w:rPr>
          <w:b w:val="0"/>
          <w:bCs w:val="0"/>
          <w:color w:val="000000"/>
          <w:sz w:val="28"/>
          <w:szCs w:val="28"/>
        </w:rPr>
        <w:t>р</w:t>
      </w:r>
      <w:r w:rsidR="00DA4D14" w:rsidRPr="002926BE">
        <w:rPr>
          <w:b w:val="0"/>
          <w:bCs w:val="0"/>
          <w:color w:val="000000"/>
          <w:spacing w:val="-3"/>
          <w:sz w:val="28"/>
          <w:szCs w:val="28"/>
        </w:rPr>
        <w:t>е</w:t>
      </w:r>
      <w:r w:rsidR="00DA4D14" w:rsidRPr="002926BE">
        <w:rPr>
          <w:b w:val="0"/>
          <w:bCs w:val="0"/>
          <w:color w:val="000000"/>
          <w:sz w:val="28"/>
          <w:szCs w:val="28"/>
        </w:rPr>
        <w:t>с</w:t>
      </w:r>
      <w:r w:rsidR="00DA4D14" w:rsidRPr="002926BE">
        <w:rPr>
          <w:b w:val="0"/>
          <w:bCs w:val="0"/>
          <w:color w:val="000000"/>
          <w:spacing w:val="80"/>
          <w:sz w:val="28"/>
          <w:szCs w:val="28"/>
        </w:rPr>
        <w:t xml:space="preserve"> </w:t>
      </w:r>
      <w:r w:rsidR="00DA4D14" w:rsidRPr="002926BE">
        <w:rPr>
          <w:b w:val="0"/>
          <w:bCs w:val="0"/>
          <w:color w:val="000000"/>
          <w:spacing w:val="-3"/>
          <w:sz w:val="28"/>
          <w:szCs w:val="28"/>
        </w:rPr>
        <w:t>о</w:t>
      </w:r>
      <w:r w:rsidR="00DA4D14" w:rsidRPr="002926BE">
        <w:rPr>
          <w:b w:val="0"/>
          <w:bCs w:val="0"/>
          <w:color w:val="000000"/>
          <w:spacing w:val="-1"/>
          <w:sz w:val="28"/>
          <w:szCs w:val="28"/>
        </w:rPr>
        <w:t>ф</w:t>
      </w:r>
      <w:r w:rsidR="00DA4D14" w:rsidRPr="002926BE">
        <w:rPr>
          <w:b w:val="0"/>
          <w:bCs w:val="0"/>
          <w:color w:val="000000"/>
          <w:sz w:val="28"/>
          <w:szCs w:val="28"/>
        </w:rPr>
        <w:t>иц</w:t>
      </w:r>
      <w:r w:rsidR="00DA4D14" w:rsidRPr="002926BE">
        <w:rPr>
          <w:b w:val="0"/>
          <w:bCs w:val="0"/>
          <w:color w:val="000000"/>
          <w:spacing w:val="-2"/>
          <w:sz w:val="28"/>
          <w:szCs w:val="28"/>
        </w:rPr>
        <w:t>и</w:t>
      </w:r>
      <w:r w:rsidR="00DA4D14" w:rsidRPr="002926BE">
        <w:rPr>
          <w:b w:val="0"/>
          <w:bCs w:val="0"/>
          <w:color w:val="000000"/>
          <w:sz w:val="28"/>
          <w:szCs w:val="28"/>
        </w:rPr>
        <w:t>ал</w:t>
      </w:r>
      <w:r w:rsidR="00DA4D14" w:rsidRPr="002926BE">
        <w:rPr>
          <w:b w:val="0"/>
          <w:bCs w:val="0"/>
          <w:color w:val="000000"/>
          <w:spacing w:val="3"/>
          <w:sz w:val="28"/>
          <w:szCs w:val="28"/>
        </w:rPr>
        <w:t>ь</w:t>
      </w:r>
      <w:r w:rsidR="00DA4D14" w:rsidRPr="002926BE">
        <w:rPr>
          <w:b w:val="0"/>
          <w:bCs w:val="0"/>
          <w:color w:val="000000"/>
          <w:spacing w:val="-1"/>
          <w:sz w:val="28"/>
          <w:szCs w:val="28"/>
        </w:rPr>
        <w:t>н</w:t>
      </w:r>
      <w:r w:rsidR="00DA4D14" w:rsidRPr="002926BE">
        <w:rPr>
          <w:b w:val="0"/>
          <w:bCs w:val="0"/>
          <w:color w:val="000000"/>
          <w:spacing w:val="-4"/>
          <w:sz w:val="28"/>
          <w:szCs w:val="28"/>
        </w:rPr>
        <w:t>о</w:t>
      </w:r>
      <w:r w:rsidR="00DA4D14" w:rsidRPr="002926BE">
        <w:rPr>
          <w:b w:val="0"/>
          <w:bCs w:val="0"/>
          <w:color w:val="000000"/>
          <w:spacing w:val="4"/>
          <w:sz w:val="28"/>
          <w:szCs w:val="28"/>
        </w:rPr>
        <w:t>г</w:t>
      </w:r>
      <w:r w:rsidR="00DA4D14" w:rsidRPr="002926BE">
        <w:rPr>
          <w:b w:val="0"/>
          <w:bCs w:val="0"/>
          <w:color w:val="000000"/>
          <w:sz w:val="28"/>
          <w:szCs w:val="28"/>
        </w:rPr>
        <w:t>о</w:t>
      </w:r>
      <w:r w:rsidR="00DA4D14" w:rsidRPr="002926BE">
        <w:rPr>
          <w:b w:val="0"/>
          <w:bCs w:val="0"/>
          <w:color w:val="000000"/>
          <w:spacing w:val="70"/>
          <w:sz w:val="28"/>
          <w:szCs w:val="28"/>
        </w:rPr>
        <w:t xml:space="preserve"> </w:t>
      </w:r>
      <w:r w:rsidR="00DA4D14" w:rsidRPr="002926BE">
        <w:rPr>
          <w:b w:val="0"/>
          <w:bCs w:val="0"/>
          <w:color w:val="000000"/>
          <w:spacing w:val="4"/>
          <w:sz w:val="28"/>
          <w:szCs w:val="28"/>
        </w:rPr>
        <w:t>с</w:t>
      </w:r>
      <w:r w:rsidR="00DA4D14" w:rsidRPr="002926BE">
        <w:rPr>
          <w:b w:val="0"/>
          <w:bCs w:val="0"/>
          <w:color w:val="000000"/>
          <w:sz w:val="28"/>
          <w:szCs w:val="28"/>
        </w:rPr>
        <w:t>а</w:t>
      </w:r>
      <w:r w:rsidR="00DA4D14" w:rsidRPr="002926BE">
        <w:rPr>
          <w:b w:val="0"/>
          <w:bCs w:val="0"/>
          <w:color w:val="000000"/>
          <w:spacing w:val="-2"/>
          <w:sz w:val="28"/>
          <w:szCs w:val="28"/>
        </w:rPr>
        <w:t>й</w:t>
      </w:r>
      <w:r w:rsidR="00DA4D14" w:rsidRPr="002926BE">
        <w:rPr>
          <w:b w:val="0"/>
          <w:bCs w:val="0"/>
          <w:color w:val="000000"/>
          <w:spacing w:val="1"/>
          <w:sz w:val="28"/>
          <w:szCs w:val="28"/>
        </w:rPr>
        <w:t>т</w:t>
      </w:r>
      <w:r w:rsidR="00DA4D14" w:rsidRPr="002926BE">
        <w:rPr>
          <w:b w:val="0"/>
          <w:bCs w:val="0"/>
          <w:color w:val="000000"/>
          <w:sz w:val="28"/>
          <w:szCs w:val="28"/>
        </w:rPr>
        <w:t>а МБ</w:t>
      </w:r>
      <w:r w:rsidR="00DA4D14" w:rsidRPr="002926BE">
        <w:rPr>
          <w:b w:val="0"/>
          <w:bCs w:val="0"/>
          <w:color w:val="000000"/>
          <w:spacing w:val="1"/>
          <w:sz w:val="28"/>
          <w:szCs w:val="28"/>
        </w:rPr>
        <w:t>Д</w:t>
      </w:r>
      <w:r w:rsidR="00DA4D14" w:rsidRPr="002926BE">
        <w:rPr>
          <w:b w:val="0"/>
          <w:bCs w:val="0"/>
          <w:color w:val="000000"/>
          <w:spacing w:val="2"/>
          <w:sz w:val="28"/>
          <w:szCs w:val="28"/>
        </w:rPr>
        <w:t>О</w:t>
      </w:r>
      <w:r w:rsidR="00DA4D14" w:rsidRPr="002926BE">
        <w:rPr>
          <w:b w:val="0"/>
          <w:bCs w:val="0"/>
          <w:color w:val="000000"/>
          <w:spacing w:val="1"/>
          <w:sz w:val="28"/>
          <w:szCs w:val="28"/>
        </w:rPr>
        <w:t>У</w:t>
      </w:r>
      <w:r w:rsidR="00DA4D14" w:rsidRPr="002926BE">
        <w:rPr>
          <w:b w:val="0"/>
          <w:bCs w:val="0"/>
          <w:color w:val="000000"/>
          <w:sz w:val="28"/>
          <w:szCs w:val="28"/>
        </w:rPr>
        <w:t>.</w:t>
      </w:r>
      <w:r w:rsidR="00DA4D14" w:rsidRPr="002926BE">
        <w:rPr>
          <w:b w:val="0"/>
          <w:bCs w:val="0"/>
          <w:color w:val="000000"/>
          <w:sz w:val="28"/>
          <w:szCs w:val="28"/>
        </w:rPr>
        <w:tab/>
      </w:r>
    </w:p>
    <w:p w:rsidR="00DA4D14" w:rsidRPr="002926BE" w:rsidRDefault="00DA4D14" w:rsidP="00B20052">
      <w:pPr>
        <w:pStyle w:val="2"/>
        <w:shd w:val="clear" w:color="auto" w:fill="FFFFFF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2926BE">
        <w:rPr>
          <w:b w:val="0"/>
          <w:bCs w:val="0"/>
          <w:color w:val="000000"/>
          <w:sz w:val="28"/>
          <w:szCs w:val="28"/>
        </w:rPr>
        <w:t>С</w:t>
      </w:r>
      <w:r w:rsidRPr="002926BE">
        <w:rPr>
          <w:b w:val="0"/>
          <w:bCs w:val="0"/>
          <w:color w:val="000000"/>
          <w:spacing w:val="2"/>
          <w:sz w:val="28"/>
          <w:szCs w:val="28"/>
        </w:rPr>
        <w:t>т</w:t>
      </w:r>
      <w:r w:rsidRPr="002926BE">
        <w:rPr>
          <w:b w:val="0"/>
          <w:bCs w:val="0"/>
          <w:color w:val="000000"/>
          <w:sz w:val="28"/>
          <w:szCs w:val="28"/>
        </w:rPr>
        <w:t>р</w:t>
      </w:r>
      <w:r w:rsidRPr="002926BE">
        <w:rPr>
          <w:b w:val="0"/>
          <w:bCs w:val="0"/>
          <w:color w:val="000000"/>
          <w:spacing w:val="-7"/>
          <w:sz w:val="28"/>
          <w:szCs w:val="28"/>
        </w:rPr>
        <w:t>у</w:t>
      </w:r>
      <w:r w:rsidRPr="002926BE">
        <w:rPr>
          <w:b w:val="0"/>
          <w:bCs w:val="0"/>
          <w:color w:val="000000"/>
          <w:sz w:val="28"/>
          <w:szCs w:val="28"/>
        </w:rPr>
        <w:t>к</w:t>
      </w:r>
      <w:r w:rsidRPr="002926BE">
        <w:rPr>
          <w:b w:val="0"/>
          <w:bCs w:val="0"/>
          <w:color w:val="000000"/>
          <w:spacing w:val="4"/>
          <w:sz w:val="28"/>
          <w:szCs w:val="28"/>
        </w:rPr>
        <w:t>т</w:t>
      </w:r>
      <w:r w:rsidRPr="002926BE">
        <w:rPr>
          <w:b w:val="0"/>
          <w:bCs w:val="0"/>
          <w:color w:val="000000"/>
          <w:spacing w:val="-3"/>
          <w:sz w:val="28"/>
          <w:szCs w:val="28"/>
        </w:rPr>
        <w:t>у</w:t>
      </w:r>
      <w:r w:rsidRPr="002926BE">
        <w:rPr>
          <w:b w:val="0"/>
          <w:bCs w:val="0"/>
          <w:color w:val="000000"/>
          <w:sz w:val="28"/>
          <w:szCs w:val="28"/>
        </w:rPr>
        <w:t>ра</w:t>
      </w:r>
      <w:r w:rsidRPr="002926BE">
        <w:rPr>
          <w:b w:val="0"/>
          <w:bCs w:val="0"/>
          <w:color w:val="000000"/>
          <w:spacing w:val="76"/>
          <w:sz w:val="28"/>
          <w:szCs w:val="28"/>
        </w:rPr>
        <w:t xml:space="preserve"> </w:t>
      </w:r>
      <w:r w:rsidRPr="002926BE">
        <w:rPr>
          <w:b w:val="0"/>
          <w:bCs w:val="0"/>
          <w:color w:val="000000"/>
          <w:sz w:val="28"/>
          <w:szCs w:val="28"/>
        </w:rPr>
        <w:t>оф</w:t>
      </w:r>
      <w:r w:rsidRPr="002926BE">
        <w:rPr>
          <w:b w:val="0"/>
          <w:bCs w:val="0"/>
          <w:color w:val="000000"/>
          <w:spacing w:val="-2"/>
          <w:sz w:val="28"/>
          <w:szCs w:val="28"/>
        </w:rPr>
        <w:t>и</w:t>
      </w:r>
      <w:r w:rsidRPr="002926BE">
        <w:rPr>
          <w:b w:val="0"/>
          <w:bCs w:val="0"/>
          <w:color w:val="000000"/>
          <w:spacing w:val="1"/>
          <w:sz w:val="28"/>
          <w:szCs w:val="28"/>
        </w:rPr>
        <w:t>ц</w:t>
      </w:r>
      <w:r w:rsidRPr="002926BE">
        <w:rPr>
          <w:b w:val="0"/>
          <w:bCs w:val="0"/>
          <w:color w:val="000000"/>
          <w:spacing w:val="-1"/>
          <w:sz w:val="28"/>
          <w:szCs w:val="28"/>
        </w:rPr>
        <w:t>и</w:t>
      </w:r>
      <w:r w:rsidRPr="002926BE">
        <w:rPr>
          <w:b w:val="0"/>
          <w:bCs w:val="0"/>
          <w:color w:val="000000"/>
          <w:sz w:val="28"/>
          <w:szCs w:val="28"/>
        </w:rPr>
        <w:t>аль</w:t>
      </w:r>
      <w:r w:rsidRPr="002926BE">
        <w:rPr>
          <w:b w:val="0"/>
          <w:bCs w:val="0"/>
          <w:color w:val="000000"/>
          <w:spacing w:val="2"/>
          <w:sz w:val="28"/>
          <w:szCs w:val="28"/>
        </w:rPr>
        <w:t>н</w:t>
      </w:r>
      <w:r w:rsidRPr="002926BE">
        <w:rPr>
          <w:b w:val="0"/>
          <w:bCs w:val="0"/>
          <w:color w:val="000000"/>
          <w:spacing w:val="-3"/>
          <w:sz w:val="28"/>
          <w:szCs w:val="28"/>
        </w:rPr>
        <w:t>о</w:t>
      </w:r>
      <w:r w:rsidRPr="002926BE">
        <w:rPr>
          <w:b w:val="0"/>
          <w:bCs w:val="0"/>
          <w:color w:val="000000"/>
          <w:spacing w:val="4"/>
          <w:sz w:val="28"/>
          <w:szCs w:val="28"/>
        </w:rPr>
        <w:t>г</w:t>
      </w:r>
      <w:r w:rsidRPr="002926BE">
        <w:rPr>
          <w:b w:val="0"/>
          <w:bCs w:val="0"/>
          <w:color w:val="000000"/>
          <w:sz w:val="28"/>
          <w:szCs w:val="28"/>
        </w:rPr>
        <w:t>о са</w:t>
      </w:r>
      <w:r w:rsidRPr="002926BE">
        <w:rPr>
          <w:b w:val="0"/>
          <w:bCs w:val="0"/>
          <w:color w:val="000000"/>
          <w:spacing w:val="-2"/>
          <w:sz w:val="28"/>
          <w:szCs w:val="28"/>
        </w:rPr>
        <w:t>й</w:t>
      </w:r>
      <w:r w:rsidRPr="002926BE">
        <w:rPr>
          <w:b w:val="0"/>
          <w:bCs w:val="0"/>
          <w:color w:val="000000"/>
          <w:sz w:val="28"/>
          <w:szCs w:val="28"/>
        </w:rPr>
        <w:t>та</w:t>
      </w:r>
      <w:r w:rsidRPr="002926BE">
        <w:rPr>
          <w:b w:val="0"/>
          <w:bCs w:val="0"/>
          <w:color w:val="000000"/>
          <w:spacing w:val="26"/>
          <w:sz w:val="28"/>
          <w:szCs w:val="28"/>
        </w:rPr>
        <w:t xml:space="preserve"> </w:t>
      </w:r>
      <w:r w:rsidRPr="002926BE">
        <w:rPr>
          <w:b w:val="0"/>
          <w:bCs w:val="0"/>
          <w:color w:val="000000"/>
          <w:spacing w:val="-1"/>
          <w:sz w:val="28"/>
          <w:szCs w:val="28"/>
        </w:rPr>
        <w:t>п</w:t>
      </w:r>
      <w:r w:rsidRPr="002926BE">
        <w:rPr>
          <w:b w:val="0"/>
          <w:bCs w:val="0"/>
          <w:color w:val="000000"/>
          <w:sz w:val="28"/>
          <w:szCs w:val="28"/>
        </w:rPr>
        <w:t>р</w:t>
      </w:r>
      <w:r w:rsidRPr="002926BE">
        <w:rPr>
          <w:b w:val="0"/>
          <w:bCs w:val="0"/>
          <w:color w:val="000000"/>
          <w:spacing w:val="-1"/>
          <w:sz w:val="28"/>
          <w:szCs w:val="28"/>
        </w:rPr>
        <w:t>и</w:t>
      </w:r>
      <w:r w:rsidRPr="002926BE">
        <w:rPr>
          <w:b w:val="0"/>
          <w:bCs w:val="0"/>
          <w:color w:val="000000"/>
          <w:spacing w:val="2"/>
          <w:sz w:val="28"/>
          <w:szCs w:val="28"/>
        </w:rPr>
        <w:t>в</w:t>
      </w:r>
      <w:r w:rsidRPr="002926BE">
        <w:rPr>
          <w:b w:val="0"/>
          <w:bCs w:val="0"/>
          <w:color w:val="000000"/>
          <w:spacing w:val="-3"/>
          <w:sz w:val="28"/>
          <w:szCs w:val="28"/>
        </w:rPr>
        <w:t>е</w:t>
      </w:r>
      <w:r w:rsidRPr="002926BE">
        <w:rPr>
          <w:b w:val="0"/>
          <w:bCs w:val="0"/>
          <w:color w:val="000000"/>
          <w:spacing w:val="4"/>
          <w:sz w:val="28"/>
          <w:szCs w:val="28"/>
        </w:rPr>
        <w:t>д</w:t>
      </w:r>
      <w:r w:rsidRPr="002926BE">
        <w:rPr>
          <w:b w:val="0"/>
          <w:bCs w:val="0"/>
          <w:color w:val="000000"/>
          <w:spacing w:val="-3"/>
          <w:sz w:val="28"/>
          <w:szCs w:val="28"/>
        </w:rPr>
        <w:t>е</w:t>
      </w:r>
      <w:r w:rsidRPr="002926BE">
        <w:rPr>
          <w:b w:val="0"/>
          <w:bCs w:val="0"/>
          <w:color w:val="000000"/>
          <w:spacing w:val="-2"/>
          <w:sz w:val="28"/>
          <w:szCs w:val="28"/>
        </w:rPr>
        <w:t>н</w:t>
      </w:r>
      <w:r w:rsidRPr="002926BE">
        <w:rPr>
          <w:b w:val="0"/>
          <w:bCs w:val="0"/>
          <w:color w:val="000000"/>
          <w:sz w:val="28"/>
          <w:szCs w:val="28"/>
        </w:rPr>
        <w:t>а</w:t>
      </w:r>
      <w:r w:rsidRPr="002926BE">
        <w:rPr>
          <w:b w:val="0"/>
          <w:bCs w:val="0"/>
          <w:color w:val="000000"/>
          <w:spacing w:val="25"/>
          <w:sz w:val="28"/>
          <w:szCs w:val="28"/>
        </w:rPr>
        <w:t xml:space="preserve"> </w:t>
      </w:r>
      <w:r w:rsidRPr="002926BE">
        <w:rPr>
          <w:b w:val="0"/>
          <w:bCs w:val="0"/>
          <w:color w:val="000000"/>
          <w:sz w:val="28"/>
          <w:szCs w:val="28"/>
        </w:rPr>
        <w:t>в</w:t>
      </w:r>
      <w:r w:rsidRPr="002926BE">
        <w:rPr>
          <w:b w:val="0"/>
          <w:bCs w:val="0"/>
          <w:color w:val="000000"/>
          <w:spacing w:val="25"/>
          <w:sz w:val="28"/>
          <w:szCs w:val="28"/>
        </w:rPr>
        <w:t xml:space="preserve"> </w:t>
      </w:r>
      <w:r w:rsidRPr="002926BE">
        <w:rPr>
          <w:b w:val="0"/>
          <w:bCs w:val="0"/>
          <w:color w:val="000000"/>
          <w:sz w:val="28"/>
          <w:szCs w:val="28"/>
        </w:rPr>
        <w:t>со</w:t>
      </w:r>
      <w:r w:rsidRPr="002926BE">
        <w:rPr>
          <w:b w:val="0"/>
          <w:bCs w:val="0"/>
          <w:color w:val="000000"/>
          <w:spacing w:val="-3"/>
          <w:sz w:val="28"/>
          <w:szCs w:val="28"/>
        </w:rPr>
        <w:t>о</w:t>
      </w:r>
      <w:r w:rsidRPr="002926BE">
        <w:rPr>
          <w:b w:val="0"/>
          <w:bCs w:val="0"/>
          <w:color w:val="000000"/>
          <w:spacing w:val="1"/>
          <w:sz w:val="28"/>
          <w:szCs w:val="28"/>
        </w:rPr>
        <w:t>т</w:t>
      </w:r>
      <w:r w:rsidRPr="002926BE">
        <w:rPr>
          <w:b w:val="0"/>
          <w:bCs w:val="0"/>
          <w:color w:val="000000"/>
          <w:spacing w:val="3"/>
          <w:sz w:val="28"/>
          <w:szCs w:val="28"/>
        </w:rPr>
        <w:t>в</w:t>
      </w:r>
      <w:r w:rsidRPr="002926BE">
        <w:rPr>
          <w:b w:val="0"/>
          <w:bCs w:val="0"/>
          <w:color w:val="000000"/>
          <w:spacing w:val="-3"/>
          <w:sz w:val="28"/>
          <w:szCs w:val="28"/>
        </w:rPr>
        <w:t>е</w:t>
      </w:r>
      <w:r w:rsidRPr="002926BE">
        <w:rPr>
          <w:b w:val="0"/>
          <w:bCs w:val="0"/>
          <w:color w:val="000000"/>
          <w:sz w:val="28"/>
          <w:szCs w:val="28"/>
        </w:rPr>
        <w:t>тс</w:t>
      </w:r>
      <w:r w:rsidRPr="002926BE">
        <w:rPr>
          <w:b w:val="0"/>
          <w:bCs w:val="0"/>
          <w:color w:val="000000"/>
          <w:spacing w:val="2"/>
          <w:sz w:val="28"/>
          <w:szCs w:val="28"/>
        </w:rPr>
        <w:t>т</w:t>
      </w:r>
      <w:r w:rsidRPr="002926BE">
        <w:rPr>
          <w:b w:val="0"/>
          <w:bCs w:val="0"/>
          <w:color w:val="000000"/>
          <w:sz w:val="28"/>
          <w:szCs w:val="28"/>
        </w:rPr>
        <w:t>в</w:t>
      </w:r>
      <w:r w:rsidRPr="002926BE">
        <w:rPr>
          <w:b w:val="0"/>
          <w:bCs w:val="0"/>
          <w:color w:val="000000"/>
          <w:spacing w:val="-1"/>
          <w:sz w:val="28"/>
          <w:szCs w:val="28"/>
        </w:rPr>
        <w:t>и</w:t>
      </w:r>
      <w:r w:rsidRPr="002926BE">
        <w:rPr>
          <w:b w:val="0"/>
          <w:bCs w:val="0"/>
          <w:color w:val="000000"/>
          <w:sz w:val="28"/>
          <w:szCs w:val="28"/>
        </w:rPr>
        <w:t>и</w:t>
      </w:r>
      <w:r w:rsidRPr="002926BE">
        <w:rPr>
          <w:b w:val="0"/>
          <w:bCs w:val="0"/>
          <w:color w:val="000000"/>
          <w:spacing w:val="27"/>
          <w:sz w:val="28"/>
          <w:szCs w:val="28"/>
        </w:rPr>
        <w:t xml:space="preserve"> </w:t>
      </w:r>
      <w:r w:rsidRPr="002926BE">
        <w:rPr>
          <w:b w:val="0"/>
          <w:bCs w:val="0"/>
          <w:color w:val="000000"/>
          <w:sz w:val="28"/>
          <w:szCs w:val="28"/>
        </w:rPr>
        <w:t>с</w:t>
      </w:r>
      <w:r w:rsidRPr="002926BE">
        <w:rPr>
          <w:b w:val="0"/>
          <w:bCs w:val="0"/>
          <w:color w:val="000000"/>
          <w:spacing w:val="25"/>
          <w:sz w:val="28"/>
          <w:szCs w:val="28"/>
        </w:rPr>
        <w:t xml:space="preserve"> </w:t>
      </w:r>
      <w:r w:rsidRPr="002926BE">
        <w:rPr>
          <w:b w:val="0"/>
          <w:bCs w:val="0"/>
          <w:color w:val="000000"/>
          <w:spacing w:val="1"/>
          <w:sz w:val="28"/>
          <w:szCs w:val="28"/>
        </w:rPr>
        <w:t>т</w:t>
      </w:r>
      <w:r w:rsidRPr="002926BE">
        <w:rPr>
          <w:b w:val="0"/>
          <w:bCs w:val="0"/>
          <w:color w:val="000000"/>
          <w:sz w:val="28"/>
          <w:szCs w:val="28"/>
        </w:rPr>
        <w:t>р</w:t>
      </w:r>
      <w:r w:rsidRPr="002926BE">
        <w:rPr>
          <w:b w:val="0"/>
          <w:bCs w:val="0"/>
          <w:color w:val="000000"/>
          <w:spacing w:val="-3"/>
          <w:sz w:val="28"/>
          <w:szCs w:val="28"/>
        </w:rPr>
        <w:t>е</w:t>
      </w:r>
      <w:r w:rsidRPr="002926BE">
        <w:rPr>
          <w:b w:val="0"/>
          <w:bCs w:val="0"/>
          <w:color w:val="000000"/>
          <w:sz w:val="28"/>
          <w:szCs w:val="28"/>
        </w:rPr>
        <w:t>б</w:t>
      </w:r>
      <w:r w:rsidRPr="002926BE">
        <w:rPr>
          <w:b w:val="0"/>
          <w:bCs w:val="0"/>
          <w:color w:val="000000"/>
          <w:spacing w:val="-3"/>
          <w:sz w:val="28"/>
          <w:szCs w:val="28"/>
        </w:rPr>
        <w:t>о</w:t>
      </w:r>
      <w:r w:rsidRPr="002926BE">
        <w:rPr>
          <w:b w:val="0"/>
          <w:bCs w:val="0"/>
          <w:color w:val="000000"/>
          <w:sz w:val="28"/>
          <w:szCs w:val="28"/>
        </w:rPr>
        <w:t>в</w:t>
      </w:r>
      <w:r w:rsidRPr="002926BE">
        <w:rPr>
          <w:b w:val="0"/>
          <w:bCs w:val="0"/>
          <w:color w:val="000000"/>
          <w:spacing w:val="3"/>
          <w:sz w:val="28"/>
          <w:szCs w:val="28"/>
        </w:rPr>
        <w:t>а</w:t>
      </w:r>
      <w:r w:rsidRPr="002926BE">
        <w:rPr>
          <w:b w:val="0"/>
          <w:bCs w:val="0"/>
          <w:color w:val="000000"/>
          <w:spacing w:val="-1"/>
          <w:sz w:val="28"/>
          <w:szCs w:val="28"/>
        </w:rPr>
        <w:t>н</w:t>
      </w:r>
      <w:r w:rsidRPr="002926BE">
        <w:rPr>
          <w:b w:val="0"/>
          <w:bCs w:val="0"/>
          <w:color w:val="000000"/>
          <w:spacing w:val="-2"/>
          <w:sz w:val="28"/>
          <w:szCs w:val="28"/>
        </w:rPr>
        <w:t>и</w:t>
      </w:r>
      <w:r w:rsidRPr="002926BE">
        <w:rPr>
          <w:b w:val="0"/>
          <w:bCs w:val="0"/>
          <w:color w:val="000000"/>
          <w:sz w:val="28"/>
          <w:szCs w:val="28"/>
        </w:rPr>
        <w:t>я</w:t>
      </w:r>
      <w:r w:rsidRPr="002926BE">
        <w:rPr>
          <w:b w:val="0"/>
          <w:bCs w:val="0"/>
          <w:color w:val="000000"/>
          <w:spacing w:val="1"/>
          <w:sz w:val="28"/>
          <w:szCs w:val="28"/>
        </w:rPr>
        <w:t>м</w:t>
      </w:r>
      <w:r w:rsidRPr="002926BE">
        <w:rPr>
          <w:b w:val="0"/>
          <w:bCs w:val="0"/>
          <w:color w:val="000000"/>
          <w:sz w:val="28"/>
          <w:szCs w:val="28"/>
        </w:rPr>
        <w:t>и</w:t>
      </w:r>
      <w:r w:rsidRPr="002926BE">
        <w:rPr>
          <w:b w:val="0"/>
          <w:bCs w:val="0"/>
          <w:color w:val="000000"/>
          <w:spacing w:val="24"/>
          <w:sz w:val="28"/>
          <w:szCs w:val="28"/>
        </w:rPr>
        <w:t xml:space="preserve"> </w:t>
      </w:r>
      <w:r w:rsidRPr="002926BE">
        <w:rPr>
          <w:b w:val="0"/>
          <w:bCs w:val="0"/>
          <w:color w:val="000000"/>
          <w:spacing w:val="1"/>
          <w:sz w:val="28"/>
          <w:szCs w:val="28"/>
        </w:rPr>
        <w:t>з</w:t>
      </w:r>
      <w:r w:rsidRPr="002926BE">
        <w:rPr>
          <w:b w:val="0"/>
          <w:bCs w:val="0"/>
          <w:color w:val="000000"/>
          <w:sz w:val="28"/>
          <w:szCs w:val="28"/>
        </w:rPr>
        <w:t>ако</w:t>
      </w:r>
      <w:r w:rsidRPr="002926BE">
        <w:rPr>
          <w:b w:val="0"/>
          <w:bCs w:val="0"/>
          <w:color w:val="000000"/>
          <w:spacing w:val="2"/>
          <w:sz w:val="28"/>
          <w:szCs w:val="28"/>
        </w:rPr>
        <w:t>н</w:t>
      </w:r>
      <w:r w:rsidRPr="002926BE">
        <w:rPr>
          <w:b w:val="0"/>
          <w:bCs w:val="0"/>
          <w:color w:val="000000"/>
          <w:spacing w:val="-3"/>
          <w:sz w:val="28"/>
          <w:szCs w:val="28"/>
        </w:rPr>
        <w:t>о</w:t>
      </w:r>
      <w:r w:rsidRPr="002926BE">
        <w:rPr>
          <w:b w:val="0"/>
          <w:bCs w:val="0"/>
          <w:color w:val="000000"/>
          <w:sz w:val="28"/>
          <w:szCs w:val="28"/>
        </w:rPr>
        <w:t>да</w:t>
      </w:r>
      <w:r w:rsidRPr="002926BE">
        <w:rPr>
          <w:b w:val="0"/>
          <w:bCs w:val="0"/>
          <w:color w:val="000000"/>
          <w:spacing w:val="1"/>
          <w:sz w:val="28"/>
          <w:szCs w:val="28"/>
        </w:rPr>
        <w:t>т</w:t>
      </w:r>
      <w:r w:rsidRPr="002926BE">
        <w:rPr>
          <w:b w:val="0"/>
          <w:bCs w:val="0"/>
          <w:color w:val="000000"/>
          <w:spacing w:val="-3"/>
          <w:sz w:val="28"/>
          <w:szCs w:val="28"/>
        </w:rPr>
        <w:t>е</w:t>
      </w:r>
      <w:r w:rsidRPr="002926BE">
        <w:rPr>
          <w:b w:val="0"/>
          <w:bCs w:val="0"/>
          <w:color w:val="000000"/>
          <w:sz w:val="28"/>
          <w:szCs w:val="28"/>
        </w:rPr>
        <w:t>льства.</w:t>
      </w:r>
    </w:p>
    <w:p w:rsidR="00DA4D14" w:rsidRPr="002926BE" w:rsidRDefault="00DA4D14" w:rsidP="00B2005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ачи са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</w:p>
    <w:p w:rsidR="00DA4D14" w:rsidRPr="002926BE" w:rsidRDefault="00DA4D14" w:rsidP="00B20052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 ф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зит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джа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МБД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A4D14" w:rsidRPr="002926BE" w:rsidRDefault="00DA4D14" w:rsidP="00B20052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 w:rsidRPr="002926B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 w:rsidRPr="002926B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 w:rsidRPr="002926B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МБ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A4D14" w:rsidRPr="002926BE" w:rsidRDefault="00DA4D14" w:rsidP="002926BE">
      <w:pPr>
        <w:spacing w:after="0" w:line="240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2926B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МБДО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A4D14" w:rsidRPr="002926BE" w:rsidRDefault="00DA4D14" w:rsidP="002926BE">
      <w:pPr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и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бме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ским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A4D14" w:rsidRPr="002926BE" w:rsidRDefault="00DA4D14" w:rsidP="002926BE">
      <w:pPr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 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ой ак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DA4D14" w:rsidRPr="002926BE" w:rsidRDefault="00DA4D14" w:rsidP="00B20052">
      <w:pPr>
        <w:tabs>
          <w:tab w:val="left" w:pos="1338"/>
          <w:tab w:val="left" w:pos="3122"/>
          <w:tab w:val="left" w:pos="5201"/>
          <w:tab w:val="left" w:pos="5769"/>
          <w:tab w:val="left" w:pos="6900"/>
          <w:tab w:val="left" w:pos="8399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Pr="002926B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2926B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 w:rsidR="008A28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8776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старший воспитатель Скрипкина Наталья Алексеевна</w:t>
      </w:r>
      <w:r w:rsidRPr="002926B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ща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ет</w:t>
      </w:r>
      <w:r w:rsidRPr="002926B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 w:rsidRPr="002926B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Pr="002926B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2926B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spellStart"/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proofErr w:type="spellEnd"/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926B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влять</w:t>
      </w:r>
      <w:r w:rsidRPr="002926BE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 w:rsidRPr="002926BE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ият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вака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2926B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2926B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 в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зрас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2926B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даг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дящ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926B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200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ри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разн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B200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DA4D14" w:rsidRPr="002926BE" w:rsidRDefault="00DA4D14" w:rsidP="00B20052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ты, что</w:t>
      </w:r>
      <w:r w:rsidRPr="002926B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сп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ткры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Pr="002926B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ти МБДОУ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926BE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змо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сть разм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алы</w:t>
      </w:r>
      <w:r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ским</w:t>
      </w:r>
      <w:r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ытом</w:t>
      </w:r>
      <w:r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A4D14" w:rsidRPr="002926BE" w:rsidRDefault="00DA4D14" w:rsidP="00B20052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Pr="002926B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926B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Pr="002926B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 со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щ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ац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</w:p>
    <w:p w:rsidR="00DA4D14" w:rsidRPr="002926BE" w:rsidRDefault="00DA4D14" w:rsidP="00B20052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нф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мация,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2926B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те,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010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регулярно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тся.</w:t>
      </w:r>
    </w:p>
    <w:p w:rsidR="00601014" w:rsidRPr="002926BE" w:rsidRDefault="00601014" w:rsidP="002926BE">
      <w:pPr>
        <w:tabs>
          <w:tab w:val="left" w:pos="1203"/>
          <w:tab w:val="left" w:pos="1782"/>
          <w:tab w:val="left" w:pos="2907"/>
          <w:tab w:val="left" w:pos="3810"/>
          <w:tab w:val="left" w:pos="5781"/>
          <w:tab w:val="left" w:pos="6536"/>
          <w:tab w:val="left" w:pos="8790"/>
        </w:tabs>
        <w:spacing w:after="0"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1014" w:rsidRPr="002926BE" w:rsidRDefault="00601014" w:rsidP="002926BE">
      <w:pPr>
        <w:spacing w:after="89" w:line="240" w:lineRule="auto"/>
        <w:ind w:left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sz w:val="28"/>
          <w:szCs w:val="28"/>
        </w:rPr>
        <w:t>2.8.Оценка результативности и эффективности действующей в МБДОУ системы управления</w:t>
      </w:r>
    </w:p>
    <w:p w:rsidR="00601014" w:rsidRPr="002926BE" w:rsidRDefault="00601014" w:rsidP="00E5757D">
      <w:pPr>
        <w:tabs>
          <w:tab w:val="left" w:pos="6238"/>
        </w:tabs>
        <w:spacing w:after="0" w:line="240" w:lineRule="auto"/>
        <w:ind w:right="-1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2926BE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2926B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2926B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яния</w:t>
      </w:r>
      <w:r w:rsidRPr="002926BE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ежде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2926BE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2926BE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2926B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сса</w:t>
      </w:r>
      <w:r w:rsidRPr="002926BE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2926BE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ль.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ъ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яния 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 в с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даг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2926B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E575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5757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2926BE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2926BE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2926BE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2926BE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Pr="002926B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E5757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вклю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 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лан ра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на 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</w:p>
    <w:p w:rsidR="00601014" w:rsidRPr="002926BE" w:rsidRDefault="00E5757D" w:rsidP="00E5757D">
      <w:pPr>
        <w:tabs>
          <w:tab w:val="left" w:pos="1410"/>
          <w:tab w:val="left" w:pos="1772"/>
          <w:tab w:val="left" w:pos="2349"/>
          <w:tab w:val="left" w:pos="3600"/>
          <w:tab w:val="left" w:pos="5363"/>
          <w:tab w:val="left" w:pos="7006"/>
          <w:tab w:val="left" w:pos="864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60101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010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010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601014" w:rsidRPr="002926B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010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601014"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0101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6010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0101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60101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="0060101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6010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0101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010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60101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01014" w:rsidRPr="002926B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60101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60101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6010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0101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601014" w:rsidRPr="002926B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01014" w:rsidRPr="002926B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6010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0101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="006010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010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01014" w:rsidRPr="002926B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6010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6010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01014" w:rsidRPr="002926B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601014"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="006010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ись</w:t>
      </w:r>
      <w:r w:rsidR="00601014" w:rsidRPr="002926B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6010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 св</w:t>
      </w:r>
      <w:r w:rsidR="0060101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="0060101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6010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01014" w:rsidRPr="002926BE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="0060101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0101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ва,</w:t>
      </w:r>
      <w:r w:rsidR="00601014" w:rsidRPr="002926BE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0101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="0060101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6010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601014" w:rsidRPr="002926BE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60101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60101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6010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ию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01014" w:rsidRPr="002926BE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 w:rsidR="0060101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="0060101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60101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01014" w:rsidRPr="002926BE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601014" w:rsidRPr="002926BE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 w:rsidR="0060101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60101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="00601014"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010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010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ам к</w:t>
      </w:r>
      <w:r w:rsidR="0060101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0101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6010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ыли</w:t>
      </w:r>
      <w:r w:rsidR="00AF3516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60101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010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601014"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0101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601014" w:rsidRPr="002926BE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казы</w:t>
      </w:r>
      <w:r w:rsidR="00601014" w:rsidRPr="002926BE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01014" w:rsidRPr="002926BE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="00601014"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010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0101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60101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60101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601014" w:rsidRPr="002926B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010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="00601014" w:rsidRPr="002926BE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0101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="006010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6010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ият</w:t>
      </w:r>
      <w:r w:rsidR="006010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01014" w:rsidRPr="002926BE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="006010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 л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 w:rsidR="0060101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6010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0101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0101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AF3516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010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0101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6010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0101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6010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0101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010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60101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="006010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0101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0101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010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101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0101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0101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0101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0101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="0060101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0101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0101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="0060101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0101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A85884" w:rsidRPr="002926BE" w:rsidRDefault="00601014" w:rsidP="002926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2926B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ятии</w:t>
      </w:r>
      <w:r w:rsidRPr="002926B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МБД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88776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 д/с «Солнышко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2926B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 w:rsidRPr="002926B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Pr="002926B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адр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 w:rsidR="00A85884" w:rsidRPr="002926BE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A8588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A8588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A85884" w:rsidRPr="002926BE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 w:rsidR="00A8588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лн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85884" w:rsidRPr="002926BE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A8588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A8588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A85884" w:rsidRPr="002926BE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A85884" w:rsidRPr="002926BE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ятых</w:t>
      </w:r>
      <w:r w:rsidR="00A85884" w:rsidRPr="002926BE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85884" w:rsidRPr="002926BE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 w:rsidR="00A85884" w:rsidRPr="002926BE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A85884" w:rsidRPr="002926BE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 w:rsidR="00A8588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A85884" w:rsidRPr="002926BE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8588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A85884" w:rsidRPr="002926BE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A85884" w:rsidRPr="002926BE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A8588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A8588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ктив ра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8588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учреждения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5884" w:rsidRPr="002926BE" w:rsidRDefault="00A85884" w:rsidP="002926BE">
      <w:pPr>
        <w:spacing w:after="2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3516" w:rsidRPr="002926BE" w:rsidRDefault="00275E00" w:rsidP="002926BE">
      <w:pPr>
        <w:spacing w:after="89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Выводы и рекомендации по разделу</w:t>
      </w:r>
      <w:r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A85884" w:rsidRPr="002926BE" w:rsidRDefault="00A85884" w:rsidP="002926BE">
      <w:pPr>
        <w:spacing w:after="89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</w:t>
      </w:r>
      <w:r w:rsidRPr="002926B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МБД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887761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  д/с « Солнышко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2926B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5884" w:rsidRPr="002926BE" w:rsidRDefault="00A85884" w:rsidP="002926BE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2926B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 w:rsidRPr="002926B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ци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A85884" w:rsidRPr="002926BE" w:rsidRDefault="00A85884" w:rsidP="002926BE">
      <w:pPr>
        <w:spacing w:after="0" w:line="240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2926B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тию</w:t>
      </w:r>
      <w:r w:rsidRPr="002926B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сада,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2926BE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еят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2926BE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2926BE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вляе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2926BE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гиал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ни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5884" w:rsidRPr="002926BE" w:rsidRDefault="00A85884" w:rsidP="002926BE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275E0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2926B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926BE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тч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 w:rsidR="00275E00" w:rsidRPr="002926BE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2926BE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2926BE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2926B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926B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275E00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иё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 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A85884" w:rsidRPr="002926BE" w:rsidRDefault="00275E00" w:rsidP="002926BE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A85884"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A8588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A85884" w:rsidRPr="002926B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A8588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ктив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 МБДОУ</w:t>
      </w:r>
      <w:r w:rsidR="00A85884" w:rsidRPr="002926B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85884" w:rsidRPr="002926B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A85884" w:rsidRPr="002926B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85884" w:rsidRPr="002926BE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 ра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ках</w:t>
      </w:r>
      <w:r w:rsidR="00A85884" w:rsidRPr="002926BE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A8588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="00A8588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1267AA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не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 w:rsidR="00A8588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8588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5884" w:rsidRPr="002926BE" w:rsidRDefault="00275E00" w:rsidP="002926BE">
      <w:pPr>
        <w:tabs>
          <w:tab w:val="left" w:pos="3658"/>
          <w:tab w:val="left" w:pos="4966"/>
          <w:tab w:val="left" w:pos="5557"/>
          <w:tab w:val="left" w:pos="7433"/>
          <w:tab w:val="left" w:pos="8669"/>
        </w:tabs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A8588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 w:rsidR="00A8588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 в 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A8588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A8588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="00A8588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="00A85884"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A8588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="00A8588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        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 w:rsidR="00A8588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A8588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ртн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бро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лат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A8588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ный.</w:t>
      </w:r>
    </w:p>
    <w:p w:rsidR="00A85884" w:rsidRPr="002926BE" w:rsidRDefault="00275E00" w:rsidP="002926BE">
      <w:pPr>
        <w:tabs>
          <w:tab w:val="left" w:pos="7924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85884" w:rsidRPr="002926B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МБД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8588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A8588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A85884"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="00A8588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A8588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A8588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A85884" w:rsidRPr="002926BE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85884" w:rsidRPr="002926BE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A8588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8588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="00A85884"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85884" w:rsidRPr="002926BE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A8588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A85884"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="00A85884"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ры,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медицины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</w:p>
    <w:p w:rsidR="00A85884" w:rsidRPr="002926BE" w:rsidRDefault="00275E00" w:rsidP="002926BE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A85884"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.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 w:rsidR="00A8588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="00A85884"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="00A8588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A8588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8588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 w:rsidR="00A85884"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A8588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="00A8588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A85884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A85884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85884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A8588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A85884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 w:rsidR="00A85884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="00A85884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="00A85884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A85884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5884" w:rsidRPr="002926BE" w:rsidRDefault="00A85884" w:rsidP="002926BE">
      <w:pPr>
        <w:spacing w:after="6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85884" w:rsidRPr="002926BE" w:rsidRDefault="00275E00" w:rsidP="002926BE">
      <w:pPr>
        <w:spacing w:after="0" w:line="240" w:lineRule="auto"/>
        <w:ind w:left="1079" w:right="-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Рекомендации:</w:t>
      </w:r>
    </w:p>
    <w:p w:rsidR="00275E00" w:rsidRPr="002926BE" w:rsidRDefault="00275E00" w:rsidP="002926BE">
      <w:pPr>
        <w:pStyle w:val="a6"/>
        <w:numPr>
          <w:ilvl w:val="0"/>
          <w:numId w:val="11"/>
        </w:numPr>
        <w:spacing w:after="0"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275E00" w:rsidRPr="002926BE" w:rsidRDefault="00A85884" w:rsidP="00A4460B">
      <w:pPr>
        <w:pStyle w:val="a6"/>
        <w:numPr>
          <w:ilvl w:val="0"/>
          <w:numId w:val="11"/>
        </w:numPr>
        <w:spacing w:after="0" w:line="240" w:lineRule="auto"/>
        <w:ind w:right="-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дрять</w:t>
      </w:r>
      <w:r w:rsidRPr="002926B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275E00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МБДОУ</w:t>
      </w:r>
      <w:r w:rsidRPr="002926B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 w:rsidR="00837E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926B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ее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кать</w:t>
      </w:r>
      <w:r w:rsidRPr="002926B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926BE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 w:rsidRPr="002926BE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роектах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ня.</w:t>
      </w:r>
    </w:p>
    <w:p w:rsidR="00275E00" w:rsidRPr="002926BE" w:rsidRDefault="00A85884" w:rsidP="00A4460B">
      <w:pPr>
        <w:pStyle w:val="a6"/>
        <w:numPr>
          <w:ilvl w:val="0"/>
          <w:numId w:val="11"/>
        </w:numPr>
        <w:spacing w:after="0" w:line="240" w:lineRule="auto"/>
        <w:ind w:right="-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 w:rsidRPr="002926B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2926B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Pr="002926B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лью</w:t>
      </w:r>
      <w:r w:rsidRPr="002926B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 w:rsidRPr="002926B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овыс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275E0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275E0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275E0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ич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и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ься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жи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абиль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ых р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5884" w:rsidRPr="002926BE" w:rsidRDefault="00A85884" w:rsidP="002926BE">
      <w:pPr>
        <w:tabs>
          <w:tab w:val="left" w:pos="2703"/>
          <w:tab w:val="left" w:pos="3131"/>
          <w:tab w:val="left" w:pos="4200"/>
          <w:tab w:val="left" w:pos="8768"/>
        </w:tabs>
        <w:spacing w:after="0"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85884" w:rsidRPr="002926BE" w:rsidRDefault="00AF3516" w:rsidP="00292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Раздел 3. Содержание  и качество </w:t>
      </w:r>
      <w:proofErr w:type="spellStart"/>
      <w:r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</w:t>
      </w:r>
      <w:r w:rsidR="00F5620B"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спитательно</w:t>
      </w:r>
      <w:proofErr w:type="spellEnd"/>
      <w:r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–образовательного процесса</w:t>
      </w:r>
    </w:p>
    <w:p w:rsidR="00AF3516" w:rsidRPr="002926BE" w:rsidRDefault="00AF3516" w:rsidP="002926BE">
      <w:pPr>
        <w:pStyle w:val="a6"/>
        <w:numPr>
          <w:ilvl w:val="1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Программа</w:t>
      </w:r>
      <w:r w:rsidR="00887761"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развития МБДОУ д/с  «Солнышко</w:t>
      </w:r>
      <w:r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601014" w:rsidRPr="002926BE" w:rsidRDefault="00601014" w:rsidP="002926BE">
      <w:pPr>
        <w:spacing w:after="0" w:line="240" w:lineRule="auto"/>
        <w:ind w:right="-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E5FA0" w:rsidRPr="002926BE" w:rsidRDefault="00E5757D" w:rsidP="00A4460B">
      <w:pPr>
        <w:tabs>
          <w:tab w:val="left" w:pos="1118"/>
          <w:tab w:val="left" w:pos="1641"/>
          <w:tab w:val="left" w:pos="2156"/>
          <w:tab w:val="left" w:pos="3485"/>
          <w:tab w:val="left" w:pos="5127"/>
          <w:tab w:val="left" w:pos="578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AF3516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AF3516" w:rsidRPr="002926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AF3516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AF3516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AF3516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AF3516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AF3516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AF3516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="00AF3516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F3516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AF3516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AF3516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F3516"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AF3516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AF3516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AF3516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AF3516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AF3516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="00AF3516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F3516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выв</w:t>
      </w:r>
      <w:r w:rsidR="00AF3516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AF3516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AF3516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="00AF3516"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AF3516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="00AF3516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AF3516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AF3516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 w:rsidR="00AF3516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мм</w:t>
      </w:r>
      <w:r w:rsidR="00AF3516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F3516"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AF3516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AF3516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AF3516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AF3516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AF3516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AF3516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AF3516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3478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ДОУ</w:t>
      </w:r>
      <w:r w:rsidR="00AF3516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3478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D3478B"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Цель</w:t>
      </w:r>
      <w:r w:rsidR="00D3478B" w:rsidRPr="0029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EE5FA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Определение перспективных направлений развития ДОУ в соответствии с меняющимися запросами населения и перспективными задачами социально-экономического развития Алтайского края</w:t>
      </w:r>
    </w:p>
    <w:p w:rsidR="00EE5FA0" w:rsidRPr="002926BE" w:rsidRDefault="00E5757D" w:rsidP="002926BE">
      <w:pPr>
        <w:tabs>
          <w:tab w:val="left" w:pos="1118"/>
          <w:tab w:val="left" w:pos="1641"/>
          <w:tab w:val="left" w:pos="2156"/>
          <w:tab w:val="left" w:pos="3485"/>
          <w:tab w:val="left" w:pos="5127"/>
          <w:tab w:val="left" w:pos="578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EE5FA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Повышение качества образования через внедрение современных педагогических и информационно-коммуникационных технологий в контексте с требованиями ФГОС </w:t>
      </w:r>
      <w:proofErr w:type="gramStart"/>
      <w:r w:rsidR="00EE5FA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="00EE5FA0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5FA0" w:rsidRPr="002926BE" w:rsidRDefault="00EE5FA0" w:rsidP="002926BE">
      <w:pPr>
        <w:tabs>
          <w:tab w:val="left" w:pos="1118"/>
          <w:tab w:val="left" w:pos="1641"/>
          <w:tab w:val="left" w:pos="2156"/>
          <w:tab w:val="left" w:pos="3485"/>
          <w:tab w:val="left" w:pos="5127"/>
          <w:tab w:val="left" w:pos="5788"/>
        </w:tabs>
        <w:spacing w:after="0" w:line="240" w:lineRule="auto"/>
        <w:ind w:firstLine="2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5FA0" w:rsidRPr="002926BE" w:rsidRDefault="009E37A3" w:rsidP="002926BE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sz w:val="28"/>
          <w:szCs w:val="28"/>
        </w:rPr>
        <w:t>Основные концептуальные подходы, приоритеты, задачи.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E5FA0" w:rsidRPr="002926BE" w:rsidRDefault="00EE5FA0" w:rsidP="00525863">
      <w:pPr>
        <w:pStyle w:val="a6"/>
        <w:numPr>
          <w:ilvl w:val="0"/>
          <w:numId w:val="3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lastRenderedPageBreak/>
        <w:t>Разработать концепцию образовательного пространства ДОУ в режиме развития;</w:t>
      </w:r>
    </w:p>
    <w:p w:rsidR="00EE5FA0" w:rsidRPr="002926BE" w:rsidRDefault="00EE5FA0" w:rsidP="00525863">
      <w:pPr>
        <w:pStyle w:val="a6"/>
        <w:numPr>
          <w:ilvl w:val="0"/>
          <w:numId w:val="3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>Повышение качества образования в ДОУ через внедрение современных педагогических технологий, в том числе информационно-коммуникационных;</w:t>
      </w:r>
    </w:p>
    <w:p w:rsidR="00EE5FA0" w:rsidRPr="002926BE" w:rsidRDefault="00EE5FA0" w:rsidP="00525863">
      <w:pPr>
        <w:pStyle w:val="a6"/>
        <w:numPr>
          <w:ilvl w:val="0"/>
          <w:numId w:val="3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>Создать условия для повышения уровня профессиональной компетентности педагогов;</w:t>
      </w:r>
    </w:p>
    <w:p w:rsidR="00EE5FA0" w:rsidRPr="002926BE" w:rsidRDefault="00EE5FA0" w:rsidP="00525863">
      <w:pPr>
        <w:pStyle w:val="a6"/>
        <w:numPr>
          <w:ilvl w:val="0"/>
          <w:numId w:val="3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>Разработать систему мотивационных мероприятий, направленных на вовлечение педагогов в инновационную деятельность;</w:t>
      </w:r>
    </w:p>
    <w:p w:rsidR="00EE5FA0" w:rsidRPr="002926BE" w:rsidRDefault="00EE5FA0" w:rsidP="00525863">
      <w:pPr>
        <w:pStyle w:val="a6"/>
        <w:numPr>
          <w:ilvl w:val="0"/>
          <w:numId w:val="3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>Обеспечить организационное, научно-методическое, консультационное и экспертное сопровождение разработки нового содержания образования в соответствии с основными направлениями модернизации российского образования;</w:t>
      </w:r>
    </w:p>
    <w:p w:rsidR="00EE5FA0" w:rsidRPr="002926BE" w:rsidRDefault="00EE5FA0" w:rsidP="00525863">
      <w:pPr>
        <w:pStyle w:val="a6"/>
        <w:numPr>
          <w:ilvl w:val="0"/>
          <w:numId w:val="3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>Обеспечить обновление предметно-развивающей среды ДОУ, способствующей реализации нового содержания дошкольного образования и достижению новых образовательных результатов;</w:t>
      </w:r>
    </w:p>
    <w:p w:rsidR="00EE5FA0" w:rsidRPr="002926BE" w:rsidRDefault="00EE5FA0" w:rsidP="00525863">
      <w:pPr>
        <w:pStyle w:val="a6"/>
        <w:numPr>
          <w:ilvl w:val="0"/>
          <w:numId w:val="3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Совершенствование системы </w:t>
      </w:r>
      <w:proofErr w:type="spellStart"/>
      <w:r w:rsidRPr="002926BE">
        <w:rPr>
          <w:rFonts w:ascii="Times New Roman" w:eastAsia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  деятельности учреждения, с учетом индивидуальных особенностей дошкольников;</w:t>
      </w:r>
    </w:p>
    <w:p w:rsidR="00EE5FA0" w:rsidRPr="002926BE" w:rsidRDefault="00EE5FA0" w:rsidP="00525863">
      <w:pPr>
        <w:pStyle w:val="a6"/>
        <w:numPr>
          <w:ilvl w:val="0"/>
          <w:numId w:val="3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>Реализация коррекционно-развивающей поддержки  детям с трудностями в речевом и эмоционально-волевом развитии;</w:t>
      </w:r>
    </w:p>
    <w:p w:rsidR="00EE5FA0" w:rsidRPr="002926BE" w:rsidRDefault="00EE5FA0" w:rsidP="00525863">
      <w:pPr>
        <w:pStyle w:val="a6"/>
        <w:numPr>
          <w:ilvl w:val="0"/>
          <w:numId w:val="3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>Использование возможностей сетевого взаимодействия  с целью обеспечения преемственности образовательных программ дошкольного и начального общего образования;</w:t>
      </w:r>
    </w:p>
    <w:p w:rsidR="00EE5FA0" w:rsidRPr="002926BE" w:rsidRDefault="00EE5FA0" w:rsidP="00525863">
      <w:pPr>
        <w:pStyle w:val="a6"/>
        <w:numPr>
          <w:ilvl w:val="0"/>
          <w:numId w:val="3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>Развитие способностей и творческого потенциала каждого ребенка через расширение сети  дополнительного  образования;</w:t>
      </w:r>
    </w:p>
    <w:p w:rsidR="00EE5FA0" w:rsidRPr="002926BE" w:rsidRDefault="00EE5FA0" w:rsidP="00525863">
      <w:pPr>
        <w:pStyle w:val="a6"/>
        <w:numPr>
          <w:ilvl w:val="0"/>
          <w:numId w:val="3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>Развитие системы управления ДОУ на основе включения  родителей  в управленческий процесс;</w:t>
      </w:r>
    </w:p>
    <w:p w:rsidR="009E37A3" w:rsidRPr="002926BE" w:rsidRDefault="00DA2DEB" w:rsidP="002926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sz w:val="28"/>
          <w:szCs w:val="28"/>
        </w:rPr>
        <w:t>Планируемый педагогический результат</w:t>
      </w:r>
      <w:r w:rsidR="009E37A3" w:rsidRPr="002926BE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программы:</w:t>
      </w:r>
    </w:p>
    <w:p w:rsidR="00DA2DEB" w:rsidRPr="002926BE" w:rsidRDefault="00DA2DEB" w:rsidP="00E5757D">
      <w:pPr>
        <w:pStyle w:val="a6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>высокая конкурент</w:t>
      </w:r>
      <w:r w:rsidR="00E5757D">
        <w:rPr>
          <w:rFonts w:ascii="Times New Roman" w:eastAsia="Times New Roman" w:hAnsi="Times New Roman" w:cs="Times New Roman"/>
          <w:sz w:val="28"/>
          <w:szCs w:val="28"/>
        </w:rPr>
        <w:t>оспособность</w:t>
      </w: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 ДОУ на рынке образовательных услуг;</w:t>
      </w:r>
    </w:p>
    <w:p w:rsidR="00DA2DEB" w:rsidRPr="002926BE" w:rsidRDefault="00DA2DEB" w:rsidP="00525863">
      <w:pPr>
        <w:pStyle w:val="a6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>создание гибкой управленческой системы с участием родительской общественности;</w:t>
      </w:r>
    </w:p>
    <w:p w:rsidR="00DA2DEB" w:rsidRPr="002926BE" w:rsidRDefault="00DA2DEB" w:rsidP="00525863">
      <w:pPr>
        <w:pStyle w:val="a6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>улучшение материально-технического обеспечения для реализации программы дошкольного образования;</w:t>
      </w:r>
    </w:p>
    <w:p w:rsidR="00DA2DEB" w:rsidRPr="002926BE" w:rsidRDefault="00DA2DEB" w:rsidP="00525863">
      <w:pPr>
        <w:pStyle w:val="a6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обогащение предметно-пространственной среды в соответствии с ФГОС </w:t>
      </w:r>
      <w:proofErr w:type="gramStart"/>
      <w:r w:rsidRPr="002926BE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2926B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A2DEB" w:rsidRPr="002926BE" w:rsidRDefault="00DA2DEB" w:rsidP="00525863">
      <w:pPr>
        <w:pStyle w:val="a6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>положительная динамика состояния здоровья детей, что способствует повышению качества их образования;</w:t>
      </w:r>
    </w:p>
    <w:p w:rsidR="00DA2DEB" w:rsidRPr="002926BE" w:rsidRDefault="00DA2DEB" w:rsidP="00525863">
      <w:pPr>
        <w:pStyle w:val="a6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>повышение количества выпускников ДОУ, успешно усваивающих программу начального образования, качество сформированных ключевых компетенций способствующих успешному обучению ребёнка в школе;</w:t>
      </w:r>
    </w:p>
    <w:p w:rsidR="00DA2DEB" w:rsidRPr="002926BE" w:rsidRDefault="00DA2DEB" w:rsidP="00525863">
      <w:pPr>
        <w:pStyle w:val="a6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>функционирование единой информационной системы, обеспечивающей открытость системы образования;</w:t>
      </w:r>
    </w:p>
    <w:p w:rsidR="00DA2DEB" w:rsidRPr="002926BE" w:rsidRDefault="00DA2DEB" w:rsidP="00525863">
      <w:pPr>
        <w:pStyle w:val="a6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повышение компетентности педагогов в контексте целевых ориентиров, заданных ФГОС </w:t>
      </w:r>
      <w:proofErr w:type="gramStart"/>
      <w:r w:rsidRPr="002926BE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gramStart"/>
      <w:r w:rsidRPr="002926BE">
        <w:rPr>
          <w:rFonts w:ascii="Times New Roman" w:eastAsia="Times New Roman" w:hAnsi="Times New Roman" w:cs="Times New Roman"/>
          <w:sz w:val="28"/>
          <w:szCs w:val="28"/>
        </w:rPr>
        <w:t>региональным</w:t>
      </w:r>
      <w:proofErr w:type="gramEnd"/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 компонентом УМК  и в области применения ИКТ;</w:t>
      </w:r>
    </w:p>
    <w:p w:rsidR="00DA2DEB" w:rsidRPr="002926BE" w:rsidRDefault="00DA2DEB" w:rsidP="00525863">
      <w:pPr>
        <w:pStyle w:val="a6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lastRenderedPageBreak/>
        <w:t>повышение числа педагогов, имеющих первую или высшую квалификационную категории;</w:t>
      </w:r>
    </w:p>
    <w:p w:rsidR="00DA2DEB" w:rsidRPr="002926BE" w:rsidRDefault="00525863" w:rsidP="00525863">
      <w:pPr>
        <w:pStyle w:val="a6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2DEB" w:rsidRPr="002926BE">
        <w:rPr>
          <w:rFonts w:ascii="Times New Roman" w:eastAsia="Times New Roman" w:hAnsi="Times New Roman" w:cs="Times New Roman"/>
          <w:sz w:val="28"/>
          <w:szCs w:val="28"/>
        </w:rPr>
        <w:t xml:space="preserve">активное участие педагогического коллектива в распространении опыта на муниципальном, областном, федеральном уровнях, в том числе повышение публикационной активности. </w:t>
      </w:r>
    </w:p>
    <w:p w:rsidR="00DA2DEB" w:rsidRPr="002926BE" w:rsidRDefault="00525863" w:rsidP="00525863">
      <w:pPr>
        <w:pStyle w:val="a6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2DEB" w:rsidRPr="002926BE">
        <w:rPr>
          <w:rFonts w:ascii="Times New Roman" w:eastAsia="Times New Roman" w:hAnsi="Times New Roman" w:cs="Times New Roman"/>
          <w:sz w:val="28"/>
          <w:szCs w:val="28"/>
        </w:rPr>
        <w:t>внедрение информационных технологий в образовательный процесс, создание базы методических разработок с использованием ИКТ;</w:t>
      </w:r>
    </w:p>
    <w:p w:rsidR="00DA2DEB" w:rsidRPr="002926BE" w:rsidRDefault="00525863" w:rsidP="00525863">
      <w:pPr>
        <w:pStyle w:val="a6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2DEB" w:rsidRPr="002926BE">
        <w:rPr>
          <w:rFonts w:ascii="Times New Roman" w:eastAsia="Times New Roman" w:hAnsi="Times New Roman" w:cs="Times New Roman"/>
          <w:sz w:val="28"/>
          <w:szCs w:val="28"/>
        </w:rPr>
        <w:t>удовлетворенность семей воспитанников услугами ДОУ;</w:t>
      </w:r>
    </w:p>
    <w:p w:rsidR="00DA2DEB" w:rsidRPr="002926BE" w:rsidRDefault="00525863" w:rsidP="00525863">
      <w:pPr>
        <w:pStyle w:val="a6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2DEB" w:rsidRPr="002926BE">
        <w:rPr>
          <w:rFonts w:ascii="Times New Roman" w:eastAsia="Times New Roman" w:hAnsi="Times New Roman" w:cs="Times New Roman"/>
          <w:sz w:val="28"/>
          <w:szCs w:val="28"/>
        </w:rPr>
        <w:t>привлечение к образовательной деятельности ДОУ социальных партнеров, качественные показатели совместных проектов;</w:t>
      </w:r>
    </w:p>
    <w:p w:rsidR="00DA2DEB" w:rsidRPr="002926BE" w:rsidRDefault="00DA2DEB" w:rsidP="002926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3516" w:rsidRPr="002926BE" w:rsidRDefault="00AF3516" w:rsidP="002926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66FA" w:rsidRPr="002926BE" w:rsidRDefault="006666FA" w:rsidP="002926BE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926B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3.2. Образователь</w:t>
      </w:r>
      <w:r w:rsidR="008D21EF" w:rsidRPr="002926B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ная программа МБДОУ д/с  «Солнышко</w:t>
      </w:r>
      <w:r w:rsidRPr="002926B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» </w:t>
      </w:r>
    </w:p>
    <w:p w:rsidR="006666FA" w:rsidRPr="002926BE" w:rsidRDefault="006666FA" w:rsidP="00A4460B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926B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Содержание образовательного процесса в ДОУ определяется образовательной программой ДОУ, которая разработана  в соответствии с Конституцией Российской Федерации, </w:t>
      </w:r>
      <w:r w:rsidR="00BA488F">
        <w:rPr>
          <w:rFonts w:ascii="Times New Roman" w:eastAsia="Times New Roman" w:hAnsi="Times New Roman" w:cs="Times New Roman"/>
          <w:sz w:val="28"/>
          <w:szCs w:val="28"/>
          <w:lang w:eastAsia="ar-SA"/>
        </w:rPr>
        <w:t>«</w:t>
      </w:r>
      <w:r w:rsidRPr="002926B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Законом </w:t>
      </w:r>
      <w:r w:rsidR="00BA488F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="00BA488F" w:rsidRPr="002926B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 образовании </w:t>
      </w:r>
      <w:r w:rsidR="00BA488F">
        <w:rPr>
          <w:rFonts w:ascii="Times New Roman" w:eastAsia="Times New Roman" w:hAnsi="Times New Roman" w:cs="Times New Roman"/>
          <w:sz w:val="28"/>
          <w:szCs w:val="28"/>
          <w:lang w:eastAsia="ar-SA"/>
        </w:rPr>
        <w:t>Российской Федерации</w:t>
      </w:r>
      <w:r w:rsidRPr="002926B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», 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</w:t>
      </w:r>
      <w:r w:rsidR="00BA488F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Pr="002926B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бразования. </w:t>
      </w:r>
    </w:p>
    <w:p w:rsidR="00631A39" w:rsidRPr="002926BE" w:rsidRDefault="00525863" w:rsidP="00525863">
      <w:pPr>
        <w:spacing w:after="0" w:line="240" w:lineRule="auto"/>
        <w:ind w:right="-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6666FA" w:rsidRPr="002926B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31A39" w:rsidRPr="002926B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proofErr w:type="spellStart"/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="00631A39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 w:rsidR="005348E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31A39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631A39" w:rsidRPr="002926B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="00631A39" w:rsidRPr="002926B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31A39" w:rsidRPr="002926B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</w:t>
      </w:r>
      <w:r w:rsidR="00631A39" w:rsidRPr="002926B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31A39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631A39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ществлялась</w:t>
      </w:r>
      <w:r w:rsidR="00631A39" w:rsidRPr="002926B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631A39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631A39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 w:rsidR="00631A39" w:rsidRPr="002926BE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31A39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31A39" w:rsidRPr="002926BE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31A39" w:rsidRPr="002926BE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 w:rsidR="00631A39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31A39" w:rsidRPr="002926BE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631A39" w:rsidRPr="002926BE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631A39"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ш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31A39" w:rsidRPr="002926BE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631A39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ицип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631A39" w:rsidRPr="002926B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юд</w:t>
      </w:r>
      <w:r w:rsidR="00631A39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тного</w:t>
      </w:r>
      <w:r w:rsidR="00631A39" w:rsidRPr="002926B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31A39" w:rsidRPr="002926B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31A39" w:rsidRPr="002926B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31A39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31A39" w:rsidRPr="002926B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8D21EF"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детский сад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="008D21E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Солнышко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631A39" w:rsidRPr="002926B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31A39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вержде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31A39" w:rsidRPr="002926B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азом</w:t>
      </w:r>
      <w:r w:rsidR="00631A39" w:rsidRPr="002926B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ющего,</w:t>
      </w:r>
      <w:r w:rsidR="00631A39" w:rsidRPr="002926B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разработан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31A39" w:rsidRPr="002926B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 основе</w:t>
      </w:r>
      <w:r w:rsidR="00631A39" w:rsidRPr="002926BE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 w:rsidR="00631A39" w:rsidRPr="002926BE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31A39" w:rsidRPr="002926BE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рогр</w:t>
      </w:r>
      <w:r w:rsidR="00631A39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мм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631A39" w:rsidRPr="002926BE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31A39" w:rsidRPr="002926B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31A39" w:rsidRPr="002926BE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8D21EF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 рождения до школы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631A39" w:rsidRPr="002926BE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31A39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 ред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ией</w:t>
      </w:r>
      <w:r w:rsidR="00631A39" w:rsidRPr="002926B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8D21E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Н. Е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31A39" w:rsidRPr="002926B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proofErr w:type="spellStart"/>
      <w:r w:rsidR="008D21E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Вераксы</w:t>
      </w:r>
      <w:proofErr w:type="spellEnd"/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31A39" w:rsidRPr="002926B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8D21E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Т.С. Комаровой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31A39" w:rsidRPr="002926B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="008D21E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М.А. Васильевой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348EB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631A39" w:rsidRPr="002926BE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31A39" w:rsidRPr="002926BE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 w:rsidR="00631A39" w:rsidRPr="002926BE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31A39" w:rsidRPr="002926BE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31A39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31A39" w:rsidRPr="002926BE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образовательного</w:t>
      </w:r>
      <w:r w:rsidR="00631A39" w:rsidRPr="002926BE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стандарта</w:t>
      </w:r>
      <w:r w:rsidR="00631A39" w:rsidRPr="002926BE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образов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631A39" w:rsidRPr="002926BE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31A39" w:rsidRPr="002926BE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31A39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азом</w:t>
      </w:r>
      <w:r w:rsidR="00631A39" w:rsidRPr="002926BE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стер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proofErr w:type="gramEnd"/>
      <w:r w:rsidR="00631A39" w:rsidRPr="002926BE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31A39" w:rsidRPr="002926BE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31A39" w:rsidRPr="002926BE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="00631A39"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631A39" w:rsidRPr="002926BE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="00631A39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 Фед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31A39" w:rsidRPr="002926BE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31A39" w:rsidRPr="002926BE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17</w:t>
      </w:r>
      <w:r w:rsidR="00631A39" w:rsidRPr="002926BE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ября</w:t>
      </w:r>
      <w:r w:rsidR="00631A39" w:rsidRPr="002926BE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2013</w:t>
      </w:r>
      <w:r w:rsidR="00631A39" w:rsidRPr="002926BE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="00631A39" w:rsidRPr="002926BE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="00631A39" w:rsidRPr="002926BE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155.</w:t>
      </w:r>
      <w:r w:rsidR="00631A39" w:rsidRPr="002926BE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Парц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31A39" w:rsidRPr="002926BE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овались:</w:t>
      </w:r>
      <w:r w:rsidR="00631A39" w:rsidRPr="002926BE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</w:t>
      </w:r>
      <w:r w:rsidR="00631A39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8D21E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«Приобщение детей к истокам русской народной культуры» О.Л. Князева, М.Д. </w:t>
      </w:r>
      <w:proofErr w:type="spellStart"/>
      <w:r w:rsidR="008D21E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Маханёва</w:t>
      </w:r>
      <w:proofErr w:type="spellEnd"/>
      <w:r w:rsidR="008D21E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31A39" w:rsidRPr="002926BE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мм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31A39" w:rsidRPr="002926BE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</w:t>
      </w:r>
      <w:r w:rsidR="00631A39" w:rsidRPr="002926BE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безо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жи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де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 дош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ольного возра</w:t>
      </w:r>
      <w:r w:rsidR="00631A39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31A39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631A39"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proofErr w:type="spellStart"/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31A39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Н.Авдеевой</w:t>
      </w:r>
      <w:proofErr w:type="spellEnd"/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Р.Б. </w:t>
      </w:r>
      <w:proofErr w:type="spellStart"/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Стеркино</w:t>
      </w:r>
      <w:r w:rsidR="00631A39"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й</w:t>
      </w:r>
      <w:proofErr w:type="spellEnd"/>
      <w:r w:rsidR="00631A3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E756D" w:rsidRPr="002926BE" w:rsidRDefault="00FE756D" w:rsidP="00B20052">
      <w:pPr>
        <w:shd w:val="clear" w:color="auto" w:fill="FFFFFF"/>
        <w:spacing w:before="80"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926BE">
        <w:rPr>
          <w:rFonts w:ascii="Times New Roman" w:hAnsi="Times New Roman" w:cs="Times New Roman"/>
          <w:b/>
          <w:sz w:val="28"/>
          <w:szCs w:val="28"/>
        </w:rPr>
        <w:t>Цели  Программы:</w:t>
      </w:r>
    </w:p>
    <w:p w:rsidR="00FE756D" w:rsidRPr="002926BE" w:rsidRDefault="00FE756D" w:rsidP="00B20052">
      <w:pPr>
        <w:spacing w:after="0" w:line="240" w:lineRule="auto"/>
        <w:ind w:right="-2" w:hanging="360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2926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</w:t>
      </w:r>
      <w:r w:rsidRPr="002926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Создание благоприятных условий для полноценного проживания ребёнком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FE756D" w:rsidRPr="002926BE" w:rsidRDefault="00FE756D" w:rsidP="002926BE">
      <w:pPr>
        <w:spacing w:before="80"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26BE">
        <w:rPr>
          <w:rFonts w:ascii="Times New Roman" w:hAnsi="Times New Roman" w:cs="Times New Roman"/>
          <w:b/>
          <w:sz w:val="28"/>
          <w:szCs w:val="28"/>
        </w:rPr>
        <w:t>Структура образовательной  Программы включает в себя:</w:t>
      </w:r>
    </w:p>
    <w:p w:rsidR="00FE756D" w:rsidRPr="002926BE" w:rsidRDefault="00FE756D" w:rsidP="002926BE">
      <w:pPr>
        <w:spacing w:after="0" w:line="240" w:lineRule="auto"/>
        <w:ind w:right="-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1. Целевой раздел.</w:t>
      </w:r>
    </w:p>
    <w:p w:rsidR="00FE756D" w:rsidRPr="002926BE" w:rsidRDefault="00FE756D" w:rsidP="002926BE">
      <w:pPr>
        <w:spacing w:after="0" w:line="240" w:lineRule="auto"/>
        <w:ind w:left="284" w:right="-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1.1. Пояснительная записка.</w:t>
      </w:r>
    </w:p>
    <w:p w:rsidR="00FE756D" w:rsidRPr="002926BE" w:rsidRDefault="00FE756D" w:rsidP="002926BE">
      <w:pPr>
        <w:spacing w:after="0" w:line="240" w:lineRule="auto"/>
        <w:ind w:left="284" w:right="-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 xml:space="preserve">1.2. Планируемые результаты освоения ООП </w:t>
      </w:r>
      <w:proofErr w:type="gramStart"/>
      <w:r w:rsidRPr="002926B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926BE">
        <w:rPr>
          <w:rFonts w:ascii="Times New Roman" w:hAnsi="Times New Roman" w:cs="Times New Roman"/>
          <w:sz w:val="28"/>
          <w:szCs w:val="28"/>
        </w:rPr>
        <w:t>.</w:t>
      </w:r>
    </w:p>
    <w:p w:rsidR="00FE756D" w:rsidRPr="002926BE" w:rsidRDefault="00FE756D" w:rsidP="002926BE">
      <w:pPr>
        <w:spacing w:after="0" w:line="240" w:lineRule="auto"/>
        <w:ind w:right="-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2. Содержательный раздел.</w:t>
      </w:r>
    </w:p>
    <w:p w:rsidR="00FE756D" w:rsidRPr="002926BE" w:rsidRDefault="00FE756D" w:rsidP="002926BE">
      <w:pPr>
        <w:spacing w:after="0" w:line="240" w:lineRule="auto"/>
        <w:ind w:left="284" w:right="-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lastRenderedPageBreak/>
        <w:t>2.1. Содержание образовательной деятельности по пяти образовательным областям.</w:t>
      </w:r>
    </w:p>
    <w:p w:rsidR="00FE756D" w:rsidRPr="002926BE" w:rsidRDefault="00FE756D" w:rsidP="002926BE">
      <w:pPr>
        <w:spacing w:after="0" w:line="240" w:lineRule="auto"/>
        <w:ind w:left="284" w:right="-2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 xml:space="preserve">2.2. Формы способов, методов и средства реализации ООП </w:t>
      </w:r>
      <w:proofErr w:type="gramStart"/>
      <w:r w:rsidRPr="002926B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926BE">
        <w:rPr>
          <w:rFonts w:ascii="Times New Roman" w:hAnsi="Times New Roman" w:cs="Times New Roman"/>
          <w:sz w:val="28"/>
          <w:szCs w:val="28"/>
        </w:rPr>
        <w:t>.</w:t>
      </w:r>
    </w:p>
    <w:p w:rsidR="00FE756D" w:rsidRPr="002926BE" w:rsidRDefault="00FE756D" w:rsidP="002926BE">
      <w:pPr>
        <w:spacing w:after="0" w:line="240" w:lineRule="auto"/>
        <w:ind w:left="284" w:right="-2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2.3. Содержание образовательной деятельности по профессиональной коррекции нарушений развития детей.</w:t>
      </w:r>
      <w:r w:rsidRPr="002926BE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DA2DEB" w:rsidRPr="002926BE" w:rsidRDefault="00FE756D" w:rsidP="002926BE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3. Организационный раздел.</w:t>
      </w:r>
    </w:p>
    <w:p w:rsidR="00FE756D" w:rsidRPr="002926BE" w:rsidRDefault="00DA2DEB" w:rsidP="002926BE">
      <w:pPr>
        <w:spacing w:after="0" w:line="240" w:lineRule="auto"/>
        <w:ind w:right="-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2926BE">
        <w:rPr>
          <w:rFonts w:ascii="Times New Roman" w:hAnsi="Times New Roman" w:cs="Times New Roman"/>
          <w:sz w:val="28"/>
          <w:szCs w:val="28"/>
        </w:rPr>
        <w:t>Дополнительный раздел.</w:t>
      </w:r>
      <w:proofErr w:type="gramEnd"/>
      <w:r w:rsidR="00FE756D" w:rsidRPr="002926BE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E756D" w:rsidRPr="002926BE" w:rsidRDefault="00FE756D" w:rsidP="002926BE">
      <w:pPr>
        <w:spacing w:before="80"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26BE">
        <w:rPr>
          <w:rFonts w:ascii="Times New Roman" w:hAnsi="Times New Roman" w:cs="Times New Roman"/>
          <w:b/>
          <w:bCs/>
          <w:sz w:val="28"/>
          <w:szCs w:val="28"/>
        </w:rPr>
        <w:t>Аналитическое обоснование Программы</w:t>
      </w:r>
    </w:p>
    <w:p w:rsidR="00FE756D" w:rsidRPr="002926BE" w:rsidRDefault="00FE756D" w:rsidP="002926BE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926B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</w:t>
      </w:r>
      <w:r w:rsidRPr="002926BE">
        <w:rPr>
          <w:rFonts w:ascii="Times New Roman" w:hAnsi="Times New Roman" w:cs="Times New Roman"/>
          <w:bCs/>
          <w:sz w:val="28"/>
          <w:szCs w:val="28"/>
        </w:rPr>
        <w:t xml:space="preserve">ДОУ </w:t>
      </w:r>
      <w:r w:rsidRPr="002926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ориентировано </w:t>
      </w:r>
      <w:r w:rsidRPr="002926BE">
        <w:rPr>
          <w:rFonts w:ascii="Times New Roman" w:hAnsi="Times New Roman" w:cs="Times New Roman"/>
          <w:bCs/>
          <w:sz w:val="28"/>
          <w:szCs w:val="28"/>
        </w:rPr>
        <w:t> </w:t>
      </w:r>
      <w:r w:rsidRPr="002926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  создание благоприятных условий  для полноценного проживания ребенком дошкольного   детства, формирование основ базовой культуры личности,  всестороннее  развитие психических и физических качеств,  в соответствии с возрастными и индивидуальными особенностями, подготовку ребенка к жизни в современном обществе.</w:t>
      </w:r>
    </w:p>
    <w:p w:rsidR="00FE756D" w:rsidRDefault="00FE756D" w:rsidP="00B20052">
      <w:pPr>
        <w:spacing w:after="0" w:line="240" w:lineRule="auto"/>
        <w:ind w:right="-2" w:firstLine="360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 xml:space="preserve">При организации </w:t>
      </w:r>
      <w:proofErr w:type="spellStart"/>
      <w:r w:rsidRPr="002926B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2926BE">
        <w:rPr>
          <w:rFonts w:ascii="Times New Roman" w:hAnsi="Times New Roman" w:cs="Times New Roman"/>
          <w:sz w:val="28"/>
          <w:szCs w:val="28"/>
        </w:rPr>
        <w:t>-образовательного процесса коллектив обеспечивает единство воспитательных, развивающих и обучающих целей и задач, при этом решает поставленные цели и задачи, избегая перегрузки детей, на необходимом и достаточном материале, максимально приближаясь к разумному «минимуму». 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</w:t>
      </w:r>
    </w:p>
    <w:p w:rsidR="00BA6C09" w:rsidRPr="00BA6C09" w:rsidRDefault="00BA6C09" w:rsidP="00BA6C09">
      <w:pPr>
        <w:spacing w:after="0" w:line="240" w:lineRule="auto"/>
        <w:ind w:right="-2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</w:t>
      </w:r>
      <w:r w:rsidRPr="00BA6C09">
        <w:rPr>
          <w:rFonts w:ascii="Times New Roman" w:hAnsi="Times New Roman" w:cs="Times New Roman"/>
          <w:sz w:val="28"/>
          <w:szCs w:val="28"/>
        </w:rPr>
        <w:t xml:space="preserve">ДОУ скорректировала ООП ДО с целью включения </w:t>
      </w:r>
      <w:proofErr w:type="gramStart"/>
      <w:r w:rsidRPr="00BA6C09">
        <w:rPr>
          <w:rFonts w:ascii="Times New Roman" w:hAnsi="Times New Roman" w:cs="Times New Roman"/>
          <w:sz w:val="28"/>
          <w:szCs w:val="28"/>
        </w:rPr>
        <w:t>тематических</w:t>
      </w:r>
      <w:proofErr w:type="gramEnd"/>
    </w:p>
    <w:p w:rsidR="00BA6C09" w:rsidRPr="00BA6C09" w:rsidRDefault="00BA6C09" w:rsidP="00BA6C09">
      <w:pPr>
        <w:spacing w:after="0" w:line="240" w:lineRule="auto"/>
        <w:ind w:right="-2" w:firstLine="360"/>
        <w:rPr>
          <w:rFonts w:ascii="Times New Roman" w:hAnsi="Times New Roman" w:cs="Times New Roman"/>
          <w:sz w:val="28"/>
          <w:szCs w:val="28"/>
        </w:rPr>
      </w:pPr>
      <w:r w:rsidRPr="00BA6C09">
        <w:rPr>
          <w:rFonts w:ascii="Times New Roman" w:hAnsi="Times New Roman" w:cs="Times New Roman"/>
          <w:sz w:val="28"/>
          <w:szCs w:val="28"/>
        </w:rPr>
        <w:t>мероприятий по изучению государственных символов в рамках всех</w:t>
      </w:r>
    </w:p>
    <w:p w:rsidR="00BA6C09" w:rsidRPr="002926BE" w:rsidRDefault="00BA6C09" w:rsidP="00BA6C09">
      <w:pPr>
        <w:spacing w:after="0" w:line="240" w:lineRule="auto"/>
        <w:ind w:right="-2" w:firstLine="360"/>
        <w:rPr>
          <w:rFonts w:ascii="Times New Roman" w:hAnsi="Times New Roman" w:cs="Times New Roman"/>
          <w:sz w:val="28"/>
          <w:szCs w:val="28"/>
        </w:rPr>
      </w:pPr>
      <w:r w:rsidRPr="00BA6C09">
        <w:rPr>
          <w:rFonts w:ascii="Times New Roman" w:hAnsi="Times New Roman" w:cs="Times New Roman"/>
          <w:sz w:val="28"/>
          <w:szCs w:val="28"/>
        </w:rPr>
        <w:t>образовательных областей</w:t>
      </w:r>
    </w:p>
    <w:p w:rsidR="00FE756D" w:rsidRPr="002926BE" w:rsidRDefault="00FE756D" w:rsidP="002926BE">
      <w:pPr>
        <w:spacing w:before="8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6BE">
        <w:rPr>
          <w:rFonts w:ascii="Times New Roman" w:hAnsi="Times New Roman" w:cs="Times New Roman"/>
          <w:b/>
          <w:sz w:val="28"/>
          <w:szCs w:val="28"/>
        </w:rPr>
        <w:t xml:space="preserve">Основные концептуальные подходы                                               </w:t>
      </w:r>
    </w:p>
    <w:p w:rsidR="00FE756D" w:rsidRPr="002926BE" w:rsidRDefault="00FE756D" w:rsidP="00B20052">
      <w:pPr>
        <w:spacing w:after="0" w:line="240" w:lineRule="auto"/>
        <w:ind w:right="-2"/>
        <w:rPr>
          <w:rStyle w:val="c2"/>
          <w:rFonts w:ascii="Times New Roman" w:hAnsi="Times New Roman" w:cs="Times New Roman"/>
          <w:sz w:val="28"/>
          <w:szCs w:val="28"/>
        </w:rPr>
      </w:pPr>
      <w:r w:rsidRPr="002926BE">
        <w:rPr>
          <w:rStyle w:val="c2"/>
          <w:rFonts w:ascii="Times New Roman" w:hAnsi="Times New Roman" w:cs="Times New Roman"/>
          <w:sz w:val="28"/>
          <w:szCs w:val="28"/>
        </w:rPr>
        <w:t>1.</w:t>
      </w:r>
      <w:r w:rsidR="00525863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Pr="002926BE">
        <w:rPr>
          <w:rStyle w:val="c2"/>
          <w:rFonts w:ascii="Times New Roman" w:hAnsi="Times New Roman" w:cs="Times New Roman"/>
          <w:sz w:val="28"/>
          <w:szCs w:val="28"/>
        </w:rPr>
        <w:t xml:space="preserve">Образовательная Программа ДОУ рассматривается (в нормативно-правовом и  научно-методическом аспектах)  как многофункциональный  обобщенный нормативный документ, обязательный  к использованию.                                                                                 </w:t>
      </w:r>
    </w:p>
    <w:p w:rsidR="00FE756D" w:rsidRPr="002926BE" w:rsidRDefault="00FE756D" w:rsidP="00B20052">
      <w:pPr>
        <w:spacing w:after="0" w:line="240" w:lineRule="auto"/>
        <w:ind w:right="-2"/>
        <w:rPr>
          <w:rStyle w:val="c2"/>
          <w:rFonts w:ascii="Times New Roman" w:hAnsi="Times New Roman" w:cs="Times New Roman"/>
          <w:sz w:val="28"/>
          <w:szCs w:val="28"/>
        </w:rPr>
      </w:pPr>
      <w:r w:rsidRPr="002926BE">
        <w:rPr>
          <w:rStyle w:val="c2"/>
          <w:rFonts w:ascii="Times New Roman" w:hAnsi="Times New Roman" w:cs="Times New Roman"/>
          <w:sz w:val="28"/>
          <w:szCs w:val="28"/>
        </w:rPr>
        <w:t xml:space="preserve">2. </w:t>
      </w:r>
      <w:r w:rsidR="00525863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Pr="002926BE">
        <w:rPr>
          <w:rStyle w:val="c2"/>
          <w:rFonts w:ascii="Times New Roman" w:hAnsi="Times New Roman" w:cs="Times New Roman"/>
          <w:sz w:val="28"/>
          <w:szCs w:val="28"/>
        </w:rPr>
        <w:t xml:space="preserve">Образовательная Программа, есть  внутренний образовательный стандарт, определяющий эффективность образовательной деятельности на основе реализуемого содержания и  средств организации работы с детьми.                     </w:t>
      </w:r>
    </w:p>
    <w:p w:rsidR="00FE756D" w:rsidRPr="002926BE" w:rsidRDefault="00FE756D" w:rsidP="00B20052">
      <w:pPr>
        <w:spacing w:after="0" w:line="240" w:lineRule="auto"/>
        <w:ind w:right="-2"/>
        <w:rPr>
          <w:rStyle w:val="c2"/>
          <w:rFonts w:ascii="Times New Roman" w:hAnsi="Times New Roman" w:cs="Times New Roman"/>
          <w:sz w:val="28"/>
          <w:szCs w:val="28"/>
        </w:rPr>
      </w:pPr>
      <w:r w:rsidRPr="002926BE">
        <w:rPr>
          <w:rStyle w:val="c2"/>
          <w:rFonts w:ascii="Times New Roman" w:hAnsi="Times New Roman" w:cs="Times New Roman"/>
          <w:sz w:val="28"/>
          <w:szCs w:val="28"/>
        </w:rPr>
        <w:t xml:space="preserve">3. Содержание образования  не  может сводиться  только к  знаниям, умениям, навыкам, оно должно иметь развивающую  направленность и  включать различные компоненты, количество которых при необходимости увеличивается или сокращается: </w:t>
      </w:r>
    </w:p>
    <w:p w:rsidR="00FE756D" w:rsidRPr="002926BE" w:rsidRDefault="00FE756D" w:rsidP="00B20052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2926BE">
        <w:rPr>
          <w:rStyle w:val="c2"/>
          <w:rFonts w:ascii="Times New Roman" w:hAnsi="Times New Roman" w:cs="Times New Roman"/>
          <w:sz w:val="28"/>
          <w:szCs w:val="28"/>
        </w:rPr>
        <w:t xml:space="preserve">  - содержание образования, разрабатывается  на основе федеральных, региональных стандартов, особенностей развития воспитанников, а также с учетом требований основного потребителя образовательных услуг – семьи,</w:t>
      </w:r>
    </w:p>
    <w:p w:rsidR="00FE756D" w:rsidRPr="002926BE" w:rsidRDefault="00FE756D" w:rsidP="00B20052">
      <w:pPr>
        <w:pStyle w:val="c5"/>
        <w:shd w:val="clear" w:color="auto" w:fill="FFFFFF"/>
        <w:spacing w:before="0" w:after="0"/>
        <w:ind w:right="-2"/>
        <w:rPr>
          <w:sz w:val="28"/>
          <w:szCs w:val="28"/>
        </w:rPr>
      </w:pPr>
      <w:r w:rsidRPr="002926BE">
        <w:rPr>
          <w:rStyle w:val="c2"/>
          <w:sz w:val="28"/>
          <w:szCs w:val="28"/>
        </w:rPr>
        <w:t xml:space="preserve">  - образовательная программа  есть  также инструмент  управления качеством образования, основание для  лицензирования, аттестации, изменения параметров  бюджетного финансирования и введения, при необходимости, платных образовательных услуг в соответствии с  социальным заказом родителей.</w:t>
      </w:r>
    </w:p>
    <w:p w:rsidR="00FE756D" w:rsidRPr="002926BE" w:rsidRDefault="00FE756D" w:rsidP="00B20052">
      <w:pPr>
        <w:pStyle w:val="c5"/>
        <w:shd w:val="clear" w:color="auto" w:fill="FFFFFF"/>
        <w:spacing w:before="0" w:after="0"/>
        <w:ind w:right="-2" w:firstLine="708"/>
        <w:rPr>
          <w:sz w:val="28"/>
          <w:szCs w:val="28"/>
        </w:rPr>
      </w:pPr>
      <w:r w:rsidRPr="002926BE">
        <w:rPr>
          <w:rStyle w:val="c2"/>
          <w:sz w:val="28"/>
          <w:szCs w:val="28"/>
        </w:rPr>
        <w:t xml:space="preserve">Отбор содержания образования производиться по основным направлениям развития детей, как того требует Концепция содержания непрерывного образования. Учитывая специфику стандарта дошкольного образования, </w:t>
      </w:r>
      <w:r w:rsidRPr="002926BE">
        <w:rPr>
          <w:rStyle w:val="c2"/>
          <w:sz w:val="28"/>
          <w:szCs w:val="28"/>
        </w:rPr>
        <w:lastRenderedPageBreak/>
        <w:t>важными  компонентами  образовательной программы является содержание предметно – пространственной развивающей среды и личностно-ориентированного взаимодействия педагогов с воспитанниками.</w:t>
      </w:r>
    </w:p>
    <w:p w:rsidR="00601014" w:rsidRPr="002926BE" w:rsidRDefault="00FE756D" w:rsidP="002926BE">
      <w:pPr>
        <w:spacing w:after="0" w:line="240" w:lineRule="auto"/>
        <w:ind w:left="511" w:right="-19" w:hanging="359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2926BE">
        <w:rPr>
          <w:rStyle w:val="c2"/>
          <w:rFonts w:ascii="Times New Roman" w:hAnsi="Times New Roman" w:cs="Times New Roman"/>
          <w:sz w:val="28"/>
          <w:szCs w:val="28"/>
        </w:rPr>
        <w:t>Специфика стандарта дошкольного образования  заключается также в отсутствии итоговой  аттестации  детей  при выпуске  из образовательного учреждения.</w:t>
      </w:r>
    </w:p>
    <w:p w:rsidR="00FE756D" w:rsidRPr="002926BE" w:rsidRDefault="00FE756D" w:rsidP="00B20052">
      <w:pPr>
        <w:spacing w:before="8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26BE">
        <w:rPr>
          <w:rFonts w:ascii="Times New Roman" w:hAnsi="Times New Roman" w:cs="Times New Roman"/>
          <w:b/>
          <w:sz w:val="28"/>
          <w:szCs w:val="28"/>
        </w:rPr>
        <w:t>Принципы построения образовательного процесса</w:t>
      </w:r>
    </w:p>
    <w:p w:rsidR="00FE756D" w:rsidRPr="002926BE" w:rsidRDefault="00FE756D" w:rsidP="00B20052">
      <w:pPr>
        <w:pStyle w:val="a6"/>
        <w:numPr>
          <w:ilvl w:val="0"/>
          <w:numId w:val="15"/>
        </w:numPr>
        <w:spacing w:after="0" w:line="240" w:lineRule="auto"/>
        <w:ind w:right="-2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926BE">
        <w:rPr>
          <w:rFonts w:ascii="Times New Roman" w:hAnsi="Times New Roman" w:cs="Times New Roman"/>
          <w:b/>
          <w:sz w:val="28"/>
          <w:szCs w:val="28"/>
        </w:rPr>
        <w:t xml:space="preserve">Принцип нормативности. </w:t>
      </w:r>
      <w:r w:rsidRPr="002926BE">
        <w:rPr>
          <w:rFonts w:ascii="Times New Roman" w:hAnsi="Times New Roman" w:cs="Times New Roman"/>
          <w:sz w:val="28"/>
          <w:szCs w:val="28"/>
        </w:rPr>
        <w:t>Соответствие образовательной программы ДОУ «Федеральным государственным  образовательным стандартам     дошкольного образования»,   Федеральному закону «Об образовании в Российской Федерации».</w:t>
      </w:r>
    </w:p>
    <w:p w:rsidR="00FE756D" w:rsidRPr="002926BE" w:rsidRDefault="00FE756D" w:rsidP="00B20052">
      <w:pPr>
        <w:pStyle w:val="a6"/>
        <w:numPr>
          <w:ilvl w:val="0"/>
          <w:numId w:val="15"/>
        </w:numPr>
        <w:spacing w:after="0" w:line="240" w:lineRule="auto"/>
        <w:ind w:right="-2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926BE">
        <w:rPr>
          <w:rFonts w:ascii="Times New Roman" w:hAnsi="Times New Roman" w:cs="Times New Roman"/>
          <w:b/>
          <w:sz w:val="28"/>
          <w:szCs w:val="28"/>
        </w:rPr>
        <w:t>Принципы корректирующего контроля</w:t>
      </w:r>
      <w:r w:rsidRPr="002926BE">
        <w:rPr>
          <w:rFonts w:ascii="Times New Roman" w:hAnsi="Times New Roman" w:cs="Times New Roman"/>
          <w:sz w:val="28"/>
          <w:szCs w:val="28"/>
        </w:rPr>
        <w:t xml:space="preserve"> и мониторинга качества взаимодействия всех субъектов </w:t>
      </w:r>
      <w:proofErr w:type="spellStart"/>
      <w:r w:rsidRPr="002926B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2926BE">
        <w:rPr>
          <w:rFonts w:ascii="Times New Roman" w:hAnsi="Times New Roman" w:cs="Times New Roman"/>
          <w:sz w:val="28"/>
          <w:szCs w:val="28"/>
        </w:rPr>
        <w:t>-образовательного процесса.</w:t>
      </w:r>
    </w:p>
    <w:p w:rsidR="00FE756D" w:rsidRPr="002926BE" w:rsidRDefault="00FE756D" w:rsidP="00B20052">
      <w:pPr>
        <w:pStyle w:val="a6"/>
        <w:numPr>
          <w:ilvl w:val="0"/>
          <w:numId w:val="15"/>
        </w:numPr>
        <w:spacing w:after="0" w:line="240" w:lineRule="auto"/>
        <w:ind w:right="-2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2926BE">
        <w:rPr>
          <w:rFonts w:ascii="Times New Roman" w:hAnsi="Times New Roman" w:cs="Times New Roman"/>
          <w:b/>
          <w:sz w:val="28"/>
          <w:szCs w:val="28"/>
        </w:rPr>
        <w:t>Принцип интеграции.</w:t>
      </w:r>
      <w:r w:rsidRPr="002926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6B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2926BE">
        <w:rPr>
          <w:rFonts w:ascii="Times New Roman" w:hAnsi="Times New Roman" w:cs="Times New Roman"/>
          <w:sz w:val="28"/>
          <w:szCs w:val="28"/>
        </w:rPr>
        <w:t>-образовательный процесс,  строится на основе взаимодействия образовательных областей «Социально–коммуникативное развитие», «Познавательное развитие», «Речевое развитие», «Художественно-эстетическое развитие», «Физическое  развитие»</w:t>
      </w:r>
      <w:r w:rsidRPr="002926BE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2926BE">
        <w:rPr>
          <w:rFonts w:ascii="Times New Roman" w:hAnsi="Times New Roman" w:cs="Times New Roman"/>
          <w:sz w:val="28"/>
          <w:szCs w:val="28"/>
        </w:rPr>
        <w:t xml:space="preserve"> взаимопроникновения в разных видах деятельности.</w:t>
      </w:r>
    </w:p>
    <w:p w:rsidR="00FE756D" w:rsidRPr="002926BE" w:rsidRDefault="00FE756D" w:rsidP="00B20052">
      <w:pPr>
        <w:pStyle w:val="a6"/>
        <w:numPr>
          <w:ilvl w:val="0"/>
          <w:numId w:val="15"/>
        </w:numPr>
        <w:spacing w:after="0" w:line="240" w:lineRule="auto"/>
        <w:ind w:right="-2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2926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Игровой принцип</w:t>
      </w:r>
      <w:r w:rsidRPr="002926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Занятия с детьми, в основе которых доминирует игровая деятельность, в зависимости от программного содержания, проводятся фронтально, подгруппами, индивидуально. Планируются комплексные и</w:t>
      </w:r>
      <w:r w:rsidRPr="002926BE">
        <w:rPr>
          <w:rFonts w:ascii="Times New Roman" w:hAnsi="Times New Roman" w:cs="Times New Roman"/>
          <w:bCs/>
          <w:sz w:val="28"/>
          <w:szCs w:val="28"/>
        </w:rPr>
        <w:t> </w:t>
      </w:r>
      <w:r w:rsidRPr="002926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интегрированные игровые занятия.</w:t>
      </w:r>
    </w:p>
    <w:p w:rsidR="00FE756D" w:rsidRPr="002926BE" w:rsidRDefault="00FE756D" w:rsidP="00B20052">
      <w:pPr>
        <w:pStyle w:val="a6"/>
        <w:numPr>
          <w:ilvl w:val="0"/>
          <w:numId w:val="15"/>
        </w:numPr>
        <w:spacing w:after="0" w:line="240" w:lineRule="auto"/>
        <w:ind w:right="-2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2926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Принцип комплексно–тематического построения </w:t>
      </w:r>
      <w:proofErr w:type="spellStart"/>
      <w:r w:rsidRPr="002926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воспитательно</w:t>
      </w:r>
      <w:proofErr w:type="spellEnd"/>
      <w:r w:rsidRPr="002926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–образовательного процесса. </w:t>
      </w:r>
      <w:r w:rsidRPr="002926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Осуществляется через реализацию совместных проектов, тематических, событийных праздников, развлечений и утренников.</w:t>
      </w:r>
    </w:p>
    <w:p w:rsidR="00FE756D" w:rsidRPr="002926BE" w:rsidRDefault="00FE756D" w:rsidP="00B20052">
      <w:pPr>
        <w:pStyle w:val="a6"/>
        <w:numPr>
          <w:ilvl w:val="0"/>
          <w:numId w:val="15"/>
        </w:numPr>
        <w:spacing w:after="0" w:line="240" w:lineRule="auto"/>
        <w:ind w:right="-2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2926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Принцип системности.</w:t>
      </w:r>
      <w:r w:rsidRPr="002926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Программа предусматривает решение программных образовательных задач в совместной деятельности  взрослого и детей и самостоятельной деятельности детей не только в рамках </w:t>
      </w:r>
      <w:proofErr w:type="spellStart"/>
      <w:r w:rsidRPr="002926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занятийной</w:t>
      </w:r>
      <w:proofErr w:type="spellEnd"/>
      <w:r w:rsidRPr="002926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деятельности, но и при проведении режимных моментов.</w:t>
      </w:r>
    </w:p>
    <w:p w:rsidR="00FE756D" w:rsidRPr="002926BE" w:rsidRDefault="00FE756D" w:rsidP="00B20052">
      <w:pPr>
        <w:pStyle w:val="a6"/>
        <w:numPr>
          <w:ilvl w:val="0"/>
          <w:numId w:val="15"/>
        </w:numPr>
        <w:spacing w:after="0" w:line="240" w:lineRule="auto"/>
        <w:ind w:right="-2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2926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Принцип личностно–ориентированного подхода.</w:t>
      </w:r>
      <w:r w:rsidRPr="002926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Предусматривает реализацию идей развивающего обучения, целью которого является развитие ребёнка в соответствии с его возрастными, психофизиологическими и индивидуальными особенностями.</w:t>
      </w:r>
    </w:p>
    <w:p w:rsidR="00FE756D" w:rsidRPr="002926BE" w:rsidRDefault="00FE756D" w:rsidP="00B20052">
      <w:pPr>
        <w:pStyle w:val="a6"/>
        <w:numPr>
          <w:ilvl w:val="0"/>
          <w:numId w:val="15"/>
        </w:numPr>
        <w:spacing w:after="0" w:line="240" w:lineRule="auto"/>
        <w:ind w:right="-2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2926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Принцип </w:t>
      </w:r>
      <w:proofErr w:type="spellStart"/>
      <w:r w:rsidRPr="002926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компетентностного</w:t>
      </w:r>
      <w:proofErr w:type="spellEnd"/>
      <w:r w:rsidRPr="002926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подхода.</w:t>
      </w:r>
      <w:r w:rsidRPr="002926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Предполагает, что достижения детей дошкольного возраста определяется совокупностью личностных качеств и компетенций ребёнка, обеспечивающих психологическую готовность ребенка к школе.</w:t>
      </w:r>
    </w:p>
    <w:p w:rsidR="00FE756D" w:rsidRPr="002926BE" w:rsidRDefault="00FE756D" w:rsidP="00B20052">
      <w:pPr>
        <w:pStyle w:val="a6"/>
        <w:numPr>
          <w:ilvl w:val="0"/>
          <w:numId w:val="15"/>
        </w:numPr>
        <w:spacing w:after="0" w:line="240" w:lineRule="auto"/>
        <w:ind w:right="-2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2926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Принцип мобильности</w:t>
      </w:r>
      <w:r w:rsidRPr="002926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Изучение, исследование, анализ ситуаций в ДОУ и своевременное внесение корректив в структуру и содержание образовательной программы.</w:t>
      </w:r>
    </w:p>
    <w:p w:rsidR="00FE756D" w:rsidRPr="002926BE" w:rsidRDefault="00FE756D" w:rsidP="00B20052">
      <w:pPr>
        <w:pStyle w:val="a6"/>
        <w:numPr>
          <w:ilvl w:val="0"/>
          <w:numId w:val="15"/>
        </w:numPr>
        <w:spacing w:after="0" w:line="240" w:lineRule="auto"/>
        <w:ind w:right="-2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926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Принцип </w:t>
      </w:r>
      <w:proofErr w:type="spellStart"/>
      <w:r w:rsidRPr="002926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этнопедагогического</w:t>
      </w:r>
      <w:proofErr w:type="spellEnd"/>
      <w:r w:rsidRPr="002926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подхода.</w:t>
      </w:r>
      <w:r w:rsidRPr="002926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Учитывает специфику национальных и социокультурн</w:t>
      </w:r>
      <w:r w:rsidR="00D439D7" w:rsidRPr="002926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ых условий Алтайского края.</w:t>
      </w:r>
    </w:p>
    <w:p w:rsidR="00FE756D" w:rsidRPr="002926BE" w:rsidRDefault="00FE756D" w:rsidP="00B20052">
      <w:pPr>
        <w:pStyle w:val="a6"/>
        <w:numPr>
          <w:ilvl w:val="0"/>
          <w:numId w:val="15"/>
        </w:numPr>
        <w:spacing w:after="0" w:line="240" w:lineRule="auto"/>
        <w:ind w:right="-2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926BE">
        <w:rPr>
          <w:rFonts w:ascii="Times New Roman" w:hAnsi="Times New Roman" w:cs="Times New Roman"/>
          <w:b/>
          <w:sz w:val="28"/>
          <w:szCs w:val="28"/>
        </w:rPr>
        <w:t xml:space="preserve">Принцип </w:t>
      </w:r>
      <w:r w:rsidRPr="002926BE">
        <w:rPr>
          <w:rFonts w:ascii="Times New Roman" w:hAnsi="Times New Roman" w:cs="Times New Roman"/>
          <w:sz w:val="28"/>
          <w:szCs w:val="28"/>
        </w:rPr>
        <w:t>функционирования детского сада как «открытой системы».</w:t>
      </w:r>
    </w:p>
    <w:p w:rsidR="00FE756D" w:rsidRPr="002926BE" w:rsidRDefault="00FE756D" w:rsidP="00B20052">
      <w:pPr>
        <w:spacing w:before="120"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926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                Прогнозируемый педагогический результат </w:t>
      </w:r>
      <w:r w:rsidRPr="002926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представлен в виде целевых ориентиров.</w:t>
      </w:r>
      <w:r w:rsidR="00643EEB" w:rsidRPr="002926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 основе ООП </w:t>
      </w:r>
      <w:proofErr w:type="gramStart"/>
      <w:r w:rsidR="00643EEB" w:rsidRPr="002926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</w:t>
      </w:r>
      <w:proofErr w:type="gramEnd"/>
      <w:r w:rsidR="00643EEB" w:rsidRPr="002926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gramStart"/>
      <w:r w:rsidR="00643EEB" w:rsidRPr="002926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разработаны</w:t>
      </w:r>
      <w:proofErr w:type="gramEnd"/>
      <w:r w:rsidR="00643EEB" w:rsidRPr="002926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рабочие программы воспитателей во всех возрастных группах и рабочие программы узких специалистов.</w:t>
      </w:r>
    </w:p>
    <w:p w:rsidR="00D22BDA" w:rsidRPr="002926BE" w:rsidRDefault="00D22BDA" w:rsidP="00B20052">
      <w:pPr>
        <w:spacing w:before="120"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2926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Анализ реализации образовательной Программы:</w:t>
      </w:r>
    </w:p>
    <w:p w:rsidR="00D22BDA" w:rsidRPr="002926BE" w:rsidRDefault="00D22BDA" w:rsidP="00B20052">
      <w:pPr>
        <w:spacing w:after="0" w:line="240" w:lineRule="auto"/>
        <w:ind w:right="-2"/>
        <w:rPr>
          <w:rFonts w:ascii="Times New Roman" w:hAnsi="Times New Roman" w:cs="Times New Roman"/>
          <w:i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 xml:space="preserve">Образовательная Программа  ДОУ </w:t>
      </w:r>
      <w:r w:rsidR="007C1F8B">
        <w:rPr>
          <w:rFonts w:ascii="Times New Roman" w:hAnsi="Times New Roman" w:cs="Times New Roman"/>
          <w:sz w:val="28"/>
          <w:szCs w:val="28"/>
        </w:rPr>
        <w:t>в 2022</w:t>
      </w:r>
      <w:r w:rsidR="006D7367" w:rsidRPr="002926BE">
        <w:rPr>
          <w:rFonts w:ascii="Times New Roman" w:hAnsi="Times New Roman" w:cs="Times New Roman"/>
          <w:sz w:val="28"/>
          <w:szCs w:val="28"/>
        </w:rPr>
        <w:t xml:space="preserve"> </w:t>
      </w:r>
      <w:r w:rsidRPr="002926BE">
        <w:rPr>
          <w:rFonts w:ascii="Times New Roman" w:hAnsi="Times New Roman" w:cs="Times New Roman"/>
          <w:sz w:val="28"/>
          <w:szCs w:val="28"/>
        </w:rPr>
        <w:t>г. полностью реализована, что свидетельствует о правильности выбора коллективом стратегии развития ДОУ, его приоритетов и ориентиров на конечные результаты:</w:t>
      </w:r>
    </w:p>
    <w:p w:rsidR="00D22BDA" w:rsidRPr="002926BE" w:rsidRDefault="00D22BDA" w:rsidP="002926BE">
      <w:pPr>
        <w:spacing w:after="0" w:line="240" w:lineRule="auto"/>
        <w:ind w:left="284" w:right="-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- повысилось качество образования;</w:t>
      </w:r>
    </w:p>
    <w:p w:rsidR="00D22BDA" w:rsidRPr="002926BE" w:rsidRDefault="00D22BDA" w:rsidP="002926BE">
      <w:pPr>
        <w:tabs>
          <w:tab w:val="left" w:pos="142"/>
        </w:tabs>
        <w:spacing w:after="0" w:line="240" w:lineRule="auto"/>
        <w:ind w:left="284" w:right="-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 xml:space="preserve">- безболезненно проходит процесс адаптации детей к ДОУ; </w:t>
      </w:r>
    </w:p>
    <w:p w:rsidR="00D22BDA" w:rsidRPr="002926BE" w:rsidRDefault="00D22BDA" w:rsidP="002926BE">
      <w:pPr>
        <w:spacing w:after="0" w:line="240" w:lineRule="auto"/>
        <w:ind w:left="284" w:right="-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- дети проявляют высокую познавательную активность,</w:t>
      </w:r>
    </w:p>
    <w:p w:rsidR="00D22BDA" w:rsidRPr="002926BE" w:rsidRDefault="00D22BDA" w:rsidP="002926BE">
      <w:pPr>
        <w:spacing w:after="0" w:line="240" w:lineRule="auto"/>
        <w:ind w:left="284" w:right="-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-выполнение государственного образовательного стандарта прослеживается по всем направлениям;</w:t>
      </w:r>
    </w:p>
    <w:p w:rsidR="00D22BDA" w:rsidRPr="002926BE" w:rsidRDefault="00D22BDA" w:rsidP="00525863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-2"/>
        <w:rPr>
          <w:rFonts w:ascii="Times New Roman" w:hAnsi="Times New Roman" w:cs="Times New Roman"/>
          <w:i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- коллектив ДОУ работает над тем, чтобы повысить авторитет у родителей воспитанников.</w:t>
      </w:r>
    </w:p>
    <w:p w:rsidR="00D22BDA" w:rsidRPr="002926BE" w:rsidRDefault="00D22BDA" w:rsidP="002926BE">
      <w:pPr>
        <w:shd w:val="clear" w:color="auto" w:fill="FFFFFF"/>
        <w:autoSpaceDE w:val="0"/>
        <w:autoSpaceDN w:val="0"/>
        <w:adjustRightInd w:val="0"/>
        <w:spacing w:before="120" w:after="0" w:line="240" w:lineRule="auto"/>
        <w:ind w:left="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6BE">
        <w:rPr>
          <w:rFonts w:ascii="Times New Roman" w:hAnsi="Times New Roman" w:cs="Times New Roman"/>
          <w:b/>
          <w:spacing w:val="-6"/>
          <w:sz w:val="28"/>
          <w:szCs w:val="28"/>
        </w:rPr>
        <w:t>Поставленные задачи были выполнены в результате того, что в</w:t>
      </w:r>
      <w:r w:rsidRPr="002926B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926BE">
        <w:rPr>
          <w:rFonts w:ascii="Times New Roman" w:hAnsi="Times New Roman" w:cs="Times New Roman"/>
          <w:b/>
          <w:spacing w:val="-21"/>
          <w:sz w:val="28"/>
          <w:szCs w:val="28"/>
        </w:rPr>
        <w:t>ДОУ:</w:t>
      </w:r>
    </w:p>
    <w:p w:rsidR="00D22BDA" w:rsidRPr="002926BE" w:rsidRDefault="00D22BDA" w:rsidP="002926BE">
      <w:pPr>
        <w:spacing w:after="0" w:line="240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-  скоординирована административно-хозяйственная система работы;</w:t>
      </w:r>
    </w:p>
    <w:p w:rsidR="00D22BDA" w:rsidRPr="002926BE" w:rsidRDefault="00D22BDA" w:rsidP="002926BE">
      <w:pPr>
        <w:spacing w:after="0" w:line="240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 xml:space="preserve">-  созданы необходимые условия для успешного развития личности ребенка и каждого взрослого в единой </w:t>
      </w:r>
      <w:proofErr w:type="spellStart"/>
      <w:r w:rsidRPr="002926B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2926BE">
        <w:rPr>
          <w:rFonts w:ascii="Times New Roman" w:hAnsi="Times New Roman" w:cs="Times New Roman"/>
          <w:sz w:val="28"/>
          <w:szCs w:val="28"/>
        </w:rPr>
        <w:t>-образовательной системе;</w:t>
      </w:r>
    </w:p>
    <w:p w:rsidR="00D22BDA" w:rsidRPr="002926BE" w:rsidRDefault="00D22BDA" w:rsidP="002926BE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-  проведена работа по повышению педагогического мастерства педагогов.</w:t>
      </w:r>
    </w:p>
    <w:p w:rsidR="00123F7C" w:rsidRPr="002926BE" w:rsidRDefault="00123F7C" w:rsidP="002926BE">
      <w:pPr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1063" w:rsidRDefault="006F1063" w:rsidP="002926BE">
      <w:pPr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926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3.3 Воспитательная работа</w:t>
      </w:r>
    </w:p>
    <w:p w:rsidR="00BA6C09" w:rsidRPr="00BA6C09" w:rsidRDefault="00BA6C09" w:rsidP="00306E7B">
      <w:pPr>
        <w:spacing w:before="120"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 МБДОУ </w:t>
      </w:r>
      <w:r w:rsidR="00306E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разработана  и реализуется рабочая программа воспитания. </w:t>
      </w:r>
      <w:proofErr w:type="gramStart"/>
      <w:r w:rsidR="00306E7B" w:rsidRPr="00306E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 1,5 года реализации программы</w:t>
      </w:r>
      <w:r w:rsidR="00306E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воспитания, родители (законные </w:t>
      </w:r>
      <w:r w:rsidR="00306E7B" w:rsidRPr="00306E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представители выражают удовлетворенн</w:t>
      </w:r>
      <w:r w:rsidR="00306E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ость воспитательным процессом в МБ</w:t>
      </w:r>
      <w:r w:rsidR="00306E7B" w:rsidRPr="00306E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ДОУ, что отразилось на результа</w:t>
      </w:r>
      <w:r w:rsidR="00306E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тах </w:t>
      </w:r>
      <w:proofErr w:type="spellStart"/>
      <w:r w:rsidR="00306E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анкетировани</w:t>
      </w:r>
      <w:proofErr w:type="spellEnd"/>
      <w:r w:rsidR="00306E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proofErr w:type="gramEnd"/>
    </w:p>
    <w:p w:rsidR="00B40104" w:rsidRPr="002926BE" w:rsidRDefault="00B40104" w:rsidP="002926BE">
      <w:pPr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926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Анализ качественного, социального состава семей воспитанников</w:t>
      </w:r>
    </w:p>
    <w:p w:rsidR="00B40104" w:rsidRPr="002926BE" w:rsidRDefault="00B40104" w:rsidP="002926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b/>
          <w:bCs/>
          <w:sz w:val="28"/>
          <w:szCs w:val="28"/>
        </w:rPr>
        <w:t>Состав семьи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"/>
        <w:gridCol w:w="3873"/>
        <w:gridCol w:w="2410"/>
        <w:gridCol w:w="2410"/>
      </w:tblGrid>
      <w:tr w:rsidR="00B40104" w:rsidRPr="002926BE" w:rsidTr="00DD2ADC">
        <w:trPr>
          <w:tblCellSpacing w:w="0" w:type="dxa"/>
        </w:trPr>
        <w:tc>
          <w:tcPr>
            <w:tcW w:w="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B4010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B4010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           Состав семьи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B4010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B4010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 xml:space="preserve"> % по саду</w:t>
            </w:r>
          </w:p>
        </w:tc>
      </w:tr>
      <w:tr w:rsidR="00B40104" w:rsidRPr="002926BE" w:rsidTr="00DD2ADC">
        <w:trPr>
          <w:tblCellSpacing w:w="0" w:type="dxa"/>
        </w:trPr>
        <w:tc>
          <w:tcPr>
            <w:tcW w:w="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B4010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B4010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 Полная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C73933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C73933" w:rsidP="0057520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  <w:r w:rsidR="00B40104" w:rsidRPr="002926B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B40104" w:rsidRPr="002926BE" w:rsidTr="00DD2ADC">
        <w:trPr>
          <w:tblCellSpacing w:w="0" w:type="dxa"/>
        </w:trPr>
        <w:tc>
          <w:tcPr>
            <w:tcW w:w="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B4010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B4010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Неполная</w:t>
            </w:r>
            <w:proofErr w:type="gramEnd"/>
            <w:r w:rsidRPr="002926BE">
              <w:rPr>
                <w:rFonts w:ascii="Times New Roman" w:hAnsi="Times New Roman" w:cs="Times New Roman"/>
                <w:sz w:val="28"/>
                <w:szCs w:val="28"/>
              </w:rPr>
              <w:t xml:space="preserve"> с матерью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2041E3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21DA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C73933" w:rsidP="0057520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B40104" w:rsidRPr="002926B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B40104" w:rsidRPr="002926BE" w:rsidTr="00DD2ADC">
        <w:trPr>
          <w:tblCellSpacing w:w="0" w:type="dxa"/>
        </w:trPr>
        <w:tc>
          <w:tcPr>
            <w:tcW w:w="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B4010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B4010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Неполная</w:t>
            </w:r>
            <w:proofErr w:type="gramEnd"/>
            <w:r w:rsidRPr="002926BE">
              <w:rPr>
                <w:rFonts w:ascii="Times New Roman" w:hAnsi="Times New Roman" w:cs="Times New Roman"/>
                <w:sz w:val="28"/>
                <w:szCs w:val="28"/>
              </w:rPr>
              <w:t xml:space="preserve"> с отцом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B4010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B4010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104" w:rsidRPr="002926BE" w:rsidTr="00DD2ADC">
        <w:trPr>
          <w:tblCellSpacing w:w="0" w:type="dxa"/>
        </w:trPr>
        <w:tc>
          <w:tcPr>
            <w:tcW w:w="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B4010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B4010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Оформлено опекунство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D439D7" w:rsidP="0057520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744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05744E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123F7C" w:rsidRPr="002926BE" w:rsidRDefault="00123F7C" w:rsidP="002926B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40104" w:rsidRPr="002926BE" w:rsidRDefault="00B40104" w:rsidP="002926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b/>
          <w:bCs/>
          <w:sz w:val="28"/>
          <w:szCs w:val="28"/>
        </w:rPr>
        <w:t>Характеристика количественного состава детей в семье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"/>
        <w:gridCol w:w="3873"/>
        <w:gridCol w:w="2410"/>
        <w:gridCol w:w="2410"/>
      </w:tblGrid>
      <w:tr w:rsidR="00B40104" w:rsidRPr="002926BE" w:rsidTr="00DD2ADC">
        <w:trPr>
          <w:tblCellSpacing w:w="0" w:type="dxa"/>
        </w:trPr>
        <w:tc>
          <w:tcPr>
            <w:tcW w:w="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B4010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B4010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B4010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B4010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 xml:space="preserve"> % по саду</w:t>
            </w:r>
          </w:p>
        </w:tc>
      </w:tr>
      <w:tr w:rsidR="00B40104" w:rsidRPr="002926BE" w:rsidTr="00DD2ADC">
        <w:trPr>
          <w:tblCellSpacing w:w="0" w:type="dxa"/>
        </w:trPr>
        <w:tc>
          <w:tcPr>
            <w:tcW w:w="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B4010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3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B4010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Имеют одного ребенка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225651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C73933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E20D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0104" w:rsidRPr="002926B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B40104" w:rsidRPr="002926BE" w:rsidTr="00DD2ADC">
        <w:trPr>
          <w:tblCellSpacing w:w="0" w:type="dxa"/>
        </w:trPr>
        <w:tc>
          <w:tcPr>
            <w:tcW w:w="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B4010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B4010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Имеют двоих детей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225651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C73933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="00B40104" w:rsidRPr="002926B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B40104" w:rsidRPr="002926BE" w:rsidTr="00DD2ADC">
        <w:trPr>
          <w:tblCellSpacing w:w="0" w:type="dxa"/>
        </w:trPr>
        <w:tc>
          <w:tcPr>
            <w:tcW w:w="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B4010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B4010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Имеют троих детей и более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266C8A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2565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0104" w:rsidRPr="002926BE" w:rsidRDefault="00C73933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 w:rsidR="00B40104" w:rsidRPr="002926B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123F7C" w:rsidRPr="002926BE" w:rsidRDefault="00123F7C" w:rsidP="002926B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3F7C" w:rsidRPr="002926BE" w:rsidRDefault="00B40104" w:rsidP="002926B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26BE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B40104" w:rsidRPr="002926BE" w:rsidRDefault="00B40104" w:rsidP="005258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spellStart"/>
      <w:r w:rsidR="009E21C6" w:rsidRPr="002926BE">
        <w:rPr>
          <w:rFonts w:ascii="Times New Roman" w:hAnsi="Times New Roman" w:cs="Times New Roman"/>
          <w:sz w:val="28"/>
          <w:szCs w:val="28"/>
        </w:rPr>
        <w:t>В</w:t>
      </w:r>
      <w:r w:rsidRPr="002926BE">
        <w:rPr>
          <w:rFonts w:ascii="Times New Roman" w:hAnsi="Times New Roman" w:cs="Times New Roman"/>
          <w:sz w:val="28"/>
          <w:szCs w:val="28"/>
        </w:rPr>
        <w:t>оспитательно</w:t>
      </w:r>
      <w:proofErr w:type="spellEnd"/>
      <w:r w:rsidRPr="002926BE">
        <w:rPr>
          <w:rFonts w:ascii="Times New Roman" w:hAnsi="Times New Roman" w:cs="Times New Roman"/>
          <w:sz w:val="28"/>
          <w:szCs w:val="28"/>
        </w:rPr>
        <w:t>-образовательный процесс в МБДОУ строится в соответствии с действующим законодательством, с учётом индивидуальных особенностей детей, с использованием разнообразных форм и методов, в тесной взаимосвязи воспита</w:t>
      </w:r>
      <w:r w:rsidR="00B12D94">
        <w:rPr>
          <w:rFonts w:ascii="Times New Roman" w:hAnsi="Times New Roman" w:cs="Times New Roman"/>
          <w:sz w:val="28"/>
          <w:szCs w:val="28"/>
        </w:rPr>
        <w:t xml:space="preserve">телей, специалистов и родителей с учетом условий пандемии. </w:t>
      </w:r>
      <w:r w:rsidRPr="002926BE">
        <w:rPr>
          <w:rFonts w:ascii="Times New Roman" w:hAnsi="Times New Roman" w:cs="Times New Roman"/>
          <w:sz w:val="28"/>
          <w:szCs w:val="28"/>
        </w:rPr>
        <w:t xml:space="preserve"> Ре</w:t>
      </w:r>
      <w:r w:rsidR="006D7367" w:rsidRPr="002926BE">
        <w:rPr>
          <w:rFonts w:ascii="Times New Roman" w:hAnsi="Times New Roman" w:cs="Times New Roman"/>
          <w:sz w:val="28"/>
          <w:szCs w:val="28"/>
        </w:rPr>
        <w:t>ализа</w:t>
      </w:r>
      <w:r w:rsidR="00B12D94">
        <w:rPr>
          <w:rFonts w:ascii="Times New Roman" w:hAnsi="Times New Roman" w:cs="Times New Roman"/>
          <w:sz w:val="28"/>
          <w:szCs w:val="28"/>
        </w:rPr>
        <w:t>ция деяте</w:t>
      </w:r>
      <w:r w:rsidR="007C1F8B">
        <w:rPr>
          <w:rFonts w:ascii="Times New Roman" w:hAnsi="Times New Roman" w:cs="Times New Roman"/>
          <w:sz w:val="28"/>
          <w:szCs w:val="28"/>
        </w:rPr>
        <w:t>льности ДОУ в 2022</w:t>
      </w:r>
      <w:r w:rsidR="00525863">
        <w:rPr>
          <w:rFonts w:ascii="Times New Roman" w:hAnsi="Times New Roman" w:cs="Times New Roman"/>
          <w:sz w:val="28"/>
          <w:szCs w:val="28"/>
        </w:rPr>
        <w:t xml:space="preserve"> </w:t>
      </w:r>
      <w:r w:rsidRPr="002926BE">
        <w:rPr>
          <w:rFonts w:ascii="Times New Roman" w:hAnsi="Times New Roman" w:cs="Times New Roman"/>
          <w:sz w:val="28"/>
          <w:szCs w:val="28"/>
        </w:rPr>
        <w:t xml:space="preserve"> году осуществлялась, в соответствии с годовым планом работы.</w:t>
      </w:r>
    </w:p>
    <w:p w:rsidR="006D7367" w:rsidRPr="002926BE" w:rsidRDefault="006D7367" w:rsidP="002926BE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hAnsi="Times New Roman" w:cs="Times New Roman"/>
          <w:color w:val="000000"/>
          <w:sz w:val="28"/>
          <w:szCs w:val="28"/>
        </w:rPr>
        <w:t>В течение учебного года деятельность ДОУ была направлена на обеспечение непрерывного, всестороннего и своевременного развития ребенка. Организация учебно-воспитательного процесса строилась на педагогически обоснованном выборе программ (в соответствии с лицензией), обеспечивающих получение образования, соответствующ</w:t>
      </w:r>
      <w:r w:rsidR="00306E7B">
        <w:rPr>
          <w:rFonts w:ascii="Times New Roman" w:hAnsi="Times New Roman" w:cs="Times New Roman"/>
          <w:color w:val="000000"/>
          <w:sz w:val="28"/>
          <w:szCs w:val="28"/>
        </w:rPr>
        <w:t>его государственным стандартам.</w:t>
      </w:r>
    </w:p>
    <w:p w:rsidR="00123F7C" w:rsidRPr="002926BE" w:rsidRDefault="00B40104" w:rsidP="00B20052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  Регулярно проводится анализ эффективности оздоровительной деятельности и корректируется дальнейшая работа, учитываются все сопутствующие заболевания. Для установления тесной связи между семьей и дошкольным учрежд</w:t>
      </w:r>
      <w:r w:rsidR="002F30C2" w:rsidRPr="002926BE">
        <w:rPr>
          <w:rFonts w:ascii="Times New Roman" w:hAnsi="Times New Roman" w:cs="Times New Roman"/>
          <w:sz w:val="28"/>
          <w:szCs w:val="28"/>
        </w:rPr>
        <w:t xml:space="preserve">ением воспитателями </w:t>
      </w:r>
      <w:r w:rsidRPr="002926BE">
        <w:rPr>
          <w:rFonts w:ascii="Times New Roman" w:hAnsi="Times New Roman" w:cs="Times New Roman"/>
          <w:sz w:val="28"/>
          <w:szCs w:val="28"/>
        </w:rPr>
        <w:t xml:space="preserve"> проводились индивидуальные беседы с родителями вновь поступивших детей, в которых выяснялись условия жизни, режима, питания, ухода и воспитания в семье.</w:t>
      </w:r>
    </w:p>
    <w:p w:rsidR="006F1063" w:rsidRPr="002926BE" w:rsidRDefault="001E0C88" w:rsidP="00B20052">
      <w:pPr>
        <w:pStyle w:val="a6"/>
        <w:numPr>
          <w:ilvl w:val="1"/>
          <w:numId w:val="16"/>
        </w:numPr>
        <w:spacing w:before="120"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6F1063" w:rsidRPr="002926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Изучение мнения участников образовательных отношений</w:t>
      </w:r>
    </w:p>
    <w:p w:rsidR="009C09FE" w:rsidRPr="002926BE" w:rsidRDefault="009C09FE" w:rsidP="00B20052">
      <w:pPr>
        <w:pStyle w:val="a6"/>
        <w:spacing w:before="120"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13073" w:rsidRPr="002926BE" w:rsidRDefault="00913073" w:rsidP="00B200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     В соответствии с Федеральным законом «Об образовании в Российской Федерации»  одной из основных задач, стоящих перед детским садом, является «взаимодействие с  семьей для обеспечения полноценного развития ребенка».</w:t>
      </w:r>
    </w:p>
    <w:p w:rsidR="009C09FE" w:rsidRPr="002926BE" w:rsidRDefault="009C09FE" w:rsidP="00B20052">
      <w:pPr>
        <w:pStyle w:val="a6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  В д</w:t>
      </w:r>
      <w:r w:rsidR="00913073" w:rsidRPr="002926BE">
        <w:rPr>
          <w:rFonts w:ascii="Times New Roman" w:hAnsi="Times New Roman" w:cs="Times New Roman"/>
          <w:sz w:val="28"/>
          <w:szCs w:val="28"/>
        </w:rPr>
        <w:t>етском саду сложилась систем</w:t>
      </w:r>
      <w:r w:rsidRPr="002926BE">
        <w:rPr>
          <w:rFonts w:ascii="Times New Roman" w:hAnsi="Times New Roman" w:cs="Times New Roman"/>
          <w:sz w:val="28"/>
          <w:szCs w:val="28"/>
        </w:rPr>
        <w:t>а мероприятий с родителями воспитанников</w:t>
      </w:r>
      <w:r w:rsidR="00913073" w:rsidRPr="002926BE">
        <w:rPr>
          <w:rFonts w:ascii="Times New Roman" w:hAnsi="Times New Roman" w:cs="Times New Roman"/>
          <w:sz w:val="28"/>
          <w:szCs w:val="28"/>
        </w:rPr>
        <w:t xml:space="preserve">.  </w:t>
      </w:r>
      <w:proofErr w:type="gramStart"/>
      <w:r w:rsidR="00913073" w:rsidRPr="002926BE">
        <w:rPr>
          <w:rFonts w:ascii="Times New Roman" w:hAnsi="Times New Roman" w:cs="Times New Roman"/>
          <w:sz w:val="28"/>
          <w:szCs w:val="28"/>
        </w:rPr>
        <w:t>В основе этой системы - изучение контингента родителей, педагогическое  просвещение, информирование родителей, включение родителей в образовательный  процесс, привлечение родителей к участию в реализации образовательной программы ДОУ, руководству дошкольным образовательным учреждением, ежегодное изучение  мнения родителей о качестве образовательной деятельности МКДОУ позволяет нам  видеть сильные стороны образовательной деятельности и выделять стороны,  требующие корректировки и улучшения.</w:t>
      </w:r>
      <w:proofErr w:type="gramEnd"/>
    </w:p>
    <w:p w:rsidR="00913073" w:rsidRPr="002926BE" w:rsidRDefault="00913073" w:rsidP="002926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b/>
          <w:bCs/>
          <w:sz w:val="28"/>
          <w:szCs w:val="28"/>
        </w:rPr>
        <w:t>Выявление удовлетворенности родителей качеством образования, работой дошкольного образовательного учреждения</w:t>
      </w:r>
      <w:r w:rsidR="009C09FE" w:rsidRPr="002926B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258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20D8A">
        <w:rPr>
          <w:rFonts w:ascii="Times New Roman" w:hAnsi="Times New Roman" w:cs="Times New Roman"/>
          <w:b/>
          <w:bCs/>
          <w:sz w:val="28"/>
          <w:szCs w:val="28"/>
        </w:rPr>
        <w:t>2021</w:t>
      </w:r>
      <w:r w:rsidR="005258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C78A7" w:rsidRPr="002926BE">
        <w:rPr>
          <w:rFonts w:ascii="Times New Roman" w:hAnsi="Times New Roman" w:cs="Times New Roman"/>
          <w:b/>
          <w:bCs/>
          <w:sz w:val="28"/>
          <w:szCs w:val="28"/>
        </w:rPr>
        <w:t xml:space="preserve"> год.</w:t>
      </w:r>
    </w:p>
    <w:tbl>
      <w:tblPr>
        <w:tblW w:w="8379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3"/>
        <w:gridCol w:w="3118"/>
        <w:gridCol w:w="1560"/>
        <w:gridCol w:w="2268"/>
      </w:tblGrid>
      <w:tr w:rsidR="00CC7348" w:rsidRPr="002926BE" w:rsidTr="004C78A7">
        <w:trPr>
          <w:tblCellSpacing w:w="0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7348" w:rsidRPr="002926BE" w:rsidRDefault="00CC734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 Возраст детей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7348" w:rsidRPr="002926BE" w:rsidRDefault="00CC734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7348" w:rsidRPr="002926BE" w:rsidRDefault="00CC734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Полностью удовлетворяет %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7348" w:rsidRPr="002926BE" w:rsidRDefault="00CC734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Частично удовлетворяет</w:t>
            </w:r>
          </w:p>
        </w:tc>
      </w:tr>
      <w:tr w:rsidR="00CC7348" w:rsidRPr="002926BE" w:rsidTr="00CC7348">
        <w:trPr>
          <w:tblCellSpacing w:w="0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7348" w:rsidRPr="002926BE" w:rsidRDefault="00CC734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CC7348" w:rsidRPr="002926BE" w:rsidRDefault="00CC734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bCs/>
                <w:sz w:val="28"/>
                <w:szCs w:val="28"/>
              </w:rPr>
              <w:t>От 1 года до 3 лет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7348" w:rsidRPr="002926BE" w:rsidRDefault="00CC7348" w:rsidP="00B2005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Доля родителей (законных представителей), удовлетворенных качеством предоставляемой услуги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7348" w:rsidRPr="002926BE" w:rsidRDefault="00FE529C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7348" w:rsidRPr="002926BE" w:rsidRDefault="00CC734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348" w:rsidRPr="002926BE" w:rsidTr="00CC7348">
        <w:trPr>
          <w:tblCellSpacing w:w="0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7348" w:rsidRPr="002926BE" w:rsidRDefault="00CC734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От 3 до 7 лет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7348" w:rsidRPr="002926BE" w:rsidRDefault="00CC7348" w:rsidP="00B2005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2926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Доля родителей (законных представителей), удовлетворенных качеством предоставляемой услуги</w:t>
            </w: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7348" w:rsidRPr="002926BE" w:rsidRDefault="00B12D9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 w:rsidR="00346D5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7348" w:rsidRPr="002926BE" w:rsidRDefault="00B12D9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="00701DA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978E5" w:rsidRPr="002926BE" w:rsidTr="00CC7348">
        <w:trPr>
          <w:tblCellSpacing w:w="0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78E5" w:rsidRPr="002926BE" w:rsidRDefault="009978E5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8E5" w:rsidRPr="002926BE" w:rsidRDefault="009978E5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bCs/>
                <w:sz w:val="28"/>
                <w:szCs w:val="28"/>
              </w:rPr>
              <w:t>От 1 года до 3 лет</w:t>
            </w:r>
          </w:p>
          <w:p w:rsidR="009978E5" w:rsidRPr="002926BE" w:rsidRDefault="009978E5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78E5" w:rsidRPr="002926BE" w:rsidRDefault="009978E5" w:rsidP="00B2005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Доля родителей (законных представителей), удовлетворенных условиями  предоставляемой услуги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78E5" w:rsidRPr="002926BE" w:rsidRDefault="00FE529C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78E5" w:rsidRPr="002926BE" w:rsidRDefault="009978E5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78E5" w:rsidRPr="002926BE" w:rsidTr="00CC7348">
        <w:trPr>
          <w:tblCellSpacing w:w="0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78E5" w:rsidRPr="002926BE" w:rsidRDefault="009978E5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От 3 до 7 лет</w:t>
            </w:r>
          </w:p>
          <w:p w:rsidR="009978E5" w:rsidRPr="002926BE" w:rsidRDefault="009978E5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78E5" w:rsidRPr="002926BE" w:rsidRDefault="009978E5" w:rsidP="00B20052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Доля родителей (законных представителей), удовлетворенных условиями  предоставляемой услуги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78E5" w:rsidRPr="002926BE" w:rsidRDefault="00346D5B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FE529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78E5" w:rsidRPr="002926BE" w:rsidRDefault="009978E5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756D" w:rsidRPr="002926BE" w:rsidRDefault="00FE756D" w:rsidP="002926BE">
      <w:pPr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78E5" w:rsidRPr="002926BE" w:rsidRDefault="00B12D94" w:rsidP="00B200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Так 99</w:t>
      </w:r>
      <w:r w:rsidR="009978E5" w:rsidRPr="002926BE">
        <w:rPr>
          <w:rFonts w:ascii="Times New Roman" w:hAnsi="Times New Roman" w:cs="Times New Roman"/>
          <w:sz w:val="28"/>
          <w:szCs w:val="28"/>
        </w:rPr>
        <w:t xml:space="preserve"> % родителей удовлетворены качеством дошкольного образования в ДОУ,  уточняя его содержательные характеристики (да все устраивает и методики и образовательная программа; дети получают все необходимое; много слышу  положительного от ребенка о деятельности в ДОУ; видны мероприятия направленные  на развитие детей; ребенок постоянно показывает новые знания;</w:t>
      </w:r>
      <w:proofErr w:type="gramEnd"/>
      <w:r w:rsidR="009978E5" w:rsidRPr="002926BE">
        <w:rPr>
          <w:rFonts w:ascii="Times New Roman" w:hAnsi="Times New Roman" w:cs="Times New Roman"/>
          <w:sz w:val="28"/>
          <w:szCs w:val="28"/>
        </w:rPr>
        <w:t xml:space="preserve"> мой ребенок здоров, </w:t>
      </w:r>
      <w:proofErr w:type="gramStart"/>
      <w:r w:rsidR="009978E5" w:rsidRPr="002926BE">
        <w:rPr>
          <w:rFonts w:ascii="Times New Roman" w:hAnsi="Times New Roman" w:cs="Times New Roman"/>
          <w:sz w:val="28"/>
          <w:szCs w:val="28"/>
        </w:rPr>
        <w:t>счастлив с удовольствием ходит</w:t>
      </w:r>
      <w:proofErr w:type="gramEnd"/>
      <w:r w:rsidR="009978E5" w:rsidRPr="002926BE">
        <w:rPr>
          <w:rFonts w:ascii="Times New Roman" w:hAnsi="Times New Roman" w:cs="Times New Roman"/>
          <w:sz w:val="28"/>
          <w:szCs w:val="28"/>
        </w:rPr>
        <w:t xml:space="preserve"> в детский сад, а для нас это очень важно; устраивает,  ребенок доволен, умеет читать, писать и считать).</w:t>
      </w:r>
    </w:p>
    <w:p w:rsidR="009978E5" w:rsidRPr="002926BE" w:rsidRDefault="00B12D94" w:rsidP="00B200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1</w:t>
      </w:r>
      <w:r w:rsidR="009978E5" w:rsidRPr="002926BE">
        <w:rPr>
          <w:rFonts w:ascii="Times New Roman" w:hAnsi="Times New Roman" w:cs="Times New Roman"/>
          <w:sz w:val="28"/>
          <w:szCs w:val="28"/>
        </w:rPr>
        <w:t>% родителей считают, что качеством дошкольного образования удовлетворены частично. Используются следующие формы работы с родителями:</w:t>
      </w:r>
    </w:p>
    <w:p w:rsidR="009978E5" w:rsidRPr="002926BE" w:rsidRDefault="00B12D94" w:rsidP="00B20052">
      <w:pPr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П</w:t>
      </w:r>
      <w:r w:rsidR="009978E5" w:rsidRPr="002926BE">
        <w:rPr>
          <w:rFonts w:ascii="Times New Roman" w:hAnsi="Times New Roman" w:cs="Times New Roman"/>
          <w:sz w:val="28"/>
          <w:szCs w:val="28"/>
        </w:rPr>
        <w:t>роведение</w:t>
      </w:r>
      <w:r>
        <w:rPr>
          <w:rFonts w:ascii="Times New Roman" w:hAnsi="Times New Roman" w:cs="Times New Roman"/>
          <w:sz w:val="28"/>
          <w:szCs w:val="28"/>
        </w:rPr>
        <w:t xml:space="preserve">  индивидуальных </w:t>
      </w:r>
      <w:r w:rsidR="009978E5" w:rsidRPr="002926BE">
        <w:rPr>
          <w:rFonts w:ascii="Times New Roman" w:hAnsi="Times New Roman" w:cs="Times New Roman"/>
          <w:sz w:val="28"/>
          <w:szCs w:val="28"/>
        </w:rPr>
        <w:t>консультаций;</w:t>
      </w:r>
    </w:p>
    <w:p w:rsidR="009978E5" w:rsidRPr="002926BE" w:rsidRDefault="009978E5" w:rsidP="00B20052">
      <w:pPr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педагогические бе</w:t>
      </w:r>
      <w:r w:rsidR="00B12D94">
        <w:rPr>
          <w:rFonts w:ascii="Times New Roman" w:hAnsi="Times New Roman" w:cs="Times New Roman"/>
          <w:sz w:val="28"/>
          <w:szCs w:val="28"/>
        </w:rPr>
        <w:t>седы (индивидуальные</w:t>
      </w:r>
      <w:proofErr w:type="gramStart"/>
      <w:r w:rsidR="00B12D94">
        <w:rPr>
          <w:rFonts w:ascii="Times New Roman" w:hAnsi="Times New Roman" w:cs="Times New Roman"/>
          <w:sz w:val="28"/>
          <w:szCs w:val="28"/>
        </w:rPr>
        <w:t xml:space="preserve"> </w:t>
      </w:r>
      <w:r w:rsidRPr="002926BE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2926BE">
        <w:rPr>
          <w:rFonts w:ascii="Times New Roman" w:hAnsi="Times New Roman" w:cs="Times New Roman"/>
          <w:sz w:val="28"/>
          <w:szCs w:val="28"/>
        </w:rPr>
        <w:t>;</w:t>
      </w:r>
    </w:p>
    <w:p w:rsidR="009978E5" w:rsidRPr="002926BE" w:rsidRDefault="009978E5" w:rsidP="00B20052">
      <w:pPr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lastRenderedPageBreak/>
        <w:t>выставки детских работ; фотовыставки:</w:t>
      </w:r>
    </w:p>
    <w:p w:rsidR="009978E5" w:rsidRPr="002926BE" w:rsidRDefault="009978E5" w:rsidP="00B20052">
      <w:pPr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папки-передвижки, информационные стенды, анкетирование;</w:t>
      </w:r>
    </w:p>
    <w:p w:rsidR="00C822D7" w:rsidRPr="002926BE" w:rsidRDefault="00767DD2" w:rsidP="002926BE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6BE">
        <w:rPr>
          <w:rFonts w:ascii="Times New Roman" w:hAnsi="Times New Roman" w:cs="Times New Roman"/>
          <w:b/>
          <w:sz w:val="28"/>
          <w:szCs w:val="28"/>
        </w:rPr>
        <w:t xml:space="preserve">Выводы </w:t>
      </w:r>
      <w:r w:rsidR="00C822D7" w:rsidRPr="002926BE">
        <w:rPr>
          <w:rFonts w:ascii="Times New Roman" w:hAnsi="Times New Roman" w:cs="Times New Roman"/>
          <w:b/>
          <w:sz w:val="28"/>
          <w:szCs w:val="28"/>
        </w:rPr>
        <w:t xml:space="preserve"> по разделу</w:t>
      </w:r>
    </w:p>
    <w:p w:rsidR="00767DD2" w:rsidRPr="002926BE" w:rsidRDefault="00767DD2" w:rsidP="00525863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1.</w:t>
      </w:r>
      <w:r w:rsidR="00525863">
        <w:rPr>
          <w:rFonts w:ascii="Times New Roman" w:hAnsi="Times New Roman" w:cs="Times New Roman"/>
          <w:sz w:val="28"/>
          <w:szCs w:val="28"/>
        </w:rPr>
        <w:t xml:space="preserve"> </w:t>
      </w:r>
      <w:r w:rsidRPr="002926BE">
        <w:rPr>
          <w:rFonts w:ascii="Times New Roman" w:hAnsi="Times New Roman" w:cs="Times New Roman"/>
          <w:sz w:val="28"/>
          <w:szCs w:val="28"/>
        </w:rPr>
        <w:t>Организация педагогического процесса отмечается гибкостью, ориентированностью на возрастные и индивидуальные особенности детей, что позволяет осуществить личностно-ориентированный подход к детям.</w:t>
      </w:r>
      <w:r w:rsidR="004C78A7" w:rsidRPr="002926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525863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926BE">
        <w:rPr>
          <w:rFonts w:ascii="Times New Roman" w:hAnsi="Times New Roman" w:cs="Times New Roman"/>
          <w:sz w:val="28"/>
          <w:szCs w:val="28"/>
        </w:rPr>
        <w:t>2.</w:t>
      </w:r>
      <w:r w:rsidR="00525863">
        <w:rPr>
          <w:rFonts w:ascii="Times New Roman" w:hAnsi="Times New Roman" w:cs="Times New Roman"/>
          <w:sz w:val="28"/>
          <w:szCs w:val="28"/>
        </w:rPr>
        <w:t xml:space="preserve"> </w:t>
      </w:r>
      <w:r w:rsidRPr="002926BE">
        <w:rPr>
          <w:rFonts w:ascii="Times New Roman" w:hAnsi="Times New Roman" w:cs="Times New Roman"/>
          <w:sz w:val="28"/>
          <w:szCs w:val="28"/>
        </w:rPr>
        <w:t>Содержание образовательно-воспитательной работы соответствует требованиям социального заказа (родителей), обеспечивает обогащенное развитие детей за счет использования ба</w:t>
      </w:r>
      <w:r w:rsidR="004C78A7" w:rsidRPr="002926BE">
        <w:rPr>
          <w:rFonts w:ascii="Times New Roman" w:hAnsi="Times New Roman" w:cs="Times New Roman"/>
          <w:sz w:val="28"/>
          <w:szCs w:val="28"/>
        </w:rPr>
        <w:t xml:space="preserve">зовой и дополнительных программ.                                                   </w:t>
      </w:r>
      <w:r w:rsidR="00456CA1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52586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56CA1">
        <w:rPr>
          <w:rFonts w:ascii="Times New Roman" w:hAnsi="Times New Roman" w:cs="Times New Roman"/>
          <w:sz w:val="28"/>
          <w:szCs w:val="28"/>
        </w:rPr>
        <w:t xml:space="preserve"> </w:t>
      </w:r>
      <w:r w:rsidRPr="002926BE">
        <w:rPr>
          <w:rFonts w:ascii="Times New Roman" w:hAnsi="Times New Roman" w:cs="Times New Roman"/>
          <w:sz w:val="28"/>
          <w:szCs w:val="28"/>
        </w:rPr>
        <w:t>3.</w:t>
      </w:r>
      <w:r w:rsidR="00525863">
        <w:rPr>
          <w:rFonts w:ascii="Times New Roman" w:hAnsi="Times New Roman" w:cs="Times New Roman"/>
          <w:sz w:val="28"/>
          <w:szCs w:val="28"/>
        </w:rPr>
        <w:t xml:space="preserve"> </w:t>
      </w:r>
      <w:r w:rsidRPr="002926BE">
        <w:rPr>
          <w:rFonts w:ascii="Times New Roman" w:hAnsi="Times New Roman" w:cs="Times New Roman"/>
          <w:sz w:val="28"/>
          <w:szCs w:val="28"/>
        </w:rPr>
        <w:t xml:space="preserve">Запланированная </w:t>
      </w:r>
      <w:proofErr w:type="spellStart"/>
      <w:r w:rsidRPr="002926B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2926BE">
        <w:rPr>
          <w:rFonts w:ascii="Times New Roman" w:hAnsi="Times New Roman" w:cs="Times New Roman"/>
          <w:sz w:val="28"/>
          <w:szCs w:val="28"/>
        </w:rPr>
        <w:t>-обра</w:t>
      </w:r>
      <w:r w:rsidR="00346D5B">
        <w:rPr>
          <w:rFonts w:ascii="Times New Roman" w:hAnsi="Times New Roman" w:cs="Times New Roman"/>
          <w:sz w:val="28"/>
          <w:szCs w:val="28"/>
        </w:rPr>
        <w:t>зователь</w:t>
      </w:r>
      <w:r w:rsidR="00E20D8A">
        <w:rPr>
          <w:rFonts w:ascii="Times New Roman" w:hAnsi="Times New Roman" w:cs="Times New Roman"/>
          <w:sz w:val="28"/>
          <w:szCs w:val="28"/>
        </w:rPr>
        <w:t>ная работа на 2021</w:t>
      </w:r>
      <w:r w:rsidR="00525863">
        <w:rPr>
          <w:rFonts w:ascii="Times New Roman" w:hAnsi="Times New Roman" w:cs="Times New Roman"/>
          <w:sz w:val="28"/>
          <w:szCs w:val="28"/>
        </w:rPr>
        <w:t xml:space="preserve"> </w:t>
      </w:r>
      <w:r w:rsidRPr="002926BE">
        <w:rPr>
          <w:rFonts w:ascii="Times New Roman" w:hAnsi="Times New Roman" w:cs="Times New Roman"/>
          <w:sz w:val="28"/>
          <w:szCs w:val="28"/>
        </w:rPr>
        <w:t>год выполнена в полном объеме.</w:t>
      </w:r>
      <w:r w:rsidR="004C78A7" w:rsidRPr="002926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Pr="002926BE">
        <w:rPr>
          <w:rFonts w:ascii="Times New Roman" w:hAnsi="Times New Roman" w:cs="Times New Roman"/>
          <w:sz w:val="28"/>
          <w:szCs w:val="28"/>
        </w:rPr>
        <w:t>4.</w:t>
      </w:r>
      <w:r w:rsidR="00525863">
        <w:rPr>
          <w:rFonts w:ascii="Times New Roman" w:hAnsi="Times New Roman" w:cs="Times New Roman"/>
          <w:sz w:val="28"/>
          <w:szCs w:val="28"/>
        </w:rPr>
        <w:t xml:space="preserve"> </w:t>
      </w:r>
      <w:r w:rsidRPr="002926BE">
        <w:rPr>
          <w:rFonts w:ascii="Times New Roman" w:hAnsi="Times New Roman" w:cs="Times New Roman"/>
          <w:sz w:val="28"/>
          <w:szCs w:val="28"/>
        </w:rPr>
        <w:t>Уровень готовности выпускников к обучению в школе – выше среднего.</w:t>
      </w:r>
    </w:p>
    <w:p w:rsidR="00767DD2" w:rsidRPr="002926BE" w:rsidRDefault="00767DD2" w:rsidP="002926BE">
      <w:pPr>
        <w:spacing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6BE">
        <w:rPr>
          <w:rFonts w:ascii="Times New Roman" w:hAnsi="Times New Roman" w:cs="Times New Roman"/>
          <w:b/>
          <w:sz w:val="28"/>
          <w:szCs w:val="28"/>
        </w:rPr>
        <w:t>Рекомендации по разделу:</w:t>
      </w:r>
    </w:p>
    <w:p w:rsidR="00CF13D5" w:rsidRPr="002926BE" w:rsidRDefault="00CF13D5" w:rsidP="002926BE">
      <w:pPr>
        <w:pStyle w:val="a6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 xml:space="preserve">Повышать качество образовательного процесса путём активизации деятельности педагогов </w:t>
      </w: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по внедрению инновационных технологий в </w:t>
      </w:r>
      <w:proofErr w:type="spellStart"/>
      <w:r w:rsidRPr="002926BE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2926BE">
        <w:rPr>
          <w:rFonts w:ascii="Times New Roman" w:eastAsia="Times New Roman" w:hAnsi="Times New Roman" w:cs="Times New Roman"/>
          <w:sz w:val="28"/>
          <w:szCs w:val="28"/>
        </w:rPr>
        <w:t>–образовательный процесс.</w:t>
      </w:r>
    </w:p>
    <w:p w:rsidR="00CF13D5" w:rsidRPr="002926BE" w:rsidRDefault="00CF13D5" w:rsidP="002926BE">
      <w:pPr>
        <w:pStyle w:val="a6"/>
        <w:widowControl w:val="0"/>
        <w:numPr>
          <w:ilvl w:val="0"/>
          <w:numId w:val="29"/>
        </w:numPr>
        <w:shd w:val="clear" w:color="auto" w:fill="FFFFFF"/>
        <w:tabs>
          <w:tab w:val="left" w:pos="72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>Учитывать образовательные потребности родителей (законных представителей) воспитанников.</w:t>
      </w:r>
    </w:p>
    <w:p w:rsidR="00CF13D5" w:rsidRPr="002926BE" w:rsidRDefault="00CF13D5" w:rsidP="002926BE">
      <w:pPr>
        <w:pStyle w:val="a6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Постоянно уделять внимание </w:t>
      </w:r>
      <w:r w:rsidR="000A5ADD" w:rsidRPr="002926BE">
        <w:rPr>
          <w:rFonts w:ascii="Times New Roman" w:eastAsia="Times New Roman" w:hAnsi="Times New Roman" w:cs="Times New Roman"/>
          <w:sz w:val="28"/>
          <w:szCs w:val="28"/>
        </w:rPr>
        <w:t xml:space="preserve">формированию </w:t>
      </w: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 навыков безопасного поведения, воспитанию сознательного отношения к своему здоровью и потребности в здоровом образе жизни.</w:t>
      </w:r>
    </w:p>
    <w:p w:rsidR="00C822D7" w:rsidRPr="002926BE" w:rsidRDefault="000A5ADD" w:rsidP="002926BE">
      <w:pPr>
        <w:pStyle w:val="a6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Обеспечивать эмоциональное благополучие детей через оптимальную организацию педагогического процесса и режима работы, создавать условия для развития личности ребенка, его творческих способностей, исходя из его интересов и потребностей.</w:t>
      </w:r>
    </w:p>
    <w:p w:rsidR="000A5ADD" w:rsidRDefault="000A5ADD" w:rsidP="002926BE">
      <w:pPr>
        <w:pStyle w:val="a6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03CF3" w:rsidRPr="002926BE" w:rsidRDefault="00C822D7" w:rsidP="002926BE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4. </w:t>
      </w:r>
      <w:r w:rsidR="00903CF3" w:rsidRPr="002926BE">
        <w:rPr>
          <w:rFonts w:ascii="Times New Roman" w:eastAsia="Times New Roman" w:hAnsi="Times New Roman" w:cs="Times New Roman"/>
          <w:b/>
          <w:sz w:val="28"/>
          <w:szCs w:val="28"/>
        </w:rPr>
        <w:t>Организация образовательного процесса</w:t>
      </w:r>
    </w:p>
    <w:p w:rsidR="009B1815" w:rsidRPr="002926BE" w:rsidRDefault="000A5ADD" w:rsidP="00C01EBD">
      <w:pPr>
        <w:pStyle w:val="1"/>
        <w:spacing w:line="240" w:lineRule="auto"/>
        <w:rPr>
          <w:rFonts w:ascii="Times New Roman" w:hAnsi="Times New Roman" w:cs="Times New Roman"/>
          <w:b w:val="0"/>
          <w:color w:val="auto"/>
        </w:rPr>
      </w:pPr>
      <w:r w:rsidRPr="002926BE">
        <w:rPr>
          <w:rFonts w:ascii="Times New Roman" w:hAnsi="Times New Roman" w:cs="Times New Roman"/>
          <w:b w:val="0"/>
          <w:color w:val="auto"/>
        </w:rPr>
        <w:t xml:space="preserve">             </w:t>
      </w:r>
      <w:r w:rsidR="009B1815" w:rsidRPr="002926BE">
        <w:rPr>
          <w:rFonts w:ascii="Times New Roman" w:hAnsi="Times New Roman" w:cs="Times New Roman"/>
          <w:b w:val="0"/>
          <w:color w:val="auto"/>
        </w:rPr>
        <w:t>Ка</w:t>
      </w:r>
      <w:r w:rsidR="000E10C4">
        <w:rPr>
          <w:rFonts w:ascii="Times New Roman" w:hAnsi="Times New Roman" w:cs="Times New Roman"/>
          <w:b w:val="0"/>
          <w:color w:val="auto"/>
        </w:rPr>
        <w:t>лендарный учебный график на 2021-2022</w:t>
      </w:r>
      <w:r w:rsidR="009B1815" w:rsidRPr="002926BE">
        <w:rPr>
          <w:rFonts w:ascii="Times New Roman" w:hAnsi="Times New Roman" w:cs="Times New Roman"/>
          <w:b w:val="0"/>
          <w:color w:val="auto"/>
        </w:rPr>
        <w:t xml:space="preserve"> </w:t>
      </w:r>
      <w:r w:rsidR="000E10C4">
        <w:rPr>
          <w:rFonts w:ascii="Times New Roman" w:hAnsi="Times New Roman" w:cs="Times New Roman"/>
          <w:b w:val="0"/>
          <w:color w:val="auto"/>
        </w:rPr>
        <w:t>и 2022-2023</w:t>
      </w:r>
      <w:r w:rsidR="00C01EBD">
        <w:rPr>
          <w:rFonts w:ascii="Times New Roman" w:hAnsi="Times New Roman" w:cs="Times New Roman"/>
          <w:b w:val="0"/>
          <w:color w:val="auto"/>
        </w:rPr>
        <w:t xml:space="preserve"> </w:t>
      </w:r>
      <w:r w:rsidR="009B1815" w:rsidRPr="002926BE">
        <w:rPr>
          <w:rFonts w:ascii="Times New Roman" w:hAnsi="Times New Roman" w:cs="Times New Roman"/>
          <w:b w:val="0"/>
          <w:color w:val="auto"/>
        </w:rPr>
        <w:t xml:space="preserve">учебный год составлен в соответствии с Федеральным законом от 29.12.2012 г. № 273-ФЗ « Об образовании в Российской Федерации»,  Приказом </w:t>
      </w:r>
      <w:proofErr w:type="spellStart"/>
      <w:r w:rsidR="009B1815" w:rsidRPr="002926BE">
        <w:rPr>
          <w:rFonts w:ascii="Times New Roman" w:hAnsi="Times New Roman" w:cs="Times New Roman"/>
          <w:b w:val="0"/>
          <w:color w:val="auto"/>
        </w:rPr>
        <w:t>Минобрнауки</w:t>
      </w:r>
      <w:proofErr w:type="spellEnd"/>
      <w:r w:rsidR="009B1815" w:rsidRPr="002926BE">
        <w:rPr>
          <w:rFonts w:ascii="Times New Roman" w:hAnsi="Times New Roman" w:cs="Times New Roman"/>
          <w:b w:val="0"/>
          <w:color w:val="auto"/>
        </w:rPr>
        <w:t xml:space="preserve"> России от 8 апреля 2014 г. N 293 «Об утверждении Порядка приема на </w:t>
      </w:r>
      <w:proofErr w:type="gramStart"/>
      <w:r w:rsidR="009B1815" w:rsidRPr="002926BE">
        <w:rPr>
          <w:rFonts w:ascii="Times New Roman" w:hAnsi="Times New Roman" w:cs="Times New Roman"/>
          <w:b w:val="0"/>
          <w:color w:val="auto"/>
        </w:rPr>
        <w:t>обучение по</w:t>
      </w:r>
      <w:proofErr w:type="gramEnd"/>
      <w:r w:rsidR="009B1815" w:rsidRPr="002926BE">
        <w:rPr>
          <w:rFonts w:ascii="Times New Roman" w:hAnsi="Times New Roman" w:cs="Times New Roman"/>
          <w:b w:val="0"/>
          <w:color w:val="auto"/>
        </w:rPr>
        <w:t xml:space="preserve"> образовательным программам дошкольного образования»</w:t>
      </w:r>
      <w:r w:rsidR="009B1815" w:rsidRPr="002926BE">
        <w:rPr>
          <w:rFonts w:ascii="Times New Roman" w:hAnsi="Times New Roman" w:cs="Times New Roman"/>
          <w:color w:val="auto"/>
        </w:rPr>
        <w:t xml:space="preserve">, </w:t>
      </w:r>
      <w:r w:rsidR="009B1815" w:rsidRPr="002926BE">
        <w:rPr>
          <w:rFonts w:ascii="Times New Roman" w:hAnsi="Times New Roman" w:cs="Times New Roman"/>
          <w:b w:val="0"/>
          <w:color w:val="auto"/>
        </w:rPr>
        <w:t>СанПиН 2.4.1.3049-13, Уставом МБДОУ.</w:t>
      </w:r>
    </w:p>
    <w:p w:rsidR="009B1815" w:rsidRPr="002926BE" w:rsidRDefault="009B1815" w:rsidP="00C01E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26BE">
        <w:rPr>
          <w:rFonts w:ascii="Times New Roman" w:hAnsi="Times New Roman" w:cs="Times New Roman"/>
          <w:b/>
          <w:sz w:val="28"/>
          <w:szCs w:val="28"/>
        </w:rPr>
        <w:t xml:space="preserve">     Продолжительность учебного года:</w:t>
      </w:r>
    </w:p>
    <w:p w:rsidR="009B1815" w:rsidRPr="002926BE" w:rsidRDefault="009B1815" w:rsidP="002926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-  начало учебн</w:t>
      </w:r>
      <w:r w:rsidR="00FE529C">
        <w:rPr>
          <w:rFonts w:ascii="Times New Roman" w:hAnsi="Times New Roman" w:cs="Times New Roman"/>
          <w:sz w:val="28"/>
          <w:szCs w:val="28"/>
        </w:rPr>
        <w:t>ого года – 01 сентября</w:t>
      </w:r>
      <w:r w:rsidRPr="002926BE">
        <w:rPr>
          <w:rFonts w:ascii="Times New Roman" w:hAnsi="Times New Roman" w:cs="Times New Roman"/>
          <w:sz w:val="28"/>
          <w:szCs w:val="28"/>
        </w:rPr>
        <w:t>;</w:t>
      </w:r>
    </w:p>
    <w:p w:rsidR="009B1815" w:rsidRPr="002926BE" w:rsidRDefault="009B1815" w:rsidP="002926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-  окончани</w:t>
      </w:r>
      <w:r w:rsidR="00FE529C">
        <w:rPr>
          <w:rFonts w:ascii="Times New Roman" w:hAnsi="Times New Roman" w:cs="Times New Roman"/>
          <w:sz w:val="28"/>
          <w:szCs w:val="28"/>
        </w:rPr>
        <w:t>е учебного года 31</w:t>
      </w:r>
      <w:r w:rsidR="002050C1">
        <w:rPr>
          <w:rFonts w:ascii="Times New Roman" w:hAnsi="Times New Roman" w:cs="Times New Roman"/>
          <w:sz w:val="28"/>
          <w:szCs w:val="28"/>
        </w:rPr>
        <w:t xml:space="preserve"> мая</w:t>
      </w:r>
      <w:r w:rsidRPr="002926BE">
        <w:rPr>
          <w:rFonts w:ascii="Times New Roman" w:hAnsi="Times New Roman" w:cs="Times New Roman"/>
          <w:sz w:val="28"/>
          <w:szCs w:val="28"/>
        </w:rPr>
        <w:t>;</w:t>
      </w:r>
    </w:p>
    <w:p w:rsidR="009B1815" w:rsidRPr="002926BE" w:rsidRDefault="009B1815" w:rsidP="002926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- продолжительность учебного года – 36 недель, из них:</w:t>
      </w:r>
    </w:p>
    <w:p w:rsidR="009B1815" w:rsidRPr="002926BE" w:rsidRDefault="00DD2ADC" w:rsidP="002926BE">
      <w:pPr>
        <w:spacing w:after="0" w:line="24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 xml:space="preserve">      - </w:t>
      </w:r>
      <w:r w:rsidR="009B1815" w:rsidRPr="002926BE">
        <w:rPr>
          <w:rFonts w:ascii="Times New Roman" w:hAnsi="Times New Roman" w:cs="Times New Roman"/>
          <w:sz w:val="28"/>
          <w:szCs w:val="28"/>
        </w:rPr>
        <w:t>продолжительность первого полугодия – 16 недель</w:t>
      </w:r>
      <w:proofErr w:type="gramStart"/>
      <w:r w:rsidR="009B1815" w:rsidRPr="002926BE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9B1815" w:rsidRPr="002926BE" w:rsidRDefault="00DD2ADC" w:rsidP="002926BE">
      <w:pPr>
        <w:spacing w:after="0" w:line="24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 xml:space="preserve">      - </w:t>
      </w:r>
      <w:r w:rsidR="009B1815" w:rsidRPr="002926BE">
        <w:rPr>
          <w:rFonts w:ascii="Times New Roman" w:hAnsi="Times New Roman" w:cs="Times New Roman"/>
          <w:sz w:val="28"/>
          <w:szCs w:val="28"/>
        </w:rPr>
        <w:t>продолжительность второго полугодия – 20 недель</w:t>
      </w:r>
    </w:p>
    <w:p w:rsidR="009B1815" w:rsidRPr="002926BE" w:rsidRDefault="009B1815" w:rsidP="002926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lastRenderedPageBreak/>
        <w:t>- зим</w:t>
      </w:r>
      <w:r w:rsidR="00FE529C">
        <w:rPr>
          <w:rFonts w:ascii="Times New Roman" w:hAnsi="Times New Roman" w:cs="Times New Roman"/>
          <w:sz w:val="28"/>
          <w:szCs w:val="28"/>
        </w:rPr>
        <w:t>ние каникулы с 29 декабря  по 10 января</w:t>
      </w:r>
      <w:r w:rsidRPr="002926BE">
        <w:rPr>
          <w:rFonts w:ascii="Times New Roman" w:hAnsi="Times New Roman" w:cs="Times New Roman"/>
          <w:sz w:val="28"/>
          <w:szCs w:val="28"/>
        </w:rPr>
        <w:t>.</w:t>
      </w:r>
    </w:p>
    <w:p w:rsidR="009B1815" w:rsidRPr="002926BE" w:rsidRDefault="009B1815" w:rsidP="002926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 xml:space="preserve">- летние каникулы с </w:t>
      </w:r>
      <w:r w:rsidR="00FE529C">
        <w:rPr>
          <w:rFonts w:ascii="Times New Roman" w:hAnsi="Times New Roman" w:cs="Times New Roman"/>
          <w:sz w:val="28"/>
          <w:szCs w:val="28"/>
        </w:rPr>
        <w:t>01 июня  по 31 августа</w:t>
      </w:r>
      <w:r w:rsidRPr="002926BE">
        <w:rPr>
          <w:rFonts w:ascii="Times New Roman" w:hAnsi="Times New Roman" w:cs="Times New Roman"/>
          <w:sz w:val="28"/>
          <w:szCs w:val="28"/>
        </w:rPr>
        <w:t>.</w:t>
      </w:r>
    </w:p>
    <w:p w:rsidR="009B1815" w:rsidRPr="002926BE" w:rsidRDefault="009B1815" w:rsidP="002926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6BE">
        <w:rPr>
          <w:rFonts w:ascii="Times New Roman" w:hAnsi="Times New Roman" w:cs="Times New Roman"/>
          <w:b/>
          <w:sz w:val="28"/>
          <w:szCs w:val="28"/>
        </w:rPr>
        <w:t xml:space="preserve">     Регламентация образовательного процесса:</w:t>
      </w:r>
    </w:p>
    <w:p w:rsidR="009B1815" w:rsidRPr="002926BE" w:rsidRDefault="009B1815" w:rsidP="002926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- продолжительность учебной недели – 5 дней;</w:t>
      </w:r>
    </w:p>
    <w:p w:rsidR="009B1815" w:rsidRPr="002926BE" w:rsidRDefault="009B1815" w:rsidP="002926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 xml:space="preserve">- продолжительность учебных занятий и дни проведения занятий утверждены                   расписанием учебных </w:t>
      </w:r>
      <w:r w:rsidR="00FE529C">
        <w:rPr>
          <w:rFonts w:ascii="Times New Roman" w:hAnsi="Times New Roman" w:cs="Times New Roman"/>
          <w:sz w:val="28"/>
          <w:szCs w:val="28"/>
        </w:rPr>
        <w:t xml:space="preserve">занятий </w:t>
      </w:r>
      <w:r w:rsidRPr="002926BE">
        <w:rPr>
          <w:rFonts w:ascii="Times New Roman" w:hAnsi="Times New Roman" w:cs="Times New Roman"/>
          <w:sz w:val="28"/>
          <w:szCs w:val="28"/>
        </w:rPr>
        <w:t xml:space="preserve"> и приказом  заведующего;</w:t>
      </w:r>
    </w:p>
    <w:p w:rsidR="009B1815" w:rsidRPr="002926BE" w:rsidRDefault="009B1815" w:rsidP="002926BE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 xml:space="preserve">   Недельная образовательная нагрузка  составляет:</w:t>
      </w:r>
    </w:p>
    <w:p w:rsidR="009B1815" w:rsidRPr="002926BE" w:rsidRDefault="009B1815" w:rsidP="00FE529C">
      <w:pPr>
        <w:numPr>
          <w:ilvl w:val="0"/>
          <w:numId w:val="22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в первой младшей группе с 2 до 3 лет - 1час 40 мин. в неделю, продолжительность непрерывно образовательной деятельности 10 мин.;</w:t>
      </w:r>
    </w:p>
    <w:p w:rsidR="009B1815" w:rsidRPr="002926BE" w:rsidRDefault="009B1815" w:rsidP="00FE529C">
      <w:pPr>
        <w:numPr>
          <w:ilvl w:val="0"/>
          <w:numId w:val="22"/>
        </w:numPr>
        <w:tabs>
          <w:tab w:val="left" w:pos="226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во второй младшей группе (3 – 4 года) –  2 часа 45 мин. в неделю, продолжительность непрерывно  образовательной деятельности 15 минут;</w:t>
      </w:r>
    </w:p>
    <w:p w:rsidR="009B1815" w:rsidRPr="002926BE" w:rsidRDefault="009B1815" w:rsidP="00FE529C">
      <w:pPr>
        <w:numPr>
          <w:ilvl w:val="0"/>
          <w:numId w:val="22"/>
        </w:numPr>
        <w:tabs>
          <w:tab w:val="left" w:pos="226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в средней группе (4 – 5 лет) – 4 часа в неделю, продолжительность непрерывно  образовательной деятельности   20 минут</w:t>
      </w:r>
    </w:p>
    <w:p w:rsidR="009B1815" w:rsidRPr="002926BE" w:rsidRDefault="009B1815" w:rsidP="00FE529C">
      <w:pPr>
        <w:numPr>
          <w:ilvl w:val="0"/>
          <w:numId w:val="22"/>
        </w:numPr>
        <w:tabs>
          <w:tab w:val="left" w:pos="226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в старшей группе (5 – 6 лет) -  6 часов 25 мин. в неделю, продолжительность непрерывно  образовательной деятельности  25 минут;</w:t>
      </w:r>
    </w:p>
    <w:p w:rsidR="009B1815" w:rsidRPr="002926BE" w:rsidRDefault="009B1815" w:rsidP="00FE529C">
      <w:pPr>
        <w:numPr>
          <w:ilvl w:val="0"/>
          <w:numId w:val="22"/>
        </w:numPr>
        <w:tabs>
          <w:tab w:val="left" w:pos="2268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в подготовительной группе (6 – 7 лет) – 8 часов в неделю, продолжительность непрерывно образовательной деятельности  30 минут.</w:t>
      </w:r>
    </w:p>
    <w:p w:rsidR="009B1BE3" w:rsidRPr="002926BE" w:rsidRDefault="009B1BE3" w:rsidP="002926BE">
      <w:pPr>
        <w:tabs>
          <w:tab w:val="left" w:pos="2268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1815" w:rsidRPr="002926BE" w:rsidRDefault="009B1815" w:rsidP="00FE5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По каждой возрастной группе разработаны  рабочие программы, рассмотренные на педагогическом совете, протокол №</w:t>
      </w:r>
      <w:r w:rsidR="00E64B99">
        <w:rPr>
          <w:rFonts w:ascii="Times New Roman" w:hAnsi="Times New Roman" w:cs="Times New Roman"/>
          <w:sz w:val="28"/>
          <w:szCs w:val="28"/>
        </w:rPr>
        <w:t xml:space="preserve"> </w:t>
      </w:r>
      <w:r w:rsidR="00331055">
        <w:rPr>
          <w:rFonts w:ascii="Times New Roman" w:hAnsi="Times New Roman" w:cs="Times New Roman"/>
          <w:sz w:val="28"/>
          <w:szCs w:val="28"/>
        </w:rPr>
        <w:t>1 от 31.08.2020</w:t>
      </w:r>
      <w:r w:rsidRPr="002926BE">
        <w:rPr>
          <w:rFonts w:ascii="Times New Roman" w:hAnsi="Times New Roman" w:cs="Times New Roman"/>
          <w:sz w:val="28"/>
          <w:szCs w:val="28"/>
        </w:rPr>
        <w:t xml:space="preserve"> г. и утверждены приказом заведующего № </w:t>
      </w:r>
      <w:r w:rsidR="00331055">
        <w:rPr>
          <w:rFonts w:ascii="Times New Roman" w:hAnsi="Times New Roman" w:cs="Times New Roman"/>
          <w:sz w:val="28"/>
          <w:szCs w:val="28"/>
        </w:rPr>
        <w:t>70</w:t>
      </w:r>
      <w:r w:rsidRPr="002926BE">
        <w:rPr>
          <w:rFonts w:ascii="Times New Roman" w:hAnsi="Times New Roman" w:cs="Times New Roman"/>
          <w:sz w:val="28"/>
          <w:szCs w:val="28"/>
        </w:rPr>
        <w:t xml:space="preserve"> от </w:t>
      </w:r>
      <w:r w:rsidR="00331055">
        <w:rPr>
          <w:rFonts w:ascii="Times New Roman" w:hAnsi="Times New Roman" w:cs="Times New Roman"/>
          <w:sz w:val="28"/>
          <w:szCs w:val="28"/>
        </w:rPr>
        <w:t>01</w:t>
      </w:r>
      <w:r w:rsidR="00FE529C">
        <w:rPr>
          <w:rFonts w:ascii="Times New Roman" w:hAnsi="Times New Roman" w:cs="Times New Roman"/>
          <w:sz w:val="28"/>
          <w:szCs w:val="28"/>
        </w:rPr>
        <w:t>.09</w:t>
      </w:r>
      <w:r w:rsidRPr="002926BE">
        <w:rPr>
          <w:rFonts w:ascii="Times New Roman" w:hAnsi="Times New Roman" w:cs="Times New Roman"/>
          <w:sz w:val="28"/>
          <w:szCs w:val="28"/>
        </w:rPr>
        <w:t>.</w:t>
      </w:r>
      <w:r w:rsidR="00331055">
        <w:rPr>
          <w:rFonts w:ascii="Times New Roman" w:hAnsi="Times New Roman" w:cs="Times New Roman"/>
          <w:sz w:val="28"/>
          <w:szCs w:val="28"/>
        </w:rPr>
        <w:t>2020</w:t>
      </w:r>
      <w:r w:rsidRPr="002926BE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8A3DB6" w:rsidRPr="002926BE" w:rsidRDefault="008A3DB6" w:rsidP="00FE52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 xml:space="preserve">Образовательный процесс в детском саду предусматривал решение программных образовательных задач в рамках модели организации </w:t>
      </w:r>
      <w:proofErr w:type="spellStart"/>
      <w:r w:rsidRPr="002926B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2926BE">
        <w:rPr>
          <w:rFonts w:ascii="Times New Roman" w:hAnsi="Times New Roman" w:cs="Times New Roman"/>
          <w:sz w:val="28"/>
          <w:szCs w:val="28"/>
        </w:rPr>
        <w:t>-образовательного процесса:</w:t>
      </w:r>
    </w:p>
    <w:tbl>
      <w:tblPr>
        <w:tblW w:w="10214" w:type="dxa"/>
        <w:tblBorders>
          <w:top w:val="outset" w:sz="6" w:space="0" w:color="auto"/>
          <w:left w:val="outset" w:sz="6" w:space="0" w:color="auto"/>
          <w:bottom w:val="single" w:sz="6" w:space="0" w:color="EEEEEE"/>
          <w:right w:val="outset" w:sz="6" w:space="0" w:color="auto"/>
        </w:tblBorders>
        <w:shd w:val="clear" w:color="auto" w:fill="9FD682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3"/>
        <w:gridCol w:w="2206"/>
        <w:gridCol w:w="1196"/>
        <w:gridCol w:w="1843"/>
        <w:gridCol w:w="1410"/>
        <w:gridCol w:w="1566"/>
      </w:tblGrid>
      <w:tr w:rsidR="00526128" w:rsidRPr="002926BE" w:rsidTr="00526128">
        <w:tc>
          <w:tcPr>
            <w:tcW w:w="53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26128" w:rsidRPr="002926BE" w:rsidRDefault="0052612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детей и взрослого</w:t>
            </w:r>
          </w:p>
        </w:tc>
        <w:tc>
          <w:tcPr>
            <w:tcW w:w="184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26128" w:rsidRPr="002926BE" w:rsidRDefault="0052612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 детей</w:t>
            </w:r>
          </w:p>
        </w:tc>
        <w:tc>
          <w:tcPr>
            <w:tcW w:w="1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26128" w:rsidRPr="002926BE" w:rsidRDefault="0052612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Взаимодействие с семьей, социальными партнерами</w:t>
            </w:r>
          </w:p>
        </w:tc>
        <w:tc>
          <w:tcPr>
            <w:tcW w:w="1566" w:type="dxa"/>
            <w:vMerge w:val="restar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526128" w:rsidRPr="002926BE" w:rsidRDefault="0052612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 xml:space="preserve">Обогащение  предметно-развивающей среды </w:t>
            </w:r>
          </w:p>
        </w:tc>
      </w:tr>
      <w:tr w:rsidR="00526128" w:rsidRPr="002926BE" w:rsidTr="00526128">
        <w:trPr>
          <w:trHeight w:val="1050"/>
        </w:trPr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26128" w:rsidRPr="002926BE" w:rsidRDefault="0052612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Непосредственная образовательная деятельность</w:t>
            </w:r>
          </w:p>
        </w:tc>
        <w:tc>
          <w:tcPr>
            <w:tcW w:w="2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26128" w:rsidRPr="002926BE" w:rsidRDefault="0052612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 в режимных моментах</w:t>
            </w:r>
          </w:p>
        </w:tc>
        <w:tc>
          <w:tcPr>
            <w:tcW w:w="119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526128" w:rsidRPr="002926BE" w:rsidRDefault="0052612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</w:t>
            </w:r>
          </w:p>
        </w:tc>
        <w:tc>
          <w:tcPr>
            <w:tcW w:w="1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FD682"/>
            <w:vAlign w:val="center"/>
            <w:hideMark/>
          </w:tcPr>
          <w:p w:rsidR="00526128" w:rsidRPr="002926BE" w:rsidRDefault="0052612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26128" w:rsidRPr="002926BE" w:rsidRDefault="0052612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vMerge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526128" w:rsidRPr="002926BE" w:rsidRDefault="0052612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B1815" w:rsidRPr="002926BE" w:rsidRDefault="009B1815" w:rsidP="002926B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1BE3" w:rsidRPr="002926BE" w:rsidRDefault="009B1BE3" w:rsidP="00B200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926B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2926BE">
        <w:rPr>
          <w:rFonts w:ascii="Times New Roman" w:hAnsi="Times New Roman" w:cs="Times New Roman"/>
          <w:sz w:val="28"/>
          <w:szCs w:val="28"/>
        </w:rPr>
        <w:t>-образовательная деятельность основана на комплексно-тематическом принципе построения образовательного процесса;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9B1BE3" w:rsidRPr="002926BE" w:rsidRDefault="009B1BE3" w:rsidP="00B2005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 Рабочие программы педагогов составлен</w:t>
      </w:r>
      <w:r w:rsidR="00E64B99">
        <w:rPr>
          <w:rFonts w:ascii="Times New Roman" w:hAnsi="Times New Roman" w:cs="Times New Roman"/>
          <w:sz w:val="28"/>
          <w:szCs w:val="28"/>
        </w:rPr>
        <w:t>ы</w:t>
      </w:r>
      <w:r w:rsidRPr="002926BE">
        <w:rPr>
          <w:rFonts w:ascii="Times New Roman" w:hAnsi="Times New Roman" w:cs="Times New Roman"/>
          <w:sz w:val="28"/>
          <w:szCs w:val="28"/>
        </w:rPr>
        <w:t xml:space="preserve"> в соответствии с образовательными областями: «Физическое развитие», «Социально-коммуникативное развитие», «Познавательное развитие», «Художественно-эстетическое развитие»,  «Речевое развитие». Реализация каждого направления предполагает решение специфических </w:t>
      </w:r>
      <w:r w:rsidRPr="002926BE">
        <w:rPr>
          <w:rFonts w:ascii="Times New Roman" w:hAnsi="Times New Roman" w:cs="Times New Roman"/>
          <w:sz w:val="28"/>
          <w:szCs w:val="28"/>
        </w:rPr>
        <w:lastRenderedPageBreak/>
        <w:t>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 и интегрированные занятия; индивидуальная и подгрупповая работа; самостоятельная деятельность; опыты и экспериментирование.</w:t>
      </w:r>
    </w:p>
    <w:p w:rsidR="00326A12" w:rsidRPr="002926BE" w:rsidRDefault="00326A12" w:rsidP="00FE529C">
      <w:pPr>
        <w:widowControl w:val="0"/>
        <w:tabs>
          <w:tab w:val="left" w:pos="1260"/>
          <w:tab w:val="left" w:pos="2268"/>
          <w:tab w:val="left" w:pos="2492"/>
        </w:tabs>
        <w:suppressAutoHyphens/>
        <w:spacing w:line="240" w:lineRule="auto"/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</w:pPr>
      <w:r w:rsidRPr="002926BE">
        <w:rPr>
          <w:rFonts w:ascii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Примерный  учебный план непосредственно образовательной деятельности по образовательной программе дошкольного образования МБДОУ  детский сад «Солнышко»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1549"/>
        <w:gridCol w:w="1430"/>
        <w:gridCol w:w="1985"/>
        <w:gridCol w:w="1701"/>
        <w:gridCol w:w="1701"/>
        <w:gridCol w:w="1559"/>
      </w:tblGrid>
      <w:tr w:rsidR="00326A12" w:rsidRPr="002926BE" w:rsidTr="0092096D">
        <w:tc>
          <w:tcPr>
            <w:tcW w:w="565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pacing w:line="240" w:lineRule="auto"/>
              <w:jc w:val="both"/>
              <w:rPr>
                <w:rFonts w:ascii="Times New Roman" w:eastAsia="Liberation Serif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549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pacing w:line="240" w:lineRule="auto"/>
              <w:jc w:val="both"/>
              <w:rPr>
                <w:rFonts w:ascii="Times New Roman" w:eastAsia="Liberation Serif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430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1 младшая группа</w:t>
            </w:r>
          </w:p>
        </w:tc>
        <w:tc>
          <w:tcPr>
            <w:tcW w:w="1985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ind w:right="71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2 младшая группа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средняя группа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старшая группа</w:t>
            </w:r>
          </w:p>
        </w:tc>
        <w:tc>
          <w:tcPr>
            <w:tcW w:w="1559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подготовительная группа</w:t>
            </w:r>
          </w:p>
        </w:tc>
      </w:tr>
      <w:tr w:rsidR="00326A12" w:rsidRPr="002926BE" w:rsidTr="0092096D">
        <w:tc>
          <w:tcPr>
            <w:tcW w:w="565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1.</w:t>
            </w:r>
          </w:p>
        </w:tc>
        <w:tc>
          <w:tcPr>
            <w:tcW w:w="1549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Образовательная область</w:t>
            </w:r>
          </w:p>
        </w:tc>
        <w:tc>
          <w:tcPr>
            <w:tcW w:w="1430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в неделю</w:t>
            </w:r>
          </w:p>
        </w:tc>
        <w:tc>
          <w:tcPr>
            <w:tcW w:w="1985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в неделю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в неделю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в неделю</w:t>
            </w:r>
          </w:p>
        </w:tc>
        <w:tc>
          <w:tcPr>
            <w:tcW w:w="1559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в неделю</w:t>
            </w:r>
          </w:p>
        </w:tc>
      </w:tr>
      <w:tr w:rsidR="00326A12" w:rsidRPr="002926BE" w:rsidTr="006C7CCA">
        <w:trPr>
          <w:trHeight w:val="839"/>
        </w:trPr>
        <w:tc>
          <w:tcPr>
            <w:tcW w:w="565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1.1</w:t>
            </w:r>
          </w:p>
        </w:tc>
        <w:tc>
          <w:tcPr>
            <w:tcW w:w="1549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Познавательное развитие</w:t>
            </w:r>
          </w:p>
        </w:tc>
        <w:tc>
          <w:tcPr>
            <w:tcW w:w="1430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1985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1559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4</w:t>
            </w:r>
          </w:p>
        </w:tc>
      </w:tr>
      <w:tr w:rsidR="00326A12" w:rsidRPr="002926BE" w:rsidTr="0092096D">
        <w:tc>
          <w:tcPr>
            <w:tcW w:w="565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549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Познавательное развитие</w:t>
            </w:r>
          </w:p>
        </w:tc>
        <w:tc>
          <w:tcPr>
            <w:tcW w:w="1430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1985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1559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4</w:t>
            </w:r>
          </w:p>
        </w:tc>
      </w:tr>
      <w:tr w:rsidR="00326A12" w:rsidRPr="002926BE" w:rsidTr="0092096D">
        <w:tc>
          <w:tcPr>
            <w:tcW w:w="565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1.2</w:t>
            </w:r>
          </w:p>
        </w:tc>
        <w:tc>
          <w:tcPr>
            <w:tcW w:w="1549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Речевое развитие</w:t>
            </w:r>
          </w:p>
        </w:tc>
        <w:tc>
          <w:tcPr>
            <w:tcW w:w="1430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1985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1559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2</w:t>
            </w:r>
          </w:p>
        </w:tc>
      </w:tr>
      <w:tr w:rsidR="00326A12" w:rsidRPr="002926BE" w:rsidTr="0092096D">
        <w:tc>
          <w:tcPr>
            <w:tcW w:w="565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549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Развитие речи</w:t>
            </w:r>
          </w:p>
        </w:tc>
        <w:tc>
          <w:tcPr>
            <w:tcW w:w="1430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1985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1559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</w:tc>
      </w:tr>
      <w:tr w:rsidR="00326A12" w:rsidRPr="002926BE" w:rsidTr="0092096D">
        <w:tc>
          <w:tcPr>
            <w:tcW w:w="565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549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Чтение художественной литературы</w:t>
            </w:r>
          </w:p>
        </w:tc>
        <w:tc>
          <w:tcPr>
            <w:tcW w:w="1430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ежедневно</w:t>
            </w:r>
          </w:p>
        </w:tc>
        <w:tc>
          <w:tcPr>
            <w:tcW w:w="1985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ежедневно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ежедневно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ежедневно</w:t>
            </w:r>
          </w:p>
        </w:tc>
        <w:tc>
          <w:tcPr>
            <w:tcW w:w="1559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ежедневно</w:t>
            </w:r>
          </w:p>
        </w:tc>
      </w:tr>
      <w:tr w:rsidR="00326A12" w:rsidRPr="002926BE" w:rsidTr="0092096D">
        <w:tc>
          <w:tcPr>
            <w:tcW w:w="565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1.3</w:t>
            </w:r>
          </w:p>
        </w:tc>
        <w:tc>
          <w:tcPr>
            <w:tcW w:w="1549" w:type="dxa"/>
          </w:tcPr>
          <w:p w:rsidR="00326A12" w:rsidRPr="002926BE" w:rsidRDefault="006C7CCA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Художественн</w:t>
            </w:r>
            <w:proofErr w:type="gramStart"/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о-</w:t>
            </w:r>
            <w:proofErr w:type="gramEnd"/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-</w:t>
            </w:r>
            <w:r w:rsidR="00326A12"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эстетическое направление развития</w:t>
            </w:r>
          </w:p>
        </w:tc>
        <w:tc>
          <w:tcPr>
            <w:tcW w:w="1430" w:type="dxa"/>
          </w:tcPr>
          <w:p w:rsidR="00326A12" w:rsidRPr="002926BE" w:rsidRDefault="002050C1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4</w:t>
            </w:r>
          </w:p>
        </w:tc>
        <w:tc>
          <w:tcPr>
            <w:tcW w:w="1985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4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4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5</w:t>
            </w:r>
          </w:p>
        </w:tc>
        <w:tc>
          <w:tcPr>
            <w:tcW w:w="1559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5</w:t>
            </w:r>
          </w:p>
        </w:tc>
      </w:tr>
      <w:tr w:rsidR="00326A12" w:rsidRPr="002926BE" w:rsidTr="0092096D">
        <w:tc>
          <w:tcPr>
            <w:tcW w:w="565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549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Музыка</w:t>
            </w:r>
          </w:p>
        </w:tc>
        <w:tc>
          <w:tcPr>
            <w:tcW w:w="1430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1985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1559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</w:tc>
      </w:tr>
      <w:tr w:rsidR="00326A12" w:rsidRPr="002926BE" w:rsidTr="0092096D">
        <w:tc>
          <w:tcPr>
            <w:tcW w:w="565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549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рисование</w:t>
            </w:r>
          </w:p>
        </w:tc>
        <w:tc>
          <w:tcPr>
            <w:tcW w:w="1430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1985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1 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1559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2 </w:t>
            </w:r>
          </w:p>
        </w:tc>
      </w:tr>
      <w:tr w:rsidR="00326A12" w:rsidRPr="002926BE" w:rsidTr="0092096D">
        <w:tc>
          <w:tcPr>
            <w:tcW w:w="565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549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лепка</w:t>
            </w:r>
          </w:p>
        </w:tc>
        <w:tc>
          <w:tcPr>
            <w:tcW w:w="1430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1985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0,5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0,5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0,5</w:t>
            </w:r>
          </w:p>
        </w:tc>
        <w:tc>
          <w:tcPr>
            <w:tcW w:w="1559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0,5</w:t>
            </w:r>
          </w:p>
        </w:tc>
      </w:tr>
      <w:tr w:rsidR="00326A12" w:rsidRPr="002926BE" w:rsidTr="0092096D">
        <w:tc>
          <w:tcPr>
            <w:tcW w:w="565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549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аппликация</w:t>
            </w:r>
          </w:p>
        </w:tc>
        <w:tc>
          <w:tcPr>
            <w:tcW w:w="1430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985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0,5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0,5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0.5</w:t>
            </w:r>
          </w:p>
        </w:tc>
        <w:tc>
          <w:tcPr>
            <w:tcW w:w="1559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0,5</w:t>
            </w:r>
          </w:p>
        </w:tc>
      </w:tr>
      <w:tr w:rsidR="00326A12" w:rsidRPr="002926BE" w:rsidTr="0092096D">
        <w:tc>
          <w:tcPr>
            <w:tcW w:w="565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1.4</w:t>
            </w:r>
          </w:p>
        </w:tc>
        <w:tc>
          <w:tcPr>
            <w:tcW w:w="1549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Физическое направление</w:t>
            </w:r>
          </w:p>
        </w:tc>
        <w:tc>
          <w:tcPr>
            <w:tcW w:w="1430" w:type="dxa"/>
          </w:tcPr>
          <w:p w:rsidR="00326A12" w:rsidRPr="002926BE" w:rsidRDefault="00326A12" w:rsidP="002926BE">
            <w:pPr>
              <w:widowControl w:val="0"/>
              <w:suppressLineNumbers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1985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1559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3</w:t>
            </w:r>
          </w:p>
        </w:tc>
      </w:tr>
      <w:tr w:rsidR="00326A12" w:rsidRPr="002926BE" w:rsidTr="0092096D">
        <w:tc>
          <w:tcPr>
            <w:tcW w:w="565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549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Физическая культура в помещении</w:t>
            </w:r>
          </w:p>
        </w:tc>
        <w:tc>
          <w:tcPr>
            <w:tcW w:w="1430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1985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1559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</w:tc>
      </w:tr>
      <w:tr w:rsidR="00326A12" w:rsidRPr="002926BE" w:rsidTr="0092096D">
        <w:tc>
          <w:tcPr>
            <w:tcW w:w="565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549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Физическая культура на прогулке</w:t>
            </w:r>
          </w:p>
        </w:tc>
        <w:tc>
          <w:tcPr>
            <w:tcW w:w="1430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1985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1559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</w:tc>
      </w:tr>
      <w:tr w:rsidR="00326A12" w:rsidRPr="002926BE" w:rsidTr="0092096D">
        <w:tc>
          <w:tcPr>
            <w:tcW w:w="565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549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Итого:</w:t>
            </w:r>
          </w:p>
        </w:tc>
        <w:tc>
          <w:tcPr>
            <w:tcW w:w="1430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10</w:t>
            </w:r>
          </w:p>
        </w:tc>
        <w:tc>
          <w:tcPr>
            <w:tcW w:w="1985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10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10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13</w:t>
            </w:r>
          </w:p>
        </w:tc>
        <w:tc>
          <w:tcPr>
            <w:tcW w:w="1559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14</w:t>
            </w:r>
          </w:p>
        </w:tc>
      </w:tr>
      <w:tr w:rsidR="00326A12" w:rsidRPr="002926BE" w:rsidTr="0092096D">
        <w:tc>
          <w:tcPr>
            <w:tcW w:w="565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549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430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1ч 40мин</w:t>
            </w:r>
          </w:p>
        </w:tc>
        <w:tc>
          <w:tcPr>
            <w:tcW w:w="1985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2 ч.30 мин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 xml:space="preserve">3ч 20 мин. </w:t>
            </w:r>
          </w:p>
        </w:tc>
        <w:tc>
          <w:tcPr>
            <w:tcW w:w="1701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 xml:space="preserve">5 ч 25 мин </w:t>
            </w:r>
          </w:p>
        </w:tc>
        <w:tc>
          <w:tcPr>
            <w:tcW w:w="1559" w:type="dxa"/>
          </w:tcPr>
          <w:p w:rsidR="00326A12" w:rsidRPr="002926BE" w:rsidRDefault="00326A12" w:rsidP="002926BE">
            <w:pPr>
              <w:widowControl w:val="0"/>
              <w:tabs>
                <w:tab w:val="left" w:pos="1260"/>
                <w:tab w:val="left" w:pos="2268"/>
                <w:tab w:val="left" w:pos="2492"/>
              </w:tabs>
              <w:suppressAutoHyphens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926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  <w:t>7 час</w:t>
            </w:r>
          </w:p>
        </w:tc>
      </w:tr>
    </w:tbl>
    <w:p w:rsidR="009B1815" w:rsidRPr="002926BE" w:rsidRDefault="00F5620B" w:rsidP="002926B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6BE">
        <w:rPr>
          <w:rFonts w:ascii="Times New Roman" w:hAnsi="Times New Roman" w:cs="Times New Roman"/>
          <w:b/>
          <w:sz w:val="28"/>
          <w:szCs w:val="28"/>
        </w:rPr>
        <w:t xml:space="preserve">Выводы </w:t>
      </w:r>
      <w:r w:rsidR="00C822D7" w:rsidRPr="002926BE">
        <w:rPr>
          <w:rFonts w:ascii="Times New Roman" w:hAnsi="Times New Roman" w:cs="Times New Roman"/>
          <w:b/>
          <w:sz w:val="28"/>
          <w:szCs w:val="28"/>
        </w:rPr>
        <w:t xml:space="preserve"> по разделу:</w:t>
      </w:r>
    </w:p>
    <w:p w:rsidR="00F5620B" w:rsidRPr="002926BE" w:rsidRDefault="00F5620B" w:rsidP="002926B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 xml:space="preserve">Календарный учебный график и учебный план  образовательной деятельности составлен в соответствии с современными дидактическими, санитарными и методическими требованиями, содержание выстроено в соответствии с ФГОС </w:t>
      </w:r>
      <w:proofErr w:type="gramStart"/>
      <w:r w:rsidRPr="002926B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926BE">
        <w:rPr>
          <w:rFonts w:ascii="Times New Roman" w:hAnsi="Times New Roman" w:cs="Times New Roman"/>
          <w:sz w:val="28"/>
          <w:szCs w:val="28"/>
        </w:rPr>
        <w:t>. При составлении плана учтены предельно допустимые нормы учебной нагрузки.</w:t>
      </w:r>
    </w:p>
    <w:p w:rsidR="00F5620B" w:rsidRPr="002926BE" w:rsidRDefault="00F5620B" w:rsidP="002926B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6BE">
        <w:rPr>
          <w:rFonts w:ascii="Times New Roman" w:hAnsi="Times New Roman" w:cs="Times New Roman"/>
          <w:b/>
          <w:sz w:val="28"/>
          <w:szCs w:val="28"/>
        </w:rPr>
        <w:t>Рекомендации по разделу:</w:t>
      </w:r>
    </w:p>
    <w:p w:rsidR="00F5620B" w:rsidRPr="002926BE" w:rsidRDefault="00F5620B" w:rsidP="00B200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1. Создание образовательного пространства, в котором каждому ребенку обеспечивается успешное раннее познавательное развитие на основе творческой, игровой, общественно-полезной деятельности.                                                                                                                                                                2. Создание специальных образовательных условий, учитывающих специфику коммуникативной и когнитивной деятельности детей, имеющих ограниченные возможности здоровья.</w:t>
      </w:r>
    </w:p>
    <w:p w:rsidR="00F5620B" w:rsidRPr="002926BE" w:rsidRDefault="00680F91" w:rsidP="00456CA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6BE">
        <w:rPr>
          <w:rFonts w:ascii="Times New Roman" w:hAnsi="Times New Roman" w:cs="Times New Roman"/>
          <w:b/>
          <w:sz w:val="28"/>
          <w:szCs w:val="28"/>
        </w:rPr>
        <w:t>Раздел 5. Кадровое обеспечение</w:t>
      </w:r>
    </w:p>
    <w:p w:rsidR="00133AE8" w:rsidRDefault="00133AE8" w:rsidP="002926BE">
      <w:pPr>
        <w:spacing w:after="0" w:line="240" w:lineRule="auto"/>
        <w:ind w:left="14" w:right="-1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гогич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2926B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адр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2926B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жден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2926B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остью.</w:t>
      </w:r>
      <w:r w:rsidRPr="002926B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ДОУ </w:t>
      </w:r>
      <w:r w:rsidR="000E10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31.12..2022 г.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0E10C4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Pr="002926B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едагогов,</w:t>
      </w:r>
      <w:r w:rsidRPr="002926B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2926B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числ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926B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213716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старший воспитатель – </w:t>
      </w:r>
      <w:r w:rsidR="00E64B9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1, музыкальный руководитель</w:t>
      </w:r>
      <w:r w:rsidR="000E10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(совместитель, на 0,5 ставки)</w:t>
      </w:r>
      <w:r w:rsidR="00E64B9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 1</w:t>
      </w:r>
      <w:r w:rsidR="00042BB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, </w:t>
      </w:r>
      <w:r w:rsidR="000E10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воспитателей - 8</w:t>
      </w:r>
    </w:p>
    <w:p w:rsidR="00042BB4" w:rsidRDefault="00042BB4" w:rsidP="002926BE">
      <w:pPr>
        <w:spacing w:after="0" w:line="240" w:lineRule="auto"/>
        <w:ind w:left="14" w:right="-1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42BB4" w:rsidRDefault="00042BB4" w:rsidP="002926BE">
      <w:pPr>
        <w:spacing w:after="0" w:line="240" w:lineRule="auto"/>
        <w:ind w:left="14" w:right="-1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16CA" w:rsidRDefault="005516CA" w:rsidP="002926BE">
      <w:pPr>
        <w:spacing w:after="0" w:line="240" w:lineRule="auto"/>
        <w:ind w:left="14" w:right="-1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16CA" w:rsidRDefault="005516CA" w:rsidP="002926BE">
      <w:pPr>
        <w:spacing w:after="0" w:line="240" w:lineRule="auto"/>
        <w:ind w:left="14" w:right="-1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16CA" w:rsidRDefault="005516CA" w:rsidP="002926BE">
      <w:pPr>
        <w:spacing w:after="0" w:line="240" w:lineRule="auto"/>
        <w:ind w:left="14" w:right="-1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16CA" w:rsidRDefault="005516CA" w:rsidP="002926BE">
      <w:pPr>
        <w:spacing w:after="0" w:line="240" w:lineRule="auto"/>
        <w:ind w:left="14" w:right="-1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16CA" w:rsidRPr="002926BE" w:rsidRDefault="005516CA" w:rsidP="002926BE">
      <w:pPr>
        <w:spacing w:after="0" w:line="240" w:lineRule="auto"/>
        <w:ind w:left="14" w:right="-1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3AE8" w:rsidRPr="002926BE" w:rsidRDefault="00133AE8" w:rsidP="00456CA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6BE">
        <w:rPr>
          <w:rFonts w:ascii="Times New Roman" w:hAnsi="Times New Roman" w:cs="Times New Roman"/>
          <w:b/>
          <w:sz w:val="28"/>
          <w:szCs w:val="28"/>
        </w:rPr>
        <w:t>Анализ качественного состава педагогического коллектива МБДОУ</w:t>
      </w:r>
    </w:p>
    <w:p w:rsidR="00133AE8" w:rsidRPr="002926BE" w:rsidRDefault="00133AE8" w:rsidP="00456CA1">
      <w:pPr>
        <w:tabs>
          <w:tab w:val="left" w:pos="558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6BE">
        <w:rPr>
          <w:rFonts w:ascii="Times New Roman" w:hAnsi="Times New Roman" w:cs="Times New Roman"/>
          <w:b/>
          <w:sz w:val="28"/>
          <w:szCs w:val="28"/>
        </w:rPr>
        <w:t>по стажу работы</w:t>
      </w:r>
    </w:p>
    <w:tbl>
      <w:tblPr>
        <w:tblW w:w="9781" w:type="dxa"/>
        <w:tblInd w:w="10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408"/>
        <w:gridCol w:w="1136"/>
        <w:gridCol w:w="851"/>
        <w:gridCol w:w="1134"/>
        <w:gridCol w:w="992"/>
        <w:gridCol w:w="1701"/>
        <w:gridCol w:w="1559"/>
      </w:tblGrid>
      <w:tr w:rsidR="00213716" w:rsidRPr="002926BE" w:rsidTr="00213716">
        <w:trPr>
          <w:cantSplit/>
          <w:trHeight w:val="495"/>
        </w:trPr>
        <w:tc>
          <w:tcPr>
            <w:tcW w:w="240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3716" w:rsidRPr="002926BE" w:rsidRDefault="00213716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213716" w:rsidRPr="002926BE" w:rsidRDefault="00213716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показателей</w:t>
            </w:r>
          </w:p>
        </w:tc>
        <w:tc>
          <w:tcPr>
            <w:tcW w:w="737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3716" w:rsidRPr="002926BE" w:rsidRDefault="00213716" w:rsidP="002926BE">
            <w:pPr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Имеют педагогический стаж работы, лет:</w:t>
            </w:r>
          </w:p>
        </w:tc>
      </w:tr>
      <w:tr w:rsidR="00213716" w:rsidRPr="002926BE" w:rsidTr="00213716">
        <w:trPr>
          <w:cantSplit/>
          <w:trHeight w:val="552"/>
        </w:trPr>
        <w:tc>
          <w:tcPr>
            <w:tcW w:w="24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3716" w:rsidRPr="002926BE" w:rsidRDefault="00213716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3716" w:rsidRPr="002926BE" w:rsidRDefault="00213716" w:rsidP="002926BE">
            <w:pPr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 xml:space="preserve">до 3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3716" w:rsidRPr="002926BE" w:rsidRDefault="00213716" w:rsidP="002926BE">
            <w:pPr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 xml:space="preserve">от 3 до 5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3716" w:rsidRPr="002926BE" w:rsidRDefault="00213716" w:rsidP="002926BE">
            <w:pPr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 xml:space="preserve">от 5 до 10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3716" w:rsidRPr="002926BE" w:rsidRDefault="00213716" w:rsidP="002926BE">
            <w:pPr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 xml:space="preserve">от 10 до 15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3716" w:rsidRPr="002926BE" w:rsidRDefault="00213716" w:rsidP="002926BE">
            <w:pPr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 xml:space="preserve">от 15 до 20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3716" w:rsidRPr="002926BE" w:rsidRDefault="00213716" w:rsidP="002926BE">
            <w:pPr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20 и более</w:t>
            </w:r>
          </w:p>
        </w:tc>
      </w:tr>
      <w:tr w:rsidR="00213716" w:rsidRPr="002926BE" w:rsidTr="00213716">
        <w:trPr>
          <w:cantSplit/>
        </w:trPr>
        <w:tc>
          <w:tcPr>
            <w:tcW w:w="24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3716" w:rsidRPr="002926BE" w:rsidRDefault="00213716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</w:t>
            </w:r>
            <w:r w:rsidR="000F1068" w:rsidRPr="002926BE">
              <w:rPr>
                <w:rFonts w:ascii="Times New Roman" w:hAnsi="Times New Roman" w:cs="Times New Roman"/>
                <w:sz w:val="28"/>
                <w:szCs w:val="28"/>
              </w:rPr>
              <w:t>педагогических работников,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716" w:rsidRPr="002926BE" w:rsidRDefault="00213716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716" w:rsidRPr="002926BE" w:rsidRDefault="000E10C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716" w:rsidRPr="002926BE" w:rsidRDefault="000E10C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716" w:rsidRPr="002926BE" w:rsidRDefault="000E10C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716" w:rsidRPr="002926BE" w:rsidRDefault="000E10C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716" w:rsidRPr="002926BE" w:rsidRDefault="000E10C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213716" w:rsidRPr="002926BE" w:rsidRDefault="00213716" w:rsidP="002926BE">
      <w:pPr>
        <w:spacing w:before="40" w:after="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3AE8" w:rsidRPr="002926BE" w:rsidRDefault="00213716" w:rsidP="00456CA1">
      <w:pPr>
        <w:spacing w:after="6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 xml:space="preserve">     </w:t>
      </w:r>
      <w:r w:rsidR="00133AE8" w:rsidRPr="002926BE">
        <w:rPr>
          <w:rFonts w:ascii="Times New Roman" w:hAnsi="Times New Roman" w:cs="Times New Roman"/>
          <w:b/>
          <w:sz w:val="28"/>
          <w:szCs w:val="28"/>
        </w:rPr>
        <w:t>Анализ качественного состава педагогического коллектива</w:t>
      </w:r>
    </w:p>
    <w:p w:rsidR="00133AE8" w:rsidRPr="002926BE" w:rsidRDefault="00133AE8" w:rsidP="002926BE">
      <w:pPr>
        <w:tabs>
          <w:tab w:val="left" w:pos="558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6BE">
        <w:rPr>
          <w:rFonts w:ascii="Times New Roman" w:hAnsi="Times New Roman" w:cs="Times New Roman"/>
          <w:b/>
          <w:sz w:val="28"/>
          <w:szCs w:val="28"/>
        </w:rPr>
        <w:t>МБДОУ  по возрасту</w:t>
      </w:r>
    </w:p>
    <w:tbl>
      <w:tblPr>
        <w:tblW w:w="9923" w:type="dxa"/>
        <w:tblInd w:w="10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708"/>
        <w:gridCol w:w="709"/>
        <w:gridCol w:w="851"/>
        <w:gridCol w:w="850"/>
        <w:gridCol w:w="851"/>
        <w:gridCol w:w="850"/>
        <w:gridCol w:w="851"/>
        <w:gridCol w:w="708"/>
        <w:gridCol w:w="851"/>
      </w:tblGrid>
      <w:tr w:rsidR="000F1068" w:rsidRPr="002926BE" w:rsidTr="000F1068">
        <w:trPr>
          <w:cantSplit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068" w:rsidRPr="002926BE" w:rsidRDefault="000F106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0F1068" w:rsidRPr="002926BE" w:rsidRDefault="000F106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>показателей</w:t>
            </w:r>
          </w:p>
        </w:tc>
        <w:tc>
          <w:tcPr>
            <w:tcW w:w="822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068" w:rsidRPr="002926BE" w:rsidRDefault="000F106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noProof/>
                <w:sz w:val="28"/>
                <w:szCs w:val="28"/>
              </w:rPr>
              <w:t>Число полных лет по состоянию на 1 января 20_</w:t>
            </w:r>
            <w:r w:rsidR="00FB08D0">
              <w:rPr>
                <w:rFonts w:ascii="Times New Roman" w:hAnsi="Times New Roman" w:cs="Times New Roman"/>
                <w:noProof/>
                <w:sz w:val="28"/>
                <w:szCs w:val="28"/>
              </w:rPr>
              <w:t>21</w:t>
            </w:r>
            <w:r w:rsidRPr="002926BE">
              <w:rPr>
                <w:rFonts w:ascii="Times New Roman" w:hAnsi="Times New Roman" w:cs="Times New Roman"/>
                <w:noProof/>
                <w:sz w:val="28"/>
                <w:szCs w:val="28"/>
              </w:rPr>
              <w:t>_ года</w:t>
            </w:r>
          </w:p>
        </w:tc>
      </w:tr>
      <w:tr w:rsidR="000F1068" w:rsidRPr="002926BE" w:rsidTr="000F1068">
        <w:trPr>
          <w:cantSplit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068" w:rsidRPr="002926BE" w:rsidRDefault="000F106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068" w:rsidRPr="002926BE" w:rsidRDefault="000F106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моложе </w:t>
            </w:r>
            <w:r w:rsidRPr="002926BE">
              <w:rPr>
                <w:rFonts w:ascii="Times New Roman" w:hAnsi="Times New Roman" w:cs="Times New Roman"/>
                <w:noProof/>
                <w:sz w:val="28"/>
                <w:szCs w:val="28"/>
              </w:rPr>
              <w:br/>
              <w:t>25 лет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068" w:rsidRPr="002926BE" w:rsidRDefault="000F1068" w:rsidP="002926BE">
            <w:pPr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noProof/>
                <w:sz w:val="28"/>
                <w:szCs w:val="28"/>
              </w:rPr>
              <w:t>25-29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068" w:rsidRPr="002926BE" w:rsidRDefault="000F1068" w:rsidP="002926BE">
            <w:pPr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2926BE">
              <w:rPr>
                <w:rFonts w:ascii="Times New Roman" w:hAnsi="Times New Roman" w:cs="Times New Roman"/>
                <w:noProof/>
                <w:sz w:val="28"/>
                <w:szCs w:val="28"/>
              </w:rPr>
              <w:t>30-</w:t>
            </w:r>
            <w:r w:rsidRPr="002926B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34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068" w:rsidRPr="002926BE" w:rsidRDefault="000F1068" w:rsidP="002926BE">
            <w:pPr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2926B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35-39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068" w:rsidRPr="002926BE" w:rsidRDefault="000F1068" w:rsidP="002926BE">
            <w:pPr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noProof/>
                <w:sz w:val="28"/>
                <w:szCs w:val="28"/>
              </w:rPr>
              <w:t>40-44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068" w:rsidRPr="002926BE" w:rsidRDefault="000F1068" w:rsidP="002926BE">
            <w:pPr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noProof/>
                <w:sz w:val="28"/>
                <w:szCs w:val="28"/>
              </w:rPr>
              <w:t>45-49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068" w:rsidRPr="002926BE" w:rsidRDefault="000F106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noProof/>
                <w:sz w:val="28"/>
                <w:szCs w:val="28"/>
              </w:rPr>
              <w:t>50-54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068" w:rsidRPr="002926BE" w:rsidRDefault="000F106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noProof/>
                <w:sz w:val="28"/>
                <w:szCs w:val="28"/>
              </w:rPr>
              <w:t>55-59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068" w:rsidRPr="002926BE" w:rsidRDefault="000F106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2926B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60-64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068" w:rsidRPr="002926BE" w:rsidRDefault="000F106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65 </w:t>
            </w:r>
            <w:r w:rsidRPr="002926BE">
              <w:rPr>
                <w:rFonts w:ascii="Times New Roman" w:hAnsi="Times New Roman" w:cs="Times New Roman"/>
                <w:noProof/>
                <w:sz w:val="28"/>
                <w:szCs w:val="28"/>
              </w:rPr>
              <w:t>и более</w:t>
            </w:r>
          </w:p>
        </w:tc>
      </w:tr>
      <w:tr w:rsidR="000F1068" w:rsidRPr="002926BE" w:rsidTr="000F1068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068" w:rsidRPr="002926BE" w:rsidRDefault="000F1068" w:rsidP="002926BE">
            <w:pPr>
              <w:spacing w:line="240" w:lineRule="auto"/>
              <w:ind w:lef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педагогических работников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068" w:rsidRPr="002926BE" w:rsidRDefault="000F106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068" w:rsidRPr="002926BE" w:rsidRDefault="000E10C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068" w:rsidRPr="002926BE" w:rsidRDefault="000E10C4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068" w:rsidRPr="002926BE" w:rsidRDefault="000F106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068" w:rsidRPr="002926BE" w:rsidRDefault="00321545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068" w:rsidRPr="002926BE" w:rsidRDefault="000F106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068" w:rsidRPr="002926BE" w:rsidRDefault="00331055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068" w:rsidRPr="002926BE" w:rsidRDefault="00321545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068" w:rsidRPr="002926BE" w:rsidRDefault="000F106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068" w:rsidRPr="002926BE" w:rsidRDefault="000F1068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3AE8" w:rsidRPr="002926BE" w:rsidRDefault="00133AE8" w:rsidP="002926BE">
      <w:pPr>
        <w:tabs>
          <w:tab w:val="left" w:pos="5580"/>
        </w:tabs>
        <w:spacing w:line="240" w:lineRule="auto"/>
        <w:jc w:val="both"/>
        <w:rPr>
          <w:rStyle w:val="t19"/>
          <w:rFonts w:ascii="Times New Roman" w:hAnsi="Times New Roman" w:cs="Times New Roman"/>
          <w:color w:val="0070C0"/>
          <w:sz w:val="28"/>
          <w:szCs w:val="28"/>
        </w:rPr>
      </w:pPr>
    </w:p>
    <w:p w:rsidR="00D2083E" w:rsidRPr="002926BE" w:rsidRDefault="00D2083E" w:rsidP="00456CA1">
      <w:pPr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</w:t>
      </w:r>
      <w:r w:rsidRPr="002926B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зоват</w:t>
      </w:r>
      <w:r w:rsidRPr="002926B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ль</w:t>
      </w:r>
      <w:r w:rsidRPr="002926BE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ый</w:t>
      </w:r>
      <w:r w:rsidRPr="002926BE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нь</w:t>
      </w:r>
      <w:r w:rsidRPr="002926BE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 п</w:t>
      </w:r>
      <w:r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ед</w:t>
      </w:r>
      <w:r w:rsidRPr="002926B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гогов</w:t>
      </w:r>
    </w:p>
    <w:tbl>
      <w:tblPr>
        <w:tblW w:w="0" w:type="auto"/>
        <w:tblInd w:w="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7"/>
        <w:gridCol w:w="977"/>
        <w:gridCol w:w="972"/>
        <w:gridCol w:w="989"/>
        <w:gridCol w:w="989"/>
        <w:gridCol w:w="979"/>
        <w:gridCol w:w="975"/>
        <w:gridCol w:w="979"/>
        <w:gridCol w:w="975"/>
      </w:tblGrid>
      <w:tr w:rsidR="00D2083E" w:rsidRPr="002926BE" w:rsidTr="0041089D">
        <w:trPr>
          <w:cantSplit/>
          <w:trHeight w:hRule="exact" w:val="1073"/>
        </w:trPr>
        <w:tc>
          <w:tcPr>
            <w:tcW w:w="6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D2083E" w:rsidRPr="002926BE" w:rsidRDefault="00D2083E" w:rsidP="002926BE">
            <w:pPr>
              <w:spacing w:before="47" w:after="0" w:line="240" w:lineRule="auto"/>
              <w:ind w:left="112" w:right="3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 педагогов</w:t>
            </w:r>
          </w:p>
        </w:tc>
        <w:tc>
          <w:tcPr>
            <w:tcW w:w="19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D2083E" w:rsidP="002926BE">
            <w:pPr>
              <w:spacing w:before="57" w:after="0" w:line="240" w:lineRule="auto"/>
              <w:ind w:left="56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ш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ее</w:t>
            </w:r>
          </w:p>
        </w:tc>
        <w:tc>
          <w:tcPr>
            <w:tcW w:w="1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D2083E" w:rsidP="002926BE">
            <w:pPr>
              <w:spacing w:before="57" w:after="0" w:line="240" w:lineRule="auto"/>
              <w:ind w:left="117" w:right="5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специаль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 (пед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гогиче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D2083E" w:rsidP="002926BE">
            <w:pPr>
              <w:spacing w:before="57" w:after="0" w:line="240" w:lineRule="auto"/>
              <w:ind w:left="57" w:right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очное о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че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в 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</w:t>
            </w:r>
          </w:p>
        </w:tc>
        <w:tc>
          <w:tcPr>
            <w:tcW w:w="1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D2083E" w:rsidP="002926BE">
            <w:pPr>
              <w:spacing w:before="57" w:after="0" w:line="240" w:lineRule="auto"/>
              <w:ind w:left="57" w:right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очное о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че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в колледже</w:t>
            </w:r>
          </w:p>
        </w:tc>
      </w:tr>
      <w:tr w:rsidR="00D2083E" w:rsidRPr="002926BE" w:rsidTr="0041089D">
        <w:trPr>
          <w:cantSplit/>
          <w:trHeight w:hRule="exact" w:val="446"/>
        </w:trPr>
        <w:tc>
          <w:tcPr>
            <w:tcW w:w="6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D2083E" w:rsidRPr="002926BE" w:rsidRDefault="00D2083E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D2083E" w:rsidP="002926BE">
            <w:pPr>
              <w:spacing w:before="54" w:after="0" w:line="240" w:lineRule="auto"/>
              <w:ind w:left="13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-во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D2083E" w:rsidP="002926BE">
            <w:pPr>
              <w:spacing w:before="54" w:after="0" w:line="240" w:lineRule="auto"/>
              <w:ind w:left="38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D2083E" w:rsidP="002926BE">
            <w:pPr>
              <w:spacing w:before="54" w:after="0" w:line="240" w:lineRule="auto"/>
              <w:ind w:left="136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D2083E" w:rsidP="002926BE">
            <w:pPr>
              <w:spacing w:before="54" w:after="0" w:line="240" w:lineRule="auto"/>
              <w:ind w:left="39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D2083E" w:rsidP="002926BE">
            <w:pPr>
              <w:spacing w:before="54" w:after="0" w:line="240" w:lineRule="auto"/>
              <w:ind w:left="13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D2083E" w:rsidP="002926BE">
            <w:pPr>
              <w:spacing w:before="54" w:after="0" w:line="240" w:lineRule="auto"/>
              <w:ind w:left="386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D2083E" w:rsidP="002926BE">
            <w:pPr>
              <w:spacing w:before="54" w:after="0" w:line="240" w:lineRule="auto"/>
              <w:ind w:left="129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D2083E" w:rsidP="002926BE">
            <w:pPr>
              <w:spacing w:before="54" w:after="0" w:line="240" w:lineRule="auto"/>
              <w:ind w:left="38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D2083E" w:rsidRPr="002926BE" w:rsidTr="0041089D">
        <w:trPr>
          <w:cantSplit/>
          <w:trHeight w:hRule="exact" w:val="566"/>
        </w:trPr>
        <w:tc>
          <w:tcPr>
            <w:tcW w:w="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FB08D0" w:rsidP="002926BE">
            <w:pPr>
              <w:spacing w:before="16" w:after="0" w:line="240" w:lineRule="auto"/>
              <w:ind w:left="201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FB08D0" w:rsidP="002926BE">
            <w:pPr>
              <w:spacing w:before="16" w:after="0" w:line="240" w:lineRule="auto"/>
              <w:ind w:left="42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0E10C4" w:rsidP="002926BE">
            <w:pPr>
              <w:spacing w:before="16" w:after="0" w:line="240" w:lineRule="auto"/>
              <w:ind w:left="36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6A58D8" w:rsidP="00E02D6F">
            <w:pPr>
              <w:spacing w:before="16" w:after="0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="000E1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0E10C4" w:rsidP="002926BE">
            <w:pPr>
              <w:spacing w:before="16" w:after="0" w:line="240" w:lineRule="auto"/>
              <w:ind w:left="37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321545" w:rsidP="002926BE">
            <w:pPr>
              <w:spacing w:before="16" w:after="0" w:line="240" w:lineRule="auto"/>
              <w:ind w:left="429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0E10C4" w:rsidP="002926BE">
            <w:pPr>
              <w:spacing w:before="16" w:after="0" w:line="240" w:lineRule="auto"/>
              <w:ind w:left="42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0F1068" w:rsidP="002926BE">
            <w:pPr>
              <w:spacing w:before="16" w:after="0" w:line="240" w:lineRule="auto"/>
              <w:ind w:left="42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0F1068" w:rsidP="002926BE">
            <w:pPr>
              <w:spacing w:before="16" w:after="0" w:line="240" w:lineRule="auto"/>
              <w:ind w:left="425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D2083E" w:rsidRPr="002926BE" w:rsidRDefault="00D2083E" w:rsidP="002926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83E" w:rsidRPr="002926BE" w:rsidRDefault="00D2083E" w:rsidP="00B20052">
      <w:pPr>
        <w:pStyle w:val="p19"/>
        <w:spacing w:before="0" w:beforeAutospacing="0" w:after="0" w:afterAutospacing="0"/>
        <w:ind w:firstLine="709"/>
        <w:rPr>
          <w:sz w:val="28"/>
          <w:szCs w:val="28"/>
        </w:rPr>
      </w:pPr>
      <w:r w:rsidRPr="002926BE">
        <w:rPr>
          <w:rStyle w:val="t17"/>
          <w:sz w:val="28"/>
          <w:szCs w:val="28"/>
        </w:rPr>
        <w:t xml:space="preserve">Важной характеристикой готовности педагогических работников к осуществлению профессионально-педагогической деятельности является их </w:t>
      </w:r>
      <w:r w:rsidRPr="002926BE">
        <w:rPr>
          <w:rStyle w:val="t17"/>
          <w:sz w:val="28"/>
          <w:szCs w:val="28"/>
        </w:rPr>
        <w:lastRenderedPageBreak/>
        <w:t xml:space="preserve">профессиональная компетентность, от которой зависит качество выполняемых ими функций. </w:t>
      </w:r>
    </w:p>
    <w:p w:rsidR="00601014" w:rsidRPr="002926BE" w:rsidRDefault="00D2083E" w:rsidP="00B20052">
      <w:pPr>
        <w:pStyle w:val="p19"/>
        <w:spacing w:before="0" w:beforeAutospacing="0" w:after="0" w:afterAutospacing="0"/>
        <w:ind w:firstLine="709"/>
        <w:rPr>
          <w:rStyle w:val="t17"/>
          <w:sz w:val="28"/>
          <w:szCs w:val="28"/>
        </w:rPr>
      </w:pPr>
      <w:r w:rsidRPr="002926BE">
        <w:rPr>
          <w:rStyle w:val="t17"/>
          <w:sz w:val="28"/>
          <w:szCs w:val="28"/>
        </w:rPr>
        <w:t>Одним из качественных показателей профессиональной компетенции педагогических работников является уровень квалификационной категории. Аттестация педагогических кадров  носит системный характер и осуществляется в соответствии с перспективным планом работы.</w:t>
      </w:r>
    </w:p>
    <w:p w:rsidR="00D2083E" w:rsidRPr="002926BE" w:rsidRDefault="00D2083E" w:rsidP="00B20052">
      <w:pPr>
        <w:pStyle w:val="p19"/>
        <w:spacing w:before="0" w:beforeAutospacing="0" w:after="0" w:afterAutospacing="0"/>
        <w:ind w:firstLine="709"/>
        <w:rPr>
          <w:rStyle w:val="t17"/>
          <w:sz w:val="28"/>
          <w:szCs w:val="28"/>
        </w:rPr>
      </w:pPr>
    </w:p>
    <w:p w:rsidR="00896DDB" w:rsidRPr="00263D29" w:rsidRDefault="000E10C4" w:rsidP="002926BE">
      <w:pPr>
        <w:pStyle w:val="p19"/>
        <w:spacing w:before="0" w:beforeAutospacing="0" w:after="0" w:afterAutospacing="0"/>
        <w:ind w:firstLine="709"/>
        <w:jc w:val="both"/>
        <w:rPr>
          <w:rStyle w:val="t17"/>
          <w:sz w:val="28"/>
          <w:szCs w:val="28"/>
        </w:rPr>
      </w:pPr>
      <w:r>
        <w:rPr>
          <w:rStyle w:val="t17"/>
          <w:b/>
          <w:sz w:val="28"/>
          <w:szCs w:val="28"/>
        </w:rPr>
        <w:t>В  2022 один педагог прошел аттестацию на первую категорию</w:t>
      </w:r>
      <w:r w:rsidR="00933F2B">
        <w:rPr>
          <w:rStyle w:val="t17"/>
          <w:b/>
          <w:sz w:val="28"/>
          <w:szCs w:val="28"/>
        </w:rPr>
        <w:t>.</w:t>
      </w:r>
    </w:p>
    <w:p w:rsidR="00D2083E" w:rsidRPr="002926BE" w:rsidRDefault="00D2083E" w:rsidP="002926BE">
      <w:pPr>
        <w:pStyle w:val="p19"/>
        <w:spacing w:before="0" w:beforeAutospacing="0" w:after="0" w:afterAutospacing="0"/>
        <w:ind w:firstLine="709"/>
        <w:jc w:val="both"/>
        <w:rPr>
          <w:rStyle w:val="t17"/>
          <w:sz w:val="28"/>
          <w:szCs w:val="28"/>
        </w:rPr>
      </w:pPr>
      <w:r w:rsidRPr="002926BE">
        <w:rPr>
          <w:rStyle w:val="t17"/>
          <w:sz w:val="28"/>
          <w:szCs w:val="28"/>
        </w:rPr>
        <w:t xml:space="preserve">Педагоги учреждения постоянно повышают свою квалификацию через курсовую подготовку, имеют обновленные, усовершенствованные знания по теории и методике организации </w:t>
      </w:r>
      <w:proofErr w:type="spellStart"/>
      <w:r w:rsidRPr="002926BE">
        <w:rPr>
          <w:rStyle w:val="t17"/>
          <w:sz w:val="28"/>
          <w:szCs w:val="28"/>
        </w:rPr>
        <w:t>воспитательно</w:t>
      </w:r>
      <w:proofErr w:type="spellEnd"/>
      <w:r w:rsidRPr="002926BE">
        <w:rPr>
          <w:rStyle w:val="t17"/>
          <w:sz w:val="28"/>
          <w:szCs w:val="28"/>
        </w:rPr>
        <w:t>-образовательного процесса.</w:t>
      </w:r>
    </w:p>
    <w:p w:rsidR="00D2083E" w:rsidRPr="002926BE" w:rsidRDefault="00D2083E" w:rsidP="002926BE">
      <w:pPr>
        <w:pStyle w:val="p1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926BE">
        <w:rPr>
          <w:rStyle w:val="t17"/>
          <w:b/>
          <w:sz w:val="28"/>
          <w:szCs w:val="28"/>
        </w:rPr>
        <w:t>Курсы повышения квалификации</w:t>
      </w:r>
      <w:r w:rsidRPr="002926BE">
        <w:rPr>
          <w:sz w:val="28"/>
          <w:szCs w:val="28"/>
        </w:rPr>
        <w:t xml:space="preserve"> у педагогов составляют 100%. </w:t>
      </w:r>
      <w:r w:rsidRPr="002926BE">
        <w:rPr>
          <w:rStyle w:val="t17"/>
          <w:sz w:val="28"/>
          <w:szCs w:val="28"/>
        </w:rPr>
        <w:t>Кроме этого педагоги проходя</w:t>
      </w:r>
      <w:r w:rsidR="00896DDB">
        <w:rPr>
          <w:rStyle w:val="t17"/>
          <w:sz w:val="28"/>
          <w:szCs w:val="28"/>
        </w:rPr>
        <w:t>т обучение, участвуют в районны</w:t>
      </w:r>
      <w:r w:rsidRPr="002926BE">
        <w:rPr>
          <w:rStyle w:val="t17"/>
          <w:sz w:val="28"/>
          <w:szCs w:val="28"/>
        </w:rPr>
        <w:t xml:space="preserve">х методических объединениях, посещая семинары, тренинги, педагогические лектории, мастер-классы.    </w:t>
      </w:r>
    </w:p>
    <w:p w:rsidR="00D2083E" w:rsidRPr="002926BE" w:rsidRDefault="00D2083E" w:rsidP="002926BE">
      <w:pPr>
        <w:spacing w:after="0" w:line="240" w:lineRule="auto"/>
        <w:ind w:left="54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083E" w:rsidRPr="002926BE" w:rsidRDefault="00D2083E" w:rsidP="002926BE">
      <w:pPr>
        <w:spacing w:after="0" w:line="240" w:lineRule="auto"/>
        <w:ind w:left="547" w:right="-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Уровень </w:t>
      </w:r>
      <w:r w:rsidRPr="002926BE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ф</w:t>
      </w:r>
      <w:r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икации</w:t>
      </w:r>
      <w:r w:rsidRPr="002926B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пед</w:t>
      </w:r>
      <w:r w:rsidRPr="002926B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гогов: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8"/>
        <w:gridCol w:w="900"/>
        <w:gridCol w:w="996"/>
        <w:gridCol w:w="797"/>
        <w:gridCol w:w="979"/>
        <w:gridCol w:w="820"/>
        <w:gridCol w:w="966"/>
        <w:gridCol w:w="837"/>
        <w:gridCol w:w="898"/>
      </w:tblGrid>
      <w:tr w:rsidR="00D2083E" w:rsidRPr="002926BE" w:rsidTr="0041089D">
        <w:trPr>
          <w:cantSplit/>
          <w:trHeight w:hRule="exact" w:val="842"/>
        </w:trPr>
        <w:tc>
          <w:tcPr>
            <w:tcW w:w="7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D2083E" w:rsidRPr="002926BE" w:rsidRDefault="00D2083E" w:rsidP="002926BE">
            <w:pPr>
              <w:spacing w:before="18" w:after="0" w:line="240" w:lineRule="auto"/>
              <w:ind w:left="172" w:right="1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 педагогов</w:t>
            </w:r>
          </w:p>
        </w:tc>
        <w:tc>
          <w:tcPr>
            <w:tcW w:w="18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D2083E" w:rsidP="002926BE">
            <w:pPr>
              <w:spacing w:before="16" w:after="0" w:line="240" w:lineRule="auto"/>
              <w:ind w:left="38" w:right="-1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гоги вы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ш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 категории</w:t>
            </w:r>
          </w:p>
        </w:tc>
        <w:tc>
          <w:tcPr>
            <w:tcW w:w="17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D2083E" w:rsidP="002926BE">
            <w:pPr>
              <w:spacing w:before="16" w:after="0" w:line="240" w:lineRule="auto"/>
              <w:ind w:left="340" w:right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дагоги первой категории</w:t>
            </w:r>
          </w:p>
        </w:tc>
        <w:tc>
          <w:tcPr>
            <w:tcW w:w="17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D2083E" w:rsidP="002926BE">
            <w:pPr>
              <w:spacing w:before="16" w:after="0" w:line="240" w:lineRule="auto"/>
              <w:ind w:left="196" w:right="1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Соответствие зан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ем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долж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ости</w:t>
            </w:r>
          </w:p>
        </w:tc>
        <w:tc>
          <w:tcPr>
            <w:tcW w:w="1735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D2083E" w:rsidP="002926BE">
            <w:pPr>
              <w:spacing w:before="16" w:after="0" w:line="240" w:lineRule="auto"/>
              <w:ind w:left="199" w:right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гоги без категори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D2083E" w:rsidRPr="002926BE" w:rsidTr="0041089D">
        <w:trPr>
          <w:cantSplit/>
          <w:trHeight w:hRule="exact" w:val="535"/>
        </w:trPr>
        <w:tc>
          <w:tcPr>
            <w:tcW w:w="7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D2083E" w:rsidRPr="002926BE" w:rsidRDefault="00D2083E" w:rsidP="002926B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D2083E" w:rsidP="002926BE">
            <w:pPr>
              <w:spacing w:before="18" w:after="0" w:line="240" w:lineRule="auto"/>
              <w:ind w:left="91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D2083E" w:rsidP="002926BE">
            <w:pPr>
              <w:spacing w:before="18" w:after="0" w:line="240" w:lineRule="auto"/>
              <w:ind w:left="395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D2083E" w:rsidP="002926BE">
            <w:pPr>
              <w:spacing w:before="18" w:after="0" w:line="240" w:lineRule="auto"/>
              <w:ind w:left="3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-во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D2083E" w:rsidP="002926BE">
            <w:pPr>
              <w:spacing w:before="18" w:after="0" w:line="240" w:lineRule="auto"/>
              <w:ind w:left="38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D2083E" w:rsidP="002926BE">
            <w:pPr>
              <w:spacing w:before="18" w:after="0" w:line="240" w:lineRule="auto"/>
              <w:ind w:left="5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D2083E" w:rsidP="002926BE">
            <w:pPr>
              <w:spacing w:before="18" w:after="0" w:line="240" w:lineRule="auto"/>
              <w:ind w:left="379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D2083E" w:rsidP="002926BE">
            <w:pPr>
              <w:spacing w:before="18" w:after="0" w:line="240" w:lineRule="auto"/>
              <w:ind w:left="6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D2083E" w:rsidP="002926BE">
            <w:pPr>
              <w:spacing w:before="18" w:after="0" w:line="240" w:lineRule="auto"/>
              <w:ind w:left="35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D2083E" w:rsidRPr="002926BE" w:rsidTr="0041089D">
        <w:trPr>
          <w:cantSplit/>
          <w:trHeight w:hRule="exact" w:val="446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FB3F6D" w:rsidP="002926BE">
            <w:pPr>
              <w:spacing w:before="16" w:after="0" w:line="240" w:lineRule="auto"/>
              <w:ind w:left="232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073455" w:rsidP="002926BE">
            <w:pPr>
              <w:spacing w:before="16" w:after="0" w:line="240" w:lineRule="auto"/>
              <w:ind w:left="386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FB3F6D" w:rsidP="002926BE">
            <w:pPr>
              <w:spacing w:before="16" w:after="0" w:line="240" w:lineRule="auto"/>
              <w:ind w:left="43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185737" w:rsidP="002926BE">
            <w:pPr>
              <w:spacing w:before="16" w:after="0" w:line="240" w:lineRule="auto"/>
              <w:ind w:left="276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FB3F6D" w:rsidP="002926BE">
            <w:pPr>
              <w:spacing w:before="16" w:after="0" w:line="240" w:lineRule="auto"/>
              <w:ind w:left="36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FB3F6D" w:rsidP="002926BE">
            <w:pPr>
              <w:spacing w:before="16" w:after="0" w:line="240" w:lineRule="auto"/>
              <w:ind w:left="34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FB3F6D" w:rsidP="002926BE">
            <w:pPr>
              <w:spacing w:before="54" w:after="0" w:line="240" w:lineRule="auto"/>
              <w:ind w:left="36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FB3F6D" w:rsidP="002926BE">
            <w:pPr>
              <w:spacing w:before="16" w:after="0" w:line="240" w:lineRule="auto"/>
              <w:ind w:left="35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083E" w:rsidRPr="002926BE" w:rsidRDefault="00FB3F6D" w:rsidP="002926BE">
            <w:pPr>
              <w:spacing w:before="54" w:after="0" w:line="240" w:lineRule="auto"/>
              <w:ind w:left="32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</w:tbl>
    <w:p w:rsidR="00E979B0" w:rsidRDefault="00E979B0" w:rsidP="002926BE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979B0" w:rsidRDefault="00E979B0" w:rsidP="002926BE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2083E" w:rsidRPr="002926BE" w:rsidRDefault="00D2083E" w:rsidP="002926BE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Выводы по разделу:</w:t>
      </w:r>
    </w:p>
    <w:p w:rsidR="00D2083E" w:rsidRPr="002926BE" w:rsidRDefault="00D2083E" w:rsidP="00B20052">
      <w:pPr>
        <w:spacing w:after="0" w:line="240" w:lineRule="auto"/>
        <w:ind w:left="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</w:t>
      </w:r>
      <w:r w:rsidRPr="002926BE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адрового</w:t>
      </w:r>
      <w:r w:rsidRPr="002926BE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2926BE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азыв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аточно</w:t>
      </w:r>
      <w:r w:rsidRPr="002926BE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2926BE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педагогов и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пец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алис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D2083E" w:rsidRPr="002926BE" w:rsidRDefault="00D2083E" w:rsidP="00B20052">
      <w:pPr>
        <w:tabs>
          <w:tab w:val="left" w:pos="2616"/>
          <w:tab w:val="left" w:pos="3703"/>
          <w:tab w:val="left" w:pos="4765"/>
          <w:tab w:val="left" w:pos="5365"/>
          <w:tab w:val="left" w:pos="7250"/>
          <w:tab w:val="left" w:pos="8680"/>
          <w:tab w:val="left" w:pos="9765"/>
        </w:tabs>
        <w:spacing w:after="0" w:line="240" w:lineRule="auto"/>
        <w:ind w:left="7" w:right="-11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1E0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ией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соз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1E0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 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1E0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E0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врем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1E0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повышения деловой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 профес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лификации:</w:t>
      </w:r>
      <w:r w:rsidRPr="002926B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овыш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2926B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2926BE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 w:rsidRPr="002926B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дые три года.</w:t>
      </w:r>
    </w:p>
    <w:p w:rsidR="00D2083E" w:rsidRPr="002926BE" w:rsidRDefault="00D2083E" w:rsidP="00B20052">
      <w:pPr>
        <w:spacing w:after="67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sz w:val="28"/>
          <w:szCs w:val="28"/>
        </w:rPr>
        <w:t>Рекомендации по разделу:</w:t>
      </w:r>
    </w:p>
    <w:p w:rsidR="00D2083E" w:rsidRPr="002926BE" w:rsidRDefault="00D2083E" w:rsidP="00B20052">
      <w:pPr>
        <w:pStyle w:val="p17"/>
        <w:spacing w:before="0" w:beforeAutospacing="0" w:after="0" w:afterAutospacing="0"/>
        <w:ind w:firstLine="709"/>
        <w:rPr>
          <w:sz w:val="28"/>
          <w:szCs w:val="28"/>
        </w:rPr>
      </w:pPr>
      <w:r w:rsidRPr="002926BE">
        <w:rPr>
          <w:rStyle w:val="t17"/>
          <w:sz w:val="28"/>
          <w:szCs w:val="28"/>
        </w:rPr>
        <w:t>1.  Повышение образовательного уровня педагогических работников, в соответствии с профессиональным стандартом «Педагог»</w:t>
      </w:r>
    </w:p>
    <w:p w:rsidR="00D2083E" w:rsidRPr="002926BE" w:rsidRDefault="00D2083E" w:rsidP="00B20052">
      <w:pPr>
        <w:pStyle w:val="p17"/>
        <w:spacing w:before="0" w:beforeAutospacing="0" w:after="0" w:afterAutospacing="0"/>
        <w:ind w:firstLine="709"/>
        <w:rPr>
          <w:sz w:val="28"/>
          <w:szCs w:val="28"/>
        </w:rPr>
      </w:pPr>
      <w:r w:rsidRPr="002926BE">
        <w:rPr>
          <w:rStyle w:val="t17"/>
          <w:sz w:val="28"/>
          <w:szCs w:val="28"/>
        </w:rPr>
        <w:t>2, Повышение уровня профессиональной квалификации педагогических  работников;</w:t>
      </w:r>
    </w:p>
    <w:p w:rsidR="00D2083E" w:rsidRPr="002926BE" w:rsidRDefault="00D2083E" w:rsidP="00B20052">
      <w:pPr>
        <w:pStyle w:val="p17"/>
        <w:spacing w:before="0" w:beforeAutospacing="0" w:after="0" w:afterAutospacing="0"/>
        <w:ind w:firstLine="709"/>
        <w:rPr>
          <w:sz w:val="28"/>
          <w:szCs w:val="28"/>
        </w:rPr>
      </w:pPr>
      <w:r w:rsidRPr="002926BE">
        <w:rPr>
          <w:rStyle w:val="t17"/>
          <w:sz w:val="28"/>
          <w:szCs w:val="28"/>
        </w:rPr>
        <w:t>3. Мотивация педагогических работников к прохождению аттестации;</w:t>
      </w:r>
    </w:p>
    <w:p w:rsidR="00D2083E" w:rsidRDefault="00D2083E" w:rsidP="00B20052">
      <w:pPr>
        <w:pStyle w:val="p17"/>
        <w:spacing w:before="0" w:beforeAutospacing="0" w:after="0" w:afterAutospacing="0"/>
        <w:ind w:firstLine="709"/>
        <w:rPr>
          <w:rStyle w:val="t17"/>
          <w:sz w:val="28"/>
          <w:szCs w:val="28"/>
        </w:rPr>
      </w:pPr>
      <w:r w:rsidRPr="002926BE">
        <w:rPr>
          <w:rStyle w:val="t17"/>
          <w:sz w:val="28"/>
          <w:szCs w:val="28"/>
        </w:rPr>
        <w:t>4. Стимулирование научно-методической работы.</w:t>
      </w:r>
    </w:p>
    <w:p w:rsidR="00E979B0" w:rsidRPr="002926BE" w:rsidRDefault="00E979B0" w:rsidP="00B20052">
      <w:pPr>
        <w:pStyle w:val="p17"/>
        <w:spacing w:before="0" w:beforeAutospacing="0" w:after="0" w:afterAutospacing="0"/>
        <w:ind w:firstLine="709"/>
        <w:rPr>
          <w:rStyle w:val="t17"/>
          <w:sz w:val="28"/>
          <w:szCs w:val="28"/>
        </w:rPr>
      </w:pPr>
    </w:p>
    <w:p w:rsidR="004C78A7" w:rsidRPr="002926BE" w:rsidRDefault="004C78A7" w:rsidP="00E979B0">
      <w:pPr>
        <w:spacing w:after="38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sz w:val="28"/>
          <w:szCs w:val="28"/>
        </w:rPr>
        <w:t>Раздел 6. Учебно-методическое обеспечение</w:t>
      </w:r>
    </w:p>
    <w:p w:rsidR="004C78A7" w:rsidRPr="002926BE" w:rsidRDefault="004C78A7" w:rsidP="002926BE">
      <w:pPr>
        <w:spacing w:after="3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50CB" w:rsidRPr="002926BE" w:rsidRDefault="006D50CB" w:rsidP="002926BE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Style w:val="t17"/>
          <w:rFonts w:ascii="Times New Roman" w:hAnsi="Times New Roman" w:cs="Times New Roman"/>
          <w:sz w:val="28"/>
          <w:szCs w:val="28"/>
        </w:rPr>
        <w:t>Программы и технологии, реализуемые в дет</w:t>
      </w:r>
      <w:r w:rsidR="00CE3D9B" w:rsidRPr="002926BE">
        <w:rPr>
          <w:rStyle w:val="t17"/>
          <w:rFonts w:ascii="Times New Roman" w:hAnsi="Times New Roman" w:cs="Times New Roman"/>
          <w:sz w:val="28"/>
          <w:szCs w:val="28"/>
        </w:rPr>
        <w:t xml:space="preserve">ском саду, скоординированы, что </w:t>
      </w:r>
      <w:r w:rsidRPr="002926BE">
        <w:rPr>
          <w:rStyle w:val="t17"/>
          <w:rFonts w:ascii="Times New Roman" w:hAnsi="Times New Roman" w:cs="Times New Roman"/>
          <w:sz w:val="28"/>
          <w:szCs w:val="28"/>
        </w:rPr>
        <w:t>обеспечивает  целостность педагогического процесса.</w:t>
      </w:r>
      <w:r w:rsidR="00CE3D9B" w:rsidRPr="002926BE">
        <w:rPr>
          <w:rStyle w:val="t17"/>
          <w:rFonts w:ascii="Times New Roman" w:hAnsi="Times New Roman" w:cs="Times New Roman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В рамках реализации годовых </w:t>
      </w:r>
      <w:r w:rsidRPr="002926BE">
        <w:rPr>
          <w:rFonts w:ascii="Times New Roman" w:eastAsia="Times New Roman" w:hAnsi="Times New Roman" w:cs="Times New Roman"/>
          <w:sz w:val="28"/>
          <w:szCs w:val="28"/>
        </w:rPr>
        <w:lastRenderedPageBreak/>
        <w:t>задач по организационно-м</w:t>
      </w:r>
      <w:r w:rsidR="000C0E00">
        <w:rPr>
          <w:rFonts w:ascii="Times New Roman" w:eastAsia="Times New Roman" w:hAnsi="Times New Roman" w:cs="Times New Roman"/>
          <w:sz w:val="28"/>
          <w:szCs w:val="28"/>
        </w:rPr>
        <w:t>етод</w:t>
      </w:r>
      <w:r w:rsidR="00FB3F6D">
        <w:rPr>
          <w:rFonts w:ascii="Times New Roman" w:eastAsia="Times New Roman" w:hAnsi="Times New Roman" w:cs="Times New Roman"/>
          <w:sz w:val="28"/>
          <w:szCs w:val="28"/>
        </w:rPr>
        <w:t>ической работе  в  2022</w:t>
      </w:r>
      <w:r w:rsidR="00896D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 году были проведены  педсоветы:</w:t>
      </w:r>
    </w:p>
    <w:p w:rsidR="00427D80" w:rsidRDefault="006C7CCA" w:rsidP="00B12AAF">
      <w:pPr>
        <w:spacing w:after="0" w:line="240" w:lineRule="auto"/>
        <w:rPr>
          <w:rFonts w:ascii="Times New Roman" w:eastAsia="Times New Roman" w:hAnsi="Times New Roman" w:cs="Times New Roman"/>
          <w:color w:val="32152E"/>
          <w:spacing w:val="6"/>
          <w:sz w:val="28"/>
          <w:szCs w:val="28"/>
        </w:rPr>
      </w:pPr>
      <w:r w:rsidRPr="002926BE">
        <w:rPr>
          <w:rFonts w:ascii="Times New Roman" w:hAnsi="Times New Roman" w:cs="Times New Roman"/>
          <w:b/>
          <w:sz w:val="28"/>
          <w:szCs w:val="28"/>
          <w:u w:val="single"/>
        </w:rPr>
        <w:t>Педсовет</w:t>
      </w:r>
      <w:r w:rsidR="007C0F12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="00FB3F6D" w:rsidRPr="00FB3F6D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>Организация работы по нравственно-патриотическому воспитанию детей дошкольного возраста в условиях ДОУ»</w:t>
      </w:r>
    </w:p>
    <w:p w:rsidR="00B12AAF" w:rsidRDefault="005344DF" w:rsidP="00B12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b/>
          <w:sz w:val="28"/>
          <w:szCs w:val="28"/>
        </w:rPr>
        <w:t>ЦЕЛЬ</w:t>
      </w:r>
      <w:r w:rsidR="007C0F1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C0F12" w:rsidRPr="007C0F12">
        <w:rPr>
          <w:rFonts w:ascii="Times New Roman" w:hAnsi="Times New Roman" w:cs="Times New Roman"/>
          <w:sz w:val="28"/>
          <w:szCs w:val="28"/>
        </w:rPr>
        <w:t xml:space="preserve"> </w:t>
      </w:r>
      <w:r w:rsidR="00B12AAF">
        <w:rPr>
          <w:rFonts w:ascii="Times New Roman" w:hAnsi="Times New Roman" w:cs="Times New Roman"/>
          <w:sz w:val="28"/>
          <w:szCs w:val="28"/>
        </w:rPr>
        <w:t xml:space="preserve">  П</w:t>
      </w:r>
      <w:r w:rsidR="00B12AAF" w:rsidRPr="00B12AAF">
        <w:rPr>
          <w:rFonts w:ascii="Times New Roman" w:hAnsi="Times New Roman" w:cs="Times New Roman"/>
          <w:sz w:val="28"/>
          <w:szCs w:val="28"/>
        </w:rPr>
        <w:t>овышение уровня профессионального мастерства</w:t>
      </w:r>
      <w:r w:rsidR="00427D80">
        <w:rPr>
          <w:rFonts w:ascii="Times New Roman" w:hAnsi="Times New Roman" w:cs="Times New Roman"/>
          <w:sz w:val="28"/>
          <w:szCs w:val="28"/>
        </w:rPr>
        <w:t xml:space="preserve"> пед</w:t>
      </w:r>
      <w:r w:rsidR="00B51339">
        <w:rPr>
          <w:rFonts w:ascii="Times New Roman" w:hAnsi="Times New Roman" w:cs="Times New Roman"/>
          <w:sz w:val="28"/>
          <w:szCs w:val="28"/>
        </w:rPr>
        <w:t xml:space="preserve">агогов ДОУ в вопросах  </w:t>
      </w:r>
      <w:r w:rsidR="00FB3F6D">
        <w:rPr>
          <w:rFonts w:ascii="Times New Roman" w:hAnsi="Times New Roman" w:cs="Times New Roman"/>
          <w:sz w:val="28"/>
          <w:szCs w:val="28"/>
        </w:rPr>
        <w:t>планировании и осуществлении нравственно-патриотического воспитания</w:t>
      </w:r>
      <w:r w:rsidR="00B12AAF" w:rsidRPr="00B12AA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C0F12" w:rsidRDefault="007C0F12" w:rsidP="00B12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Педагоги всех групп подготовили и провели открытые меропр</w:t>
      </w:r>
      <w:r w:rsidR="00B12AAF">
        <w:rPr>
          <w:rFonts w:ascii="Times New Roman" w:hAnsi="Times New Roman" w:cs="Times New Roman"/>
          <w:sz w:val="28"/>
          <w:szCs w:val="28"/>
        </w:rPr>
        <w:t>иятия</w:t>
      </w:r>
      <w:r w:rsidR="00FB3F6D">
        <w:rPr>
          <w:rFonts w:ascii="Times New Roman" w:hAnsi="Times New Roman" w:cs="Times New Roman"/>
          <w:sz w:val="28"/>
          <w:szCs w:val="28"/>
        </w:rPr>
        <w:t xml:space="preserve">  по нравственно-патриотическому воспитанию для</w:t>
      </w:r>
      <w:r w:rsidR="00B51339">
        <w:rPr>
          <w:rFonts w:ascii="Times New Roman" w:hAnsi="Times New Roman" w:cs="Times New Roman"/>
          <w:sz w:val="28"/>
          <w:szCs w:val="28"/>
        </w:rPr>
        <w:t xml:space="preserve"> детей дошкольного возраста</w:t>
      </w:r>
      <w:proofErr w:type="gramStart"/>
      <w:r w:rsidR="00730E32">
        <w:rPr>
          <w:rFonts w:ascii="Times New Roman" w:hAnsi="Times New Roman" w:cs="Times New Roman"/>
          <w:sz w:val="28"/>
          <w:szCs w:val="28"/>
        </w:rPr>
        <w:t>.:</w:t>
      </w:r>
      <w:proofErr w:type="gramEnd"/>
    </w:p>
    <w:p w:rsidR="00A00CE9" w:rsidRDefault="001E10B1" w:rsidP="007C0F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00CE9">
        <w:rPr>
          <w:rFonts w:ascii="Times New Roman" w:hAnsi="Times New Roman" w:cs="Times New Roman"/>
          <w:sz w:val="28"/>
          <w:szCs w:val="28"/>
        </w:rPr>
        <w:t xml:space="preserve"> На педсовете было решено продолжать рабо</w:t>
      </w:r>
      <w:r w:rsidR="00730E32">
        <w:rPr>
          <w:rFonts w:ascii="Times New Roman" w:hAnsi="Times New Roman" w:cs="Times New Roman"/>
          <w:sz w:val="28"/>
          <w:szCs w:val="28"/>
        </w:rPr>
        <w:t xml:space="preserve">ту по </w:t>
      </w:r>
      <w:r w:rsidR="001F14E5">
        <w:rPr>
          <w:rFonts w:ascii="Times New Roman" w:hAnsi="Times New Roman" w:cs="Times New Roman"/>
          <w:sz w:val="28"/>
          <w:szCs w:val="28"/>
        </w:rPr>
        <w:t>данной теме, что спо</w:t>
      </w:r>
      <w:r w:rsidR="00730E32">
        <w:rPr>
          <w:rFonts w:ascii="Times New Roman" w:hAnsi="Times New Roman" w:cs="Times New Roman"/>
          <w:sz w:val="28"/>
          <w:szCs w:val="28"/>
        </w:rPr>
        <w:t>собствует</w:t>
      </w:r>
      <w:r w:rsidR="001F14E5">
        <w:rPr>
          <w:rFonts w:ascii="Times New Roman" w:hAnsi="Times New Roman" w:cs="Times New Roman"/>
          <w:sz w:val="28"/>
          <w:szCs w:val="28"/>
        </w:rPr>
        <w:t xml:space="preserve"> нравственно-патриотическому воспитанию дошкольников.</w:t>
      </w:r>
    </w:p>
    <w:p w:rsidR="00A00CE9" w:rsidRPr="00460E18" w:rsidRDefault="00A00CE9" w:rsidP="007C0F1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10B1" w:rsidRDefault="007C0F12" w:rsidP="001E10B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</w:pPr>
      <w:r w:rsidRPr="00460E1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5344DF" w:rsidRPr="00460E1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Педсо</w:t>
      </w:r>
      <w:r w:rsidRPr="00460E1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вет </w:t>
      </w:r>
      <w:r w:rsidR="005344DF" w:rsidRPr="00460E1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FB3F6D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  <w:t>«Подведение итогов 2021</w:t>
      </w:r>
      <w:r w:rsidR="00B51339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  <w:t xml:space="preserve"> – 2</w:t>
      </w:r>
      <w:r w:rsidR="00FB3F6D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  <w:t>022</w:t>
      </w:r>
      <w:r w:rsidR="00427D80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  <w:t xml:space="preserve"> </w:t>
      </w:r>
      <w:r w:rsidR="001E10B1" w:rsidRPr="001E10B1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  <w:t>учебного года».</w:t>
      </w:r>
    </w:p>
    <w:p w:rsidR="005344DF" w:rsidRPr="002926BE" w:rsidRDefault="001E10B1" w:rsidP="001E10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Подведение итогов учебного года</w:t>
      </w:r>
      <w:r w:rsidR="00B37AB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7ABB">
        <w:rPr>
          <w:rFonts w:ascii="Times New Roman" w:hAnsi="Times New Roman" w:cs="Times New Roman"/>
          <w:sz w:val="28"/>
          <w:szCs w:val="28"/>
        </w:rPr>
        <w:t xml:space="preserve"> </w:t>
      </w:r>
      <w:r w:rsidR="00B37ABB" w:rsidRPr="00B37ABB">
        <w:rPr>
          <w:rFonts w:ascii="Times New Roman" w:hAnsi="Times New Roman" w:cs="Times New Roman"/>
          <w:sz w:val="28"/>
          <w:szCs w:val="28"/>
        </w:rPr>
        <w:t>Утверждение плана на летний  оздоровительный период</w:t>
      </w:r>
      <w:r w:rsidR="00B37ABB">
        <w:rPr>
          <w:rFonts w:ascii="Times New Roman" w:hAnsi="Times New Roman" w:cs="Times New Roman"/>
          <w:sz w:val="28"/>
          <w:szCs w:val="28"/>
        </w:rPr>
        <w:t>.</w:t>
      </w:r>
    </w:p>
    <w:p w:rsidR="005344DF" w:rsidRPr="002926BE" w:rsidRDefault="005344DF" w:rsidP="002926BE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</w:p>
    <w:p w:rsidR="005344DF" w:rsidRPr="00460E18" w:rsidRDefault="00460E18" w:rsidP="002926BE">
      <w:pPr>
        <w:pStyle w:val="ae"/>
        <w:jc w:val="both"/>
        <w:rPr>
          <w:rFonts w:ascii="Times New Roman" w:eastAsia="Times New Roman" w:hAnsi="Times New Roman" w:cs="Times New Roman"/>
          <w:spacing w:val="6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Педсовет </w:t>
      </w:r>
      <w:r w:rsidR="005344DF" w:rsidRPr="002926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0E18">
        <w:rPr>
          <w:rFonts w:ascii="Times New Roman" w:eastAsia="Times New Roman" w:hAnsi="Times New Roman" w:cs="Times New Roman"/>
          <w:spacing w:val="6"/>
          <w:sz w:val="28"/>
          <w:szCs w:val="28"/>
        </w:rPr>
        <w:t>«Принятие годового плана</w:t>
      </w:r>
      <w:r w:rsidR="005344DF" w:rsidRPr="00460E18">
        <w:rPr>
          <w:rFonts w:ascii="Times New Roman" w:eastAsia="Times New Roman" w:hAnsi="Times New Roman" w:cs="Times New Roman"/>
          <w:spacing w:val="6"/>
          <w:sz w:val="28"/>
          <w:szCs w:val="28"/>
        </w:rPr>
        <w:t>»</w:t>
      </w:r>
    </w:p>
    <w:p w:rsidR="005344DF" w:rsidRPr="00460E18" w:rsidRDefault="005344DF" w:rsidP="002926BE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44DF" w:rsidRPr="00460E18" w:rsidRDefault="00460E18" w:rsidP="00B20052">
      <w:pPr>
        <w:pStyle w:val="a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5344DF" w:rsidRPr="00460E18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5344DF" w:rsidRPr="00460E18">
        <w:rPr>
          <w:rFonts w:ascii="Times New Roman" w:hAnsi="Times New Roman" w:cs="Times New Roman"/>
          <w:b/>
          <w:sz w:val="28"/>
          <w:szCs w:val="28"/>
        </w:rPr>
        <w:t>ЦЕЛЬ</w:t>
      </w:r>
      <w:r w:rsidRPr="00460E1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344DF" w:rsidRPr="00460E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обсуждение и утверждение годового плана работы ДОУ.</w:t>
      </w:r>
    </w:p>
    <w:p w:rsidR="007358D5" w:rsidRDefault="007358D5" w:rsidP="002926BE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</w:p>
    <w:p w:rsidR="005344DF" w:rsidRDefault="007358D5" w:rsidP="002926BE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7358D5">
        <w:rPr>
          <w:rFonts w:ascii="Times New Roman" w:hAnsi="Times New Roman" w:cs="Times New Roman"/>
          <w:b/>
          <w:sz w:val="28"/>
          <w:szCs w:val="28"/>
          <w:u w:val="single"/>
        </w:rPr>
        <w:t>Педсовет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3F6D" w:rsidRPr="00FB3F6D">
        <w:rPr>
          <w:rFonts w:ascii="Times New Roman" w:hAnsi="Times New Roman" w:cs="Times New Roman"/>
          <w:sz w:val="28"/>
          <w:szCs w:val="28"/>
        </w:rPr>
        <w:t>«Развитие логико-математических способностей дошкольников через организацию предметно-развивающей среды и организацию организованной образовательной деятельности</w:t>
      </w:r>
      <w:r w:rsidRPr="007358D5">
        <w:rPr>
          <w:rFonts w:ascii="Times New Roman" w:hAnsi="Times New Roman" w:cs="Times New Roman"/>
          <w:sz w:val="28"/>
          <w:szCs w:val="28"/>
        </w:rPr>
        <w:t>»</w:t>
      </w:r>
    </w:p>
    <w:p w:rsidR="007358D5" w:rsidRPr="007358D5" w:rsidRDefault="007358D5" w:rsidP="002926BE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7358D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Оценка профессиональных умений педагогов в создании условий для</w:t>
      </w:r>
      <w:r w:rsidR="00FB3F6D">
        <w:rPr>
          <w:rFonts w:ascii="Times New Roman" w:hAnsi="Times New Roman" w:cs="Times New Roman"/>
          <w:sz w:val="28"/>
          <w:szCs w:val="28"/>
        </w:rPr>
        <w:t xml:space="preserve"> развития логико-математических способностей 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</w:p>
    <w:p w:rsidR="005344DF" w:rsidRDefault="005344DF" w:rsidP="002926BE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Pr="002926BE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87557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931294">
        <w:rPr>
          <w:rFonts w:ascii="Times New Roman" w:hAnsi="Times New Roman" w:cs="Times New Roman"/>
          <w:sz w:val="28"/>
          <w:szCs w:val="28"/>
        </w:rPr>
        <w:t>Оказана</w:t>
      </w:r>
      <w:r w:rsidRPr="002926BE">
        <w:rPr>
          <w:rFonts w:ascii="Times New Roman" w:hAnsi="Times New Roman" w:cs="Times New Roman"/>
          <w:sz w:val="28"/>
          <w:szCs w:val="28"/>
        </w:rPr>
        <w:t xml:space="preserve"> консультационная помощь педагогам</w:t>
      </w:r>
      <w:r w:rsidR="00931294">
        <w:rPr>
          <w:rFonts w:ascii="Times New Roman" w:hAnsi="Times New Roman" w:cs="Times New Roman"/>
          <w:sz w:val="28"/>
          <w:szCs w:val="28"/>
        </w:rPr>
        <w:t>.</w:t>
      </w:r>
    </w:p>
    <w:p w:rsidR="00875578" w:rsidRPr="002926BE" w:rsidRDefault="00875578" w:rsidP="002926BE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</w:p>
    <w:p w:rsidR="005344DF" w:rsidRPr="002926BE" w:rsidRDefault="005344DF" w:rsidP="002926BE">
      <w:pPr>
        <w:pStyle w:val="ae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26BE">
        <w:rPr>
          <w:rFonts w:ascii="Times New Roman" w:hAnsi="Times New Roman" w:cs="Times New Roman"/>
          <w:b/>
          <w:bCs/>
          <w:sz w:val="28"/>
          <w:szCs w:val="28"/>
        </w:rPr>
        <w:t>Консультации:</w:t>
      </w:r>
    </w:p>
    <w:p w:rsidR="005344DF" w:rsidRPr="002926BE" w:rsidRDefault="00931294" w:rsidP="002926BE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344DF" w:rsidRPr="002926BE">
        <w:rPr>
          <w:rFonts w:ascii="Times New Roman" w:eastAsia="Times New Roman" w:hAnsi="Times New Roman" w:cs="Times New Roman"/>
          <w:sz w:val="28"/>
          <w:szCs w:val="28"/>
        </w:rPr>
        <w:t>Консультации по просьбам воспитателе</w:t>
      </w:r>
      <w:r>
        <w:rPr>
          <w:rFonts w:ascii="Times New Roman" w:eastAsia="Times New Roman" w:hAnsi="Times New Roman" w:cs="Times New Roman"/>
          <w:sz w:val="28"/>
          <w:szCs w:val="28"/>
        </w:rPr>
        <w:t>й;</w:t>
      </w:r>
    </w:p>
    <w:p w:rsidR="00B51339" w:rsidRPr="00B51339" w:rsidRDefault="00931294" w:rsidP="00B51339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Консультации</w:t>
      </w:r>
      <w:r w:rsidR="006C7CCA" w:rsidRPr="002926BE">
        <w:rPr>
          <w:rFonts w:ascii="Times New Roman" w:eastAsia="Times New Roman" w:hAnsi="Times New Roman" w:cs="Times New Roman"/>
          <w:sz w:val="28"/>
          <w:szCs w:val="28"/>
        </w:rPr>
        <w:t xml:space="preserve"> для молодых </w:t>
      </w:r>
      <w:r>
        <w:rPr>
          <w:rFonts w:ascii="Times New Roman" w:eastAsia="Times New Roman" w:hAnsi="Times New Roman" w:cs="Times New Roman"/>
          <w:sz w:val="28"/>
          <w:szCs w:val="28"/>
        </w:rPr>
        <w:t>педагогов;</w:t>
      </w:r>
      <w:r w:rsidR="005344DF" w:rsidRPr="002926B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6C7CCA" w:rsidRPr="002926B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="005344DF" w:rsidRPr="002926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51339" w:rsidRPr="00B51339">
        <w:rPr>
          <w:rFonts w:ascii="Times New Roman" w:eastAsia="Times New Roman" w:hAnsi="Times New Roman" w:cs="Times New Roman"/>
          <w:sz w:val="28"/>
          <w:szCs w:val="28"/>
        </w:rPr>
        <w:t>"Патриотическое воспитание дошкольников в детском саду в условиях ФГОС"</w:t>
      </w:r>
    </w:p>
    <w:p w:rsidR="00B51339" w:rsidRDefault="00B51339" w:rsidP="00B51339">
      <w:pPr>
        <w:tabs>
          <w:tab w:val="center" w:pos="20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51339">
        <w:rPr>
          <w:rFonts w:ascii="Times New Roman" w:eastAsia="Times New Roman" w:hAnsi="Times New Roman" w:cs="Times New Roman"/>
          <w:sz w:val="28"/>
          <w:szCs w:val="28"/>
        </w:rPr>
        <w:t>«Значимость проблемы по патриотическому воспитанию детей дошкольного возраста»</w:t>
      </w:r>
    </w:p>
    <w:p w:rsidR="00CD2297" w:rsidRPr="00CD2297" w:rsidRDefault="003B0991" w:rsidP="00CD2297">
      <w:pPr>
        <w:tabs>
          <w:tab w:val="center" w:pos="20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5578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- </w:t>
      </w:r>
      <w:r w:rsidR="00CD2297" w:rsidRPr="00CD2297">
        <w:rPr>
          <w:rFonts w:ascii="Times New Roman" w:eastAsia="Times New Roman" w:hAnsi="Times New Roman" w:cs="Times New Roman"/>
          <w:sz w:val="28"/>
          <w:szCs w:val="28"/>
        </w:rPr>
        <w:t>«Логико-математическое развитие дошкольников: от прошлого к настоящему»</w:t>
      </w:r>
    </w:p>
    <w:p w:rsidR="007358D5" w:rsidRPr="007358D5" w:rsidRDefault="00CD2297" w:rsidP="00CD2297">
      <w:pPr>
        <w:tabs>
          <w:tab w:val="center" w:pos="20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D2297">
        <w:rPr>
          <w:rFonts w:ascii="Times New Roman" w:eastAsia="Times New Roman" w:hAnsi="Times New Roman" w:cs="Times New Roman"/>
          <w:sz w:val="28"/>
          <w:szCs w:val="28"/>
        </w:rPr>
        <w:t>«Учиться можно только весело»</w:t>
      </w:r>
    </w:p>
    <w:p w:rsidR="007358D5" w:rsidRDefault="007358D5" w:rsidP="00CD2297">
      <w:pPr>
        <w:tabs>
          <w:tab w:val="center" w:pos="2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44DF" w:rsidRPr="002926BE" w:rsidRDefault="007358D5" w:rsidP="007358D5">
      <w:pPr>
        <w:tabs>
          <w:tab w:val="center" w:pos="2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344DF" w:rsidRPr="002926BE">
        <w:rPr>
          <w:rFonts w:ascii="Times New Roman" w:hAnsi="Times New Roman" w:cs="Times New Roman"/>
          <w:sz w:val="28"/>
          <w:szCs w:val="28"/>
        </w:rPr>
        <w:t>Но конечно есть и недостатки в нашей работе: нужно ещё вести большую работу по укреплению и сохранению здоровья детей, нужно больше проводить закаливающие процедуры, следить за осанкой детей во в</w:t>
      </w:r>
      <w:r w:rsidR="00931294">
        <w:rPr>
          <w:rFonts w:ascii="Times New Roman" w:hAnsi="Times New Roman" w:cs="Times New Roman"/>
          <w:sz w:val="28"/>
          <w:szCs w:val="28"/>
        </w:rPr>
        <w:t>сех видах деятельности, прогулок на свежем воздухе, соблюдать  режим</w:t>
      </w:r>
      <w:r w:rsidR="005344DF" w:rsidRPr="002926BE">
        <w:rPr>
          <w:rFonts w:ascii="Times New Roman" w:hAnsi="Times New Roman" w:cs="Times New Roman"/>
          <w:sz w:val="28"/>
          <w:szCs w:val="28"/>
        </w:rPr>
        <w:t xml:space="preserve"> дня.</w:t>
      </w:r>
    </w:p>
    <w:p w:rsidR="005344DF" w:rsidRPr="002926BE" w:rsidRDefault="005344DF" w:rsidP="002926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Обратить внимание на патриотическое воспитание:  любовь к родному краю, Родине, дому, семье, детскому саду.</w:t>
      </w:r>
    </w:p>
    <w:p w:rsidR="004C78A7" w:rsidRPr="002926BE" w:rsidRDefault="006C7CCA" w:rsidP="00B200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 xml:space="preserve">Любить </w:t>
      </w:r>
      <w:r w:rsidR="005344DF" w:rsidRPr="002926BE">
        <w:rPr>
          <w:rFonts w:ascii="Times New Roman" w:hAnsi="Times New Roman" w:cs="Times New Roman"/>
          <w:sz w:val="28"/>
          <w:szCs w:val="28"/>
        </w:rPr>
        <w:t>труд, воспиты</w:t>
      </w:r>
      <w:r w:rsidRPr="002926BE">
        <w:rPr>
          <w:rFonts w:ascii="Times New Roman" w:hAnsi="Times New Roman" w:cs="Times New Roman"/>
          <w:sz w:val="28"/>
          <w:szCs w:val="28"/>
        </w:rPr>
        <w:t xml:space="preserve">вать трудолюбие, воспитывать </w:t>
      </w:r>
      <w:r w:rsidR="005344DF" w:rsidRPr="002926BE">
        <w:rPr>
          <w:rFonts w:ascii="Times New Roman" w:hAnsi="Times New Roman" w:cs="Times New Roman"/>
          <w:sz w:val="28"/>
          <w:szCs w:val="28"/>
        </w:rPr>
        <w:t>организ</w:t>
      </w:r>
      <w:r w:rsidR="00931294">
        <w:rPr>
          <w:rFonts w:ascii="Times New Roman" w:hAnsi="Times New Roman" w:cs="Times New Roman"/>
          <w:sz w:val="28"/>
          <w:szCs w:val="28"/>
        </w:rPr>
        <w:t>ованность, дисциплинированность, у</w:t>
      </w:r>
      <w:r w:rsidR="005344DF" w:rsidRPr="002926BE">
        <w:rPr>
          <w:rFonts w:ascii="Times New Roman" w:hAnsi="Times New Roman" w:cs="Times New Roman"/>
          <w:sz w:val="28"/>
          <w:szCs w:val="28"/>
        </w:rPr>
        <w:t>важение  друг к другу.</w:t>
      </w:r>
    </w:p>
    <w:p w:rsidR="00CE0F60" w:rsidRPr="002926BE" w:rsidRDefault="00CE0F60" w:rsidP="002926BE">
      <w:pPr>
        <w:spacing w:after="3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Учебно-методическое обеспечение включает работу по оснащению образовательной деятельности передовыми методиками, учебно-методическими комплексами, методическими средствами, способствующими более эффективной реализации программно-методической, научно-экспериментальной, воспитательной деятельности педагогических работников.</w:t>
      </w:r>
    </w:p>
    <w:p w:rsidR="00CE0F60" w:rsidRPr="002926BE" w:rsidRDefault="00CE0F60" w:rsidP="002926BE">
      <w:pPr>
        <w:spacing w:after="3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ab/>
        <w:t>В ДОУ имеется необходимое методическое обеспечение: программы, методические пособия, дидактический материал.</w:t>
      </w:r>
      <w:r w:rsidRPr="002926BE">
        <w:rPr>
          <w:rFonts w:ascii="Times New Roman" w:eastAsia="Times New Roman" w:hAnsi="Times New Roman" w:cs="Times New Roman"/>
          <w:sz w:val="28"/>
          <w:szCs w:val="28"/>
        </w:rPr>
        <w:tab/>
        <w:t>Методическое сопровождение реализации ООП соответствует профессиональным потребностям педагогических работников, специфике условий осуществления образовательного процесса. Активно используются ИКТ: в управлении процессом реализации ООП, в обеспечении образовательного процесса, для проведения мониторинга, создан сайт для взаимодействия со всеми участниками образовательного процесса, в том числе с родителями, с органами управления образования, другими ДОУ, социальными институтами.</w:t>
      </w:r>
    </w:p>
    <w:p w:rsidR="00CE0F60" w:rsidRPr="002926BE" w:rsidRDefault="00CE0F60" w:rsidP="002926BE">
      <w:pPr>
        <w:spacing w:after="3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ab/>
        <w:t>С целью управления образовательным процессом используются электронные образовательные ресурсы для работы с детьми. Использование ИКТ существенно облегчает проведение занятий и позволяет разнообразить их. Программное обеспечение имеющихся компьютеров позволяет работать с текстовыми редакторами, с Интернет ресурсами, фото и видео материалами.</w:t>
      </w:r>
      <w:r w:rsidRPr="002926BE">
        <w:rPr>
          <w:rFonts w:ascii="Times New Roman" w:hAnsi="Times New Roman" w:cs="Times New Roman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 Педагоги имеют возможность пользоваться как фондом учебно-методической литературы, так и электронно-образовательными ресурсами.</w:t>
      </w:r>
    </w:p>
    <w:p w:rsidR="00CE0F60" w:rsidRPr="002926BE" w:rsidRDefault="00CE0F60" w:rsidP="002926BE">
      <w:pPr>
        <w:spacing w:after="38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sz w:val="28"/>
          <w:szCs w:val="28"/>
        </w:rPr>
        <w:t>Выводы по разделу:</w:t>
      </w:r>
    </w:p>
    <w:p w:rsidR="00CE0F60" w:rsidRPr="002926BE" w:rsidRDefault="00CE0F60" w:rsidP="002926BE">
      <w:pPr>
        <w:spacing w:after="3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ab/>
        <w:t>Учебно-методическое обеспечение в ДОУ в основном соответствует требованиям реализуемой образовательной программы, обеспечивает образовательную деятельность, присмотр и уход. В ДОУ созданы условия,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</w:t>
      </w:r>
    </w:p>
    <w:p w:rsidR="00CE0F60" w:rsidRPr="002926BE" w:rsidRDefault="00CE0F60" w:rsidP="002926BE">
      <w:pPr>
        <w:spacing w:after="38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sz w:val="28"/>
          <w:szCs w:val="28"/>
        </w:rPr>
        <w:t xml:space="preserve">Рекомендации по разделу: </w:t>
      </w:r>
    </w:p>
    <w:p w:rsidR="00CE0F60" w:rsidRPr="002926BE" w:rsidRDefault="00CE0F60" w:rsidP="002926BE">
      <w:pPr>
        <w:spacing w:after="3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ab/>
        <w:t>Для обеспечения качественного воспитания, образования и развития дошкольников в соо</w:t>
      </w:r>
      <w:r w:rsidR="00931294">
        <w:rPr>
          <w:rFonts w:ascii="Times New Roman" w:eastAsia="Times New Roman" w:hAnsi="Times New Roman" w:cs="Times New Roman"/>
          <w:sz w:val="28"/>
          <w:szCs w:val="28"/>
        </w:rPr>
        <w:t xml:space="preserve">тветствии с ФГОС </w:t>
      </w:r>
      <w:proofErr w:type="gramStart"/>
      <w:r w:rsidR="00931294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="00931294">
        <w:rPr>
          <w:rFonts w:ascii="Times New Roman" w:eastAsia="Times New Roman" w:hAnsi="Times New Roman" w:cs="Times New Roman"/>
          <w:sz w:val="28"/>
          <w:szCs w:val="28"/>
        </w:rPr>
        <w:t xml:space="preserve"> продолжать</w:t>
      </w: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926BE">
        <w:rPr>
          <w:rFonts w:ascii="Times New Roman" w:eastAsia="Times New Roman" w:hAnsi="Times New Roman" w:cs="Times New Roman"/>
          <w:sz w:val="28"/>
          <w:szCs w:val="28"/>
        </w:rPr>
        <w:t>обновление</w:t>
      </w:r>
      <w:proofErr w:type="gramEnd"/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 методического и дидактического обеспечения </w:t>
      </w:r>
      <w:r w:rsidR="00460E18">
        <w:rPr>
          <w:rFonts w:ascii="Times New Roman" w:eastAsia="Times New Roman" w:hAnsi="Times New Roman" w:cs="Times New Roman"/>
          <w:sz w:val="28"/>
          <w:szCs w:val="28"/>
        </w:rPr>
        <w:t>к ООП, особое внимание уделя</w:t>
      </w:r>
      <w:r w:rsidR="00931294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 игровым развивающим технологиям и использованию ИКТ.</w:t>
      </w:r>
    </w:p>
    <w:p w:rsidR="004C78A7" w:rsidRPr="002926BE" w:rsidRDefault="004C78A7" w:rsidP="002926BE">
      <w:pPr>
        <w:spacing w:after="3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0F60" w:rsidRPr="002926BE" w:rsidRDefault="00CE0F60" w:rsidP="0048194E">
      <w:pPr>
        <w:spacing w:after="38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sz w:val="28"/>
          <w:szCs w:val="28"/>
        </w:rPr>
        <w:t>Раздел 7. Информационное обеспечение</w:t>
      </w:r>
      <w:r w:rsidRPr="002926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C78A7" w:rsidRPr="002926BE" w:rsidRDefault="004C78A7" w:rsidP="002926BE">
      <w:pPr>
        <w:spacing w:after="3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78A7" w:rsidRPr="002926BE" w:rsidRDefault="00B660D2" w:rsidP="002926BE">
      <w:pPr>
        <w:spacing w:after="3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041C9A" w:rsidRPr="002926BE">
        <w:rPr>
          <w:rFonts w:ascii="Times New Roman" w:eastAsia="Times New Roman" w:hAnsi="Times New Roman" w:cs="Times New Roman"/>
          <w:sz w:val="28"/>
          <w:szCs w:val="28"/>
        </w:rPr>
        <w:t>Информация выступает сегодня как один из главных ресурсов, поэтому информационно-аналитическая деятельность является одним из основных инструментов управления дошкольным учреждени</w:t>
      </w:r>
      <w:r w:rsidR="00931294">
        <w:rPr>
          <w:rFonts w:ascii="Times New Roman" w:eastAsia="Times New Roman" w:hAnsi="Times New Roman" w:cs="Times New Roman"/>
          <w:sz w:val="28"/>
          <w:szCs w:val="28"/>
        </w:rPr>
        <w:t>ем. Информация нужна</w:t>
      </w:r>
      <w:r w:rsidR="00041C9A" w:rsidRPr="002926BE">
        <w:rPr>
          <w:rFonts w:ascii="Times New Roman" w:eastAsia="Times New Roman" w:hAnsi="Times New Roman" w:cs="Times New Roman"/>
          <w:sz w:val="28"/>
          <w:szCs w:val="28"/>
        </w:rPr>
        <w:t xml:space="preserve"> всем: руководителю, сотрудн</w:t>
      </w:r>
      <w:r w:rsidR="00931294">
        <w:rPr>
          <w:rFonts w:ascii="Times New Roman" w:eastAsia="Times New Roman" w:hAnsi="Times New Roman" w:cs="Times New Roman"/>
          <w:sz w:val="28"/>
          <w:szCs w:val="28"/>
        </w:rPr>
        <w:t xml:space="preserve">икам, родителям, населению </w:t>
      </w:r>
      <w:r w:rsidR="00041C9A" w:rsidRPr="002926BE">
        <w:rPr>
          <w:rFonts w:ascii="Times New Roman" w:eastAsia="Times New Roman" w:hAnsi="Times New Roman" w:cs="Times New Roman"/>
          <w:sz w:val="28"/>
          <w:szCs w:val="28"/>
        </w:rPr>
        <w:t>района, заинтересованным организациям и т.д.</w:t>
      </w:r>
    </w:p>
    <w:p w:rsidR="00B660D2" w:rsidRPr="002926BE" w:rsidRDefault="002D0531" w:rsidP="002926BE">
      <w:pPr>
        <w:spacing w:after="3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        В ДОУ</w:t>
      </w:r>
      <w:r w:rsidR="00E3189F" w:rsidRPr="002926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60D2" w:rsidRPr="002926BE">
        <w:rPr>
          <w:rFonts w:ascii="Times New Roman" w:eastAsia="Times New Roman" w:hAnsi="Times New Roman" w:cs="Times New Roman"/>
          <w:sz w:val="28"/>
          <w:szCs w:val="28"/>
        </w:rPr>
        <w:t xml:space="preserve"> активно создается единая информационная образовательная среда:</w:t>
      </w:r>
    </w:p>
    <w:p w:rsidR="00B660D2" w:rsidRPr="002926BE" w:rsidRDefault="00B660D2" w:rsidP="002926BE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bCs w:val="0"/>
          <w:sz w:val="28"/>
          <w:szCs w:val="28"/>
          <w:lang w:val="en-US"/>
        </w:rPr>
      </w:pPr>
      <w:r w:rsidRPr="0092096D">
        <w:rPr>
          <w:sz w:val="28"/>
          <w:szCs w:val="28"/>
        </w:rPr>
        <w:t xml:space="preserve">            </w:t>
      </w:r>
      <w:proofErr w:type="gramStart"/>
      <w:r w:rsidRPr="002926BE">
        <w:rPr>
          <w:sz w:val="28"/>
          <w:szCs w:val="28"/>
          <w:lang w:val="en-US"/>
        </w:rPr>
        <w:t>e-mail</w:t>
      </w:r>
      <w:proofErr w:type="gramEnd"/>
      <w:r w:rsidRPr="002926BE">
        <w:rPr>
          <w:sz w:val="28"/>
          <w:szCs w:val="28"/>
          <w:lang w:val="en-US"/>
        </w:rPr>
        <w:t>:</w:t>
      </w:r>
      <w:r w:rsidR="004F7DF2" w:rsidRPr="002926BE">
        <w:rPr>
          <w:sz w:val="28"/>
          <w:szCs w:val="28"/>
          <w:lang w:val="en-US"/>
        </w:rPr>
        <w:t xml:space="preserve"> </w:t>
      </w:r>
      <w:r w:rsidR="004F7DF2" w:rsidRPr="002926BE">
        <w:rPr>
          <w:color w:val="666666"/>
          <w:sz w:val="28"/>
          <w:szCs w:val="28"/>
          <w:shd w:val="clear" w:color="auto" w:fill="F7F7F7"/>
          <w:lang w:val="en-US"/>
        </w:rPr>
        <w:t>solnyshko.72@list.ru</w:t>
      </w:r>
      <w:r w:rsidRPr="002926BE">
        <w:rPr>
          <w:b w:val="0"/>
          <w:sz w:val="28"/>
          <w:szCs w:val="28"/>
          <w:lang w:val="en-US"/>
        </w:rPr>
        <w:t>,</w:t>
      </w:r>
      <w:r w:rsidRPr="002926BE">
        <w:rPr>
          <w:sz w:val="28"/>
          <w:szCs w:val="28"/>
          <w:lang w:val="en-US"/>
        </w:rPr>
        <w:t xml:space="preserve"> </w:t>
      </w:r>
      <w:r w:rsidRPr="002926BE">
        <w:rPr>
          <w:sz w:val="28"/>
          <w:szCs w:val="28"/>
        </w:rPr>
        <w:t>сайт</w:t>
      </w:r>
      <w:r w:rsidRPr="002926BE">
        <w:rPr>
          <w:sz w:val="28"/>
          <w:szCs w:val="28"/>
          <w:lang w:val="en-US"/>
        </w:rPr>
        <w:t xml:space="preserve"> </w:t>
      </w:r>
      <w:r w:rsidR="004F7DF2" w:rsidRPr="002926BE">
        <w:rPr>
          <w:sz w:val="28"/>
          <w:szCs w:val="28"/>
          <w:lang w:val="en-US"/>
        </w:rPr>
        <w:t xml:space="preserve"> </w:t>
      </w:r>
      <w:r w:rsidR="004F7DF2" w:rsidRPr="002926BE">
        <w:rPr>
          <w:b w:val="0"/>
          <w:color w:val="000000"/>
          <w:sz w:val="28"/>
          <w:szCs w:val="28"/>
          <w:shd w:val="clear" w:color="auto" w:fill="FFFFFF"/>
          <w:lang w:val="en-US"/>
        </w:rPr>
        <w:t>http://dssolnishko.edu22.info/</w:t>
      </w:r>
    </w:p>
    <w:p w:rsidR="00B660D2" w:rsidRPr="002926BE" w:rsidRDefault="006C7CCA" w:rsidP="002926BE">
      <w:pPr>
        <w:spacing w:after="38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lastRenderedPageBreak/>
        <w:t xml:space="preserve"> </w:t>
      </w:r>
      <w:r w:rsidRPr="002926BE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B660D2" w:rsidRPr="002926BE">
        <w:rPr>
          <w:rFonts w:ascii="Times New Roman" w:eastAsia="Times New Roman" w:hAnsi="Times New Roman" w:cs="Times New Roman"/>
          <w:bCs/>
          <w:sz w:val="28"/>
          <w:szCs w:val="28"/>
        </w:rPr>
        <w:t>Д</w:t>
      </w:r>
      <w:r w:rsidR="00C667B3" w:rsidRPr="002926BE">
        <w:rPr>
          <w:rFonts w:ascii="Times New Roman" w:eastAsia="Times New Roman" w:hAnsi="Times New Roman" w:cs="Times New Roman"/>
          <w:bCs/>
          <w:sz w:val="28"/>
          <w:szCs w:val="28"/>
        </w:rPr>
        <w:t>оступ в Интернет</w:t>
      </w:r>
      <w:r w:rsidR="00C667B3" w:rsidRPr="002926BE">
        <w:rPr>
          <w:rFonts w:ascii="Times New Roman" w:eastAsia="Times New Roman" w:hAnsi="Times New Roman" w:cs="Times New Roman"/>
          <w:sz w:val="28"/>
          <w:szCs w:val="28"/>
        </w:rPr>
        <w:t xml:space="preserve"> дал возможность  начать работу по внедрению в ДОУ  электронного документооборота (осуществлять рассылку </w:t>
      </w:r>
      <w:r w:rsidR="00B660D2" w:rsidRPr="002926BE">
        <w:rPr>
          <w:rFonts w:ascii="Times New Roman" w:eastAsia="Times New Roman" w:hAnsi="Times New Roman" w:cs="Times New Roman"/>
          <w:sz w:val="28"/>
          <w:szCs w:val="28"/>
        </w:rPr>
        <w:t>исходящих</w:t>
      </w:r>
      <w:r w:rsidR="00C667B3" w:rsidRPr="002926BE">
        <w:rPr>
          <w:rFonts w:ascii="Times New Roman" w:eastAsia="Times New Roman" w:hAnsi="Times New Roman" w:cs="Times New Roman"/>
          <w:sz w:val="28"/>
          <w:szCs w:val="28"/>
        </w:rPr>
        <w:t xml:space="preserve"> документов, планировать маршруты передвижения электронных документов и контролировать их исполнение, преобразовывать бумажные документы в электронную форму, осуществлять доставку документов в различные организации посредством электронной почты)</w:t>
      </w:r>
      <w:r w:rsidR="00B660D2" w:rsidRPr="002926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82613" w:rsidRPr="002926BE" w:rsidRDefault="006C7CCA" w:rsidP="002926BE">
      <w:pPr>
        <w:spacing w:after="38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660D2" w:rsidRPr="002926BE">
        <w:rPr>
          <w:rFonts w:ascii="Times New Roman" w:eastAsia="Times New Roman" w:hAnsi="Times New Roman" w:cs="Times New Roman"/>
          <w:sz w:val="28"/>
          <w:szCs w:val="28"/>
        </w:rPr>
        <w:t xml:space="preserve">Сайт ДОУ </w:t>
      </w:r>
      <w:r w:rsidR="00C667B3" w:rsidRPr="002926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позволяет родителям </w:t>
      </w:r>
      <w:r w:rsidR="00C667B3" w:rsidRPr="002926BE">
        <w:rPr>
          <w:rFonts w:ascii="Times New Roman" w:eastAsia="Times New Roman" w:hAnsi="Times New Roman" w:cs="Times New Roman"/>
          <w:sz w:val="28"/>
          <w:szCs w:val="28"/>
        </w:rPr>
        <w:t>получать информацию о жизни ДОУ, реализуемых программах, приоритетах, планируемых мероприятиях и дает возможность обратной связи.</w:t>
      </w:r>
    </w:p>
    <w:p w:rsidR="00082613" w:rsidRPr="002926BE" w:rsidRDefault="006C7CCA" w:rsidP="002926BE">
      <w:pPr>
        <w:spacing w:after="38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C667B3" w:rsidRPr="002926BE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="00C667B3" w:rsidRPr="002926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источником информации </w:t>
      </w:r>
      <w:r w:rsidR="00C667B3" w:rsidRPr="002926BE">
        <w:rPr>
          <w:rFonts w:ascii="Times New Roman" w:eastAsia="Times New Roman" w:hAnsi="Times New Roman" w:cs="Times New Roman"/>
          <w:sz w:val="28"/>
          <w:szCs w:val="28"/>
        </w:rPr>
        <w:t>учебного, методического и воспитательного характера.</w:t>
      </w:r>
    </w:p>
    <w:p w:rsidR="00082613" w:rsidRPr="002926BE" w:rsidRDefault="006C7CCA" w:rsidP="002926BE">
      <w:pPr>
        <w:spacing w:after="38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C667B3" w:rsidRPr="002926BE">
        <w:rPr>
          <w:rFonts w:ascii="Times New Roman" w:eastAsia="Times New Roman" w:hAnsi="Times New Roman" w:cs="Times New Roman"/>
          <w:sz w:val="28"/>
          <w:szCs w:val="28"/>
        </w:rPr>
        <w:t xml:space="preserve">обеспечивает </w:t>
      </w:r>
      <w:r w:rsidR="00C667B3" w:rsidRPr="002926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доступность информации </w:t>
      </w:r>
      <w:r w:rsidR="00C667B3" w:rsidRPr="002926BE">
        <w:rPr>
          <w:rFonts w:ascii="Times New Roman" w:eastAsia="Times New Roman" w:hAnsi="Times New Roman" w:cs="Times New Roman"/>
          <w:sz w:val="28"/>
          <w:szCs w:val="28"/>
        </w:rPr>
        <w:t>о ДОУ широкому кругу участников образовательного процесса (родителям, социальным партнёрам) и потенциальным потребителям услуг.</w:t>
      </w:r>
    </w:p>
    <w:p w:rsidR="00082613" w:rsidRPr="002926BE" w:rsidRDefault="00B660D2" w:rsidP="002926BE">
      <w:pPr>
        <w:spacing w:after="38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7CCA" w:rsidRPr="002926BE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C667B3" w:rsidRPr="002926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популяризирует деятельность </w:t>
      </w:r>
      <w:r w:rsidR="00C667B3" w:rsidRPr="002926BE">
        <w:rPr>
          <w:rFonts w:ascii="Times New Roman" w:eastAsia="Times New Roman" w:hAnsi="Times New Roman" w:cs="Times New Roman"/>
          <w:sz w:val="28"/>
          <w:szCs w:val="28"/>
        </w:rPr>
        <w:t xml:space="preserve">ДОУ, позволяет осуществлять обмен опытом с передовыми ДОУ. </w:t>
      </w:r>
    </w:p>
    <w:p w:rsidR="00347F73" w:rsidRDefault="00F72802" w:rsidP="002926BE">
      <w:pPr>
        <w:pStyle w:val="11"/>
        <w:spacing w:line="240" w:lineRule="auto"/>
        <w:ind w:firstLine="0"/>
      </w:pPr>
      <w:r w:rsidRPr="002926BE">
        <w:rPr>
          <w:noProof w:val="0"/>
        </w:rPr>
        <w:t xml:space="preserve">       </w:t>
      </w:r>
      <w:r w:rsidR="00E3189F" w:rsidRPr="002926BE">
        <w:t xml:space="preserve">К формам сетевого взаимодействия </w:t>
      </w:r>
      <w:r w:rsidRPr="002926BE">
        <w:t>также относим</w:t>
      </w:r>
      <w:r w:rsidR="00FE67EE" w:rsidRPr="002926BE">
        <w:t xml:space="preserve"> общение в форумах, опросах, блогах</w:t>
      </w:r>
      <w:r w:rsidR="00E3189F" w:rsidRPr="002926BE">
        <w:t xml:space="preserve">. Участие в форумах позволяет узнать мнение педагогов и методистов по разным вопросам, получить оперативную помощь и самому оказать информационную поддержку. </w:t>
      </w:r>
    </w:p>
    <w:p w:rsidR="004A0ADE" w:rsidRPr="002926BE" w:rsidRDefault="004A0ADE" w:rsidP="002926BE">
      <w:pPr>
        <w:pStyle w:val="11"/>
        <w:spacing w:line="240" w:lineRule="auto"/>
        <w:ind w:firstLine="0"/>
      </w:pPr>
      <w:r w:rsidRPr="002926BE">
        <w:t>Информационные интернет-ресурсы:</w:t>
      </w:r>
    </w:p>
    <w:p w:rsidR="004A0ADE" w:rsidRPr="002926BE" w:rsidRDefault="004A0ADE" w:rsidP="002926BE">
      <w:pPr>
        <w:pStyle w:val="11"/>
        <w:spacing w:line="240" w:lineRule="auto"/>
      </w:pPr>
      <w:r w:rsidRPr="002926BE">
        <w:t>Федеральный портал "Российское образование" http://www.edu.ru</w:t>
      </w:r>
    </w:p>
    <w:p w:rsidR="004A0ADE" w:rsidRPr="002926BE" w:rsidRDefault="004A0ADE" w:rsidP="002926BE">
      <w:pPr>
        <w:pStyle w:val="11"/>
        <w:spacing w:line="240" w:lineRule="auto"/>
      </w:pPr>
      <w:r w:rsidRPr="002926BE">
        <w:t>Информационная система "Единое окно доступа к образовательным ресурсам" http://window.edu.ru</w:t>
      </w:r>
    </w:p>
    <w:p w:rsidR="004A0ADE" w:rsidRPr="002926BE" w:rsidRDefault="004A0ADE" w:rsidP="00456CA1">
      <w:pPr>
        <w:pStyle w:val="11"/>
        <w:spacing w:line="240" w:lineRule="auto"/>
        <w:jc w:val="left"/>
      </w:pPr>
      <w:r w:rsidRPr="002926BE">
        <w:t>Единая коллекция цифровых образовательных ресурсов http://schoolcollection.edu.ru</w:t>
      </w:r>
    </w:p>
    <w:p w:rsidR="004A0ADE" w:rsidRPr="002926BE" w:rsidRDefault="004A0ADE" w:rsidP="002926BE">
      <w:pPr>
        <w:pStyle w:val="11"/>
        <w:spacing w:line="240" w:lineRule="auto"/>
      </w:pPr>
      <w:r w:rsidRPr="002926BE">
        <w:t>Федеральный центр информационно - образовательных ресурсов http://fcior.edu.ru</w:t>
      </w:r>
    </w:p>
    <w:p w:rsidR="004A0ADE" w:rsidRPr="002926BE" w:rsidRDefault="004A0ADE" w:rsidP="002926BE">
      <w:pPr>
        <w:pStyle w:val="11"/>
        <w:spacing w:line="240" w:lineRule="auto"/>
      </w:pPr>
      <w:r w:rsidRPr="002926BE">
        <w:t>САНПиН в ДОУ http://zakon.edu.ru</w:t>
      </w:r>
    </w:p>
    <w:p w:rsidR="004A0ADE" w:rsidRPr="002926BE" w:rsidRDefault="004A0ADE" w:rsidP="002926BE">
      <w:pPr>
        <w:pStyle w:val="11"/>
        <w:spacing w:line="240" w:lineRule="auto"/>
        <w:ind w:firstLine="0"/>
      </w:pPr>
      <w:r w:rsidRPr="002926BE">
        <w:t xml:space="preserve">            Ссылка на официальный сайт ФГОС - http://www.standart.edu.ru</w:t>
      </w:r>
    </w:p>
    <w:p w:rsidR="00F72802" w:rsidRPr="002926BE" w:rsidRDefault="00935BEC" w:rsidP="002926BE">
      <w:pPr>
        <w:pStyle w:val="11"/>
        <w:spacing w:line="240" w:lineRule="auto"/>
        <w:ind w:firstLine="0"/>
      </w:pPr>
      <w:r w:rsidRPr="002926BE">
        <w:t xml:space="preserve">      Функционирование информационной образовательной среды в ДОУ для организации управленческой, методической и педагогической деятельности обеспечивается техническими средствами, сетевыми и коммуникационными устройствами:</w:t>
      </w:r>
    </w:p>
    <w:p w:rsidR="00935BEC" w:rsidRPr="002926BE" w:rsidRDefault="004F7DF2" w:rsidP="002926BE">
      <w:pPr>
        <w:pStyle w:val="11"/>
        <w:spacing w:line="240" w:lineRule="auto"/>
        <w:ind w:firstLine="0"/>
      </w:pPr>
      <w:r w:rsidRPr="002926BE">
        <w:t>Персональный компьютер – 2</w:t>
      </w:r>
    </w:p>
    <w:p w:rsidR="00935BEC" w:rsidRPr="002926BE" w:rsidRDefault="00263D29" w:rsidP="002926BE">
      <w:pPr>
        <w:pStyle w:val="11"/>
        <w:spacing w:line="240" w:lineRule="auto"/>
        <w:ind w:firstLine="0"/>
      </w:pPr>
      <w:r>
        <w:t>Ноутбук – 3</w:t>
      </w:r>
    </w:p>
    <w:p w:rsidR="00935BEC" w:rsidRPr="002926BE" w:rsidRDefault="004F7DF2" w:rsidP="002926BE">
      <w:pPr>
        <w:pStyle w:val="11"/>
        <w:spacing w:line="240" w:lineRule="auto"/>
        <w:ind w:firstLine="0"/>
      </w:pPr>
      <w:r w:rsidRPr="002926BE">
        <w:t>Цветной принтер – 1</w:t>
      </w:r>
    </w:p>
    <w:p w:rsidR="00935BEC" w:rsidRPr="002926BE" w:rsidRDefault="00935BEC" w:rsidP="002926BE">
      <w:pPr>
        <w:pStyle w:val="11"/>
        <w:spacing w:line="240" w:lineRule="auto"/>
        <w:ind w:firstLine="0"/>
      </w:pPr>
      <w:r w:rsidRPr="002926BE">
        <w:t>МФУ (мно</w:t>
      </w:r>
      <w:r w:rsidR="004F7DF2" w:rsidRPr="002926BE">
        <w:t>гофункциональное устройство) – 2</w:t>
      </w:r>
    </w:p>
    <w:p w:rsidR="00935BEC" w:rsidRPr="002926BE" w:rsidRDefault="00935BEC" w:rsidP="002926BE">
      <w:pPr>
        <w:pStyle w:val="11"/>
        <w:spacing w:line="240" w:lineRule="auto"/>
        <w:ind w:firstLine="0"/>
      </w:pPr>
      <w:r w:rsidRPr="002926BE">
        <w:t>Мультимедийн</w:t>
      </w:r>
      <w:r w:rsidR="00347F73">
        <w:t>а</w:t>
      </w:r>
      <w:r w:rsidR="004F7DF2" w:rsidRPr="002926BE">
        <w:t>я система (проектор, экран) – 1</w:t>
      </w:r>
    </w:p>
    <w:p w:rsidR="00935BEC" w:rsidRPr="002926BE" w:rsidRDefault="00935BEC" w:rsidP="002926BE">
      <w:pPr>
        <w:pStyle w:val="11"/>
        <w:spacing w:line="240" w:lineRule="auto"/>
        <w:ind w:firstLine="0"/>
      </w:pPr>
      <w:r w:rsidRPr="002926BE">
        <w:t>Видиокамера – 1</w:t>
      </w:r>
    </w:p>
    <w:p w:rsidR="00935BEC" w:rsidRPr="002926BE" w:rsidRDefault="00935BEC" w:rsidP="002926BE">
      <w:pPr>
        <w:pStyle w:val="11"/>
        <w:spacing w:line="240" w:lineRule="auto"/>
        <w:ind w:firstLine="0"/>
      </w:pPr>
      <w:r w:rsidRPr="002926BE">
        <w:t>Компьютеры предназначенные для управленческой деятельности имеют выход в интернет.</w:t>
      </w:r>
    </w:p>
    <w:p w:rsidR="00935BEC" w:rsidRPr="002926BE" w:rsidRDefault="00935BEC" w:rsidP="002926BE">
      <w:pPr>
        <w:pStyle w:val="11"/>
        <w:spacing w:line="240" w:lineRule="auto"/>
        <w:ind w:firstLine="0"/>
      </w:pPr>
      <w:r w:rsidRPr="002926BE">
        <w:lastRenderedPageBreak/>
        <w:t xml:space="preserve">        Для полноценного обеспечения информационной открытости в ДОУ оформлены и постоянно обновляются информационные стенды, родительские уголки, выставки.</w:t>
      </w:r>
    </w:p>
    <w:p w:rsidR="00935BEC" w:rsidRPr="002926BE" w:rsidRDefault="00851EA0" w:rsidP="002926BE">
      <w:pPr>
        <w:pStyle w:val="11"/>
        <w:spacing w:line="240" w:lineRule="auto"/>
        <w:ind w:firstLine="0"/>
        <w:rPr>
          <w:b/>
        </w:rPr>
      </w:pPr>
      <w:r w:rsidRPr="002926BE">
        <w:rPr>
          <w:b/>
        </w:rPr>
        <w:t>Вывод по разделу</w:t>
      </w:r>
      <w:r w:rsidR="00AA134E" w:rsidRPr="002926BE">
        <w:rPr>
          <w:b/>
        </w:rPr>
        <w:t>:</w:t>
      </w:r>
    </w:p>
    <w:p w:rsidR="00E3189F" w:rsidRPr="002926BE" w:rsidRDefault="00E3189F" w:rsidP="002926B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851EA0" w:rsidRPr="002926BE">
        <w:rPr>
          <w:rFonts w:ascii="Times New Roman" w:hAnsi="Times New Roman" w:cs="Times New Roman"/>
          <w:bCs/>
          <w:sz w:val="28"/>
          <w:szCs w:val="28"/>
        </w:rPr>
        <w:t xml:space="preserve">МБДОУ обеспечено современной связью, </w:t>
      </w:r>
      <w:r w:rsidRPr="002926BE">
        <w:rPr>
          <w:rFonts w:ascii="Times New Roman" w:hAnsi="Times New Roman" w:cs="Times New Roman"/>
          <w:bCs/>
          <w:sz w:val="28"/>
          <w:szCs w:val="28"/>
        </w:rPr>
        <w:t>это одно из важнейших звеньев информационно-образовательной среды</w:t>
      </w:r>
      <w:r w:rsidRPr="002926BE">
        <w:rPr>
          <w:rFonts w:ascii="Times New Roman" w:hAnsi="Times New Roman" w:cs="Times New Roman"/>
          <w:sz w:val="28"/>
          <w:szCs w:val="28"/>
        </w:rPr>
        <w:t>,</w:t>
      </w:r>
      <w:r w:rsidR="00851EA0" w:rsidRPr="002926BE">
        <w:rPr>
          <w:rFonts w:ascii="Times New Roman" w:hAnsi="Times New Roman" w:cs="Times New Roman"/>
          <w:color w:val="000000"/>
          <w:sz w:val="28"/>
          <w:szCs w:val="28"/>
        </w:rPr>
        <w:t xml:space="preserve"> обеспечивающее</w:t>
      </w:r>
      <w:r w:rsidRPr="002926BE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необходимое качество образования и </w:t>
      </w:r>
      <w:r w:rsidR="00851EA0" w:rsidRPr="002926BE">
        <w:rPr>
          <w:rFonts w:ascii="Times New Roman" w:hAnsi="Times New Roman" w:cs="Times New Roman"/>
          <w:color w:val="000000"/>
          <w:sz w:val="28"/>
          <w:szCs w:val="28"/>
        </w:rPr>
        <w:t>предоставление необходимых условий</w:t>
      </w:r>
      <w:r w:rsidRPr="002926BE">
        <w:rPr>
          <w:rFonts w:ascii="Times New Roman" w:hAnsi="Times New Roman" w:cs="Times New Roman"/>
          <w:color w:val="000000"/>
          <w:sz w:val="28"/>
          <w:szCs w:val="28"/>
        </w:rPr>
        <w:t xml:space="preserve"> для развития всех субъектов образовательного процесса.</w:t>
      </w:r>
    </w:p>
    <w:p w:rsidR="00AA134E" w:rsidRPr="002926BE" w:rsidRDefault="00AA134E" w:rsidP="002926BE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926BE">
        <w:rPr>
          <w:rFonts w:ascii="Times New Roman" w:hAnsi="Times New Roman" w:cs="Times New Roman"/>
          <w:b/>
          <w:color w:val="000000"/>
          <w:sz w:val="28"/>
          <w:szCs w:val="28"/>
        </w:rPr>
        <w:t>Рекомендации по разделу:</w:t>
      </w:r>
    </w:p>
    <w:p w:rsidR="00082613" w:rsidRPr="002926BE" w:rsidRDefault="00C667B3" w:rsidP="002926BE">
      <w:pPr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Введение в штатное расписание ДОУ специалистов по ИКТ.</w:t>
      </w:r>
    </w:p>
    <w:p w:rsidR="00AA134E" w:rsidRPr="002926BE" w:rsidRDefault="00C667B3" w:rsidP="002926BE">
      <w:pPr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 xml:space="preserve"> Создание </w:t>
      </w:r>
      <w:proofErr w:type="spellStart"/>
      <w:r w:rsidRPr="002926BE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2926BE">
        <w:rPr>
          <w:rFonts w:ascii="Times New Roman" w:hAnsi="Times New Roman" w:cs="Times New Roman"/>
          <w:sz w:val="28"/>
          <w:szCs w:val="28"/>
        </w:rPr>
        <w:t xml:space="preserve"> среды, позволяющей детям с ОВЗ получить образовательную помощь.</w:t>
      </w:r>
    </w:p>
    <w:p w:rsidR="00E3189F" w:rsidRPr="002926BE" w:rsidRDefault="00AA134E" w:rsidP="002926BE">
      <w:pPr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 xml:space="preserve">Активное использование </w:t>
      </w:r>
      <w:proofErr w:type="gramStart"/>
      <w:r w:rsidRPr="002926BE">
        <w:rPr>
          <w:rFonts w:ascii="Times New Roman" w:hAnsi="Times New Roman" w:cs="Times New Roman"/>
          <w:sz w:val="28"/>
          <w:szCs w:val="28"/>
        </w:rPr>
        <w:t>ИКТ-технологий</w:t>
      </w:r>
      <w:proofErr w:type="gramEnd"/>
      <w:r w:rsidRPr="002926BE">
        <w:rPr>
          <w:rFonts w:ascii="Times New Roman" w:hAnsi="Times New Roman" w:cs="Times New Roman"/>
          <w:sz w:val="28"/>
          <w:szCs w:val="28"/>
        </w:rPr>
        <w:t xml:space="preserve"> в образовательном процессе ДОУ.</w:t>
      </w:r>
      <w:r w:rsidR="00C667B3" w:rsidRPr="002926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C5F" w:rsidRPr="002926BE" w:rsidRDefault="003A4C5F" w:rsidP="002926BE">
      <w:pPr>
        <w:spacing w:after="3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4C5F" w:rsidRPr="002926BE" w:rsidRDefault="003A4C5F" w:rsidP="0048194E">
      <w:pPr>
        <w:spacing w:after="38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sz w:val="28"/>
          <w:szCs w:val="28"/>
        </w:rPr>
        <w:t>Раздел 8. Материально-техническая база</w:t>
      </w:r>
    </w:p>
    <w:p w:rsidR="00DB1D52" w:rsidRPr="002926BE" w:rsidRDefault="00F01DCF" w:rsidP="002926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="00DB1D52" w:rsidRPr="002926B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ет,</w:t>
      </w:r>
      <w:r w:rsidR="00DB1D52" w:rsidRPr="002926B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B1D52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DB1D52"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1D52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DB1D52" w:rsidRPr="002926B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1D52" w:rsidRPr="002926B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поряжа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1D52" w:rsidRPr="002926B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акрепле</w:t>
      </w:r>
      <w:r w:rsidR="00DB1D52" w:rsidRPr="002926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DB1D52" w:rsidRPr="002926B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1D52" w:rsidRPr="002926B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1D52" w:rsidRPr="002926B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1D52" w:rsidRPr="002926B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раве</w:t>
      </w:r>
      <w:r w:rsidR="00DB1D52" w:rsidRPr="002926B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оперативного </w:t>
      </w:r>
      <w:r w:rsidR="00DB1D52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B1D52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1D52" w:rsidRPr="002926B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 w:rsidR="00DB1D52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B1D52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1D52" w:rsidRPr="002926B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1D52" w:rsidRPr="002926B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 w:rsidR="00DB1D52" w:rsidRPr="002926B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B1D52" w:rsidRPr="002926B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1D52" w:rsidRPr="002926B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DB1D52" w:rsidRPr="002926B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1D52" w:rsidRPr="002926B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льством</w:t>
      </w:r>
      <w:r w:rsidR="00DB1D52" w:rsidRPr="002926B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Российской 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F7DF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 располагается в 2-х этажном здании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2926BE">
        <w:rPr>
          <w:rFonts w:ascii="Times New Roman" w:hAnsi="Times New Roman" w:cs="Times New Roman"/>
          <w:sz w:val="28"/>
          <w:szCs w:val="28"/>
        </w:rPr>
        <w:t>Общая площадь помещений, в которых осуществляется образовательная деятельность, в расчете</w:t>
      </w:r>
      <w:r w:rsidR="004F7DF2" w:rsidRPr="002926BE">
        <w:rPr>
          <w:rFonts w:ascii="Times New Roman" w:hAnsi="Times New Roman" w:cs="Times New Roman"/>
          <w:sz w:val="28"/>
          <w:szCs w:val="28"/>
        </w:rPr>
        <w:t xml:space="preserve"> на одного воспитанника – 730,8</w:t>
      </w:r>
      <w:r w:rsidRPr="002926BE">
        <w:rPr>
          <w:rFonts w:ascii="Times New Roman" w:hAnsi="Times New Roman" w:cs="Times New Roman"/>
          <w:sz w:val="28"/>
          <w:szCs w:val="28"/>
        </w:rPr>
        <w:t xml:space="preserve"> кв. м. Площадь помещений для организации дополнительных видов дея</w:t>
      </w:r>
      <w:r w:rsidR="004F7DF2" w:rsidRPr="002926BE">
        <w:rPr>
          <w:rFonts w:ascii="Times New Roman" w:hAnsi="Times New Roman" w:cs="Times New Roman"/>
          <w:sz w:val="28"/>
          <w:szCs w:val="28"/>
        </w:rPr>
        <w:t>тельности воспитанников - 74</w:t>
      </w:r>
      <w:r w:rsidRPr="002926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26BE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2926BE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2926BE">
        <w:rPr>
          <w:rFonts w:ascii="Times New Roman" w:hAnsi="Times New Roman" w:cs="Times New Roman"/>
          <w:sz w:val="28"/>
          <w:szCs w:val="28"/>
        </w:rPr>
        <w:t xml:space="preserve"> </w:t>
      </w:r>
      <w:r w:rsidR="00E27F62" w:rsidRPr="002926BE">
        <w:rPr>
          <w:rFonts w:ascii="Times New Roman" w:hAnsi="Times New Roman" w:cs="Times New Roman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DB1D52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DB1D52" w:rsidRPr="002926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B1D52" w:rsidRPr="002926B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="00DB1D52" w:rsidRPr="002926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DB1D52" w:rsidRPr="002926BE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DB1D52" w:rsidRPr="002926BE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1D52" w:rsidRPr="002926B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аря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B1D52" w:rsidRPr="002926BE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B1D52" w:rsidRPr="002926B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B1D52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DB1D52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овыми</w:t>
      </w:r>
      <w:r w:rsidR="00DB1D52" w:rsidRPr="002926B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мн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ата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DB1D52" w:rsidRPr="002926B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юча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 специал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 оборудованные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</w:p>
    <w:p w:rsidR="00F01DCF" w:rsidRPr="002926BE" w:rsidRDefault="00DB1D52" w:rsidP="002926BE">
      <w:pPr>
        <w:pStyle w:val="a6"/>
        <w:numPr>
          <w:ilvl w:val="0"/>
          <w:numId w:val="34"/>
        </w:numPr>
        <w:spacing w:after="0" w:line="240" w:lineRule="auto"/>
        <w:ind w:right="40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F01DC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4F7DF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</w:t>
      </w:r>
    </w:p>
    <w:p w:rsidR="00F01DCF" w:rsidRPr="002926BE" w:rsidRDefault="001E0C88" w:rsidP="001E0C88">
      <w:pPr>
        <w:pStyle w:val="a6"/>
        <w:numPr>
          <w:ilvl w:val="0"/>
          <w:numId w:val="34"/>
        </w:numPr>
        <w:tabs>
          <w:tab w:val="left" w:pos="1006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физкультурный зал – совмещен с музыкальным</w:t>
      </w:r>
      <w:r w:rsidR="00427D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залом</w:t>
      </w:r>
    </w:p>
    <w:p w:rsidR="00DB1D52" w:rsidRPr="002926BE" w:rsidRDefault="00DB1D52" w:rsidP="002926BE">
      <w:pPr>
        <w:pStyle w:val="a6"/>
        <w:numPr>
          <w:ilvl w:val="0"/>
          <w:numId w:val="34"/>
        </w:numPr>
        <w:spacing w:after="0" w:line="240" w:lineRule="auto"/>
        <w:ind w:right="40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каби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4F7DF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01DCF" w:rsidRPr="002926BE" w:rsidRDefault="00DB1D52" w:rsidP="001E0C88">
      <w:pPr>
        <w:pStyle w:val="a6"/>
        <w:numPr>
          <w:ilvl w:val="0"/>
          <w:numId w:val="34"/>
        </w:numPr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тод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каб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1E0C88">
        <w:rPr>
          <w:rFonts w:ascii="Times New Roman" w:eastAsia="Times New Roman" w:hAnsi="Times New Roman" w:cs="Times New Roman"/>
          <w:color w:val="000000"/>
          <w:sz w:val="28"/>
          <w:szCs w:val="28"/>
        </w:rPr>
        <w:t>нет – совмещен с кабинетом заведующего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B1D52" w:rsidRPr="002926BE" w:rsidRDefault="00DB1D52" w:rsidP="002926BE">
      <w:pPr>
        <w:pStyle w:val="a6"/>
        <w:numPr>
          <w:ilvl w:val="0"/>
          <w:numId w:val="34"/>
        </w:numPr>
        <w:spacing w:after="0" w:line="240" w:lineRule="auto"/>
        <w:ind w:right="63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каби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олога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F7DF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– 0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01DCF" w:rsidRPr="002926BE" w:rsidRDefault="004F7DF2" w:rsidP="002926BE">
      <w:pPr>
        <w:pStyle w:val="a6"/>
        <w:numPr>
          <w:ilvl w:val="0"/>
          <w:numId w:val="34"/>
        </w:numPr>
        <w:spacing w:after="0" w:line="240" w:lineRule="auto"/>
        <w:ind w:right="63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кабинет логопеда -0</w:t>
      </w:r>
    </w:p>
    <w:p w:rsidR="00F01DCF" w:rsidRPr="002926BE" w:rsidRDefault="004F7DF2" w:rsidP="002926BE">
      <w:pPr>
        <w:pStyle w:val="a6"/>
        <w:numPr>
          <w:ilvl w:val="0"/>
          <w:numId w:val="34"/>
        </w:numPr>
        <w:spacing w:after="0" w:line="240" w:lineRule="auto"/>
        <w:ind w:right="63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русская изба</w:t>
      </w:r>
      <w:r w:rsidR="00F01DC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F447A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F01DCF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</w:t>
      </w:r>
    </w:p>
    <w:p w:rsidR="007F447A" w:rsidRPr="002926BE" w:rsidRDefault="00DB1D52" w:rsidP="002926BE">
      <w:pPr>
        <w:pStyle w:val="a6"/>
        <w:numPr>
          <w:ilvl w:val="0"/>
          <w:numId w:val="34"/>
        </w:numPr>
        <w:spacing w:after="0" w:line="240" w:lineRule="auto"/>
        <w:ind w:right="-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лок (м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инск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proofErr w:type="gramStart"/>
      <w:r w:rsidR="007F447A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ятор, пр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ивочный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ет)</w:t>
      </w:r>
      <w:r w:rsidRPr="002926B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4F7DF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- 0</w:t>
      </w:r>
      <w:r w:rsidRPr="002926BE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</w:p>
    <w:p w:rsidR="00DB1D52" w:rsidRPr="002926BE" w:rsidRDefault="004F2A2C" w:rsidP="00B20052">
      <w:pPr>
        <w:pStyle w:val="a6"/>
        <w:spacing w:after="0" w:line="240" w:lineRule="auto"/>
        <w:ind w:left="0" w:right="-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DB1D52" w:rsidRPr="002926BE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="007F447A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ах ДОУ</w:t>
      </w:r>
      <w:r w:rsidR="007F447A" w:rsidRPr="002926BE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="007F447A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7F447A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="007F447A" w:rsidRPr="002926BE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="004F7DF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7F447A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оборудованных групповых участков,</w:t>
      </w:r>
      <w:r w:rsidR="004F7DF2" w:rsidRPr="002926BE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1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DB1D52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4F7DF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2926BE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лоща</w:t>
      </w:r>
      <w:r w:rsidR="00DB1D52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4F7DF2"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="004F7DF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всех площадках есть зеленые насаждения, цветники. Веранды, теневые навесы и игровое оборудование на групповых площадках находятся </w:t>
      </w:r>
      <w:r w:rsidR="004A0ADE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 хорошем состоянии</w:t>
      </w:r>
    </w:p>
    <w:p w:rsidR="00E27F62" w:rsidRPr="002926BE" w:rsidRDefault="00E27F62" w:rsidP="00B20052">
      <w:pPr>
        <w:spacing w:after="0" w:line="240" w:lineRule="auto"/>
        <w:ind w:right="-1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Групповые помещения    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оборудованы современной мебелью. В каждой </w:t>
      </w:r>
      <w:r w:rsidRPr="00292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возрастной группе созданы условия для самостоятельного, активного и целенаправленного действия детей во всех видах деятельности: игровой, двигательной, изобразительной, театрализованной, конструктивной, познавательной и т.д. Они содержат разнообразные материалы для развивающих игр и занятий.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Организация и расположение предметов развивающей среды отвечает возрастным особенностям и потребностям детей. Расположение мебели, игрового и другого оборудования отвечают требованиям техники безопасности,  санитарно-гигиеническим нормам, физиологии детей, что позволяет воспи</w:t>
      </w:r>
      <w:r w:rsidR="004A0ADE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танникам свободно перемещаться.</w:t>
      </w:r>
    </w:p>
    <w:p w:rsidR="00E27F62" w:rsidRPr="002926BE" w:rsidRDefault="00E27F62" w:rsidP="00B20052">
      <w:pPr>
        <w:spacing w:after="0" w:line="240" w:lineRule="auto"/>
        <w:ind w:right="-1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 В ДОУ по возможности создаются все условия для охраны и укрепления здоровья детей, для их полноценного физического развития. В каждой возрастной группе имеется инвентарь и оборудование для физической активности детей: скакалки, обручи и др.</w:t>
      </w:r>
    </w:p>
    <w:p w:rsidR="00E27F62" w:rsidRPr="002926BE" w:rsidRDefault="00E27F62" w:rsidP="00B20052">
      <w:pPr>
        <w:spacing w:after="0" w:line="240" w:lineRule="auto"/>
        <w:ind w:right="-1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развивающей среды в различных возрастных группах имеют свои отличительные признаки.</w:t>
      </w:r>
    </w:p>
    <w:p w:rsidR="00E27F62" w:rsidRPr="002926BE" w:rsidRDefault="00E27F62" w:rsidP="00B20052">
      <w:pPr>
        <w:spacing w:after="0" w:line="240" w:lineRule="auto"/>
        <w:ind w:right="-1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 группе раннего возраста выделено большое открытое пространство, где дети могут играть с двигательными игрушками, имеются уголки по сенсорному развитию с разнообразным  материалом.</w:t>
      </w:r>
    </w:p>
    <w:p w:rsidR="00E27F62" w:rsidRPr="002926BE" w:rsidRDefault="00E27F62" w:rsidP="00B20052">
      <w:pPr>
        <w:spacing w:after="0" w:line="240" w:lineRule="auto"/>
        <w:ind w:right="-1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 целью экологического воспитания в каждой группе есть уголки природы с различными растениями; муляжи овощей, фруктов, грибов, фигурки диких и домашних животных, насекомые, птицы, семена; образцы  неживой и живой природы; картины о природе, о ее богатствах; альбомы «Времена года», «Календарь погоды» и другие дидактические пособия.</w:t>
      </w:r>
    </w:p>
    <w:p w:rsidR="00E27F62" w:rsidRPr="002926BE" w:rsidRDefault="00E27F62" w:rsidP="00B20052">
      <w:pPr>
        <w:spacing w:after="0" w:line="240" w:lineRule="auto"/>
        <w:ind w:right="-1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группа имеет </w:t>
      </w:r>
      <w:proofErr w:type="gramStart"/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свой</w:t>
      </w:r>
      <w:proofErr w:type="gramEnd"/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мини-уголок, содержащий дидактические игры, пособия, методическую и художественную литературу, необходимые для организации разных видов деятельности.</w:t>
      </w:r>
    </w:p>
    <w:p w:rsidR="00E27F62" w:rsidRPr="002926BE" w:rsidRDefault="00E27F62" w:rsidP="00B20052">
      <w:pPr>
        <w:spacing w:after="0" w:line="240" w:lineRule="auto"/>
        <w:ind w:right="-1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целях художественно-эстетического развития в группах оборудованы </w:t>
      </w:r>
      <w:proofErr w:type="spellStart"/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изоуголки</w:t>
      </w:r>
      <w:proofErr w:type="spellEnd"/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 в ко</w:t>
      </w:r>
      <w:r w:rsidR="00666FE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торых находятся столы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 имеются различные виды бумаги, несколько видов карандашей, пластилин, ножницы, трафареты, печати, шаблоны, краски, гуашь, восковые мелки, фломастеры, ножницы, кисти 3-х величин и разной жесткости, образцы народно-прикладного и декоративного творчества,  природно-бросовый материал для создания коллажей, наглядный материал по ознакомлению с жанрами живописи, скульптурой и т.д.</w:t>
      </w:r>
      <w:proofErr w:type="gramEnd"/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Детские работы используются для оформления интерьера детского сада.</w:t>
      </w:r>
    </w:p>
    <w:p w:rsidR="00E27F62" w:rsidRPr="002926BE" w:rsidRDefault="00666FE9" w:rsidP="00B20052">
      <w:pPr>
        <w:spacing w:after="0" w:line="240" w:lineRule="auto"/>
        <w:ind w:right="-1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 группах имеются</w:t>
      </w:r>
      <w:r w:rsidR="00E27F6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различные виды конструкторов, в зависимости от возрастных возможностей детей: пластмассовые с различными видами соединений, деревянные, металлические, </w:t>
      </w:r>
      <w:proofErr w:type="spellStart"/>
      <w:r w:rsidR="00E27F6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пазлы</w:t>
      </w:r>
      <w:proofErr w:type="spellEnd"/>
      <w:r w:rsidR="00E27F6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. Все они различаются по материалам и по видам сборки.</w:t>
      </w:r>
    </w:p>
    <w:p w:rsidR="00E27F62" w:rsidRPr="002926BE" w:rsidRDefault="00E27F62" w:rsidP="00B20052">
      <w:pPr>
        <w:spacing w:after="0" w:line="240" w:lineRule="auto"/>
        <w:ind w:right="-1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развития игровой деятельности во второй младшей и средней группах развернуты уголки для сюжетно-ролевых игр: «Семья», «Поликлиника», «Парикмахерская», </w:t>
      </w:r>
      <w:r w:rsidR="00666FE9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«Театр», «Магазин»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, "Кухня".</w:t>
      </w:r>
    </w:p>
    <w:p w:rsidR="00E27F62" w:rsidRPr="002926BE" w:rsidRDefault="00E27F62" w:rsidP="00B20052">
      <w:pPr>
        <w:spacing w:after="0" w:line="240" w:lineRule="auto"/>
        <w:ind w:right="-1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 старшей группе созданы уголки: «Салон красоты», «Библиотека», «Автомастерская»,  «Гараж» и т.д.</w:t>
      </w:r>
    </w:p>
    <w:p w:rsidR="00E27F62" w:rsidRPr="002926BE" w:rsidRDefault="00E27F62" w:rsidP="00B20052">
      <w:pPr>
        <w:spacing w:after="0" w:line="240" w:lineRule="auto"/>
        <w:ind w:right="-1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Во всех группах ДОУ имеются  уголки театрализованной деятельности. В них представлены различные виды театров, настольные театральные ширмы, шапочки для игр – драматизаций.</w:t>
      </w:r>
    </w:p>
    <w:p w:rsidR="00DB1D52" w:rsidRPr="002926BE" w:rsidRDefault="00DB1D52" w:rsidP="00B20052">
      <w:pPr>
        <w:spacing w:after="0" w:line="240" w:lineRule="auto"/>
        <w:ind w:right="-1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 w:rsidRPr="002926BE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2926BE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созданы</w:t>
      </w:r>
      <w:r w:rsidRPr="002926BE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ловия</w:t>
      </w:r>
      <w:r w:rsidRPr="002926BE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2926BE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926BE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926BE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 во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танни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оследн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годы</w:t>
      </w:r>
      <w:r w:rsidRPr="002926B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тично</w:t>
      </w:r>
      <w:r w:rsidRPr="002926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менен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терьер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 w:rsidRPr="002926B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ат,</w:t>
      </w:r>
      <w:r w:rsidRPr="002926B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тена новая </w:t>
      </w:r>
      <w:r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бель,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особия и</w:t>
      </w:r>
      <w:r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др.</w:t>
      </w:r>
    </w:p>
    <w:p w:rsidR="00E27F62" w:rsidRPr="002926BE" w:rsidRDefault="00E27F62" w:rsidP="00B20052">
      <w:pPr>
        <w:spacing w:after="0" w:line="240" w:lineRule="auto"/>
        <w:ind w:right="-18" w:firstLine="56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 по разделу:</w:t>
      </w:r>
    </w:p>
    <w:p w:rsidR="004E53CE" w:rsidRPr="002926BE" w:rsidRDefault="00E27F62" w:rsidP="00B20052">
      <w:pPr>
        <w:spacing w:after="0" w:line="240" w:lineRule="auto"/>
        <w:ind w:right="-1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Созданы условия для реализации </w:t>
      </w:r>
      <w:r w:rsidR="004E53CE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 образовательной программы ДОУ, п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тно-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ростр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нств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DB1D52" w:rsidRPr="002926BE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рган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1D52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DB1D52" w:rsidRPr="002926BE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B1D52" w:rsidRPr="002926BE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гогиче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DB1D52" w:rsidRPr="002926BE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ообр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а, созда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 комфорт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ое н</w:t>
      </w:r>
      <w:r w:rsidR="00DB1D52" w:rsidRPr="002926B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пособст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DB1D52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эмоц</w:t>
      </w:r>
      <w:r w:rsidR="00DB1D52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DB1D52" w:rsidRPr="002926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B1D52" w:rsidRPr="002926B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B1D52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 w:rsidR="00DB1D52" w:rsidRPr="002926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 w:rsidR="00DB1D52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1D52" w:rsidRPr="002926B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DB1D52" w:rsidRPr="002926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846AE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чию детей</w:t>
      </w:r>
      <w:r w:rsidR="004E53CE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4E53CE" w:rsidRPr="002926BE">
        <w:rPr>
          <w:rFonts w:ascii="Times New Roman" w:hAnsi="Times New Roman" w:cs="Times New Roman"/>
          <w:sz w:val="28"/>
          <w:szCs w:val="28"/>
        </w:rPr>
        <w:t>Требования СанПиН в групповых и других помещениях (музыкального (спортивного) з</w:t>
      </w:r>
      <w:r w:rsidR="00347F73">
        <w:rPr>
          <w:rFonts w:ascii="Times New Roman" w:hAnsi="Times New Roman" w:cs="Times New Roman"/>
          <w:sz w:val="28"/>
          <w:szCs w:val="28"/>
        </w:rPr>
        <w:t xml:space="preserve">ала, </w:t>
      </w:r>
      <w:r w:rsidR="004E53CE" w:rsidRPr="002926BE">
        <w:rPr>
          <w:rFonts w:ascii="Times New Roman" w:hAnsi="Times New Roman" w:cs="Times New Roman"/>
          <w:sz w:val="28"/>
          <w:szCs w:val="28"/>
        </w:rPr>
        <w:t xml:space="preserve">  групповых участков, физкультурной площадки, цветника, зелёных насажден</w:t>
      </w:r>
      <w:r w:rsidR="00347F73">
        <w:rPr>
          <w:rFonts w:ascii="Times New Roman" w:hAnsi="Times New Roman" w:cs="Times New Roman"/>
          <w:sz w:val="28"/>
          <w:szCs w:val="28"/>
        </w:rPr>
        <w:t>ий)</w:t>
      </w:r>
      <w:r w:rsidR="004E53CE" w:rsidRPr="002926BE">
        <w:rPr>
          <w:rFonts w:ascii="Times New Roman" w:hAnsi="Times New Roman" w:cs="Times New Roman"/>
          <w:sz w:val="28"/>
          <w:szCs w:val="28"/>
        </w:rPr>
        <w:t xml:space="preserve"> выполняются в полном объеме.</w:t>
      </w:r>
    </w:p>
    <w:p w:rsidR="00E27F62" w:rsidRPr="002926BE" w:rsidRDefault="004E53CE" w:rsidP="00B20052">
      <w:pPr>
        <w:spacing w:after="0" w:line="240" w:lineRule="auto"/>
        <w:ind w:right="-18" w:firstLine="56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</w:t>
      </w:r>
      <w:r w:rsidR="004A0ADE" w:rsidRPr="00292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комендации по разделу:</w:t>
      </w:r>
    </w:p>
    <w:p w:rsidR="003A4C5F" w:rsidRPr="002926BE" w:rsidRDefault="00D846AE" w:rsidP="00B20052">
      <w:pPr>
        <w:spacing w:after="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Постоянное пополнение и обновление пространственно-развивающей среды с учетом «зоны ближайшего развития».</w:t>
      </w:r>
      <w:r w:rsidR="001A6F26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улучшения качества  образования про</w:t>
      </w:r>
      <w:r w:rsidR="004A4E5E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1A6F26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>лжить оснащение групп</w:t>
      </w:r>
      <w:r w:rsidR="004A4E5E" w:rsidRPr="00292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ноутбуками, мультимедийным оборудованием.</w:t>
      </w:r>
    </w:p>
    <w:p w:rsidR="004A0ADE" w:rsidRPr="002926BE" w:rsidRDefault="004A0ADE" w:rsidP="00B20052">
      <w:pPr>
        <w:spacing w:after="38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C78A7" w:rsidRPr="002926BE" w:rsidRDefault="00C667B3" w:rsidP="0048194E">
      <w:pPr>
        <w:spacing w:after="3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6BE">
        <w:rPr>
          <w:rFonts w:ascii="Times New Roman" w:hAnsi="Times New Roman" w:cs="Times New Roman"/>
          <w:b/>
          <w:sz w:val="28"/>
          <w:szCs w:val="28"/>
        </w:rPr>
        <w:t>Раздел 9. Внутренняя система оценки качества образования</w:t>
      </w:r>
    </w:p>
    <w:p w:rsidR="00486C47" w:rsidRPr="002926BE" w:rsidRDefault="00215525" w:rsidP="00B200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 xml:space="preserve">      </w:t>
      </w:r>
      <w:r w:rsidR="004755F1" w:rsidRPr="002926BE">
        <w:rPr>
          <w:rFonts w:ascii="Times New Roman" w:hAnsi="Times New Roman" w:cs="Times New Roman"/>
          <w:sz w:val="28"/>
          <w:szCs w:val="28"/>
        </w:rPr>
        <w:t>В МБДОУ разработано Положение о внутренней системе оценки   качества образования ДОУ, приня</w:t>
      </w:r>
      <w:r w:rsidR="00347F73">
        <w:rPr>
          <w:rFonts w:ascii="Times New Roman" w:hAnsi="Times New Roman" w:cs="Times New Roman"/>
          <w:sz w:val="28"/>
          <w:szCs w:val="28"/>
        </w:rPr>
        <w:t>тое</w:t>
      </w:r>
      <w:r w:rsidR="00486C47" w:rsidRPr="002926BE">
        <w:rPr>
          <w:rFonts w:ascii="Times New Roman" w:hAnsi="Times New Roman" w:cs="Times New Roman"/>
          <w:sz w:val="28"/>
          <w:szCs w:val="28"/>
        </w:rPr>
        <w:t xml:space="preserve"> на Педагогическом Совете МБ</w:t>
      </w:r>
      <w:r w:rsidR="004755F1" w:rsidRPr="002926BE">
        <w:rPr>
          <w:rFonts w:ascii="Times New Roman" w:hAnsi="Times New Roman" w:cs="Times New Roman"/>
          <w:sz w:val="28"/>
          <w:szCs w:val="28"/>
        </w:rPr>
        <w:t>ДОУ  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  <w:r w:rsidR="00486C47" w:rsidRPr="002926BE">
        <w:rPr>
          <w:rFonts w:ascii="Times New Roman" w:hAnsi="Times New Roman" w:cs="Times New Roman"/>
          <w:sz w:val="28"/>
          <w:szCs w:val="28"/>
        </w:rPr>
        <w:t xml:space="preserve"> Систему качества дошкольного образования  мы рассматриваем как систему контроля внутри ДОУ, которая включает себя  интегративные составляющие:</w:t>
      </w:r>
    </w:p>
    <w:p w:rsidR="00486C47" w:rsidRPr="002926BE" w:rsidRDefault="00486C47" w:rsidP="00B20052">
      <w:pPr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Качество научно-методической работы;</w:t>
      </w:r>
    </w:p>
    <w:p w:rsidR="00486C47" w:rsidRPr="002926BE" w:rsidRDefault="00486C47" w:rsidP="00B20052">
      <w:pPr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 xml:space="preserve">Качество </w:t>
      </w:r>
      <w:proofErr w:type="spellStart"/>
      <w:r w:rsidRPr="002926B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2926BE">
        <w:rPr>
          <w:rFonts w:ascii="Times New Roman" w:hAnsi="Times New Roman" w:cs="Times New Roman"/>
          <w:sz w:val="28"/>
          <w:szCs w:val="28"/>
        </w:rPr>
        <w:t>-образовательного процесса;</w:t>
      </w:r>
    </w:p>
    <w:p w:rsidR="00486C47" w:rsidRPr="002926BE" w:rsidRDefault="00486C47" w:rsidP="00B20052">
      <w:pPr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Качество работы с родителями;</w:t>
      </w:r>
    </w:p>
    <w:p w:rsidR="00486C47" w:rsidRPr="002926BE" w:rsidRDefault="00486C47" w:rsidP="00B20052">
      <w:pPr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Качество работы с педагогическими кадрами;</w:t>
      </w:r>
    </w:p>
    <w:p w:rsidR="00486C47" w:rsidRPr="002926BE" w:rsidRDefault="00486C47" w:rsidP="00B20052">
      <w:pPr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Качество предметно-пространственной среды.</w:t>
      </w:r>
    </w:p>
    <w:p w:rsidR="00DC6E0F" w:rsidRPr="002926BE" w:rsidRDefault="00DC6E0F" w:rsidP="00B200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Процедура оценки условий включает в себя: наблюдение, оценочные листы, наблюдение за процессом взаимодействия всех участников образовательных отношений</w:t>
      </w:r>
      <w:r w:rsidR="00347F73">
        <w:rPr>
          <w:rFonts w:ascii="Times New Roman" w:hAnsi="Times New Roman" w:cs="Times New Roman"/>
          <w:sz w:val="28"/>
          <w:szCs w:val="28"/>
        </w:rPr>
        <w:t>.</w:t>
      </w:r>
    </w:p>
    <w:p w:rsidR="00486C47" w:rsidRPr="002926BE" w:rsidRDefault="00486C47" w:rsidP="00B200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 xml:space="preserve">С целью повышения эффективности учебно-воспитательной деятельности  применяем педагогическую диагностику, которая даёт качественную и своевременную информацию, необходимую для принятия управленческих  решений.  В учреждении выстроена четкая система методического контроля и анализа результативности </w:t>
      </w:r>
      <w:proofErr w:type="spellStart"/>
      <w:r w:rsidRPr="002926B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2926BE">
        <w:rPr>
          <w:rFonts w:ascii="Times New Roman" w:hAnsi="Times New Roman" w:cs="Times New Roman"/>
          <w:sz w:val="28"/>
          <w:szCs w:val="28"/>
        </w:rPr>
        <w:t xml:space="preserve">-образовательного процесса по всем направлениям развития дошкольника и функционирования ДОУ в целом.                </w:t>
      </w:r>
      <w:r w:rsidR="004C78A7" w:rsidRPr="002926BE">
        <w:rPr>
          <w:rFonts w:ascii="Times New Roman" w:hAnsi="Times New Roman" w:cs="Times New Roman"/>
          <w:sz w:val="28"/>
          <w:szCs w:val="28"/>
        </w:rPr>
        <w:t>Одним из показателей оценки качества образования является участие в</w:t>
      </w:r>
      <w:r w:rsidR="00666FE9" w:rsidRPr="002926BE">
        <w:rPr>
          <w:rFonts w:ascii="Times New Roman" w:hAnsi="Times New Roman" w:cs="Times New Roman"/>
          <w:sz w:val="28"/>
          <w:szCs w:val="28"/>
        </w:rPr>
        <w:t>оспитанников МБДОУ в различных  конкурсах</w:t>
      </w:r>
      <w:r w:rsidR="00347F73">
        <w:rPr>
          <w:rFonts w:ascii="Times New Roman" w:hAnsi="Times New Roman" w:cs="Times New Roman"/>
          <w:sz w:val="28"/>
          <w:szCs w:val="28"/>
        </w:rPr>
        <w:t>.</w:t>
      </w:r>
    </w:p>
    <w:p w:rsidR="001A17E4" w:rsidRPr="002926BE" w:rsidRDefault="00666FE9" w:rsidP="00B200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</w:t>
      </w:r>
      <w:r w:rsidR="001A17E4" w:rsidRPr="002926BE">
        <w:rPr>
          <w:rFonts w:ascii="Times New Roman" w:eastAsia="Times New Roman" w:hAnsi="Times New Roman" w:cs="Times New Roman"/>
          <w:sz w:val="28"/>
          <w:szCs w:val="28"/>
        </w:rPr>
        <w:t>В целях повышения качества образования и эффективности деятельности МБДОУ в детском саду осуществляется вн</w:t>
      </w: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утриучережденческий контроль. </w:t>
      </w:r>
      <w:r w:rsidR="001A17E4" w:rsidRPr="002926BE">
        <w:rPr>
          <w:rFonts w:ascii="Times New Roman" w:eastAsia="Times New Roman" w:hAnsi="Times New Roman" w:cs="Times New Roman"/>
          <w:sz w:val="28"/>
          <w:szCs w:val="28"/>
        </w:rPr>
        <w:t xml:space="preserve"> В  МБДОУ разработан план-график внутриучережденческого контроля по направлениям: </w:t>
      </w:r>
      <w:proofErr w:type="spellStart"/>
      <w:r w:rsidR="001A17E4" w:rsidRPr="002926BE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="001A17E4" w:rsidRPr="002926BE">
        <w:rPr>
          <w:rFonts w:ascii="Times New Roman" w:eastAsia="Times New Roman" w:hAnsi="Times New Roman" w:cs="Times New Roman"/>
          <w:sz w:val="28"/>
          <w:szCs w:val="28"/>
        </w:rPr>
        <w:t xml:space="preserve">-образовательная деятельность, административно-хозяйственная </w:t>
      </w:r>
      <w:r w:rsidR="00762622" w:rsidRPr="002926BE">
        <w:rPr>
          <w:rFonts w:ascii="Times New Roman" w:eastAsia="Times New Roman" w:hAnsi="Times New Roman" w:cs="Times New Roman"/>
          <w:sz w:val="28"/>
          <w:szCs w:val="28"/>
        </w:rPr>
        <w:t>деятельность. На каждую проверку разрабатывается план-задание, а результаты оформляются в виде отчетов, аналитических справок. В МБДОУ осуществляются плановые и внеп</w:t>
      </w:r>
      <w:r w:rsidR="00347F73">
        <w:rPr>
          <w:rFonts w:ascii="Times New Roman" w:eastAsia="Times New Roman" w:hAnsi="Times New Roman" w:cs="Times New Roman"/>
          <w:sz w:val="28"/>
          <w:szCs w:val="28"/>
        </w:rPr>
        <w:t>лановые контрольные мероприятия:</w:t>
      </w:r>
      <w:r w:rsidR="00762622" w:rsidRPr="002926BE">
        <w:rPr>
          <w:rFonts w:ascii="Times New Roman" w:eastAsia="Times New Roman" w:hAnsi="Times New Roman" w:cs="Times New Roman"/>
          <w:sz w:val="28"/>
          <w:szCs w:val="28"/>
        </w:rPr>
        <w:t xml:space="preserve"> оперативный контроль, предупредительный,</w:t>
      </w:r>
      <w:r w:rsidR="00DF39B0" w:rsidRPr="002926BE">
        <w:rPr>
          <w:rFonts w:ascii="Times New Roman" w:eastAsia="Times New Roman" w:hAnsi="Times New Roman" w:cs="Times New Roman"/>
          <w:sz w:val="28"/>
          <w:szCs w:val="28"/>
        </w:rPr>
        <w:t xml:space="preserve"> тематический, комплексный контроль.</w:t>
      </w:r>
    </w:p>
    <w:p w:rsidR="00486C47" w:rsidRPr="002926BE" w:rsidRDefault="00DF39B0" w:rsidP="00B200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Для оценки качества образования также используется </w:t>
      </w:r>
      <w:proofErr w:type="spellStart"/>
      <w:r w:rsidRPr="002926BE">
        <w:rPr>
          <w:rFonts w:ascii="Times New Roman" w:eastAsia="Times New Roman" w:hAnsi="Times New Roman" w:cs="Times New Roman"/>
          <w:sz w:val="28"/>
          <w:szCs w:val="28"/>
        </w:rPr>
        <w:t>самообследование</w:t>
      </w:r>
      <w:proofErr w:type="spellEnd"/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 ДОУ, аттестация педагогических кадров</w:t>
      </w:r>
      <w:r w:rsidR="00EA6B05" w:rsidRPr="002926B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A6B05" w:rsidRPr="002926BE">
        <w:rPr>
          <w:rFonts w:ascii="Times New Roman" w:hAnsi="Times New Roman" w:cs="Times New Roman"/>
          <w:sz w:val="28"/>
          <w:szCs w:val="28"/>
        </w:rPr>
        <w:t>участие педагого</w:t>
      </w:r>
      <w:r w:rsidR="00F27080">
        <w:rPr>
          <w:rFonts w:ascii="Times New Roman" w:hAnsi="Times New Roman" w:cs="Times New Roman"/>
          <w:sz w:val="28"/>
          <w:szCs w:val="28"/>
        </w:rPr>
        <w:t>в в профессиональных  конкурсах.</w:t>
      </w:r>
    </w:p>
    <w:p w:rsidR="00486C47" w:rsidRPr="002926BE" w:rsidRDefault="00486C47" w:rsidP="00B200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6B05" w:rsidRPr="002926BE" w:rsidRDefault="00133C1B" w:rsidP="00B200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 xml:space="preserve">      </w:t>
      </w:r>
      <w:r w:rsidR="00EA6B05" w:rsidRPr="002926BE">
        <w:rPr>
          <w:rFonts w:ascii="Times New Roman" w:hAnsi="Times New Roman" w:cs="Times New Roman"/>
          <w:sz w:val="28"/>
          <w:szCs w:val="28"/>
        </w:rPr>
        <w:t>Удовлетворённость качеством предоставляемых услуг, деятельностью ДОО  со стороны родителей, партнёров и представителей общественности изучается через анкетирование, а также при помощи обратной связи сайта ДОУ</w:t>
      </w:r>
      <w:r w:rsidRPr="002926BE">
        <w:rPr>
          <w:rFonts w:ascii="Times New Roman" w:hAnsi="Times New Roman" w:cs="Times New Roman"/>
          <w:sz w:val="28"/>
          <w:szCs w:val="28"/>
        </w:rPr>
        <w:t>.</w:t>
      </w:r>
    </w:p>
    <w:p w:rsidR="0022309C" w:rsidRPr="002926BE" w:rsidRDefault="00133C1B" w:rsidP="00B2005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26BE">
        <w:rPr>
          <w:rFonts w:ascii="Times New Roman" w:hAnsi="Times New Roman" w:cs="Times New Roman"/>
          <w:b/>
          <w:sz w:val="28"/>
          <w:szCs w:val="28"/>
        </w:rPr>
        <w:t>Выводы</w:t>
      </w:r>
      <w:r w:rsidR="0022309C" w:rsidRPr="002926BE">
        <w:rPr>
          <w:rFonts w:ascii="Times New Roman" w:hAnsi="Times New Roman" w:cs="Times New Roman"/>
          <w:b/>
          <w:sz w:val="28"/>
          <w:szCs w:val="28"/>
        </w:rPr>
        <w:t xml:space="preserve"> и рекомендации</w:t>
      </w:r>
      <w:r w:rsidRPr="002926BE">
        <w:rPr>
          <w:rFonts w:ascii="Times New Roman" w:hAnsi="Times New Roman" w:cs="Times New Roman"/>
          <w:b/>
          <w:sz w:val="28"/>
          <w:szCs w:val="28"/>
        </w:rPr>
        <w:t xml:space="preserve"> по разделу:</w:t>
      </w:r>
    </w:p>
    <w:p w:rsidR="0022309C" w:rsidRPr="002926BE" w:rsidRDefault="0022309C" w:rsidP="00B200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ДОУ выстроена система методического и административного  контроля и анализа результативности </w:t>
      </w:r>
      <w:proofErr w:type="spellStart"/>
      <w:r w:rsidRPr="002926BE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воспитательно</w:t>
      </w:r>
      <w:proofErr w:type="spellEnd"/>
      <w:r w:rsidRPr="002926BE">
        <w:rPr>
          <w:rFonts w:ascii="Times New Roman" w:eastAsia="Calibri" w:hAnsi="Times New Roman" w:cs="Times New Roman"/>
          <w:sz w:val="28"/>
          <w:szCs w:val="28"/>
          <w:lang w:eastAsia="en-US"/>
        </w:rPr>
        <w:t>-образовательного процесса по всем направлениям развития дошкольника и функционирования ДОУ в целом.</w:t>
      </w:r>
    </w:p>
    <w:p w:rsidR="0022309C" w:rsidRPr="002926BE" w:rsidRDefault="0022309C" w:rsidP="00B20052">
      <w:pPr>
        <w:keepNext/>
        <w:widowControl w:val="0"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</w:pPr>
      <w:bookmarkStart w:id="0" w:name="_Toc484128482"/>
      <w:r w:rsidRPr="002926BE"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  <w:t xml:space="preserve"> Выводы и перспективы</w:t>
      </w:r>
      <w:bookmarkEnd w:id="0"/>
    </w:p>
    <w:p w:rsidR="0022309C" w:rsidRPr="002926BE" w:rsidRDefault="0022309C" w:rsidP="00B2005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2309C" w:rsidRPr="002926BE" w:rsidRDefault="0022309C" w:rsidP="00B20052">
      <w:pPr>
        <w:widowControl w:val="0"/>
        <w:tabs>
          <w:tab w:val="left" w:pos="1455"/>
        </w:tabs>
        <w:spacing w:after="0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>Таким образом, ан</w:t>
      </w:r>
      <w:r w:rsidR="005516CA">
        <w:rPr>
          <w:rFonts w:ascii="Times New Roman" w:eastAsia="Times New Roman" w:hAnsi="Times New Roman" w:cs="Times New Roman"/>
          <w:sz w:val="28"/>
          <w:szCs w:val="28"/>
        </w:rPr>
        <w:t>ализ работы за 2021</w:t>
      </w: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 год показал, что:</w:t>
      </w:r>
    </w:p>
    <w:p w:rsidR="0022309C" w:rsidRPr="002926BE" w:rsidRDefault="0022309C" w:rsidP="00B2005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39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>В ДОУ созданы все условия для всестороннего развития детей дошкольного возраста, эффективной работы педагогического коллектива.</w:t>
      </w:r>
    </w:p>
    <w:p w:rsidR="0022309C" w:rsidRPr="002926BE" w:rsidRDefault="0022309C" w:rsidP="00B20052">
      <w:pPr>
        <w:widowControl w:val="0"/>
        <w:spacing w:after="0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>Выявлены положительные результаты развития детей, достижение оптимального уровня для каждого ребенка или приближение к нему.</w:t>
      </w:r>
    </w:p>
    <w:p w:rsidR="0022309C" w:rsidRPr="002926BE" w:rsidRDefault="0022309C" w:rsidP="00B20052">
      <w:pPr>
        <w:widowControl w:val="0"/>
        <w:spacing w:after="0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Методическая работа в ДОУ в целом оптимальна и эффективна: выстроена целостная многоплановая система, позволяющая педагогам успешно реализовать </w:t>
      </w:r>
      <w:proofErr w:type="spellStart"/>
      <w:r w:rsidRPr="002926BE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2926BE">
        <w:rPr>
          <w:rFonts w:ascii="Times New Roman" w:eastAsia="Times New Roman" w:hAnsi="Times New Roman" w:cs="Times New Roman"/>
          <w:sz w:val="28"/>
          <w:szCs w:val="28"/>
        </w:rPr>
        <w:t>-образовательный процесс; созданы условия для профессиональной самореализации и роста на основе морального и материального стимулирования; оказывается разносторонняя методическая помощь.</w:t>
      </w:r>
    </w:p>
    <w:p w:rsidR="0022309C" w:rsidRPr="002926BE" w:rsidRDefault="0022309C" w:rsidP="00B20052">
      <w:pPr>
        <w:widowControl w:val="0"/>
        <w:shd w:val="clear" w:color="auto" w:fill="FFFFFF"/>
        <w:spacing w:after="0" w:line="240" w:lineRule="auto"/>
        <w:ind w:firstLine="53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В ДОУ </w:t>
      </w:r>
      <w:proofErr w:type="spellStart"/>
      <w:r w:rsidRPr="002926BE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2926BE">
        <w:rPr>
          <w:rFonts w:ascii="Times New Roman" w:eastAsia="Times New Roman" w:hAnsi="Times New Roman" w:cs="Times New Roman"/>
          <w:sz w:val="28"/>
          <w:szCs w:val="28"/>
        </w:rPr>
        <w:t>-образовательный проце</w:t>
      </w:r>
      <w:proofErr w:type="gramStart"/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сс </w:t>
      </w:r>
      <w:r w:rsidR="00263D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26BE">
        <w:rPr>
          <w:rFonts w:ascii="Times New Roman" w:eastAsia="Times New Roman" w:hAnsi="Times New Roman" w:cs="Times New Roman"/>
          <w:sz w:val="28"/>
          <w:szCs w:val="28"/>
        </w:rPr>
        <w:t>стр</w:t>
      </w:r>
      <w:proofErr w:type="gramEnd"/>
      <w:r w:rsidRPr="002926BE">
        <w:rPr>
          <w:rFonts w:ascii="Times New Roman" w:eastAsia="Times New Roman" w:hAnsi="Times New Roman" w:cs="Times New Roman"/>
          <w:sz w:val="28"/>
          <w:szCs w:val="28"/>
        </w:rPr>
        <w:t>оится в соответствии с ООП ДОУ, годовым планом работы ДОУ.</w:t>
      </w:r>
      <w:r w:rsidRPr="002926BE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2309C" w:rsidRPr="002926BE" w:rsidRDefault="0022309C" w:rsidP="00B20052">
      <w:pPr>
        <w:widowControl w:val="0"/>
        <w:shd w:val="clear" w:color="auto" w:fill="FFFFFF"/>
        <w:spacing w:after="0" w:line="240" w:lineRule="auto"/>
        <w:ind w:firstLine="53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>В ДОУ ведется работа по сохранению и укреплению здоровья воспитанников, развитию физических качеств и обеспечению нормального уровня физической подготовленности и состояния здоровья ребенка, привитию навыков безопасного поведения, воспитанию сознательного отношения к своему здоровью и потребности в здоровом образе жизни.</w:t>
      </w:r>
    </w:p>
    <w:p w:rsidR="0022309C" w:rsidRPr="002926BE" w:rsidRDefault="0022309C" w:rsidP="00B20052">
      <w:pPr>
        <w:widowControl w:val="0"/>
        <w:shd w:val="clear" w:color="auto" w:fill="FFFFFF"/>
        <w:spacing w:after="0" w:line="240" w:lineRule="auto"/>
        <w:ind w:firstLine="53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Педагоги стремятся обеспечивать эмоциональное благополучие детей через оптимальную организацию педагогического процесса и режима работы, создают условия для развития личности ребенка, его творческих способностей, исходя из его интересов и потребностей. </w:t>
      </w:r>
    </w:p>
    <w:p w:rsidR="0022309C" w:rsidRPr="002926BE" w:rsidRDefault="0022309C" w:rsidP="00B20052">
      <w:pPr>
        <w:widowControl w:val="0"/>
        <w:shd w:val="clear" w:color="auto" w:fill="FFFFFF"/>
        <w:spacing w:after="0" w:line="240" w:lineRule="auto"/>
        <w:ind w:firstLine="53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В ДОУ осуществляется работа по активизации деятельности педагогов по </w:t>
      </w:r>
      <w:r w:rsidRPr="002926B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внедрению инновационных технологий в </w:t>
      </w:r>
      <w:proofErr w:type="spellStart"/>
      <w:r w:rsidRPr="002926BE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–образовательный процесс. Ведется планомерная и систематическая работа над повышением педагогического мастерства и деловой активности педагогов. </w:t>
      </w:r>
    </w:p>
    <w:p w:rsidR="0022309C" w:rsidRPr="002926BE" w:rsidRDefault="0022309C" w:rsidP="00B20052">
      <w:pPr>
        <w:widowControl w:val="0"/>
        <w:shd w:val="clear" w:color="auto" w:fill="FFFFFF"/>
        <w:spacing w:after="0" w:line="240" w:lineRule="auto"/>
        <w:ind w:firstLine="53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>Происходит усовершенствование управления жизнедеятельностью детского сада с ориентацией на взаимодействие с родителями и вовлечение их в педагогический процесс для обеспечения полноценного развития ребенка.</w:t>
      </w:r>
    </w:p>
    <w:p w:rsidR="0022309C" w:rsidRPr="002926BE" w:rsidRDefault="0022309C" w:rsidP="00B20052">
      <w:pPr>
        <w:widowControl w:val="0"/>
        <w:shd w:val="clear" w:color="auto" w:fill="FFFFFF"/>
        <w:spacing w:after="0" w:line="240" w:lineRule="auto"/>
        <w:ind w:firstLine="53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>Детский сад востребован в социуме, работа педагогического коллектива оценивается, как удовлетворительная.</w:t>
      </w:r>
    </w:p>
    <w:p w:rsidR="0022309C" w:rsidRPr="002926BE" w:rsidRDefault="0022309C" w:rsidP="00B20052">
      <w:pPr>
        <w:widowControl w:val="0"/>
        <w:shd w:val="clear" w:color="auto" w:fill="FFFFFF"/>
        <w:spacing w:after="0" w:line="240" w:lineRule="auto"/>
        <w:ind w:firstLine="53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>Вместе с тем имеется ряд проблем, решение ко</w:t>
      </w:r>
      <w:r w:rsidR="00B365EF">
        <w:rPr>
          <w:rFonts w:ascii="Times New Roman" w:eastAsia="Times New Roman" w:hAnsi="Times New Roman" w:cs="Times New Roman"/>
          <w:sz w:val="28"/>
          <w:szCs w:val="28"/>
        </w:rPr>
        <w:t>торых планируется в 2022</w:t>
      </w: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 году:</w:t>
      </w:r>
    </w:p>
    <w:p w:rsidR="0022309C" w:rsidRPr="002926BE" w:rsidRDefault="0022309C" w:rsidP="00B20052">
      <w:pPr>
        <w:widowControl w:val="0"/>
        <w:shd w:val="clear" w:color="auto" w:fill="FFFFFF"/>
        <w:tabs>
          <w:tab w:val="left" w:pos="720"/>
        </w:tabs>
        <w:spacing w:after="0" w:line="240" w:lineRule="auto"/>
        <w:ind w:firstLine="53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 xml:space="preserve">1. Строить </w:t>
      </w:r>
      <w:proofErr w:type="spellStart"/>
      <w:r w:rsidRPr="002926BE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2926BE">
        <w:rPr>
          <w:rFonts w:ascii="Times New Roman" w:eastAsia="Times New Roman" w:hAnsi="Times New Roman" w:cs="Times New Roman"/>
          <w:sz w:val="28"/>
          <w:szCs w:val="28"/>
        </w:rPr>
        <w:t>-образовательный процесс в ДО</w:t>
      </w:r>
      <w:r w:rsidR="00CB5CDC" w:rsidRPr="002926BE">
        <w:rPr>
          <w:rFonts w:ascii="Times New Roman" w:eastAsia="Times New Roman" w:hAnsi="Times New Roman" w:cs="Times New Roman"/>
          <w:sz w:val="28"/>
          <w:szCs w:val="28"/>
        </w:rPr>
        <w:t>У в условиях реализации ФГОС ДО  и внедрения профессионального стандарта «Педагог».</w:t>
      </w:r>
    </w:p>
    <w:p w:rsidR="0022309C" w:rsidRPr="002926BE" w:rsidRDefault="007E3E30" w:rsidP="00B20052">
      <w:pPr>
        <w:widowControl w:val="0"/>
        <w:shd w:val="clear" w:color="auto" w:fill="FFFFFF"/>
        <w:tabs>
          <w:tab w:val="left" w:pos="720"/>
        </w:tabs>
        <w:spacing w:after="0" w:line="240" w:lineRule="auto"/>
        <w:ind w:firstLine="53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22309C" w:rsidRPr="002926BE">
        <w:rPr>
          <w:rFonts w:ascii="Times New Roman" w:eastAsia="Times New Roman" w:hAnsi="Times New Roman" w:cs="Times New Roman"/>
          <w:sz w:val="28"/>
          <w:szCs w:val="28"/>
        </w:rPr>
        <w:t xml:space="preserve"> Повышать качество образовательного процесса путём организации </w:t>
      </w:r>
      <w:r w:rsidR="00CB5CDC" w:rsidRPr="002926BE">
        <w:rPr>
          <w:rFonts w:ascii="Times New Roman" w:eastAsia="Times New Roman" w:hAnsi="Times New Roman" w:cs="Times New Roman"/>
          <w:sz w:val="28"/>
          <w:szCs w:val="28"/>
        </w:rPr>
        <w:t>работы по формированию здорового образа жизни всех участников образовательного процесса</w:t>
      </w:r>
    </w:p>
    <w:p w:rsidR="0022309C" w:rsidRPr="002926BE" w:rsidRDefault="0022309C" w:rsidP="00B20052">
      <w:pPr>
        <w:widowControl w:val="0"/>
        <w:shd w:val="clear" w:color="auto" w:fill="FFFFFF"/>
        <w:tabs>
          <w:tab w:val="left" w:pos="720"/>
        </w:tabs>
        <w:spacing w:after="0" w:line="240" w:lineRule="auto"/>
        <w:ind w:firstLine="53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>3. Повышать качество образования через проф</w:t>
      </w:r>
      <w:r w:rsidR="00CB5CDC" w:rsidRPr="002926BE">
        <w:rPr>
          <w:rFonts w:ascii="Times New Roman" w:eastAsia="Times New Roman" w:hAnsi="Times New Roman" w:cs="Times New Roman"/>
          <w:sz w:val="28"/>
          <w:szCs w:val="28"/>
        </w:rPr>
        <w:t>ессиональный рост педагогов ДОУ, реализацию индивидуальных планов развития.</w:t>
      </w:r>
    </w:p>
    <w:p w:rsidR="0022309C" w:rsidRPr="002926BE" w:rsidRDefault="0022309C" w:rsidP="00B20052">
      <w:pPr>
        <w:widowControl w:val="0"/>
        <w:shd w:val="clear" w:color="auto" w:fill="FFFFFF"/>
        <w:tabs>
          <w:tab w:val="left" w:pos="720"/>
        </w:tabs>
        <w:spacing w:after="0" w:line="240" w:lineRule="auto"/>
        <w:ind w:firstLine="53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926BE">
        <w:rPr>
          <w:rFonts w:ascii="Times New Roman" w:eastAsia="Times New Roman" w:hAnsi="Times New Roman" w:cs="Times New Roman"/>
          <w:sz w:val="28"/>
          <w:szCs w:val="28"/>
        </w:rPr>
        <w:t>4. Учитывать образовательные потребности родителей (законных представителей) воспитанников.</w:t>
      </w:r>
    </w:p>
    <w:p w:rsidR="001F3024" w:rsidRPr="002926BE" w:rsidRDefault="001F3024" w:rsidP="00B20052">
      <w:pPr>
        <w:pStyle w:val="a6"/>
        <w:spacing w:after="89" w:line="240" w:lineRule="auto"/>
        <w:ind w:left="163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5E0B" w:rsidRPr="002926BE" w:rsidRDefault="00EA6B05" w:rsidP="00B2005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26BE">
        <w:rPr>
          <w:rFonts w:ascii="Times New Roman" w:hAnsi="Times New Roman" w:cs="Times New Roman"/>
          <w:b/>
          <w:sz w:val="28"/>
          <w:szCs w:val="28"/>
        </w:rPr>
        <w:t xml:space="preserve">Показатели деятельности дошкольной образовательной организации, </w:t>
      </w:r>
      <w:r w:rsidR="00495E0B" w:rsidRPr="002926BE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2926BE">
        <w:rPr>
          <w:rFonts w:ascii="Times New Roman" w:hAnsi="Times New Roman" w:cs="Times New Roman"/>
          <w:b/>
          <w:sz w:val="28"/>
          <w:szCs w:val="28"/>
        </w:rPr>
        <w:t xml:space="preserve">подлежащей </w:t>
      </w:r>
      <w:proofErr w:type="spellStart"/>
      <w:r w:rsidRPr="002926BE">
        <w:rPr>
          <w:rFonts w:ascii="Times New Roman" w:hAnsi="Times New Roman" w:cs="Times New Roman"/>
          <w:b/>
          <w:sz w:val="28"/>
          <w:szCs w:val="28"/>
        </w:rPr>
        <w:t>самообследованию</w:t>
      </w:r>
      <w:proofErr w:type="spellEnd"/>
      <w:r w:rsidRPr="002926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B5CDC" w:rsidRPr="002926BE" w:rsidRDefault="00EA6B05" w:rsidP="002926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6BE">
        <w:rPr>
          <w:rFonts w:ascii="Times New Roman" w:hAnsi="Times New Roman" w:cs="Times New Roman"/>
          <w:sz w:val="28"/>
          <w:szCs w:val="28"/>
        </w:rPr>
        <w:t>(утвержденные приказом Министерства образования и науки Российской Федерации от 10.12.2013 №1324, приложение 1)</w:t>
      </w:r>
    </w:p>
    <w:tbl>
      <w:tblPr>
        <w:tblW w:w="0" w:type="auto"/>
        <w:tblInd w:w="-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0"/>
        <w:gridCol w:w="5570"/>
        <w:gridCol w:w="1415"/>
        <w:gridCol w:w="1265"/>
        <w:gridCol w:w="1265"/>
      </w:tblGrid>
      <w:tr w:rsidR="00CD2297" w:rsidRPr="002926BE" w:rsidTr="00D25255">
        <w:trPr>
          <w:trHeight w:val="250"/>
        </w:trPr>
        <w:tc>
          <w:tcPr>
            <w:tcW w:w="810" w:type="dxa"/>
            <w:tcBorders>
              <w:bottom w:val="single" w:sz="4" w:space="0" w:color="auto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57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auto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Единица измерения </w:t>
            </w:r>
          </w:p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(чел/ %)</w:t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auto"/>
            </w:tcBorders>
          </w:tcPr>
          <w:p w:rsidR="00CD2297" w:rsidRPr="002926BE" w:rsidRDefault="00CD2297" w:rsidP="009522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Единица измерения </w:t>
            </w:r>
          </w:p>
          <w:p w:rsidR="00CD2297" w:rsidRPr="002926BE" w:rsidRDefault="00CD2297" w:rsidP="009522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(чел/ %)</w:t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auto"/>
            </w:tcBorders>
          </w:tcPr>
          <w:p w:rsidR="00CD2297" w:rsidRPr="00CD2297" w:rsidRDefault="00CD2297" w:rsidP="00CD22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2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Единица измерения </w:t>
            </w:r>
          </w:p>
          <w:p w:rsidR="00CD2297" w:rsidRPr="002926BE" w:rsidRDefault="00CD2297" w:rsidP="00CD22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297">
              <w:rPr>
                <w:rFonts w:ascii="Times New Roman" w:eastAsia="Times New Roman" w:hAnsi="Times New Roman" w:cs="Times New Roman"/>
                <w:sz w:val="28"/>
                <w:szCs w:val="28"/>
              </w:rPr>
              <w:t>(чел/ %)</w:t>
            </w:r>
          </w:p>
        </w:tc>
      </w:tr>
      <w:tr w:rsidR="00CD2297" w:rsidRPr="002926BE" w:rsidTr="00D25255">
        <w:trPr>
          <w:trHeight w:val="330"/>
        </w:trPr>
        <w:tc>
          <w:tcPr>
            <w:tcW w:w="810" w:type="dxa"/>
            <w:vMerge w:val="restart"/>
            <w:tcBorders>
              <w:top w:val="single" w:sz="4" w:space="0" w:color="auto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CD2297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57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D2297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95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6CA">
              <w:rPr>
                <w:rFonts w:ascii="Times New Roman" w:eastAsia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D2297" w:rsidRPr="002926BE" w:rsidRDefault="00CD2297" w:rsidP="0095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D2297" w:rsidRDefault="00CD2297" w:rsidP="0095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2022 г</w:t>
            </w:r>
          </w:p>
        </w:tc>
      </w:tr>
      <w:tr w:rsidR="00CD2297" w:rsidRPr="002926BE" w:rsidTr="00D25255">
        <w:trPr>
          <w:trHeight w:val="255"/>
        </w:trPr>
        <w:tc>
          <w:tcPr>
            <w:tcW w:w="810" w:type="dxa"/>
            <w:vMerge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0D22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6CA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CD2297" w:rsidP="00CD2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79</w:t>
            </w:r>
          </w:p>
          <w:p w:rsidR="00CD2297" w:rsidRDefault="00CD2297" w:rsidP="00CD2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D2297" w:rsidRDefault="00CD2297" w:rsidP="00CD2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режиме полного дня</w:t>
            </w:r>
            <w:proofErr w:type="gramEnd"/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(8 - 12 часов)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6CA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CD2297" w:rsidP="00CD2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В режиме кратковременного пребывания (3 - 5 часов)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0D22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форме семейного образования с психолого-педагогическим сопровождением 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 базе дошкольной образовательной организации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1.2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6C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14</w:t>
            </w: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6CA">
              <w:rPr>
                <w:rFonts w:ascii="Times New Roman" w:eastAsia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65</w:t>
            </w: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0D22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6CA">
              <w:rPr>
                <w:rFonts w:ascii="Times New Roman" w:eastAsia="Times New Roman" w:hAnsi="Times New Roman" w:cs="Times New Roman"/>
                <w:sz w:val="28"/>
                <w:szCs w:val="28"/>
              </w:rPr>
              <w:t>100 100%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101 100%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79/100%</w:t>
            </w: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режиме полного дня</w:t>
            </w:r>
            <w:proofErr w:type="gramEnd"/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(8 - 12 часов)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56397B" w:rsidRDefault="00CD2297" w:rsidP="005639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  <w:p w:rsidR="00CD2297" w:rsidRPr="002926BE" w:rsidRDefault="00CD2297" w:rsidP="005639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397B">
              <w:rPr>
                <w:rFonts w:ascii="Times New Roman" w:eastAsia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101</w:t>
            </w:r>
            <w:r w:rsidRPr="00B753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100%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CD2297">
              <w:rPr>
                <w:rFonts w:ascii="Times New Roman" w:eastAsia="Times New Roman" w:hAnsi="Times New Roman" w:cs="Times New Roman"/>
                <w:sz w:val="28"/>
                <w:szCs w:val="28"/>
              </w:rPr>
              <w:t>79/100%</w:t>
            </w: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1.4.2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В режиме продленного дня (12 - 14 часов)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1.4.3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0D22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1.5.1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0D22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1.5.2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0D22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1.5.3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По присмотру и уходу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0D22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болезни на одного воспитанника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0D22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1.7.1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0D22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работников, имеющих 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высшее образование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6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4/31%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4/31%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4/40%</w:t>
            </w: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1.7.2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0D22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4/31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4/31%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CD2297">
              <w:rPr>
                <w:rFonts w:ascii="Times New Roman" w:eastAsia="Times New Roman" w:hAnsi="Times New Roman" w:cs="Times New Roman"/>
                <w:sz w:val="28"/>
                <w:szCs w:val="28"/>
              </w:rPr>
              <w:t>4/40%</w:t>
            </w: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1.7.3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0D22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9/69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9/69%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6/60%</w:t>
            </w: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1.7.4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0D22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9/69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9/69%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297">
              <w:rPr>
                <w:rFonts w:ascii="Times New Roman" w:eastAsia="Times New Roman" w:hAnsi="Times New Roman" w:cs="Times New Roman"/>
                <w:sz w:val="28"/>
                <w:szCs w:val="28"/>
              </w:rPr>
              <w:t>6/60%</w:t>
            </w: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0D22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1.8.1</w:t>
            </w:r>
          </w:p>
          <w:p w:rsidR="00E75729" w:rsidRPr="002926BE" w:rsidRDefault="00E75729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1.8.2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E75729" w:rsidRDefault="00E75729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Высшая </w:t>
            </w:r>
          </w:p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E75729" w:rsidRDefault="00E75729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3/25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E75729" w:rsidRDefault="00E75729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5/42%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E75729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75729">
              <w:rPr>
                <w:rFonts w:ascii="Times New Roman" w:eastAsia="Times New Roman" w:hAnsi="Times New Roman" w:cs="Times New Roman"/>
                <w:sz w:val="28"/>
                <w:szCs w:val="28"/>
              </w:rPr>
              <w:t>1/10%</w:t>
            </w:r>
          </w:p>
          <w:p w:rsidR="00CD2297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5/50%</w:t>
            </w: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E75729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1.8.3</w:t>
            </w:r>
            <w:bookmarkStart w:id="1" w:name="_GoBack"/>
            <w:bookmarkEnd w:id="1"/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4/33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5/42%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0A4214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3/30%</w:t>
            </w: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0D22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1.9.1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</w:p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14%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0A4214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1/10%</w:t>
            </w: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1.9.2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6C7B7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1/9%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0A4214" w:rsidP="006C7B7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1/10%</w:t>
            </w: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0A4214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="00CD2297"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0D22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B75384" w:rsidRDefault="00CD2297" w:rsidP="00B75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538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CD2297" w:rsidRPr="002926BE" w:rsidRDefault="00CD2297" w:rsidP="00B75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5384">
              <w:rPr>
                <w:rFonts w:ascii="Times New Roman" w:eastAsia="Times New Roman" w:hAnsi="Times New Roman" w:cs="Times New Roman"/>
                <w:sz w:val="28"/>
                <w:szCs w:val="28"/>
              </w:rPr>
              <w:t>14%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14%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0A4214" w:rsidRDefault="000A4214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1/10%</w:t>
            </w: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1.11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0D22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работников в возрасте от 55 лет</w:t>
            </w:r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/9%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0A4214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1/10%</w:t>
            </w:r>
          </w:p>
        </w:tc>
      </w:tr>
      <w:tr w:rsidR="00CD2297" w:rsidRPr="002926BE" w:rsidTr="00D25255">
        <w:trPr>
          <w:trHeight w:val="250"/>
        </w:trPr>
        <w:tc>
          <w:tcPr>
            <w:tcW w:w="810" w:type="dxa"/>
            <w:tcBorders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5570" w:type="dxa"/>
            <w:tcBorders>
              <w:left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0D22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</w:t>
            </w:r>
            <w:r w:rsidR="00D252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венных работников, прошедших  </w:t>
            </w:r>
            <w:proofErr w:type="gramStart"/>
            <w:r w:rsidR="00D25255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proofErr w:type="gramEnd"/>
          </w:p>
        </w:tc>
        <w:tc>
          <w:tcPr>
            <w:tcW w:w="1415" w:type="dxa"/>
            <w:tcBorders>
              <w:lef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6BE">
              <w:rPr>
                <w:rFonts w:ascii="Times New Roman" w:eastAsia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  <w:p w:rsidR="00CD2297" w:rsidRPr="002926BE" w:rsidRDefault="00CD2297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 w:rsidR="00CD2297" w:rsidRDefault="000A4214" w:rsidP="00292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11/100%</w:t>
            </w:r>
          </w:p>
        </w:tc>
      </w:tr>
    </w:tbl>
    <w:p w:rsidR="00D25255" w:rsidRPr="001E0C88" w:rsidRDefault="00D25255" w:rsidP="009D5666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C62D56" wp14:editId="4AC60659">
            <wp:extent cx="6480175" cy="8979328"/>
            <wp:effectExtent l="0" t="0" r="0" b="0"/>
            <wp:docPr id="2" name="Рисунок 2" descr="C:\Users\user\Desktop\hpsc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psc7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7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5255" w:rsidRPr="001E0C88" w:rsidSect="002926BE">
      <w:type w:val="nextColumn"/>
      <w:pgSz w:w="11906" w:h="16838"/>
      <w:pgMar w:top="1134" w:right="567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409" w:rsidRDefault="00A20409" w:rsidP="008D6442">
      <w:pPr>
        <w:spacing w:after="0" w:line="240" w:lineRule="auto"/>
      </w:pPr>
      <w:r>
        <w:separator/>
      </w:r>
    </w:p>
  </w:endnote>
  <w:endnote w:type="continuationSeparator" w:id="0">
    <w:p w:rsidR="00A20409" w:rsidRDefault="00A20409" w:rsidP="008D6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MS PMincho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7753101"/>
      <w:docPartObj>
        <w:docPartGallery w:val="Page Numbers (Bottom of Page)"/>
        <w:docPartUnique/>
      </w:docPartObj>
    </w:sdtPr>
    <w:sdtEndPr/>
    <w:sdtContent>
      <w:p w:rsidR="00BA6C09" w:rsidRDefault="00BA6C09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5729">
          <w:rPr>
            <w:noProof/>
          </w:rPr>
          <w:t>39</w:t>
        </w:r>
        <w:r>
          <w:fldChar w:fldCharType="end"/>
        </w:r>
      </w:p>
    </w:sdtContent>
  </w:sdt>
  <w:p w:rsidR="00BA6C09" w:rsidRDefault="00BA6C0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409" w:rsidRDefault="00A20409" w:rsidP="008D6442">
      <w:pPr>
        <w:spacing w:after="0" w:line="240" w:lineRule="auto"/>
      </w:pPr>
      <w:r>
        <w:separator/>
      </w:r>
    </w:p>
  </w:footnote>
  <w:footnote w:type="continuationSeparator" w:id="0">
    <w:p w:rsidR="00A20409" w:rsidRDefault="00A20409" w:rsidP="008D64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944B3E"/>
    <w:multiLevelType w:val="hybridMultilevel"/>
    <w:tmpl w:val="CB3C579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50CA7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CAB70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C8212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F8751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32875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646CA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86217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B6374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066148"/>
    <w:multiLevelType w:val="hybridMultilevel"/>
    <w:tmpl w:val="998E47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D5D24"/>
    <w:multiLevelType w:val="hybridMultilevel"/>
    <w:tmpl w:val="8A14A2F8"/>
    <w:lvl w:ilvl="0" w:tplc="3AFC5B6A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D56B42"/>
    <w:multiLevelType w:val="multilevel"/>
    <w:tmpl w:val="344CD574"/>
    <w:lvl w:ilvl="0">
      <w:start w:val="1"/>
      <w:numFmt w:val="decimal"/>
      <w:lvlText w:val="%1."/>
      <w:lvlJc w:val="left"/>
      <w:pPr>
        <w:ind w:left="205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4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3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4" w:hanging="1800"/>
      </w:pPr>
      <w:rPr>
        <w:rFonts w:hint="default"/>
      </w:rPr>
    </w:lvl>
  </w:abstractNum>
  <w:abstractNum w:abstractNumId="5">
    <w:nsid w:val="0703248D"/>
    <w:multiLevelType w:val="hybridMultilevel"/>
    <w:tmpl w:val="D264EE4A"/>
    <w:lvl w:ilvl="0" w:tplc="0BF8942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94E5C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2C77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F461F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C6336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22355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2EB86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70161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DCCCF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A494689"/>
    <w:multiLevelType w:val="hybridMultilevel"/>
    <w:tmpl w:val="CF1E3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CF1E36"/>
    <w:multiLevelType w:val="multilevel"/>
    <w:tmpl w:val="7662EC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B9A25D1"/>
    <w:multiLevelType w:val="multilevel"/>
    <w:tmpl w:val="344CD574"/>
    <w:lvl w:ilvl="0">
      <w:start w:val="1"/>
      <w:numFmt w:val="decimal"/>
      <w:lvlText w:val="%1."/>
      <w:lvlJc w:val="left"/>
      <w:pPr>
        <w:ind w:left="205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4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3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4" w:hanging="1800"/>
      </w:pPr>
      <w:rPr>
        <w:rFonts w:hint="default"/>
      </w:rPr>
    </w:lvl>
  </w:abstractNum>
  <w:abstractNum w:abstractNumId="9">
    <w:nsid w:val="1E280DE9"/>
    <w:multiLevelType w:val="multilevel"/>
    <w:tmpl w:val="344CD574"/>
    <w:lvl w:ilvl="0">
      <w:start w:val="1"/>
      <w:numFmt w:val="decimal"/>
      <w:lvlText w:val="%1."/>
      <w:lvlJc w:val="left"/>
      <w:pPr>
        <w:ind w:left="205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4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3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4" w:hanging="1800"/>
      </w:pPr>
      <w:rPr>
        <w:rFonts w:hint="default"/>
      </w:rPr>
    </w:lvl>
  </w:abstractNum>
  <w:abstractNum w:abstractNumId="10">
    <w:nsid w:val="20EB174C"/>
    <w:multiLevelType w:val="hybridMultilevel"/>
    <w:tmpl w:val="E7DED1E8"/>
    <w:lvl w:ilvl="0" w:tplc="64D4AE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D46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440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5046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86FE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1A8B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B6FA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0661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2867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8A2FE6"/>
    <w:multiLevelType w:val="hybridMultilevel"/>
    <w:tmpl w:val="B4329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200E47"/>
    <w:multiLevelType w:val="hybridMultilevel"/>
    <w:tmpl w:val="D02CB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2D0B39"/>
    <w:multiLevelType w:val="hybridMultilevel"/>
    <w:tmpl w:val="973086EA"/>
    <w:lvl w:ilvl="0" w:tplc="04190001">
      <w:start w:val="1"/>
      <w:numFmt w:val="bullet"/>
      <w:lvlText w:val=""/>
      <w:lvlJc w:val="left"/>
      <w:pPr>
        <w:ind w:left="15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1" w:hanging="360"/>
      </w:pPr>
      <w:rPr>
        <w:rFonts w:ascii="Wingdings" w:hAnsi="Wingdings" w:hint="default"/>
      </w:rPr>
    </w:lvl>
  </w:abstractNum>
  <w:abstractNum w:abstractNumId="14">
    <w:nsid w:val="253F1056"/>
    <w:multiLevelType w:val="multilevel"/>
    <w:tmpl w:val="D48C8FF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628078B"/>
    <w:multiLevelType w:val="hybridMultilevel"/>
    <w:tmpl w:val="15941D22"/>
    <w:lvl w:ilvl="0" w:tplc="C0B0D58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637B34"/>
    <w:multiLevelType w:val="multilevel"/>
    <w:tmpl w:val="7D62B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8F04B6"/>
    <w:multiLevelType w:val="hybridMultilevel"/>
    <w:tmpl w:val="44689C50"/>
    <w:lvl w:ilvl="0" w:tplc="79448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8A43C38"/>
    <w:multiLevelType w:val="multilevel"/>
    <w:tmpl w:val="C1EE642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08" w:hanging="1800"/>
      </w:pPr>
      <w:rPr>
        <w:rFonts w:hint="default"/>
      </w:rPr>
    </w:lvl>
  </w:abstractNum>
  <w:abstractNum w:abstractNumId="19">
    <w:nsid w:val="3B8A5962"/>
    <w:multiLevelType w:val="hybridMultilevel"/>
    <w:tmpl w:val="0E1E1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E1558B"/>
    <w:multiLevelType w:val="hybridMultilevel"/>
    <w:tmpl w:val="FE1C1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0C34E8"/>
    <w:multiLevelType w:val="hybridMultilevel"/>
    <w:tmpl w:val="A8A8E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1854F1"/>
    <w:multiLevelType w:val="multilevel"/>
    <w:tmpl w:val="3710ED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23">
    <w:nsid w:val="477D5348"/>
    <w:multiLevelType w:val="multilevel"/>
    <w:tmpl w:val="344CD574"/>
    <w:lvl w:ilvl="0">
      <w:start w:val="1"/>
      <w:numFmt w:val="decimal"/>
      <w:lvlText w:val="%1."/>
      <w:lvlJc w:val="left"/>
      <w:pPr>
        <w:ind w:left="205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4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3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4" w:hanging="1800"/>
      </w:pPr>
      <w:rPr>
        <w:rFonts w:hint="default"/>
      </w:rPr>
    </w:lvl>
  </w:abstractNum>
  <w:abstractNum w:abstractNumId="24">
    <w:nsid w:val="47E559EF"/>
    <w:multiLevelType w:val="hybridMultilevel"/>
    <w:tmpl w:val="E2EE7FD6"/>
    <w:lvl w:ilvl="0" w:tplc="B46ABC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A4F05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7E8B1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04BD5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0EE38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6CF46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3A48F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BCCFB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E21B1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A513FD0"/>
    <w:multiLevelType w:val="multilevel"/>
    <w:tmpl w:val="9A3EC58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4AE03940"/>
    <w:multiLevelType w:val="hybridMultilevel"/>
    <w:tmpl w:val="10EA401C"/>
    <w:lvl w:ilvl="0" w:tplc="47AAC2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5FF6BE6"/>
    <w:multiLevelType w:val="multilevel"/>
    <w:tmpl w:val="6C2075C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6442BCB"/>
    <w:multiLevelType w:val="multilevel"/>
    <w:tmpl w:val="344CD574"/>
    <w:lvl w:ilvl="0">
      <w:start w:val="1"/>
      <w:numFmt w:val="decimal"/>
      <w:lvlText w:val="%1."/>
      <w:lvlJc w:val="left"/>
      <w:pPr>
        <w:ind w:left="205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4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3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4" w:hanging="1800"/>
      </w:pPr>
      <w:rPr>
        <w:rFonts w:hint="default"/>
      </w:rPr>
    </w:lvl>
  </w:abstractNum>
  <w:abstractNum w:abstractNumId="29">
    <w:nsid w:val="5A84555B"/>
    <w:multiLevelType w:val="hybridMultilevel"/>
    <w:tmpl w:val="6B806A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30">
    <w:nsid w:val="5BFF119A"/>
    <w:multiLevelType w:val="multilevel"/>
    <w:tmpl w:val="344CD574"/>
    <w:lvl w:ilvl="0">
      <w:start w:val="1"/>
      <w:numFmt w:val="decimal"/>
      <w:lvlText w:val="%1."/>
      <w:lvlJc w:val="left"/>
      <w:pPr>
        <w:ind w:left="205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4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3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4" w:hanging="1800"/>
      </w:pPr>
      <w:rPr>
        <w:rFonts w:hint="default"/>
      </w:rPr>
    </w:lvl>
  </w:abstractNum>
  <w:abstractNum w:abstractNumId="31">
    <w:nsid w:val="62BE6701"/>
    <w:multiLevelType w:val="multilevel"/>
    <w:tmpl w:val="B4780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FE62DA"/>
    <w:multiLevelType w:val="hybridMultilevel"/>
    <w:tmpl w:val="78666AD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241E4E"/>
    <w:multiLevelType w:val="multilevel"/>
    <w:tmpl w:val="344CD574"/>
    <w:lvl w:ilvl="0">
      <w:start w:val="1"/>
      <w:numFmt w:val="decimal"/>
      <w:lvlText w:val="%1."/>
      <w:lvlJc w:val="left"/>
      <w:pPr>
        <w:ind w:left="205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4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3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4" w:hanging="1800"/>
      </w:pPr>
      <w:rPr>
        <w:rFonts w:hint="default"/>
      </w:rPr>
    </w:lvl>
  </w:abstractNum>
  <w:abstractNum w:abstractNumId="34">
    <w:nsid w:val="6AB03C29"/>
    <w:multiLevelType w:val="multilevel"/>
    <w:tmpl w:val="344CD574"/>
    <w:lvl w:ilvl="0">
      <w:start w:val="1"/>
      <w:numFmt w:val="decimal"/>
      <w:lvlText w:val="%1."/>
      <w:lvlJc w:val="left"/>
      <w:pPr>
        <w:ind w:left="205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4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3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4" w:hanging="1800"/>
      </w:pPr>
      <w:rPr>
        <w:rFonts w:hint="default"/>
      </w:rPr>
    </w:lvl>
  </w:abstractNum>
  <w:abstractNum w:abstractNumId="35">
    <w:nsid w:val="709F5C85"/>
    <w:multiLevelType w:val="hybridMultilevel"/>
    <w:tmpl w:val="4078A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214CDD"/>
    <w:multiLevelType w:val="multilevel"/>
    <w:tmpl w:val="EEC83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3357D43"/>
    <w:multiLevelType w:val="hybridMultilevel"/>
    <w:tmpl w:val="9F809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9211C2"/>
    <w:multiLevelType w:val="hybridMultilevel"/>
    <w:tmpl w:val="5C824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D432F0"/>
    <w:multiLevelType w:val="multilevel"/>
    <w:tmpl w:val="344CD574"/>
    <w:lvl w:ilvl="0">
      <w:start w:val="1"/>
      <w:numFmt w:val="decimal"/>
      <w:lvlText w:val="%1."/>
      <w:lvlJc w:val="left"/>
      <w:pPr>
        <w:ind w:left="205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4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3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4" w:hanging="1800"/>
      </w:pPr>
      <w:rPr>
        <w:rFonts w:hint="default"/>
      </w:rPr>
    </w:lvl>
  </w:abstractNum>
  <w:abstractNum w:abstractNumId="40">
    <w:nsid w:val="7D1C76A8"/>
    <w:multiLevelType w:val="hybridMultilevel"/>
    <w:tmpl w:val="874E2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8"/>
  </w:num>
  <w:num w:numId="4">
    <w:abstractNumId w:val="23"/>
  </w:num>
  <w:num w:numId="5">
    <w:abstractNumId w:val="33"/>
  </w:num>
  <w:num w:numId="6">
    <w:abstractNumId w:val="30"/>
  </w:num>
  <w:num w:numId="7">
    <w:abstractNumId w:val="9"/>
  </w:num>
  <w:num w:numId="8">
    <w:abstractNumId w:val="4"/>
  </w:num>
  <w:num w:numId="9">
    <w:abstractNumId w:val="34"/>
  </w:num>
  <w:num w:numId="10">
    <w:abstractNumId w:val="39"/>
  </w:num>
  <w:num w:numId="11">
    <w:abstractNumId w:val="22"/>
  </w:num>
  <w:num w:numId="12">
    <w:abstractNumId w:val="18"/>
  </w:num>
  <w:num w:numId="13">
    <w:abstractNumId w:val="19"/>
  </w:num>
  <w:num w:numId="14">
    <w:abstractNumId w:val="32"/>
  </w:num>
  <w:num w:numId="15">
    <w:abstractNumId w:val="29"/>
  </w:num>
  <w:num w:numId="16">
    <w:abstractNumId w:val="7"/>
  </w:num>
  <w:num w:numId="17">
    <w:abstractNumId w:val="13"/>
  </w:num>
  <w:num w:numId="18">
    <w:abstractNumId w:val="25"/>
  </w:num>
  <w:num w:numId="19">
    <w:abstractNumId w:val="21"/>
  </w:num>
  <w:num w:numId="20">
    <w:abstractNumId w:val="16"/>
  </w:num>
  <w:num w:numId="21">
    <w:abstractNumId w:val="26"/>
  </w:num>
  <w:num w:numId="22">
    <w:abstractNumId w:val="20"/>
  </w:num>
  <w:num w:numId="23">
    <w:abstractNumId w:val="3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4">
    <w:abstractNumId w:val="15"/>
  </w:num>
  <w:num w:numId="25">
    <w:abstractNumId w:val="40"/>
  </w:num>
  <w:num w:numId="26">
    <w:abstractNumId w:val="3"/>
  </w:num>
  <w:num w:numId="27">
    <w:abstractNumId w:val="11"/>
  </w:num>
  <w:num w:numId="28">
    <w:abstractNumId w:val="6"/>
  </w:num>
  <w:num w:numId="29">
    <w:abstractNumId w:val="17"/>
  </w:num>
  <w:num w:numId="30">
    <w:abstractNumId w:val="24"/>
  </w:num>
  <w:num w:numId="31">
    <w:abstractNumId w:val="1"/>
  </w:num>
  <w:num w:numId="32">
    <w:abstractNumId w:val="5"/>
  </w:num>
  <w:num w:numId="33">
    <w:abstractNumId w:val="10"/>
  </w:num>
  <w:num w:numId="34">
    <w:abstractNumId w:val="38"/>
  </w:num>
  <w:num w:numId="35">
    <w:abstractNumId w:val="31"/>
  </w:num>
  <w:num w:numId="36">
    <w:abstractNumId w:val="12"/>
  </w:num>
  <w:num w:numId="37">
    <w:abstractNumId w:val="14"/>
  </w:num>
  <w:num w:numId="38">
    <w:abstractNumId w:val="27"/>
  </w:num>
  <w:num w:numId="39">
    <w:abstractNumId w:val="2"/>
  </w:num>
  <w:num w:numId="40">
    <w:abstractNumId w:val="37"/>
  </w:num>
  <w:num w:numId="4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1249F"/>
    <w:rsid w:val="000046FB"/>
    <w:rsid w:val="00007D37"/>
    <w:rsid w:val="0002468F"/>
    <w:rsid w:val="00025828"/>
    <w:rsid w:val="00036FF5"/>
    <w:rsid w:val="00037F08"/>
    <w:rsid w:val="00041C9A"/>
    <w:rsid w:val="00042BB4"/>
    <w:rsid w:val="000545CF"/>
    <w:rsid w:val="0005744E"/>
    <w:rsid w:val="00073455"/>
    <w:rsid w:val="0007797A"/>
    <w:rsid w:val="00082613"/>
    <w:rsid w:val="00087CF4"/>
    <w:rsid w:val="000968DC"/>
    <w:rsid w:val="0009784A"/>
    <w:rsid w:val="000A4214"/>
    <w:rsid w:val="000A5ADD"/>
    <w:rsid w:val="000A6C3A"/>
    <w:rsid w:val="000B04E9"/>
    <w:rsid w:val="000B4F04"/>
    <w:rsid w:val="000C0E00"/>
    <w:rsid w:val="000C451C"/>
    <w:rsid w:val="000D224D"/>
    <w:rsid w:val="000E10C4"/>
    <w:rsid w:val="000E4326"/>
    <w:rsid w:val="000F1068"/>
    <w:rsid w:val="00102AFE"/>
    <w:rsid w:val="00110D65"/>
    <w:rsid w:val="00114B9D"/>
    <w:rsid w:val="00123F7C"/>
    <w:rsid w:val="001267AA"/>
    <w:rsid w:val="00133AE8"/>
    <w:rsid w:val="00133C1B"/>
    <w:rsid w:val="00136ADF"/>
    <w:rsid w:val="00150A90"/>
    <w:rsid w:val="0015489D"/>
    <w:rsid w:val="00157494"/>
    <w:rsid w:val="00185737"/>
    <w:rsid w:val="00190DF1"/>
    <w:rsid w:val="001929C0"/>
    <w:rsid w:val="001951DC"/>
    <w:rsid w:val="001A17E4"/>
    <w:rsid w:val="001A5F4A"/>
    <w:rsid w:val="001A6F26"/>
    <w:rsid w:val="001B3E89"/>
    <w:rsid w:val="001B4AEF"/>
    <w:rsid w:val="001B7CEC"/>
    <w:rsid w:val="001C52C3"/>
    <w:rsid w:val="001D6C45"/>
    <w:rsid w:val="001E0C88"/>
    <w:rsid w:val="001E10B1"/>
    <w:rsid w:val="001F0DDA"/>
    <w:rsid w:val="001F14E5"/>
    <w:rsid w:val="001F3024"/>
    <w:rsid w:val="001F50B0"/>
    <w:rsid w:val="002041E3"/>
    <w:rsid w:val="002050C1"/>
    <w:rsid w:val="002104A5"/>
    <w:rsid w:val="00211CD7"/>
    <w:rsid w:val="00213716"/>
    <w:rsid w:val="00214C69"/>
    <w:rsid w:val="00215525"/>
    <w:rsid w:val="0022309C"/>
    <w:rsid w:val="00225651"/>
    <w:rsid w:val="00225FB0"/>
    <w:rsid w:val="00232251"/>
    <w:rsid w:val="002329CC"/>
    <w:rsid w:val="00240D8D"/>
    <w:rsid w:val="00241912"/>
    <w:rsid w:val="00261335"/>
    <w:rsid w:val="00263D29"/>
    <w:rsid w:val="00266C8A"/>
    <w:rsid w:val="00267442"/>
    <w:rsid w:val="0027471D"/>
    <w:rsid w:val="00275E00"/>
    <w:rsid w:val="002764BF"/>
    <w:rsid w:val="00284497"/>
    <w:rsid w:val="002926BE"/>
    <w:rsid w:val="002A05AF"/>
    <w:rsid w:val="002A5A2D"/>
    <w:rsid w:val="002D0531"/>
    <w:rsid w:val="002F30C2"/>
    <w:rsid w:val="002F47FE"/>
    <w:rsid w:val="002F5D8E"/>
    <w:rsid w:val="00301BD5"/>
    <w:rsid w:val="00304B6B"/>
    <w:rsid w:val="00306E7B"/>
    <w:rsid w:val="00321545"/>
    <w:rsid w:val="00326A12"/>
    <w:rsid w:val="00331055"/>
    <w:rsid w:val="003327CA"/>
    <w:rsid w:val="00333097"/>
    <w:rsid w:val="00336ECF"/>
    <w:rsid w:val="00346D5B"/>
    <w:rsid w:val="00347F73"/>
    <w:rsid w:val="0035550C"/>
    <w:rsid w:val="00370748"/>
    <w:rsid w:val="0037320D"/>
    <w:rsid w:val="00375B61"/>
    <w:rsid w:val="00382677"/>
    <w:rsid w:val="00385D36"/>
    <w:rsid w:val="00396EB6"/>
    <w:rsid w:val="003A0E95"/>
    <w:rsid w:val="003A4C5F"/>
    <w:rsid w:val="003A4E55"/>
    <w:rsid w:val="003A5DC0"/>
    <w:rsid w:val="003A7DED"/>
    <w:rsid w:val="003B0991"/>
    <w:rsid w:val="003B5575"/>
    <w:rsid w:val="003E1CAD"/>
    <w:rsid w:val="003F783F"/>
    <w:rsid w:val="0040066B"/>
    <w:rsid w:val="00402C0F"/>
    <w:rsid w:val="004037C5"/>
    <w:rsid w:val="0041089D"/>
    <w:rsid w:val="004138D4"/>
    <w:rsid w:val="00425C05"/>
    <w:rsid w:val="0042744E"/>
    <w:rsid w:val="00427D80"/>
    <w:rsid w:val="00447DC2"/>
    <w:rsid w:val="00456CA1"/>
    <w:rsid w:val="00460E18"/>
    <w:rsid w:val="004722D0"/>
    <w:rsid w:val="004755F1"/>
    <w:rsid w:val="004768B0"/>
    <w:rsid w:val="0048194E"/>
    <w:rsid w:val="00486C47"/>
    <w:rsid w:val="00495E0B"/>
    <w:rsid w:val="004A06E0"/>
    <w:rsid w:val="004A09D2"/>
    <w:rsid w:val="004A0ADE"/>
    <w:rsid w:val="004A4E5E"/>
    <w:rsid w:val="004C256D"/>
    <w:rsid w:val="004C70C0"/>
    <w:rsid w:val="004C78A7"/>
    <w:rsid w:val="004E2E07"/>
    <w:rsid w:val="004E4390"/>
    <w:rsid w:val="004E503A"/>
    <w:rsid w:val="004E53CE"/>
    <w:rsid w:val="004E567B"/>
    <w:rsid w:val="004F26A6"/>
    <w:rsid w:val="004F2A2C"/>
    <w:rsid w:val="004F75F6"/>
    <w:rsid w:val="004F7DF2"/>
    <w:rsid w:val="00502B61"/>
    <w:rsid w:val="0051694F"/>
    <w:rsid w:val="00525863"/>
    <w:rsid w:val="00526128"/>
    <w:rsid w:val="005328A8"/>
    <w:rsid w:val="005344DF"/>
    <w:rsid w:val="00534612"/>
    <w:rsid w:val="005348EB"/>
    <w:rsid w:val="005500F9"/>
    <w:rsid w:val="005516CA"/>
    <w:rsid w:val="00554D5D"/>
    <w:rsid w:val="0056397B"/>
    <w:rsid w:val="00564376"/>
    <w:rsid w:val="00565318"/>
    <w:rsid w:val="0057520C"/>
    <w:rsid w:val="00575213"/>
    <w:rsid w:val="0058606D"/>
    <w:rsid w:val="005869A8"/>
    <w:rsid w:val="005908BA"/>
    <w:rsid w:val="00596042"/>
    <w:rsid w:val="005B03D4"/>
    <w:rsid w:val="005B5D78"/>
    <w:rsid w:val="005E213B"/>
    <w:rsid w:val="005E6F43"/>
    <w:rsid w:val="005E7890"/>
    <w:rsid w:val="005F291F"/>
    <w:rsid w:val="005F6297"/>
    <w:rsid w:val="00601014"/>
    <w:rsid w:val="0062207A"/>
    <w:rsid w:val="00624A3D"/>
    <w:rsid w:val="00631A39"/>
    <w:rsid w:val="006438C2"/>
    <w:rsid w:val="00643EEB"/>
    <w:rsid w:val="00656C0E"/>
    <w:rsid w:val="006666FA"/>
    <w:rsid w:val="00666FE9"/>
    <w:rsid w:val="00680F91"/>
    <w:rsid w:val="0068572E"/>
    <w:rsid w:val="00685C94"/>
    <w:rsid w:val="006872BE"/>
    <w:rsid w:val="006A0293"/>
    <w:rsid w:val="006A2D50"/>
    <w:rsid w:val="006A58D8"/>
    <w:rsid w:val="006A6A50"/>
    <w:rsid w:val="006B2791"/>
    <w:rsid w:val="006B759B"/>
    <w:rsid w:val="006C1B2B"/>
    <w:rsid w:val="006C7B79"/>
    <w:rsid w:val="006C7CCA"/>
    <w:rsid w:val="006D2E9D"/>
    <w:rsid w:val="006D50CB"/>
    <w:rsid w:val="006D52AA"/>
    <w:rsid w:val="006D7367"/>
    <w:rsid w:val="006E0A08"/>
    <w:rsid w:val="006F1063"/>
    <w:rsid w:val="00701DA4"/>
    <w:rsid w:val="00721DAC"/>
    <w:rsid w:val="007224ED"/>
    <w:rsid w:val="0072369F"/>
    <w:rsid w:val="00730E32"/>
    <w:rsid w:val="007358D5"/>
    <w:rsid w:val="0074600B"/>
    <w:rsid w:val="00762622"/>
    <w:rsid w:val="00764147"/>
    <w:rsid w:val="00767DD2"/>
    <w:rsid w:val="00787975"/>
    <w:rsid w:val="007A0667"/>
    <w:rsid w:val="007B5546"/>
    <w:rsid w:val="007C0F12"/>
    <w:rsid w:val="007C1F8B"/>
    <w:rsid w:val="007C449C"/>
    <w:rsid w:val="007E3E30"/>
    <w:rsid w:val="007F3C56"/>
    <w:rsid w:val="007F447A"/>
    <w:rsid w:val="008051C7"/>
    <w:rsid w:val="008114EB"/>
    <w:rsid w:val="0082612E"/>
    <w:rsid w:val="00833783"/>
    <w:rsid w:val="00837E83"/>
    <w:rsid w:val="008510D1"/>
    <w:rsid w:val="00851EA0"/>
    <w:rsid w:val="008525AE"/>
    <w:rsid w:val="00856B23"/>
    <w:rsid w:val="00863F06"/>
    <w:rsid w:val="00865812"/>
    <w:rsid w:val="00875578"/>
    <w:rsid w:val="00882CA8"/>
    <w:rsid w:val="00887761"/>
    <w:rsid w:val="00896DDB"/>
    <w:rsid w:val="008A28C0"/>
    <w:rsid w:val="008A3DB6"/>
    <w:rsid w:val="008B0D55"/>
    <w:rsid w:val="008B2884"/>
    <w:rsid w:val="008B398B"/>
    <w:rsid w:val="008C2676"/>
    <w:rsid w:val="008D21EF"/>
    <w:rsid w:val="008D6442"/>
    <w:rsid w:val="008E014E"/>
    <w:rsid w:val="008E5113"/>
    <w:rsid w:val="008E5731"/>
    <w:rsid w:val="008F3EB6"/>
    <w:rsid w:val="00901A9E"/>
    <w:rsid w:val="00903CF3"/>
    <w:rsid w:val="0090773F"/>
    <w:rsid w:val="00913073"/>
    <w:rsid w:val="0092096D"/>
    <w:rsid w:val="00931294"/>
    <w:rsid w:val="00933F2B"/>
    <w:rsid w:val="00935BEC"/>
    <w:rsid w:val="0094085B"/>
    <w:rsid w:val="00941EF0"/>
    <w:rsid w:val="00942369"/>
    <w:rsid w:val="00943281"/>
    <w:rsid w:val="00950500"/>
    <w:rsid w:val="00952286"/>
    <w:rsid w:val="009527D5"/>
    <w:rsid w:val="00953A7A"/>
    <w:rsid w:val="0096137F"/>
    <w:rsid w:val="00963055"/>
    <w:rsid w:val="00992F00"/>
    <w:rsid w:val="009978E5"/>
    <w:rsid w:val="009B09E3"/>
    <w:rsid w:val="009B1815"/>
    <w:rsid w:val="009B1BE3"/>
    <w:rsid w:val="009C09FE"/>
    <w:rsid w:val="009C37FF"/>
    <w:rsid w:val="009D040A"/>
    <w:rsid w:val="009D4B27"/>
    <w:rsid w:val="009D51D2"/>
    <w:rsid w:val="009D5348"/>
    <w:rsid w:val="009D5666"/>
    <w:rsid w:val="009D6664"/>
    <w:rsid w:val="009E21C6"/>
    <w:rsid w:val="009E37A3"/>
    <w:rsid w:val="009E3DCC"/>
    <w:rsid w:val="009F1977"/>
    <w:rsid w:val="009F5206"/>
    <w:rsid w:val="00A00CE9"/>
    <w:rsid w:val="00A1249F"/>
    <w:rsid w:val="00A156A8"/>
    <w:rsid w:val="00A20409"/>
    <w:rsid w:val="00A2710F"/>
    <w:rsid w:val="00A4423E"/>
    <w:rsid w:val="00A4460B"/>
    <w:rsid w:val="00A6251A"/>
    <w:rsid w:val="00A6519E"/>
    <w:rsid w:val="00A85884"/>
    <w:rsid w:val="00A86A66"/>
    <w:rsid w:val="00A9258B"/>
    <w:rsid w:val="00A9262A"/>
    <w:rsid w:val="00AA0555"/>
    <w:rsid w:val="00AA134E"/>
    <w:rsid w:val="00AB441C"/>
    <w:rsid w:val="00AC2D01"/>
    <w:rsid w:val="00AC3556"/>
    <w:rsid w:val="00AE1F91"/>
    <w:rsid w:val="00AE54E1"/>
    <w:rsid w:val="00AE6538"/>
    <w:rsid w:val="00AF3516"/>
    <w:rsid w:val="00AF3AC9"/>
    <w:rsid w:val="00AF3CEC"/>
    <w:rsid w:val="00B00CB6"/>
    <w:rsid w:val="00B0469F"/>
    <w:rsid w:val="00B10543"/>
    <w:rsid w:val="00B125C1"/>
    <w:rsid w:val="00B12AAF"/>
    <w:rsid w:val="00B12D94"/>
    <w:rsid w:val="00B15289"/>
    <w:rsid w:val="00B16155"/>
    <w:rsid w:val="00B172E8"/>
    <w:rsid w:val="00B20052"/>
    <w:rsid w:val="00B21068"/>
    <w:rsid w:val="00B26052"/>
    <w:rsid w:val="00B334EC"/>
    <w:rsid w:val="00B365EF"/>
    <w:rsid w:val="00B37576"/>
    <w:rsid w:val="00B37ABB"/>
    <w:rsid w:val="00B40104"/>
    <w:rsid w:val="00B51339"/>
    <w:rsid w:val="00B611BB"/>
    <w:rsid w:val="00B61E1A"/>
    <w:rsid w:val="00B660D2"/>
    <w:rsid w:val="00B75384"/>
    <w:rsid w:val="00B8294F"/>
    <w:rsid w:val="00B86916"/>
    <w:rsid w:val="00B911C4"/>
    <w:rsid w:val="00B95692"/>
    <w:rsid w:val="00BA488F"/>
    <w:rsid w:val="00BA6C09"/>
    <w:rsid w:val="00BB38F1"/>
    <w:rsid w:val="00BB6DC3"/>
    <w:rsid w:val="00BC1368"/>
    <w:rsid w:val="00BC14CE"/>
    <w:rsid w:val="00BC3CC2"/>
    <w:rsid w:val="00BD20B1"/>
    <w:rsid w:val="00BF44A1"/>
    <w:rsid w:val="00C01EBD"/>
    <w:rsid w:val="00C0387B"/>
    <w:rsid w:val="00C24EE8"/>
    <w:rsid w:val="00C31F69"/>
    <w:rsid w:val="00C42F71"/>
    <w:rsid w:val="00C44CBF"/>
    <w:rsid w:val="00C5053E"/>
    <w:rsid w:val="00C63E9B"/>
    <w:rsid w:val="00C667B3"/>
    <w:rsid w:val="00C73933"/>
    <w:rsid w:val="00C8048C"/>
    <w:rsid w:val="00C82252"/>
    <w:rsid w:val="00C822D7"/>
    <w:rsid w:val="00C8730F"/>
    <w:rsid w:val="00C912FB"/>
    <w:rsid w:val="00CA11A6"/>
    <w:rsid w:val="00CA59C2"/>
    <w:rsid w:val="00CB3C7A"/>
    <w:rsid w:val="00CB58D4"/>
    <w:rsid w:val="00CB5CDC"/>
    <w:rsid w:val="00CC1F67"/>
    <w:rsid w:val="00CC7348"/>
    <w:rsid w:val="00CD2297"/>
    <w:rsid w:val="00CD6DEC"/>
    <w:rsid w:val="00CD7881"/>
    <w:rsid w:val="00CE0F60"/>
    <w:rsid w:val="00CE3789"/>
    <w:rsid w:val="00CE3D9B"/>
    <w:rsid w:val="00CF13D5"/>
    <w:rsid w:val="00D05F62"/>
    <w:rsid w:val="00D07D68"/>
    <w:rsid w:val="00D12765"/>
    <w:rsid w:val="00D1481B"/>
    <w:rsid w:val="00D2083E"/>
    <w:rsid w:val="00D22BDA"/>
    <w:rsid w:val="00D22CEC"/>
    <w:rsid w:val="00D24025"/>
    <w:rsid w:val="00D25255"/>
    <w:rsid w:val="00D2756C"/>
    <w:rsid w:val="00D3478B"/>
    <w:rsid w:val="00D35C63"/>
    <w:rsid w:val="00D4347C"/>
    <w:rsid w:val="00D439D7"/>
    <w:rsid w:val="00D63015"/>
    <w:rsid w:val="00D6316B"/>
    <w:rsid w:val="00D63A8F"/>
    <w:rsid w:val="00D846AE"/>
    <w:rsid w:val="00D87CE8"/>
    <w:rsid w:val="00D91461"/>
    <w:rsid w:val="00D91ADD"/>
    <w:rsid w:val="00DA2DEB"/>
    <w:rsid w:val="00DA4D03"/>
    <w:rsid w:val="00DA4D14"/>
    <w:rsid w:val="00DA6D74"/>
    <w:rsid w:val="00DB1D52"/>
    <w:rsid w:val="00DC20F2"/>
    <w:rsid w:val="00DC62FF"/>
    <w:rsid w:val="00DC6E0F"/>
    <w:rsid w:val="00DD1C51"/>
    <w:rsid w:val="00DD2ADC"/>
    <w:rsid w:val="00DF39B0"/>
    <w:rsid w:val="00E01CFE"/>
    <w:rsid w:val="00E02D6F"/>
    <w:rsid w:val="00E072CA"/>
    <w:rsid w:val="00E120E6"/>
    <w:rsid w:val="00E12ADC"/>
    <w:rsid w:val="00E20D8A"/>
    <w:rsid w:val="00E25311"/>
    <w:rsid w:val="00E27F62"/>
    <w:rsid w:val="00E3189F"/>
    <w:rsid w:val="00E46687"/>
    <w:rsid w:val="00E55571"/>
    <w:rsid w:val="00E56336"/>
    <w:rsid w:val="00E5757D"/>
    <w:rsid w:val="00E62EBE"/>
    <w:rsid w:val="00E64B99"/>
    <w:rsid w:val="00E67155"/>
    <w:rsid w:val="00E72C68"/>
    <w:rsid w:val="00E75255"/>
    <w:rsid w:val="00E75729"/>
    <w:rsid w:val="00E913C6"/>
    <w:rsid w:val="00E9467F"/>
    <w:rsid w:val="00E979B0"/>
    <w:rsid w:val="00EA103C"/>
    <w:rsid w:val="00EA5221"/>
    <w:rsid w:val="00EA6B05"/>
    <w:rsid w:val="00EB4B85"/>
    <w:rsid w:val="00EC5566"/>
    <w:rsid w:val="00EE5FA0"/>
    <w:rsid w:val="00EE5FE0"/>
    <w:rsid w:val="00EF4D22"/>
    <w:rsid w:val="00F01DCF"/>
    <w:rsid w:val="00F0275A"/>
    <w:rsid w:val="00F03D51"/>
    <w:rsid w:val="00F20E03"/>
    <w:rsid w:val="00F23B97"/>
    <w:rsid w:val="00F2554A"/>
    <w:rsid w:val="00F266AA"/>
    <w:rsid w:val="00F27080"/>
    <w:rsid w:val="00F33512"/>
    <w:rsid w:val="00F34F8D"/>
    <w:rsid w:val="00F46F88"/>
    <w:rsid w:val="00F47406"/>
    <w:rsid w:val="00F5620B"/>
    <w:rsid w:val="00F72802"/>
    <w:rsid w:val="00FA0D08"/>
    <w:rsid w:val="00FA2574"/>
    <w:rsid w:val="00FB08D0"/>
    <w:rsid w:val="00FB3093"/>
    <w:rsid w:val="00FB3F6D"/>
    <w:rsid w:val="00FB492F"/>
    <w:rsid w:val="00FB7577"/>
    <w:rsid w:val="00FC55C0"/>
    <w:rsid w:val="00FE0019"/>
    <w:rsid w:val="00FE26DB"/>
    <w:rsid w:val="00FE529C"/>
    <w:rsid w:val="00FE67EE"/>
    <w:rsid w:val="00FE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286"/>
  </w:style>
  <w:style w:type="paragraph" w:styleId="1">
    <w:name w:val="heading 1"/>
    <w:basedOn w:val="a"/>
    <w:next w:val="a"/>
    <w:link w:val="10"/>
    <w:uiPriority w:val="9"/>
    <w:qFormat/>
    <w:rsid w:val="009B18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653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75255"/>
    <w:rPr>
      <w:rFonts w:cs="Times New Roman"/>
      <w:color w:val="0000FF"/>
      <w:u w:val="single"/>
    </w:rPr>
  </w:style>
  <w:style w:type="paragraph" w:styleId="a4">
    <w:name w:val="header"/>
    <w:basedOn w:val="a"/>
    <w:link w:val="a5"/>
    <w:rsid w:val="00E7525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rsid w:val="00E75255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102AFE"/>
    <w:pPr>
      <w:ind w:left="720"/>
      <w:contextualSpacing/>
    </w:pPr>
  </w:style>
  <w:style w:type="paragraph" w:customStyle="1" w:styleId="p3">
    <w:name w:val="p3"/>
    <w:basedOn w:val="a"/>
    <w:rsid w:val="00102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7">
    <w:name w:val="t7"/>
    <w:basedOn w:val="a0"/>
    <w:rsid w:val="00102AFE"/>
  </w:style>
  <w:style w:type="character" w:customStyle="1" w:styleId="t8">
    <w:name w:val="t8"/>
    <w:basedOn w:val="a0"/>
    <w:rsid w:val="00102AFE"/>
  </w:style>
  <w:style w:type="character" w:customStyle="1" w:styleId="t9">
    <w:name w:val="t9"/>
    <w:basedOn w:val="a0"/>
    <w:rsid w:val="00102AFE"/>
  </w:style>
  <w:style w:type="paragraph" w:styleId="21">
    <w:name w:val="Body Text 2"/>
    <w:basedOn w:val="a"/>
    <w:link w:val="22"/>
    <w:uiPriority w:val="99"/>
    <w:semiHidden/>
    <w:unhideWhenUsed/>
    <w:rsid w:val="0056531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565318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6531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565318"/>
  </w:style>
  <w:style w:type="table" w:styleId="a7">
    <w:name w:val="Table Grid"/>
    <w:basedOn w:val="a1"/>
    <w:uiPriority w:val="59"/>
    <w:rsid w:val="005346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next w:val="a9"/>
    <w:link w:val="aa"/>
    <w:qFormat/>
    <w:rsid w:val="00CD6DE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a">
    <w:name w:val="Название Знак"/>
    <w:basedOn w:val="a0"/>
    <w:link w:val="a8"/>
    <w:rsid w:val="00CD6DEC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9">
    <w:name w:val="Subtitle"/>
    <w:basedOn w:val="a"/>
    <w:next w:val="a"/>
    <w:link w:val="ab"/>
    <w:qFormat/>
    <w:rsid w:val="00CD6DEC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b">
    <w:name w:val="Подзаголовок Знак"/>
    <w:basedOn w:val="a0"/>
    <w:link w:val="a9"/>
    <w:rsid w:val="00CD6DEC"/>
    <w:rPr>
      <w:rFonts w:ascii="Cambria" w:eastAsia="Times New Roman" w:hAnsi="Cambria" w:cs="Times New Roman"/>
      <w:sz w:val="24"/>
      <w:szCs w:val="24"/>
    </w:rPr>
  </w:style>
  <w:style w:type="paragraph" w:customStyle="1" w:styleId="ConsPlusTitle">
    <w:name w:val="ConsPlusTitle"/>
    <w:uiPriority w:val="99"/>
    <w:rsid w:val="00CD6D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833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33783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FE756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E756D"/>
  </w:style>
  <w:style w:type="paragraph" w:customStyle="1" w:styleId="p1">
    <w:name w:val="p1"/>
    <w:basedOn w:val="a"/>
    <w:rsid w:val="003E1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16">
    <w:name w:val="t16"/>
    <w:basedOn w:val="a0"/>
    <w:rsid w:val="003E1CAD"/>
  </w:style>
  <w:style w:type="character" w:customStyle="1" w:styleId="t34">
    <w:name w:val="t34"/>
    <w:basedOn w:val="a0"/>
    <w:rsid w:val="003E1CAD"/>
  </w:style>
  <w:style w:type="character" w:customStyle="1" w:styleId="10">
    <w:name w:val="Заголовок 1 Знак"/>
    <w:basedOn w:val="a0"/>
    <w:link w:val="1"/>
    <w:uiPriority w:val="9"/>
    <w:rsid w:val="009B18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19">
    <w:name w:val="t19"/>
    <w:basedOn w:val="a0"/>
    <w:rsid w:val="00133AE8"/>
  </w:style>
  <w:style w:type="character" w:customStyle="1" w:styleId="t17">
    <w:name w:val="t17"/>
    <w:basedOn w:val="a0"/>
    <w:rsid w:val="008B0D55"/>
  </w:style>
  <w:style w:type="paragraph" w:customStyle="1" w:styleId="p19">
    <w:name w:val="p19"/>
    <w:basedOn w:val="a"/>
    <w:rsid w:val="008B0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"/>
    <w:rsid w:val="00AB4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Стиль1"/>
    <w:basedOn w:val="23"/>
    <w:qFormat/>
    <w:rsid w:val="00E3189F"/>
    <w:pPr>
      <w:tabs>
        <w:tab w:val="right" w:leader="dot" w:pos="9345"/>
      </w:tabs>
      <w:spacing w:after="0" w:line="360" w:lineRule="auto"/>
      <w:ind w:left="0" w:firstLine="709"/>
      <w:jc w:val="both"/>
    </w:pPr>
    <w:rPr>
      <w:rFonts w:ascii="Times New Roman" w:eastAsia="Times New Roman" w:hAnsi="Times New Roman" w:cs="Times New Roman"/>
      <w:noProof/>
      <w:sz w:val="28"/>
      <w:szCs w:val="28"/>
    </w:rPr>
  </w:style>
  <w:style w:type="paragraph" w:styleId="23">
    <w:name w:val="toc 2"/>
    <w:basedOn w:val="a"/>
    <w:next w:val="a"/>
    <w:autoRedefine/>
    <w:uiPriority w:val="39"/>
    <w:semiHidden/>
    <w:unhideWhenUsed/>
    <w:rsid w:val="00E3189F"/>
    <w:pPr>
      <w:spacing w:after="100"/>
      <w:ind w:left="220"/>
    </w:pPr>
  </w:style>
  <w:style w:type="paragraph" w:styleId="ae">
    <w:name w:val="No Spacing"/>
    <w:uiPriority w:val="1"/>
    <w:qFormat/>
    <w:rsid w:val="006C7CCA"/>
    <w:pPr>
      <w:spacing w:after="0" w:line="240" w:lineRule="auto"/>
    </w:pPr>
  </w:style>
  <w:style w:type="paragraph" w:styleId="af">
    <w:name w:val="footer"/>
    <w:basedOn w:val="a"/>
    <w:link w:val="af0"/>
    <w:uiPriority w:val="99"/>
    <w:unhideWhenUsed/>
    <w:rsid w:val="008D64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D6442"/>
  </w:style>
  <w:style w:type="character" w:styleId="af1">
    <w:name w:val="annotation reference"/>
    <w:basedOn w:val="a0"/>
    <w:uiPriority w:val="99"/>
    <w:semiHidden/>
    <w:unhideWhenUsed/>
    <w:rsid w:val="008C2676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8C2676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8C2676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C2676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8C267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7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279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25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75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49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4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8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408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9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0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6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1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2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4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6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1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1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4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6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2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0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1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7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0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2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4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5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5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5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2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4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1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3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9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9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1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2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4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1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8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6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3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15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3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3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Data" Target="diagrams/data1.xml"/><Relationship Id="rId18" Type="http://schemas.openxmlformats.org/officeDocument/2006/relationships/hyperlink" Target="http://dssolnishko.edu22.info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E82F8340F11ABA865098A6DC16DE2A8C735FBD4299FB5C163E3033ABDE7B4FF5E000F11060A662R8pCH" TargetMode="External"/><Relationship Id="rId1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10" Type="http://schemas.openxmlformats.org/officeDocument/2006/relationships/image" Target="media/image2.jpeg"/><Relationship Id="rId19" Type="http://schemas.openxmlformats.org/officeDocument/2006/relationships/image" Target="media/image3.tif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Layout" Target="diagrams/layout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AC5761-232F-43EF-AF8C-C2674C85279F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13BB45C2-51E4-45BE-B12E-A6629AA09132}">
      <dgm:prSet/>
      <dgm:spPr>
        <a:solidFill>
          <a:schemeClr val="accent5"/>
        </a:solidFill>
      </dgm:spPr>
      <dgm:t>
        <a:bodyPr/>
        <a:lstStyle/>
        <a:p>
          <a:pPr marR="0" algn="ctr" rtl="0"/>
          <a:r>
            <a:rPr lang="ru-RU" baseline="0" smtClean="0">
              <a:solidFill>
                <a:srgbClr val="FF0000"/>
              </a:solidFill>
              <a:latin typeface="Calibri"/>
            </a:rPr>
            <a:t>МБДОУ д/с"Солнышко»</a:t>
          </a:r>
          <a:endParaRPr lang="ru-RU" smtClean="0"/>
        </a:p>
      </dgm:t>
    </dgm:pt>
    <dgm:pt modelId="{77608FDD-44A5-40DC-A581-8F7EF6EC9E8A}" type="parTrans" cxnId="{C2FEB33B-0890-4F74-9D66-F00885668FB7}">
      <dgm:prSet/>
      <dgm:spPr/>
      <dgm:t>
        <a:bodyPr/>
        <a:lstStyle/>
        <a:p>
          <a:endParaRPr lang="ru-RU"/>
        </a:p>
      </dgm:t>
    </dgm:pt>
    <dgm:pt modelId="{1BBC90E3-D5D7-4D6F-9BFE-1880AF242F72}" type="sibTrans" cxnId="{C2FEB33B-0890-4F74-9D66-F00885668FB7}">
      <dgm:prSet/>
      <dgm:spPr/>
      <dgm:t>
        <a:bodyPr/>
        <a:lstStyle/>
        <a:p>
          <a:endParaRPr lang="ru-RU"/>
        </a:p>
      </dgm:t>
    </dgm:pt>
    <dgm:pt modelId="{63E715CA-BF1E-46D5-A40C-035192C89F02}">
      <dgm:prSet custT="1"/>
      <dgm:spPr/>
      <dgm:t>
        <a:bodyPr/>
        <a:lstStyle/>
        <a:p>
          <a:pPr marR="0" algn="ctr" rtl="0"/>
          <a:r>
            <a:rPr lang="ru-RU" sz="1000" baseline="0" smtClean="0">
              <a:solidFill>
                <a:schemeClr val="tx1"/>
              </a:solidFill>
              <a:latin typeface="Calibri"/>
            </a:rPr>
            <a:t>Дом культуры</a:t>
          </a:r>
        </a:p>
      </dgm:t>
    </dgm:pt>
    <dgm:pt modelId="{8D1122B7-B291-4F3F-A9F0-DCAD2C692813}" type="parTrans" cxnId="{F1F58AD7-C2B6-4411-B65D-626979842614}">
      <dgm:prSet/>
      <dgm:spPr/>
      <dgm:t>
        <a:bodyPr/>
        <a:lstStyle/>
        <a:p>
          <a:endParaRPr lang="ru-RU"/>
        </a:p>
      </dgm:t>
    </dgm:pt>
    <dgm:pt modelId="{F8046405-AB7F-4167-9868-2C4AE3648F98}" type="sibTrans" cxnId="{F1F58AD7-C2B6-4411-B65D-626979842614}">
      <dgm:prSet/>
      <dgm:spPr/>
      <dgm:t>
        <a:bodyPr/>
        <a:lstStyle/>
        <a:p>
          <a:endParaRPr lang="ru-RU"/>
        </a:p>
      </dgm:t>
    </dgm:pt>
    <dgm:pt modelId="{712DE48F-3352-43B6-8292-9FF85BB7F94B}">
      <dgm:prSet custT="1"/>
      <dgm:spPr/>
      <dgm:t>
        <a:bodyPr/>
        <a:lstStyle/>
        <a:p>
          <a:pPr marR="0" algn="ctr" rtl="0"/>
          <a:r>
            <a:rPr lang="ru-RU" sz="1000" baseline="0" smtClean="0">
              <a:solidFill>
                <a:schemeClr val="tx1"/>
              </a:solidFill>
              <a:latin typeface="Calibri"/>
            </a:rPr>
            <a:t>Музей</a:t>
          </a:r>
          <a:endParaRPr lang="ru-RU" sz="1000" smtClean="0">
            <a:solidFill>
              <a:schemeClr val="tx1"/>
            </a:solidFill>
          </a:endParaRPr>
        </a:p>
      </dgm:t>
    </dgm:pt>
    <dgm:pt modelId="{FF2642E3-C19B-4944-839C-72D2D9EE319B}" type="parTrans" cxnId="{73DDEB0E-9E89-4FD1-9105-75ED3315B133}">
      <dgm:prSet/>
      <dgm:spPr/>
      <dgm:t>
        <a:bodyPr/>
        <a:lstStyle/>
        <a:p>
          <a:endParaRPr lang="ru-RU"/>
        </a:p>
      </dgm:t>
    </dgm:pt>
    <dgm:pt modelId="{C657C71B-FF0A-4EDE-BBD3-B9641B6835BA}" type="sibTrans" cxnId="{73DDEB0E-9E89-4FD1-9105-75ED3315B133}">
      <dgm:prSet/>
      <dgm:spPr/>
      <dgm:t>
        <a:bodyPr/>
        <a:lstStyle/>
        <a:p>
          <a:endParaRPr lang="ru-RU"/>
        </a:p>
      </dgm:t>
    </dgm:pt>
    <dgm:pt modelId="{29F314F8-306F-4AFF-AF87-E2FCD7762E9D}">
      <dgm:prSet custT="1"/>
      <dgm:spPr/>
      <dgm:t>
        <a:bodyPr/>
        <a:lstStyle/>
        <a:p>
          <a:pPr marR="0" algn="ctr" rtl="0"/>
          <a:r>
            <a:rPr lang="ru-RU" sz="700" baseline="0" smtClean="0">
              <a:latin typeface="Times New Roman"/>
            </a:rPr>
            <a:t>Музыкальная школа</a:t>
          </a:r>
        </a:p>
      </dgm:t>
    </dgm:pt>
    <dgm:pt modelId="{F4CE3228-41B6-4611-AFE2-9E8D6F356FE5}" type="parTrans" cxnId="{BA7FFDD2-A37C-4B0A-9899-ED1D1E98B14A}">
      <dgm:prSet/>
      <dgm:spPr/>
      <dgm:t>
        <a:bodyPr/>
        <a:lstStyle/>
        <a:p>
          <a:endParaRPr lang="ru-RU"/>
        </a:p>
      </dgm:t>
    </dgm:pt>
    <dgm:pt modelId="{90ED86AC-1896-4143-9F7B-2E67F907A797}" type="sibTrans" cxnId="{BA7FFDD2-A37C-4B0A-9899-ED1D1E98B14A}">
      <dgm:prSet/>
      <dgm:spPr/>
      <dgm:t>
        <a:bodyPr/>
        <a:lstStyle/>
        <a:p>
          <a:endParaRPr lang="ru-RU"/>
        </a:p>
      </dgm:t>
    </dgm:pt>
    <dgm:pt modelId="{F3647755-28DD-48A0-B06E-C34A7F25A866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chemeClr val="tx1"/>
              </a:solidFill>
              <a:latin typeface="Calibri"/>
            </a:rPr>
            <a:t>Начальная школа</a:t>
          </a:r>
        </a:p>
      </dgm:t>
    </dgm:pt>
    <dgm:pt modelId="{1BF04EA7-C4B1-4F7D-B2AF-AAC741EB96CF}" type="parTrans" cxnId="{74B17051-3C77-42B3-A904-0E12532CF0AC}">
      <dgm:prSet/>
      <dgm:spPr/>
      <dgm:t>
        <a:bodyPr/>
        <a:lstStyle/>
        <a:p>
          <a:endParaRPr lang="ru-RU"/>
        </a:p>
      </dgm:t>
    </dgm:pt>
    <dgm:pt modelId="{BE284EBE-1EAB-4C5E-9377-F792A7D65E17}" type="sibTrans" cxnId="{74B17051-3C77-42B3-A904-0E12532CF0AC}">
      <dgm:prSet/>
      <dgm:spPr/>
      <dgm:t>
        <a:bodyPr/>
        <a:lstStyle/>
        <a:p>
          <a:endParaRPr lang="ru-RU"/>
        </a:p>
      </dgm:t>
    </dgm:pt>
    <dgm:pt modelId="{0931D72A-F980-4ED7-9716-DAC20940FCBC}">
      <dgm:prSet custT="1"/>
      <dgm:spPr/>
      <dgm:t>
        <a:bodyPr/>
        <a:lstStyle/>
        <a:p>
          <a:pPr marR="0" algn="ctr" rtl="0"/>
          <a:endParaRPr lang="ru-RU" sz="1000" baseline="0" smtClean="0">
            <a:latin typeface="Times New Roman"/>
          </a:endParaRPr>
        </a:p>
        <a:p>
          <a:pPr marR="0" algn="ctr" rtl="0"/>
          <a:r>
            <a:rPr lang="ru-RU" sz="1000" baseline="0" smtClean="0">
              <a:solidFill>
                <a:schemeClr val="tx1"/>
              </a:solidFill>
              <a:latin typeface="Calibri"/>
            </a:rPr>
            <a:t>Детская поликлиника</a:t>
          </a:r>
          <a:endParaRPr lang="ru-RU" sz="1000" smtClean="0">
            <a:solidFill>
              <a:schemeClr val="tx1"/>
            </a:solidFill>
          </a:endParaRPr>
        </a:p>
      </dgm:t>
    </dgm:pt>
    <dgm:pt modelId="{37464208-148A-4A7D-96BB-449C7DF597D3}" type="parTrans" cxnId="{A596B535-B95F-484D-8056-4860A64770FE}">
      <dgm:prSet/>
      <dgm:spPr/>
      <dgm:t>
        <a:bodyPr/>
        <a:lstStyle/>
        <a:p>
          <a:endParaRPr lang="ru-RU"/>
        </a:p>
      </dgm:t>
    </dgm:pt>
    <dgm:pt modelId="{53264910-346F-4A38-9737-382BF39C8AB5}" type="sibTrans" cxnId="{A596B535-B95F-484D-8056-4860A64770FE}">
      <dgm:prSet/>
      <dgm:spPr/>
      <dgm:t>
        <a:bodyPr/>
        <a:lstStyle/>
        <a:p>
          <a:endParaRPr lang="ru-RU"/>
        </a:p>
      </dgm:t>
    </dgm:pt>
    <dgm:pt modelId="{703D7EC9-8ED7-4944-906F-30770A176C04}">
      <dgm:prSet custT="1"/>
      <dgm:spPr/>
      <dgm:t>
        <a:bodyPr/>
        <a:lstStyle/>
        <a:p>
          <a:pPr marR="0" algn="ctr" rtl="0"/>
          <a:r>
            <a:rPr lang="ru-RU" sz="1000" baseline="0" smtClean="0">
              <a:solidFill>
                <a:schemeClr val="tx1"/>
              </a:solidFill>
              <a:latin typeface="Calibri"/>
            </a:rPr>
            <a:t>Детская библиотека</a:t>
          </a:r>
          <a:endParaRPr lang="ru-RU" sz="1000" smtClean="0">
            <a:solidFill>
              <a:schemeClr val="tx1"/>
            </a:solidFill>
          </a:endParaRPr>
        </a:p>
      </dgm:t>
    </dgm:pt>
    <dgm:pt modelId="{2D415CA4-2773-4C47-BF76-FBC8BCF5DD34}" type="parTrans" cxnId="{BFF80FE3-E800-41E7-BFCA-2D475B9E2A90}">
      <dgm:prSet/>
      <dgm:spPr/>
      <dgm:t>
        <a:bodyPr/>
        <a:lstStyle/>
        <a:p>
          <a:endParaRPr lang="ru-RU"/>
        </a:p>
      </dgm:t>
    </dgm:pt>
    <dgm:pt modelId="{35EB4459-BAF3-45FF-BA91-8E374BD973DB}" type="sibTrans" cxnId="{BFF80FE3-E800-41E7-BFCA-2D475B9E2A90}">
      <dgm:prSet/>
      <dgm:spPr/>
      <dgm:t>
        <a:bodyPr/>
        <a:lstStyle/>
        <a:p>
          <a:endParaRPr lang="ru-RU"/>
        </a:p>
      </dgm:t>
    </dgm:pt>
    <dgm:pt modelId="{917B6F61-8917-4281-9E3C-64E64BE115F4}">
      <dgm:prSet/>
      <dgm:spPr/>
      <dgm:t>
        <a:bodyPr/>
        <a:lstStyle/>
        <a:p>
          <a:pPr marR="0" algn="ctr" rtl="0"/>
          <a:endParaRPr lang="ru-RU" smtClean="0">
            <a:solidFill>
              <a:schemeClr val="tx1"/>
            </a:solidFill>
          </a:endParaRPr>
        </a:p>
      </dgm:t>
    </dgm:pt>
    <dgm:pt modelId="{1348409F-4E2F-4AC0-A118-F636BF7D9F20}" type="parTrans" cxnId="{54084D6F-15F3-4AE8-8F5A-715FF5928BFE}">
      <dgm:prSet/>
      <dgm:spPr/>
      <dgm:t>
        <a:bodyPr/>
        <a:lstStyle/>
        <a:p>
          <a:endParaRPr lang="ru-RU"/>
        </a:p>
      </dgm:t>
    </dgm:pt>
    <dgm:pt modelId="{4B8ED1B0-F17E-4E3C-AEE6-FC14E554BD63}" type="sibTrans" cxnId="{54084D6F-15F3-4AE8-8F5A-715FF5928BFE}">
      <dgm:prSet/>
      <dgm:spPr/>
      <dgm:t>
        <a:bodyPr/>
        <a:lstStyle/>
        <a:p>
          <a:endParaRPr lang="ru-RU"/>
        </a:p>
      </dgm:t>
    </dgm:pt>
    <dgm:pt modelId="{5C352E9B-1CAF-43EB-897D-1BAACD877671}">
      <dgm:prSet custT="1"/>
      <dgm:spPr/>
      <dgm:t>
        <a:bodyPr/>
        <a:lstStyle/>
        <a:p>
          <a:pPr marR="0" algn="ctr" rtl="0"/>
          <a:r>
            <a:rPr lang="ru-RU" sz="700" baseline="0" smtClean="0">
              <a:latin typeface="Times New Roman"/>
            </a:rPr>
            <a:t>Дом детского творчества</a:t>
          </a:r>
        </a:p>
      </dgm:t>
    </dgm:pt>
    <dgm:pt modelId="{2CCFFDB0-AFDB-42C7-AD2D-62199C8E4797}" type="sibTrans" cxnId="{079227EA-0D44-4A6E-9A3B-1DBFCE2E48DC}">
      <dgm:prSet/>
      <dgm:spPr/>
      <dgm:t>
        <a:bodyPr/>
        <a:lstStyle/>
        <a:p>
          <a:endParaRPr lang="ru-RU"/>
        </a:p>
      </dgm:t>
    </dgm:pt>
    <dgm:pt modelId="{26AF43A6-9DA7-4191-AD83-343B6484E68A}" type="parTrans" cxnId="{079227EA-0D44-4A6E-9A3B-1DBFCE2E48DC}">
      <dgm:prSet/>
      <dgm:spPr/>
      <dgm:t>
        <a:bodyPr/>
        <a:lstStyle/>
        <a:p>
          <a:endParaRPr lang="ru-RU"/>
        </a:p>
      </dgm:t>
    </dgm:pt>
    <dgm:pt modelId="{532EFCCC-A585-4AAD-9F6E-2BE013FAC287}" type="pres">
      <dgm:prSet presAssocID="{FFAC5761-232F-43EF-AF8C-C2674C85279F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8A9DC2BE-BB44-4978-AC38-72E012D1D3D5}" type="pres">
      <dgm:prSet presAssocID="{13BB45C2-51E4-45BE-B12E-A6629AA09132}" presName="centerShape" presStyleLbl="node0" presStyleIdx="0" presStyleCnt="1"/>
      <dgm:spPr/>
      <dgm:t>
        <a:bodyPr/>
        <a:lstStyle/>
        <a:p>
          <a:endParaRPr lang="ru-RU"/>
        </a:p>
      </dgm:t>
    </dgm:pt>
    <dgm:pt modelId="{07DFC6F5-C8AD-4182-83F4-CC18611CC5ED}" type="pres">
      <dgm:prSet presAssocID="{8D1122B7-B291-4F3F-A9F0-DCAD2C692813}" presName="Name9" presStyleLbl="parChTrans1D2" presStyleIdx="0" presStyleCnt="7"/>
      <dgm:spPr/>
      <dgm:t>
        <a:bodyPr/>
        <a:lstStyle/>
        <a:p>
          <a:endParaRPr lang="ru-RU"/>
        </a:p>
      </dgm:t>
    </dgm:pt>
    <dgm:pt modelId="{829C5F95-4C43-4EAD-BE92-CC6F9E988138}" type="pres">
      <dgm:prSet presAssocID="{8D1122B7-B291-4F3F-A9F0-DCAD2C692813}" presName="connTx" presStyleLbl="parChTrans1D2" presStyleIdx="0" presStyleCnt="7"/>
      <dgm:spPr/>
      <dgm:t>
        <a:bodyPr/>
        <a:lstStyle/>
        <a:p>
          <a:endParaRPr lang="ru-RU"/>
        </a:p>
      </dgm:t>
    </dgm:pt>
    <dgm:pt modelId="{4D951D10-49B6-4FFC-B755-23DE4F2F4E38}" type="pres">
      <dgm:prSet presAssocID="{63E715CA-BF1E-46D5-A40C-035192C89F02}" presName="node" presStyleLbl="node1" presStyleIdx="0" presStyleCnt="7" custScaleX="1252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F0F40A-380D-41E0-B2BE-B616F20217AE}" type="pres">
      <dgm:prSet presAssocID="{FF2642E3-C19B-4944-839C-72D2D9EE319B}" presName="Name9" presStyleLbl="parChTrans1D2" presStyleIdx="1" presStyleCnt="7"/>
      <dgm:spPr/>
      <dgm:t>
        <a:bodyPr/>
        <a:lstStyle/>
        <a:p>
          <a:endParaRPr lang="ru-RU"/>
        </a:p>
      </dgm:t>
    </dgm:pt>
    <dgm:pt modelId="{24F73DE4-F92D-451B-8898-6CB51970882F}" type="pres">
      <dgm:prSet presAssocID="{FF2642E3-C19B-4944-839C-72D2D9EE319B}" presName="connTx" presStyleLbl="parChTrans1D2" presStyleIdx="1" presStyleCnt="7"/>
      <dgm:spPr/>
      <dgm:t>
        <a:bodyPr/>
        <a:lstStyle/>
        <a:p>
          <a:endParaRPr lang="ru-RU"/>
        </a:p>
      </dgm:t>
    </dgm:pt>
    <dgm:pt modelId="{7DB97BD3-C929-4911-A856-3541623E2DB5}" type="pres">
      <dgm:prSet presAssocID="{712DE48F-3352-43B6-8292-9FF85BB7F94B}" presName="node" presStyleLbl="node1" presStyleIdx="1" presStyleCnt="7" custScaleX="123856" custRadScaleRad="102637" custRadScaleInc="1777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D38C647-0EDC-40F7-A9A5-69D1EF549EDB}" type="pres">
      <dgm:prSet presAssocID="{F4CE3228-41B6-4611-AFE2-9E8D6F356FE5}" presName="Name9" presStyleLbl="parChTrans1D2" presStyleIdx="2" presStyleCnt="7"/>
      <dgm:spPr/>
      <dgm:t>
        <a:bodyPr/>
        <a:lstStyle/>
        <a:p>
          <a:endParaRPr lang="ru-RU"/>
        </a:p>
      </dgm:t>
    </dgm:pt>
    <dgm:pt modelId="{561B410D-A89E-4679-A530-AE9F2DBCDA21}" type="pres">
      <dgm:prSet presAssocID="{F4CE3228-41B6-4611-AFE2-9E8D6F356FE5}" presName="connTx" presStyleLbl="parChTrans1D2" presStyleIdx="2" presStyleCnt="7"/>
      <dgm:spPr/>
      <dgm:t>
        <a:bodyPr/>
        <a:lstStyle/>
        <a:p>
          <a:endParaRPr lang="ru-RU"/>
        </a:p>
      </dgm:t>
    </dgm:pt>
    <dgm:pt modelId="{461C8B4B-76B1-45A6-88B9-E363457864C7}" type="pres">
      <dgm:prSet presAssocID="{29F314F8-306F-4AFF-AF87-E2FCD7762E9D}" presName="node" presStyleLbl="node1" presStyleIdx="2" presStyleCnt="7" custScaleX="128580" custScaleY="125635" custRadScaleRad="109008" custRadScaleInc="-2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9EB6E01-0B70-40BC-8753-7736CDBE9BF7}" type="pres">
      <dgm:prSet presAssocID="{1BF04EA7-C4B1-4F7D-B2AF-AAC741EB96CF}" presName="Name9" presStyleLbl="parChTrans1D2" presStyleIdx="3" presStyleCnt="7"/>
      <dgm:spPr/>
      <dgm:t>
        <a:bodyPr/>
        <a:lstStyle/>
        <a:p>
          <a:endParaRPr lang="ru-RU"/>
        </a:p>
      </dgm:t>
    </dgm:pt>
    <dgm:pt modelId="{1CDA124A-2A8D-47BE-AF9F-0A2E20E84D20}" type="pres">
      <dgm:prSet presAssocID="{1BF04EA7-C4B1-4F7D-B2AF-AAC741EB96CF}" presName="connTx" presStyleLbl="parChTrans1D2" presStyleIdx="3" presStyleCnt="7"/>
      <dgm:spPr/>
      <dgm:t>
        <a:bodyPr/>
        <a:lstStyle/>
        <a:p>
          <a:endParaRPr lang="ru-RU"/>
        </a:p>
      </dgm:t>
    </dgm:pt>
    <dgm:pt modelId="{EE84A343-ECF1-4FE9-BE5B-2588FDEB392D}" type="pres">
      <dgm:prSet presAssocID="{F3647755-28DD-48A0-B06E-C34A7F25A866}" presName="node" presStyleLbl="node1" presStyleIdx="3" presStyleCnt="7" custScaleX="1295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7AD8A5-C27F-4535-96D7-90809215A7F3}" type="pres">
      <dgm:prSet presAssocID="{26AF43A6-9DA7-4191-AD83-343B6484E68A}" presName="Name9" presStyleLbl="parChTrans1D2" presStyleIdx="4" presStyleCnt="7"/>
      <dgm:spPr/>
      <dgm:t>
        <a:bodyPr/>
        <a:lstStyle/>
        <a:p>
          <a:endParaRPr lang="ru-RU"/>
        </a:p>
      </dgm:t>
    </dgm:pt>
    <dgm:pt modelId="{2D20CE54-0310-473D-8391-02A83466D963}" type="pres">
      <dgm:prSet presAssocID="{26AF43A6-9DA7-4191-AD83-343B6484E68A}" presName="connTx" presStyleLbl="parChTrans1D2" presStyleIdx="4" presStyleCnt="7"/>
      <dgm:spPr/>
      <dgm:t>
        <a:bodyPr/>
        <a:lstStyle/>
        <a:p>
          <a:endParaRPr lang="ru-RU"/>
        </a:p>
      </dgm:t>
    </dgm:pt>
    <dgm:pt modelId="{9C62BBB2-AB79-4E46-868C-1CDE3047B60A}" type="pres">
      <dgm:prSet presAssocID="{5C352E9B-1CAF-43EB-897D-1BAACD877671}" presName="node" presStyleLbl="node1" presStyleIdx="4" presStyleCnt="7" custScaleX="130911" custRadScaleRad="94675" custRadScaleInc="-61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7778CA3-F448-40B3-A493-81380904D3D8}" type="pres">
      <dgm:prSet presAssocID="{37464208-148A-4A7D-96BB-449C7DF597D3}" presName="Name9" presStyleLbl="parChTrans1D2" presStyleIdx="5" presStyleCnt="7"/>
      <dgm:spPr/>
      <dgm:t>
        <a:bodyPr/>
        <a:lstStyle/>
        <a:p>
          <a:endParaRPr lang="ru-RU"/>
        </a:p>
      </dgm:t>
    </dgm:pt>
    <dgm:pt modelId="{F5139F60-F620-43C6-A2A7-56DF1AE1819F}" type="pres">
      <dgm:prSet presAssocID="{37464208-148A-4A7D-96BB-449C7DF597D3}" presName="connTx" presStyleLbl="parChTrans1D2" presStyleIdx="5" presStyleCnt="7"/>
      <dgm:spPr/>
      <dgm:t>
        <a:bodyPr/>
        <a:lstStyle/>
        <a:p>
          <a:endParaRPr lang="ru-RU"/>
        </a:p>
      </dgm:t>
    </dgm:pt>
    <dgm:pt modelId="{CB7D25D9-59F8-430C-9187-843063F33EED}" type="pres">
      <dgm:prSet presAssocID="{0931D72A-F980-4ED7-9716-DAC20940FCBC}" presName="node" presStyleLbl="node1" presStyleIdx="5" presStyleCnt="7" custScaleX="1226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DF7265-DABD-49D4-BFE0-869FDFC33DE0}" type="pres">
      <dgm:prSet presAssocID="{2D415CA4-2773-4C47-BF76-FBC8BCF5DD34}" presName="Name9" presStyleLbl="parChTrans1D2" presStyleIdx="6" presStyleCnt="7"/>
      <dgm:spPr/>
      <dgm:t>
        <a:bodyPr/>
        <a:lstStyle/>
        <a:p>
          <a:endParaRPr lang="ru-RU"/>
        </a:p>
      </dgm:t>
    </dgm:pt>
    <dgm:pt modelId="{B0A3B310-FC8B-4A5B-BEBE-E08BAE4C7E33}" type="pres">
      <dgm:prSet presAssocID="{2D415CA4-2773-4C47-BF76-FBC8BCF5DD34}" presName="connTx" presStyleLbl="parChTrans1D2" presStyleIdx="6" presStyleCnt="7"/>
      <dgm:spPr/>
      <dgm:t>
        <a:bodyPr/>
        <a:lstStyle/>
        <a:p>
          <a:endParaRPr lang="ru-RU"/>
        </a:p>
      </dgm:t>
    </dgm:pt>
    <dgm:pt modelId="{5DA48808-E8EA-4B17-9459-1BE94DA4B799}" type="pres">
      <dgm:prSet presAssocID="{703D7EC9-8ED7-4944-906F-30770A176C04}" presName="node" presStyleLbl="node1" presStyleIdx="6" presStyleCnt="7" custScaleX="13235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5891E4C-A34F-46B3-AA3A-4C9CDF39FA73}" type="presOf" srcId="{29F314F8-306F-4AFF-AF87-E2FCD7762E9D}" destId="{461C8B4B-76B1-45A6-88B9-E363457864C7}" srcOrd="0" destOrd="0" presId="urn:microsoft.com/office/officeart/2005/8/layout/radial1"/>
    <dgm:cxn modelId="{B9EC8D71-9330-4578-98CF-70AEBAD21449}" type="presOf" srcId="{8D1122B7-B291-4F3F-A9F0-DCAD2C692813}" destId="{07DFC6F5-C8AD-4182-83F4-CC18611CC5ED}" srcOrd="0" destOrd="0" presId="urn:microsoft.com/office/officeart/2005/8/layout/radial1"/>
    <dgm:cxn modelId="{AD5E43A1-AAC5-4DF4-9F86-3D03F34E9C8D}" type="presOf" srcId="{26AF43A6-9DA7-4191-AD83-343B6484E68A}" destId="{2D20CE54-0310-473D-8391-02A83466D963}" srcOrd="1" destOrd="0" presId="urn:microsoft.com/office/officeart/2005/8/layout/radial1"/>
    <dgm:cxn modelId="{54084D6F-15F3-4AE8-8F5A-715FF5928BFE}" srcId="{FFAC5761-232F-43EF-AF8C-C2674C85279F}" destId="{917B6F61-8917-4281-9E3C-64E64BE115F4}" srcOrd="1" destOrd="0" parTransId="{1348409F-4E2F-4AC0-A118-F636BF7D9F20}" sibTransId="{4B8ED1B0-F17E-4E3C-AEE6-FC14E554BD63}"/>
    <dgm:cxn modelId="{74B17051-3C77-42B3-A904-0E12532CF0AC}" srcId="{13BB45C2-51E4-45BE-B12E-A6629AA09132}" destId="{F3647755-28DD-48A0-B06E-C34A7F25A866}" srcOrd="3" destOrd="0" parTransId="{1BF04EA7-C4B1-4F7D-B2AF-AAC741EB96CF}" sibTransId="{BE284EBE-1EAB-4C5E-9377-F792A7D65E17}"/>
    <dgm:cxn modelId="{D37F7266-C940-44A8-8B14-9E403DF6BED9}" type="presOf" srcId="{2D415CA4-2773-4C47-BF76-FBC8BCF5DD34}" destId="{ABDF7265-DABD-49D4-BFE0-869FDFC33DE0}" srcOrd="0" destOrd="0" presId="urn:microsoft.com/office/officeart/2005/8/layout/radial1"/>
    <dgm:cxn modelId="{3DD8E190-4EDB-4DAA-A4A7-F69FAF6355FD}" type="presOf" srcId="{26AF43A6-9DA7-4191-AD83-343B6484E68A}" destId="{E57AD8A5-C27F-4535-96D7-90809215A7F3}" srcOrd="0" destOrd="0" presId="urn:microsoft.com/office/officeart/2005/8/layout/radial1"/>
    <dgm:cxn modelId="{0B17725D-B740-441C-8E33-F2BE72AE55CA}" type="presOf" srcId="{5C352E9B-1CAF-43EB-897D-1BAACD877671}" destId="{9C62BBB2-AB79-4E46-868C-1CDE3047B60A}" srcOrd="0" destOrd="0" presId="urn:microsoft.com/office/officeart/2005/8/layout/radial1"/>
    <dgm:cxn modelId="{095AA81D-FDFA-48FC-A44B-356CD728974A}" type="presOf" srcId="{703D7EC9-8ED7-4944-906F-30770A176C04}" destId="{5DA48808-E8EA-4B17-9459-1BE94DA4B799}" srcOrd="0" destOrd="0" presId="urn:microsoft.com/office/officeart/2005/8/layout/radial1"/>
    <dgm:cxn modelId="{2887C7AD-28DB-43FA-984E-F7918CB17842}" type="presOf" srcId="{0931D72A-F980-4ED7-9716-DAC20940FCBC}" destId="{CB7D25D9-59F8-430C-9187-843063F33EED}" srcOrd="0" destOrd="0" presId="urn:microsoft.com/office/officeart/2005/8/layout/radial1"/>
    <dgm:cxn modelId="{BE9CE6E8-B287-4D42-89C0-0F76BE0E84E2}" type="presOf" srcId="{8D1122B7-B291-4F3F-A9F0-DCAD2C692813}" destId="{829C5F95-4C43-4EAD-BE92-CC6F9E988138}" srcOrd="1" destOrd="0" presId="urn:microsoft.com/office/officeart/2005/8/layout/radial1"/>
    <dgm:cxn modelId="{037BEAD8-8D92-4F2C-B53C-29DC8D9EE959}" type="presOf" srcId="{FFAC5761-232F-43EF-AF8C-C2674C85279F}" destId="{532EFCCC-A585-4AAD-9F6E-2BE013FAC287}" srcOrd="0" destOrd="0" presId="urn:microsoft.com/office/officeart/2005/8/layout/radial1"/>
    <dgm:cxn modelId="{D28083DF-5007-4767-9BD0-AC7C7B4D8022}" type="presOf" srcId="{712DE48F-3352-43B6-8292-9FF85BB7F94B}" destId="{7DB97BD3-C929-4911-A856-3541623E2DB5}" srcOrd="0" destOrd="0" presId="urn:microsoft.com/office/officeart/2005/8/layout/radial1"/>
    <dgm:cxn modelId="{C2FEB33B-0890-4F74-9D66-F00885668FB7}" srcId="{FFAC5761-232F-43EF-AF8C-C2674C85279F}" destId="{13BB45C2-51E4-45BE-B12E-A6629AA09132}" srcOrd="0" destOrd="0" parTransId="{77608FDD-44A5-40DC-A581-8F7EF6EC9E8A}" sibTransId="{1BBC90E3-D5D7-4D6F-9BFE-1880AF242F72}"/>
    <dgm:cxn modelId="{360F62A8-C2A7-44BC-A241-D9593C278C94}" type="presOf" srcId="{1BF04EA7-C4B1-4F7D-B2AF-AAC741EB96CF}" destId="{C9EB6E01-0B70-40BC-8753-7736CDBE9BF7}" srcOrd="0" destOrd="0" presId="urn:microsoft.com/office/officeart/2005/8/layout/radial1"/>
    <dgm:cxn modelId="{A596B535-B95F-484D-8056-4860A64770FE}" srcId="{13BB45C2-51E4-45BE-B12E-A6629AA09132}" destId="{0931D72A-F980-4ED7-9716-DAC20940FCBC}" srcOrd="5" destOrd="0" parTransId="{37464208-148A-4A7D-96BB-449C7DF597D3}" sibTransId="{53264910-346F-4A38-9737-382BF39C8AB5}"/>
    <dgm:cxn modelId="{BA7FFDD2-A37C-4B0A-9899-ED1D1E98B14A}" srcId="{13BB45C2-51E4-45BE-B12E-A6629AA09132}" destId="{29F314F8-306F-4AFF-AF87-E2FCD7762E9D}" srcOrd="2" destOrd="0" parTransId="{F4CE3228-41B6-4611-AFE2-9E8D6F356FE5}" sibTransId="{90ED86AC-1896-4143-9F7B-2E67F907A797}"/>
    <dgm:cxn modelId="{68B7D963-6976-4C4A-BD2D-F87007DA51E6}" type="presOf" srcId="{13BB45C2-51E4-45BE-B12E-A6629AA09132}" destId="{8A9DC2BE-BB44-4978-AC38-72E012D1D3D5}" srcOrd="0" destOrd="0" presId="urn:microsoft.com/office/officeart/2005/8/layout/radial1"/>
    <dgm:cxn modelId="{5E6C5A33-17E2-4152-8FFB-C84A1000B4BA}" type="presOf" srcId="{37464208-148A-4A7D-96BB-449C7DF597D3}" destId="{A7778CA3-F448-40B3-A493-81380904D3D8}" srcOrd="0" destOrd="0" presId="urn:microsoft.com/office/officeart/2005/8/layout/radial1"/>
    <dgm:cxn modelId="{35BB2EB7-5494-4CD8-972B-7971687F4B26}" type="presOf" srcId="{63E715CA-BF1E-46D5-A40C-035192C89F02}" destId="{4D951D10-49B6-4FFC-B755-23DE4F2F4E38}" srcOrd="0" destOrd="0" presId="urn:microsoft.com/office/officeart/2005/8/layout/radial1"/>
    <dgm:cxn modelId="{BFF80FE3-E800-41E7-BFCA-2D475B9E2A90}" srcId="{13BB45C2-51E4-45BE-B12E-A6629AA09132}" destId="{703D7EC9-8ED7-4944-906F-30770A176C04}" srcOrd="6" destOrd="0" parTransId="{2D415CA4-2773-4C47-BF76-FBC8BCF5DD34}" sibTransId="{35EB4459-BAF3-45FF-BA91-8E374BD973DB}"/>
    <dgm:cxn modelId="{5DFAE761-2374-49ED-91C2-ADFD088D392C}" type="presOf" srcId="{1BF04EA7-C4B1-4F7D-B2AF-AAC741EB96CF}" destId="{1CDA124A-2A8D-47BE-AF9F-0A2E20E84D20}" srcOrd="1" destOrd="0" presId="urn:microsoft.com/office/officeart/2005/8/layout/radial1"/>
    <dgm:cxn modelId="{079227EA-0D44-4A6E-9A3B-1DBFCE2E48DC}" srcId="{13BB45C2-51E4-45BE-B12E-A6629AA09132}" destId="{5C352E9B-1CAF-43EB-897D-1BAACD877671}" srcOrd="4" destOrd="0" parTransId="{26AF43A6-9DA7-4191-AD83-343B6484E68A}" sibTransId="{2CCFFDB0-AFDB-42C7-AD2D-62199C8E4797}"/>
    <dgm:cxn modelId="{73DDEB0E-9E89-4FD1-9105-75ED3315B133}" srcId="{13BB45C2-51E4-45BE-B12E-A6629AA09132}" destId="{712DE48F-3352-43B6-8292-9FF85BB7F94B}" srcOrd="1" destOrd="0" parTransId="{FF2642E3-C19B-4944-839C-72D2D9EE319B}" sibTransId="{C657C71B-FF0A-4EDE-BBD3-B9641B6835BA}"/>
    <dgm:cxn modelId="{DEBA5817-A42F-49CF-9386-DB88378D4C39}" type="presOf" srcId="{F4CE3228-41B6-4611-AFE2-9E8D6F356FE5}" destId="{0D38C647-0EDC-40F7-A9A5-69D1EF549EDB}" srcOrd="0" destOrd="0" presId="urn:microsoft.com/office/officeart/2005/8/layout/radial1"/>
    <dgm:cxn modelId="{C369D8E9-7DD5-43BE-8414-48B6A8421B89}" type="presOf" srcId="{FF2642E3-C19B-4944-839C-72D2D9EE319B}" destId="{24F73DE4-F92D-451B-8898-6CB51970882F}" srcOrd="1" destOrd="0" presId="urn:microsoft.com/office/officeart/2005/8/layout/radial1"/>
    <dgm:cxn modelId="{86F62998-0EE6-468E-89AB-48ACEBEBCECE}" type="presOf" srcId="{FF2642E3-C19B-4944-839C-72D2D9EE319B}" destId="{9BF0F40A-380D-41E0-B2BE-B616F20217AE}" srcOrd="0" destOrd="0" presId="urn:microsoft.com/office/officeart/2005/8/layout/radial1"/>
    <dgm:cxn modelId="{F1F58AD7-C2B6-4411-B65D-626979842614}" srcId="{13BB45C2-51E4-45BE-B12E-A6629AA09132}" destId="{63E715CA-BF1E-46D5-A40C-035192C89F02}" srcOrd="0" destOrd="0" parTransId="{8D1122B7-B291-4F3F-A9F0-DCAD2C692813}" sibTransId="{F8046405-AB7F-4167-9868-2C4AE3648F98}"/>
    <dgm:cxn modelId="{F15A692E-ED01-4679-9F4A-ECB1599544BF}" type="presOf" srcId="{F4CE3228-41B6-4611-AFE2-9E8D6F356FE5}" destId="{561B410D-A89E-4679-A530-AE9F2DBCDA21}" srcOrd="1" destOrd="0" presId="urn:microsoft.com/office/officeart/2005/8/layout/radial1"/>
    <dgm:cxn modelId="{C92D64A0-88AA-4C35-A437-91D0840EBDF7}" type="presOf" srcId="{2D415CA4-2773-4C47-BF76-FBC8BCF5DD34}" destId="{B0A3B310-FC8B-4A5B-BEBE-E08BAE4C7E33}" srcOrd="1" destOrd="0" presId="urn:microsoft.com/office/officeart/2005/8/layout/radial1"/>
    <dgm:cxn modelId="{EC064318-32B5-418F-88A7-CFA8AA54B5CC}" type="presOf" srcId="{F3647755-28DD-48A0-B06E-C34A7F25A866}" destId="{EE84A343-ECF1-4FE9-BE5B-2588FDEB392D}" srcOrd="0" destOrd="0" presId="urn:microsoft.com/office/officeart/2005/8/layout/radial1"/>
    <dgm:cxn modelId="{B2C0FB67-024F-4AE5-83C3-66A6BEE9DD9E}" type="presOf" srcId="{37464208-148A-4A7D-96BB-449C7DF597D3}" destId="{F5139F60-F620-43C6-A2A7-56DF1AE1819F}" srcOrd="1" destOrd="0" presId="urn:microsoft.com/office/officeart/2005/8/layout/radial1"/>
    <dgm:cxn modelId="{0F83D0A9-ED95-471A-9E3F-43318EF1AA6B}" type="presParOf" srcId="{532EFCCC-A585-4AAD-9F6E-2BE013FAC287}" destId="{8A9DC2BE-BB44-4978-AC38-72E012D1D3D5}" srcOrd="0" destOrd="0" presId="urn:microsoft.com/office/officeart/2005/8/layout/radial1"/>
    <dgm:cxn modelId="{1C181DD4-A5D0-4828-8C79-A47260E6A6D0}" type="presParOf" srcId="{532EFCCC-A585-4AAD-9F6E-2BE013FAC287}" destId="{07DFC6F5-C8AD-4182-83F4-CC18611CC5ED}" srcOrd="1" destOrd="0" presId="urn:microsoft.com/office/officeart/2005/8/layout/radial1"/>
    <dgm:cxn modelId="{CBA793D4-D4EA-497F-88A7-B7BC96802FDB}" type="presParOf" srcId="{07DFC6F5-C8AD-4182-83F4-CC18611CC5ED}" destId="{829C5F95-4C43-4EAD-BE92-CC6F9E988138}" srcOrd="0" destOrd="0" presId="urn:microsoft.com/office/officeart/2005/8/layout/radial1"/>
    <dgm:cxn modelId="{2D1CB4C4-8F51-428C-81D8-F6C3AB5114E0}" type="presParOf" srcId="{532EFCCC-A585-4AAD-9F6E-2BE013FAC287}" destId="{4D951D10-49B6-4FFC-B755-23DE4F2F4E38}" srcOrd="2" destOrd="0" presId="urn:microsoft.com/office/officeart/2005/8/layout/radial1"/>
    <dgm:cxn modelId="{05E09EBE-D3CC-4A60-A0A8-F306A1CE82CE}" type="presParOf" srcId="{532EFCCC-A585-4AAD-9F6E-2BE013FAC287}" destId="{9BF0F40A-380D-41E0-B2BE-B616F20217AE}" srcOrd="3" destOrd="0" presId="urn:microsoft.com/office/officeart/2005/8/layout/radial1"/>
    <dgm:cxn modelId="{26B293C5-737A-489C-B75E-9610BB3577A9}" type="presParOf" srcId="{9BF0F40A-380D-41E0-B2BE-B616F20217AE}" destId="{24F73DE4-F92D-451B-8898-6CB51970882F}" srcOrd="0" destOrd="0" presId="urn:microsoft.com/office/officeart/2005/8/layout/radial1"/>
    <dgm:cxn modelId="{84F778D7-C514-46B7-8FF8-F9068B6B9029}" type="presParOf" srcId="{532EFCCC-A585-4AAD-9F6E-2BE013FAC287}" destId="{7DB97BD3-C929-4911-A856-3541623E2DB5}" srcOrd="4" destOrd="0" presId="urn:microsoft.com/office/officeart/2005/8/layout/radial1"/>
    <dgm:cxn modelId="{654D720C-DB16-4F7F-B5BE-247F2150D912}" type="presParOf" srcId="{532EFCCC-A585-4AAD-9F6E-2BE013FAC287}" destId="{0D38C647-0EDC-40F7-A9A5-69D1EF549EDB}" srcOrd="5" destOrd="0" presId="urn:microsoft.com/office/officeart/2005/8/layout/radial1"/>
    <dgm:cxn modelId="{9E55E1DD-117F-4C84-B48B-628953010887}" type="presParOf" srcId="{0D38C647-0EDC-40F7-A9A5-69D1EF549EDB}" destId="{561B410D-A89E-4679-A530-AE9F2DBCDA21}" srcOrd="0" destOrd="0" presId="urn:microsoft.com/office/officeart/2005/8/layout/radial1"/>
    <dgm:cxn modelId="{59EC697E-D4DF-4313-BFCB-AE278828FC40}" type="presParOf" srcId="{532EFCCC-A585-4AAD-9F6E-2BE013FAC287}" destId="{461C8B4B-76B1-45A6-88B9-E363457864C7}" srcOrd="6" destOrd="0" presId="urn:microsoft.com/office/officeart/2005/8/layout/radial1"/>
    <dgm:cxn modelId="{1157C043-909E-46EA-BDEC-1D0479C2D5C7}" type="presParOf" srcId="{532EFCCC-A585-4AAD-9F6E-2BE013FAC287}" destId="{C9EB6E01-0B70-40BC-8753-7736CDBE9BF7}" srcOrd="7" destOrd="0" presId="urn:microsoft.com/office/officeart/2005/8/layout/radial1"/>
    <dgm:cxn modelId="{BEBCE33C-D609-4082-83F2-5169A325BDD0}" type="presParOf" srcId="{C9EB6E01-0B70-40BC-8753-7736CDBE9BF7}" destId="{1CDA124A-2A8D-47BE-AF9F-0A2E20E84D20}" srcOrd="0" destOrd="0" presId="urn:microsoft.com/office/officeart/2005/8/layout/radial1"/>
    <dgm:cxn modelId="{63A8DD13-72FB-4A4B-A319-9ACE74C4DDDC}" type="presParOf" srcId="{532EFCCC-A585-4AAD-9F6E-2BE013FAC287}" destId="{EE84A343-ECF1-4FE9-BE5B-2588FDEB392D}" srcOrd="8" destOrd="0" presId="urn:microsoft.com/office/officeart/2005/8/layout/radial1"/>
    <dgm:cxn modelId="{5938B95E-1EBA-4AD2-BB52-9AE9C1F88699}" type="presParOf" srcId="{532EFCCC-A585-4AAD-9F6E-2BE013FAC287}" destId="{E57AD8A5-C27F-4535-96D7-90809215A7F3}" srcOrd="9" destOrd="0" presId="urn:microsoft.com/office/officeart/2005/8/layout/radial1"/>
    <dgm:cxn modelId="{E5B7F7BD-1DFA-444F-A0CC-ABE92CC9C18C}" type="presParOf" srcId="{E57AD8A5-C27F-4535-96D7-90809215A7F3}" destId="{2D20CE54-0310-473D-8391-02A83466D963}" srcOrd="0" destOrd="0" presId="urn:microsoft.com/office/officeart/2005/8/layout/radial1"/>
    <dgm:cxn modelId="{23EB41AD-26CE-4F1F-9F7B-52E458F1BA09}" type="presParOf" srcId="{532EFCCC-A585-4AAD-9F6E-2BE013FAC287}" destId="{9C62BBB2-AB79-4E46-868C-1CDE3047B60A}" srcOrd="10" destOrd="0" presId="urn:microsoft.com/office/officeart/2005/8/layout/radial1"/>
    <dgm:cxn modelId="{9E0665D5-0C0A-4728-903C-755F379BBD02}" type="presParOf" srcId="{532EFCCC-A585-4AAD-9F6E-2BE013FAC287}" destId="{A7778CA3-F448-40B3-A493-81380904D3D8}" srcOrd="11" destOrd="0" presId="urn:microsoft.com/office/officeart/2005/8/layout/radial1"/>
    <dgm:cxn modelId="{AD687A98-A026-4460-BEA9-3D01E33DCAF1}" type="presParOf" srcId="{A7778CA3-F448-40B3-A493-81380904D3D8}" destId="{F5139F60-F620-43C6-A2A7-56DF1AE1819F}" srcOrd="0" destOrd="0" presId="urn:microsoft.com/office/officeart/2005/8/layout/radial1"/>
    <dgm:cxn modelId="{45FE6220-A904-4E96-A52F-A52BD43A6435}" type="presParOf" srcId="{532EFCCC-A585-4AAD-9F6E-2BE013FAC287}" destId="{CB7D25D9-59F8-430C-9187-843063F33EED}" srcOrd="12" destOrd="0" presId="urn:microsoft.com/office/officeart/2005/8/layout/radial1"/>
    <dgm:cxn modelId="{C2CD1770-61C0-4DF9-8304-8A03B24D4687}" type="presParOf" srcId="{532EFCCC-A585-4AAD-9F6E-2BE013FAC287}" destId="{ABDF7265-DABD-49D4-BFE0-869FDFC33DE0}" srcOrd="13" destOrd="0" presId="urn:microsoft.com/office/officeart/2005/8/layout/radial1"/>
    <dgm:cxn modelId="{3957DFDD-285E-4414-B964-4A8A854A9D17}" type="presParOf" srcId="{ABDF7265-DABD-49D4-BFE0-869FDFC33DE0}" destId="{B0A3B310-FC8B-4A5B-BEBE-E08BAE4C7E33}" srcOrd="0" destOrd="0" presId="urn:microsoft.com/office/officeart/2005/8/layout/radial1"/>
    <dgm:cxn modelId="{5C0C44F8-429C-41F7-B460-63DE087B5A6B}" type="presParOf" srcId="{532EFCCC-A585-4AAD-9F6E-2BE013FAC287}" destId="{5DA48808-E8EA-4B17-9459-1BE94DA4B799}" srcOrd="1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A9DC2BE-BB44-4978-AC38-72E012D1D3D5}">
      <dsp:nvSpPr>
        <dsp:cNvPr id="0" name=""/>
        <dsp:cNvSpPr/>
      </dsp:nvSpPr>
      <dsp:spPr>
        <a:xfrm>
          <a:off x="2099859" y="1249321"/>
          <a:ext cx="824203" cy="824203"/>
        </a:xfrm>
        <a:prstGeom prst="ellipse">
          <a:avLst/>
        </a:prstGeom>
        <a:solidFill>
          <a:schemeClr val="accent5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 baseline="0" smtClean="0">
              <a:solidFill>
                <a:srgbClr val="FF0000"/>
              </a:solidFill>
              <a:latin typeface="Calibri"/>
            </a:rPr>
            <a:t>МБДОУ д/с"Солнышко»</a:t>
          </a:r>
          <a:endParaRPr lang="ru-RU" sz="600" kern="1200" smtClean="0"/>
        </a:p>
      </dsp:txBody>
      <dsp:txXfrm>
        <a:off x="2220561" y="1370023"/>
        <a:ext cx="582799" cy="582799"/>
      </dsp:txXfrm>
    </dsp:sp>
    <dsp:sp modelId="{07DFC6F5-C8AD-4182-83F4-CC18611CC5ED}">
      <dsp:nvSpPr>
        <dsp:cNvPr id="0" name=""/>
        <dsp:cNvSpPr/>
      </dsp:nvSpPr>
      <dsp:spPr>
        <a:xfrm rot="16200000">
          <a:off x="2305842" y="1028508"/>
          <a:ext cx="412238" cy="29387"/>
        </a:xfrm>
        <a:custGeom>
          <a:avLst/>
          <a:gdLst/>
          <a:ahLst/>
          <a:cxnLst/>
          <a:rect l="0" t="0" r="0" b="0"/>
          <a:pathLst>
            <a:path>
              <a:moveTo>
                <a:pt x="0" y="14693"/>
              </a:moveTo>
              <a:lnTo>
                <a:pt x="412238" y="146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501655" y="1032896"/>
        <a:ext cx="20611" cy="20611"/>
      </dsp:txXfrm>
    </dsp:sp>
    <dsp:sp modelId="{4D951D10-49B6-4FFC-B755-23DE4F2F4E38}">
      <dsp:nvSpPr>
        <dsp:cNvPr id="0" name=""/>
        <dsp:cNvSpPr/>
      </dsp:nvSpPr>
      <dsp:spPr>
        <a:xfrm>
          <a:off x="1996002" y="12879"/>
          <a:ext cx="1031919" cy="82420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solidFill>
                <a:schemeClr val="tx1"/>
              </a:solidFill>
              <a:latin typeface="Calibri"/>
            </a:rPr>
            <a:t>Дом культуры</a:t>
          </a:r>
        </a:p>
      </dsp:txBody>
      <dsp:txXfrm>
        <a:off x="2147123" y="133581"/>
        <a:ext cx="729677" cy="582799"/>
      </dsp:txXfrm>
    </dsp:sp>
    <dsp:sp modelId="{9BF0F40A-380D-41E0-B2BE-B616F20217AE}">
      <dsp:nvSpPr>
        <dsp:cNvPr id="0" name=""/>
        <dsp:cNvSpPr/>
      </dsp:nvSpPr>
      <dsp:spPr>
        <a:xfrm rot="19560019">
          <a:off x="2820747" y="1308794"/>
          <a:ext cx="384459" cy="29387"/>
        </a:xfrm>
        <a:custGeom>
          <a:avLst/>
          <a:gdLst/>
          <a:ahLst/>
          <a:cxnLst/>
          <a:rect l="0" t="0" r="0" b="0"/>
          <a:pathLst>
            <a:path>
              <a:moveTo>
                <a:pt x="0" y="14693"/>
              </a:moveTo>
              <a:lnTo>
                <a:pt x="384459" y="146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003365" y="1313876"/>
        <a:ext cx="19222" cy="19222"/>
      </dsp:txXfrm>
    </dsp:sp>
    <dsp:sp modelId="{7DB97BD3-C929-4911-A856-3541623E2DB5}">
      <dsp:nvSpPr>
        <dsp:cNvPr id="0" name=""/>
        <dsp:cNvSpPr/>
      </dsp:nvSpPr>
      <dsp:spPr>
        <a:xfrm>
          <a:off x="3053640" y="539684"/>
          <a:ext cx="1020825" cy="82420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solidFill>
                <a:schemeClr val="tx1"/>
              </a:solidFill>
              <a:latin typeface="Calibri"/>
            </a:rPr>
            <a:t>Музей</a:t>
          </a:r>
          <a:endParaRPr lang="ru-RU" sz="1000" kern="1200" smtClean="0">
            <a:solidFill>
              <a:schemeClr val="tx1"/>
            </a:solidFill>
          </a:endParaRPr>
        </a:p>
      </dsp:txBody>
      <dsp:txXfrm>
        <a:off x="3203136" y="660386"/>
        <a:ext cx="721833" cy="582799"/>
      </dsp:txXfrm>
    </dsp:sp>
    <dsp:sp modelId="{0D38C647-0EDC-40F7-A9A5-69D1EF549EDB}">
      <dsp:nvSpPr>
        <dsp:cNvPr id="0" name=""/>
        <dsp:cNvSpPr/>
      </dsp:nvSpPr>
      <dsp:spPr>
        <a:xfrm rot="767386">
          <a:off x="2908796" y="1782947"/>
          <a:ext cx="406453" cy="29387"/>
        </a:xfrm>
        <a:custGeom>
          <a:avLst/>
          <a:gdLst/>
          <a:ahLst/>
          <a:cxnLst/>
          <a:rect l="0" t="0" r="0" b="0"/>
          <a:pathLst>
            <a:path>
              <a:moveTo>
                <a:pt x="0" y="14693"/>
              </a:moveTo>
              <a:lnTo>
                <a:pt x="406453" y="146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01861" y="1787479"/>
        <a:ext cx="20322" cy="20322"/>
      </dsp:txXfrm>
    </dsp:sp>
    <dsp:sp modelId="{461C8B4B-76B1-45A6-88B9-E363457864C7}">
      <dsp:nvSpPr>
        <dsp:cNvPr id="0" name=""/>
        <dsp:cNvSpPr/>
      </dsp:nvSpPr>
      <dsp:spPr>
        <a:xfrm>
          <a:off x="3296461" y="1442052"/>
          <a:ext cx="1059761" cy="103548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Times New Roman"/>
            </a:rPr>
            <a:t>Музыкальная школа</a:t>
          </a:r>
        </a:p>
      </dsp:txBody>
      <dsp:txXfrm>
        <a:off x="3451659" y="1593696"/>
        <a:ext cx="749365" cy="732200"/>
      </dsp:txXfrm>
    </dsp:sp>
    <dsp:sp modelId="{C9EB6E01-0B70-40BC-8753-7736CDBE9BF7}">
      <dsp:nvSpPr>
        <dsp:cNvPr id="0" name=""/>
        <dsp:cNvSpPr/>
      </dsp:nvSpPr>
      <dsp:spPr>
        <a:xfrm rot="3857143">
          <a:off x="2578791" y="2196227"/>
          <a:ext cx="395589" cy="29387"/>
        </a:xfrm>
        <a:custGeom>
          <a:avLst/>
          <a:gdLst/>
          <a:ahLst/>
          <a:cxnLst/>
          <a:rect l="0" t="0" r="0" b="0"/>
          <a:pathLst>
            <a:path>
              <a:moveTo>
                <a:pt x="0" y="14693"/>
              </a:moveTo>
              <a:lnTo>
                <a:pt x="395589" y="146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766696" y="2201031"/>
        <a:ext cx="19779" cy="19779"/>
      </dsp:txXfrm>
    </dsp:sp>
    <dsp:sp modelId="{EE84A343-ECF1-4FE9-BE5B-2588FDEB392D}">
      <dsp:nvSpPr>
        <dsp:cNvPr id="0" name=""/>
        <dsp:cNvSpPr/>
      </dsp:nvSpPr>
      <dsp:spPr>
        <a:xfrm>
          <a:off x="2514395" y="2363317"/>
          <a:ext cx="1068077" cy="82420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baseline="0" smtClean="0">
              <a:solidFill>
                <a:schemeClr val="tx1"/>
              </a:solidFill>
              <a:latin typeface="Calibri"/>
            </a:rPr>
            <a:t>Начальная школа</a:t>
          </a:r>
        </a:p>
      </dsp:txBody>
      <dsp:txXfrm>
        <a:off x="2670811" y="2484019"/>
        <a:ext cx="755245" cy="582799"/>
      </dsp:txXfrm>
    </dsp:sp>
    <dsp:sp modelId="{E57AD8A5-C27F-4535-96D7-90809215A7F3}">
      <dsp:nvSpPr>
        <dsp:cNvPr id="0" name=""/>
        <dsp:cNvSpPr/>
      </dsp:nvSpPr>
      <dsp:spPr>
        <a:xfrm rot="6847632">
          <a:off x="2110173" y="2173992"/>
          <a:ext cx="331264" cy="29387"/>
        </a:xfrm>
        <a:custGeom>
          <a:avLst/>
          <a:gdLst/>
          <a:ahLst/>
          <a:cxnLst/>
          <a:rect l="0" t="0" r="0" b="0"/>
          <a:pathLst>
            <a:path>
              <a:moveTo>
                <a:pt x="0" y="14693"/>
              </a:moveTo>
              <a:lnTo>
                <a:pt x="331264" y="146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267523" y="2180404"/>
        <a:ext cx="16563" cy="16563"/>
      </dsp:txXfrm>
    </dsp:sp>
    <dsp:sp modelId="{9C62BBB2-AB79-4E46-868C-1CDE3047B60A}">
      <dsp:nvSpPr>
        <dsp:cNvPr id="0" name=""/>
        <dsp:cNvSpPr/>
      </dsp:nvSpPr>
      <dsp:spPr>
        <a:xfrm>
          <a:off x="1493975" y="2317659"/>
          <a:ext cx="1078973" cy="82420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Times New Roman"/>
            </a:rPr>
            <a:t>Дом детского творчества</a:t>
          </a:r>
        </a:p>
      </dsp:txBody>
      <dsp:txXfrm>
        <a:off x="1651987" y="2438361"/>
        <a:ext cx="762949" cy="582799"/>
      </dsp:txXfrm>
    </dsp:sp>
    <dsp:sp modelId="{A7778CA3-F448-40B3-A493-81380904D3D8}">
      <dsp:nvSpPr>
        <dsp:cNvPr id="0" name=""/>
        <dsp:cNvSpPr/>
      </dsp:nvSpPr>
      <dsp:spPr>
        <a:xfrm rot="10028571">
          <a:off x="1789276" y="1774589"/>
          <a:ext cx="324990" cy="29387"/>
        </a:xfrm>
        <a:custGeom>
          <a:avLst/>
          <a:gdLst/>
          <a:ahLst/>
          <a:cxnLst/>
          <a:rect l="0" t="0" r="0" b="0"/>
          <a:pathLst>
            <a:path>
              <a:moveTo>
                <a:pt x="0" y="14693"/>
              </a:moveTo>
              <a:lnTo>
                <a:pt x="324990" y="146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943646" y="1781158"/>
        <a:ext cx="16249" cy="16249"/>
      </dsp:txXfrm>
    </dsp:sp>
    <dsp:sp modelId="{CB7D25D9-59F8-430C-9187-843063F33EED}">
      <dsp:nvSpPr>
        <dsp:cNvPr id="0" name=""/>
        <dsp:cNvSpPr/>
      </dsp:nvSpPr>
      <dsp:spPr>
        <a:xfrm>
          <a:off x="800965" y="1524455"/>
          <a:ext cx="1011108" cy="82420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 baseline="0" smtClean="0">
            <a:latin typeface="Times New Roman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solidFill>
                <a:schemeClr val="tx1"/>
              </a:solidFill>
              <a:latin typeface="Calibri"/>
            </a:rPr>
            <a:t>Детская поликлиника</a:t>
          </a:r>
          <a:endParaRPr lang="ru-RU" sz="1000" kern="1200" smtClean="0">
            <a:solidFill>
              <a:schemeClr val="tx1"/>
            </a:solidFill>
          </a:endParaRPr>
        </a:p>
      </dsp:txBody>
      <dsp:txXfrm>
        <a:off x="949038" y="1645157"/>
        <a:ext cx="714962" cy="582799"/>
      </dsp:txXfrm>
    </dsp:sp>
    <dsp:sp modelId="{ABDF7265-DABD-49D4-BFE0-869FDFC33DE0}">
      <dsp:nvSpPr>
        <dsp:cNvPr id="0" name=""/>
        <dsp:cNvSpPr/>
      </dsp:nvSpPr>
      <dsp:spPr>
        <a:xfrm rot="13114286">
          <a:off x="1882821" y="1282382"/>
          <a:ext cx="344529" cy="29387"/>
        </a:xfrm>
        <a:custGeom>
          <a:avLst/>
          <a:gdLst/>
          <a:ahLst/>
          <a:cxnLst/>
          <a:rect l="0" t="0" r="0" b="0"/>
          <a:pathLst>
            <a:path>
              <a:moveTo>
                <a:pt x="0" y="14693"/>
              </a:moveTo>
              <a:lnTo>
                <a:pt x="344529" y="146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046472" y="1288463"/>
        <a:ext cx="17226" cy="17226"/>
      </dsp:txXfrm>
    </dsp:sp>
    <dsp:sp modelId="{5DA48808-E8EA-4B17-9459-1BE94DA4B799}">
      <dsp:nvSpPr>
        <dsp:cNvPr id="0" name=""/>
        <dsp:cNvSpPr/>
      </dsp:nvSpPr>
      <dsp:spPr>
        <a:xfrm>
          <a:off x="999839" y="478412"/>
          <a:ext cx="1090866" cy="82420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solidFill>
                <a:schemeClr val="tx1"/>
              </a:solidFill>
              <a:latin typeface="Calibri"/>
            </a:rPr>
            <a:t>Детская библиотека</a:t>
          </a:r>
          <a:endParaRPr lang="ru-RU" sz="1000" kern="1200" smtClean="0">
            <a:solidFill>
              <a:schemeClr val="tx1"/>
            </a:solidFill>
          </a:endParaRPr>
        </a:p>
      </dsp:txBody>
      <dsp:txXfrm>
        <a:off x="1159593" y="599114"/>
        <a:ext cx="771358" cy="5827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B65A5-356B-438F-91BB-EDB86F7FD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3568</TotalTime>
  <Pages>1</Pages>
  <Words>12158</Words>
  <Characters>69304</Characters>
  <Application>Microsoft Office Word</Application>
  <DocSecurity>0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PK1</dc:creator>
  <cp:lastModifiedBy>user</cp:lastModifiedBy>
  <cp:revision>66</cp:revision>
  <cp:lastPrinted>2023-04-18T02:01:00Z</cp:lastPrinted>
  <dcterms:created xsi:type="dcterms:W3CDTF">2017-10-09T04:45:00Z</dcterms:created>
  <dcterms:modified xsi:type="dcterms:W3CDTF">2023-04-18T05:23:00Z</dcterms:modified>
</cp:coreProperties>
</file>