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31" w:rsidRPr="0077024A" w:rsidRDefault="007D1B31" w:rsidP="007D1B31">
      <w:pPr>
        <w:jc w:val="center"/>
        <w:rPr>
          <w:rFonts w:ascii="Times New Roman" w:hAnsi="Times New Roman" w:cs="Times New Roman"/>
          <w:sz w:val="32"/>
          <w:szCs w:val="32"/>
        </w:rPr>
      </w:pPr>
      <w:r w:rsidRPr="0077024A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</w:t>
      </w:r>
    </w:p>
    <w:p w:rsidR="007D1B31" w:rsidRDefault="007D1B31" w:rsidP="007D1B3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77024A">
        <w:rPr>
          <w:rFonts w:ascii="Times New Roman" w:hAnsi="Times New Roman" w:cs="Times New Roman"/>
          <w:sz w:val="32"/>
          <w:szCs w:val="32"/>
        </w:rPr>
        <w:t>д\с</w:t>
      </w:r>
      <w:proofErr w:type="spellEnd"/>
      <w:r w:rsidRPr="0077024A">
        <w:rPr>
          <w:rFonts w:ascii="Times New Roman" w:hAnsi="Times New Roman" w:cs="Times New Roman"/>
          <w:sz w:val="32"/>
          <w:szCs w:val="32"/>
        </w:rPr>
        <w:t xml:space="preserve"> «Солнышко»</w:t>
      </w:r>
    </w:p>
    <w:p w:rsidR="007D1B31" w:rsidRDefault="007D1B31" w:rsidP="007D1B31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1B31" w:rsidRDefault="007D1B31" w:rsidP="007D1B31">
      <w:pPr>
        <w:jc w:val="center"/>
        <w:rPr>
          <w:rFonts w:ascii="Times New Roman" w:hAnsi="Times New Roman" w:cs="Times New Roman"/>
          <w:sz w:val="56"/>
          <w:szCs w:val="56"/>
        </w:rPr>
      </w:pPr>
      <w:r w:rsidRPr="0077024A">
        <w:rPr>
          <w:rFonts w:ascii="Times New Roman" w:hAnsi="Times New Roman" w:cs="Times New Roman"/>
          <w:sz w:val="56"/>
          <w:szCs w:val="56"/>
        </w:rPr>
        <w:t>Педагогический проект</w:t>
      </w: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</w:t>
      </w:r>
      <w:r w:rsidRPr="007D1B31">
        <w:rPr>
          <w:rFonts w:ascii="Times New Roman" w:hAnsi="Times New Roman" w:cs="Times New Roman"/>
          <w:b/>
          <w:sz w:val="72"/>
          <w:szCs w:val="72"/>
        </w:rPr>
        <w:t xml:space="preserve">Детский сад и семья – мы теперь </w:t>
      </w:r>
      <w:r w:rsidR="00437A68">
        <w:rPr>
          <w:rFonts w:ascii="Times New Roman" w:hAnsi="Times New Roman" w:cs="Times New Roman"/>
          <w:b/>
          <w:sz w:val="72"/>
          <w:szCs w:val="72"/>
        </w:rPr>
        <w:t>друзья</w:t>
      </w:r>
      <w:r w:rsidRPr="0077024A">
        <w:rPr>
          <w:rFonts w:ascii="Times New Roman" w:hAnsi="Times New Roman" w:cs="Times New Roman"/>
          <w:b/>
          <w:sz w:val="96"/>
          <w:szCs w:val="96"/>
        </w:rPr>
        <w:t>»</w:t>
      </w: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7D1B31" w:rsidRDefault="007D1B31" w:rsidP="007D1B31">
      <w:pPr>
        <w:rPr>
          <w:rFonts w:ascii="Times New Roman" w:hAnsi="Times New Roman" w:cs="Times New Roman"/>
          <w:b/>
          <w:sz w:val="96"/>
          <w:szCs w:val="96"/>
        </w:rPr>
      </w:pP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2016г.</w:t>
      </w:r>
    </w:p>
    <w:p w:rsidR="007D1B31" w:rsidRDefault="007D1B31" w:rsidP="007D1B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B31" w:rsidRPr="00106D82" w:rsidRDefault="007D1B31" w:rsidP="007D1B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106D82">
        <w:rPr>
          <w:rFonts w:ascii="Times New Roman" w:hAnsi="Times New Roman" w:cs="Times New Roman"/>
          <w:b/>
          <w:bCs/>
          <w:i/>
          <w:iCs/>
          <w:sz w:val="56"/>
          <w:szCs w:val="56"/>
        </w:rPr>
        <w:t>Паспорт проекта</w:t>
      </w: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проекта</w:t>
      </w:r>
      <w:r w:rsidR="00930280">
        <w:rPr>
          <w:rFonts w:ascii="Times New Roman" w:hAnsi="Times New Roman" w:cs="Times New Roman"/>
          <w:sz w:val="28"/>
          <w:szCs w:val="28"/>
        </w:rPr>
        <w:t>: «</w:t>
      </w:r>
      <w:r w:rsidR="00930280" w:rsidRPr="00930280">
        <w:rPr>
          <w:rFonts w:ascii="Times New Roman" w:hAnsi="Times New Roman" w:cs="Times New Roman"/>
          <w:b/>
          <w:sz w:val="28"/>
          <w:szCs w:val="28"/>
        </w:rPr>
        <w:t>Детский сад и семья – мы теперь друзья</w:t>
      </w:r>
      <w:r w:rsidRPr="002822E1">
        <w:rPr>
          <w:rFonts w:ascii="Times New Roman" w:hAnsi="Times New Roman" w:cs="Times New Roman"/>
          <w:sz w:val="28"/>
          <w:szCs w:val="28"/>
        </w:rPr>
        <w:t>».</w:t>
      </w:r>
    </w:p>
    <w:p w:rsidR="007D1B31" w:rsidRPr="002822E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2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 проекта</w:t>
      </w:r>
      <w:r>
        <w:rPr>
          <w:rFonts w:ascii="Times New Roman" w:hAnsi="Times New Roman" w:cs="Times New Roman"/>
          <w:sz w:val="28"/>
          <w:szCs w:val="28"/>
        </w:rPr>
        <w:t>: долгосрочный, коллективный.</w:t>
      </w: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Участники проекта: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воспитанники всех групп, педагоги ДОУ, родители воспитанников.</w:t>
      </w: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Авторы проекта:</w:t>
      </w:r>
      <w:r>
        <w:rPr>
          <w:rFonts w:ascii="Times New Roman" w:hAnsi="Times New Roman" w:cs="Times New Roman"/>
          <w:sz w:val="28"/>
          <w:szCs w:val="28"/>
        </w:rPr>
        <w:t xml:space="preserve"> старший воспитатель, воспитатели, музыкальный руководитель.</w:t>
      </w: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Место проведения: </w:t>
      </w:r>
      <w:r>
        <w:rPr>
          <w:rFonts w:ascii="Times New Roman" w:hAnsi="Times New Roman" w:cs="Times New Roman"/>
          <w:sz w:val="28"/>
          <w:szCs w:val="28"/>
        </w:rPr>
        <w:t xml:space="preserve">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д\с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«Солнышко» с. Солтон.</w:t>
      </w:r>
    </w:p>
    <w:p w:rsidR="007D1B31" w:rsidRPr="00B03FDB" w:rsidRDefault="007D1B31" w:rsidP="007D1B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930280">
      <w:pPr>
        <w:pStyle w:val="a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4857">
        <w:rPr>
          <w:rFonts w:ascii="Times New Roman" w:hAnsi="Times New Roman"/>
          <w:b/>
          <w:i/>
          <w:iCs/>
          <w:color w:val="000000"/>
          <w:sz w:val="28"/>
          <w:szCs w:val="28"/>
        </w:rPr>
        <w:t>Актуальность проекта</w:t>
      </w:r>
      <w:r w:rsidRPr="006E4857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2822E1">
        <w:rPr>
          <w:rFonts w:ascii="Times New Roman" w:hAnsi="Times New Roman"/>
          <w:color w:val="000000"/>
        </w:rPr>
        <w:t xml:space="preserve">     </w:t>
      </w:r>
      <w:r w:rsidR="00930280" w:rsidRPr="00A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 федеральные государственные требования, изменение культурного уровня, степень педагогического просвещения родителей, побуждают использовать на ряду с </w:t>
      </w:r>
      <w:proofErr w:type="gramStart"/>
      <w:r w:rsidR="00930280" w:rsidRPr="00A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традиционными</w:t>
      </w:r>
      <w:proofErr w:type="gramEnd"/>
      <w:r w:rsidR="00930280" w:rsidRPr="00AA6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новые методы и формы взаимодействия ДОУ и семьи.</w:t>
      </w:r>
    </w:p>
    <w:p w:rsidR="00930280" w:rsidRDefault="00F42651" w:rsidP="00930280">
      <w:pPr>
        <w:pStyle w:val="a4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ФГОС говорится, что работа с родителями должна иметь дифференцированный подход, учитывать социальный статус, микроклимат семьи, родительские запросы и степень заинтересованности родителей деятельностью ДОУ, повышение культуры педагогической грамотности семьи. Основное условие ФГОС </w:t>
      </w:r>
      <w:proofErr w:type="gramStart"/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proofErr w:type="gramEnd"/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взаимодействие</w:t>
      </w:r>
      <w:proofErr w:type="gramEnd"/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педагогического коллектива с семьями воспитанников, а одним из принципов ФГОС ДО является принцип партнёрства с семьёй. Стандарт открывает широкие возможности для включения в процесс данного взаимодействия всех «заинтересованных субъектов» взрослого сообщества. В нём говорится: «Детство обеспечивается — и это главное — поддержкой семьи как ключевого института развития и социализации ребенка».</w:t>
      </w:r>
    </w:p>
    <w:p w:rsidR="00F42651" w:rsidRPr="00F42651" w:rsidRDefault="00F42651" w:rsidP="0093028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D1B31" w:rsidRDefault="007D1B31" w:rsidP="007D1B31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2822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426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Установление сотрудничества и партнерских отношений с родителями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F42651" w:rsidRP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F42651" w:rsidRPr="002822E1" w:rsidRDefault="00F42651" w:rsidP="00F42651">
      <w:pPr>
        <w:tabs>
          <w:tab w:val="left" w:pos="4590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822E1">
        <w:rPr>
          <w:rFonts w:ascii="Times New Roman" w:hAnsi="Times New Roman" w:cs="Times New Roman"/>
          <w:b/>
          <w:i/>
          <w:sz w:val="28"/>
          <w:szCs w:val="28"/>
        </w:rPr>
        <w:t xml:space="preserve">Задачи </w:t>
      </w:r>
    </w:p>
    <w:p w:rsidR="00F42651" w:rsidRP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1.Повышение уровня психолого-педагогической компетентности родителей</w:t>
      </w:r>
      <w:r w:rsidR="00D417B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F42651" w:rsidRP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2.Использование новых нетрадиционных форм работы с семьями воспитанников</w:t>
      </w:r>
      <w:r w:rsidR="00D417B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F42651" w:rsidRP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3.</w:t>
      </w:r>
      <w:r w:rsidR="00D417BA"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4.Создание творческой атмосферы взаимопонимания, общности интересов, эмоциональной взаимоподдержки через подготовку, орг</w:t>
      </w:r>
      <w:r w:rsidR="00D417B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анизацию и проведение совместных </w:t>
      </w: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мероприятий</w:t>
      </w:r>
      <w:r w:rsidR="00D417B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;</w:t>
      </w:r>
    </w:p>
    <w:p w:rsidR="00F42651" w:rsidRPr="00F42651" w:rsidRDefault="00F42651" w:rsidP="00F42651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42651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5.Выявление эффективности данного проекта.</w:t>
      </w:r>
    </w:p>
    <w:p w:rsidR="00F42651" w:rsidRPr="00F42651" w:rsidRDefault="00F42651" w:rsidP="007D1B31">
      <w:pPr>
        <w:tabs>
          <w:tab w:val="left" w:pos="20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D1B31" w:rsidRPr="002822E1" w:rsidRDefault="007D1B31" w:rsidP="007D1B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2651" w:rsidRDefault="007D1B31" w:rsidP="00D4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822E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реализации проекта.</w:t>
      </w:r>
    </w:p>
    <w:p w:rsidR="00D417BA" w:rsidRPr="00D417BA" w:rsidRDefault="00D417BA" w:rsidP="00D417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F42651" w:rsidRPr="00AA60BF" w:rsidRDefault="00F42651" w:rsidP="00F42651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Подготовительный этап</w:t>
      </w:r>
    </w:p>
    <w:p w:rsidR="00F42651" w:rsidRDefault="00F42651" w:rsidP="00F426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 w:rsidRPr="00AA6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Педагогическая деятельность:</w:t>
      </w:r>
    </w:p>
    <w:p w:rsidR="00313507" w:rsidRPr="00313507" w:rsidRDefault="00313507" w:rsidP="00313507">
      <w:pPr>
        <w:pStyle w:val="a3"/>
        <w:numPr>
          <w:ilvl w:val="0"/>
          <w:numId w:val="18"/>
        </w:numPr>
        <w:rPr>
          <w:iCs/>
          <w:color w:val="000000"/>
          <w:sz w:val="28"/>
          <w:szCs w:val="28"/>
        </w:rPr>
      </w:pPr>
      <w:r w:rsidRPr="00313507">
        <w:rPr>
          <w:iCs/>
          <w:color w:val="000000"/>
          <w:sz w:val="28"/>
          <w:szCs w:val="28"/>
        </w:rPr>
        <w:t>Консультации для педагогов:</w:t>
      </w:r>
    </w:p>
    <w:p w:rsidR="00313507" w:rsidRPr="00313507" w:rsidRDefault="00313507" w:rsidP="00313507">
      <w:pPr>
        <w:pStyle w:val="a3"/>
        <w:rPr>
          <w:sz w:val="28"/>
          <w:szCs w:val="28"/>
        </w:rPr>
      </w:pPr>
      <w:r w:rsidRPr="00313507">
        <w:rPr>
          <w:sz w:val="28"/>
          <w:szCs w:val="28"/>
        </w:rPr>
        <w:t>«Формирование компетентности родителей в вопросах физического воспитания и оздоровления воспитанников»</w:t>
      </w:r>
    </w:p>
    <w:p w:rsidR="00313507" w:rsidRPr="00313507" w:rsidRDefault="00313507" w:rsidP="00313507">
      <w:pPr>
        <w:pStyle w:val="a3"/>
        <w:shd w:val="clear" w:color="auto" w:fill="FFFFFF"/>
        <w:rPr>
          <w:rFonts w:ascii="Arial" w:hAnsi="Arial" w:cs="Arial"/>
          <w:color w:val="000000"/>
        </w:rPr>
      </w:pPr>
      <w:r w:rsidRPr="00313507">
        <w:rPr>
          <w:i/>
          <w:iCs/>
          <w:sz w:val="28"/>
          <w:szCs w:val="28"/>
          <w:bdr w:val="none" w:sz="0" w:space="0" w:color="auto" w:frame="1"/>
          <w:shd w:val="clear" w:color="auto" w:fill="FFFFFF" w:themeFill="background1"/>
        </w:rPr>
        <w:t>«</w:t>
      </w:r>
      <w:r w:rsidRPr="00313507">
        <w:rPr>
          <w:iCs/>
          <w:sz w:val="28"/>
          <w:szCs w:val="28"/>
          <w:bdr w:val="none" w:sz="0" w:space="0" w:color="auto" w:frame="1"/>
          <w:shd w:val="clear" w:color="auto" w:fill="FFFFFF" w:themeFill="background1"/>
        </w:rPr>
        <w:t>Современные подходы к развитию взаимодействия детского сада и семьи в условиях реализации ФГОС»</w:t>
      </w:r>
    </w:p>
    <w:p w:rsidR="00F42651" w:rsidRPr="00D417BA" w:rsidRDefault="00F42651" w:rsidP="0031350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 родителей на предмет социального заказа;</w:t>
      </w:r>
    </w:p>
    <w:p w:rsidR="00F42651" w:rsidRPr="00AA60BF" w:rsidRDefault="00F42651" w:rsidP="00313507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сценариев конкурсов;</w:t>
      </w:r>
    </w:p>
    <w:p w:rsidR="00F42651" w:rsidRPr="00AA60BF" w:rsidRDefault="00D417BA" w:rsidP="00D417B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42651" w:rsidRPr="00AA6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Взаимодействие с родителями:</w:t>
      </w:r>
    </w:p>
    <w:p w:rsidR="00F42651" w:rsidRPr="00AA60BF" w:rsidRDefault="00313507" w:rsidP="00F4265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Родительские собрания</w:t>
      </w:r>
    </w:p>
    <w:p w:rsidR="00F42651" w:rsidRPr="00AA60BF" w:rsidRDefault="00313507" w:rsidP="00F4265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2651" w:rsidRPr="00AA60BF" w:rsidRDefault="00313507" w:rsidP="00F42651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родительских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уголка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2651" w:rsidRPr="00AA60BF" w:rsidRDefault="00F42651" w:rsidP="00F42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Работа с детьми:</w:t>
      </w:r>
    </w:p>
    <w:p w:rsidR="00F42651" w:rsidRPr="00AA60BF" w:rsidRDefault="00F42651" w:rsidP="00F4265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чтение художественных произведений;</w:t>
      </w:r>
    </w:p>
    <w:p w:rsidR="00F42651" w:rsidRPr="00AA60BF" w:rsidRDefault="00F42651" w:rsidP="00F4265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заучивание стихов и текстов;</w:t>
      </w:r>
    </w:p>
    <w:p w:rsidR="00F42651" w:rsidRPr="00AA60BF" w:rsidRDefault="00F42651" w:rsidP="00F4265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разучивание песен и танцев;</w:t>
      </w:r>
    </w:p>
    <w:p w:rsidR="00F42651" w:rsidRPr="00AA60BF" w:rsidRDefault="00F42651" w:rsidP="00F4265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 иллюстраций;</w:t>
      </w:r>
    </w:p>
    <w:p w:rsidR="00F42651" w:rsidRPr="00AA60BF" w:rsidRDefault="00F42651" w:rsidP="00F4265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предварительная работа в соо</w:t>
      </w:r>
      <w:r w:rsidR="00313507"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тветствии с тематиками мероприятий</w:t>
      </w: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2651" w:rsidRDefault="00F42651" w:rsidP="00F4265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Формирующий  этап</w:t>
      </w:r>
    </w:p>
    <w:p w:rsidR="00E511DD" w:rsidRPr="00E511DD" w:rsidRDefault="00E511DD" w:rsidP="00F42651">
      <w:pPr>
        <w:numPr>
          <w:ilvl w:val="0"/>
          <w:numId w:val="7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</w:p>
    <w:p w:rsidR="00F42651" w:rsidRPr="00AA60BF" w:rsidRDefault="00E511DD" w:rsidP="00F4265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оформление выставки  поделок из природного материала – совместное творчество детей и родителей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2651" w:rsidRPr="00AA60BF" w:rsidRDefault="00F42651" w:rsidP="00F42651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условий д</w:t>
      </w:r>
      <w:r w:rsidR="00E511DD">
        <w:rPr>
          <w:rFonts w:ascii="Times New Roman" w:eastAsia="Times New Roman" w:hAnsi="Times New Roman" w:cs="Times New Roman"/>
          <w:color w:val="000000"/>
          <w:sz w:val="28"/>
          <w:szCs w:val="28"/>
        </w:rPr>
        <w:t>ля успешного проведения совместных мероприятий</w:t>
      </w: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42651" w:rsidRPr="00E511DD" w:rsidRDefault="00F42651" w:rsidP="00E511D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сотрудничества с педагогами ДОУ;</w:t>
      </w:r>
    </w:p>
    <w:p w:rsidR="00F42651" w:rsidRPr="00E511DD" w:rsidRDefault="00F42651" w:rsidP="00E511D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проведение мероприятий;</w:t>
      </w:r>
    </w:p>
    <w:p w:rsidR="00F42651" w:rsidRPr="00E511DD" w:rsidRDefault="00F42651" w:rsidP="00F4265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практическая деятельность совместно с детьми.</w:t>
      </w:r>
    </w:p>
    <w:p w:rsidR="00F42651" w:rsidRPr="00AA60BF" w:rsidRDefault="00E511DD" w:rsidP="00F4265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с родителями 2 младшей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«</w:t>
      </w:r>
      <w:proofErr w:type="gramEnd"/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42651" w:rsidRPr="00AA60BF" w:rsidRDefault="00E511DD" w:rsidP="00F4265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с родителями средней группы  «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42651" w:rsidRPr="00AA60BF" w:rsidRDefault="00E511DD" w:rsidP="00F4265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средней группы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42651" w:rsidRPr="00AA60BF" w:rsidRDefault="00E511DD" w:rsidP="00F4265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старшей группы «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651" w:rsidRPr="00AA60BF" w:rsidRDefault="00E511DD" w:rsidP="00F42651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Совместное мероприятие  в старшей группе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921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F42651"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F42651" w:rsidRPr="00E511DD" w:rsidRDefault="00F42651" w:rsidP="00F42651">
      <w:pPr>
        <w:numPr>
          <w:ilvl w:val="0"/>
          <w:numId w:val="11"/>
        </w:num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этап</w:t>
      </w:r>
    </w:p>
    <w:p w:rsidR="00E511DD" w:rsidRDefault="00E511DD" w:rsidP="00E511D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Итоговое мероприятие – праздник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СемьЯ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511DD" w:rsidRPr="00AA60BF" w:rsidRDefault="00E511DD" w:rsidP="00E511D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F42651" w:rsidRPr="00AA60BF" w:rsidRDefault="00F42651" w:rsidP="00F42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Продукты проектной деятельности:</w:t>
      </w:r>
    </w:p>
    <w:p w:rsidR="00F42651" w:rsidRPr="00AA60BF" w:rsidRDefault="00F42651" w:rsidP="00F42651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Слайдовые презентации новых нетрадиционных форм работы с родителями.</w:t>
      </w:r>
    </w:p>
    <w:p w:rsidR="00F42651" w:rsidRPr="00AA60BF" w:rsidRDefault="00F42651" w:rsidP="00F42651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Фотоматериалы.</w:t>
      </w:r>
    </w:p>
    <w:p w:rsidR="00F42651" w:rsidRPr="00AA60BF" w:rsidRDefault="00F42651" w:rsidP="00F42651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 разработки, сценарии нетрадиционных форм работы с семьей.</w:t>
      </w:r>
    </w:p>
    <w:p w:rsidR="00F42651" w:rsidRPr="00AA60BF" w:rsidRDefault="00F42651" w:rsidP="00F42651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Анкеты</w:t>
      </w:r>
    </w:p>
    <w:p w:rsidR="00F42651" w:rsidRPr="00AA60BF" w:rsidRDefault="00F42651" w:rsidP="00F42651">
      <w:pPr>
        <w:numPr>
          <w:ilvl w:val="0"/>
          <w:numId w:val="17"/>
        </w:numPr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color w:val="000000"/>
        </w:rPr>
      </w:pPr>
      <w:r w:rsidRPr="00AA60BF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Семейные стенгазеты.</w:t>
      </w:r>
    </w:p>
    <w:p w:rsidR="00F42651" w:rsidRPr="00AA60BF" w:rsidRDefault="00F42651" w:rsidP="00F426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h.gjdgxs"/>
      <w:bookmarkEnd w:id="0"/>
    </w:p>
    <w:p w:rsidR="00F42651" w:rsidRDefault="00F42651" w:rsidP="00F42651">
      <w:bookmarkStart w:id="1" w:name="_GoBack"/>
      <w:bookmarkEnd w:id="1"/>
    </w:p>
    <w:p w:rsidR="00F675F0" w:rsidRDefault="00F675F0"/>
    <w:sectPr w:rsidR="00F675F0" w:rsidSect="00F6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A7726"/>
    <w:multiLevelType w:val="multilevel"/>
    <w:tmpl w:val="A12E0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2D083F"/>
    <w:multiLevelType w:val="multilevel"/>
    <w:tmpl w:val="2DD0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2B2794B"/>
    <w:multiLevelType w:val="multilevel"/>
    <w:tmpl w:val="061C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B1A45CB"/>
    <w:multiLevelType w:val="multilevel"/>
    <w:tmpl w:val="78C0C85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2EC153C4"/>
    <w:multiLevelType w:val="multilevel"/>
    <w:tmpl w:val="BB068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DC1BF3"/>
    <w:multiLevelType w:val="multilevel"/>
    <w:tmpl w:val="CA164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7D198E"/>
    <w:multiLevelType w:val="multilevel"/>
    <w:tmpl w:val="17C0A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BD1537"/>
    <w:multiLevelType w:val="multilevel"/>
    <w:tmpl w:val="1984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D7168B7"/>
    <w:multiLevelType w:val="multilevel"/>
    <w:tmpl w:val="071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C73973"/>
    <w:multiLevelType w:val="multilevel"/>
    <w:tmpl w:val="43509F1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55A01C78"/>
    <w:multiLevelType w:val="multilevel"/>
    <w:tmpl w:val="98D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7DF3E74"/>
    <w:multiLevelType w:val="multilevel"/>
    <w:tmpl w:val="494A1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9880CBC"/>
    <w:multiLevelType w:val="multilevel"/>
    <w:tmpl w:val="503ECD8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9FD6B67"/>
    <w:multiLevelType w:val="hybridMultilevel"/>
    <w:tmpl w:val="10365230"/>
    <w:lvl w:ilvl="0" w:tplc="8BA01C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B1309E5"/>
    <w:multiLevelType w:val="multilevel"/>
    <w:tmpl w:val="6EDEC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B2D7A0A"/>
    <w:multiLevelType w:val="multilevel"/>
    <w:tmpl w:val="3A1E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7F7BD8"/>
    <w:multiLevelType w:val="hybridMultilevel"/>
    <w:tmpl w:val="E45638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C5334F"/>
    <w:multiLevelType w:val="multilevel"/>
    <w:tmpl w:val="182A7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B0B1CD3"/>
    <w:multiLevelType w:val="hybridMultilevel"/>
    <w:tmpl w:val="0BBEB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4"/>
  </w:num>
  <w:num w:numId="5">
    <w:abstractNumId w:val="15"/>
  </w:num>
  <w:num w:numId="6">
    <w:abstractNumId w:val="17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14"/>
  </w:num>
  <w:num w:numId="13">
    <w:abstractNumId w:val="6"/>
  </w:num>
  <w:num w:numId="14">
    <w:abstractNumId w:val="0"/>
  </w:num>
  <w:num w:numId="15">
    <w:abstractNumId w:val="8"/>
  </w:num>
  <w:num w:numId="16">
    <w:abstractNumId w:val="1"/>
  </w:num>
  <w:num w:numId="17">
    <w:abstractNumId w:val="2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B31"/>
    <w:rsid w:val="000D54DB"/>
    <w:rsid w:val="00313507"/>
    <w:rsid w:val="00437A68"/>
    <w:rsid w:val="007D1B31"/>
    <w:rsid w:val="008370A8"/>
    <w:rsid w:val="00930280"/>
    <w:rsid w:val="009921FE"/>
    <w:rsid w:val="00D417BA"/>
    <w:rsid w:val="00E511DD"/>
    <w:rsid w:val="00F42651"/>
    <w:rsid w:val="00F67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5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D1B3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2018-11-09T13:19:00Z</dcterms:created>
  <dcterms:modified xsi:type="dcterms:W3CDTF">2018-11-10T15:47:00Z</dcterms:modified>
</cp:coreProperties>
</file>