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BD6879">
      <w:r>
        <w:rPr>
          <w:noProof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мои документы\обр.прог.и уч. пл\программы 22-23\сканы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обр.прог.и уч. пл\программы 22-23\сканы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Солтонского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2"/>
        <w:gridCol w:w="4339"/>
        <w:gridCol w:w="1487"/>
        <w:gridCol w:w="1208"/>
        <w:gridCol w:w="1149"/>
        <w:gridCol w:w="1392"/>
        <w:gridCol w:w="1544"/>
      </w:tblGrid>
      <w:tr w:rsidR="005103B3" w:rsidRPr="00414FBD" w:rsidTr="005103B3">
        <w:trPr>
          <w:trHeight w:val="558"/>
        </w:trPr>
        <w:tc>
          <w:tcPr>
            <w:tcW w:w="3244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780" w:type="dxa"/>
            <w:gridSpan w:val="5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4FBD" w:rsidRPr="00414FBD" w:rsidTr="005103B3">
        <w:trPr>
          <w:trHeight w:val="684"/>
        </w:trPr>
        <w:tc>
          <w:tcPr>
            <w:tcW w:w="7583" w:type="dxa"/>
            <w:gridSpan w:val="3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FBD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М.А.Васильевой,2014 г.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младшая 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4FBD" w:rsidRPr="00414FBD" w:rsidTr="005103B3">
        <w:trPr>
          <w:trHeight w:val="1479"/>
        </w:trPr>
        <w:tc>
          <w:tcPr>
            <w:tcW w:w="3212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71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Познавательно-исследовательская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</w:t>
            </w:r>
            <w:r w:rsidR="00A34BBA">
              <w:rPr>
                <w:rFonts w:ascii="Times New Roman" w:hAnsi="Times New Roman" w:cs="Times New Roman"/>
              </w:rPr>
              <w:t>миром; ознакомление с миром при</w:t>
            </w:r>
            <w:r w:rsidRPr="00414FBD">
              <w:rPr>
                <w:rFonts w:ascii="Times New Roman" w:hAnsi="Times New Roman" w:cs="Times New Roman"/>
              </w:rPr>
              <w:t xml:space="preserve">роды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471"/>
        <w:gridCol w:w="16"/>
        <w:gridCol w:w="1248"/>
        <w:gridCol w:w="1259"/>
        <w:gridCol w:w="1398"/>
        <w:gridCol w:w="30"/>
        <w:gridCol w:w="1509"/>
      </w:tblGrid>
      <w:tr w:rsidR="00414FBD" w:rsidRPr="00414FBD" w:rsidTr="00770D77">
        <w:trPr>
          <w:trHeight w:val="1239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4FBD" w:rsidRPr="00414FBD" w:rsidTr="00770D77">
        <w:trPr>
          <w:trHeight w:val="994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1741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1                     1              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2               0,5            0,5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2                  0,5               0,5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2435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414FBD" w:rsidRPr="00414FBD" w:rsidTr="00770D77">
        <w:trPr>
          <w:trHeight w:val="623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154FF1"/>
    <w:rsid w:val="003831B7"/>
    <w:rsid w:val="00414FBD"/>
    <w:rsid w:val="00491054"/>
    <w:rsid w:val="00502400"/>
    <w:rsid w:val="005103B3"/>
    <w:rsid w:val="006040F5"/>
    <w:rsid w:val="006174D2"/>
    <w:rsid w:val="007A1B52"/>
    <w:rsid w:val="007D3788"/>
    <w:rsid w:val="00856B2D"/>
    <w:rsid w:val="0085797B"/>
    <w:rsid w:val="00A34BBA"/>
    <w:rsid w:val="00B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2022-09-08T02:39:00Z</cp:lastPrinted>
  <dcterms:created xsi:type="dcterms:W3CDTF">2018-09-18T06:59:00Z</dcterms:created>
  <dcterms:modified xsi:type="dcterms:W3CDTF">2022-09-08T07:50:00Z</dcterms:modified>
</cp:coreProperties>
</file>