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A0D" w:rsidRPr="00A54A0D" w:rsidRDefault="00A54A0D" w:rsidP="00A54A0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«Богатыри земли русской»</w:t>
      </w:r>
    </w:p>
    <w:p w:rsidR="00A54A0D" w:rsidRDefault="00A54A0D">
      <w:pPr>
        <w:rPr>
          <w:rFonts w:ascii="Times New Roman" w:hAnsi="Times New Roman" w:cs="Times New Roman"/>
          <w:sz w:val="24"/>
          <w:szCs w:val="24"/>
        </w:rPr>
      </w:pPr>
    </w:p>
    <w:p w:rsidR="00EC66AE" w:rsidRDefault="00A54A0D">
      <w:pPr>
        <w:rPr>
          <w:rFonts w:ascii="Times New Roman" w:hAnsi="Times New Roman" w:cs="Times New Roman"/>
          <w:sz w:val="24"/>
          <w:szCs w:val="24"/>
        </w:rPr>
      </w:pPr>
      <w:r w:rsidRPr="00A54A0D">
        <w:rPr>
          <w:rFonts w:ascii="Times New Roman" w:hAnsi="Times New Roman" w:cs="Times New Roman"/>
          <w:sz w:val="24"/>
          <w:szCs w:val="24"/>
        </w:rPr>
        <w:t>В декабре 2021 года воспитатель подготовительной группы Фивинцева Нина Николаевна подготовила и провела с детьми своей группы развлечение «Богатыри земли русской»</w:t>
      </w:r>
    </w:p>
    <w:p w:rsidR="00A54A0D" w:rsidRPr="00A54A0D" w:rsidRDefault="00A54A0D">
      <w:pPr>
        <w:rPr>
          <w:rFonts w:ascii="Times New Roman" w:hAnsi="Times New Roman" w:cs="Times New Roman"/>
          <w:sz w:val="24"/>
          <w:szCs w:val="24"/>
        </w:rPr>
      </w:pPr>
    </w:p>
    <w:p w:rsidR="00A54A0D" w:rsidRDefault="00A54A0D" w:rsidP="009975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1329" cy="3183137"/>
            <wp:effectExtent l="0" t="0" r="0" b="0"/>
            <wp:docPr id="1" name="Рисунок 1" descr="C:\Users\user\Desktop\Развлечение Богатыри\DSC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влечение Богатыри\DSC00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00" cy="318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0D" w:rsidRDefault="00A54A0D"/>
    <w:p w:rsidR="00A54A0D" w:rsidRDefault="00A54A0D">
      <w:pPr>
        <w:rPr>
          <w:rFonts w:ascii="Times New Roman" w:hAnsi="Times New Roman" w:cs="Times New Roman"/>
          <w:sz w:val="24"/>
          <w:szCs w:val="24"/>
        </w:rPr>
      </w:pPr>
      <w:r w:rsidRPr="00A54A0D">
        <w:rPr>
          <w:rFonts w:ascii="Times New Roman" w:hAnsi="Times New Roman" w:cs="Times New Roman"/>
          <w:sz w:val="24"/>
          <w:szCs w:val="24"/>
        </w:rPr>
        <w:t>Дети совершили путешествие в древнюю Русь, где их ждали различные испытания</w:t>
      </w:r>
    </w:p>
    <w:p w:rsidR="00A54A0D" w:rsidRDefault="00A54A0D">
      <w:pPr>
        <w:rPr>
          <w:rFonts w:ascii="Times New Roman" w:hAnsi="Times New Roman" w:cs="Times New Roman"/>
          <w:sz w:val="24"/>
          <w:szCs w:val="24"/>
        </w:rPr>
      </w:pPr>
    </w:p>
    <w:p w:rsidR="00A54A0D" w:rsidRDefault="00A54A0D" w:rsidP="009975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1329" cy="3183138"/>
            <wp:effectExtent l="0" t="0" r="0" b="0"/>
            <wp:docPr id="2" name="Рисунок 2" descr="C:\Users\user\Desktop\Развлечение Богатыри\DSC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влечение Богатыри\DSC00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00" cy="31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0D" w:rsidRDefault="00A54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встречали их русские березки своим хороводом.</w:t>
      </w:r>
    </w:p>
    <w:p w:rsidR="00A54A0D" w:rsidRDefault="00A54A0D">
      <w:pPr>
        <w:rPr>
          <w:rFonts w:ascii="Times New Roman" w:hAnsi="Times New Roman" w:cs="Times New Roman"/>
          <w:sz w:val="24"/>
          <w:szCs w:val="24"/>
        </w:rPr>
      </w:pPr>
    </w:p>
    <w:p w:rsidR="00A54A0D" w:rsidRDefault="00A54A0D" w:rsidP="009975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6675" cy="3180521"/>
            <wp:effectExtent l="0" t="0" r="1270" b="1270"/>
            <wp:docPr id="3" name="Рисунок 3" descr="C:\Users\user\Desktop\Развлечение Богатыри\DSC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влечение Богатыри\DSC00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47" cy="318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0D" w:rsidRDefault="00A54A0D">
      <w:pPr>
        <w:rPr>
          <w:rFonts w:ascii="Times New Roman" w:hAnsi="Times New Roman" w:cs="Times New Roman"/>
          <w:sz w:val="24"/>
          <w:szCs w:val="24"/>
        </w:rPr>
      </w:pPr>
    </w:p>
    <w:p w:rsidR="00A54A0D" w:rsidRDefault="00997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познакомилось с доспехами богатырей и их оружием</w:t>
      </w: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</w:p>
    <w:p w:rsidR="009975D6" w:rsidRDefault="009975D6" w:rsidP="009975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8393" cy="3164619"/>
            <wp:effectExtent l="0" t="0" r="0" b="0"/>
            <wp:docPr id="4" name="Рисунок 4" descr="C:\Users\user\Desktop\Развлечение Богатыри\DSC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влечение Богатыри\DSC00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59" cy="31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0D" w:rsidRDefault="00A54A0D">
      <w:pPr>
        <w:rPr>
          <w:rFonts w:ascii="Times New Roman" w:hAnsi="Times New Roman" w:cs="Times New Roman"/>
          <w:sz w:val="24"/>
          <w:szCs w:val="24"/>
        </w:rPr>
      </w:pP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Показали свой ум, сноровку, ловкость и силу.</w:t>
      </w: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</w:p>
    <w:p w:rsidR="009975D6" w:rsidRDefault="009975D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2888" cy="1733384"/>
            <wp:effectExtent l="0" t="0" r="3810" b="635"/>
            <wp:docPr id="5" name="Рисунок 5" descr="C:\Users\user\Desktop\Развлечение Богатыри\DSC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влечение Богатыри\DSC00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63" cy="17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0314" cy="1743182"/>
            <wp:effectExtent l="0" t="0" r="5080" b="0"/>
            <wp:docPr id="6" name="Рисунок 6" descr="C:\Users\user\Desktop\Развлечение Богатыри\DSC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влечение Богатыри\DSC00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95" cy="17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D6" w:rsidRDefault="009975D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106" cy="1734632"/>
            <wp:effectExtent l="0" t="0" r="1270" b="0"/>
            <wp:docPr id="7" name="Рисунок 7" descr="C:\Users\user\Desktop\Развлечение Богатыри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влечение Богатыри\DSC00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89" cy="173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9931" cy="1731722"/>
            <wp:effectExtent l="0" t="0" r="6350" b="1905"/>
            <wp:docPr id="8" name="Рисунок 8" descr="C:\Users\user\Desktop\Развлечение Богатыри\DSC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влечение Богатыри\DSC00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62" cy="173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</w:p>
    <w:p w:rsidR="009975D6" w:rsidRDefault="00997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возвращения из путешествия дети получили медали «Юный богатырь» и сладкий приз.</w:t>
      </w:r>
    </w:p>
    <w:p w:rsidR="009975D6" w:rsidRDefault="009975D6" w:rsidP="009975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8911" cy="3530379"/>
            <wp:effectExtent l="0" t="0" r="7620" b="0"/>
            <wp:docPr id="9" name="Рисунок 9" descr="C:\Users\user\Desktop\Развлечение Богатыри\DSC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влечение Богатыри\DSC00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64" cy="35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75D6" w:rsidRPr="00A54A0D" w:rsidRDefault="00997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Развлечение было проведено в рамках работы по нравственно-патриотическому воспитанию детей дошкольного возраста.</w:t>
      </w:r>
    </w:p>
    <w:sectPr w:rsidR="009975D6" w:rsidRPr="00A54A0D" w:rsidSect="00997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4FF"/>
    <w:rsid w:val="006554FF"/>
    <w:rsid w:val="009975D6"/>
    <w:rsid w:val="00A54A0D"/>
    <w:rsid w:val="00EC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4844F-C118-41C4-A85B-482A1E3DC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2021-12-14T04:39:00Z</dcterms:created>
  <dcterms:modified xsi:type="dcterms:W3CDTF">2021-12-14T05:25:00Z</dcterms:modified>
</cp:coreProperties>
</file>