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69" w:rsidRDefault="001B3969">
      <w:pPr>
        <w:rPr>
          <w:rFonts w:ascii="Times New Roman" w:hAnsi="Times New Roman" w:cs="Times New Roman"/>
          <w:b/>
          <w:sz w:val="32"/>
          <w:szCs w:val="32"/>
        </w:rPr>
      </w:pPr>
      <w:r w:rsidRPr="008C67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67E7">
        <w:rPr>
          <w:rFonts w:ascii="Times New Roman" w:hAnsi="Times New Roman" w:cs="Times New Roman"/>
          <w:b/>
          <w:sz w:val="32"/>
          <w:szCs w:val="32"/>
        </w:rPr>
        <w:t xml:space="preserve">В канун празднования Дня матери в нашем дошкольном учреждении прошли мероприятия, посвященные этому событию. Ребята приготовили трогательные поздравления и подарки своим мамам. </w:t>
      </w:r>
    </w:p>
    <w:p w:rsid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37073"/>
            <wp:effectExtent l="0" t="0" r="3175" b="0"/>
            <wp:docPr id="1" name="Рисунок 1" descr="C:\Users\user\Desktop\день мамы\2 мл\DSC0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мамы\2 мл\DSC00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</w:p>
    <w:p w:rsid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</w:p>
    <w:p w:rsid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37073"/>
            <wp:effectExtent l="0" t="0" r="3175" b="0"/>
            <wp:docPr id="3" name="Рисунок 3" descr="C:\Users\user\Desktop\день мамы\средняя группа\DSC0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мамы\средняя группа\DSC0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</w:p>
    <w:p w:rsidR="008C67E7" w:rsidRPr="008C67E7" w:rsidRDefault="008C6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37073"/>
            <wp:effectExtent l="0" t="0" r="3175" b="0"/>
            <wp:docPr id="4" name="Рисунок 4" descr="C:\Users\user\Desktop\день мамы\старшая группа\DSC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мамы\старшая группа\DSC00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BE3" w:rsidRPr="008C67E7" w:rsidRDefault="008C1BE3">
      <w:pPr>
        <w:rPr>
          <w:rFonts w:ascii="Times New Roman" w:hAnsi="Times New Roman" w:cs="Times New Roman"/>
          <w:b/>
          <w:sz w:val="32"/>
          <w:szCs w:val="32"/>
        </w:rPr>
      </w:pPr>
    </w:p>
    <w:sectPr w:rsidR="008C1BE3" w:rsidRPr="008C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41"/>
    <w:rsid w:val="000E2B41"/>
    <w:rsid w:val="00182026"/>
    <w:rsid w:val="001B3969"/>
    <w:rsid w:val="008C1BE3"/>
    <w:rsid w:val="008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2021-11-29T07:15:00Z</dcterms:created>
  <dcterms:modified xsi:type="dcterms:W3CDTF">2021-11-30T02:07:00Z</dcterms:modified>
</cp:coreProperties>
</file>