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22" w:rsidRDefault="004F7654" w:rsidP="004E6837">
      <w:pPr>
        <w:widowControl w:val="0"/>
        <w:autoSpaceDE w:val="0"/>
        <w:autoSpaceDN w:val="0"/>
        <w:adjustRightInd w:val="0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73737"/>
          <w:sz w:val="24"/>
          <w:szCs w:val="24"/>
          <w:lang w:eastAsia="ru-RU"/>
        </w:rPr>
        <w:drawing>
          <wp:inline distT="0" distB="0" distL="0" distR="0">
            <wp:extent cx="5940425" cy="8231417"/>
            <wp:effectExtent l="0" t="0" r="3175" b="0"/>
            <wp:docPr id="3" name="Рисунок 3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2622" w:rsidRDefault="00822622" w:rsidP="004E6837">
      <w:pPr>
        <w:widowControl w:val="0"/>
        <w:autoSpaceDE w:val="0"/>
        <w:autoSpaceDN w:val="0"/>
        <w:adjustRightInd w:val="0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E6837" w:rsidRDefault="004E6837" w:rsidP="004E6837">
      <w:pPr>
        <w:widowControl w:val="0"/>
        <w:autoSpaceDE w:val="0"/>
        <w:autoSpaceDN w:val="0"/>
        <w:adjustRightInd w:val="0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514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Принято:                                                                          Утверждено:</w:t>
      </w:r>
      <w:r w:rsidRPr="0031514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 xml:space="preserve">Педагогическим советом                                               Приказом МБДОУ д/с «Солнышко            </w:t>
      </w:r>
      <w:r w:rsidRPr="0031514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Протокол №_____                                                          № «___» от «___»_____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____20___г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от «   »_________20___</w:t>
      </w:r>
      <w:r w:rsidRPr="0031514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г                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</w:t>
      </w:r>
      <w:r w:rsidRPr="0031514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Заведующий МБДОУ </w:t>
      </w:r>
      <w:r w:rsidRPr="0031514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 xml:space="preserve">                                                                                         ____________  О.Н. Ткаченко                 </w:t>
      </w:r>
    </w:p>
    <w:p w:rsidR="004E6837" w:rsidRPr="00527A5C" w:rsidRDefault="004E6837" w:rsidP="004E68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27A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Согласовано</w:t>
      </w:r>
    </w:p>
    <w:p w:rsidR="004E6837" w:rsidRPr="00527A5C" w:rsidRDefault="004E6837" w:rsidP="004E68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27A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«____»____________2019 года</w:t>
      </w:r>
    </w:p>
    <w:p w:rsidR="004E6837" w:rsidRPr="00527A5C" w:rsidRDefault="004E6837" w:rsidP="004E68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27A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Начальником  ОГИБДД</w:t>
      </w:r>
    </w:p>
    <w:p w:rsidR="004E6837" w:rsidRPr="00527A5C" w:rsidRDefault="004E6837" w:rsidP="004E68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27A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МУ МВД России «</w:t>
      </w:r>
      <w:proofErr w:type="spellStart"/>
      <w:r w:rsidRPr="00527A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Бийское</w:t>
      </w:r>
      <w:proofErr w:type="spellEnd"/>
      <w:r w:rsidRPr="00527A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</w:p>
    <w:p w:rsidR="004E6837" w:rsidRPr="00527A5C" w:rsidRDefault="004E6837" w:rsidP="004E68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27A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подполковник полиции</w:t>
      </w:r>
    </w:p>
    <w:p w:rsidR="004E6837" w:rsidRPr="00527A5C" w:rsidRDefault="004E6837" w:rsidP="004E68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27A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__________/ </w:t>
      </w:r>
      <w:proofErr w:type="spellStart"/>
      <w:r w:rsidRPr="00527A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Литуновских</w:t>
      </w:r>
      <w:proofErr w:type="spellEnd"/>
      <w:r w:rsidRPr="00527A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А.Ю./</w:t>
      </w:r>
    </w:p>
    <w:p w:rsidR="004E6837" w:rsidRPr="0031514B" w:rsidRDefault="004E6837" w:rsidP="004E6837">
      <w:pPr>
        <w:widowControl w:val="0"/>
        <w:autoSpaceDE w:val="0"/>
        <w:autoSpaceDN w:val="0"/>
        <w:adjustRightInd w:val="0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31514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4E6837" w:rsidRDefault="004E6837" w:rsidP="004E6837">
      <w:pPr>
        <w:shd w:val="clear" w:color="auto" w:fill="FFFFFF"/>
        <w:spacing w:before="30" w:after="30" w:line="240" w:lineRule="auto"/>
        <w:ind w:left="77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4E6837" w:rsidRDefault="004E6837" w:rsidP="004E6837">
      <w:pPr>
        <w:shd w:val="clear" w:color="auto" w:fill="FFFFFF"/>
        <w:spacing w:before="30" w:after="30" w:line="240" w:lineRule="auto"/>
        <w:ind w:left="77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</w:pPr>
      <w:r w:rsidRPr="004E6837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План работы </w:t>
      </w:r>
    </w:p>
    <w:p w:rsidR="004E6837" w:rsidRDefault="004E6837" w:rsidP="004E6837">
      <w:pPr>
        <w:shd w:val="clear" w:color="auto" w:fill="FFFFFF"/>
        <w:spacing w:before="30" w:after="30" w:line="240" w:lineRule="auto"/>
        <w:ind w:left="77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МБДОУ д/с «Солнышко» </w:t>
      </w:r>
    </w:p>
    <w:p w:rsidR="004E6837" w:rsidRDefault="004E6837" w:rsidP="004E6837">
      <w:pPr>
        <w:shd w:val="clear" w:color="auto" w:fill="FFFFFF"/>
        <w:spacing w:before="30" w:after="30" w:line="240" w:lineRule="auto"/>
        <w:ind w:left="77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Солтонского района, Алтайского края </w:t>
      </w:r>
    </w:p>
    <w:p w:rsidR="004E6837" w:rsidRPr="004E6837" w:rsidRDefault="004E6837" w:rsidP="004E6837">
      <w:pPr>
        <w:shd w:val="clear" w:color="auto" w:fill="FFFFFF"/>
        <w:spacing w:before="30" w:after="30" w:line="240" w:lineRule="auto"/>
        <w:ind w:left="77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</w:pPr>
      <w:r w:rsidRPr="004E6837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по предупреждению </w:t>
      </w:r>
      <w:proofErr w:type="gramStart"/>
      <w:r w:rsidRPr="004E6837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дорожно-транспортного</w:t>
      </w:r>
      <w:proofErr w:type="gramEnd"/>
      <w:r w:rsidRPr="004E6837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     </w:t>
      </w:r>
    </w:p>
    <w:p w:rsidR="004E6837" w:rsidRPr="004E6837" w:rsidRDefault="004E6837" w:rsidP="004E6837">
      <w:pPr>
        <w:shd w:val="clear" w:color="auto" w:fill="FFFFFF"/>
        <w:spacing w:before="30" w:after="30" w:line="240" w:lineRule="auto"/>
        <w:ind w:left="77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</w:pPr>
      <w:r w:rsidRPr="004E6837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травматизма в ДОУ</w:t>
      </w:r>
    </w:p>
    <w:p w:rsidR="004E6837" w:rsidRPr="004E6837" w:rsidRDefault="004E6837" w:rsidP="004E6837">
      <w:pPr>
        <w:shd w:val="clear" w:color="auto" w:fill="FFFFFF"/>
        <w:spacing w:before="30" w:after="30" w:line="240" w:lineRule="auto"/>
        <w:ind w:left="77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</w:pPr>
      <w:r w:rsidRPr="004E6837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на 2</w:t>
      </w:r>
      <w:r w:rsidR="001E70B2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>021-2022</w:t>
      </w:r>
      <w:r w:rsidRPr="004E6837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lang w:eastAsia="ru-RU"/>
        </w:rPr>
        <w:t xml:space="preserve"> гг.</w:t>
      </w:r>
    </w:p>
    <w:p w:rsidR="004E6837" w:rsidRDefault="004E6837" w:rsidP="004E6837">
      <w:pPr>
        <w:shd w:val="clear" w:color="auto" w:fill="FFFFFF"/>
        <w:spacing w:before="30" w:after="30" w:line="240" w:lineRule="auto"/>
        <w:ind w:left="77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365065" w:rsidRDefault="00365065"/>
    <w:p w:rsidR="004E6837" w:rsidRDefault="004E6837" w:rsidP="004E6837"/>
    <w:p w:rsidR="004E6837" w:rsidRDefault="004E6837" w:rsidP="004E683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24125" cy="3197896"/>
            <wp:effectExtent l="0" t="0" r="0" b="2540"/>
            <wp:docPr id="1" name="Рисунок 1" descr="C:\мои документы\паспорт\рисунки и схемы\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паспорт\рисунки и схемы\pd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297" cy="320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837" w:rsidRDefault="004E6837"/>
    <w:p w:rsidR="004E6837" w:rsidRDefault="004E6837"/>
    <w:p w:rsidR="004E6837" w:rsidRPr="0031514B" w:rsidRDefault="004E6837" w:rsidP="004E6837">
      <w:pPr>
        <w:shd w:val="clear" w:color="auto" w:fill="FFFFFF"/>
        <w:spacing w:before="30" w:after="30" w:line="240" w:lineRule="auto"/>
        <w:ind w:left="7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73D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Работа с 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детьми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233"/>
      </w:tblGrid>
      <w:tr w:rsidR="004E6837" w:rsidTr="004E6837">
        <w:tc>
          <w:tcPr>
            <w:tcW w:w="5070" w:type="dxa"/>
          </w:tcPr>
          <w:p w:rsidR="004E6837" w:rsidRDefault="004E6837" w:rsidP="004E68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E6837" w:rsidRDefault="004E6837" w:rsidP="004E68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573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Содержание</w:t>
            </w:r>
          </w:p>
          <w:p w:rsidR="004E6837" w:rsidRDefault="004E6837" w:rsidP="004E6837">
            <w:pPr>
              <w:jc w:val="center"/>
            </w:pPr>
          </w:p>
        </w:tc>
        <w:tc>
          <w:tcPr>
            <w:tcW w:w="2268" w:type="dxa"/>
          </w:tcPr>
          <w:p w:rsidR="004E6837" w:rsidRDefault="004E6837" w:rsidP="004E6837">
            <w:pPr>
              <w:jc w:val="center"/>
            </w:pPr>
          </w:p>
          <w:p w:rsidR="004E6837" w:rsidRDefault="004E6837" w:rsidP="004E6837">
            <w:pPr>
              <w:jc w:val="center"/>
            </w:pPr>
            <w:r w:rsidRPr="008573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Срок</w:t>
            </w:r>
          </w:p>
        </w:tc>
        <w:tc>
          <w:tcPr>
            <w:tcW w:w="2233" w:type="dxa"/>
          </w:tcPr>
          <w:p w:rsidR="004E6837" w:rsidRDefault="004E6837" w:rsidP="004E6837">
            <w:pPr>
              <w:jc w:val="center"/>
            </w:pPr>
          </w:p>
          <w:p w:rsidR="004E6837" w:rsidRDefault="004E6837" w:rsidP="004E6837">
            <w:pPr>
              <w:jc w:val="center"/>
            </w:pPr>
            <w:r w:rsidRPr="008573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eastAsia="ru-RU"/>
              </w:rPr>
              <w:lastRenderedPageBreak/>
              <w:t>Ответственный</w:t>
            </w:r>
          </w:p>
        </w:tc>
      </w:tr>
      <w:tr w:rsidR="004E6837" w:rsidTr="004E6837">
        <w:tc>
          <w:tcPr>
            <w:tcW w:w="5070" w:type="dxa"/>
          </w:tcPr>
          <w:p w:rsidR="004E6837" w:rsidRDefault="004E6837" w:rsidP="004E6837">
            <w:pPr>
              <w:jc w:val="center"/>
            </w:pP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«Знакомство с улицей» (</w:t>
            </w:r>
            <w:r w:rsidRPr="004E68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есть на улице, какая она, тротуар и проезжая часть, подземный и надземный переход)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1. Ознакомительное занятие по правилам дорожного движения.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2. Целевая прогулка по улице села, рассказ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воспитателя.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3. Просмотр видеофильма «Детям о правилах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дорожного движения».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 xml:space="preserve">4. Занятие по </w:t>
            </w:r>
            <w:proofErr w:type="spellStart"/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4E6837">
              <w:rPr>
                <w:rFonts w:ascii="Times New Roman" w:hAnsi="Times New Roman" w:cs="Times New Roman"/>
                <w:sz w:val="24"/>
                <w:szCs w:val="24"/>
              </w:rPr>
              <w:t xml:space="preserve"> «Улицы нашего села» - коллективная работа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(конструирование из бросового материала,</w:t>
            </w:r>
            <w:proofErr w:type="gramEnd"/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рисование, аппликация).</w:t>
            </w:r>
          </w:p>
          <w:p w:rsid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5 Встреча с инспектором ГИБДД</w:t>
            </w:r>
            <w:r w:rsidR="00760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05D6" w:rsidRDefault="007605D6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D6" w:rsidRPr="007605D6" w:rsidRDefault="007605D6" w:rsidP="00760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5D6">
              <w:rPr>
                <w:rFonts w:ascii="Times New Roman" w:hAnsi="Times New Roman" w:cs="Times New Roman"/>
                <w:b/>
                <w:sz w:val="24"/>
                <w:szCs w:val="24"/>
              </w:rPr>
              <w:t>Общее родительское или групповые собрания</w:t>
            </w:r>
          </w:p>
          <w:p w:rsidR="007605D6" w:rsidRDefault="007605D6" w:rsidP="0076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D6">
              <w:rPr>
                <w:rFonts w:ascii="Times New Roman" w:hAnsi="Times New Roman" w:cs="Times New Roman"/>
                <w:sz w:val="24"/>
                <w:szCs w:val="24"/>
              </w:rPr>
              <w:t>с целью ознакомления родителей с планом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5D6">
              <w:rPr>
                <w:rFonts w:ascii="Times New Roman" w:hAnsi="Times New Roman" w:cs="Times New Roman"/>
                <w:sz w:val="24"/>
                <w:szCs w:val="24"/>
              </w:rPr>
              <w:t>работы по предупреждению детского дорожно-транспортного травматизма (ДДТТ).</w:t>
            </w:r>
          </w:p>
          <w:p w:rsidR="004E6837" w:rsidRDefault="004E6837" w:rsidP="004E6837"/>
        </w:tc>
        <w:tc>
          <w:tcPr>
            <w:tcW w:w="2268" w:type="dxa"/>
          </w:tcPr>
          <w:p w:rsidR="004E6837" w:rsidRDefault="004E6837" w:rsidP="004E6837">
            <w:pPr>
              <w:jc w:val="center"/>
            </w:pPr>
          </w:p>
          <w:p w:rsidR="004E6837" w:rsidRDefault="004E6837" w:rsidP="004E6837">
            <w:pPr>
              <w:jc w:val="center"/>
            </w:pPr>
            <w:r w:rsidRPr="008573D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3" w:type="dxa"/>
          </w:tcPr>
          <w:p w:rsidR="004E6837" w:rsidRDefault="004E6837" w:rsidP="004E6837">
            <w:pPr>
              <w:jc w:val="center"/>
            </w:pPr>
          </w:p>
          <w:p w:rsidR="004E6837" w:rsidRDefault="004E6837" w:rsidP="004E6837">
            <w:pPr>
              <w:jc w:val="center"/>
            </w:pPr>
            <w:r w:rsidRPr="00857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6837" w:rsidRPr="004E6837" w:rsidTr="004E6837">
        <w:tc>
          <w:tcPr>
            <w:tcW w:w="5070" w:type="dxa"/>
          </w:tcPr>
          <w:p w:rsidR="004E6837" w:rsidRDefault="004E6837" w:rsidP="004E6837">
            <w:pPr>
              <w:rPr>
                <w:rFonts w:ascii="Times New Roman" w:hAnsi="Times New Roman" w:cs="Times New Roman"/>
                <w:b/>
              </w:rPr>
            </w:pP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b/>
                <w:i/>
              </w:rPr>
            </w:pPr>
            <w:r w:rsidRPr="004E6837">
              <w:rPr>
                <w:rFonts w:ascii="Times New Roman" w:hAnsi="Times New Roman" w:cs="Times New Roman"/>
                <w:b/>
              </w:rPr>
              <w:t>Тема: «Знакомство с улицей» (</w:t>
            </w:r>
            <w:r w:rsidRPr="004E6837">
              <w:rPr>
                <w:rFonts w:ascii="Times New Roman" w:hAnsi="Times New Roman" w:cs="Times New Roman"/>
                <w:b/>
                <w:i/>
              </w:rPr>
              <w:t>организация движения, разметка дорог, остановка, правила для пешеходов)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</w:rPr>
            </w:pPr>
            <w:r w:rsidRPr="004E6837">
              <w:rPr>
                <w:rFonts w:ascii="Times New Roman" w:hAnsi="Times New Roman" w:cs="Times New Roman"/>
              </w:rPr>
              <w:t>1.Вторая целевая прогулка, рассказ воспитателя об организации движения.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</w:rPr>
            </w:pPr>
            <w:r w:rsidRPr="004E6837">
              <w:rPr>
                <w:rFonts w:ascii="Times New Roman" w:hAnsi="Times New Roman" w:cs="Times New Roman"/>
              </w:rPr>
              <w:t>2. Составление детьми рассказов «Что я видел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</w:rPr>
            </w:pPr>
            <w:r w:rsidRPr="004E6837">
              <w:rPr>
                <w:rFonts w:ascii="Times New Roman" w:hAnsi="Times New Roman" w:cs="Times New Roman"/>
              </w:rPr>
              <w:t>на улице, когда шел в детский сад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</w:rPr>
            </w:pPr>
            <w:r w:rsidRPr="004E6837">
              <w:rPr>
                <w:rFonts w:ascii="Times New Roman" w:hAnsi="Times New Roman" w:cs="Times New Roman"/>
              </w:rPr>
              <w:t>3. Сюжетно-ролевая игра «Водители и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</w:rPr>
            </w:pPr>
            <w:r w:rsidRPr="004E6837">
              <w:rPr>
                <w:rFonts w:ascii="Times New Roman" w:hAnsi="Times New Roman" w:cs="Times New Roman"/>
              </w:rPr>
              <w:t>пешеходы».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</w:rPr>
            </w:pPr>
            <w:r w:rsidRPr="004E6837">
              <w:rPr>
                <w:rFonts w:ascii="Times New Roman" w:hAnsi="Times New Roman" w:cs="Times New Roman"/>
              </w:rPr>
              <w:t>4.Чтение художественной литературы на тему «Ребенок и улица».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E6837" w:rsidRPr="004E6837" w:rsidRDefault="004E6837" w:rsidP="004E6837">
            <w:pPr>
              <w:jc w:val="center"/>
              <w:rPr>
                <w:rFonts w:ascii="Times New Roman" w:hAnsi="Times New Roman" w:cs="Times New Roman"/>
              </w:rPr>
            </w:pPr>
          </w:p>
          <w:p w:rsidR="004E6837" w:rsidRPr="004E6837" w:rsidRDefault="004E6837" w:rsidP="004E6837">
            <w:pPr>
              <w:jc w:val="center"/>
              <w:rPr>
                <w:rFonts w:ascii="Times New Roman" w:hAnsi="Times New Roman" w:cs="Times New Roman"/>
              </w:rPr>
            </w:pPr>
            <w:r w:rsidRPr="004E6837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33" w:type="dxa"/>
          </w:tcPr>
          <w:p w:rsidR="004E6837" w:rsidRDefault="004E6837" w:rsidP="004E6837">
            <w:pPr>
              <w:jc w:val="center"/>
              <w:rPr>
                <w:rFonts w:ascii="Times New Roman" w:hAnsi="Times New Roman" w:cs="Times New Roman"/>
              </w:rPr>
            </w:pP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</w:rPr>
            </w:pP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</w:rPr>
            </w:pP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</w:rPr>
            </w:pP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</w:rPr>
            </w:pP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</w:rPr>
            </w:pP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</w:rPr>
            </w:pP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</w:rPr>
            </w:pP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</w:rPr>
            </w:pP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</w:rPr>
            </w:pP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</w:rPr>
            </w:pP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  <w:tr w:rsidR="004E6837" w:rsidRPr="004E6837" w:rsidTr="004E6837">
        <w:tc>
          <w:tcPr>
            <w:tcW w:w="5070" w:type="dxa"/>
          </w:tcPr>
          <w:p w:rsid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b/>
                <w:sz w:val="24"/>
                <w:szCs w:val="24"/>
              </w:rPr>
              <w:t>Тема: «Мы - пешеходы».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gramStart"/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 (рассказ о</w:t>
            </w:r>
            <w:proofErr w:type="gramEnd"/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4E6837"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улиц, дорог).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2. Отгадывание загадок по ПДД, обыгрывание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ситуаций на дороге.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3. Сюжетно-ролевая игра «Мы по улице идем».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4. Кукольный спектакль «Сказка про Буратино,</w:t>
            </w:r>
          </w:p>
          <w:p w:rsid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4E6837">
              <w:rPr>
                <w:rFonts w:ascii="Times New Roman" w:hAnsi="Times New Roman" w:cs="Times New Roman"/>
                <w:sz w:val="24"/>
                <w:szCs w:val="24"/>
              </w:rPr>
              <w:t xml:space="preserve"> не знал правил дорожного движения».</w:t>
            </w:r>
          </w:p>
          <w:p w:rsid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D6" w:rsidRPr="007605D6" w:rsidRDefault="007605D6" w:rsidP="0076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D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</w:t>
            </w:r>
            <w:r w:rsidRPr="007605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605D6" w:rsidRPr="007605D6" w:rsidRDefault="007605D6" w:rsidP="0076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D6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- забота взрослых»</w:t>
            </w:r>
          </w:p>
          <w:p w:rsidR="007605D6" w:rsidRPr="007605D6" w:rsidRDefault="007605D6" w:rsidP="0076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D6">
              <w:rPr>
                <w:rFonts w:ascii="Times New Roman" w:hAnsi="Times New Roman" w:cs="Times New Roman"/>
                <w:b/>
                <w:sz w:val="24"/>
                <w:szCs w:val="24"/>
              </w:rPr>
              <w:t>Папка-передвижка</w:t>
            </w:r>
            <w:r w:rsidRPr="007605D6">
              <w:rPr>
                <w:rFonts w:ascii="Times New Roman" w:hAnsi="Times New Roman" w:cs="Times New Roman"/>
                <w:sz w:val="24"/>
                <w:szCs w:val="24"/>
              </w:rPr>
              <w:t xml:space="preserve"> «Советы родителям </w:t>
            </w:r>
            <w:proofErr w:type="gramStart"/>
            <w:r w:rsidRPr="007605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605D6" w:rsidRPr="004E6837" w:rsidRDefault="007605D6" w:rsidP="0076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осенне-зимний период»</w:t>
            </w:r>
          </w:p>
        </w:tc>
        <w:tc>
          <w:tcPr>
            <w:tcW w:w="2268" w:type="dxa"/>
          </w:tcPr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7" w:rsidRP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7" w:rsidRDefault="004E6837" w:rsidP="004E68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Ст. воспитател</w:t>
            </w:r>
            <w:r w:rsidRPr="008573D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 </w:t>
            </w:r>
          </w:p>
          <w:p w:rsidR="004E6837" w:rsidRDefault="004E6837" w:rsidP="004E68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Муз. </w:t>
            </w:r>
            <w:r w:rsidRPr="00857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итель</w:t>
            </w:r>
          </w:p>
          <w:p w:rsidR="004E6837" w:rsidRDefault="004E6837" w:rsidP="004E68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E6837" w:rsidRDefault="004E6837" w:rsidP="004E68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E6837" w:rsidRDefault="004E6837" w:rsidP="004E68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E6837" w:rsidRDefault="004E6837" w:rsidP="004E68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E6837" w:rsidRDefault="004E6837" w:rsidP="004E68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E6837" w:rsidRDefault="004E6837" w:rsidP="004E68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E6837" w:rsidRDefault="004E6837" w:rsidP="004E68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E6837" w:rsidRDefault="004E6837" w:rsidP="004E68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837" w:rsidRPr="004E6837" w:rsidTr="004E6837">
        <w:tc>
          <w:tcPr>
            <w:tcW w:w="5070" w:type="dxa"/>
          </w:tcPr>
          <w:p w:rsid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b/>
                <w:sz w:val="24"/>
                <w:szCs w:val="24"/>
              </w:rPr>
              <w:t>Тема: «Нужно слушаться без спора указаний светофора (</w:t>
            </w:r>
            <w:r w:rsidRPr="004E68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перекресток</w:t>
            </w:r>
            <w:r w:rsidRPr="004E6837">
              <w:rPr>
                <w:rFonts w:ascii="Times New Roman" w:hAnsi="Times New Roman" w:cs="Times New Roman"/>
                <w:b/>
                <w:sz w:val="24"/>
                <w:szCs w:val="24"/>
              </w:rPr>
              <w:t>)»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1. Рассматривание макета светофора, рассказ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воспитателя о назначении светофора.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2. Конструирование из бумаги «Светофор»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3. Музыкально-спортивное развлечение «На светофоре - зеленый».</w:t>
            </w:r>
          </w:p>
          <w:p w:rsid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4.  Дидактические игры: «Собери светофор»,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«Машины и светофор», «Укрась улицу» и др.</w:t>
            </w:r>
          </w:p>
          <w:p w:rsid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33" w:type="dxa"/>
          </w:tcPr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7" w:rsidRP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Воспитатели Музыкальный руководитель</w:t>
            </w: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837" w:rsidRPr="004E6837" w:rsidTr="004E6837">
        <w:tc>
          <w:tcPr>
            <w:tcW w:w="5070" w:type="dxa"/>
          </w:tcPr>
          <w:p w:rsid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b/>
                <w:sz w:val="24"/>
                <w:szCs w:val="24"/>
              </w:rPr>
              <w:t>Тема: «Мы - пассажиры»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1. Беседа «Как вести себя в общественном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транспорте»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иллюстраций, обсуждение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различных ситуаций поведения пассажиров</w:t>
            </w:r>
          </w:p>
          <w:p w:rsid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4. КВН «Юные пешеходы».</w:t>
            </w:r>
          </w:p>
          <w:p w:rsid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6837" w:rsidRPr="004E6837" w:rsidTr="004E6837">
        <w:tc>
          <w:tcPr>
            <w:tcW w:w="5070" w:type="dxa"/>
          </w:tcPr>
          <w:p w:rsid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b/>
                <w:sz w:val="24"/>
                <w:szCs w:val="24"/>
              </w:rPr>
              <w:t>Тема: «Где можно играть»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1. Рассказ воспитателя о том, где можно и где нельзя играть.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иллюстраций, составление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детьми рассказов по серии картин «Улицы города».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3. Рисование на тему «Где можно играть».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 xml:space="preserve">4. Музыкальное развлечение «В страну </w:t>
            </w:r>
            <w:proofErr w:type="spellStart"/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5. Встреча с инспектором 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05D6" w:rsidRDefault="007605D6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D6" w:rsidRDefault="007605D6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D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</w:t>
            </w:r>
            <w:r w:rsidRPr="007605D6">
              <w:rPr>
                <w:rFonts w:ascii="Times New Roman" w:hAnsi="Times New Roman" w:cs="Times New Roman"/>
                <w:sz w:val="24"/>
                <w:szCs w:val="24"/>
              </w:rPr>
              <w:t xml:space="preserve"> «Типичные ошибки детей при переходе улиц и дорог».</w:t>
            </w:r>
          </w:p>
          <w:p w:rsid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33" w:type="dxa"/>
          </w:tcPr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4E6837" w:rsidRPr="004E6837" w:rsidTr="004E6837">
        <w:tc>
          <w:tcPr>
            <w:tcW w:w="5070" w:type="dxa"/>
          </w:tcPr>
          <w:p w:rsid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b/>
                <w:sz w:val="24"/>
                <w:szCs w:val="24"/>
              </w:rPr>
              <w:t>Тема: «Будущие водители»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1. Знакомство с дорожными знаками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2. Сюжетно-ролевая игра «Шоферы».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 xml:space="preserve">3.Выставка детских работ «В стране </w:t>
            </w:r>
            <w:proofErr w:type="spellStart"/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Светофории</w:t>
            </w:r>
            <w:proofErr w:type="spellEnd"/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4. Чтение художественной литературы</w:t>
            </w:r>
          </w:p>
          <w:p w:rsidR="007605D6" w:rsidRDefault="007605D6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D6" w:rsidRPr="007605D6" w:rsidRDefault="007605D6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D6"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 родителей к оформлению выставки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05D6">
              <w:rPr>
                <w:rFonts w:ascii="Times New Roman" w:hAnsi="Times New Roman" w:cs="Times New Roman"/>
                <w:sz w:val="24"/>
                <w:szCs w:val="24"/>
              </w:rPr>
              <w:t xml:space="preserve">«В стране </w:t>
            </w:r>
            <w:proofErr w:type="spellStart"/>
            <w:r w:rsidRPr="007605D6">
              <w:rPr>
                <w:rFonts w:ascii="Times New Roman" w:hAnsi="Times New Roman" w:cs="Times New Roman"/>
                <w:sz w:val="24"/>
                <w:szCs w:val="24"/>
              </w:rPr>
              <w:t>Светофории</w:t>
            </w:r>
            <w:proofErr w:type="spellEnd"/>
            <w:r w:rsidRPr="007605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33" w:type="dxa"/>
          </w:tcPr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E6837" w:rsidRPr="004E6837" w:rsidTr="004E6837">
        <w:tc>
          <w:tcPr>
            <w:tcW w:w="5070" w:type="dxa"/>
          </w:tcPr>
          <w:p w:rsidR="004E6837" w:rsidRDefault="004E6837" w:rsidP="004E6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b/>
                <w:sz w:val="24"/>
                <w:szCs w:val="24"/>
              </w:rPr>
              <w:t>Тема: «Мы соблюдаем правила дорожного движения»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1.  Просмотр видеофильма «Детям о ПДД»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2. Сюжетно-ролевая игра «Улица».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3.  Музыкально-спортивный праздник «Азбука</w:t>
            </w:r>
          </w:p>
          <w:p w:rsidR="004E6837" w:rsidRP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движения».</w:t>
            </w:r>
          </w:p>
          <w:p w:rsid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37">
              <w:rPr>
                <w:rFonts w:ascii="Times New Roman" w:hAnsi="Times New Roman" w:cs="Times New Roman"/>
                <w:sz w:val="24"/>
                <w:szCs w:val="24"/>
              </w:rPr>
              <w:t>4. Литературный калейдоскоп «Красный, желтый, зеленый».</w:t>
            </w:r>
          </w:p>
          <w:p w:rsidR="004E6837" w:rsidRDefault="004E6837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Апрель </w:t>
            </w:r>
          </w:p>
        </w:tc>
        <w:tc>
          <w:tcPr>
            <w:tcW w:w="2233" w:type="dxa"/>
          </w:tcPr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37" w:rsidRPr="004E6837" w:rsidRDefault="004E6837" w:rsidP="007605D6">
            <w:pPr>
              <w:shd w:val="clear" w:color="auto" w:fill="FFFFFF"/>
              <w:spacing w:before="30" w:after="30" w:line="25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68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Воспитатели,</w:t>
            </w:r>
          </w:p>
          <w:p w:rsidR="004E6837" w:rsidRPr="004E6837" w:rsidRDefault="004E6837" w:rsidP="007605D6">
            <w:pPr>
              <w:shd w:val="clear" w:color="auto" w:fill="FFFFFF"/>
              <w:spacing w:before="30" w:after="30" w:line="254" w:lineRule="atLeast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4E683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Муз</w:t>
            </w:r>
            <w:proofErr w:type="gramStart"/>
            <w:r w:rsidRPr="004E6837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.</w:t>
            </w:r>
            <w:proofErr w:type="gramEnd"/>
            <w:r w:rsidR="007605D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605D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р</w:t>
            </w:r>
            <w:proofErr w:type="gramEnd"/>
            <w:r w:rsidR="007605D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уководитель</w:t>
            </w:r>
          </w:p>
          <w:p w:rsidR="004E6837" w:rsidRDefault="004E6837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5D6" w:rsidRPr="004E6837" w:rsidTr="004E6837">
        <w:tc>
          <w:tcPr>
            <w:tcW w:w="5070" w:type="dxa"/>
          </w:tcPr>
          <w:p w:rsidR="007605D6" w:rsidRDefault="007605D6" w:rsidP="004E683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5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Праздник на улице (с приглашением родителей, инспектора ГИБДД) </w:t>
            </w:r>
            <w:r w:rsidRPr="007605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«Посвящение в юные инспектора движения».</w:t>
            </w:r>
          </w:p>
          <w:p w:rsidR="007605D6" w:rsidRPr="007605D6" w:rsidRDefault="007605D6" w:rsidP="004E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3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Консультация для родителей: </w:t>
            </w:r>
            <w:r w:rsidRPr="008573DA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«Ребенок 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57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автомобиле»</w:t>
            </w:r>
          </w:p>
          <w:p w:rsidR="007605D6" w:rsidRDefault="007605D6" w:rsidP="004E6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605D6" w:rsidRDefault="007605D6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D6" w:rsidRDefault="007605D6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33" w:type="dxa"/>
          </w:tcPr>
          <w:p w:rsidR="007605D6" w:rsidRDefault="007605D6" w:rsidP="004E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5D6" w:rsidRDefault="007605D6" w:rsidP="0076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7605D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605D6" w:rsidRDefault="007605D6" w:rsidP="0076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D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60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0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05D6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</w:p>
          <w:p w:rsidR="007605D6" w:rsidRDefault="007605D6" w:rsidP="0076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4E6837" w:rsidRPr="004E6837" w:rsidRDefault="004E6837" w:rsidP="004E6837">
      <w:pPr>
        <w:jc w:val="center"/>
        <w:rPr>
          <w:rFonts w:ascii="Times New Roman" w:hAnsi="Times New Roman" w:cs="Times New Roman"/>
        </w:rPr>
      </w:pPr>
    </w:p>
    <w:sectPr w:rsidR="004E6837" w:rsidRPr="004E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FBA" w:rsidRDefault="00223FBA" w:rsidP="004F7654">
      <w:pPr>
        <w:spacing w:after="0" w:line="240" w:lineRule="auto"/>
      </w:pPr>
      <w:r>
        <w:separator/>
      </w:r>
    </w:p>
  </w:endnote>
  <w:endnote w:type="continuationSeparator" w:id="0">
    <w:p w:rsidR="00223FBA" w:rsidRDefault="00223FBA" w:rsidP="004F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FBA" w:rsidRDefault="00223FBA" w:rsidP="004F7654">
      <w:pPr>
        <w:spacing w:after="0" w:line="240" w:lineRule="auto"/>
      </w:pPr>
      <w:r>
        <w:separator/>
      </w:r>
    </w:p>
  </w:footnote>
  <w:footnote w:type="continuationSeparator" w:id="0">
    <w:p w:rsidR="00223FBA" w:rsidRDefault="00223FBA" w:rsidP="004F7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0C"/>
    <w:rsid w:val="001E70B2"/>
    <w:rsid w:val="00223FBA"/>
    <w:rsid w:val="00365065"/>
    <w:rsid w:val="004E6837"/>
    <w:rsid w:val="004F7654"/>
    <w:rsid w:val="007605D6"/>
    <w:rsid w:val="00822622"/>
    <w:rsid w:val="0090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8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6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F7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7654"/>
  </w:style>
  <w:style w:type="paragraph" w:styleId="a8">
    <w:name w:val="footer"/>
    <w:basedOn w:val="a"/>
    <w:link w:val="a9"/>
    <w:uiPriority w:val="99"/>
    <w:unhideWhenUsed/>
    <w:rsid w:val="004F7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7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8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6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F7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7654"/>
  </w:style>
  <w:style w:type="paragraph" w:styleId="a8">
    <w:name w:val="footer"/>
    <w:basedOn w:val="a"/>
    <w:link w:val="a9"/>
    <w:uiPriority w:val="99"/>
    <w:unhideWhenUsed/>
    <w:rsid w:val="004F7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7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2019-04-04T06:29:00Z</dcterms:created>
  <dcterms:modified xsi:type="dcterms:W3CDTF">2021-08-30T06:30:00Z</dcterms:modified>
</cp:coreProperties>
</file>