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47" w:rsidRDefault="00865812" w:rsidP="00D63A8F">
      <w:pPr>
        <w:pStyle w:val="ae"/>
        <w:rPr>
          <w:rFonts w:ascii="Times New Roman" w:eastAsia="Times New Roman" w:hAnsi="Times New Roman" w:cs="Times New Roman"/>
          <w:sz w:val="24"/>
          <w:szCs w:val="24"/>
        </w:rPr>
      </w:pPr>
      <w:r w:rsidRPr="00865812">
        <w:rPr>
          <w:rFonts w:ascii="Times New Roman" w:eastAsia="Times New Roman" w:hAnsi="Times New Roman" w:cs="Times New Roman"/>
          <w:noProof/>
        </w:rPr>
        <w:t xml:space="preserve"> </w:t>
      </w:r>
      <w:r w:rsidR="00D63A8F"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6480175" cy="8979328"/>
            <wp:effectExtent l="0" t="0" r="0" b="0"/>
            <wp:docPr id="2" name="Рисунок 2" descr="C:\Users\user\Desktop\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т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65812">
        <w:rPr>
          <w:rFonts w:ascii="Times New Roman" w:eastAsia="Times New Roman" w:hAnsi="Times New Roman" w:cs="Times New Roman"/>
          <w:noProof/>
        </w:rPr>
        <w:t xml:space="preserve">                                                                                      </w:t>
      </w:r>
      <w:r>
        <w:rPr>
          <w:rFonts w:ascii="Times New Roman" w:eastAsia="Times New Roman" w:hAnsi="Times New Roman" w:cs="Times New Roman"/>
          <w:noProof/>
        </w:rPr>
        <w:t xml:space="preserve">                        </w:t>
      </w:r>
      <w:r w:rsidRPr="00865812">
        <w:rPr>
          <w:rFonts w:ascii="Times New Roman" w:eastAsia="Times New Roman" w:hAnsi="Times New Roman" w:cs="Times New Roman"/>
          <w:noProof/>
        </w:rPr>
        <w:t xml:space="preserve"> </w:t>
      </w:r>
      <w:bookmarkStart w:id="0" w:name="_GoBack"/>
      <w:bookmarkEnd w:id="0"/>
    </w:p>
    <w:p w:rsidR="00D63A8F" w:rsidRDefault="00D63A8F" w:rsidP="00764147">
      <w:pPr>
        <w:pStyle w:val="ae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lastRenderedPageBreak/>
        <w:drawing>
          <wp:inline distT="0" distB="0" distL="0" distR="0">
            <wp:extent cx="6480175" cy="8979328"/>
            <wp:effectExtent l="0" t="0" r="0" b="0"/>
            <wp:docPr id="3" name="Рисунок 3" descr="C:\Users\user\Desktop\о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о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79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A8F" w:rsidRDefault="00D63A8F" w:rsidP="00764147">
      <w:pPr>
        <w:pStyle w:val="ae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4147" w:rsidRDefault="00764147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E0019" w:rsidRDefault="00333097" w:rsidP="00FE0019">
      <w:pPr>
        <w:spacing w:after="0" w:line="240" w:lineRule="auto"/>
        <w:ind w:left="4274" w:right="-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Содер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</w:t>
      </w:r>
      <w:r w:rsidR="00FE00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</w:t>
      </w:r>
    </w:p>
    <w:p w:rsidR="00A1249F" w:rsidRDefault="00FE0019" w:rsidP="00FE0019">
      <w:pPr>
        <w:spacing w:after="0" w:line="240" w:lineRule="auto"/>
        <w:ind w:right="-20"/>
        <w:rPr>
          <w:rFonts w:ascii="Times New Roman" w:hAnsi="Times New Roman" w:cs="Times New Roman"/>
          <w:sz w:val="28"/>
          <w:szCs w:val="28"/>
        </w:rPr>
      </w:pPr>
      <w:r w:rsidRPr="00FE0019">
        <w:rPr>
          <w:rFonts w:ascii="Times New Roman" w:hAnsi="Times New Roman" w:cs="Times New Roman"/>
          <w:sz w:val="28"/>
          <w:szCs w:val="28"/>
        </w:rPr>
        <w:t>Аналитическая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468F" w:rsidRPr="00FE0019">
        <w:rPr>
          <w:rFonts w:ascii="Times New Roman" w:hAnsi="Times New Roman" w:cs="Times New Roman"/>
          <w:sz w:val="28"/>
          <w:szCs w:val="28"/>
        </w:rPr>
        <w:t>часть</w:t>
      </w:r>
    </w:p>
    <w:p w:rsidR="000968DC" w:rsidRDefault="000968DC" w:rsidP="000968DC">
      <w:pPr>
        <w:spacing w:before="4" w:after="0" w:line="240" w:lineRule="auto"/>
        <w:ind w:right="149"/>
        <w:jc w:val="both"/>
        <w:rPr>
          <w:rFonts w:ascii="Times New Roman" w:hAnsi="Times New Roman" w:cs="Times New Roman"/>
          <w:sz w:val="28"/>
          <w:szCs w:val="28"/>
        </w:rPr>
      </w:pP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                                     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>3 -8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38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8-16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968DC" w:rsidRDefault="000968DC" w:rsidP="000968DC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3.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Содержание и качество подготовки воспитанников                    </w:t>
      </w:r>
      <w:r w:rsidR="00F2554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C44CBF">
        <w:rPr>
          <w:rFonts w:ascii="Times New Roman" w:eastAsia="Times New Roman" w:hAnsi="Times New Roman" w:cs="Times New Roman"/>
          <w:color w:val="000000"/>
          <w:sz w:val="28"/>
          <w:szCs w:val="28"/>
        </w:rPr>
        <w:t>16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- 24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  <w:r w:rsidRPr="000968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0968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0968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4.</w:t>
      </w:r>
      <w:r w:rsidRPr="000968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Организация образовательного процесса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24 - 27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</w:t>
      </w:r>
      <w:r w:rsidRPr="002926BE"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  <w:t xml:space="preserve"> </w:t>
      </w: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5.</w:t>
      </w:r>
      <w:r w:rsidRPr="00CD788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Кадровое обеспечение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27 - 29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CD7881" w:rsidRDefault="00CD7881" w:rsidP="00CD7881">
      <w:pPr>
        <w:tabs>
          <w:tab w:val="left" w:pos="7564"/>
        </w:tabs>
        <w:spacing w:after="0" w:line="240" w:lineRule="auto"/>
        <w:ind w:right="26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Учебно-методическое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Pr="00CD7881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CD7881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CD7881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Информационное обеспечение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31 - 33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2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8.</w:t>
      </w:r>
      <w:r w:rsidRP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Материально-техническая база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33 - 35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12AD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  <w:t>Р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аздел</w:t>
      </w:r>
      <w:r w:rsidRPr="00E12AD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12A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Внутренняя система оценки качества образования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37</w:t>
      </w: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Показатели деятельности организации, подлежащей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</w:p>
    <w:p w:rsidR="00E12ADC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12ADC" w:rsidRPr="002926BE" w:rsidRDefault="00E12ADC" w:rsidP="00E12ADC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Приложение                                                                             </w:t>
      </w:r>
      <w:r w:rsidR="0048194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077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37 - 40</w:t>
      </w:r>
    </w:p>
    <w:p w:rsidR="00E12ADC" w:rsidRPr="00E12ADC" w:rsidRDefault="00E12ADC" w:rsidP="00E12ADC">
      <w:pPr>
        <w:spacing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E12ADC" w:rsidRPr="00E12ADC" w:rsidRDefault="00E12ADC" w:rsidP="00E12ADC">
      <w:pPr>
        <w:spacing w:after="0" w:line="240" w:lineRule="auto"/>
        <w:ind w:left="-20" w:right="14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D7881" w:rsidRPr="00CD7881" w:rsidRDefault="00CD7881" w:rsidP="00CD7881">
      <w:pPr>
        <w:spacing w:after="107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D7881" w:rsidRPr="002926BE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2926BE">
        <w:rPr>
          <w:rFonts w:ascii="Times New Roman" w:eastAsia="Times New Roman" w:hAnsi="Times New Roman" w:cs="Times New Roman"/>
          <w:color w:val="000000"/>
          <w:spacing w:val="-46"/>
          <w:sz w:val="28"/>
          <w:szCs w:val="28"/>
        </w:rPr>
        <w:t xml:space="preserve"> </w:t>
      </w:r>
    </w:p>
    <w:p w:rsidR="00CD7881" w:rsidRPr="00CD7881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</w:rPr>
      </w:pPr>
    </w:p>
    <w:p w:rsidR="00CD7881" w:rsidRDefault="00CD7881" w:rsidP="00CD7881">
      <w:pPr>
        <w:tabs>
          <w:tab w:val="left" w:pos="7683"/>
        </w:tabs>
        <w:spacing w:after="0" w:line="240" w:lineRule="auto"/>
        <w:ind w:right="223"/>
        <w:rPr>
          <w:rFonts w:ascii="Times New Roman" w:eastAsia="Times New Roman" w:hAnsi="Times New Roman" w:cs="Times New Roman"/>
          <w:color w:val="000000"/>
          <w:spacing w:val="-28"/>
          <w:sz w:val="28"/>
          <w:szCs w:val="28"/>
        </w:rPr>
      </w:pPr>
    </w:p>
    <w:p w:rsidR="00CD7881" w:rsidRPr="000968DC" w:rsidRDefault="00CD7881" w:rsidP="00CD7881">
      <w:pPr>
        <w:spacing w:after="0" w:line="240" w:lineRule="auto"/>
        <w:ind w:right="1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968DC" w:rsidRPr="000968DC" w:rsidRDefault="000968DC" w:rsidP="000968DC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left="-20" w:right="14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968DC" w:rsidRPr="000968DC" w:rsidRDefault="000968DC" w:rsidP="000968DC">
      <w:pPr>
        <w:spacing w:before="4" w:after="0" w:line="240" w:lineRule="auto"/>
        <w:ind w:right="149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968DC" w:rsidRPr="000968DC" w:rsidSect="00FE0019">
          <w:footerReference w:type="default" r:id="rId11"/>
          <w:type w:val="nextColumn"/>
          <w:pgSz w:w="11906" w:h="16838"/>
          <w:pgMar w:top="1134" w:right="567" w:bottom="1134" w:left="1134" w:header="720" w:footer="72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</w:t>
      </w:r>
    </w:p>
    <w:p w:rsidR="002104A5" w:rsidRPr="002926BE" w:rsidRDefault="002104A5" w:rsidP="002926BE">
      <w:pPr>
        <w:tabs>
          <w:tab w:val="left" w:pos="756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A1249F" w:rsidRPr="001F50B0" w:rsidRDefault="00E12ADC" w:rsidP="007E3E30">
      <w:pPr>
        <w:tabs>
          <w:tab w:val="left" w:pos="7564"/>
        </w:tabs>
        <w:spacing w:after="0" w:line="240" w:lineRule="auto"/>
        <w:ind w:right="-20"/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</w:t>
      </w:r>
      <w:r w:rsidR="00AF3516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 xml:space="preserve">Раздел 1.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рг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ни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з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ац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и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-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>а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в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ое обе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ч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ие </w:t>
      </w:r>
      <w:r w:rsidR="00102AFE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образовательной 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де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6"/>
          <w:sz w:val="28"/>
          <w:szCs w:val="28"/>
        </w:rPr>
        <w:t>я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ель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н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о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-4"/>
          <w:sz w:val="28"/>
          <w:szCs w:val="28"/>
        </w:rPr>
        <w:t>с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="00333097" w:rsidRPr="001F50B0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и</w:t>
      </w:r>
    </w:p>
    <w:p w:rsidR="00F20E03" w:rsidRPr="002926BE" w:rsidRDefault="00E72C68" w:rsidP="007E3E30">
      <w:pPr>
        <w:pStyle w:val="p3"/>
        <w:numPr>
          <w:ilvl w:val="1"/>
          <w:numId w:val="1"/>
        </w:numPr>
        <w:spacing w:before="0" w:beforeAutospacing="0" w:after="0" w:afterAutospacing="0"/>
        <w:rPr>
          <w:rStyle w:val="t7"/>
          <w:b/>
          <w:sz w:val="28"/>
          <w:szCs w:val="28"/>
        </w:rPr>
      </w:pPr>
      <w:r w:rsidRPr="002926BE">
        <w:rPr>
          <w:rStyle w:val="t7"/>
          <w:b/>
          <w:sz w:val="28"/>
          <w:szCs w:val="28"/>
        </w:rPr>
        <w:t>Общие сведения об организации:</w:t>
      </w:r>
    </w:p>
    <w:p w:rsidR="00F20E03" w:rsidRPr="00F27080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Уста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дже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детский сад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Солнышко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 С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олтонского района Алтайского края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воспит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ниципал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ию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120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воспитанников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ество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F27080" w:rsidRPr="00F2708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1.6 г до 7 лет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окращен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 Учреждения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«Солнышко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20E03" w:rsidRPr="002926BE" w:rsidRDefault="00F20E03" w:rsidP="007E3E30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край,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с. Солтон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ическ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дрес</w:t>
      </w:r>
      <w:r w:rsidR="00D6316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места 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нахождения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6316B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9520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лтай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ай,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Солтонский</w:t>
      </w:r>
      <w:proofErr w:type="spellEnd"/>
      <w:r w:rsidR="00336ECF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район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с. Солтон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336ECF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336ECF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ица Молодёжная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, 4</w:t>
      </w:r>
      <w:r w:rsidR="00336E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 </w:t>
      </w:r>
    </w:p>
    <w:p w:rsidR="00F20E03" w:rsidRPr="002926BE" w:rsidRDefault="00F20E03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Теле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он: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38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5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33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1"/>
          <w:sz w:val="28"/>
          <w:szCs w:val="28"/>
        </w:rPr>
        <w:t>2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</w:t>
      </w:r>
      <w:r w:rsidR="001B3E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="00336ECF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3-09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6316B" w:rsidRPr="00D63A8F" w:rsidRDefault="00D6316B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2926BE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</w:t>
      </w:r>
      <w:r w:rsidRPr="00D63A8F">
        <w:rPr>
          <w:sz w:val="28"/>
          <w:szCs w:val="28"/>
          <w:lang w:val="en-US"/>
        </w:rPr>
        <w:t>-</w:t>
      </w:r>
      <w:r w:rsidRPr="002926BE">
        <w:rPr>
          <w:sz w:val="28"/>
          <w:szCs w:val="28"/>
          <w:lang w:val="en-US"/>
        </w:rPr>
        <w:t>mail</w:t>
      </w:r>
      <w:proofErr w:type="gramEnd"/>
      <w:r w:rsidRPr="00D63A8F">
        <w:rPr>
          <w:sz w:val="28"/>
          <w:szCs w:val="28"/>
          <w:lang w:val="en-US"/>
        </w:rPr>
        <w:t>:</w:t>
      </w:r>
      <w:r w:rsidR="00336ECF" w:rsidRPr="00D63A8F">
        <w:rPr>
          <w:sz w:val="28"/>
          <w:szCs w:val="28"/>
          <w:lang w:val="en-US"/>
        </w:rPr>
        <w:t xml:space="preserve"> 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solnyshko</w:t>
      </w:r>
      <w:r w:rsidR="00D12765" w:rsidRPr="00D63A8F">
        <w:rPr>
          <w:color w:val="666666"/>
          <w:sz w:val="28"/>
          <w:szCs w:val="28"/>
          <w:shd w:val="clear" w:color="auto" w:fill="F7F7F7"/>
          <w:lang w:val="en-US"/>
        </w:rPr>
        <w:t>.72@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list</w:t>
      </w:r>
      <w:r w:rsidR="00D12765" w:rsidRPr="00D63A8F">
        <w:rPr>
          <w:color w:val="666666"/>
          <w:sz w:val="28"/>
          <w:szCs w:val="28"/>
          <w:shd w:val="clear" w:color="auto" w:fill="F7F7F7"/>
          <w:lang w:val="en-US"/>
        </w:rPr>
        <w:t>.</w:t>
      </w:r>
      <w:r w:rsidR="00D12765" w:rsidRPr="002926BE">
        <w:rPr>
          <w:color w:val="666666"/>
          <w:sz w:val="28"/>
          <w:szCs w:val="28"/>
          <w:shd w:val="clear" w:color="auto" w:fill="F7F7F7"/>
          <w:lang w:val="en-US"/>
        </w:rPr>
        <w:t>ru</w:t>
      </w:r>
      <w:r w:rsidRPr="00D63A8F">
        <w:rPr>
          <w:b w:val="0"/>
          <w:sz w:val="28"/>
          <w:szCs w:val="28"/>
          <w:lang w:val="en-US"/>
        </w:rPr>
        <w:t>,</w:t>
      </w:r>
      <w:r w:rsidRPr="00D63A8F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D63A8F">
        <w:rPr>
          <w:sz w:val="28"/>
          <w:szCs w:val="28"/>
          <w:lang w:val="en-US"/>
        </w:rPr>
        <w:t xml:space="preserve"> 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</w:t>
      </w:r>
      <w:r w:rsidR="00D12765" w:rsidRPr="00D63A8F">
        <w:rPr>
          <w:b w:val="0"/>
          <w:color w:val="000000"/>
          <w:sz w:val="28"/>
          <w:szCs w:val="28"/>
          <w:shd w:val="clear" w:color="auto" w:fill="FFFFFF"/>
          <w:lang w:val="en-US"/>
        </w:rPr>
        <w:t>://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dssolnishko</w:t>
      </w:r>
      <w:r w:rsidR="00D12765" w:rsidRPr="00D63A8F">
        <w:rPr>
          <w:b w:val="0"/>
          <w:color w:val="000000"/>
          <w:sz w:val="28"/>
          <w:szCs w:val="28"/>
          <w:shd w:val="clear" w:color="auto" w:fill="FFFFFF"/>
          <w:lang w:val="en-US"/>
        </w:rPr>
        <w:t>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edu</w:t>
      </w:r>
      <w:r w:rsidR="00D12765" w:rsidRPr="00D63A8F">
        <w:rPr>
          <w:b w:val="0"/>
          <w:color w:val="000000"/>
          <w:sz w:val="28"/>
          <w:szCs w:val="28"/>
          <w:shd w:val="clear" w:color="auto" w:fill="FFFFFF"/>
          <w:lang w:val="en-US"/>
        </w:rPr>
        <w:t>22.</w:t>
      </w:r>
      <w:r w:rsidR="00D12765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info</w:t>
      </w:r>
      <w:r w:rsidR="00D12765" w:rsidRPr="00D63A8F">
        <w:rPr>
          <w:b w:val="0"/>
          <w:color w:val="000000"/>
          <w:sz w:val="28"/>
          <w:szCs w:val="28"/>
          <w:shd w:val="clear" w:color="auto" w:fill="FFFFFF"/>
          <w:lang w:val="en-US"/>
        </w:rPr>
        <w:t>/</w:t>
      </w:r>
    </w:p>
    <w:p w:rsidR="00D6316B" w:rsidRPr="002926BE" w:rsidRDefault="00D6316B" w:rsidP="002926BE">
      <w:pPr>
        <w:spacing w:after="0" w:line="240" w:lineRule="auto"/>
        <w:jc w:val="both"/>
        <w:rPr>
          <w:rStyle w:val="t9"/>
          <w:rFonts w:ascii="Times New Roman" w:hAnsi="Times New Roman" w:cs="Times New Roman"/>
          <w:b/>
          <w:sz w:val="28"/>
          <w:szCs w:val="28"/>
        </w:rPr>
      </w:pPr>
      <w:r w:rsidRPr="00D63A8F">
        <w:rPr>
          <w:rStyle w:val="t9"/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Pr="002926BE">
        <w:rPr>
          <w:rStyle w:val="t9"/>
          <w:rFonts w:ascii="Times New Roman" w:hAnsi="Times New Roman" w:cs="Times New Roman"/>
          <w:b/>
          <w:sz w:val="28"/>
          <w:szCs w:val="28"/>
        </w:rPr>
        <w:t>Исторические сведения об организации</w:t>
      </w:r>
    </w:p>
    <w:p w:rsidR="00D6316B" w:rsidRPr="002926BE" w:rsidRDefault="00D12765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1972 году был открыт новый типовой детский са</w:t>
      </w:r>
      <w:r w:rsidR="00EE5FA0" w:rsidRPr="002926BE">
        <w:rPr>
          <w:rFonts w:ascii="Times New Roman" w:hAnsi="Times New Roman" w:cs="Times New Roman"/>
          <w:sz w:val="28"/>
          <w:szCs w:val="28"/>
        </w:rPr>
        <w:t>д «Солнышко» по улице Молодёжной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1B3E89">
        <w:rPr>
          <w:rFonts w:ascii="Times New Roman" w:hAnsi="Times New Roman" w:cs="Times New Roman"/>
          <w:sz w:val="28"/>
          <w:szCs w:val="28"/>
        </w:rPr>
        <w:t>4</w:t>
      </w:r>
      <w:r w:rsidRPr="002926BE">
        <w:rPr>
          <w:rFonts w:ascii="Times New Roman" w:hAnsi="Times New Roman" w:cs="Times New Roman"/>
          <w:sz w:val="28"/>
          <w:szCs w:val="28"/>
        </w:rPr>
        <w:t>3</w:t>
      </w:r>
      <w:r w:rsidR="00D6316B" w:rsidRPr="002926BE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проектной и расчетной мощностью</w:t>
      </w:r>
      <w:r w:rsidRPr="002926BE">
        <w:rPr>
          <w:rFonts w:ascii="Times New Roman" w:hAnsi="Times New Roman" w:cs="Times New Roman"/>
          <w:sz w:val="28"/>
          <w:szCs w:val="28"/>
        </w:rPr>
        <w:t xml:space="preserve"> на 120</w:t>
      </w:r>
      <w:r w:rsidR="00D6316B" w:rsidRPr="002926BE">
        <w:rPr>
          <w:rFonts w:ascii="Times New Roman" w:hAnsi="Times New Roman" w:cs="Times New Roman"/>
          <w:sz w:val="28"/>
          <w:szCs w:val="28"/>
        </w:rPr>
        <w:t xml:space="preserve"> мест.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Террит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>ория</w:t>
      </w:r>
      <w:r w:rsidR="00385D36">
        <w:rPr>
          <w:rStyle w:val="t7"/>
          <w:rFonts w:ascii="Times New Roman" w:hAnsi="Times New Roman" w:cs="Times New Roman"/>
          <w:sz w:val="28"/>
          <w:szCs w:val="28"/>
        </w:rPr>
        <w:t>,</w:t>
      </w:r>
      <w:r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занимаемая учреждением – 4114</w:t>
      </w:r>
      <w:r w:rsidR="004768B0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 м²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>. З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>анимаемая</w:t>
      </w:r>
      <w:r w:rsidR="00D6316B" w:rsidRPr="002926BE">
        <w:rPr>
          <w:rStyle w:val="t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t8"/>
          <w:rFonts w:ascii="Times New Roman" w:hAnsi="Times New Roman" w:cs="Times New Roman"/>
          <w:sz w:val="28"/>
          <w:szCs w:val="28"/>
        </w:rPr>
        <w:t>площадь здания -  1090</w:t>
      </w:r>
      <w:r w:rsidR="00D6316B" w:rsidRPr="002926BE">
        <w:rPr>
          <w:rStyle w:val="t8"/>
          <w:rFonts w:ascii="Times New Roman" w:hAnsi="Times New Roman" w:cs="Times New Roman"/>
          <w:sz w:val="28"/>
          <w:szCs w:val="28"/>
        </w:rPr>
        <w:t xml:space="preserve">  м². </w:t>
      </w:r>
    </w:p>
    <w:p w:rsidR="00D6316B" w:rsidRPr="002926BE" w:rsidRDefault="00D12765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детский сад  «Солнышко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лицом,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тоятель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баланс,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та, 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аче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нодат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 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 пе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шта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7E3E30">
      <w:pPr>
        <w:spacing w:after="0" w:line="240" w:lineRule="auto"/>
        <w:ind w:right="284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дейст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ющим зак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одательство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D6316B" w:rsidRPr="002926BE" w:rsidRDefault="00D6316B" w:rsidP="007E3E30">
      <w:pPr>
        <w:spacing w:after="0" w:line="240" w:lineRule="auto"/>
        <w:ind w:left="549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ссия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шко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учре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я</w:t>
      </w:r>
    </w:p>
    <w:p w:rsidR="00D6316B" w:rsidRPr="002926BE" w:rsidRDefault="00D6316B" w:rsidP="007E3E30">
      <w:pPr>
        <w:spacing w:after="0" w:line="240" w:lineRule="auto"/>
        <w:ind w:left="9" w:right="-9"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ие,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словия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хичес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етей,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 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оле.</w:t>
      </w:r>
    </w:p>
    <w:p w:rsidR="00D6316B" w:rsidRPr="002926BE" w:rsidRDefault="00D12765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Воспитательно</w:t>
      </w:r>
      <w:proofErr w:type="spellEnd"/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-образовательные цели</w:t>
      </w:r>
    </w:p>
    <w:p w:rsidR="00D6316B" w:rsidRPr="002926BE" w:rsidRDefault="00D6316B" w:rsidP="007E3E30">
      <w:pPr>
        <w:spacing w:after="0" w:line="240" w:lineRule="auto"/>
        <w:ind w:right="240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по 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я, присмотр и уход за детьми.</w:t>
      </w:r>
    </w:p>
    <w:p w:rsidR="00D6316B" w:rsidRPr="002926BE" w:rsidRDefault="00D6316B" w:rsidP="007E3E30">
      <w:pPr>
        <w:spacing w:after="0" w:line="240" w:lineRule="auto"/>
        <w:ind w:left="54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являются:</w:t>
      </w:r>
    </w:p>
    <w:p w:rsidR="00D6316B" w:rsidRPr="00B20052" w:rsidRDefault="00D6316B" w:rsidP="007E3E30">
      <w:pPr>
        <w:tabs>
          <w:tab w:val="left" w:pos="708"/>
        </w:tabs>
        <w:spacing w:after="0" w:line="240" w:lineRule="auto"/>
        <w:ind w:left="720" w:right="241" w:hanging="439"/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CA11A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ия;</w:t>
      </w:r>
    </w:p>
    <w:p w:rsidR="00D6316B" w:rsidRDefault="00D6316B" w:rsidP="007E3E30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смотр 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од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CA11A6">
        <w:rPr>
          <w:rFonts w:ascii="Times New Roman" w:eastAsia="Times New Roman" w:hAnsi="Times New Roman" w:cs="Times New Roman"/>
          <w:color w:val="000000"/>
          <w:sz w:val="28"/>
          <w:szCs w:val="28"/>
        </w:rPr>
        <w:t>тьми;</w:t>
      </w:r>
    </w:p>
    <w:p w:rsidR="00CA11A6" w:rsidRPr="002926BE" w:rsidRDefault="00CA11A6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</w:t>
      </w:r>
      <w:r w:rsidR="00447DC2">
        <w:rPr>
          <w:rFonts w:ascii="Times New Roman" w:eastAsia="Times New Roman" w:hAnsi="Times New Roman" w:cs="Times New Roman"/>
          <w:color w:val="000000"/>
          <w:sz w:val="28"/>
          <w:szCs w:val="28"/>
        </w:rPr>
        <w:t>реализация дополнительных общеобразовательных программ различной направленности: технической, естественнонаучной, физкультурно-спортивной, художественной, туристско-краеведческой, социально-педагогической.</w:t>
      </w:r>
    </w:p>
    <w:p w:rsidR="00D2756C" w:rsidRDefault="00D6316B" w:rsidP="007E3E30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аконами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Алтайского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рая,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органов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сполнител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 </w:t>
      </w:r>
      <w:r w:rsid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>и и Алтайского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края,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правовы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1B3E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органов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4768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Солтонского района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</w:p>
    <w:p w:rsidR="00D2756C" w:rsidRDefault="00136ADF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27</w:t>
      </w:r>
      <w:r w:rsidR="00D6316B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3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ФЗ (ста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тья 28.  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 от 14.06.2013 № 462 «Об утверждении Порядка проведения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организацией»;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и науки Российской Федерации от 10.12.2013 г. №1324 «Об утверждении показателей деятельности образовательной организации, подлежащей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методическими рекомендациями по расчету показателей независимой оценки качества образовательной деятельности организаций, осуществляющих образовательную деятельность  (утр.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Министерством образования и науки Российской Федерации 15.09.2016 № АП -87/02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proofErr w:type="gramEnd"/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ского края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04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D6316B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6316B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D6316B"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ред.</w:t>
      </w:r>
      <w:r w:rsidR="00D6316B"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Законов Алтайского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.10.2013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03.10.2014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7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02.06.2015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D6316B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8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-ЗС,</w:t>
      </w:r>
      <w:r w:rsidR="00D6316B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proofErr w:type="gram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proofErr w:type="gramEnd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09.11.2015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103-ЗС),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</w:p>
    <w:p w:rsidR="00D2756C" w:rsidRDefault="00D2756C" w:rsidP="00136ADF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6316B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по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ия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6316B"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риказом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proofErr w:type="spellStart"/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D6316B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D6316B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N</w:t>
      </w:r>
      <w:r w:rsidR="00D6316B"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D6316B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0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14, </w:t>
      </w:r>
    </w:p>
    <w:p w:rsidR="00D2756C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договором 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6316B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6316B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род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елями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(закон</w:t>
      </w:r>
      <w:r w:rsidR="00D6316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тавителями), </w:t>
      </w:r>
    </w:p>
    <w:p w:rsidR="00D6316B" w:rsidRPr="002926BE" w:rsidRDefault="00D2756C" w:rsidP="00B20052">
      <w:pPr>
        <w:tabs>
          <w:tab w:val="left" w:pos="1460"/>
          <w:tab w:val="left" w:pos="2860"/>
          <w:tab w:val="left" w:pos="3253"/>
          <w:tab w:val="left" w:pos="4710"/>
          <w:tab w:val="left" w:pos="5487"/>
          <w:tab w:val="left" w:pos="6892"/>
          <w:tab w:val="left" w:pos="7873"/>
          <w:tab w:val="left" w:pos="8943"/>
        </w:tabs>
        <w:spacing w:after="0" w:line="240" w:lineRule="auto"/>
        <w:ind w:right="279"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6316B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аправл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основных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 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доровья</w:t>
      </w:r>
      <w:r w:rsidRPr="002926BE"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детей;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еллек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коррек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иобще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детей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ловече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 взаимодействие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EE5FA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сем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EE5FA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 для 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реализация т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ребований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гражданско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–патриотическому воспитанию через приобщение детей дошкольного возраста к истории, культуре своего народа.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 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ю.</w:t>
      </w:r>
    </w:p>
    <w:p w:rsidR="00D6316B" w:rsidRPr="00D2756C" w:rsidRDefault="00B20052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ах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обще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азвивающ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направл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 образов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рог</w:t>
      </w:r>
      <w:r w:rsidR="00D6316B" w:rsidRPr="00D2756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ы дошколь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образован</w:t>
      </w:r>
      <w:r w:rsidR="00D6316B" w:rsidRPr="00D2756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6316B" w:rsidRP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сопровожд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провед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 пром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очных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ций и 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говой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6316B" w:rsidRPr="002926BE" w:rsidRDefault="00D6316B" w:rsidP="00B20052">
      <w:pPr>
        <w:spacing w:after="0" w:line="240" w:lineRule="auto"/>
        <w:ind w:firstLine="5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нрав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эст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5258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тв, формирован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ылок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креплен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ья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6316B" w:rsidRPr="002926BE" w:rsidRDefault="00D6316B" w:rsidP="00B20052">
      <w:pPr>
        <w:tabs>
          <w:tab w:val="left" w:pos="1217"/>
          <w:tab w:val="left" w:pos="4141"/>
          <w:tab w:val="left" w:pos="5645"/>
          <w:tab w:val="left" w:pos="7414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Принципы стратегического развития: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его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ия,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 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ип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аучн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еской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меним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и;</w:t>
      </w:r>
    </w:p>
    <w:p w:rsidR="00D6316B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иев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постав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задач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1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достат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миним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инцип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еди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восп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х,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азвиваю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целей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ния,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имеют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венное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ию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воз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азов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бла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возр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возм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азователь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обла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тей;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нцип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омпл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ксн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остро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процесс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tabs>
          <w:tab w:val="left" w:pos="999"/>
          <w:tab w:val="left" w:pos="2442"/>
          <w:tab w:val="left" w:pos="5112"/>
          <w:tab w:val="left" w:pos="5630"/>
          <w:tab w:val="left" w:pos="8154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цип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идуал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зации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дифф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обучени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2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0C451C" w:rsidRPr="002926BE" w:rsidRDefault="00D6316B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гу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BC3CC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ации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ждан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ачеств,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    </w:t>
      </w:r>
      <w:r w:rsidRPr="002926BE">
        <w:rPr>
          <w:rFonts w:ascii="Times New Roman" w:eastAsia="Times New Roman" w:hAnsi="Times New Roman" w:cs="Times New Roman"/>
          <w:color w:val="000000"/>
          <w:spacing w:val="-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мам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ости     </w:t>
      </w:r>
      <w:r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аива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 информ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цию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имать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я;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C451C" w:rsidRPr="002926BE" w:rsidRDefault="000C451C" w:rsidP="00B20052">
      <w:pPr>
        <w:tabs>
          <w:tab w:val="left" w:pos="2037"/>
          <w:tab w:val="left" w:pos="3508"/>
          <w:tab w:val="left" w:pos="4848"/>
          <w:tab w:val="left" w:pos="5158"/>
          <w:tab w:val="left" w:pos="6286"/>
          <w:tab w:val="left" w:pos="6983"/>
          <w:tab w:val="left" w:pos="8243"/>
        </w:tabs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принцип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емо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изации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чающ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при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дения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емле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частников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про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6316B" w:rsidRPr="002926BE" w:rsidRDefault="00D6316B" w:rsidP="00B20052">
      <w:pPr>
        <w:spacing w:after="0" w:line="240" w:lineRule="auto"/>
        <w:ind w:firstLine="5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енных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ель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ания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чёт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инф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рма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887761" w:rsidRPr="002926BE" w:rsidRDefault="00D6316B" w:rsidP="00B2005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п 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1"/>
          <w:sz w:val="28"/>
          <w:szCs w:val="28"/>
        </w:rPr>
        <w:t xml:space="preserve"> о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b/>
          <w:i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является системообразующим.</w:t>
      </w:r>
    </w:p>
    <w:p w:rsidR="00D6316B" w:rsidRPr="002926BE" w:rsidRDefault="00D6316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6316B" w:rsidRPr="002926BE" w:rsidRDefault="004768B0" w:rsidP="002926BE">
      <w:pPr>
        <w:pStyle w:val="a6"/>
        <w:numPr>
          <w:ilvl w:val="1"/>
          <w:numId w:val="1"/>
        </w:num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Руководящие работники МБДОУ детский сад  «Солнышко</w:t>
      </w:r>
      <w:r w:rsidR="00D6316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6316B" w:rsidRPr="002926BE" w:rsidRDefault="00D6316B" w:rsidP="002926BE">
      <w:pPr>
        <w:pStyle w:val="a6"/>
        <w:spacing w:after="0" w:line="240" w:lineRule="auto"/>
        <w:ind w:left="2054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7"/>
        <w:tblW w:w="10257" w:type="dxa"/>
        <w:tblLayout w:type="fixed"/>
        <w:tblLook w:val="04A0" w:firstRow="1" w:lastRow="0" w:firstColumn="1" w:lastColumn="0" w:noHBand="0" w:noVBand="1"/>
      </w:tblPr>
      <w:tblGrid>
        <w:gridCol w:w="480"/>
        <w:gridCol w:w="1574"/>
        <w:gridCol w:w="1740"/>
        <w:gridCol w:w="2551"/>
        <w:gridCol w:w="2127"/>
        <w:gridCol w:w="992"/>
        <w:gridCol w:w="793"/>
      </w:tblGrid>
      <w:tr w:rsidR="00D6316B" w:rsidRPr="002926BE" w:rsidTr="00301BD5">
        <w:trPr>
          <w:trHeight w:val="285"/>
        </w:trPr>
        <w:tc>
          <w:tcPr>
            <w:tcW w:w="480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574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Должность</w:t>
            </w:r>
          </w:p>
        </w:tc>
        <w:tc>
          <w:tcPr>
            <w:tcW w:w="1740" w:type="dxa"/>
            <w:vMerge w:val="restart"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ФИО</w:t>
            </w:r>
          </w:p>
        </w:tc>
        <w:tc>
          <w:tcPr>
            <w:tcW w:w="2551" w:type="dxa"/>
            <w:vMerge w:val="restart"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Курирует направление и виды деятельности</w:t>
            </w:r>
          </w:p>
        </w:tc>
        <w:tc>
          <w:tcPr>
            <w:tcW w:w="2127" w:type="dxa"/>
            <w:vMerge w:val="restart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Образование </w:t>
            </w:r>
          </w:p>
          <w:p w:rsidR="00D6316B" w:rsidRPr="002926BE" w:rsidRDefault="00D6316B" w:rsidP="002926B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 диплому</w:t>
            </w:r>
          </w:p>
        </w:tc>
        <w:tc>
          <w:tcPr>
            <w:tcW w:w="178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Стаж</w:t>
            </w:r>
          </w:p>
        </w:tc>
      </w:tr>
      <w:tr w:rsidR="00301BD5" w:rsidRPr="002926BE" w:rsidTr="00301BD5">
        <w:trPr>
          <w:trHeight w:val="270"/>
        </w:trPr>
        <w:tc>
          <w:tcPr>
            <w:tcW w:w="480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574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40" w:type="dxa"/>
            <w:vMerge/>
            <w:tcBorders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Адми-нистративный</w:t>
            </w:r>
            <w:proofErr w:type="spellEnd"/>
            <w:proofErr w:type="gramEnd"/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Педаго-гический</w:t>
            </w:r>
            <w:proofErr w:type="spellEnd"/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/общ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ий</w:t>
            </w:r>
          </w:p>
        </w:tc>
      </w:tr>
      <w:tr w:rsidR="00301BD5" w:rsidRPr="002926BE" w:rsidTr="00301BD5">
        <w:tc>
          <w:tcPr>
            <w:tcW w:w="480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1.</w:t>
            </w:r>
          </w:p>
        </w:tc>
        <w:tc>
          <w:tcPr>
            <w:tcW w:w="1574" w:type="dxa"/>
          </w:tcPr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Заведующий</w:t>
            </w:r>
          </w:p>
        </w:tc>
        <w:tc>
          <w:tcPr>
            <w:tcW w:w="1740" w:type="dxa"/>
            <w:tcBorders>
              <w:right w:val="single" w:sz="4" w:space="0" w:color="auto"/>
            </w:tcBorders>
          </w:tcPr>
          <w:p w:rsidR="00301BD5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Ткаченко</w:t>
            </w:r>
            <w:r w:rsidR="00D6316B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D6316B" w:rsidRPr="002926BE" w:rsidRDefault="00D6316B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Ольга</w:t>
            </w:r>
          </w:p>
          <w:p w:rsidR="00D6316B" w:rsidRPr="002926BE" w:rsidRDefault="004768B0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Николаевна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Обеспечение: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кадровых,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материально-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технических,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финансовых,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психолого-педагогических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условий для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полноценного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функционирования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реализации в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полном объеме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образовательных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качества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подготовки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установленным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требованиям;</w:t>
            </w:r>
          </w:p>
          <w:p w:rsidR="006A0293" w:rsidRPr="002926BE" w:rsidRDefault="006A0293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безопасных условий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пребывания</w:t>
            </w:r>
            <w:r w:rsidR="00301BD5"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работников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7224ED" w:rsidRPr="002926BE" w:rsidRDefault="006A0293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</w:t>
            </w:r>
          </w:p>
        </w:tc>
        <w:tc>
          <w:tcPr>
            <w:tcW w:w="2127" w:type="dxa"/>
          </w:tcPr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Бийский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государственный университет имени </w:t>
            </w:r>
            <w:proofErr w:type="spell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В.М.Шукшина</w:t>
            </w:r>
            <w:proofErr w:type="spell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2004</w:t>
            </w:r>
            <w:r w:rsidR="00D6316B" w:rsidRPr="002926B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D6316B" w:rsidRPr="002926BE" w:rsidRDefault="004768B0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Преподаватель дошкольной педагогики и психологии.</w:t>
            </w:r>
          </w:p>
          <w:p w:rsidR="00D6316B" w:rsidRPr="002926BE" w:rsidRDefault="00D6316B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D6316B" w:rsidRPr="002926BE" w:rsidRDefault="001B4AEF" w:rsidP="00F34F8D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F027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793" w:type="dxa"/>
            <w:tcBorders>
              <w:left w:val="single" w:sz="4" w:space="0" w:color="auto"/>
              <w:right w:val="single" w:sz="4" w:space="0" w:color="auto"/>
            </w:tcBorders>
          </w:tcPr>
          <w:p w:rsidR="00D6316B" w:rsidRPr="002926BE" w:rsidRDefault="00F0275A" w:rsidP="002926BE">
            <w:pPr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35</w:t>
            </w:r>
          </w:p>
        </w:tc>
      </w:tr>
    </w:tbl>
    <w:p w:rsidR="004768B0" w:rsidRPr="002926BE" w:rsidRDefault="004768B0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C451C" w:rsidRPr="002926BE" w:rsidRDefault="00601014" w:rsidP="001F50B0">
      <w:pPr>
        <w:tabs>
          <w:tab w:val="left" w:pos="1843"/>
          <w:tab w:val="left" w:pos="3454"/>
          <w:tab w:val="left" w:pos="5337"/>
          <w:tab w:val="left" w:pos="7599"/>
          <w:tab w:val="left" w:pos="8052"/>
        </w:tabs>
        <w:spacing w:after="0" w:line="240" w:lineRule="auto"/>
        <w:ind w:right="-1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1.3.</w:t>
      </w:r>
      <w:r w:rsidR="0023225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Сведения об основных нормативных документах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8334"/>
      </w:tblGrid>
      <w:tr w:rsidR="00301BD5" w:rsidRPr="002926BE" w:rsidTr="00E12ADC">
        <w:trPr>
          <w:trHeight w:val="840"/>
        </w:trPr>
        <w:tc>
          <w:tcPr>
            <w:tcW w:w="2376" w:type="dxa"/>
          </w:tcPr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301BD5" w:rsidRPr="002926BE" w:rsidRDefault="00301BD5" w:rsidP="002926BE">
            <w:pPr>
              <w:tabs>
                <w:tab w:val="left" w:pos="1843"/>
                <w:tab w:val="left" w:pos="3454"/>
                <w:tab w:val="left" w:pos="5337"/>
                <w:tab w:val="left" w:pos="7599"/>
                <w:tab w:val="left" w:pos="8052"/>
              </w:tabs>
              <w:ind w:right="-18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Нормативная и организационно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–р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аспорядительная документация для реализации образовательной деятельности</w:t>
            </w:r>
          </w:p>
        </w:tc>
        <w:tc>
          <w:tcPr>
            <w:tcW w:w="8334" w:type="dxa"/>
          </w:tcPr>
          <w:p w:rsidR="00150A90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</w:p>
          <w:p w:rsidR="000C451C" w:rsidRPr="002926BE" w:rsidRDefault="00150A90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Муни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ц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п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ал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ь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бюд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же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ое 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5"/>
                <w:sz w:val="28"/>
                <w:szCs w:val="28"/>
              </w:rPr>
              <w:t>ш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кольное образова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 xml:space="preserve">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ж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ский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сад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«Солнышко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»</w:t>
            </w:r>
            <w:r w:rsidR="004768B0" w:rsidRPr="002926BE">
              <w:rPr>
                <w:rFonts w:ascii="Times New Roman" w:eastAsia="Times New Roman" w:hAnsi="Times New Roman" w:cs="Times New Roman"/>
                <w:b/>
                <w:color w:val="000000"/>
                <w:spacing w:val="3"/>
                <w:sz w:val="28"/>
                <w:szCs w:val="28"/>
              </w:rPr>
              <w:t xml:space="preserve">  Солтонского района Алтайского края</w:t>
            </w:r>
          </w:p>
          <w:p w:rsidR="000C451C" w:rsidRPr="002926BE" w:rsidRDefault="00301BD5" w:rsidP="002926BE">
            <w:pPr>
              <w:ind w:left="108" w:right="48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тав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М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9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ржден</w:t>
            </w:r>
            <w:r w:rsidR="00EE5FE0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05.02</w:t>
            </w:r>
            <w:r w:rsidR="000D224D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.2018</w:t>
            </w:r>
            <w:r w:rsidR="00554D5D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приказом комитета Администрации Солтонского района по образованию.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ОГ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 xml:space="preserve">Н </w:t>
            </w:r>
            <w:r w:rsidR="0095050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10522005876</w:t>
            </w:r>
            <w:r w:rsidR="004768B0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70</w:t>
            </w:r>
          </w:p>
          <w:p w:rsidR="000C451C" w:rsidRPr="002926BE" w:rsidRDefault="00301BD5" w:rsidP="002926BE">
            <w:pPr>
              <w:spacing w:before="16"/>
              <w:ind w:right="5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7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5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внесении записи в Единый государственный реестр юридических лиц:  </w:t>
            </w:r>
            <w:r w:rsidR="00950500"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  22 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hAnsi="Times New Roman" w:cs="Times New Roman"/>
                <w:i/>
                <w:sz w:val="28"/>
                <w:szCs w:val="28"/>
              </w:rPr>
              <w:t>003486422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.12.2011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года,</w:t>
            </w:r>
            <w:r w:rsidR="0095050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105 2200587670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16"/>
                <w:sz w:val="28"/>
                <w:szCs w:val="28"/>
              </w:rPr>
              <w:t xml:space="preserve"> </w:t>
            </w:r>
          </w:p>
          <w:p w:rsidR="00950500" w:rsidRPr="002926BE" w:rsidRDefault="00301BD5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83"/>
                <w:sz w:val="28"/>
                <w:szCs w:val="28"/>
              </w:rPr>
              <w:t xml:space="preserve"> </w:t>
            </w:r>
            <w:r w:rsidR="0095050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постановке на учёт в налоговом органе</w:t>
            </w:r>
          </w:p>
          <w:p w:rsidR="00301BD5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Серия 22  №  </w:t>
            </w:r>
            <w:r w:rsidR="00301BD5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003210863 </w:t>
            </w: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 xml:space="preserve">от 28.04.2005года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ИНН </w:t>
            </w:r>
            <w:r w:rsidRPr="002926BE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2274004522</w:t>
            </w:r>
          </w:p>
          <w:p w:rsidR="00950500" w:rsidRPr="002926BE" w:rsidRDefault="00950500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Свидетельство о землепользовании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t>Серия: 22АД    № 418382 от 21.01.2015 года.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Акт о приемке собственности в оперативное управление:</w:t>
            </w:r>
          </w:p>
          <w:p w:rsidR="00370748" w:rsidRPr="002926BE" w:rsidRDefault="00370748" w:rsidP="002926BE">
            <w:pPr>
              <w:tabs>
                <w:tab w:val="left" w:pos="1508"/>
                <w:tab w:val="left" w:pos="2590"/>
                <w:tab w:val="left" w:pos="3542"/>
                <w:tab w:val="left" w:pos="4902"/>
                <w:tab w:val="left" w:pos="5672"/>
                <w:tab w:val="left" w:pos="6469"/>
              </w:tabs>
              <w:ind w:left="108" w:right="86"/>
              <w:jc w:val="both"/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Cs/>
                <w:i/>
                <w:color w:val="000000"/>
                <w:sz w:val="28"/>
                <w:szCs w:val="28"/>
              </w:rPr>
              <w:lastRenderedPageBreak/>
              <w:t>Договор оперативного управления № 1 от 26.09.2014 года.</w:t>
            </w:r>
          </w:p>
          <w:p w:rsidR="00150A90" w:rsidRPr="002926BE" w:rsidRDefault="00150A90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иц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ензия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6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9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осу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4"/>
                <w:sz w:val="28"/>
                <w:szCs w:val="28"/>
              </w:rPr>
              <w:t>щ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ес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вление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образова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ой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3"/>
                <w:sz w:val="28"/>
                <w:szCs w:val="28"/>
              </w:rPr>
              <w:t>я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ельнос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43"/>
                <w:sz w:val="28"/>
                <w:szCs w:val="28"/>
              </w:rPr>
              <w:t xml:space="preserve"> </w:t>
            </w:r>
          </w:p>
          <w:p w:rsidR="00150A90" w:rsidRPr="002926BE" w:rsidRDefault="00370748" w:rsidP="002926BE">
            <w:pPr>
              <w:ind w:left="108" w:right="8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рия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22Л01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 0001420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регистрац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онный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8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79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80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04.03.2015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срок действия: 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pacing w:val="4"/>
                <w:sz w:val="28"/>
                <w:szCs w:val="28"/>
              </w:rPr>
              <w:t xml:space="preserve"> 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бе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сс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ро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8"/>
                <w:szCs w:val="28"/>
              </w:rPr>
              <w:t>ч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</w:t>
            </w:r>
            <w:r w:rsidR="00150A90" w:rsidRPr="002926B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8"/>
                <w:szCs w:val="28"/>
              </w:rPr>
              <w:t>о</w:t>
            </w:r>
            <w:r w:rsidR="00150A90"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50A90" w:rsidRPr="002926BE" w:rsidRDefault="00150A90" w:rsidP="00BC3C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Основ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бразовательная</w:t>
            </w:r>
            <w:r w:rsidR="008C267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ограмма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8C267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4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кольного</w:t>
            </w:r>
            <w:r w:rsidR="00370748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зования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МБД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1"/>
                <w:sz w:val="28"/>
                <w:szCs w:val="28"/>
              </w:rPr>
              <w:t>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к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ий</w:t>
            </w:r>
            <w:r w:rsidRPr="002926BE">
              <w:rPr>
                <w:rFonts w:ascii="Times New Roman" w:eastAsia="Times New Roman" w:hAnsi="Times New Roman" w:cs="Times New Roman"/>
                <w:spacing w:val="135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ад</w:t>
            </w:r>
            <w:r w:rsidRPr="002926BE">
              <w:rPr>
                <w:rFonts w:ascii="Times New Roman" w:eastAsia="Times New Roman" w:hAnsi="Times New Roman" w:cs="Times New Roman"/>
                <w:spacing w:val="134"/>
                <w:sz w:val="28"/>
                <w:szCs w:val="28"/>
              </w:rPr>
              <w:t xml:space="preserve">  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pacing w:val="-2"/>
                <w:sz w:val="28"/>
                <w:szCs w:val="28"/>
              </w:rPr>
              <w:t>«</w:t>
            </w:r>
            <w:r w:rsidR="00370748" w:rsidRPr="002926BE">
              <w:rPr>
                <w:rFonts w:ascii="Times New Roman" w:eastAsia="Times New Roman" w:hAnsi="Times New Roman" w:cs="Times New Roman"/>
                <w:b/>
                <w:bCs/>
                <w:spacing w:val="2"/>
                <w:sz w:val="28"/>
                <w:szCs w:val="28"/>
              </w:rPr>
              <w:t>Солнышко</w:t>
            </w:r>
            <w:r w:rsidRPr="002926B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  <w:r w:rsidRPr="002926BE">
              <w:rPr>
                <w:rFonts w:ascii="Times New Roman" w:eastAsia="Times New Roman" w:hAnsi="Times New Roman" w:cs="Times New Roman"/>
                <w:spacing w:val="141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-6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ержден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ая</w:t>
            </w:r>
            <w:r w:rsidRPr="002926BE">
              <w:rPr>
                <w:rFonts w:ascii="Times New Roman" w:eastAsia="Times New Roman" w:hAnsi="Times New Roman" w:cs="Times New Roman"/>
                <w:spacing w:val="133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рик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зом зав</w:t>
            </w:r>
            <w:r w:rsidRPr="002926BE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ющего № 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35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</w:t>
            </w:r>
            <w:r w:rsidRPr="002926BE">
              <w:rPr>
                <w:rFonts w:ascii="Times New Roman" w:eastAsia="Times New Roman" w:hAnsi="Times New Roman" w:cs="Times New Roman"/>
                <w:spacing w:val="2"/>
                <w:sz w:val="28"/>
                <w:szCs w:val="28"/>
              </w:rPr>
              <w:t xml:space="preserve">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04.2018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Про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>токол педагогического совета № 4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09.</w:t>
            </w:r>
            <w:r w:rsidR="00EE5F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04.2018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150A90" w:rsidRPr="002926BE" w:rsidRDefault="00150A9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A0293" w:rsidRPr="002926BE" w:rsidRDefault="006A0293" w:rsidP="0092096D">
      <w:pPr>
        <w:spacing w:after="38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и рекомендации по разделу</w:t>
      </w:r>
      <w:r w:rsidR="00136AD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EE5FA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70748"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МБДОУ д/с  «Солнышко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» 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менты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реали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бразовател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своем,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 за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онодательства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ия.</w:t>
      </w:r>
    </w:p>
    <w:p w:rsidR="00D6316B" w:rsidRPr="002926BE" w:rsidRDefault="006A0293" w:rsidP="002926BE">
      <w:pPr>
        <w:spacing w:after="0" w:line="240" w:lineRule="auto"/>
        <w:ind w:right="1229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связи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дате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ак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ов своевременно вносятся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 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норма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кты.</w:t>
      </w:r>
    </w:p>
    <w:p w:rsidR="000C451C" w:rsidRPr="002926BE" w:rsidRDefault="000C451C" w:rsidP="002926BE">
      <w:pPr>
        <w:spacing w:after="0" w:line="240" w:lineRule="auto"/>
        <w:ind w:right="12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451C" w:rsidRPr="002926BE" w:rsidRDefault="000C451C" w:rsidP="0092096D">
      <w:pPr>
        <w:spacing w:after="0" w:line="240" w:lineRule="auto"/>
        <w:ind w:right="514"/>
        <w:jc w:val="center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Раздел 2.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5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 у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авления</w:t>
      </w:r>
    </w:p>
    <w:p w:rsidR="000C451C" w:rsidRPr="002926BE" w:rsidRDefault="000C451C" w:rsidP="002926BE">
      <w:pPr>
        <w:pStyle w:val="a6"/>
        <w:spacing w:after="0" w:line="240" w:lineRule="auto"/>
        <w:ind w:left="2054" w:right="514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pacing w:val="2"/>
          <w:sz w:val="28"/>
          <w:szCs w:val="28"/>
        </w:rPr>
      </w:pPr>
    </w:p>
    <w:p w:rsidR="000C451C" w:rsidRPr="002926BE" w:rsidRDefault="000C451C" w:rsidP="00136ADF">
      <w:pPr>
        <w:pStyle w:val="a6"/>
        <w:numPr>
          <w:ilvl w:val="1"/>
          <w:numId w:val="12"/>
        </w:numPr>
        <w:spacing w:after="0" w:line="240" w:lineRule="auto"/>
        <w:ind w:right="51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Характеристика сложи</w:t>
      </w:r>
      <w:r w:rsidR="00370748"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вшейся в МБДОУ д/с  «Солнышко</w:t>
      </w:r>
      <w:r w:rsidRPr="002926BE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» системы управления</w:t>
      </w:r>
    </w:p>
    <w:p w:rsidR="000C451C" w:rsidRPr="002926BE" w:rsidRDefault="000C451C" w:rsidP="00136ADF">
      <w:pPr>
        <w:tabs>
          <w:tab w:val="left" w:pos="343"/>
          <w:tab w:val="left" w:pos="2389"/>
          <w:tab w:val="left" w:pos="3905"/>
          <w:tab w:val="left" w:pos="5532"/>
          <w:tab w:val="left" w:pos="7127"/>
          <w:tab w:val="left" w:pos="8919"/>
        </w:tabs>
        <w:spacing w:after="0" w:line="240" w:lineRule="auto"/>
        <w:ind w:right="173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тствии</w:t>
      </w:r>
      <w:r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деральн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Рос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29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декабря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2012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273-ФЗ,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акта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proofErr w:type="gramStart"/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8C26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я,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 30 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2013 г. </w:t>
      </w:r>
      <w:r w:rsidR="00BC3CC2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014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hyperlink r:id="rId12"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У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с</w:t>
        </w:r>
        <w:r w:rsidRPr="002926BE">
          <w:rPr>
            <w:rFonts w:ascii="Times New Roman" w:eastAsia="Times New Roman" w:hAnsi="Times New Roman" w:cs="Times New Roman"/>
            <w:color w:val="000000"/>
            <w:w w:val="99"/>
            <w:sz w:val="28"/>
            <w:szCs w:val="28"/>
          </w:rPr>
          <w:t>т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а</w:t>
        </w:r>
        <w:r w:rsidRPr="002926BE">
          <w:rPr>
            <w:rFonts w:ascii="Times New Roman" w:eastAsia="Times New Roman" w:hAnsi="Times New Roman" w:cs="Times New Roman"/>
            <w:color w:val="000000"/>
            <w:spacing w:val="-1"/>
            <w:w w:val="99"/>
            <w:sz w:val="28"/>
            <w:szCs w:val="28"/>
          </w:rPr>
          <w:t>в</w:t>
        </w:r>
        <w:r w:rsidRPr="002926BE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 xml:space="preserve">ом </w:t>
        </w:r>
      </w:hyperlink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0C451C" w:rsidRPr="002926BE" w:rsidRDefault="00136ADF" w:rsidP="00B20052">
      <w:pPr>
        <w:spacing w:after="0" w:line="240" w:lineRule="auto"/>
        <w:ind w:right="17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режд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омплексно, выпол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яю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взаимо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вяз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0C451C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агностич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-сти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0C451C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-прог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остиче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0C451C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-исполн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 к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-оценоч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ая, р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0C451C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-орган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0C451C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0C451C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0C451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tabs>
          <w:tab w:val="left" w:pos="1476"/>
          <w:tab w:val="left" w:pos="3067"/>
          <w:tab w:val="left" w:pos="3487"/>
          <w:tab w:val="left" w:pos="4857"/>
          <w:tab w:val="left" w:pos="5766"/>
          <w:tab w:val="left" w:pos="7119"/>
          <w:tab w:val="left" w:pos="8689"/>
          <w:tab w:val="left" w:pos="9109"/>
        </w:tabs>
        <w:spacing w:after="0" w:line="240" w:lineRule="auto"/>
        <w:ind w:right="176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рошедший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атте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щий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– Ткаченко  Ольга Николаевна,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–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ое,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A488F" w:rsidRPr="00BA488F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>первая квалификационная категория</w:t>
      </w:r>
      <w:r w:rsidRPr="00BA488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,</w:t>
      </w:r>
      <w:r w:rsidRPr="008C2676">
        <w:rPr>
          <w:rFonts w:ascii="Times New Roman" w:eastAsia="Times New Roman" w:hAnsi="Times New Roman" w:cs="Times New Roman"/>
          <w:b/>
          <w:color w:val="000000"/>
          <w:spacing w:val="30"/>
          <w:sz w:val="36"/>
          <w:szCs w:val="36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 работы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9262A">
        <w:rPr>
          <w:rFonts w:ascii="Times New Roman" w:eastAsia="Times New Roman" w:hAnsi="Times New Roman" w:cs="Times New Roman"/>
          <w:color w:val="000000"/>
          <w:sz w:val="28"/>
          <w:szCs w:val="28"/>
        </w:rPr>
        <w:t>35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года,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1B4AEF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="00A9262A">
        <w:rPr>
          <w:rFonts w:ascii="Times New Roman" w:eastAsia="Times New Roman" w:hAnsi="Times New Roman" w:cs="Times New Roman"/>
          <w:color w:val="000000"/>
          <w:sz w:val="28"/>
          <w:szCs w:val="28"/>
        </w:rPr>
        <w:t>6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лет.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</w:p>
    <w:p w:rsidR="00150A90" w:rsidRPr="002926BE" w:rsidRDefault="00150A90" w:rsidP="00B20052">
      <w:pPr>
        <w:spacing w:after="0" w:line="24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стро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 на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нципах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инона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150A90" w:rsidRPr="002926BE" w:rsidRDefault="00150A90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Форм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авле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ДОУ,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твенный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являю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оллег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6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с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>е   р</w:t>
      </w:r>
      <w:r w:rsidR="00E12ADC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аботников;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12AD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т;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Род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 комите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spacing w:after="0" w:line="240" w:lineRule="auto"/>
        <w:ind w:left="566" w:right="-20" w:hanging="28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Ст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14C69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14C6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14C69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14C69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14C69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</w:t>
      </w:r>
      <w:r w:rsidRPr="00214C6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тст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14C6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 w:rsidRPr="00214C69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ъ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ему</w:t>
      </w:r>
      <w:r w:rsidRPr="00214C69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14C69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</w:t>
      </w:r>
      <w:r w:rsidRPr="00214C6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14C69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14C6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ДОУ:</w:t>
      </w:r>
    </w:p>
    <w:p w:rsidR="00150A90" w:rsidRPr="002926BE" w:rsidRDefault="00136ADF" w:rsidP="00B20052">
      <w:pPr>
        <w:tabs>
          <w:tab w:val="left" w:pos="708"/>
        </w:tabs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 вс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им</w:t>
      </w:r>
      <w:r w:rsidR="00150A90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должностные</w:t>
      </w:r>
      <w:r w:rsidR="00150A9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150A90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150A9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150A9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150A90" w:rsidRPr="002926BE" w:rsidRDefault="00150A90" w:rsidP="00B20052">
      <w:pPr>
        <w:tabs>
          <w:tab w:val="left" w:pos="708"/>
        </w:tabs>
        <w:spacing w:after="0" w:line="240" w:lineRule="auto"/>
        <w:ind w:left="720" w:right="-1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долж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час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ансиров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аны 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гом;</w:t>
      </w:r>
    </w:p>
    <w:p w:rsidR="00A2710F" w:rsidRPr="002926BE" w:rsidRDefault="00A2710F" w:rsidP="00B20052">
      <w:pPr>
        <w:tabs>
          <w:tab w:val="left" w:pos="708"/>
        </w:tabs>
        <w:spacing w:after="0" w:line="240" w:lineRule="auto"/>
        <w:ind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</w:t>
      </w:r>
      <w:r w:rsidR="001F50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соб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не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 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1F50B0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а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год;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41912" w:rsidRDefault="00A2710F" w:rsidP="00B20052">
      <w:pPr>
        <w:tabs>
          <w:tab w:val="left" w:pos="708"/>
        </w:tabs>
        <w:spacing w:after="0" w:line="240" w:lineRule="auto"/>
        <w:ind w:right="3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136AD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 и дейст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 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рче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я г</w:t>
      </w:r>
      <w:r w:rsidR="009D4B27" w:rsidRPr="00241912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9D4B27" w:rsidRPr="00241912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41912" w:rsidRDefault="00136ADF" w:rsidP="00B20052">
      <w:pPr>
        <w:tabs>
          <w:tab w:val="left" w:pos="708"/>
        </w:tabs>
        <w:spacing w:after="0" w:line="240" w:lineRule="auto"/>
        <w:ind w:left="720" w:right="-20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содейств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деят</w:t>
      </w:r>
      <w:r w:rsidR="009D4B27" w:rsidRPr="0024191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41912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="009D4B27" w:rsidRPr="00241912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работе;</w:t>
      </w:r>
    </w:p>
    <w:p w:rsidR="009D4B27" w:rsidRPr="002926BE" w:rsidRDefault="00136ADF" w:rsidP="00B20052">
      <w:pPr>
        <w:tabs>
          <w:tab w:val="left" w:pos="708"/>
        </w:tabs>
        <w:spacing w:after="0" w:line="240" w:lineRule="auto"/>
        <w:ind w:left="720" w:right="-12" w:hanging="43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proofErr w:type="spellStart"/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оздоров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9D4B27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9D4B27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изни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9D4B27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здоровья</w:t>
      </w:r>
      <w:r w:rsidR="009D4B27"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9D4B27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обр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це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9D4B27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D4B27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="009D4B27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D4B27" w:rsidRPr="002926BE" w:rsidRDefault="009D4B27" w:rsidP="00B20052">
      <w:pPr>
        <w:spacing w:after="0" w:line="240" w:lineRule="auto"/>
        <w:ind w:left="285" w:right="1" w:firstLine="61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 ДОУ регл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 ло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ными акт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и: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Род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 комитете;</w:t>
      </w:r>
    </w:p>
    <w:p w:rsidR="009D4B27" w:rsidRPr="002926BE" w:rsidRDefault="009D4B27" w:rsidP="00B20052">
      <w:pPr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Общ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 собран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трудового коллектива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     </w:t>
      </w:r>
    </w:p>
    <w:p w:rsidR="009D4B27" w:rsidRPr="002926BE" w:rsidRDefault="009D4B27" w:rsidP="00B20052">
      <w:pPr>
        <w:spacing w:after="0" w:line="240" w:lineRule="auto"/>
        <w:ind w:left="285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 педагогич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ком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5500F9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="00BA488F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споров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меж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ошений;</w:t>
      </w:r>
    </w:p>
    <w:p w:rsidR="009D4B27" w:rsidRPr="002926BE" w:rsidRDefault="009D4B27" w:rsidP="00B20052">
      <w:pPr>
        <w:tabs>
          <w:tab w:val="left" w:pos="9781"/>
        </w:tabs>
        <w:spacing w:after="0" w:line="240" w:lineRule="auto"/>
        <w:ind w:left="285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5500F9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трен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 во</w:t>
      </w:r>
      <w:r w:rsidRPr="005500F9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5500F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анни</w:t>
      </w:r>
      <w:r w:rsidRPr="005500F9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их родителей (законных представителей)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A2710F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</w:t>
      </w:r>
      <w:r w:rsid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="0092096D"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500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9D4B27" w:rsidRPr="002926BE" w:rsidRDefault="009D4B27" w:rsidP="00B20052">
      <w:pPr>
        <w:spacing w:after="0" w:line="240" w:lineRule="auto"/>
        <w:ind w:left="540" w:right="-18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 оф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йте МБ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ОУ;</w:t>
      </w:r>
    </w:p>
    <w:p w:rsidR="009D4B27" w:rsidRDefault="009D4B27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w w:val="102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детей на </w:t>
      </w:r>
      <w:proofErr w:type="gramStart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по</w:t>
      </w:r>
      <w:proofErr w:type="gramEnd"/>
      <w:r w:rsidR="001B7C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образовательным программам дошкольного образования;</w:t>
      </w:r>
    </w:p>
    <w:p w:rsidR="001B7CEC" w:rsidRPr="002926BE" w:rsidRDefault="001B7CEC" w:rsidP="00B20052">
      <w:pPr>
        <w:spacing w:after="0" w:line="240" w:lineRule="auto"/>
        <w:ind w:left="540" w:right="-20" w:hanging="25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Положение о порядке и основаниях перевода и отчисления несовершеннолетних обучающихся (воспитанников);</w:t>
      </w:r>
    </w:p>
    <w:p w:rsidR="009D4B27" w:rsidRPr="002926BE" w:rsidRDefault="009D4B27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-  Пр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вила 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его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дового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а;</w:t>
      </w:r>
    </w:p>
    <w:p w:rsidR="009D4B27" w:rsidRPr="002926BE" w:rsidRDefault="009D4B27" w:rsidP="00B20052">
      <w:pPr>
        <w:tabs>
          <w:tab w:val="left" w:pos="2080"/>
          <w:tab w:val="left" w:pos="2608"/>
          <w:tab w:val="left" w:pos="3862"/>
          <w:tab w:val="left" w:pos="4977"/>
          <w:tab w:val="left" w:pos="6689"/>
          <w:tab w:val="left" w:pos="7668"/>
          <w:tab w:val="left" w:pos="8519"/>
        </w:tabs>
        <w:spacing w:after="0" w:line="240" w:lineRule="auto"/>
        <w:ind w:left="540" w:right="-20" w:hanging="25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A488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правилам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опа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ране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сот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9D4B27" w:rsidRPr="002926BE" w:rsidRDefault="009D4B27" w:rsidP="00B20052">
      <w:pPr>
        <w:spacing w:after="0" w:line="240" w:lineRule="auto"/>
        <w:ind w:left="280" w:right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92096D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92096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ющего;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договор;</w:t>
      </w:r>
    </w:p>
    <w:p w:rsidR="009D4B27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довой договор с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ками;</w:t>
      </w:r>
    </w:p>
    <w:p w:rsidR="009D4B27" w:rsidRPr="00241912" w:rsidRDefault="00241912" w:rsidP="00B20052">
      <w:pPr>
        <w:pStyle w:val="ae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D4B27" w:rsidRPr="00241912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241912">
        <w:rPr>
          <w:rFonts w:ascii="Times New Roman" w:eastAsia="Times New Roman" w:hAnsi="Times New Roman" w:cs="Times New Roman"/>
          <w:sz w:val="28"/>
          <w:szCs w:val="28"/>
        </w:rPr>
        <w:t xml:space="preserve"> Договор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 образовании по образовательным программам дошкольного образования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;</w:t>
      </w:r>
    </w:p>
    <w:p w:rsidR="00E9467F" w:rsidRPr="002926BE" w:rsidRDefault="009D4B27" w:rsidP="00B20052">
      <w:pPr>
        <w:spacing w:after="0" w:line="240" w:lineRule="auto"/>
        <w:ind w:left="280" w:right="-2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гим</w:t>
      </w:r>
      <w:r w:rsidR="005E213B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и.</w:t>
      </w:r>
    </w:p>
    <w:p w:rsidR="00232251" w:rsidRPr="002926BE" w:rsidRDefault="00232251" w:rsidP="00B20052">
      <w:pPr>
        <w:spacing w:after="0" w:line="240" w:lineRule="auto"/>
        <w:ind w:right="-11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Все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оюзн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 МБДОУ 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тесном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кте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реше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евр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водятся 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сотр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ов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сад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40D8D" w:rsidRPr="002926BE" w:rsidRDefault="00CD6DEC" w:rsidP="00B20052">
      <w:pPr>
        <w:pStyle w:val="p3"/>
        <w:spacing w:before="0" w:beforeAutospacing="0" w:after="0" w:afterAutospacing="0"/>
        <w:ind w:firstLine="709"/>
        <w:rPr>
          <w:rStyle w:val="t8"/>
          <w:sz w:val="28"/>
          <w:szCs w:val="28"/>
        </w:rPr>
      </w:pPr>
      <w:r w:rsidRPr="002926BE">
        <w:rPr>
          <w:rStyle w:val="t8"/>
          <w:sz w:val="28"/>
          <w:szCs w:val="28"/>
        </w:rPr>
        <w:t>Соврем</w:t>
      </w:r>
      <w:r w:rsidR="00A2710F" w:rsidRPr="002926BE">
        <w:rPr>
          <w:rStyle w:val="t8"/>
          <w:sz w:val="28"/>
          <w:szCs w:val="28"/>
        </w:rPr>
        <w:t>енное управление МБДОУ д/</w:t>
      </w:r>
      <w:r w:rsidRPr="002926BE">
        <w:rPr>
          <w:rStyle w:val="t8"/>
          <w:sz w:val="28"/>
          <w:szCs w:val="28"/>
        </w:rPr>
        <w:t>с</w:t>
      </w:r>
      <w:r w:rsidR="00A2710F" w:rsidRPr="002926BE">
        <w:rPr>
          <w:rStyle w:val="t8"/>
          <w:sz w:val="28"/>
          <w:szCs w:val="28"/>
        </w:rPr>
        <w:t> «Солнышко</w:t>
      </w:r>
      <w:r w:rsidRPr="002926BE">
        <w:rPr>
          <w:rStyle w:val="t8"/>
          <w:sz w:val="28"/>
          <w:szCs w:val="28"/>
        </w:rPr>
        <w:t xml:space="preserve">» – это, прежде всего, повышение качества и эффективности образовательного – воспитательного процесса.  Управленческая  деятельность осуществляется на основе использования информационной системы, администрирования деятельности дошкольного учреждения. Единство взглядов на совместно решаемые образовательные задачи и пути их осуществления, общность ценностных ориентаций, отсутствие </w:t>
      </w:r>
      <w:r w:rsidRPr="002926BE">
        <w:rPr>
          <w:rStyle w:val="t8"/>
          <w:sz w:val="28"/>
          <w:szCs w:val="28"/>
        </w:rPr>
        <w:lastRenderedPageBreak/>
        <w:t xml:space="preserve">принципиальных разногласий в общепедагогических подходах к решению основных проблем управления и в оценке деятельности  педагогов – все это обеспечивает правильную организацию </w:t>
      </w:r>
      <w:proofErr w:type="spellStart"/>
      <w:r w:rsidRPr="002926BE">
        <w:rPr>
          <w:rStyle w:val="t8"/>
          <w:sz w:val="28"/>
          <w:szCs w:val="28"/>
        </w:rPr>
        <w:t>воспитательно</w:t>
      </w:r>
      <w:proofErr w:type="spellEnd"/>
      <w:r w:rsidRPr="002926BE">
        <w:rPr>
          <w:rStyle w:val="t8"/>
          <w:sz w:val="28"/>
          <w:szCs w:val="28"/>
        </w:rPr>
        <w:t>-образовательного процесса в детском саду.</w:t>
      </w:r>
    </w:p>
    <w:p w:rsidR="00CD6DEC" w:rsidRPr="005500F9" w:rsidRDefault="00CD6DEC" w:rsidP="00B20052">
      <w:pPr>
        <w:pStyle w:val="p3"/>
        <w:spacing w:before="0" w:beforeAutospacing="0" w:after="0" w:afterAutospacing="0"/>
        <w:ind w:firstLine="709"/>
        <w:rPr>
          <w:sz w:val="28"/>
          <w:szCs w:val="28"/>
        </w:rPr>
      </w:pPr>
      <w:r w:rsidRPr="005500F9">
        <w:rPr>
          <w:sz w:val="28"/>
          <w:szCs w:val="28"/>
          <w:lang w:eastAsia="ar-SA"/>
        </w:rPr>
        <w:t>Деятельность МБДОУ систематически и качественно планируется: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планирование работы опирается на проблемно-ориентированный анализ деятельности МБДОУ;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существует долгосрочная и краткосрочная системы планирования;</w:t>
      </w:r>
    </w:p>
    <w:p w:rsidR="00CD6DEC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планы работы представляют собой систему конкретных и реалистически поставленных задач, решение которых направлено на обеспечение должного качества образования;</w:t>
      </w:r>
    </w:p>
    <w:p w:rsidR="00E9467F" w:rsidRPr="005500F9" w:rsidRDefault="00CD6DEC" w:rsidP="00B2005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500F9">
        <w:rPr>
          <w:rFonts w:ascii="Times New Roman" w:eastAsia="Times New Roman" w:hAnsi="Times New Roman" w:cs="Times New Roman"/>
          <w:sz w:val="28"/>
          <w:szCs w:val="28"/>
          <w:lang w:eastAsia="ar-SA"/>
        </w:rPr>
        <w:t>- в планах четко определены исполнители и сроки выполнения задач, распределены материальные и необходимые ресурсы.</w:t>
      </w:r>
    </w:p>
    <w:p w:rsidR="000C451C" w:rsidRPr="002926BE" w:rsidRDefault="000C451C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E9467F" w:rsidRPr="002926BE" w:rsidRDefault="00E9467F" w:rsidP="00B20052">
      <w:pPr>
        <w:spacing w:after="0" w:line="240" w:lineRule="auto"/>
        <w:ind w:left="1034" w:right="-20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Обе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че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ннос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одич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i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ху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вен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ской</w:t>
      </w:r>
      <w:r w:rsidRPr="002926BE">
        <w:rPr>
          <w:rFonts w:ascii="Times New Roman" w:eastAsia="Times New Roman" w:hAnsi="Times New Roman" w:cs="Times New Roman"/>
          <w:i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  <w:t>ературо</w:t>
      </w:r>
      <w:r w:rsidRPr="002926BE">
        <w:rPr>
          <w:rFonts w:ascii="Times New Roman" w:eastAsia="Times New Roman" w:hAnsi="Times New Roman" w:cs="Times New Roman"/>
          <w:bCs/>
          <w:i/>
          <w:color w:val="000000"/>
          <w:spacing w:val="1"/>
          <w:sz w:val="28"/>
          <w:szCs w:val="28"/>
        </w:rPr>
        <w:t>й</w:t>
      </w:r>
    </w:p>
    <w:p w:rsidR="00E9467F" w:rsidRPr="002926BE" w:rsidRDefault="00E9467F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8A28C0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Д</w:t>
      </w:r>
      <w:r w:rsidRPr="008A28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ОУ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="0051694F">
        <w:rPr>
          <w:rFonts w:ascii="Times New Roman" w:eastAsia="Times New Roman" w:hAnsi="Times New Roman" w:cs="Times New Roman"/>
          <w:color w:val="000000"/>
          <w:sz w:val="28"/>
          <w:szCs w:val="28"/>
        </w:rPr>
        <w:t>т более 5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00 еди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совмещённым 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>о,</w:t>
      </w:r>
      <w:r w:rsidR="00A2710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кабинете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музыкального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руково</w:t>
      </w:r>
      <w:r w:rsidR="00A2710F"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>дителя,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овых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ежеме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чно,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 обе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</w:p>
    <w:p w:rsidR="00601014" w:rsidRPr="002926BE" w:rsidRDefault="00601014" w:rsidP="00B20052">
      <w:pPr>
        <w:spacing w:after="0" w:line="240" w:lineRule="auto"/>
        <w:ind w:firstLine="624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4025" w:rsidRPr="002926BE" w:rsidRDefault="005E213B" w:rsidP="00241912">
      <w:pPr>
        <w:pStyle w:val="a6"/>
        <w:numPr>
          <w:ilvl w:val="1"/>
          <w:numId w:val="12"/>
        </w:numPr>
        <w:spacing w:after="89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Оценка обеспечения координации деятельности специалистов </w:t>
      </w:r>
      <w:r w:rsidR="00D24025" w:rsidRPr="002926BE">
        <w:rPr>
          <w:rFonts w:ascii="Times New Roman" w:eastAsia="Times New Roman" w:hAnsi="Times New Roman" w:cs="Times New Roman"/>
          <w:b/>
          <w:sz w:val="28"/>
          <w:szCs w:val="28"/>
        </w:rPr>
        <w:t>МБ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ДОУ</w:t>
      </w:r>
    </w:p>
    <w:p w:rsidR="00A156A8" w:rsidRPr="00327184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Выполнение 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развивающих и воспитательных задач обеспечивается благодаря комплексному подходу и тесной взаимосвязи работы всех специалистов учреждения. Реализация принципа комплексности способствует более высоким темпам общего и познавательно-речевого развития детей и предусматривает совместную работу, воспитателей, музыкального руко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водителя</w:t>
      </w:r>
      <w:r w:rsidRPr="0032718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F02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течение 2020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учреждении согласно годовому плану и плану работы музыкального руководителя  осуществлялась работа по сопровождению </w:t>
      </w:r>
      <w:proofErr w:type="spellStart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процесса, основной целью которого являлось создание благоприятных условий для гармоничного психологического развития дошкольников. 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Вопрос о том, как протекает адаптация вновь прибывших воспитаннико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F02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стоял на особом контроле. В 2020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году в учреждении функционировала 1 первая младшая группа, все дети успешно прошли адаптацию. Вместе с тем считаем, что необходимо продолжать работу по созданию благоприятного психологического климата в группе, эффективно взаимодействовать с родителями (законными представителями) воспитанников.</w:t>
      </w:r>
    </w:p>
    <w:p w:rsidR="00A156A8" w:rsidRPr="00A156A8" w:rsidRDefault="00A156A8" w:rsidP="00A156A8">
      <w:pPr>
        <w:spacing w:before="168" w:after="168" w:line="336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  </w:t>
      </w:r>
      <w:r w:rsidR="00F027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протяжении 2020 </w:t>
      </w:r>
      <w:r w:rsidR="00EE5FE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156A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года семей, состоящих на учете инспектора по охране прав детства в учреждении нет. </w:t>
      </w:r>
    </w:p>
    <w:p w:rsidR="00A156A8" w:rsidRPr="00A156A8" w:rsidRDefault="00A156A8" w:rsidP="00A156A8">
      <w:pP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</w:pPr>
    </w:p>
    <w:p w:rsidR="00601014" w:rsidRPr="00A156A8" w:rsidRDefault="00601014" w:rsidP="00A156A8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взаимодействия семьи и МБДОУ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Взаимодействие с семьями воспитанников коллектив МБДОУ  строит на основе принципа сотрудничества.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каждой группе разработан перспективный план работы с родителями.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В ходе спланированной работы решаются такие актуальные задачи, как: 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повышение педагогической культуры родителей;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приобщение родителей к жизни детского сада;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изучение семьи и установление контактов с ее членами для согласования воспитательных воздействий на ребенка.</w:t>
      </w:r>
    </w:p>
    <w:p w:rsidR="00BD20B1" w:rsidRPr="002926BE" w:rsidRDefault="00BD20B1" w:rsidP="002926B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Использованные формы работы показали их результативн</w:t>
      </w:r>
      <w:r w:rsidR="0068572E">
        <w:rPr>
          <w:rFonts w:ascii="Times New Roman" w:hAnsi="Times New Roman" w:cs="Times New Roman"/>
          <w:sz w:val="28"/>
          <w:szCs w:val="28"/>
        </w:rPr>
        <w:t xml:space="preserve">ость, готовность и открытость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родителей (законных представителей) к диалогу, участию в подготовке и проведению общих мероприятий, праздников. Оказание посильной помощи в оснащении помещений МБДОУ и благоустройству территории, внимание к проблемам воспитания, обучения и развития своих детей. </w:t>
      </w:r>
    </w:p>
    <w:p w:rsidR="00BD20B1" w:rsidRPr="002926BE" w:rsidRDefault="00136ADF" w:rsidP="00136A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стематическая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редс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E55571">
      <w:pPr>
        <w:spacing w:after="0" w:line="240" w:lineRule="auto"/>
        <w:ind w:left="91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EE5FE0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0</w:t>
      </w:r>
      <w:r w:rsidR="00F0275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20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E55571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были запланированы                                  родительские собрания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ов</w:t>
      </w:r>
      <w:r w:rsidR="0092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EE5F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ей) с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5557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д., но пандемия внесла свои изменения в данный формат общения с </w:t>
      </w:r>
      <w:r w:rsidR="00DD1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родителями, </w:t>
      </w:r>
      <w:r w:rsidR="000C0E00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поэтому </w:t>
      </w:r>
      <w:r w:rsidR="00DD1C51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использовались:</w:t>
      </w:r>
    </w:p>
    <w:p w:rsidR="00BD20B1" w:rsidRPr="002926BE" w:rsidRDefault="00EE5FE0" w:rsidP="00EE5FE0">
      <w:pPr>
        <w:tabs>
          <w:tab w:val="left" w:pos="777"/>
        </w:tabs>
        <w:spacing w:before="1" w:after="0" w:line="240" w:lineRule="auto"/>
        <w:ind w:left="91" w:right="-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92096D" w:rsidP="00DD1C51">
      <w:pPr>
        <w:tabs>
          <w:tab w:val="left" w:pos="777"/>
          <w:tab w:val="left" w:pos="3237"/>
          <w:tab w:val="left" w:pos="4566"/>
          <w:tab w:val="left" w:pos="6225"/>
          <w:tab w:val="left" w:pos="6853"/>
          <w:tab w:val="left" w:pos="8738"/>
        </w:tabs>
        <w:spacing w:after="0" w:line="240" w:lineRule="auto"/>
        <w:ind w:left="91" w:right="20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с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BD20B1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во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пи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еди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68572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</w:t>
      </w:r>
    </w:p>
    <w:p w:rsidR="00BD20B1" w:rsidRPr="002926BE" w:rsidRDefault="0092096D" w:rsidP="00EE5FE0">
      <w:pPr>
        <w:tabs>
          <w:tab w:val="left" w:pos="777"/>
          <w:tab w:val="left" w:pos="2278"/>
          <w:tab w:val="left" w:pos="4121"/>
          <w:tab w:val="left" w:pos="5776"/>
          <w:tab w:val="left" w:pos="6807"/>
          <w:tab w:val="left" w:pos="7339"/>
          <w:tab w:val="left" w:pos="8927"/>
        </w:tabs>
        <w:spacing w:before="1" w:after="0" w:line="240" w:lineRule="auto"/>
        <w:ind w:left="91" w:right="14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DD1C5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дистанционные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(з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="0094085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D20B1" w:rsidRPr="002926BE" w:rsidRDefault="0092096D" w:rsidP="0092096D">
      <w:pPr>
        <w:tabs>
          <w:tab w:val="left" w:pos="777"/>
        </w:tabs>
        <w:spacing w:after="0" w:line="240" w:lineRule="auto"/>
        <w:ind w:left="91" w:right="8" w:hanging="9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ы,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педаг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136ADF" w:rsidP="00136ADF">
      <w:pPr>
        <w:tabs>
          <w:tab w:val="left" w:pos="1659"/>
          <w:tab w:val="left" w:pos="3865"/>
          <w:tab w:val="left" w:pos="5077"/>
          <w:tab w:val="left" w:pos="6430"/>
          <w:tab w:val="left" w:pos="7772"/>
          <w:tab w:val="left" w:pos="9374"/>
        </w:tabs>
        <w:spacing w:after="0" w:line="240" w:lineRule="auto"/>
        <w:ind w:left="91" w:right="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41"/>
          <w:sz w:val="28"/>
          <w:szCs w:val="28"/>
        </w:rPr>
        <w:t xml:space="preserve">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в дистанционных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>«Моя Россия</w:t>
      </w:r>
      <w:r w:rsidR="00B9569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», «Зимняя фантазия»,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дистанционных </w:t>
      </w:r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>международных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конкурсах</w:t>
      </w:r>
      <w:proofErr w:type="gramEnd"/>
      <w:r w:rsidR="00385D3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>«Дары осени», «Подарок милой мамочке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«Новогодняя елочка 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др.</w:t>
      </w:r>
      <w:r w:rsidR="00BD20B1" w:rsidRPr="002926BE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конн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right="270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У;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color w:val="000000"/>
          <w:spacing w:val="99"/>
          <w:sz w:val="28"/>
          <w:szCs w:val="28"/>
        </w:rPr>
        <w:t xml:space="preserve"> </w:t>
      </w:r>
    </w:p>
    <w:p w:rsidR="00BD20B1" w:rsidRPr="002926BE" w:rsidRDefault="00BD20B1" w:rsidP="00B20052">
      <w:pPr>
        <w:tabs>
          <w:tab w:val="left" w:pos="686"/>
        </w:tabs>
        <w:spacing w:after="0" w:line="240" w:lineRule="auto"/>
        <w:ind w:left="48" w:right="446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D20B1" w:rsidRPr="002926BE" w:rsidRDefault="00E5757D" w:rsidP="00B20052">
      <w:pPr>
        <w:tabs>
          <w:tab w:val="left" w:pos="686"/>
          <w:tab w:val="left" w:pos="1166"/>
          <w:tab w:val="left" w:pos="3525"/>
          <w:tab w:val="left" w:pos="4883"/>
          <w:tab w:val="left" w:pos="6902"/>
          <w:tab w:val="left" w:pos="7526"/>
          <w:tab w:val="left" w:pos="9114"/>
        </w:tabs>
        <w:spacing w:after="0" w:line="240" w:lineRule="auto"/>
        <w:ind w:right="13" w:firstLine="4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оцио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сах,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ыя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оц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ами </w:t>
      </w:r>
      <w:proofErr w:type="spellStart"/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proofErr w:type="spellEnd"/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-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ребн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ич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с</w:t>
      </w:r>
      <w:r w:rsidR="00BD20B1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ей</w:t>
      </w:r>
      <w:r w:rsidR="00BD20B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D20B1" w:rsidRPr="002926BE" w:rsidRDefault="00BD20B1" w:rsidP="00B20052">
      <w:pPr>
        <w:spacing w:after="0" w:line="240" w:lineRule="auto"/>
        <w:ind w:right="-2" w:firstLine="5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(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рез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(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ерез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БД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BD20B1" w:rsidRPr="002926BE" w:rsidRDefault="00BD20B1" w:rsidP="00B20052">
      <w:pPr>
        <w:spacing w:after="0" w:line="240" w:lineRule="auto"/>
        <w:ind w:right="19" w:firstLine="552"/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пыт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семьями воспитанников.</w:t>
      </w:r>
    </w:p>
    <w:p w:rsidR="00BD20B1" w:rsidRPr="002926BE" w:rsidRDefault="00BD20B1" w:rsidP="002926BE">
      <w:pPr>
        <w:spacing w:after="0" w:line="240" w:lineRule="auto"/>
        <w:ind w:right="19" w:firstLine="5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организации работы по предоставлению льгот</w:t>
      </w:r>
    </w:p>
    <w:p w:rsidR="00BD20B1" w:rsidRPr="002926BE" w:rsidRDefault="0094085B" w:rsidP="00C44CB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вии с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9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и Солтонского района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йс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го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66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30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1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0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15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5</w:t>
      </w:r>
      <w:r w:rsidR="00C44CBF">
        <w:rPr>
          <w:rFonts w:ascii="Times New Roman" w:eastAsia="Times New Roman" w:hAnsi="Times New Roman" w:cs="Times New Roman"/>
          <w:spacing w:val="-1"/>
          <w:sz w:val="28"/>
          <w:szCs w:val="28"/>
        </w:rPr>
        <w:t>62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«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6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ста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ии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9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C44CBF">
        <w:rPr>
          <w:rFonts w:ascii="Times New Roman" w:eastAsia="Times New Roman" w:hAnsi="Times New Roman" w:cs="Times New Roman"/>
          <w:spacing w:val="4"/>
          <w:sz w:val="28"/>
          <w:szCs w:val="28"/>
        </w:rPr>
        <w:t>ьской платы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од</w:t>
      </w:r>
      <w:r w:rsidR="00BD20B1" w:rsidRPr="002926BE">
        <w:rPr>
          <w:rFonts w:ascii="Times New Roman" w:eastAsia="Times New Roman" w:hAnsi="Times New Roman" w:cs="Times New Roman"/>
          <w:spacing w:val="6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BD20B1" w:rsidRPr="002926BE">
        <w:rPr>
          <w:rFonts w:ascii="Times New Roman" w:eastAsia="Times New Roman" w:hAnsi="Times New Roman" w:cs="Times New Roman"/>
          <w:spacing w:val="6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ет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х</w:t>
      </w:r>
      <w:r w:rsidR="00BD20B1" w:rsidRPr="002926BE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5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льных</w:t>
      </w:r>
      <w:r w:rsidR="00C44CB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ац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ях Солтонского ра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й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она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ab/>
      </w:r>
      <w:r w:rsidR="00E575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ал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х    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ую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аз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09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ог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мм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114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6"/>
          <w:sz w:val="28"/>
          <w:szCs w:val="28"/>
        </w:rPr>
        <w:t>ш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1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ра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ия», </w:t>
      </w:r>
      <w:r w:rsidR="00BD20B1" w:rsidRPr="002926BE">
        <w:rPr>
          <w:rFonts w:ascii="Times New Roman" w:eastAsia="Times New Roman" w:hAnsi="Times New Roman" w:cs="Times New Roman"/>
          <w:spacing w:val="11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1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BD20B1" w:rsidRPr="002926BE">
        <w:rPr>
          <w:rFonts w:ascii="Times New Roman" w:eastAsia="Times New Roman" w:hAnsi="Times New Roman" w:cs="Times New Roman"/>
          <w:spacing w:val="12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ых</w:t>
      </w:r>
      <w:r w:rsidR="00BD20B1" w:rsidRPr="002926BE">
        <w:rPr>
          <w:rFonts w:ascii="Times New Roman" w:eastAsia="Times New Roman" w:hAnsi="Times New Roman" w:cs="Times New Roman"/>
          <w:spacing w:val="127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4A06E0" w:rsidRPr="002926BE">
        <w:rPr>
          <w:rFonts w:ascii="Times New Roman" w:eastAsia="Times New Roman" w:hAnsi="Times New Roman" w:cs="Times New Roman"/>
          <w:sz w:val="28"/>
          <w:szCs w:val="28"/>
        </w:rPr>
        <w:t>, семьям детей-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инвалидов.</w:t>
      </w:r>
      <w:r w:rsidR="00BD20B1" w:rsidRPr="002926BE">
        <w:rPr>
          <w:rFonts w:ascii="Times New Roman" w:eastAsia="Times New Roman" w:hAnsi="Times New Roman" w:cs="Times New Roman"/>
          <w:spacing w:val="13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12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авлял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сь</w:t>
      </w:r>
      <w:r w:rsidR="00BD20B1" w:rsidRPr="002926BE">
        <w:rPr>
          <w:rFonts w:ascii="Times New Roman" w:eastAsia="Times New Roman" w:hAnsi="Times New Roman" w:cs="Times New Roman"/>
          <w:spacing w:val="125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BD20B1" w:rsidRPr="002926BE">
        <w:rPr>
          <w:rFonts w:ascii="Times New Roman" w:eastAsia="Times New Roman" w:hAnsi="Times New Roman" w:cs="Times New Roman"/>
          <w:spacing w:val="12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6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телей</w:t>
      </w:r>
      <w:r w:rsidR="00BD20B1" w:rsidRPr="002926BE">
        <w:rPr>
          <w:rFonts w:ascii="Times New Roman" w:eastAsia="Times New Roman" w:hAnsi="Times New Roman" w:cs="Times New Roman"/>
          <w:spacing w:val="93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(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з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ко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ных</w:t>
      </w:r>
      <w:r w:rsidR="00BD20B1" w:rsidRPr="002926BE">
        <w:rPr>
          <w:rFonts w:ascii="Times New Roman" w:eastAsia="Times New Roman" w:hAnsi="Times New Roman" w:cs="Times New Roman"/>
          <w:spacing w:val="88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BD20B1" w:rsidRPr="002926BE">
        <w:rPr>
          <w:rFonts w:ascii="Times New Roman" w:eastAsia="Times New Roman" w:hAnsi="Times New Roman" w:cs="Times New Roman"/>
          <w:spacing w:val="8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с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ит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>й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)</w:t>
      </w:r>
      <w:r w:rsidR="00BD20B1" w:rsidRPr="002926BE">
        <w:rPr>
          <w:rFonts w:ascii="Times New Roman" w:eastAsia="Times New Roman" w:hAnsi="Times New Roman" w:cs="Times New Roman"/>
          <w:spacing w:val="91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ок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</w:t>
      </w:r>
      <w:r w:rsidR="00BD20B1" w:rsidRPr="002926BE">
        <w:rPr>
          <w:rFonts w:ascii="Times New Roman" w:eastAsia="Times New Roman" w:hAnsi="Times New Roman" w:cs="Times New Roman"/>
          <w:spacing w:val="-4"/>
          <w:sz w:val="28"/>
          <w:szCs w:val="28"/>
        </w:rPr>
        <w:t>м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е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н</w:t>
      </w:r>
      <w:r w:rsidR="00BD20B1" w:rsidRPr="002926B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,</w:t>
      </w:r>
      <w:r w:rsidR="00BD20B1" w:rsidRPr="002926BE">
        <w:rPr>
          <w:rFonts w:ascii="Times New Roman" w:eastAsia="Times New Roman" w:hAnsi="Times New Roman" w:cs="Times New Roman"/>
          <w:spacing w:val="90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п</w:t>
      </w:r>
      <w:r w:rsidR="00BD20B1" w:rsidRPr="002926BE">
        <w:rPr>
          <w:rFonts w:ascii="Times New Roman" w:eastAsia="Times New Roman" w:hAnsi="Times New Roman" w:cs="Times New Roman"/>
          <w:spacing w:val="7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ер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ж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щ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а</w:t>
      </w:r>
      <w:r w:rsidR="00BD20B1" w:rsidRPr="002926B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BD20B1" w:rsidRPr="002926B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ь</w:t>
      </w:r>
      <w:r w:rsidR="00BD20B1" w:rsidRPr="002926BE">
        <w:rPr>
          <w:rFonts w:ascii="Times New Roman" w:eastAsia="Times New Roman" w:hAnsi="Times New Roman" w:cs="Times New Roman"/>
          <w:spacing w:val="4"/>
          <w:sz w:val="28"/>
          <w:szCs w:val="28"/>
        </w:rPr>
        <w:t>г</w:t>
      </w:r>
      <w:r w:rsidR="00BD20B1" w:rsidRPr="002926BE">
        <w:rPr>
          <w:rFonts w:ascii="Times New Roman" w:eastAsia="Times New Roman" w:hAnsi="Times New Roman" w:cs="Times New Roman"/>
          <w:spacing w:val="3"/>
          <w:sz w:val="28"/>
          <w:szCs w:val="28"/>
        </w:rPr>
        <w:t>о</w:t>
      </w:r>
      <w:r w:rsidR="00BD20B1" w:rsidRPr="002926BE">
        <w:rPr>
          <w:rFonts w:ascii="Times New Roman" w:eastAsia="Times New Roman" w:hAnsi="Times New Roman" w:cs="Times New Roman"/>
          <w:spacing w:val="1"/>
          <w:sz w:val="28"/>
          <w:szCs w:val="28"/>
        </w:rPr>
        <w:t>т</w:t>
      </w:r>
      <w:r w:rsidR="00BD20B1" w:rsidRPr="002926BE">
        <w:rPr>
          <w:rFonts w:ascii="Times New Roman" w:eastAsia="Times New Roman" w:hAnsi="Times New Roman" w:cs="Times New Roman"/>
          <w:sz w:val="28"/>
          <w:szCs w:val="28"/>
        </w:rPr>
        <w:t>у.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AC2D01" w:rsidRPr="002926BE" w:rsidTr="00AC2D01">
        <w:trPr>
          <w:jc w:val="center"/>
        </w:trPr>
        <w:tc>
          <w:tcPr>
            <w:tcW w:w="4785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Дошкольники льготных категорий по оплате за детский сад: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инвалиды детства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опекаемые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- сироты</w:t>
            </w:r>
          </w:p>
        </w:tc>
        <w:tc>
          <w:tcPr>
            <w:tcW w:w="4786" w:type="dxa"/>
          </w:tcPr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  <w:p w:rsidR="00AC2D01" w:rsidRPr="002926BE" w:rsidRDefault="00B95692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:rsidR="00AC2D01" w:rsidRPr="002926BE" w:rsidRDefault="00AC2D01" w:rsidP="002926B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1F3024" w:rsidRPr="002926BE" w:rsidRDefault="001F3024" w:rsidP="002926BE">
      <w:pPr>
        <w:tabs>
          <w:tab w:val="left" w:pos="1161"/>
          <w:tab w:val="left" w:pos="2326"/>
          <w:tab w:val="left" w:pos="2997"/>
          <w:tab w:val="left" w:pos="3409"/>
          <w:tab w:val="left" w:pos="4235"/>
          <w:tab w:val="left" w:pos="5610"/>
          <w:tab w:val="left" w:pos="6968"/>
          <w:tab w:val="left" w:pos="7772"/>
          <w:tab w:val="left" w:pos="8847"/>
        </w:tabs>
        <w:spacing w:before="39"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20B1" w:rsidRPr="002926BE" w:rsidRDefault="00BD20B1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морального климата  и взаимоотношения в коллективе</w:t>
      </w:r>
    </w:p>
    <w:p w:rsidR="001F3024" w:rsidRPr="002926BE" w:rsidRDefault="001F3024" w:rsidP="002926BE">
      <w:pPr>
        <w:tabs>
          <w:tab w:val="left" w:pos="2247"/>
          <w:tab w:val="left" w:pos="3966"/>
          <w:tab w:val="left" w:pos="5205"/>
          <w:tab w:val="left" w:pos="5741"/>
          <w:tab w:val="left" w:pos="8272"/>
          <w:tab w:val="left" w:pos="879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вая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и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валась</w:t>
      </w:r>
      <w:r w:rsidRPr="002926BE">
        <w:rPr>
          <w:rFonts w:ascii="Times New Roman" w:eastAsia="Times New Roman" w:hAnsi="Times New Roman" w:cs="Times New Roman"/>
          <w:color w:val="000000"/>
          <w:spacing w:val="16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фак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а.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аблю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ыло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льшое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что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ты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2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1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да,</w:t>
      </w:r>
      <w:r w:rsidRPr="002926BE"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9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ктивами</w:t>
      </w:r>
      <w:r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стью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зма.</w:t>
      </w:r>
    </w:p>
    <w:p w:rsidR="001F3024" w:rsidRPr="002926BE" w:rsidRDefault="001F3024" w:rsidP="002926BE">
      <w:pPr>
        <w:tabs>
          <w:tab w:val="left" w:pos="589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садом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Pr="002926BE">
        <w:rPr>
          <w:rFonts w:ascii="Times New Roman" w:eastAsia="Times New Roman" w:hAnsi="Times New Roman" w:cs="Times New Roman"/>
          <w:color w:val="000000"/>
          <w:spacing w:val="1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итыва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сть. Кон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ации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 сво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язи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ем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ллекти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ать.</w:t>
      </w:r>
    </w:p>
    <w:p w:rsidR="001F3024" w:rsidRPr="002926BE" w:rsidRDefault="001F3024" w:rsidP="00B20052">
      <w:pPr>
        <w:tabs>
          <w:tab w:val="left" w:pos="1820"/>
          <w:tab w:val="left" w:pos="423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 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0C0E0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="0062207A"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ванию</w:t>
      </w:r>
      <w:r w:rsidRPr="002926BE">
        <w:rPr>
          <w:rFonts w:ascii="Times New Roman" w:eastAsia="Times New Roman" w:hAnsi="Times New Roman" w:cs="Times New Roman"/>
          <w:color w:val="000000"/>
          <w:spacing w:val="2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1F3024" w:rsidP="00B20052">
      <w:pPr>
        <w:tabs>
          <w:tab w:val="left" w:pos="2438"/>
          <w:tab w:val="left" w:pos="3829"/>
          <w:tab w:val="left" w:pos="4833"/>
          <w:tab w:val="left" w:pos="6704"/>
          <w:tab w:val="left" w:pos="8631"/>
          <w:tab w:val="left" w:pos="921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220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авлен в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ссиональ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э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E5757D" w:rsidP="00E5757D">
      <w:pPr>
        <w:tabs>
          <w:tab w:val="left" w:pos="978"/>
          <w:tab w:val="left" w:pos="1739"/>
          <w:tab w:val="left" w:pos="3079"/>
          <w:tab w:val="left" w:pos="4142"/>
          <w:tab w:val="left" w:pos="5832"/>
          <w:tab w:val="left" w:pos="6880"/>
          <w:tab w:val="left" w:pos="860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сложила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работы.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ское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ство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твля</w:t>
      </w:r>
      <w:r w:rsidR="004A06E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ется старшим воспитателем Скрипкиной Натальей Алексеевной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оддерж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работы в МБД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лиров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омпетен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ностей 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ловия: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оторым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ществляются 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 долж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остные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</w:t>
      </w:r>
      <w:r w:rsidR="00DA4D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онстрац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тижен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(от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рытые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анятия, вы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конкурсы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ытом;</w:t>
      </w:r>
    </w:p>
    <w:p w:rsidR="00D2756C" w:rsidRDefault="00D2756C" w:rsidP="00B20052">
      <w:pPr>
        <w:spacing w:after="0" w:line="240" w:lineRule="auto"/>
        <w:ind w:firstLine="709"/>
        <w:rPr>
          <w:rFonts w:ascii="Times New Roman" w:eastAsia="Symbol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вная,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помощь;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</w:p>
    <w:p w:rsidR="00DA4D14" w:rsidRPr="002926BE" w:rsidRDefault="00D2756C" w:rsidP="00B2005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роводи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тте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др.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базе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роблемы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детского 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создаются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ы:</w:t>
      </w:r>
      <w:r w:rsidR="00DA4D14"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ДОУ;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МБ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У; </w:t>
      </w:r>
      <w:r w:rsidR="00DA4D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рабочие програм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 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дагогов.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лярно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яется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ческое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дак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 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 в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оотв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ствии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обра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A06E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пект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 возможности МБДОУ в обла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преобр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рофесс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 алгоритм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ообразо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вани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ьз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 в 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 МБДОУ.</w:t>
      </w:r>
    </w:p>
    <w:p w:rsidR="00DA4D14" w:rsidRPr="002926BE" w:rsidRDefault="00E5757D" w:rsidP="00E575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молодых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спец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6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оказанию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105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кой помощи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:rsidR="001F3024" w:rsidRDefault="00E5757D" w:rsidP="00E5757D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Материальн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-техн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9527D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база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2756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proofErr w:type="spellStart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о</w:t>
      </w:r>
      <w:proofErr w:type="spellEnd"/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ность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осто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яется с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четом р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A4D14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A4D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лог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м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к.</w:t>
      </w:r>
    </w:p>
    <w:p w:rsidR="009527D5" w:rsidRPr="002926BE" w:rsidRDefault="009527D5" w:rsidP="009527D5">
      <w:pPr>
        <w:tabs>
          <w:tab w:val="left" w:pos="3646"/>
          <w:tab w:val="left" w:pos="4457"/>
          <w:tab w:val="left" w:pos="5731"/>
          <w:tab w:val="left" w:pos="6551"/>
          <w:tab w:val="left" w:pos="8302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A8588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партнерства и взаимодействия с обществом</w:t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noProof/>
          <w:color w:val="0070C0"/>
          <w:sz w:val="28"/>
          <w:szCs w:val="28"/>
        </w:rPr>
        <w:drawing>
          <wp:inline distT="0" distB="0" distL="0" distR="0" wp14:anchorId="7FD5E24C" wp14:editId="4B577DD0">
            <wp:extent cx="5048250" cy="3200400"/>
            <wp:effectExtent l="0" t="0" r="0" b="0"/>
            <wp:docPr id="1" name="Схема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</wp:inline>
        </w:drawing>
      </w:r>
    </w:p>
    <w:p w:rsidR="00DA4D14" w:rsidRPr="002926BE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B20052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МБДОУ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создана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сист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йствия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-образов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соци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рая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договор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нах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й, что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способ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ечево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дожеств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о-э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тетиче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чностно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азви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 детей.</w:t>
      </w:r>
    </w:p>
    <w:p w:rsidR="001F50B0" w:rsidRDefault="00DA4D14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ект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вно сот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-соц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 наз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A4D14" w:rsidRPr="002926BE" w:rsidRDefault="001F50B0" w:rsidP="00E979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Комитет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Администрации Солтонского района по образованию</w:t>
      </w:r>
      <w:r w:rsidR="00E979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                             </w:t>
      </w:r>
      <w:r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 -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ыми</w:t>
      </w:r>
      <w:r w:rsidR="00DA4D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DA4D14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A4D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="00DA4D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ями Солтонского ра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24A3D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AF3516" w:rsidRPr="002926BE" w:rsidRDefault="00624A3D" w:rsidP="001F50B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Symbol" w:hAnsi="Times New Roman" w:cs="Times New Roman"/>
          <w:sz w:val="28"/>
          <w:szCs w:val="28"/>
        </w:rPr>
        <w:t>-</w:t>
      </w:r>
      <w:r w:rsidR="00456CA1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1F50B0">
        <w:rPr>
          <w:rFonts w:ascii="Times New Roman" w:eastAsia="Symbol" w:hAnsi="Times New Roman" w:cs="Times New Roman"/>
          <w:sz w:val="28"/>
          <w:szCs w:val="28"/>
        </w:rPr>
        <w:t>Детск</w:t>
      </w:r>
      <w:r w:rsidR="00837E83">
        <w:rPr>
          <w:rFonts w:ascii="Times New Roman" w:eastAsia="Symbol" w:hAnsi="Times New Roman" w:cs="Times New Roman"/>
          <w:sz w:val="28"/>
          <w:szCs w:val="28"/>
        </w:rPr>
        <w:t>ой</w:t>
      </w:r>
      <w:r w:rsidR="001F50B0">
        <w:rPr>
          <w:rFonts w:ascii="Times New Roman" w:eastAsia="Symbol" w:hAnsi="Times New Roman" w:cs="Times New Roman"/>
          <w:sz w:val="28"/>
          <w:szCs w:val="28"/>
        </w:rPr>
        <w:t xml:space="preserve"> </w:t>
      </w:r>
      <w:r w:rsidR="00837E83">
        <w:rPr>
          <w:rFonts w:ascii="Times New Roman" w:eastAsia="Symbol" w:hAnsi="Times New Roman" w:cs="Times New Roman"/>
          <w:sz w:val="28"/>
          <w:szCs w:val="28"/>
        </w:rPr>
        <w:t>поликлиникой</w:t>
      </w:r>
      <w:r w:rsidR="00DA4D14"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z w:val="28"/>
          <w:szCs w:val="28"/>
        </w:rPr>
        <w:t xml:space="preserve">- </w:t>
      </w:r>
      <w:r w:rsidR="00225FB0" w:rsidRPr="002926BE">
        <w:rPr>
          <w:rFonts w:ascii="Times New Roman" w:eastAsia="Symbol" w:hAnsi="Times New Roman" w:cs="Times New Roman"/>
          <w:color w:val="000000"/>
          <w:sz w:val="28"/>
          <w:szCs w:val="28"/>
        </w:rPr>
        <w:t>Районным Домом культуры</w:t>
      </w:r>
      <w:r w:rsidR="00DA4D1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</w:t>
      </w:r>
      <w:proofErr w:type="gramStart"/>
      <w:r w:rsidR="00E5757D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proofErr w:type="gramEnd"/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етской библиотекой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Домом детского творчества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Музыкальной школой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E979B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225FB0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Музеем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="00225F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="00456CA1">
        <w:rPr>
          <w:rFonts w:ascii="Times New Roman" w:eastAsia="Symbol" w:hAnsi="Times New Roman" w:cs="Times New Roman"/>
          <w:color w:val="000000"/>
          <w:spacing w:val="168"/>
          <w:sz w:val="28"/>
          <w:szCs w:val="28"/>
        </w:rPr>
        <w:t>-</w:t>
      </w:r>
      <w:r w:rsidR="00837E83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другими</w:t>
      </w:r>
      <w:r w:rsidR="00DA4D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A4D14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 w:rsidR="00AF3516" w:rsidRPr="002926BE" w:rsidRDefault="00AF3516" w:rsidP="002926B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A4D14" w:rsidRPr="002926BE" w:rsidRDefault="00DA4D14" w:rsidP="002926BE">
      <w:pPr>
        <w:pStyle w:val="a6"/>
        <w:numPr>
          <w:ilvl w:val="1"/>
          <w:numId w:val="12"/>
        </w:num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Оценка информационной открытости МБДОУ</w:t>
      </w:r>
    </w:p>
    <w:p w:rsidR="00DA4D14" w:rsidRPr="002926BE" w:rsidRDefault="00DA4D14" w:rsidP="002926BE">
      <w:pPr>
        <w:pStyle w:val="a6"/>
        <w:spacing w:after="89" w:line="240" w:lineRule="auto"/>
        <w:ind w:left="149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A4D14" w:rsidRPr="002926BE" w:rsidRDefault="00EC5566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hyperlink r:id="rId18" w:history="1"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http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://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dssolnishko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.</w:t>
        </w:r>
        <w:proofErr w:type="spellStart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edu</w:t>
        </w:r>
        <w:proofErr w:type="spellEnd"/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22.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  <w:lang w:val="en-US"/>
          </w:rPr>
          <w:t>info</w:t>
        </w:r>
        <w:r w:rsidR="00887761" w:rsidRPr="002926BE">
          <w:rPr>
            <w:rStyle w:val="a3"/>
            <w:b w:val="0"/>
            <w:sz w:val="28"/>
            <w:szCs w:val="28"/>
            <w:shd w:val="clear" w:color="auto" w:fill="FFFFFF"/>
          </w:rPr>
          <w:t>/</w:t>
        </w:r>
      </w:hyperlink>
      <w:r w:rsidR="00887761" w:rsidRPr="002926BE">
        <w:rPr>
          <w:b w:val="0"/>
          <w:bCs w:val="0"/>
          <w:sz w:val="28"/>
          <w:szCs w:val="28"/>
        </w:rPr>
        <w:t xml:space="preserve"> </w:t>
      </w:r>
      <w:r w:rsidR="00DA4D14" w:rsidRPr="002926BE">
        <w:rPr>
          <w:sz w:val="28"/>
          <w:szCs w:val="28"/>
        </w:rPr>
        <w:t>-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z w:val="28"/>
          <w:szCs w:val="28"/>
        </w:rPr>
        <w:t>р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="00DA4D14" w:rsidRPr="002926BE">
        <w:rPr>
          <w:b w:val="0"/>
          <w:bCs w:val="0"/>
          <w:color w:val="000000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pacing w:val="8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ф</w:t>
      </w:r>
      <w:r w:rsidR="00DA4D14" w:rsidRPr="002926BE">
        <w:rPr>
          <w:b w:val="0"/>
          <w:bCs w:val="0"/>
          <w:color w:val="000000"/>
          <w:sz w:val="28"/>
          <w:szCs w:val="28"/>
        </w:rPr>
        <w:t>иц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="00DA4D14" w:rsidRPr="002926BE">
        <w:rPr>
          <w:b w:val="0"/>
          <w:bCs w:val="0"/>
          <w:color w:val="000000"/>
          <w:sz w:val="28"/>
          <w:szCs w:val="28"/>
        </w:rPr>
        <w:t>ал</w:t>
      </w:r>
      <w:r w:rsidR="00DA4D14" w:rsidRPr="002926BE">
        <w:rPr>
          <w:b w:val="0"/>
          <w:bCs w:val="0"/>
          <w:color w:val="000000"/>
          <w:spacing w:val="3"/>
          <w:sz w:val="28"/>
          <w:szCs w:val="28"/>
        </w:rPr>
        <w:t>ь</w:t>
      </w:r>
      <w:r w:rsidR="00DA4D14"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="00DA4D14" w:rsidRPr="002926BE">
        <w:rPr>
          <w:b w:val="0"/>
          <w:bCs w:val="0"/>
          <w:color w:val="000000"/>
          <w:spacing w:val="-4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="00DA4D14" w:rsidRPr="002926BE">
        <w:rPr>
          <w:b w:val="0"/>
          <w:bCs w:val="0"/>
          <w:color w:val="000000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70"/>
          <w:sz w:val="28"/>
          <w:szCs w:val="28"/>
        </w:rPr>
        <w:t xml:space="preserve"> </w:t>
      </w:r>
      <w:r w:rsidR="00DA4D14" w:rsidRPr="002926BE">
        <w:rPr>
          <w:b w:val="0"/>
          <w:bCs w:val="0"/>
          <w:color w:val="000000"/>
          <w:spacing w:val="4"/>
          <w:sz w:val="28"/>
          <w:szCs w:val="28"/>
        </w:rPr>
        <w:t>с</w:t>
      </w:r>
      <w:r w:rsidR="00DA4D14" w:rsidRPr="002926BE">
        <w:rPr>
          <w:b w:val="0"/>
          <w:bCs w:val="0"/>
          <w:color w:val="000000"/>
          <w:sz w:val="28"/>
          <w:szCs w:val="28"/>
        </w:rPr>
        <w:t>а</w:t>
      </w:r>
      <w:r w:rsidR="00DA4D14"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="00DA4D14" w:rsidRPr="002926BE">
        <w:rPr>
          <w:b w:val="0"/>
          <w:bCs w:val="0"/>
          <w:color w:val="000000"/>
          <w:sz w:val="28"/>
          <w:szCs w:val="28"/>
        </w:rPr>
        <w:t>а МБ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Д</w:t>
      </w:r>
      <w:r w:rsidR="00DA4D14" w:rsidRPr="002926BE">
        <w:rPr>
          <w:b w:val="0"/>
          <w:bCs w:val="0"/>
          <w:color w:val="000000"/>
          <w:spacing w:val="2"/>
          <w:sz w:val="28"/>
          <w:szCs w:val="28"/>
        </w:rPr>
        <w:t>О</w:t>
      </w:r>
      <w:r w:rsidR="00DA4D14" w:rsidRPr="002926BE">
        <w:rPr>
          <w:b w:val="0"/>
          <w:bCs w:val="0"/>
          <w:color w:val="000000"/>
          <w:spacing w:val="1"/>
          <w:sz w:val="28"/>
          <w:szCs w:val="28"/>
        </w:rPr>
        <w:t>У</w:t>
      </w:r>
      <w:r w:rsidR="00DA4D14" w:rsidRPr="002926BE">
        <w:rPr>
          <w:b w:val="0"/>
          <w:bCs w:val="0"/>
          <w:color w:val="000000"/>
          <w:sz w:val="28"/>
          <w:szCs w:val="28"/>
        </w:rPr>
        <w:t>.</w:t>
      </w:r>
      <w:r w:rsidR="00DA4D14" w:rsidRPr="002926BE">
        <w:rPr>
          <w:b w:val="0"/>
          <w:bCs w:val="0"/>
          <w:color w:val="000000"/>
          <w:sz w:val="28"/>
          <w:szCs w:val="28"/>
        </w:rPr>
        <w:tab/>
      </w:r>
    </w:p>
    <w:p w:rsidR="00DA4D14" w:rsidRPr="002926BE" w:rsidRDefault="00DA4D14" w:rsidP="00B20052">
      <w:pPr>
        <w:pStyle w:val="2"/>
        <w:shd w:val="clear" w:color="auto" w:fill="FFFFFF"/>
        <w:spacing w:before="0" w:beforeAutospacing="0" w:after="0" w:afterAutospacing="0"/>
        <w:rPr>
          <w:b w:val="0"/>
          <w:bCs w:val="0"/>
          <w:sz w:val="28"/>
          <w:szCs w:val="28"/>
        </w:rPr>
      </w:pPr>
      <w:r w:rsidRPr="002926BE">
        <w:rPr>
          <w:b w:val="0"/>
          <w:bCs w:val="0"/>
          <w:color w:val="000000"/>
          <w:sz w:val="28"/>
          <w:szCs w:val="28"/>
        </w:rPr>
        <w:lastRenderedPageBreak/>
        <w:t>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7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к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у</w:t>
      </w:r>
      <w:r w:rsidRPr="002926BE">
        <w:rPr>
          <w:b w:val="0"/>
          <w:bCs w:val="0"/>
          <w:color w:val="000000"/>
          <w:sz w:val="28"/>
          <w:szCs w:val="28"/>
        </w:rPr>
        <w:t>ра</w:t>
      </w:r>
      <w:r w:rsidRPr="002926BE">
        <w:rPr>
          <w:b w:val="0"/>
          <w:bCs w:val="0"/>
          <w:color w:val="000000"/>
          <w:spacing w:val="7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оф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ц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аль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г</w:t>
      </w:r>
      <w:r w:rsidRPr="002926BE">
        <w:rPr>
          <w:b w:val="0"/>
          <w:bCs w:val="0"/>
          <w:color w:val="000000"/>
          <w:sz w:val="28"/>
          <w:szCs w:val="28"/>
        </w:rPr>
        <w:t>о са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й</w:t>
      </w:r>
      <w:r w:rsidRPr="002926BE">
        <w:rPr>
          <w:b w:val="0"/>
          <w:bCs w:val="0"/>
          <w:color w:val="000000"/>
          <w:sz w:val="28"/>
          <w:szCs w:val="28"/>
        </w:rPr>
        <w:t>та</w:t>
      </w:r>
      <w:r w:rsidRPr="002926BE">
        <w:rPr>
          <w:b w:val="0"/>
          <w:bCs w:val="0"/>
          <w:color w:val="000000"/>
          <w:spacing w:val="26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п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4"/>
          <w:sz w:val="28"/>
          <w:szCs w:val="28"/>
        </w:rPr>
        <w:t>д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н</w:t>
      </w:r>
      <w:r w:rsidRPr="002926BE">
        <w:rPr>
          <w:b w:val="0"/>
          <w:bCs w:val="0"/>
          <w:color w:val="000000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со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тс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7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z w:val="28"/>
          <w:szCs w:val="28"/>
        </w:rPr>
        <w:t>с</w:t>
      </w:r>
      <w:r w:rsidRPr="002926BE">
        <w:rPr>
          <w:b w:val="0"/>
          <w:bCs w:val="0"/>
          <w:color w:val="000000"/>
          <w:spacing w:val="25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z w:val="28"/>
          <w:szCs w:val="28"/>
        </w:rPr>
        <w:t>р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б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в</w:t>
      </w:r>
      <w:r w:rsidRPr="002926BE">
        <w:rPr>
          <w:b w:val="0"/>
          <w:bCs w:val="0"/>
          <w:color w:val="000000"/>
          <w:spacing w:val="3"/>
          <w:sz w:val="28"/>
          <w:szCs w:val="28"/>
        </w:rPr>
        <w:t>а</w:t>
      </w:r>
      <w:r w:rsidRPr="002926BE">
        <w:rPr>
          <w:b w:val="0"/>
          <w:bCs w:val="0"/>
          <w:color w:val="000000"/>
          <w:spacing w:val="-1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2"/>
          <w:sz w:val="28"/>
          <w:szCs w:val="28"/>
        </w:rPr>
        <w:t>и</w:t>
      </w:r>
      <w:r w:rsidRPr="002926BE">
        <w:rPr>
          <w:b w:val="0"/>
          <w:bCs w:val="0"/>
          <w:color w:val="000000"/>
          <w:sz w:val="28"/>
          <w:szCs w:val="28"/>
        </w:rPr>
        <w:t>я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м</w:t>
      </w:r>
      <w:r w:rsidRPr="002926BE">
        <w:rPr>
          <w:b w:val="0"/>
          <w:bCs w:val="0"/>
          <w:color w:val="000000"/>
          <w:sz w:val="28"/>
          <w:szCs w:val="28"/>
        </w:rPr>
        <w:t>и</w:t>
      </w:r>
      <w:r w:rsidRPr="002926BE">
        <w:rPr>
          <w:b w:val="0"/>
          <w:bCs w:val="0"/>
          <w:color w:val="000000"/>
          <w:spacing w:val="24"/>
          <w:sz w:val="28"/>
          <w:szCs w:val="28"/>
        </w:rPr>
        <w:t xml:space="preserve"> 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з</w:t>
      </w:r>
      <w:r w:rsidRPr="002926BE">
        <w:rPr>
          <w:b w:val="0"/>
          <w:bCs w:val="0"/>
          <w:color w:val="000000"/>
          <w:sz w:val="28"/>
          <w:szCs w:val="28"/>
        </w:rPr>
        <w:t>ако</w:t>
      </w:r>
      <w:r w:rsidRPr="002926BE">
        <w:rPr>
          <w:b w:val="0"/>
          <w:bCs w:val="0"/>
          <w:color w:val="000000"/>
          <w:spacing w:val="2"/>
          <w:sz w:val="28"/>
          <w:szCs w:val="28"/>
        </w:rPr>
        <w:t>н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о</w:t>
      </w:r>
      <w:r w:rsidRPr="002926BE">
        <w:rPr>
          <w:b w:val="0"/>
          <w:bCs w:val="0"/>
          <w:color w:val="000000"/>
          <w:sz w:val="28"/>
          <w:szCs w:val="28"/>
        </w:rPr>
        <w:t>да</w:t>
      </w:r>
      <w:r w:rsidRPr="002926BE">
        <w:rPr>
          <w:b w:val="0"/>
          <w:bCs w:val="0"/>
          <w:color w:val="000000"/>
          <w:spacing w:val="1"/>
          <w:sz w:val="28"/>
          <w:szCs w:val="28"/>
        </w:rPr>
        <w:t>т</w:t>
      </w:r>
      <w:r w:rsidRPr="002926BE">
        <w:rPr>
          <w:b w:val="0"/>
          <w:bCs w:val="0"/>
          <w:color w:val="000000"/>
          <w:spacing w:val="-3"/>
          <w:sz w:val="28"/>
          <w:szCs w:val="28"/>
        </w:rPr>
        <w:t>е</w:t>
      </w:r>
      <w:r w:rsidRPr="002926BE">
        <w:rPr>
          <w:b w:val="0"/>
          <w:bCs w:val="0"/>
          <w:color w:val="000000"/>
          <w:sz w:val="28"/>
          <w:szCs w:val="28"/>
        </w:rPr>
        <w:t>льства.</w:t>
      </w:r>
    </w:p>
    <w:p w:rsidR="00DA4D14" w:rsidRPr="002926BE" w:rsidRDefault="00DA4D14" w:rsidP="00B20052">
      <w:pPr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ачи са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а: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зит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джа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дан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ставле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МБ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right="-2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МБДО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-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бме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DA4D14" w:rsidRPr="002926BE" w:rsidRDefault="00DA4D14" w:rsidP="002926BE">
      <w:pPr>
        <w:spacing w:after="0" w:line="240" w:lineRule="auto"/>
        <w:ind w:left="708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 ак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tabs>
          <w:tab w:val="left" w:pos="1338"/>
          <w:tab w:val="left" w:pos="3122"/>
          <w:tab w:val="left" w:pos="5201"/>
          <w:tab w:val="left" w:pos="5769"/>
          <w:tab w:val="left" w:pos="6900"/>
          <w:tab w:val="left" w:pos="8399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8A28C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старший воспитатель Скрипкина Наталья Алексеевна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харак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ра,</w:t>
      </w:r>
      <w:r w:rsidRPr="002926BE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ающ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влять</w:t>
      </w:r>
      <w:r w:rsidRPr="002926BE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зрас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дящ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ые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B200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ящ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10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ты, что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ткры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 МБДОУ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 разм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алы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ским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ытом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DA4D14" w:rsidRPr="002926BE" w:rsidRDefault="00DA4D14" w:rsidP="00B20052">
      <w:pPr>
        <w:spacing w:after="0" w:line="240" w:lineRule="auto"/>
        <w:ind w:right="-20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со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DA4D14" w:rsidRPr="002926BE" w:rsidRDefault="00DA4D14" w:rsidP="00B20052">
      <w:pPr>
        <w:spacing w:after="0"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нф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мация,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те,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регулярно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тся.</w:t>
      </w:r>
    </w:p>
    <w:p w:rsidR="00601014" w:rsidRPr="002926BE" w:rsidRDefault="00601014" w:rsidP="002926BE">
      <w:pPr>
        <w:tabs>
          <w:tab w:val="left" w:pos="1203"/>
          <w:tab w:val="left" w:pos="1782"/>
          <w:tab w:val="left" w:pos="2907"/>
          <w:tab w:val="left" w:pos="3810"/>
          <w:tab w:val="left" w:pos="5781"/>
          <w:tab w:val="left" w:pos="6536"/>
          <w:tab w:val="left" w:pos="8790"/>
        </w:tabs>
        <w:spacing w:after="0" w:line="240" w:lineRule="auto"/>
        <w:ind w:right="-17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601014" w:rsidRPr="002926BE" w:rsidRDefault="00601014" w:rsidP="002926BE">
      <w:pPr>
        <w:spacing w:after="89" w:line="240" w:lineRule="auto"/>
        <w:ind w:left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2.8.Оценка результативности и эффективности действующей в МБДОУ системы управления</w:t>
      </w:r>
    </w:p>
    <w:p w:rsidR="00601014" w:rsidRPr="002926BE" w:rsidRDefault="00601014" w:rsidP="00E5757D">
      <w:pPr>
        <w:tabs>
          <w:tab w:val="left" w:pos="6238"/>
        </w:tabs>
        <w:spacing w:after="0" w:line="240" w:lineRule="auto"/>
        <w:ind w:right="-14"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1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яния</w:t>
      </w:r>
      <w:r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ежде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Pr="002926BE"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сса</w:t>
      </w:r>
      <w:r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явл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ль.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0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ъ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ю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яния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в 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Pr="002926BE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E5757D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E5757D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как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E5757D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к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вклю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 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лан ра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на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д.</w:t>
      </w:r>
    </w:p>
    <w:p w:rsidR="00601014" w:rsidRPr="002926BE" w:rsidRDefault="00E5757D" w:rsidP="00E5757D">
      <w:pPr>
        <w:tabs>
          <w:tab w:val="left" w:pos="1410"/>
          <w:tab w:val="left" w:pos="1772"/>
          <w:tab w:val="left" w:pos="2349"/>
          <w:tab w:val="left" w:pos="3600"/>
          <w:tab w:val="left" w:pos="5363"/>
          <w:tab w:val="left" w:pos="7006"/>
          <w:tab w:val="left" w:pos="8641"/>
        </w:tabs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св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4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ва,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6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ию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ам к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ыли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г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казы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01014" w:rsidRPr="002926BE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 л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вы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 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60101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0101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60101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0101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0101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60101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60101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я.</w:t>
      </w:r>
    </w:p>
    <w:p w:rsidR="00A85884" w:rsidRPr="002926BE" w:rsidRDefault="00601014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ятии</w:t>
      </w:r>
      <w:r w:rsidRPr="002926BE"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д/с «Солнышко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ся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кая</w:t>
      </w:r>
      <w:r w:rsidRPr="002926BE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Pr="002926BE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адр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исп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lastRenderedPageBreak/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6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 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учреждения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2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275E00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Выводы и рекомендации по разделу</w:t>
      </w:r>
      <w:r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A85884" w:rsidRPr="002926BE" w:rsidRDefault="00A85884" w:rsidP="002926BE">
      <w:pPr>
        <w:spacing w:after="89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887761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  д/с « Солнышко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Pr="002926BE"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A85884" w:rsidRPr="002926BE" w:rsidRDefault="00A85884" w:rsidP="002926BE">
      <w:pPr>
        <w:spacing w:after="0" w:line="240" w:lineRule="auto"/>
        <w:ind w:right="-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тию</w:t>
      </w:r>
      <w:r w:rsidRPr="002926BE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сада,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еят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сти</w:t>
      </w:r>
      <w:r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8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вляе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лл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гиал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щ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тч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0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  <w:r w:rsidR="00275E00"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гла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Pr="002926BE"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в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275E00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иё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части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ктив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МБДОУ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8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1267AA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275E00" w:rsidP="002926BE">
      <w:pPr>
        <w:tabs>
          <w:tab w:val="left" w:pos="3658"/>
          <w:tab w:val="left" w:pos="4966"/>
          <w:tab w:val="left" w:pos="5557"/>
          <w:tab w:val="left" w:pos="7433"/>
          <w:tab w:val="left" w:pos="8669"/>
        </w:tabs>
        <w:spacing w:after="0" w:line="240" w:lineRule="auto"/>
        <w:ind w:right="-1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 в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е,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       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2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ш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6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5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ртн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й, 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лат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ный.</w:t>
      </w:r>
    </w:p>
    <w:p w:rsidR="00A85884" w:rsidRPr="002926BE" w:rsidRDefault="00275E00" w:rsidP="002926BE">
      <w:pPr>
        <w:tabs>
          <w:tab w:val="left" w:pos="7924"/>
        </w:tabs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A85884" w:rsidRPr="002926BE"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ры,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медицины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р.</w:t>
      </w:r>
    </w:p>
    <w:p w:rsidR="00A85884" w:rsidRPr="002926BE" w:rsidRDefault="00275E0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="00A85884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A85884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д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он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A85884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="00A85884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A85884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85884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A85884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A85884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 w:rsidR="00A85884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A85884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spacing w:after="6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85884" w:rsidRPr="002926BE" w:rsidRDefault="00275E00" w:rsidP="002926BE">
      <w:pPr>
        <w:spacing w:after="0" w:line="240" w:lineRule="auto"/>
        <w:ind w:left="1079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Рекомендации:</w:t>
      </w:r>
    </w:p>
    <w:p w:rsidR="00275E00" w:rsidRPr="002926BE" w:rsidRDefault="00275E00" w:rsidP="002926BE">
      <w:pPr>
        <w:pStyle w:val="a6"/>
        <w:numPr>
          <w:ilvl w:val="0"/>
          <w:numId w:val="11"/>
        </w:numPr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вза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дрять</w:t>
      </w:r>
      <w:r w:rsidRPr="002926BE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275E00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МБДОУ</w:t>
      </w:r>
      <w:r w:rsidRPr="002926BE"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ь</w:t>
      </w:r>
      <w:r w:rsidR="00837E8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ее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кать</w:t>
      </w:r>
      <w:r w:rsidRPr="002926BE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ас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2926BE">
        <w:rPr>
          <w:rFonts w:ascii="Times New Roman" w:eastAsia="Times New Roman" w:hAnsi="Times New Roman" w:cs="Times New Roman"/>
          <w:color w:val="000000"/>
          <w:spacing w:val="1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бра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роектах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ня.</w:t>
      </w:r>
    </w:p>
    <w:p w:rsidR="00275E00" w:rsidRPr="002926BE" w:rsidRDefault="00A85884" w:rsidP="00A4460B">
      <w:pPr>
        <w:pStyle w:val="a6"/>
        <w:numPr>
          <w:ilvl w:val="0"/>
          <w:numId w:val="11"/>
        </w:numPr>
        <w:spacing w:after="0" w:line="240" w:lineRule="auto"/>
        <w:ind w:right="-1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ты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ля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лью</w:t>
      </w:r>
      <w:r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вать</w:t>
      </w:r>
      <w:r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овыс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275E0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ич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сти и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ься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жи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ики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с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абиль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ых р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85884" w:rsidRPr="002926BE" w:rsidRDefault="00A85884" w:rsidP="002926BE">
      <w:pPr>
        <w:tabs>
          <w:tab w:val="left" w:pos="2703"/>
          <w:tab w:val="left" w:pos="3131"/>
          <w:tab w:val="left" w:pos="4200"/>
          <w:tab w:val="left" w:pos="8768"/>
        </w:tabs>
        <w:spacing w:after="0" w:line="240" w:lineRule="auto"/>
        <w:ind w:right="-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A85884" w:rsidRPr="002926BE" w:rsidRDefault="00AF3516" w:rsidP="002926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Раздел 3. Содержание  и качество </w:t>
      </w:r>
      <w:proofErr w:type="spellStart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</w:t>
      </w:r>
      <w:r w:rsidR="00F5620B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спитательно</w:t>
      </w:r>
      <w:proofErr w:type="spellEnd"/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–образовательного процесса</w:t>
      </w:r>
    </w:p>
    <w:p w:rsidR="00AF3516" w:rsidRPr="002926BE" w:rsidRDefault="00AF3516" w:rsidP="002926BE">
      <w:pPr>
        <w:pStyle w:val="a6"/>
        <w:numPr>
          <w:ilvl w:val="1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Программа</w:t>
      </w:r>
      <w:r w:rsidR="00887761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развития МБДОУ д/с  «Солнышко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601014" w:rsidRPr="002926BE" w:rsidRDefault="00601014" w:rsidP="002926BE">
      <w:pPr>
        <w:spacing w:after="0" w:line="240" w:lineRule="auto"/>
        <w:ind w:right="-20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EE5FA0" w:rsidRPr="002926BE" w:rsidRDefault="00E5757D" w:rsidP="00A4460B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д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AF3516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тся</w:t>
      </w:r>
      <w:r w:rsidR="00AF3516"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AF3516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AF35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AF3516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</w:t>
      </w:r>
      <w:r w:rsidR="00AF351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D3478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D3478B"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Цель</w:t>
      </w:r>
      <w:r w:rsidR="00D3478B" w:rsidRPr="002926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Определение перспективных направлений развития ДОУ в соответствии с меняющимися запросами населения и перспективными задачами социально-экономического развития Алтайского края</w:t>
      </w:r>
    </w:p>
    <w:p w:rsidR="00EE5FA0" w:rsidRPr="002926BE" w:rsidRDefault="00E5757D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Повышение качества образования через внедрение современных педагогических и информационно-коммуникационных технологий в контексте с требованиями ФГОС </w:t>
      </w:r>
      <w:proofErr w:type="gramStart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proofErr w:type="gramEnd"/>
      <w:r w:rsidR="00EE5FA0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E5FA0" w:rsidRPr="002926BE" w:rsidRDefault="00EE5FA0" w:rsidP="002926BE">
      <w:pPr>
        <w:tabs>
          <w:tab w:val="left" w:pos="1118"/>
          <w:tab w:val="left" w:pos="1641"/>
          <w:tab w:val="left" w:pos="2156"/>
          <w:tab w:val="left" w:pos="3485"/>
          <w:tab w:val="left" w:pos="5127"/>
          <w:tab w:val="left" w:pos="5788"/>
        </w:tabs>
        <w:spacing w:after="0" w:line="240" w:lineRule="auto"/>
        <w:ind w:firstLine="24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5FA0" w:rsidRPr="002926BE" w:rsidRDefault="009E37A3" w:rsidP="002926BE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Основные концептуальные подходы, приоритеты, задачи.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концепцию образовательного пространства ДОУ в режиме развития;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качества образования в ДОУ через внедрение современных педагогических технологий, в том числе информационно-коммуникационных;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Создать условия для повышения уровня профессиональной компетентности педагогов;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Разработать систему мотивационных мероприятий, направленных на вовлечение педагогов в инновационную деятельность;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организационное, научно-методическое, консультационное и экспертное сопровождение разработки нового содержания образования в соответствии с основными направлениями модернизации российского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Обеспечить обновление предметно-развивающей среды ДОУ, способствующей реализации нового содержания дошкольного образования и достижению новых образовательных результатов;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Совершенствование системы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деятельности учреждения, с учетом индивидуальных особенностей дошкольников;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Реализация коррекционно-развивающей поддержки  детям с трудностями в речевом и эмоционально-волевом развитии;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Использование возможностей сетевого взаимодействия  с целью обеспечения преемственности образовательных программ дошкольного и начального общего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способностей и творческого потенциала каждого ребенка через расширение сети  дополнительного  образования;</w:t>
      </w:r>
    </w:p>
    <w:p w:rsidR="00EE5FA0" w:rsidRPr="002926BE" w:rsidRDefault="00EE5FA0" w:rsidP="00525863">
      <w:pPr>
        <w:pStyle w:val="a6"/>
        <w:numPr>
          <w:ilvl w:val="0"/>
          <w:numId w:val="39"/>
        </w:num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Развитие системы управления ДОУ на основе включения  родителей  в управленческий процесс;</w:t>
      </w:r>
    </w:p>
    <w:p w:rsidR="009E37A3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Планируемый педагогический результат</w:t>
      </w:r>
      <w:r w:rsidR="009E37A3"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программы:</w:t>
      </w:r>
    </w:p>
    <w:p w:rsidR="00DA2DEB" w:rsidRPr="002926BE" w:rsidRDefault="00DA2DEB" w:rsidP="00E5757D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высокая конкурент</w:t>
      </w:r>
      <w:r w:rsidR="00E5757D">
        <w:rPr>
          <w:rFonts w:ascii="Times New Roman" w:eastAsia="Times New Roman" w:hAnsi="Times New Roman" w:cs="Times New Roman"/>
          <w:sz w:val="28"/>
          <w:szCs w:val="28"/>
        </w:rPr>
        <w:t>оспособность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 на рынке образовательных услуг;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создание гибкой управленческой системы с участием родительской общественности;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улучшение материально-технического обеспечения для реализации программы дошкольного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обогащение предметно-пространственной среды в соответствии с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положительная динамика состояния здоровья детей, что способствует повышению качества их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количества выпускников ДОУ, успешно усваивающих программу начального образования, качество сформированных ключевых компетенций способствующих успешному обучению ребёнка в школе;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функционирование единой информационной системы, обеспечивающей открытость системы образования;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повышение компетентности педагогов в контексте целевых ориентиров, заданных ФГОС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региональным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компонентом УМК  и в области применения ИКТ;</w:t>
      </w:r>
    </w:p>
    <w:p w:rsidR="00DA2DEB" w:rsidRPr="002926BE" w:rsidRDefault="00DA2DEB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повышение числа педагогов, имеющих первую или высшую квалификационную категории;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 xml:space="preserve">активное участие педагогического коллектива в распространении опыта на муниципальном, областном, федеральном уровнях, в том числе повышение публикационной активности. 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внедрение информационных технологий в образовательный процесс, создание базы методических разработок с использованием ИКТ;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удовлетворенность семей воспитанников услугами ДОУ;</w:t>
      </w:r>
    </w:p>
    <w:p w:rsidR="00DA2DEB" w:rsidRPr="002926BE" w:rsidRDefault="00525863" w:rsidP="00525863">
      <w:pPr>
        <w:pStyle w:val="a6"/>
        <w:numPr>
          <w:ilvl w:val="0"/>
          <w:numId w:val="4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A2DEB" w:rsidRPr="002926BE">
        <w:rPr>
          <w:rFonts w:ascii="Times New Roman" w:eastAsia="Times New Roman" w:hAnsi="Times New Roman" w:cs="Times New Roman"/>
          <w:sz w:val="28"/>
          <w:szCs w:val="28"/>
        </w:rPr>
        <w:t>привлечение к образовательной деятельности ДОУ социальных партнеров, качественные показатели совместных проектов;</w:t>
      </w:r>
    </w:p>
    <w:p w:rsidR="00DA2DEB" w:rsidRPr="002926BE" w:rsidRDefault="00DA2DEB" w:rsidP="002926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F3516" w:rsidRPr="002926BE" w:rsidRDefault="00AF3516" w:rsidP="002926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66FA" w:rsidRPr="002926BE" w:rsidRDefault="006666FA" w:rsidP="002926BE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      3.2. Образователь</w:t>
      </w:r>
      <w:r w:rsidR="008D21EF"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ная программа МБДОУ д/с  «Солнышко</w:t>
      </w:r>
      <w:r w:rsidRPr="002926B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» </w:t>
      </w:r>
    </w:p>
    <w:p w:rsidR="006666FA" w:rsidRPr="002926BE" w:rsidRDefault="006666FA" w:rsidP="00A4460B">
      <w:pPr>
        <w:suppressAutoHyphens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Содержание образовательного процесса в ДОУ определяется образовательной программой ДОУ, которая разработана  в соответствии с Конституцией Российской Федерации,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Законом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BA488F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 образовании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Российской Федерации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», 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</w:t>
      </w:r>
      <w:r w:rsidR="00BA488F"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бразования. </w:t>
      </w:r>
    </w:p>
    <w:p w:rsidR="00631A39" w:rsidRPr="002926BE" w:rsidRDefault="00525863" w:rsidP="00525863">
      <w:pPr>
        <w:spacing w:after="0" w:line="240" w:lineRule="auto"/>
        <w:ind w:right="-1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6666FA" w:rsidRPr="002926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proofErr w:type="spellEnd"/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ществлялась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ях</w:t>
      </w:r>
      <w:r w:rsidR="00631A39" w:rsidRPr="002926BE"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ния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ицип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ж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детский сад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Солнышко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вержде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ющего,</w:t>
      </w:r>
      <w:r w:rsidR="00631A39" w:rsidRPr="002926BE"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разработан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 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рной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зован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02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8D21EF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 рождения до школы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 ред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ией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 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proofErr w:type="spellStart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Вераксы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Т.С. Комаровой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М.А. Васильевой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5348EB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дар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образовательного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стандарта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азом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proofErr w:type="gramEnd"/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Фед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ок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ября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2013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№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1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155.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Парц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овались:</w:t>
      </w:r>
      <w:r w:rsidR="00631A39" w:rsidRPr="002926BE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«Приобщение детей к истокам русской народной культуры» О.Л. Князева, М.Д. </w:t>
      </w:r>
      <w:proofErr w:type="spellStart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Маханёва</w:t>
      </w:r>
      <w:proofErr w:type="spellEnd"/>
      <w:r w:rsidR="008D21E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рогра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мм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123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«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Основы</w:t>
      </w:r>
      <w:r w:rsidR="00631A39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безо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жи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зн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ятел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ности де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те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дош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ольного возра</w:t>
      </w:r>
      <w:r w:rsidR="00631A39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631A39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а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631A39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31A39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Н.Авдеевой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Р.Б. </w:t>
      </w:r>
      <w:proofErr w:type="spellStart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Стеркино</w:t>
      </w:r>
      <w:r w:rsidR="00631A39"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й</w:t>
      </w:r>
      <w:proofErr w:type="spellEnd"/>
      <w:r w:rsidR="00631A3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E756D" w:rsidRPr="002926BE" w:rsidRDefault="00FE756D" w:rsidP="00B20052">
      <w:pPr>
        <w:shd w:val="clear" w:color="auto" w:fill="FFFFFF"/>
        <w:spacing w:before="80"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Цели  Программы:</w:t>
      </w:r>
    </w:p>
    <w:p w:rsidR="00FE756D" w:rsidRPr="002926BE" w:rsidRDefault="00FE756D" w:rsidP="00B20052">
      <w:pPr>
        <w:spacing w:after="0" w:line="240" w:lineRule="auto"/>
        <w:ind w:right="-2" w:hanging="360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ab/>
        <w:t>Создание благоприятных условий для полноценного проживания ребёнком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Структура образовательной  Программы включает в себя: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Целевой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1.1. Пояснительная записка.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1.2. Планируемые результаты освоения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 Содержательный раздел.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2.1. Содержание образовательной деятельности по пяти образовательным областям.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2.2. Формы способов, методов и средства реализации ООП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FE756D" w:rsidRPr="002926BE" w:rsidRDefault="00FE756D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2.3. Содержание образовательной деятельности по профессиональной коррекции нарушений развития детей.</w:t>
      </w:r>
      <w:r w:rsidRPr="002926BE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DA2DEB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3. Организационный раздел.</w:t>
      </w:r>
    </w:p>
    <w:p w:rsidR="00FE756D" w:rsidRPr="002926BE" w:rsidRDefault="00DA2DEB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Дополнительный раздел.</w:t>
      </w:r>
      <w:proofErr w:type="gramEnd"/>
      <w:r w:rsidR="00FE756D" w:rsidRPr="002926BE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Аналитическое обоснование Программы</w:t>
      </w:r>
    </w:p>
    <w:p w:rsidR="00FE756D" w:rsidRPr="002926BE" w:rsidRDefault="00FE756D" w:rsidP="002926BE">
      <w:pPr>
        <w:spacing w:after="0" w:line="240" w:lineRule="auto"/>
        <w:ind w:right="-2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bCs/>
          <w:sz w:val="28"/>
          <w:szCs w:val="28"/>
        </w:rPr>
        <w:t xml:space="preserve">ДОУ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ориентировано 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на  создание благоприятных условий  для полноценного проживания ребенком дошкольного   детства, формирование основ базовой культуры личности,  всестороннее  развитие психических и физических качеств,  в соответствии с возрастными и индивидуальными особенностями, подготовку ребенка к жизни в современном обществе.</w:t>
      </w:r>
    </w:p>
    <w:p w:rsidR="00FE756D" w:rsidRPr="002926BE" w:rsidRDefault="00FE756D" w:rsidP="00B20052">
      <w:pPr>
        <w:spacing w:after="0" w:line="240" w:lineRule="auto"/>
        <w:ind w:right="-2" w:firstLine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При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 коллектив обеспечивает единство воспитательных, развивающих и обучающих целей и задач, при этом решает поставленные цели и задачи, избегая перегрузки детей, на необходимом и достаточном материале, максимально приближаясь к разумному «минимуму». Построение образовательного процесса на комплексно-тематическом принципе с учетом интеграции образовательных областей дает возможность достичь этой цели.</w:t>
      </w:r>
    </w:p>
    <w:p w:rsidR="00FE756D" w:rsidRPr="002926BE" w:rsidRDefault="00FE756D" w:rsidP="002926BE">
      <w:pPr>
        <w:spacing w:before="8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Основные концептуальные подходы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1.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 ДОУ рассматривается (в нормативно-правовом и  научно-методическом аспектах)  как многофункциональный  обобщенный нормативный документ, обязательный  к использованию.                                                            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2. </w:t>
      </w:r>
      <w:r w:rsidR="00525863">
        <w:rPr>
          <w:rStyle w:val="c2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Образовательная Программа, есть  внутренний образовательный стандарт, определяющий эффективность образовательной деятельности на основе реализуемого содержания и  средств организации работы с детьми.                     </w:t>
      </w:r>
    </w:p>
    <w:p w:rsidR="00FE756D" w:rsidRPr="002926BE" w:rsidRDefault="00FE756D" w:rsidP="00B20052">
      <w:pPr>
        <w:spacing w:after="0" w:line="240" w:lineRule="auto"/>
        <w:ind w:right="-2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3. Содержание образования  не  может сводиться  только к  знаниям, умениям, навыкам, оно должно иметь развивающую  направленность и  включать различные компоненты, количество которых при необходимости увеличивается или сокращается: </w:t>
      </w:r>
    </w:p>
    <w:p w:rsidR="00FE756D" w:rsidRPr="002926BE" w:rsidRDefault="00FE756D" w:rsidP="00B20052">
      <w:pPr>
        <w:spacing w:after="0" w:line="240" w:lineRule="auto"/>
        <w:ind w:right="-2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 xml:space="preserve">  - содержание образования, разрабатывается  на основе федеральных, региональных стандартов, особенностей развития воспитанников, а также с учетом требований основного потребителя образовательных услуг – семьи,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  - образовательная программа  есть  также инструмент  управления качеством образования, основание для  лицензирования, аттестации, изменения параметров  бюджетного финансирования и введения, при необходимости, платных образовательных услуг в соответствии с  социальным заказом родителей.</w:t>
      </w:r>
    </w:p>
    <w:p w:rsidR="00FE756D" w:rsidRPr="002926BE" w:rsidRDefault="00FE756D" w:rsidP="00B20052">
      <w:pPr>
        <w:pStyle w:val="c5"/>
        <w:shd w:val="clear" w:color="auto" w:fill="FFFFFF"/>
        <w:spacing w:before="0" w:after="0"/>
        <w:ind w:right="-2" w:firstLine="708"/>
        <w:rPr>
          <w:sz w:val="28"/>
          <w:szCs w:val="28"/>
        </w:rPr>
      </w:pPr>
      <w:r w:rsidRPr="002926BE">
        <w:rPr>
          <w:rStyle w:val="c2"/>
          <w:sz w:val="28"/>
          <w:szCs w:val="28"/>
        </w:rPr>
        <w:t xml:space="preserve">Отбор содержания образования производиться по основным направлениям развития детей, как того требует Концепция содержания непрерывного образования. Учитывая специфику стандарта дошкольного образования, </w:t>
      </w:r>
      <w:r w:rsidRPr="002926BE">
        <w:rPr>
          <w:rStyle w:val="c2"/>
          <w:sz w:val="28"/>
          <w:szCs w:val="28"/>
        </w:rPr>
        <w:lastRenderedPageBreak/>
        <w:t>важными  компонентами  образовательной программы является содержание предметно – пространственной развивающей среды и личностно-ориентированного взаимодействия педагогов с воспитанниками.</w:t>
      </w:r>
    </w:p>
    <w:p w:rsidR="00601014" w:rsidRPr="002926BE" w:rsidRDefault="00FE756D" w:rsidP="002926BE">
      <w:pPr>
        <w:spacing w:after="0" w:line="240" w:lineRule="auto"/>
        <w:ind w:left="511" w:right="-19" w:hanging="35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2926BE">
        <w:rPr>
          <w:rStyle w:val="c2"/>
          <w:rFonts w:ascii="Times New Roman" w:hAnsi="Times New Roman" w:cs="Times New Roman"/>
          <w:sz w:val="28"/>
          <w:szCs w:val="28"/>
        </w:rPr>
        <w:t>Специфика стандарта дошкольного образования  заключается также в отсутствии итоговой  аттестации  детей  при выпуске  из образовательного учреждения.</w:t>
      </w:r>
    </w:p>
    <w:p w:rsidR="00FE756D" w:rsidRPr="002926BE" w:rsidRDefault="00FE756D" w:rsidP="00B20052">
      <w:pPr>
        <w:spacing w:before="80"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построения образовательного процесса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нормативности. </w:t>
      </w:r>
      <w:r w:rsidRPr="002926BE">
        <w:rPr>
          <w:rFonts w:ascii="Times New Roman" w:hAnsi="Times New Roman" w:cs="Times New Roman"/>
          <w:sz w:val="28"/>
          <w:szCs w:val="28"/>
        </w:rPr>
        <w:t>Соответствие образовательной программы ДОУ «Федеральным государственным  образовательным стандартам     дошкольного образования»,   Федеральному закону «Об образовании в Российской Федерации».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Принципы корректирующего контроля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мониторинга качества взаимодействия всех субъектов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Принцип интеграции.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процесс,  строится на основе взаимодействия образовательных областей «Социально–коммуникативное развитие», «Познавательное развитие», «Речевое развитие», «Художественно-эстетическое развитие», «Физическое  развитие»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взаимопроникновения в разных видах деятельности.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Игровой принцип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Занятия с детьми, в основе которых доминирует игровая деятельность, в зависимости от программного содержания, проводятся фронтально, подгруппами, индивидуально. Планируются комплексные и</w:t>
      </w:r>
      <w:r w:rsidRPr="002926BE">
        <w:rPr>
          <w:rFonts w:ascii="Times New Roman" w:hAnsi="Times New Roman" w:cs="Times New Roman"/>
          <w:bCs/>
          <w:sz w:val="28"/>
          <w:szCs w:val="28"/>
        </w:rPr>
        <w:t> 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интегрированные игровые занятия.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комплексно–тематического построения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воспитательно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–образовательного процесса.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Осуществляется через реализацию совместных проектов, тематических, событийных праздников, развлечений и утренников.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системности.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Программа предусматривает решение программных образовательных задач в совместной деятельности  взрослого и детей и самостоятельной деятельности детей не только в рамках </w:t>
      </w:r>
      <w:proofErr w:type="spellStart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занятийной</w:t>
      </w:r>
      <w:proofErr w:type="spellEnd"/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деятельности, но и при проведении режимных моментов.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Принцип личностно–ориентированного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Предусматривает реализацию идей развивающего обучения, целью которого является развитие ребёнка в соответствии с его возрастными, психофизиологическими и индивидуальными особенностями.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компетентностного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Предполагает, что достижения детей дошкольного возраста определяется совокупностью личностных качеств и компетенций ребёнка, обеспечивающих психологическую готовность ребенка к школе.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Принцип мобильности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. Изучение, исследование, анализ ситуаций в ДОУ и своевременное внесение корректив в структуру и содержание образовательной программы.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Принцип </w:t>
      </w:r>
      <w:proofErr w:type="spellStart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этнопедагогического</w:t>
      </w:r>
      <w:proofErr w:type="spellEnd"/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подхода.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Учитывает специфику национальных и социокультурн</w:t>
      </w:r>
      <w:r w:rsidR="00D439D7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ых условий Алтайского края.</w:t>
      </w:r>
    </w:p>
    <w:p w:rsidR="00FE756D" w:rsidRPr="002926BE" w:rsidRDefault="00FE756D" w:rsidP="00B20052">
      <w:pPr>
        <w:pStyle w:val="a6"/>
        <w:numPr>
          <w:ilvl w:val="0"/>
          <w:numId w:val="15"/>
        </w:num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Принцип </w:t>
      </w:r>
      <w:r w:rsidRPr="002926BE">
        <w:rPr>
          <w:rFonts w:ascii="Times New Roman" w:hAnsi="Times New Roman" w:cs="Times New Roman"/>
          <w:sz w:val="28"/>
          <w:szCs w:val="28"/>
        </w:rPr>
        <w:t>функционирования детского сада как «открытой системы».</w:t>
      </w:r>
    </w:p>
    <w:p w:rsidR="00FE756D" w:rsidRPr="002926BE" w:rsidRDefault="00FE756D" w:rsidP="00B20052">
      <w:pPr>
        <w:spacing w:before="120" w:after="0" w:line="240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 xml:space="preserve">                Прогнозируемый педагогический результат </w:t>
      </w:r>
      <w:r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представлен в виде целевых ориентиров.</w:t>
      </w:r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На основе ООП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ДО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разработаны</w:t>
      </w:r>
      <w:proofErr w:type="gramEnd"/>
      <w:r w:rsidR="00643EEB" w:rsidRPr="002926BE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рабочие программы воспитателей во всех возрастных группах и рабочие программы узких специалистов.</w:t>
      </w:r>
    </w:p>
    <w:p w:rsidR="00D22BDA" w:rsidRPr="002926BE" w:rsidRDefault="00D22BDA" w:rsidP="00B20052">
      <w:pPr>
        <w:spacing w:before="120"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реализации образовательной Программы:</w:t>
      </w:r>
    </w:p>
    <w:p w:rsidR="00D22BDA" w:rsidRPr="002926BE" w:rsidRDefault="00D22BDA" w:rsidP="00B20052">
      <w:pPr>
        <w:spacing w:after="0" w:line="240" w:lineRule="auto"/>
        <w:ind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Образовательная Программа  ДОУ </w:t>
      </w:r>
      <w:r w:rsidR="000C0E00">
        <w:rPr>
          <w:rFonts w:ascii="Times New Roman" w:hAnsi="Times New Roman" w:cs="Times New Roman"/>
          <w:sz w:val="28"/>
          <w:szCs w:val="28"/>
        </w:rPr>
        <w:t>в 2020</w:t>
      </w:r>
      <w:r w:rsidR="006D7367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г. полностью реализована, что свидетельствует о правильности выбора коллективом стратегии развития ДОУ, его приоритетов и ориентиров на конечные результаты: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повысилось качество образования;</w:t>
      </w:r>
    </w:p>
    <w:p w:rsidR="00D22BDA" w:rsidRPr="002926BE" w:rsidRDefault="00D22BDA" w:rsidP="002926BE">
      <w:pPr>
        <w:tabs>
          <w:tab w:val="left" w:pos="142"/>
        </w:tabs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безболезненно проходит процесс адаптации детей к ДОУ; 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дети проявляют высокую познавательную активность,</w:t>
      </w:r>
    </w:p>
    <w:p w:rsidR="00D22BDA" w:rsidRPr="002926BE" w:rsidRDefault="00D22BDA" w:rsidP="002926BE">
      <w:pPr>
        <w:spacing w:after="0" w:line="240" w:lineRule="auto"/>
        <w:ind w:left="284" w:right="-2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-выполнение государственного образовательного стандарта прослеживается по всем направлениям;</w:t>
      </w:r>
    </w:p>
    <w:p w:rsidR="00D22BDA" w:rsidRPr="002926BE" w:rsidRDefault="00D22BDA" w:rsidP="00525863">
      <w:pPr>
        <w:shd w:val="clear" w:color="auto" w:fill="FFFFFF"/>
        <w:autoSpaceDE w:val="0"/>
        <w:autoSpaceDN w:val="0"/>
        <w:adjustRightInd w:val="0"/>
        <w:spacing w:after="0" w:line="240" w:lineRule="auto"/>
        <w:ind w:left="284" w:right="-2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коллектив ДОУ работает над тем, чтобы повысить авторитет у родителей воспитанников.</w:t>
      </w:r>
    </w:p>
    <w:p w:rsidR="00D22BDA" w:rsidRPr="002926BE" w:rsidRDefault="00D22BDA" w:rsidP="002926BE">
      <w:pPr>
        <w:shd w:val="clear" w:color="auto" w:fill="FFFFFF"/>
        <w:autoSpaceDE w:val="0"/>
        <w:autoSpaceDN w:val="0"/>
        <w:adjustRightInd w:val="0"/>
        <w:spacing w:before="120" w:after="0" w:line="240" w:lineRule="auto"/>
        <w:ind w:left="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pacing w:val="-6"/>
          <w:sz w:val="28"/>
          <w:szCs w:val="28"/>
        </w:rPr>
        <w:t>Поставленные задачи были выполнены в результате того, что в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2926BE">
        <w:rPr>
          <w:rFonts w:ascii="Times New Roman" w:hAnsi="Times New Roman" w:cs="Times New Roman"/>
          <w:b/>
          <w:spacing w:val="-21"/>
          <w:sz w:val="28"/>
          <w:szCs w:val="28"/>
        </w:rPr>
        <w:t>ДОУ: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скоординирована административно-хозяйственная система работы;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 созданы необходимые условия для успешного развития личности ребенка и каждого взрослого в единой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-образовательной системе;</w:t>
      </w:r>
    </w:p>
    <w:p w:rsidR="00D22BDA" w:rsidRPr="002926BE" w:rsidRDefault="00D22BDA" w:rsidP="002926BE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проведена работа по повышению педагогического мастерства педагогов.</w:t>
      </w:r>
    </w:p>
    <w:p w:rsidR="00123F7C" w:rsidRPr="002926BE" w:rsidRDefault="00123F7C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6F1063" w:rsidRPr="002926BE" w:rsidRDefault="006F1063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3.3 Воспитательная работа</w:t>
      </w:r>
    </w:p>
    <w:p w:rsidR="00B40104" w:rsidRPr="002926BE" w:rsidRDefault="00B40104" w:rsidP="002926BE">
      <w:pPr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Анализ качественного, социального состава семей воспитанников</w:t>
      </w: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Состав семьи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          Состав семьи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 Полная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24EE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24EE8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матерью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24EE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C24EE8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Неполная</w:t>
            </w:r>
            <w:proofErr w:type="gramEnd"/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с отцом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04B6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Оформлено опекунство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D439D7" w:rsidP="0057520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5744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05744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40104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Характеристика количественного состава детей в семье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"/>
        <w:gridCol w:w="3873"/>
        <w:gridCol w:w="2410"/>
        <w:gridCol w:w="2410"/>
      </w:tblGrid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Количество семей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 % по саду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одного ребенка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911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двоих детей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911C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B40104" w:rsidRPr="002926BE" w:rsidTr="00DD2ADC">
        <w:trPr>
          <w:tblCellSpacing w:w="0" w:type="dxa"/>
        </w:trPr>
        <w:tc>
          <w:tcPr>
            <w:tcW w:w="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8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4010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троих детей и более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40104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B40104" w:rsidRPr="002926BE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:rsidR="00123F7C" w:rsidRPr="002926BE" w:rsidRDefault="00123F7C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23F7C" w:rsidRPr="002926BE" w:rsidRDefault="00B40104" w:rsidP="002926BE">
      <w:pPr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:rsidR="00B40104" w:rsidRPr="002926BE" w:rsidRDefault="00B40104" w:rsidP="00525863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 </w:t>
      </w:r>
      <w:proofErr w:type="spellStart"/>
      <w:r w:rsidR="009E21C6" w:rsidRPr="002926BE">
        <w:rPr>
          <w:rFonts w:ascii="Times New Roman" w:hAnsi="Times New Roman" w:cs="Times New Roman"/>
          <w:sz w:val="28"/>
          <w:szCs w:val="28"/>
        </w:rPr>
        <w:t>В</w:t>
      </w:r>
      <w:r w:rsidRPr="002926BE">
        <w:rPr>
          <w:rFonts w:ascii="Times New Roman" w:hAnsi="Times New Roman" w:cs="Times New Roman"/>
          <w:sz w:val="28"/>
          <w:szCs w:val="28"/>
        </w:rPr>
        <w:t>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-образовательный процесс в МБДОУ строится в соответствии с действующим законодательством, с учётом индивидуальных особенностей детей, с использованием разнообразных форм и методов, в тесной взаимосвязи воспита</w:t>
      </w:r>
      <w:r w:rsidR="00B12D94">
        <w:rPr>
          <w:rFonts w:ascii="Times New Roman" w:hAnsi="Times New Roman" w:cs="Times New Roman"/>
          <w:sz w:val="28"/>
          <w:szCs w:val="28"/>
        </w:rPr>
        <w:t xml:space="preserve">телей, специалистов и родителей с учетом условий пандемии. </w:t>
      </w:r>
      <w:r w:rsidRPr="002926BE">
        <w:rPr>
          <w:rFonts w:ascii="Times New Roman" w:hAnsi="Times New Roman" w:cs="Times New Roman"/>
          <w:sz w:val="28"/>
          <w:szCs w:val="28"/>
        </w:rPr>
        <w:t xml:space="preserve"> Ре</w:t>
      </w:r>
      <w:r w:rsidR="006D7367" w:rsidRPr="002926BE">
        <w:rPr>
          <w:rFonts w:ascii="Times New Roman" w:hAnsi="Times New Roman" w:cs="Times New Roman"/>
          <w:sz w:val="28"/>
          <w:szCs w:val="28"/>
        </w:rPr>
        <w:t>ализа</w:t>
      </w:r>
      <w:r w:rsidR="00B12D94">
        <w:rPr>
          <w:rFonts w:ascii="Times New Roman" w:hAnsi="Times New Roman" w:cs="Times New Roman"/>
          <w:sz w:val="28"/>
          <w:szCs w:val="28"/>
        </w:rPr>
        <w:t>ция деятельности ДОУ в 2020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году осуществлялась, в соответствии с годовым планом работы.</w:t>
      </w:r>
    </w:p>
    <w:p w:rsidR="006D7367" w:rsidRPr="002926BE" w:rsidRDefault="006D7367" w:rsidP="002926BE">
      <w:pPr>
        <w:autoSpaceDE w:val="0"/>
        <w:autoSpaceDN w:val="0"/>
        <w:adjustRightInd w:val="0"/>
        <w:spacing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В течение учебного года деятельность ДОУ была направлена на обеспечение непрерывного, всестороннего и своевременного развития ребенка. Организация учебно-воспитательного процесса строилась на педагогически обоснованном выборе программ (в соответствии с лицензией), обеспечивающих получение образования, соответствующего государственным стандартам: </w:t>
      </w:r>
    </w:p>
    <w:p w:rsidR="006D7367" w:rsidRPr="002926BE" w:rsidRDefault="006D7367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3F7C" w:rsidRPr="002926BE" w:rsidRDefault="00B40104" w:rsidP="00B20052">
      <w:pPr>
        <w:spacing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Регулярно проводится анализ эффективности оздоровительной деятельности и корректируется дальнейшая работа, учитываются все сопутствующие заболевания. Для установления тесной связи между семьей и дошкольным учрежд</w:t>
      </w:r>
      <w:r w:rsidR="002F30C2" w:rsidRPr="002926BE">
        <w:rPr>
          <w:rFonts w:ascii="Times New Roman" w:hAnsi="Times New Roman" w:cs="Times New Roman"/>
          <w:sz w:val="28"/>
          <w:szCs w:val="28"/>
        </w:rPr>
        <w:t xml:space="preserve">ением воспитателями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проводились индивидуальные беседы с родителями вновь поступивших детей, в которых выяснялись условия жизни, режима, питания, ухода и воспитания в семье.</w:t>
      </w:r>
    </w:p>
    <w:p w:rsidR="006F1063" w:rsidRPr="002926BE" w:rsidRDefault="001E0C88" w:rsidP="00B20052">
      <w:pPr>
        <w:pStyle w:val="a6"/>
        <w:numPr>
          <w:ilvl w:val="1"/>
          <w:numId w:val="16"/>
        </w:numPr>
        <w:spacing w:before="120" w:after="0" w:line="240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="006F1063" w:rsidRPr="002926B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Изучение мнения участников образовательных отношений</w:t>
      </w:r>
    </w:p>
    <w:p w:rsidR="009C09FE" w:rsidRPr="002926BE" w:rsidRDefault="009C09FE" w:rsidP="00B20052">
      <w:pPr>
        <w:pStyle w:val="a6"/>
        <w:spacing w:before="120"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913073" w:rsidRPr="002926BE" w:rsidRDefault="0091307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    В соответствии с Федеральным законом «Об образовании в Российской Федерации»  одной из основных задач, стоящих перед детским садом, является «взаимодействие с  семьей для обеспечения полноценного развития ребенка».</w:t>
      </w:r>
    </w:p>
    <w:p w:rsidR="009C09FE" w:rsidRPr="002926BE" w:rsidRDefault="009C09FE" w:rsidP="00B20052">
      <w:pPr>
        <w:pStyle w:val="a6"/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 В д</w:t>
      </w:r>
      <w:r w:rsidR="00913073" w:rsidRPr="002926BE">
        <w:rPr>
          <w:rFonts w:ascii="Times New Roman" w:hAnsi="Times New Roman" w:cs="Times New Roman"/>
          <w:sz w:val="28"/>
          <w:szCs w:val="28"/>
        </w:rPr>
        <w:t>етском саду сложилась систем</w:t>
      </w:r>
      <w:r w:rsidRPr="002926BE">
        <w:rPr>
          <w:rFonts w:ascii="Times New Roman" w:hAnsi="Times New Roman" w:cs="Times New Roman"/>
          <w:sz w:val="28"/>
          <w:szCs w:val="28"/>
        </w:rPr>
        <w:t>а мероприятий с родителями воспитанников</w:t>
      </w:r>
      <w:r w:rsidR="00913073" w:rsidRPr="002926BE">
        <w:rPr>
          <w:rFonts w:ascii="Times New Roman" w:hAnsi="Times New Roman" w:cs="Times New Roman"/>
          <w:sz w:val="28"/>
          <w:szCs w:val="28"/>
        </w:rPr>
        <w:t xml:space="preserve">.  </w:t>
      </w:r>
      <w:proofErr w:type="gramStart"/>
      <w:r w:rsidR="00913073" w:rsidRPr="002926BE">
        <w:rPr>
          <w:rFonts w:ascii="Times New Roman" w:hAnsi="Times New Roman" w:cs="Times New Roman"/>
          <w:sz w:val="28"/>
          <w:szCs w:val="28"/>
        </w:rPr>
        <w:t>В основе этой системы - изучение контингента родителей, педагогическое  просвещение, информирование родителей, включение родителей в образовательный  процесс, привлечение родителей к участию в реализации образовательной программы ДОУ, руководству дошкольным образовательным учреждением, ежегодное изучение  мнения родителей о качестве образовательной деятельности МКДОУ позволяет нам  видеть сильные стороны образовательной деятельности и выделять стороны,  требующие корректировки и улучшения.</w:t>
      </w:r>
      <w:proofErr w:type="gramEnd"/>
    </w:p>
    <w:p w:rsidR="00913073" w:rsidRPr="002926BE" w:rsidRDefault="00913073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Выявление удовлетворенности родителей качеством образования, работой дошкольного образовательного учреждения</w:t>
      </w:r>
      <w:r w:rsidR="009C09FE" w:rsidRPr="002926BE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b/>
          <w:bCs/>
          <w:sz w:val="28"/>
          <w:szCs w:val="28"/>
        </w:rPr>
        <w:t>201</w:t>
      </w:r>
      <w:r w:rsidR="00525863">
        <w:rPr>
          <w:rFonts w:ascii="Times New Roman" w:hAnsi="Times New Roman" w:cs="Times New Roman"/>
          <w:b/>
          <w:bCs/>
          <w:sz w:val="28"/>
          <w:szCs w:val="28"/>
        </w:rPr>
        <w:t xml:space="preserve">8 </w:t>
      </w:r>
      <w:r w:rsidR="004C78A7" w:rsidRPr="002926BE">
        <w:rPr>
          <w:rFonts w:ascii="Times New Roman" w:hAnsi="Times New Roman" w:cs="Times New Roman"/>
          <w:b/>
          <w:bCs/>
          <w:sz w:val="28"/>
          <w:szCs w:val="28"/>
        </w:rPr>
        <w:t xml:space="preserve"> год.</w:t>
      </w:r>
    </w:p>
    <w:tbl>
      <w:tblPr>
        <w:tblW w:w="837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3"/>
        <w:gridCol w:w="3118"/>
        <w:gridCol w:w="1560"/>
        <w:gridCol w:w="2268"/>
      </w:tblGrid>
      <w:tr w:rsidR="00CC7348" w:rsidRPr="002926BE" w:rsidTr="004C78A7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Возраст детей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Полностью удовлетвор</w:t>
            </w: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яет 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Частично удовлетворяет</w:t>
            </w: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 </w:t>
            </w:r>
          </w:p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7348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C7348" w:rsidRPr="002926BE" w:rsidRDefault="00CC734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CC7348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качеством предоставляемой услуги</w:t>
            </w: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99</w:t>
            </w:r>
            <w:r w:rsidR="00346D5B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C7348" w:rsidRPr="002926BE" w:rsidRDefault="00B12D94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="00701DA4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bCs/>
                <w:sz w:val="28"/>
                <w:szCs w:val="28"/>
              </w:rPr>
              <w:t>От 1 года до 3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FE529C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8E5" w:rsidRPr="002926BE" w:rsidTr="00CC7348">
        <w:trPr>
          <w:tblCellSpacing w:w="0" w:type="dxa"/>
        </w:trPr>
        <w:tc>
          <w:tcPr>
            <w:tcW w:w="14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От 3 до 7 лет</w:t>
            </w:r>
          </w:p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B20052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родителей (законных представителей), удовлетворенных условиями  предоставляемой услуги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346D5B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 w:rsidR="00FE529C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978E5" w:rsidRPr="002926BE" w:rsidRDefault="009978E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E756D" w:rsidRPr="002926BE" w:rsidRDefault="00FE756D" w:rsidP="002926BE">
      <w:pPr>
        <w:spacing w:after="0" w:line="240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Так 99</w:t>
      </w:r>
      <w:r w:rsidR="009978E5" w:rsidRPr="002926BE">
        <w:rPr>
          <w:rFonts w:ascii="Times New Roman" w:hAnsi="Times New Roman" w:cs="Times New Roman"/>
          <w:sz w:val="28"/>
          <w:szCs w:val="28"/>
        </w:rPr>
        <w:t xml:space="preserve"> % родителей удовлетворены качеством дошкольного образования в ДОУ,  уточняя его содержательные характеристики (да все устраивает и методики и образовательная программа; дети получают все необходимое; много слышу  положительного от ребенка о деятельности в ДОУ; видны мероприятия направленные  на развитие детей; ребенок постоянно показывает новые знания;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мой ребенок здоров, </w:t>
      </w:r>
      <w:proofErr w:type="gramStart"/>
      <w:r w:rsidR="009978E5" w:rsidRPr="002926BE">
        <w:rPr>
          <w:rFonts w:ascii="Times New Roman" w:hAnsi="Times New Roman" w:cs="Times New Roman"/>
          <w:sz w:val="28"/>
          <w:szCs w:val="28"/>
        </w:rPr>
        <w:t>счастлив с удовольствием ходит</w:t>
      </w:r>
      <w:proofErr w:type="gramEnd"/>
      <w:r w:rsidR="009978E5" w:rsidRPr="002926BE">
        <w:rPr>
          <w:rFonts w:ascii="Times New Roman" w:hAnsi="Times New Roman" w:cs="Times New Roman"/>
          <w:sz w:val="28"/>
          <w:szCs w:val="28"/>
        </w:rPr>
        <w:t xml:space="preserve"> в детский сад, а для нас это очень важно; устраивает,  ребенок доволен, умеет читать, писать и считать).</w:t>
      </w:r>
    </w:p>
    <w:p w:rsidR="009978E5" w:rsidRPr="002926BE" w:rsidRDefault="00B12D94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 1</w:t>
      </w:r>
      <w:r w:rsidR="009978E5" w:rsidRPr="002926BE">
        <w:rPr>
          <w:rFonts w:ascii="Times New Roman" w:hAnsi="Times New Roman" w:cs="Times New Roman"/>
          <w:sz w:val="28"/>
          <w:szCs w:val="28"/>
        </w:rPr>
        <w:t>% родителей считают, что качеством дошкольного образования удовлетворены частично. Используются следующие формы работы с родителями:</w:t>
      </w:r>
    </w:p>
    <w:p w:rsidR="009978E5" w:rsidRPr="002926BE" w:rsidRDefault="00B12D94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</w:t>
      </w:r>
      <w:r w:rsidR="009978E5" w:rsidRPr="002926BE">
        <w:rPr>
          <w:rFonts w:ascii="Times New Roman" w:hAnsi="Times New Roman" w:cs="Times New Roman"/>
          <w:sz w:val="28"/>
          <w:szCs w:val="28"/>
        </w:rPr>
        <w:t>роведение</w:t>
      </w:r>
      <w:r>
        <w:rPr>
          <w:rFonts w:ascii="Times New Roman" w:hAnsi="Times New Roman" w:cs="Times New Roman"/>
          <w:sz w:val="28"/>
          <w:szCs w:val="28"/>
        </w:rPr>
        <w:t xml:space="preserve">  индивидуальных </w:t>
      </w:r>
      <w:r w:rsidR="009978E5" w:rsidRPr="002926BE">
        <w:rPr>
          <w:rFonts w:ascii="Times New Roman" w:hAnsi="Times New Roman" w:cs="Times New Roman"/>
          <w:sz w:val="28"/>
          <w:szCs w:val="28"/>
        </w:rPr>
        <w:t>консультаций;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педагогические бе</w:t>
      </w:r>
      <w:r w:rsidR="00B12D94">
        <w:rPr>
          <w:rFonts w:ascii="Times New Roman" w:hAnsi="Times New Roman" w:cs="Times New Roman"/>
          <w:sz w:val="28"/>
          <w:szCs w:val="28"/>
        </w:rPr>
        <w:t>седы (индивидуальные</w:t>
      </w:r>
      <w:proofErr w:type="gramStart"/>
      <w:r w:rsidR="00B12D94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выставки детских работ; фотовыставки:</w:t>
      </w:r>
    </w:p>
    <w:p w:rsidR="009978E5" w:rsidRPr="002926BE" w:rsidRDefault="009978E5" w:rsidP="00B20052">
      <w:pPr>
        <w:numPr>
          <w:ilvl w:val="0"/>
          <w:numId w:val="20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>папки-передвижки, информационные стенды, анкетирование;</w:t>
      </w:r>
    </w:p>
    <w:p w:rsidR="00C822D7" w:rsidRPr="002926BE" w:rsidRDefault="00767DD2" w:rsidP="002926BE">
      <w:pPr>
        <w:spacing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</w:t>
      </w:r>
    </w:p>
    <w:p w:rsidR="00767DD2" w:rsidRPr="002926BE" w:rsidRDefault="00767DD2" w:rsidP="00525863">
      <w:pPr>
        <w:spacing w:line="24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Организация педагогического процесса отмечается гибкостью, ориентированностью на возрастные и индивидуальные особенности детей, что позволяет осуществить личностно-ориентированный подход к детям.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2926BE">
        <w:rPr>
          <w:rFonts w:ascii="Times New Roman" w:hAnsi="Times New Roman" w:cs="Times New Roman"/>
          <w:sz w:val="28"/>
          <w:szCs w:val="28"/>
        </w:rPr>
        <w:t>2.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Содержание образовательно-воспитательной работы соответствует требованиям социального заказа (родителей), обеспечивает обогащенное развитие детей за счет использования ба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зовой и дополнительных программ.                                     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52586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6CA1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3.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 xml:space="preserve">Запланированная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</w:t>
      </w:r>
      <w:r w:rsidR="00346D5B">
        <w:rPr>
          <w:rFonts w:ascii="Times New Roman" w:hAnsi="Times New Roman" w:cs="Times New Roman"/>
          <w:sz w:val="28"/>
          <w:szCs w:val="28"/>
        </w:rPr>
        <w:t>зователь</w:t>
      </w:r>
      <w:r w:rsidR="000C0E00">
        <w:rPr>
          <w:rFonts w:ascii="Times New Roman" w:hAnsi="Times New Roman" w:cs="Times New Roman"/>
          <w:sz w:val="28"/>
          <w:szCs w:val="28"/>
        </w:rPr>
        <w:t>ная работа на 2020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год выполнена в полном объеме.</w:t>
      </w:r>
      <w:r w:rsidR="004C78A7"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Pr="002926BE">
        <w:rPr>
          <w:rFonts w:ascii="Times New Roman" w:hAnsi="Times New Roman" w:cs="Times New Roman"/>
          <w:sz w:val="28"/>
          <w:szCs w:val="28"/>
        </w:rPr>
        <w:t>4.</w:t>
      </w:r>
      <w:r w:rsidR="00525863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hAnsi="Times New Roman" w:cs="Times New Roman"/>
          <w:sz w:val="28"/>
          <w:szCs w:val="28"/>
        </w:rPr>
        <w:t>Уровень готовности выпускников к обучению в школе – выше среднего.</w:t>
      </w:r>
    </w:p>
    <w:p w:rsidR="00767DD2" w:rsidRPr="002926BE" w:rsidRDefault="00767DD2" w:rsidP="002926BE">
      <w:pPr>
        <w:spacing w:line="240" w:lineRule="auto"/>
        <w:ind w:left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Повышать качество образовательного процесса путём активизации деятельности педагогов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–образовательный процесс.</w:t>
      </w:r>
    </w:p>
    <w:p w:rsidR="00CF13D5" w:rsidRPr="002926BE" w:rsidRDefault="00CF13D5" w:rsidP="002926BE">
      <w:pPr>
        <w:pStyle w:val="a6"/>
        <w:widowControl w:val="0"/>
        <w:numPr>
          <w:ilvl w:val="0"/>
          <w:numId w:val="29"/>
        </w:numPr>
        <w:shd w:val="clear" w:color="auto" w:fill="FFFFFF"/>
        <w:tabs>
          <w:tab w:val="left" w:pos="72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Учитывать образовательные потребности родителей (законных представителей) воспитанников.</w:t>
      </w:r>
    </w:p>
    <w:p w:rsidR="00CF13D5" w:rsidRPr="002926BE" w:rsidRDefault="00CF13D5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Постоянно уделять внимание </w:t>
      </w:r>
      <w:r w:rsidR="000A5ADD" w:rsidRPr="002926BE">
        <w:rPr>
          <w:rFonts w:ascii="Times New Roman" w:eastAsia="Times New Roman" w:hAnsi="Times New Roman" w:cs="Times New Roman"/>
          <w:sz w:val="28"/>
          <w:szCs w:val="28"/>
        </w:rPr>
        <w:t xml:space="preserve">формированию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C822D7" w:rsidRPr="002926BE" w:rsidRDefault="000A5ADD" w:rsidP="002926BE">
      <w:pPr>
        <w:pStyle w:val="a6"/>
        <w:numPr>
          <w:ilvl w:val="0"/>
          <w:numId w:val="29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Обеспечивать эмоциональное благополучие детей через оптимальную организацию педагогического процесса и режима работы, создавать условия для развития личности ребенка, его творческих способностей, исходя из его интересов и потребностей.</w:t>
      </w:r>
    </w:p>
    <w:p w:rsidR="000A5ADD" w:rsidRDefault="000A5ADD" w:rsidP="002926BE">
      <w:pPr>
        <w:pStyle w:val="a6"/>
        <w:spacing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903CF3" w:rsidRPr="002926BE" w:rsidRDefault="00C822D7" w:rsidP="002926BE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Раздел 4. </w:t>
      </w:r>
      <w:r w:rsidR="00903CF3" w:rsidRPr="002926BE">
        <w:rPr>
          <w:rFonts w:ascii="Times New Roman" w:eastAsia="Times New Roman" w:hAnsi="Times New Roman" w:cs="Times New Roman"/>
          <w:b/>
          <w:sz w:val="28"/>
          <w:szCs w:val="28"/>
        </w:rPr>
        <w:t>Организация образовательного процесса</w:t>
      </w:r>
    </w:p>
    <w:p w:rsidR="009B1815" w:rsidRPr="002926BE" w:rsidRDefault="000A5ADD" w:rsidP="00C01EBD">
      <w:pPr>
        <w:pStyle w:val="1"/>
        <w:spacing w:line="240" w:lineRule="auto"/>
        <w:rPr>
          <w:rFonts w:ascii="Times New Roman" w:hAnsi="Times New Roman" w:cs="Times New Roman"/>
          <w:b w:val="0"/>
          <w:color w:val="auto"/>
        </w:rPr>
      </w:pPr>
      <w:r w:rsidRPr="002926BE">
        <w:rPr>
          <w:rFonts w:ascii="Times New Roman" w:hAnsi="Times New Roman" w:cs="Times New Roman"/>
          <w:b w:val="0"/>
          <w:color w:val="auto"/>
        </w:rPr>
        <w:t xml:space="preserve">             </w:t>
      </w:r>
      <w:r w:rsidR="009B1815" w:rsidRPr="002926BE">
        <w:rPr>
          <w:rFonts w:ascii="Times New Roman" w:hAnsi="Times New Roman" w:cs="Times New Roman"/>
          <w:b w:val="0"/>
          <w:color w:val="auto"/>
        </w:rPr>
        <w:t>Ка</w:t>
      </w:r>
      <w:r w:rsidR="00B12D94">
        <w:rPr>
          <w:rFonts w:ascii="Times New Roman" w:hAnsi="Times New Roman" w:cs="Times New Roman"/>
          <w:b w:val="0"/>
          <w:color w:val="auto"/>
        </w:rPr>
        <w:t>лендарный учебный график на 2019-2020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</w:t>
      </w:r>
      <w:r w:rsidR="00B12D94">
        <w:rPr>
          <w:rFonts w:ascii="Times New Roman" w:hAnsi="Times New Roman" w:cs="Times New Roman"/>
          <w:b w:val="0"/>
          <w:color w:val="auto"/>
        </w:rPr>
        <w:t>и 2020-2021</w:t>
      </w:r>
      <w:r w:rsidR="00C01EBD">
        <w:rPr>
          <w:rFonts w:ascii="Times New Roman" w:hAnsi="Times New Roman" w:cs="Times New Roman"/>
          <w:b w:val="0"/>
          <w:color w:val="auto"/>
        </w:rPr>
        <w:t xml:space="preserve"> </w:t>
      </w:r>
      <w:r w:rsidR="009B1815" w:rsidRPr="002926BE">
        <w:rPr>
          <w:rFonts w:ascii="Times New Roman" w:hAnsi="Times New Roman" w:cs="Times New Roman"/>
          <w:b w:val="0"/>
          <w:color w:val="auto"/>
        </w:rPr>
        <w:t xml:space="preserve">учебный год составлен в соответствии с Федеральным законом от 29.12.2012 г. № 273-ФЗ « Об образовании в Российской Федерации»,  Приказом </w:t>
      </w:r>
      <w:proofErr w:type="spellStart"/>
      <w:r w:rsidR="009B1815" w:rsidRPr="002926BE">
        <w:rPr>
          <w:rFonts w:ascii="Times New Roman" w:hAnsi="Times New Roman" w:cs="Times New Roman"/>
          <w:b w:val="0"/>
          <w:color w:val="auto"/>
        </w:rPr>
        <w:t>Минобрнауки</w:t>
      </w:r>
      <w:proofErr w:type="spell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России от 8 апреля 2014 г. N 293 «Об утверждении Порядка приема на </w:t>
      </w:r>
      <w:proofErr w:type="gramStart"/>
      <w:r w:rsidR="009B1815" w:rsidRPr="002926BE">
        <w:rPr>
          <w:rFonts w:ascii="Times New Roman" w:hAnsi="Times New Roman" w:cs="Times New Roman"/>
          <w:b w:val="0"/>
          <w:color w:val="auto"/>
        </w:rPr>
        <w:t>обучение по</w:t>
      </w:r>
      <w:proofErr w:type="gramEnd"/>
      <w:r w:rsidR="009B1815" w:rsidRPr="002926BE">
        <w:rPr>
          <w:rFonts w:ascii="Times New Roman" w:hAnsi="Times New Roman" w:cs="Times New Roman"/>
          <w:b w:val="0"/>
          <w:color w:val="auto"/>
        </w:rPr>
        <w:t xml:space="preserve"> образовательным программам дошкольного образования»</w:t>
      </w:r>
      <w:r w:rsidR="009B1815" w:rsidRPr="002926BE">
        <w:rPr>
          <w:rFonts w:ascii="Times New Roman" w:hAnsi="Times New Roman" w:cs="Times New Roman"/>
          <w:color w:val="auto"/>
        </w:rPr>
        <w:t xml:space="preserve">, </w:t>
      </w:r>
      <w:r w:rsidR="009B1815" w:rsidRPr="002926BE">
        <w:rPr>
          <w:rFonts w:ascii="Times New Roman" w:hAnsi="Times New Roman" w:cs="Times New Roman"/>
          <w:b w:val="0"/>
          <w:color w:val="auto"/>
        </w:rPr>
        <w:t>СанПиН 2.4.1.3049-13, Уставом МБДОУ.</w:t>
      </w:r>
    </w:p>
    <w:p w:rsidR="009B1815" w:rsidRPr="002926BE" w:rsidRDefault="009B1815" w:rsidP="00C01EB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Продолжительность учебного года: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начало учебн</w:t>
      </w:r>
      <w:r w:rsidR="00FE529C">
        <w:rPr>
          <w:rFonts w:ascii="Times New Roman" w:hAnsi="Times New Roman" w:cs="Times New Roman"/>
          <w:sz w:val="28"/>
          <w:szCs w:val="28"/>
        </w:rPr>
        <w:t>ого года – 01 сентября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 окончани</w:t>
      </w:r>
      <w:r w:rsidR="00FE529C">
        <w:rPr>
          <w:rFonts w:ascii="Times New Roman" w:hAnsi="Times New Roman" w:cs="Times New Roman"/>
          <w:sz w:val="28"/>
          <w:szCs w:val="28"/>
        </w:rPr>
        <w:t>е учебного года 31</w:t>
      </w:r>
      <w:r w:rsidR="002050C1">
        <w:rPr>
          <w:rFonts w:ascii="Times New Roman" w:hAnsi="Times New Roman" w:cs="Times New Roman"/>
          <w:sz w:val="28"/>
          <w:szCs w:val="28"/>
        </w:rPr>
        <w:t xml:space="preserve"> мая</w:t>
      </w:r>
      <w:r w:rsidRPr="002926BE">
        <w:rPr>
          <w:rFonts w:ascii="Times New Roman" w:hAnsi="Times New Roman" w:cs="Times New Roman"/>
          <w:sz w:val="28"/>
          <w:szCs w:val="28"/>
        </w:rPr>
        <w:t>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учебного года – 36 недель, из них:</w:t>
      </w:r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первого полугодия – 16 недель</w:t>
      </w:r>
      <w:proofErr w:type="gramStart"/>
      <w:r w:rsidR="009B1815" w:rsidRPr="002926BE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9B1815" w:rsidRPr="002926BE" w:rsidRDefault="00DD2ADC" w:rsidP="002926BE">
      <w:pPr>
        <w:spacing w:after="0" w:line="240" w:lineRule="auto"/>
        <w:ind w:left="-360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- </w:t>
      </w:r>
      <w:r w:rsidR="009B1815" w:rsidRPr="002926BE">
        <w:rPr>
          <w:rFonts w:ascii="Times New Roman" w:hAnsi="Times New Roman" w:cs="Times New Roman"/>
          <w:sz w:val="28"/>
          <w:szCs w:val="28"/>
        </w:rPr>
        <w:t>продолжительность второго полугодия – 20 недель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зим</w:t>
      </w:r>
      <w:r w:rsidR="00FE529C">
        <w:rPr>
          <w:rFonts w:ascii="Times New Roman" w:hAnsi="Times New Roman" w:cs="Times New Roman"/>
          <w:sz w:val="28"/>
          <w:szCs w:val="28"/>
        </w:rPr>
        <w:t>ние каникулы с 29 декабря  по 10 января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lastRenderedPageBreak/>
        <w:t xml:space="preserve">- летние каникулы с </w:t>
      </w:r>
      <w:r w:rsidR="00FE529C">
        <w:rPr>
          <w:rFonts w:ascii="Times New Roman" w:hAnsi="Times New Roman" w:cs="Times New Roman"/>
          <w:sz w:val="28"/>
          <w:szCs w:val="28"/>
        </w:rPr>
        <w:t>01 июня  по 31 августа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     Регламентация образовательного процесса: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- продолжительность учебной недели – 5 дней;</w:t>
      </w:r>
    </w:p>
    <w:p w:rsidR="009B1815" w:rsidRPr="002926BE" w:rsidRDefault="009B1815" w:rsidP="002926B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- продолжительность учебных занятий и дни проведения занятий утверждены                   расписанием учебных </w:t>
      </w:r>
      <w:r w:rsidR="00FE529C">
        <w:rPr>
          <w:rFonts w:ascii="Times New Roman" w:hAnsi="Times New Roman" w:cs="Times New Roman"/>
          <w:sz w:val="28"/>
          <w:szCs w:val="28"/>
        </w:rPr>
        <w:t xml:space="preserve">занятий </w:t>
      </w:r>
      <w:r w:rsidRPr="002926BE">
        <w:rPr>
          <w:rFonts w:ascii="Times New Roman" w:hAnsi="Times New Roman" w:cs="Times New Roman"/>
          <w:sz w:val="28"/>
          <w:szCs w:val="28"/>
        </w:rPr>
        <w:t xml:space="preserve"> и приказом  заведующего;</w:t>
      </w:r>
    </w:p>
    <w:p w:rsidR="009B1815" w:rsidRPr="002926BE" w:rsidRDefault="009B1815" w:rsidP="002926BE">
      <w:pPr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Недельная образовательная нагрузка  составляет:</w:t>
      </w:r>
    </w:p>
    <w:p w:rsidR="009B1815" w:rsidRPr="002926BE" w:rsidRDefault="009B1815" w:rsidP="00FE529C">
      <w:pPr>
        <w:numPr>
          <w:ilvl w:val="0"/>
          <w:numId w:val="22"/>
        </w:num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первой младшей группе с 2 до 3 лет - 1час 40 мин. в неделю, продолжительность непрерывно образовательной деятельности 10 мин.;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во второй младшей группе (3 – 4 года) –  2 часа 45 мин. в неделю, продолжительность непрерывно  образовательной деятельности 15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средней группе (4 – 5 лет) – 4 часа в неделю, продолжительность непрерывно  образовательной деятельности   20 минут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старшей группе (5 – 6 лет) -  6 часов 25 мин. в неделю, продолжительность непрерывно  образовательной деятельности  25 минут;</w:t>
      </w:r>
    </w:p>
    <w:p w:rsidR="009B1815" w:rsidRPr="002926BE" w:rsidRDefault="009B1815" w:rsidP="00FE529C">
      <w:pPr>
        <w:numPr>
          <w:ilvl w:val="0"/>
          <w:numId w:val="22"/>
        </w:numPr>
        <w:tabs>
          <w:tab w:val="left" w:pos="2268"/>
        </w:tabs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 подготовительной группе (6 – 7 лет) – 8 часов в неделю, продолжительность непрерывно образовательной деятельности  30 минут.</w:t>
      </w:r>
    </w:p>
    <w:p w:rsidR="009B1BE3" w:rsidRPr="002926BE" w:rsidRDefault="009B1BE3" w:rsidP="002926BE">
      <w:pPr>
        <w:tabs>
          <w:tab w:val="left" w:pos="2268"/>
        </w:tabs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815" w:rsidRPr="002926BE" w:rsidRDefault="009B1815" w:rsidP="00FE52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По каждой возрастной группе разработаны  рабочие программы, рассмотренные на педагогическом совете, протокол №</w:t>
      </w:r>
      <w:r w:rsidR="00E64B99">
        <w:rPr>
          <w:rFonts w:ascii="Times New Roman" w:hAnsi="Times New Roman" w:cs="Times New Roman"/>
          <w:sz w:val="28"/>
          <w:szCs w:val="28"/>
        </w:rPr>
        <w:t xml:space="preserve"> </w:t>
      </w:r>
      <w:r w:rsidR="00331055">
        <w:rPr>
          <w:rFonts w:ascii="Times New Roman" w:hAnsi="Times New Roman" w:cs="Times New Roman"/>
          <w:sz w:val="28"/>
          <w:szCs w:val="28"/>
        </w:rPr>
        <w:t>1 от 31.08.2020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и утверждены приказом заведующего № </w:t>
      </w:r>
      <w:r w:rsidR="00331055">
        <w:rPr>
          <w:rFonts w:ascii="Times New Roman" w:hAnsi="Times New Roman" w:cs="Times New Roman"/>
          <w:sz w:val="28"/>
          <w:szCs w:val="28"/>
        </w:rPr>
        <w:t>70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от </w:t>
      </w:r>
      <w:r w:rsidR="00331055">
        <w:rPr>
          <w:rFonts w:ascii="Times New Roman" w:hAnsi="Times New Roman" w:cs="Times New Roman"/>
          <w:sz w:val="28"/>
          <w:szCs w:val="28"/>
        </w:rPr>
        <w:t>01</w:t>
      </w:r>
      <w:r w:rsidR="00FE529C">
        <w:rPr>
          <w:rFonts w:ascii="Times New Roman" w:hAnsi="Times New Roman" w:cs="Times New Roman"/>
          <w:sz w:val="28"/>
          <w:szCs w:val="28"/>
        </w:rPr>
        <w:t>.09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  <w:r w:rsidR="00331055">
        <w:rPr>
          <w:rFonts w:ascii="Times New Roman" w:hAnsi="Times New Roman" w:cs="Times New Roman"/>
          <w:sz w:val="28"/>
          <w:szCs w:val="28"/>
        </w:rPr>
        <w:t>2020</w:t>
      </w:r>
      <w:r w:rsidRPr="002926B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8A3DB6" w:rsidRPr="002926BE" w:rsidRDefault="008A3DB6" w:rsidP="00FE529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Образовательный процесс в детском саду предусматривал решение программных образовательных задач в рамках модели организации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процесса:</w:t>
      </w:r>
    </w:p>
    <w:tbl>
      <w:tblPr>
        <w:tblW w:w="10214" w:type="dxa"/>
        <w:tblBorders>
          <w:top w:val="outset" w:sz="6" w:space="0" w:color="auto"/>
          <w:left w:val="outset" w:sz="6" w:space="0" w:color="auto"/>
          <w:bottom w:val="single" w:sz="6" w:space="0" w:color="EEEEEE"/>
          <w:right w:val="outset" w:sz="6" w:space="0" w:color="auto"/>
        </w:tblBorders>
        <w:shd w:val="clear" w:color="auto" w:fill="9FD682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3"/>
        <w:gridCol w:w="2206"/>
        <w:gridCol w:w="1196"/>
        <w:gridCol w:w="1843"/>
        <w:gridCol w:w="1410"/>
        <w:gridCol w:w="1566"/>
      </w:tblGrid>
      <w:tr w:rsidR="00526128" w:rsidRPr="002926BE" w:rsidTr="00526128">
        <w:tc>
          <w:tcPr>
            <w:tcW w:w="539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детей и взрослого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Взаимодействие с семьей, социальными партнерами</w:t>
            </w:r>
          </w:p>
        </w:tc>
        <w:tc>
          <w:tcPr>
            <w:tcW w:w="1566" w:type="dxa"/>
            <w:vMerge w:val="restar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Обогащение  предметно-развивающей среды </w:t>
            </w:r>
          </w:p>
        </w:tc>
      </w:tr>
      <w:tr w:rsidR="00526128" w:rsidRPr="002926BE" w:rsidTr="00526128">
        <w:trPr>
          <w:trHeight w:val="1050"/>
        </w:trPr>
        <w:tc>
          <w:tcPr>
            <w:tcW w:w="1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Непосредственная образовательная деятельность</w:t>
            </w:r>
          </w:p>
        </w:tc>
        <w:tc>
          <w:tcPr>
            <w:tcW w:w="2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Образовательная деятельность в режимных моментах</w:t>
            </w:r>
          </w:p>
        </w:tc>
        <w:tc>
          <w:tcPr>
            <w:tcW w:w="1196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Индивидуальная работа</w:t>
            </w: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9FD682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6" w:type="dxa"/>
            <w:vMerge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526128" w:rsidRPr="002926BE" w:rsidRDefault="0052612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1815" w:rsidRPr="002926BE" w:rsidRDefault="009B1815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B1BE3" w:rsidRPr="002926BE" w:rsidRDefault="009B1BE3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-образовательная деятельность основана на комплексно-тематическом принципе построения образовательного процесса; предусматривает решение программных образовательных задач в совместной деятельности взрослого и детей и самостоятельной деятельности детей не только в рамках непосредственно образовательной деятельности, но и при проведении режимных моментов в соответствии со спецификой дошкольного образования.</w:t>
      </w:r>
    </w:p>
    <w:p w:rsidR="009B1BE3" w:rsidRPr="002926BE" w:rsidRDefault="009B1BE3" w:rsidP="00B20052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 Рабочие программы педагогов составлен</w:t>
      </w:r>
      <w:r w:rsidR="00E64B99">
        <w:rPr>
          <w:rFonts w:ascii="Times New Roman" w:hAnsi="Times New Roman" w:cs="Times New Roman"/>
          <w:sz w:val="28"/>
          <w:szCs w:val="28"/>
        </w:rPr>
        <w:t>ы</w:t>
      </w:r>
      <w:r w:rsidRPr="002926BE">
        <w:rPr>
          <w:rFonts w:ascii="Times New Roman" w:hAnsi="Times New Roman" w:cs="Times New Roman"/>
          <w:sz w:val="28"/>
          <w:szCs w:val="28"/>
        </w:rPr>
        <w:t xml:space="preserve"> в соответствии с образовательными областями: «Физическое развитие», «Социально-коммуникативное развитие», «Познавательное развитие», «Художественно-эстетическое развитие»,  «Речевое развитие». Реализация каждого направления предполагает решение специфических задач во всех видах детской деятельности, имеющих место в режиме дня </w:t>
      </w:r>
      <w:r w:rsidRPr="002926BE">
        <w:rPr>
          <w:rFonts w:ascii="Times New Roman" w:hAnsi="Times New Roman" w:cs="Times New Roman"/>
          <w:sz w:val="28"/>
          <w:szCs w:val="28"/>
        </w:rPr>
        <w:lastRenderedPageBreak/>
        <w:t>дошкольного учреждения: режимные моменты, игровая деятельность; специально организованные традиционные и интегрированные занятия; индивидуальная и подгрупповая работа; самостоятельная деятельность; опыты и экспериментирование.</w:t>
      </w:r>
    </w:p>
    <w:p w:rsidR="00326A12" w:rsidRPr="002926BE" w:rsidRDefault="00326A12" w:rsidP="00FE529C">
      <w:pPr>
        <w:widowControl w:val="0"/>
        <w:tabs>
          <w:tab w:val="left" w:pos="1260"/>
          <w:tab w:val="left" w:pos="2268"/>
          <w:tab w:val="left" w:pos="2492"/>
        </w:tabs>
        <w:suppressAutoHyphens/>
        <w:spacing w:line="240" w:lineRule="auto"/>
        <w:rPr>
          <w:rFonts w:ascii="Times New Roman" w:eastAsia="Liberation Serif" w:hAnsi="Times New Roman" w:cs="Times New Roman"/>
          <w:kern w:val="2"/>
          <w:sz w:val="28"/>
          <w:szCs w:val="28"/>
          <w:lang w:eastAsia="hi-IN" w:bidi="hi-IN"/>
        </w:rPr>
      </w:pPr>
      <w:r w:rsidRPr="002926BE">
        <w:rPr>
          <w:rFonts w:ascii="Times New Roman" w:hAnsi="Times New Roman" w:cs="Times New Roman"/>
          <w:b/>
          <w:bCs/>
          <w:kern w:val="2"/>
          <w:sz w:val="28"/>
          <w:szCs w:val="28"/>
          <w:lang w:eastAsia="hi-IN" w:bidi="hi-IN"/>
        </w:rPr>
        <w:t>Примерный  учебный план непосредственно образовательной деятельности по образовательной программе дошкольного образования МБДОУ  детский сад «Солнышко»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5"/>
        <w:gridCol w:w="1549"/>
        <w:gridCol w:w="1430"/>
        <w:gridCol w:w="1985"/>
        <w:gridCol w:w="1701"/>
        <w:gridCol w:w="1701"/>
        <w:gridCol w:w="1559"/>
      </w:tblGrid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eastAsia="Liberation Serif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 младшая группа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ind w:right="71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 младшая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средняя группа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старшая группа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подготовительная группа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Образовательная область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в неделю</w:t>
            </w:r>
          </w:p>
        </w:tc>
      </w:tr>
      <w:tr w:rsidR="00326A12" w:rsidRPr="002926BE" w:rsidTr="006C7CCA">
        <w:trPr>
          <w:trHeight w:val="839"/>
        </w:trPr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1.1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Познавательное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1.2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Речевое развитие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Развитие речи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Чтение художественной литературы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ежедневно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1.3</w:t>
            </w:r>
          </w:p>
        </w:tc>
        <w:tc>
          <w:tcPr>
            <w:tcW w:w="1549" w:type="dxa"/>
          </w:tcPr>
          <w:p w:rsidR="00326A12" w:rsidRPr="002926BE" w:rsidRDefault="006C7CCA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Художественн</w:t>
            </w:r>
            <w:proofErr w:type="gramStart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о-</w:t>
            </w:r>
            <w:proofErr w:type="gramEnd"/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-</w:t>
            </w:r>
            <w:r w:rsidR="00326A12"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эстетическое направление развития</w:t>
            </w:r>
          </w:p>
        </w:tc>
        <w:tc>
          <w:tcPr>
            <w:tcW w:w="1430" w:type="dxa"/>
          </w:tcPr>
          <w:p w:rsidR="00326A12" w:rsidRPr="002926BE" w:rsidRDefault="002050C1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4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Музыка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рисование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1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2 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лепка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аппликация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0.5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0,5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1.4</w:t>
            </w: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Физическое направление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suppressLineNumbers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3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в помещении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2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Физическая культура на прогулке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Итого:</w:t>
            </w: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10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13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14</w:t>
            </w:r>
          </w:p>
        </w:tc>
      </w:tr>
      <w:tr w:rsidR="00326A12" w:rsidRPr="002926BE" w:rsidTr="0092096D">
        <w:tc>
          <w:tcPr>
            <w:tcW w:w="56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54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color w:val="FF000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30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kern w:val="2"/>
                <w:sz w:val="28"/>
                <w:szCs w:val="28"/>
                <w:lang w:eastAsia="hi-IN" w:bidi="hi-IN"/>
              </w:rPr>
              <w:t>1ч 40мин</w:t>
            </w:r>
          </w:p>
        </w:tc>
        <w:tc>
          <w:tcPr>
            <w:tcW w:w="1985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2 ч.30 мин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3ч 20 мин. </w:t>
            </w:r>
          </w:p>
        </w:tc>
        <w:tc>
          <w:tcPr>
            <w:tcW w:w="1701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 xml:space="preserve">5 ч 25 мин </w:t>
            </w:r>
          </w:p>
        </w:tc>
        <w:tc>
          <w:tcPr>
            <w:tcW w:w="1559" w:type="dxa"/>
          </w:tcPr>
          <w:p w:rsidR="00326A12" w:rsidRPr="002926BE" w:rsidRDefault="00326A12" w:rsidP="002926BE">
            <w:pPr>
              <w:widowControl w:val="0"/>
              <w:tabs>
                <w:tab w:val="left" w:pos="1260"/>
                <w:tab w:val="left" w:pos="2268"/>
                <w:tab w:val="left" w:pos="2492"/>
              </w:tabs>
              <w:suppressAutoHyphens/>
              <w:snapToGrid w:val="0"/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</w:pPr>
            <w:r w:rsidRPr="002926BE">
              <w:rPr>
                <w:rFonts w:ascii="Times New Roman" w:hAnsi="Times New Roman" w:cs="Times New Roman"/>
                <w:b/>
                <w:bCs/>
                <w:kern w:val="2"/>
                <w:sz w:val="28"/>
                <w:szCs w:val="28"/>
                <w:lang w:eastAsia="hi-IN" w:bidi="hi-IN"/>
              </w:rPr>
              <w:t>7 час</w:t>
            </w:r>
          </w:p>
        </w:tc>
      </w:tr>
    </w:tbl>
    <w:p w:rsidR="009B1815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Выводы </w:t>
      </w:r>
      <w:r w:rsidR="00C822D7"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Календарный учебный график и учебный план  образовательной деятельности составлен в соответствии с современными дидактическими, санитарными и методическими требованиями, содержание выстроено в соответствии с ФГОС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>. При составлении плана учтены предельно допустимые нормы учебной нагрузки.</w:t>
      </w:r>
    </w:p>
    <w:p w:rsidR="00F5620B" w:rsidRPr="002926BE" w:rsidRDefault="00F5620B" w:rsidP="002926BE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Рекомендации по разделу:</w:t>
      </w:r>
    </w:p>
    <w:p w:rsidR="00F5620B" w:rsidRPr="002926BE" w:rsidRDefault="00F5620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1. Создание образовательного пространства, в котором каждому ребенку обеспечивается успешное раннее познавательное развитие на основе творческой, игровой, общественно-полезной деятельности.                                                                                                                                                                2. Создание специальных образовательных условий, учитывающих специфику коммуникативной и когнитивной деятельности детей, имеющих ограниченные возможности здоровья.</w:t>
      </w:r>
    </w:p>
    <w:p w:rsidR="00F5620B" w:rsidRPr="002926BE" w:rsidRDefault="00680F91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5. Кадровое обеспечение</w:t>
      </w:r>
    </w:p>
    <w:p w:rsidR="00133AE8" w:rsidRDefault="00133AE8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Pr="002926BE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ам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жден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комплек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остью.</w:t>
      </w:r>
      <w:r w:rsidRPr="002926BE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 работ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331055">
        <w:rPr>
          <w:rFonts w:ascii="Times New Roman" w:eastAsia="Times New Roman" w:hAnsi="Times New Roman" w:cs="Times New Roman"/>
          <w:color w:val="000000"/>
          <w:sz w:val="28"/>
          <w:szCs w:val="28"/>
        </w:rPr>
        <w:t>12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едагогов,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Pr="002926BE">
        <w:rPr>
          <w:rFonts w:ascii="Times New Roman" w:eastAsia="Times New Roman" w:hAnsi="Times New Roman" w:cs="Times New Roman"/>
          <w:color w:val="000000"/>
          <w:spacing w:val="2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числ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Pr="002926BE">
        <w:rPr>
          <w:rFonts w:ascii="Times New Roman" w:eastAsia="Times New Roman" w:hAnsi="Times New Roman" w:cs="Times New Roman"/>
          <w:color w:val="000000"/>
          <w:spacing w:val="24"/>
          <w:sz w:val="28"/>
          <w:szCs w:val="28"/>
        </w:rPr>
        <w:t xml:space="preserve"> </w:t>
      </w:r>
      <w:r w:rsidR="00213716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старший воспитатель – </w:t>
      </w:r>
      <w:r w:rsidR="00E64B9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1, музыкальный руководитель – 1</w:t>
      </w:r>
      <w:r w:rsidR="00042BB4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, </w:t>
      </w:r>
      <w:r w:rsidR="00042BB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воспитателей - 10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42BB4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42BB4" w:rsidRPr="002926BE" w:rsidRDefault="00042BB4" w:rsidP="002926BE">
      <w:pPr>
        <w:spacing w:after="0" w:line="240" w:lineRule="auto"/>
        <w:ind w:left="14" w:right="-1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33AE8" w:rsidRPr="002926BE" w:rsidRDefault="00133AE8" w:rsidP="00456CA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 МБДОУ</w:t>
      </w:r>
    </w:p>
    <w:p w:rsidR="00133AE8" w:rsidRPr="002926BE" w:rsidRDefault="00133AE8" w:rsidP="00456CA1">
      <w:pPr>
        <w:tabs>
          <w:tab w:val="left" w:pos="5580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по стажу работы</w:t>
      </w:r>
    </w:p>
    <w:tbl>
      <w:tblPr>
        <w:tblW w:w="9781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408"/>
        <w:gridCol w:w="1136"/>
        <w:gridCol w:w="851"/>
        <w:gridCol w:w="1134"/>
        <w:gridCol w:w="992"/>
        <w:gridCol w:w="1701"/>
        <w:gridCol w:w="1559"/>
      </w:tblGrid>
      <w:tr w:rsidR="00213716" w:rsidRPr="002926BE" w:rsidTr="00213716">
        <w:trPr>
          <w:cantSplit/>
          <w:trHeight w:val="495"/>
        </w:trPr>
        <w:tc>
          <w:tcPr>
            <w:tcW w:w="24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Наименование</w:t>
            </w:r>
          </w:p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737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Имеют педагогический стаж работы, лет:</w:t>
            </w:r>
          </w:p>
        </w:tc>
      </w:tr>
      <w:tr w:rsidR="00213716" w:rsidRPr="002926BE" w:rsidTr="00213716">
        <w:trPr>
          <w:cantSplit/>
          <w:trHeight w:val="552"/>
        </w:trPr>
        <w:tc>
          <w:tcPr>
            <w:tcW w:w="24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до 3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3 до 5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5 до 10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10 до 15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от 15 до 20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13716" w:rsidRPr="002926BE" w:rsidRDefault="00213716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20 и более</w:t>
            </w:r>
          </w:p>
        </w:tc>
      </w:tr>
      <w:tr w:rsidR="00213716" w:rsidRPr="002926BE" w:rsidTr="00213716">
        <w:trPr>
          <w:cantSplit/>
        </w:trPr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13716" w:rsidRPr="002926BE" w:rsidRDefault="00213716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r w:rsidR="000F1068" w:rsidRPr="002926BE">
              <w:rPr>
                <w:rFonts w:ascii="Times New Roman" w:hAnsi="Times New Roman" w:cs="Times New Roman"/>
                <w:sz w:val="28"/>
                <w:szCs w:val="28"/>
              </w:rPr>
              <w:t>педагогических работников,</w:t>
            </w:r>
          </w:p>
        </w:tc>
        <w:tc>
          <w:tcPr>
            <w:tcW w:w="11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716" w:rsidRPr="002926BE" w:rsidRDefault="006C7B79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:rsidR="00213716" w:rsidRPr="002926BE" w:rsidRDefault="00213716" w:rsidP="002926BE">
      <w:pPr>
        <w:spacing w:before="40" w:after="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3AE8" w:rsidRPr="002926BE" w:rsidRDefault="00213716" w:rsidP="00456CA1">
      <w:pPr>
        <w:spacing w:after="6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</w:t>
      </w:r>
      <w:r w:rsidR="00133AE8" w:rsidRPr="002926BE">
        <w:rPr>
          <w:rFonts w:ascii="Times New Roman" w:hAnsi="Times New Roman" w:cs="Times New Roman"/>
          <w:b/>
          <w:sz w:val="28"/>
          <w:szCs w:val="28"/>
        </w:rPr>
        <w:t>Анализ качественного состава педагогического коллектива</w:t>
      </w:r>
    </w:p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МБДОУ  по возрасту</w:t>
      </w:r>
    </w:p>
    <w:tbl>
      <w:tblPr>
        <w:tblW w:w="9923" w:type="dxa"/>
        <w:tblInd w:w="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701"/>
        <w:gridCol w:w="993"/>
        <w:gridCol w:w="708"/>
        <w:gridCol w:w="709"/>
        <w:gridCol w:w="851"/>
        <w:gridCol w:w="850"/>
        <w:gridCol w:w="851"/>
        <w:gridCol w:w="850"/>
        <w:gridCol w:w="851"/>
        <w:gridCol w:w="708"/>
        <w:gridCol w:w="851"/>
      </w:tblGrid>
      <w:tr w:rsidR="000F1068" w:rsidRPr="002926BE" w:rsidTr="000F1068">
        <w:trPr>
          <w:cantSplit/>
        </w:trPr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>показателей</w:t>
            </w:r>
          </w:p>
        </w:tc>
        <w:tc>
          <w:tcPr>
            <w:tcW w:w="8222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Число полных лет по состоянию на 1 января 20__ года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моложе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br/>
              <w:t>25 лет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25-29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30-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35-39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40-44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ind w:left="-57" w:right="-57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45-49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50-54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55-59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>60-64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w:t xml:space="preserve">65 </w:t>
            </w:r>
            <w:r w:rsidRPr="002926BE">
              <w:rPr>
                <w:rFonts w:ascii="Times New Roman" w:hAnsi="Times New Roman" w:cs="Times New Roman"/>
                <w:noProof/>
                <w:sz w:val="28"/>
                <w:szCs w:val="28"/>
              </w:rPr>
              <w:t>и более</w:t>
            </w:r>
          </w:p>
        </w:tc>
      </w:tr>
      <w:tr w:rsidR="000F1068" w:rsidRPr="002926BE" w:rsidTr="000F1068">
        <w:trPr>
          <w:cantSplit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ind w:left="5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педагогических работников 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3105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321545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F1068" w:rsidRPr="002926BE" w:rsidRDefault="000F1068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3AE8" w:rsidRPr="002926BE" w:rsidRDefault="00133AE8" w:rsidP="002926BE">
      <w:pPr>
        <w:tabs>
          <w:tab w:val="left" w:pos="5580"/>
        </w:tabs>
        <w:spacing w:line="240" w:lineRule="auto"/>
        <w:jc w:val="both"/>
        <w:rPr>
          <w:rStyle w:val="t19"/>
          <w:rFonts w:ascii="Times New Roman" w:hAnsi="Times New Roman" w:cs="Times New Roman"/>
          <w:color w:val="0070C0"/>
          <w:sz w:val="28"/>
          <w:szCs w:val="28"/>
        </w:rPr>
      </w:pPr>
    </w:p>
    <w:p w:rsidR="00D2083E" w:rsidRPr="002926BE" w:rsidRDefault="00D2083E" w:rsidP="00456CA1">
      <w:pPr>
        <w:spacing w:after="0"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Обр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зоват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b/>
          <w:color w:val="000000"/>
          <w:spacing w:val="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нь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 xml:space="preserve"> п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</w:t>
      </w:r>
    </w:p>
    <w:tbl>
      <w:tblPr>
        <w:tblW w:w="0" w:type="auto"/>
        <w:tblInd w:w="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7"/>
        <w:gridCol w:w="977"/>
        <w:gridCol w:w="972"/>
        <w:gridCol w:w="989"/>
        <w:gridCol w:w="989"/>
        <w:gridCol w:w="979"/>
        <w:gridCol w:w="975"/>
        <w:gridCol w:w="979"/>
        <w:gridCol w:w="975"/>
      </w:tblGrid>
      <w:tr w:rsidR="00D2083E" w:rsidRPr="002926BE" w:rsidTr="0041089D">
        <w:trPr>
          <w:cantSplit/>
          <w:trHeight w:hRule="exact" w:val="1073"/>
        </w:trPr>
        <w:tc>
          <w:tcPr>
            <w:tcW w:w="647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47" w:after="0" w:line="240" w:lineRule="auto"/>
              <w:ind w:left="112" w:right="333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949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ее</w:t>
            </w:r>
          </w:p>
        </w:tc>
        <w:tc>
          <w:tcPr>
            <w:tcW w:w="197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117" w:right="5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Среднее специаль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ое (пед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в 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зе</w:t>
            </w:r>
          </w:p>
        </w:tc>
        <w:tc>
          <w:tcPr>
            <w:tcW w:w="195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7" w:after="0" w:line="240" w:lineRule="auto"/>
              <w:ind w:left="57" w:righ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очное 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б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че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 в колледже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647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93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1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54" w:after="0" w:line="240" w:lineRule="auto"/>
              <w:ind w:left="38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566"/>
        </w:trPr>
        <w:tc>
          <w:tcPr>
            <w:tcW w:w="6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E02D6F" w:rsidP="002926BE">
            <w:pPr>
              <w:spacing w:before="16" w:after="0" w:line="240" w:lineRule="auto"/>
              <w:ind w:left="20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7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9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36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25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E02D6F">
            <w:pPr>
              <w:spacing w:before="16" w:after="0" w:line="240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   </w:t>
            </w:r>
            <w:r w:rsidR="003215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9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37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58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321545" w:rsidP="002926BE">
            <w:pPr>
              <w:spacing w:before="16" w:after="0" w:line="240" w:lineRule="auto"/>
              <w:ind w:left="42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6A58D8" w:rsidP="002926BE">
            <w:pPr>
              <w:spacing w:before="16" w:after="0" w:line="240" w:lineRule="auto"/>
              <w:ind w:left="42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F1068" w:rsidP="002926BE">
            <w:pPr>
              <w:spacing w:before="16" w:after="0" w:line="240" w:lineRule="auto"/>
              <w:ind w:left="42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</w:tbl>
    <w:p w:rsidR="00D2083E" w:rsidRPr="002926BE" w:rsidRDefault="00D2083E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Важной характеристикой готовности педагогических работников к осуществлению профессионально-педагогической деятельности является их профессиональная компетентность, от которой зависит качество выполняемых ими функций. </w:t>
      </w:r>
    </w:p>
    <w:p w:rsidR="00601014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Одним из качественных показателей профессиональной компетенции педагогических работников является уровень квалификационной категории. Аттестация педагогических кадров  носит системный характер и осуществляется в соответствии с перспективным планом работы.</w:t>
      </w:r>
    </w:p>
    <w:p w:rsidR="00D2083E" w:rsidRPr="002926BE" w:rsidRDefault="00D2083E" w:rsidP="00B20052">
      <w:pPr>
        <w:pStyle w:val="p19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896DDB" w:rsidRPr="00263D29" w:rsidRDefault="00321545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>
        <w:rPr>
          <w:rStyle w:val="t17"/>
          <w:b/>
          <w:sz w:val="28"/>
          <w:szCs w:val="28"/>
        </w:rPr>
        <w:lastRenderedPageBreak/>
        <w:t>В  2020</w:t>
      </w:r>
      <w:r w:rsidR="005344DF" w:rsidRPr="002926BE">
        <w:rPr>
          <w:rStyle w:val="t17"/>
          <w:b/>
          <w:sz w:val="28"/>
          <w:szCs w:val="28"/>
        </w:rPr>
        <w:t xml:space="preserve"> году </w:t>
      </w:r>
      <w:r w:rsidR="00263D29">
        <w:rPr>
          <w:rStyle w:val="t17"/>
          <w:b/>
          <w:sz w:val="28"/>
          <w:szCs w:val="28"/>
        </w:rPr>
        <w:t>н</w:t>
      </w:r>
      <w:r w:rsidR="00896DDB">
        <w:rPr>
          <w:rStyle w:val="t17"/>
          <w:b/>
          <w:sz w:val="28"/>
          <w:szCs w:val="28"/>
        </w:rPr>
        <w:t>а перв</w:t>
      </w:r>
      <w:r>
        <w:rPr>
          <w:rStyle w:val="t17"/>
          <w:b/>
          <w:sz w:val="28"/>
          <w:szCs w:val="28"/>
        </w:rPr>
        <w:t>ую категорию прошел аттестацию 3</w:t>
      </w:r>
      <w:r w:rsidR="00896DDB">
        <w:rPr>
          <w:rStyle w:val="t17"/>
          <w:b/>
          <w:sz w:val="28"/>
          <w:szCs w:val="28"/>
        </w:rPr>
        <w:t xml:space="preserve"> педагог</w:t>
      </w:r>
      <w:r>
        <w:rPr>
          <w:rStyle w:val="t17"/>
          <w:b/>
          <w:sz w:val="28"/>
          <w:szCs w:val="28"/>
        </w:rPr>
        <w:t>а</w:t>
      </w:r>
      <w:r w:rsidR="00896DDB">
        <w:rPr>
          <w:rStyle w:val="t17"/>
          <w:b/>
          <w:sz w:val="28"/>
          <w:szCs w:val="28"/>
        </w:rPr>
        <w:t xml:space="preserve">: </w:t>
      </w:r>
      <w:r>
        <w:rPr>
          <w:rStyle w:val="t17"/>
          <w:sz w:val="28"/>
          <w:szCs w:val="28"/>
        </w:rPr>
        <w:t xml:space="preserve"> воспитатели </w:t>
      </w:r>
      <w:proofErr w:type="spellStart"/>
      <w:r>
        <w:rPr>
          <w:rStyle w:val="t17"/>
          <w:sz w:val="28"/>
          <w:szCs w:val="28"/>
        </w:rPr>
        <w:t>Дремина</w:t>
      </w:r>
      <w:proofErr w:type="spellEnd"/>
      <w:r>
        <w:rPr>
          <w:rStyle w:val="t17"/>
          <w:sz w:val="28"/>
          <w:szCs w:val="28"/>
        </w:rPr>
        <w:t xml:space="preserve"> Т.А., Чичерина Т.А., Фивинцева Н.Н.</w:t>
      </w:r>
      <w:r w:rsidR="00896DDB">
        <w:rPr>
          <w:rStyle w:val="t17"/>
          <w:sz w:val="28"/>
          <w:szCs w:val="28"/>
        </w:rPr>
        <w:t>.</w:t>
      </w:r>
      <w:r w:rsidR="00263D29">
        <w:rPr>
          <w:rStyle w:val="t17"/>
          <w:sz w:val="28"/>
          <w:szCs w:val="28"/>
        </w:rPr>
        <w:t xml:space="preserve"> </w:t>
      </w:r>
      <w:r>
        <w:rPr>
          <w:rStyle w:val="t17"/>
          <w:b/>
          <w:sz w:val="28"/>
          <w:szCs w:val="28"/>
        </w:rPr>
        <w:t>На соответствие занимаемой должности 1 педагог</w:t>
      </w:r>
      <w:r w:rsidR="00263D29">
        <w:rPr>
          <w:rStyle w:val="t17"/>
          <w:b/>
          <w:sz w:val="28"/>
          <w:szCs w:val="28"/>
        </w:rPr>
        <w:t xml:space="preserve">: </w:t>
      </w:r>
      <w:r w:rsidR="000C0E00">
        <w:rPr>
          <w:rStyle w:val="t17"/>
          <w:sz w:val="28"/>
          <w:szCs w:val="28"/>
        </w:rPr>
        <w:t>воспитател</w:t>
      </w:r>
      <w:r>
        <w:rPr>
          <w:rStyle w:val="t17"/>
          <w:sz w:val="28"/>
          <w:szCs w:val="28"/>
        </w:rPr>
        <w:t>ь  Ткаченко Ю.В</w:t>
      </w:r>
      <w:r w:rsidR="00263D29">
        <w:rPr>
          <w:rStyle w:val="t17"/>
          <w:sz w:val="28"/>
          <w:szCs w:val="28"/>
        </w:rPr>
        <w:t>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 xml:space="preserve">Педагоги учреждения постоянно повышают свою квалификацию через курсовую подготовку, имеют обновленные, усовершенствованные знания по теории и методике организации </w:t>
      </w:r>
      <w:proofErr w:type="spellStart"/>
      <w:r w:rsidRPr="002926BE">
        <w:rPr>
          <w:rStyle w:val="t17"/>
          <w:sz w:val="28"/>
          <w:szCs w:val="28"/>
        </w:rPr>
        <w:t>воспитательно</w:t>
      </w:r>
      <w:proofErr w:type="spellEnd"/>
      <w:r w:rsidRPr="002926BE">
        <w:rPr>
          <w:rStyle w:val="t17"/>
          <w:sz w:val="28"/>
          <w:szCs w:val="28"/>
        </w:rPr>
        <w:t>-образовательного процесса.</w:t>
      </w:r>
    </w:p>
    <w:p w:rsidR="00D2083E" w:rsidRPr="002926BE" w:rsidRDefault="00D2083E" w:rsidP="002926BE">
      <w:pPr>
        <w:pStyle w:val="p1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2926BE">
        <w:rPr>
          <w:rStyle w:val="t17"/>
          <w:b/>
          <w:sz w:val="28"/>
          <w:szCs w:val="28"/>
        </w:rPr>
        <w:t>Курсы повышения квалификации</w:t>
      </w:r>
      <w:r w:rsidRPr="002926BE">
        <w:rPr>
          <w:sz w:val="28"/>
          <w:szCs w:val="28"/>
        </w:rPr>
        <w:t xml:space="preserve"> у педагогов составляют 100%. </w:t>
      </w:r>
      <w:r w:rsidRPr="002926BE">
        <w:rPr>
          <w:rStyle w:val="t17"/>
          <w:sz w:val="28"/>
          <w:szCs w:val="28"/>
        </w:rPr>
        <w:t>Кроме этого педагоги проходя</w:t>
      </w:r>
      <w:r w:rsidR="00896DDB">
        <w:rPr>
          <w:rStyle w:val="t17"/>
          <w:sz w:val="28"/>
          <w:szCs w:val="28"/>
        </w:rPr>
        <w:t>т обучение, участвуют в районны</w:t>
      </w:r>
      <w:r w:rsidRPr="002926BE">
        <w:rPr>
          <w:rStyle w:val="t17"/>
          <w:sz w:val="28"/>
          <w:szCs w:val="28"/>
        </w:rPr>
        <w:t xml:space="preserve">х методических объединениях, посещая семинары, тренинги, педагогические лектории, мастер-классы.    </w:t>
      </w: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left="547"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Уровень 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ф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икации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пед</w:t>
      </w:r>
      <w:r w:rsidRPr="002926BE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гогов:</w:t>
      </w:r>
    </w:p>
    <w:tbl>
      <w:tblPr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900"/>
        <w:gridCol w:w="996"/>
        <w:gridCol w:w="797"/>
        <w:gridCol w:w="979"/>
        <w:gridCol w:w="820"/>
        <w:gridCol w:w="966"/>
        <w:gridCol w:w="837"/>
        <w:gridCol w:w="898"/>
      </w:tblGrid>
      <w:tr w:rsidR="00D2083E" w:rsidRPr="002926BE" w:rsidTr="0041089D">
        <w:trPr>
          <w:cantSplit/>
          <w:trHeight w:hRule="exact" w:val="842"/>
        </w:trPr>
        <w:tc>
          <w:tcPr>
            <w:tcW w:w="70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before="18" w:after="0" w:line="240" w:lineRule="auto"/>
              <w:ind w:left="172" w:right="13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 педагогов</w:t>
            </w:r>
          </w:p>
        </w:tc>
        <w:tc>
          <w:tcPr>
            <w:tcW w:w="189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8" w:right="-1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вы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ш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ей категории</w:t>
            </w:r>
          </w:p>
        </w:tc>
        <w:tc>
          <w:tcPr>
            <w:tcW w:w="177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340" w:right="346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дагоги первой категории</w:t>
            </w:r>
          </w:p>
        </w:tc>
        <w:tc>
          <w:tcPr>
            <w:tcW w:w="178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6" w:right="13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Соответствие зан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ем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ой долж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ости</w:t>
            </w:r>
          </w:p>
        </w:tc>
        <w:tc>
          <w:tcPr>
            <w:tcW w:w="1735" w:type="dxa"/>
            <w:gridSpan w:val="2"/>
            <w:tcBorders>
              <w:top w:val="single" w:sz="5" w:space="0" w:color="000000"/>
              <w:left w:val="single" w:sz="3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6" w:after="0" w:line="240" w:lineRule="auto"/>
              <w:ind w:left="199" w:right="14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е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а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гоги без категори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D2083E" w:rsidRPr="002926BE" w:rsidTr="0041089D">
        <w:trPr>
          <w:cantSplit/>
          <w:trHeight w:hRule="exact" w:val="535"/>
        </w:trPr>
        <w:tc>
          <w:tcPr>
            <w:tcW w:w="70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:rsidR="00D2083E" w:rsidRPr="002926BE" w:rsidRDefault="00D2083E" w:rsidP="002926BE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91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95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л</w:t>
            </w: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-во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8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79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6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D2083E" w:rsidP="002926BE">
            <w:pPr>
              <w:spacing w:before="18" w:after="0" w:line="240" w:lineRule="auto"/>
              <w:ind w:left="35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</w:tr>
      <w:tr w:rsidR="00D2083E" w:rsidRPr="002926BE" w:rsidTr="0041089D">
        <w:trPr>
          <w:cantSplit/>
          <w:trHeight w:hRule="exact" w:val="446"/>
        </w:trPr>
        <w:tc>
          <w:tcPr>
            <w:tcW w:w="70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896DDB" w:rsidP="002926BE">
            <w:pPr>
              <w:spacing w:before="16" w:after="0" w:line="240" w:lineRule="auto"/>
              <w:ind w:left="232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9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8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99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434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7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276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9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16" w:after="0" w:line="240" w:lineRule="auto"/>
              <w:ind w:left="36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42</w:t>
            </w:r>
          </w:p>
        </w:tc>
        <w:tc>
          <w:tcPr>
            <w:tcW w:w="8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4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96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54" w:after="0" w:line="240" w:lineRule="auto"/>
              <w:ind w:left="360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33</w:t>
            </w:r>
          </w:p>
        </w:tc>
        <w:tc>
          <w:tcPr>
            <w:tcW w:w="83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073455" w:rsidP="002926BE">
            <w:pPr>
              <w:spacing w:before="16" w:after="0" w:line="240" w:lineRule="auto"/>
              <w:ind w:left="357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2083E" w:rsidRPr="002926BE" w:rsidRDefault="00185737" w:rsidP="002926BE">
            <w:pPr>
              <w:spacing w:before="54" w:after="0" w:line="240" w:lineRule="auto"/>
              <w:ind w:left="328" w:right="-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</w:tr>
    </w:tbl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979B0" w:rsidRDefault="00E979B0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2083E" w:rsidRPr="002926BE" w:rsidRDefault="00D2083E" w:rsidP="002926BE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Выводы по разделу:</w:t>
      </w:r>
    </w:p>
    <w:p w:rsidR="00D2083E" w:rsidRPr="002926BE" w:rsidRDefault="00D2083E" w:rsidP="00B20052">
      <w:pPr>
        <w:spacing w:after="0" w:line="240" w:lineRule="auto"/>
        <w:ind w:left="7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адрового</w:t>
      </w:r>
      <w:r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ва</w:t>
      </w:r>
      <w:r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азыв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аточно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высок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3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ый</w:t>
      </w:r>
      <w:r w:rsidRPr="002926BE"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педагогов и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пец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алис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</w:p>
    <w:p w:rsidR="00D2083E" w:rsidRPr="002926BE" w:rsidRDefault="00D2083E" w:rsidP="00B20052">
      <w:pPr>
        <w:tabs>
          <w:tab w:val="left" w:pos="2616"/>
          <w:tab w:val="left" w:pos="3703"/>
          <w:tab w:val="left" w:pos="4765"/>
          <w:tab w:val="left" w:pos="5365"/>
          <w:tab w:val="left" w:pos="7250"/>
          <w:tab w:val="left" w:pos="8680"/>
          <w:tab w:val="left" w:pos="9765"/>
        </w:tabs>
        <w:spacing w:after="0" w:line="240" w:lineRule="auto"/>
        <w:ind w:left="7" w:right="-11" w:firstLine="6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стра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ией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ны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врем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повышения деловой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 профес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ио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лификации: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овыш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ние</w:t>
      </w:r>
      <w:r w:rsidRPr="002926BE"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квалиф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 w:rsidRPr="002926BE">
        <w:rPr>
          <w:rFonts w:ascii="Times New Roman" w:eastAsia="Times New Roman" w:hAnsi="Times New Roman" w:cs="Times New Roman"/>
          <w:color w:val="000000"/>
          <w:spacing w:val="8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оги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ж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дые три года.</w:t>
      </w:r>
    </w:p>
    <w:p w:rsidR="00D2083E" w:rsidRPr="002926BE" w:rsidRDefault="00D2083E" w:rsidP="00B20052">
      <w:pPr>
        <w:spacing w:after="67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Рекомендации по разделу: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1.  Повышение образовательного уровня педагогических работников, в соответствии с профессиональным стандартом «Педагог»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2, Повышение уровня профессиональной квалификации педагогических  работников;</w:t>
      </w:r>
    </w:p>
    <w:p w:rsidR="00D2083E" w:rsidRPr="002926BE" w:rsidRDefault="00D2083E" w:rsidP="00B20052">
      <w:pPr>
        <w:pStyle w:val="p17"/>
        <w:spacing w:before="0" w:beforeAutospacing="0" w:after="0" w:afterAutospacing="0"/>
        <w:ind w:firstLine="709"/>
        <w:rPr>
          <w:sz w:val="28"/>
          <w:szCs w:val="28"/>
        </w:rPr>
      </w:pPr>
      <w:r w:rsidRPr="002926BE">
        <w:rPr>
          <w:rStyle w:val="t17"/>
          <w:sz w:val="28"/>
          <w:szCs w:val="28"/>
        </w:rPr>
        <w:t>3. Мотивация педагогических работников к прохождению аттестации;</w:t>
      </w:r>
    </w:p>
    <w:p w:rsidR="00D2083E" w:rsidRDefault="00D2083E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  <w:r w:rsidRPr="002926BE">
        <w:rPr>
          <w:rStyle w:val="t17"/>
          <w:sz w:val="28"/>
          <w:szCs w:val="28"/>
        </w:rPr>
        <w:t>4. Стимулирование научно-методической работы.</w:t>
      </w:r>
    </w:p>
    <w:p w:rsidR="00E979B0" w:rsidRPr="002926BE" w:rsidRDefault="00E979B0" w:rsidP="00B20052">
      <w:pPr>
        <w:pStyle w:val="p17"/>
        <w:spacing w:before="0" w:beforeAutospacing="0" w:after="0" w:afterAutospacing="0"/>
        <w:ind w:firstLine="709"/>
        <w:rPr>
          <w:rStyle w:val="t17"/>
          <w:sz w:val="28"/>
          <w:szCs w:val="28"/>
        </w:rPr>
      </w:pPr>
    </w:p>
    <w:p w:rsidR="004C78A7" w:rsidRPr="002926BE" w:rsidRDefault="004C78A7" w:rsidP="00E979B0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6. Учебно-методическое обеспечение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D50CB" w:rsidRPr="002926BE" w:rsidRDefault="006D50CB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Style w:val="t17"/>
          <w:rFonts w:ascii="Times New Roman" w:hAnsi="Times New Roman" w:cs="Times New Roman"/>
          <w:sz w:val="28"/>
          <w:szCs w:val="28"/>
        </w:rPr>
        <w:t>Программы и технологии, реализуемые в дет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ском саду, скоординированы, что </w:t>
      </w:r>
      <w:r w:rsidRPr="002926BE">
        <w:rPr>
          <w:rStyle w:val="t17"/>
          <w:rFonts w:ascii="Times New Roman" w:hAnsi="Times New Roman" w:cs="Times New Roman"/>
          <w:sz w:val="28"/>
          <w:szCs w:val="28"/>
        </w:rPr>
        <w:t>обеспечивает  целостность педагогического процесса.</w:t>
      </w:r>
      <w:r w:rsidR="00CE3D9B" w:rsidRPr="002926BE">
        <w:rPr>
          <w:rStyle w:val="t17"/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В рамках реализации годовых задач по организационно-м</w:t>
      </w:r>
      <w:r w:rsidR="000C0E00">
        <w:rPr>
          <w:rFonts w:ascii="Times New Roman" w:eastAsia="Times New Roman" w:hAnsi="Times New Roman" w:cs="Times New Roman"/>
          <w:sz w:val="28"/>
          <w:szCs w:val="28"/>
        </w:rPr>
        <w:t>етодической работе  в  2020</w:t>
      </w:r>
      <w:r w:rsidR="00896DD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 были проведены  педсоветы:</w:t>
      </w:r>
    </w:p>
    <w:p w:rsidR="00427D80" w:rsidRDefault="006C7CCA" w:rsidP="00B12AAF">
      <w:pPr>
        <w:spacing w:after="0" w:line="240" w:lineRule="auto"/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  <w:u w:val="single"/>
        </w:rPr>
        <w:t>Педсовет</w:t>
      </w:r>
      <w:r w:rsidR="007C0F12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="00427D80" w:rsidRPr="00427D80">
        <w:rPr>
          <w:rFonts w:ascii="Times New Roman" w:eastAsia="Times New Roman" w:hAnsi="Times New Roman" w:cs="Times New Roman"/>
          <w:color w:val="32152E"/>
          <w:spacing w:val="6"/>
          <w:sz w:val="28"/>
          <w:szCs w:val="28"/>
        </w:rPr>
        <w:t>«Приобщение дошкольников к русской народной культуре»</w:t>
      </w:r>
    </w:p>
    <w:p w:rsidR="00B12AAF" w:rsidRDefault="005344DF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ЦЕЛЬ</w:t>
      </w:r>
      <w:r w:rsidR="007C0F1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C0F12" w:rsidRPr="007C0F12">
        <w:rPr>
          <w:rFonts w:ascii="Times New Roman" w:hAnsi="Times New Roman" w:cs="Times New Roman"/>
          <w:sz w:val="28"/>
          <w:szCs w:val="28"/>
        </w:rPr>
        <w:t xml:space="preserve"> </w:t>
      </w:r>
      <w:r w:rsidR="00B12AAF">
        <w:rPr>
          <w:rFonts w:ascii="Times New Roman" w:hAnsi="Times New Roman" w:cs="Times New Roman"/>
          <w:sz w:val="28"/>
          <w:szCs w:val="28"/>
        </w:rPr>
        <w:t xml:space="preserve">  П</w:t>
      </w:r>
      <w:r w:rsidR="00B12AAF" w:rsidRPr="00B12AAF">
        <w:rPr>
          <w:rFonts w:ascii="Times New Roman" w:hAnsi="Times New Roman" w:cs="Times New Roman"/>
          <w:sz w:val="28"/>
          <w:szCs w:val="28"/>
        </w:rPr>
        <w:t>овышение уровня профессионального мастерства</w:t>
      </w:r>
      <w:r w:rsidR="00427D80">
        <w:rPr>
          <w:rFonts w:ascii="Times New Roman" w:hAnsi="Times New Roman" w:cs="Times New Roman"/>
          <w:sz w:val="28"/>
          <w:szCs w:val="28"/>
        </w:rPr>
        <w:t xml:space="preserve"> педагогов ДОУ в вопросах приобщения дошкольников к русской народной</w:t>
      </w:r>
      <w:r w:rsidR="00B12AAF" w:rsidRPr="00B12AAF">
        <w:rPr>
          <w:rFonts w:ascii="Times New Roman" w:hAnsi="Times New Roman" w:cs="Times New Roman"/>
          <w:sz w:val="28"/>
          <w:szCs w:val="28"/>
        </w:rPr>
        <w:t xml:space="preserve">.      </w:t>
      </w:r>
    </w:p>
    <w:p w:rsidR="007C0F12" w:rsidRDefault="007C0F12" w:rsidP="00B12A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Педагоги всех групп подготовили и провели открытые меропр</w:t>
      </w:r>
      <w:r w:rsidR="00B12AAF">
        <w:rPr>
          <w:rFonts w:ascii="Times New Roman" w:hAnsi="Times New Roman" w:cs="Times New Roman"/>
          <w:sz w:val="28"/>
          <w:szCs w:val="28"/>
        </w:rPr>
        <w:t>иятия</w:t>
      </w:r>
      <w:r w:rsidR="00730E32">
        <w:rPr>
          <w:rFonts w:ascii="Times New Roman" w:hAnsi="Times New Roman" w:cs="Times New Roman"/>
          <w:sz w:val="28"/>
          <w:szCs w:val="28"/>
        </w:rPr>
        <w:t xml:space="preserve"> с участием </w:t>
      </w:r>
      <w:proofErr w:type="gramStart"/>
      <w:r w:rsidR="00730E32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="00730E32">
        <w:rPr>
          <w:rFonts w:ascii="Times New Roman" w:hAnsi="Times New Roman" w:cs="Times New Roman"/>
          <w:sz w:val="28"/>
          <w:szCs w:val="28"/>
        </w:rPr>
        <w:t xml:space="preserve"> в которых знакомили детей с традициями русского народа, его культурой и ценностями.:</w:t>
      </w:r>
    </w:p>
    <w:p w:rsidR="00A00CE9" w:rsidRDefault="001E10B1" w:rsidP="007C0F1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00CE9">
        <w:rPr>
          <w:rFonts w:ascii="Times New Roman" w:hAnsi="Times New Roman" w:cs="Times New Roman"/>
          <w:sz w:val="28"/>
          <w:szCs w:val="28"/>
        </w:rPr>
        <w:t xml:space="preserve"> На педсовете было решено продолжать рабо</w:t>
      </w:r>
      <w:r w:rsidR="00730E32">
        <w:rPr>
          <w:rFonts w:ascii="Times New Roman" w:hAnsi="Times New Roman" w:cs="Times New Roman"/>
          <w:sz w:val="28"/>
          <w:szCs w:val="28"/>
        </w:rPr>
        <w:t xml:space="preserve">ту по </w:t>
      </w:r>
      <w:r w:rsidR="001F14E5">
        <w:rPr>
          <w:rFonts w:ascii="Times New Roman" w:hAnsi="Times New Roman" w:cs="Times New Roman"/>
          <w:sz w:val="28"/>
          <w:szCs w:val="28"/>
        </w:rPr>
        <w:t>данной теме, что спо</w:t>
      </w:r>
      <w:r w:rsidR="00730E32">
        <w:rPr>
          <w:rFonts w:ascii="Times New Roman" w:hAnsi="Times New Roman" w:cs="Times New Roman"/>
          <w:sz w:val="28"/>
          <w:szCs w:val="28"/>
        </w:rPr>
        <w:t>собствует</w:t>
      </w:r>
      <w:r w:rsidR="001F14E5">
        <w:rPr>
          <w:rFonts w:ascii="Times New Roman" w:hAnsi="Times New Roman" w:cs="Times New Roman"/>
          <w:sz w:val="28"/>
          <w:szCs w:val="28"/>
        </w:rPr>
        <w:t xml:space="preserve"> нравственно-патриотическому воспитанию дошкольников.</w:t>
      </w:r>
    </w:p>
    <w:p w:rsidR="00A00CE9" w:rsidRPr="00460E18" w:rsidRDefault="00A00CE9" w:rsidP="007C0F12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E10B1" w:rsidRDefault="007C0F12" w:rsidP="001E10B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</w:pP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>Педсо</w:t>
      </w:r>
      <w:r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вет </w:t>
      </w:r>
      <w:r w:rsidR="005344DF" w:rsidRPr="00460E18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  <w:t xml:space="preserve"> </w:t>
      </w:r>
      <w:r w:rsidR="001E10B1" w:rsidRPr="001E10B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«Мониторин</w:t>
      </w:r>
      <w:r w:rsidR="00427D80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 xml:space="preserve">г реализации основных задач 2019 – 2020 </w:t>
      </w:r>
      <w:r w:rsidR="001E10B1" w:rsidRPr="001E10B1">
        <w:rPr>
          <w:rFonts w:ascii="Times New Roman" w:eastAsia="Times New Roman" w:hAnsi="Times New Roman" w:cs="Times New Roman"/>
          <w:color w:val="000000" w:themeColor="text1"/>
          <w:spacing w:val="6"/>
          <w:sz w:val="28"/>
          <w:szCs w:val="28"/>
        </w:rPr>
        <w:t>учебного года».</w:t>
      </w:r>
    </w:p>
    <w:p w:rsidR="005344DF" w:rsidRPr="002926BE" w:rsidRDefault="001E10B1" w:rsidP="001E10B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Подведение итогов учебного года</w:t>
      </w:r>
      <w:r w:rsidR="00B37A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7ABB">
        <w:rPr>
          <w:rFonts w:ascii="Times New Roman" w:hAnsi="Times New Roman" w:cs="Times New Roman"/>
          <w:sz w:val="28"/>
          <w:szCs w:val="28"/>
        </w:rPr>
        <w:t xml:space="preserve"> </w:t>
      </w:r>
      <w:r w:rsidR="00B37ABB" w:rsidRPr="00B37ABB">
        <w:rPr>
          <w:rFonts w:ascii="Times New Roman" w:hAnsi="Times New Roman" w:cs="Times New Roman"/>
          <w:sz w:val="28"/>
          <w:szCs w:val="28"/>
        </w:rPr>
        <w:t>Утверждение плана на летний  оздоровительный период</w:t>
      </w:r>
      <w:r w:rsidR="00B37ABB">
        <w:rPr>
          <w:rFonts w:ascii="Times New Roman" w:hAnsi="Times New Roman" w:cs="Times New Roman"/>
          <w:sz w:val="28"/>
          <w:szCs w:val="28"/>
        </w:rPr>
        <w:t>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460E18" w:rsidRDefault="00460E18" w:rsidP="002926BE">
      <w:pPr>
        <w:pStyle w:val="ae"/>
        <w:jc w:val="both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Педсовет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«Принятие годового плана</w:t>
      </w:r>
      <w:r w:rsidR="005344DF" w:rsidRPr="00460E18">
        <w:rPr>
          <w:rFonts w:ascii="Times New Roman" w:eastAsia="Times New Roman" w:hAnsi="Times New Roman" w:cs="Times New Roman"/>
          <w:spacing w:val="6"/>
          <w:sz w:val="28"/>
          <w:szCs w:val="28"/>
        </w:rPr>
        <w:t>»</w:t>
      </w:r>
    </w:p>
    <w:p w:rsidR="005344DF" w:rsidRPr="00460E18" w:rsidRDefault="005344DF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344DF" w:rsidRPr="00460E18" w:rsidRDefault="00460E18" w:rsidP="00B20052">
      <w:pPr>
        <w:pStyle w:val="a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5344DF" w:rsidRPr="00460E18">
        <w:rPr>
          <w:rFonts w:ascii="Times New Roman" w:hAnsi="Times New Roman" w:cs="Times New Roman"/>
          <w:b/>
          <w:sz w:val="28"/>
          <w:szCs w:val="28"/>
        </w:rPr>
        <w:t>ЦЕЛЬ</w:t>
      </w:r>
      <w:r w:rsidRPr="00460E1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344DF" w:rsidRPr="00460E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обсуждение и утверждение годового плана работы ДОУ.</w:t>
      </w: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Default="005344DF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iCs/>
          <w:sz w:val="28"/>
          <w:szCs w:val="28"/>
        </w:rPr>
        <w:t xml:space="preserve">    </w:t>
      </w:r>
      <w:r w:rsidRPr="002926BE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755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931294">
        <w:rPr>
          <w:rFonts w:ascii="Times New Roman" w:hAnsi="Times New Roman" w:cs="Times New Roman"/>
          <w:sz w:val="28"/>
          <w:szCs w:val="28"/>
        </w:rPr>
        <w:t>Оказана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консультационная помощь педагогам</w:t>
      </w:r>
      <w:r w:rsidR="00931294">
        <w:rPr>
          <w:rFonts w:ascii="Times New Roman" w:hAnsi="Times New Roman" w:cs="Times New Roman"/>
          <w:sz w:val="28"/>
          <w:szCs w:val="28"/>
        </w:rPr>
        <w:t>.</w:t>
      </w:r>
    </w:p>
    <w:p w:rsidR="00875578" w:rsidRPr="002926BE" w:rsidRDefault="00875578" w:rsidP="002926BE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</w:p>
    <w:p w:rsidR="005344DF" w:rsidRPr="002926BE" w:rsidRDefault="005344DF" w:rsidP="002926BE">
      <w:pPr>
        <w:pStyle w:val="ae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926BE">
        <w:rPr>
          <w:rFonts w:ascii="Times New Roman" w:hAnsi="Times New Roman" w:cs="Times New Roman"/>
          <w:b/>
          <w:bCs/>
          <w:sz w:val="28"/>
          <w:szCs w:val="28"/>
        </w:rPr>
        <w:t>Консультации:</w:t>
      </w:r>
    </w:p>
    <w:p w:rsidR="005344DF" w:rsidRPr="002926BE" w:rsidRDefault="00931294" w:rsidP="002926BE">
      <w:pPr>
        <w:pStyle w:val="ae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>Консультации по просьбам воспитателе</w:t>
      </w:r>
      <w:r>
        <w:rPr>
          <w:rFonts w:ascii="Times New Roman" w:eastAsia="Times New Roman" w:hAnsi="Times New Roman" w:cs="Times New Roman"/>
          <w:sz w:val="28"/>
          <w:szCs w:val="28"/>
        </w:rPr>
        <w:t>й;</w:t>
      </w:r>
    </w:p>
    <w:p w:rsidR="005344DF" w:rsidRPr="00460E18" w:rsidRDefault="00931294" w:rsidP="00460E18">
      <w:pPr>
        <w:tabs>
          <w:tab w:val="center" w:pos="2050"/>
        </w:tabs>
        <w:spacing w:after="0" w:line="240" w:lineRule="auto"/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Консультации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для молодых </w:t>
      </w:r>
      <w:r>
        <w:rPr>
          <w:rFonts w:ascii="Times New Roman" w:eastAsia="Times New Roman" w:hAnsi="Times New Roman" w:cs="Times New Roman"/>
          <w:sz w:val="28"/>
          <w:szCs w:val="28"/>
        </w:rPr>
        <w:t>педагогов;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5344DF" w:rsidRPr="002926B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875578"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>«Приобщение детей к народной     культуре и традициям»</w:t>
      </w:r>
    </w:p>
    <w:p w:rsidR="003B0991" w:rsidRPr="00875578" w:rsidRDefault="00931294" w:rsidP="00875578">
      <w:pPr>
        <w:rPr>
          <w:rFonts w:ascii="Times New Roman" w:eastAsia="Times New Roman" w:hAnsi="Times New Roman" w:cs="Times New Roman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875578"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>«Формы</w:t>
      </w:r>
      <w:r w:rsidR="008755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работы по ОБЖ в детском саду"                                                               </w:t>
      </w:r>
      <w:r w:rsidR="003B0991" w:rsidRPr="00875578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- </w:t>
      </w:r>
      <w:r w:rsidR="00875578" w:rsidRPr="00875578">
        <w:rPr>
          <w:rFonts w:ascii="Times New Roman" w:eastAsia="Times New Roman" w:hAnsi="Times New Roman" w:cs="Times New Roman"/>
          <w:sz w:val="28"/>
          <w:szCs w:val="28"/>
        </w:rPr>
        <w:t>«Организация</w:t>
      </w:r>
      <w:r w:rsidR="00875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75578" w:rsidRPr="00875578">
        <w:rPr>
          <w:rFonts w:ascii="Times New Roman" w:eastAsia="Times New Roman" w:hAnsi="Times New Roman" w:cs="Times New Roman"/>
          <w:sz w:val="28"/>
          <w:szCs w:val="28"/>
        </w:rPr>
        <w:t>работы</w:t>
      </w:r>
      <w:r w:rsidR="00875578">
        <w:rPr>
          <w:rFonts w:ascii="Times New Roman" w:eastAsia="Times New Roman" w:hAnsi="Times New Roman" w:cs="Times New Roman"/>
          <w:sz w:val="28"/>
          <w:szCs w:val="28"/>
        </w:rPr>
        <w:t xml:space="preserve"> с родителями по предупреждению </w:t>
      </w:r>
      <w:r w:rsidR="00875578" w:rsidRPr="00875578">
        <w:rPr>
          <w:rFonts w:ascii="Times New Roman" w:eastAsia="Times New Roman" w:hAnsi="Times New Roman" w:cs="Times New Roman"/>
          <w:sz w:val="28"/>
          <w:szCs w:val="28"/>
        </w:rPr>
        <w:t>дорожных происшествий».</w:t>
      </w:r>
    </w:p>
    <w:p w:rsidR="005344DF" w:rsidRPr="002926BE" w:rsidRDefault="003B0991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44DF" w:rsidRPr="002926BE">
        <w:rPr>
          <w:rFonts w:ascii="Times New Roman" w:hAnsi="Times New Roman" w:cs="Times New Roman"/>
          <w:sz w:val="28"/>
          <w:szCs w:val="28"/>
        </w:rPr>
        <w:t>Но конечно есть и недостатки в нашей работе: нужно ещё вести большую работу по укреплению и сохранению здоровья детей, нужно больше проводить закаливающие процедуры, следить за осанкой детей во в</w:t>
      </w:r>
      <w:r w:rsidR="00931294">
        <w:rPr>
          <w:rFonts w:ascii="Times New Roman" w:hAnsi="Times New Roman" w:cs="Times New Roman"/>
          <w:sz w:val="28"/>
          <w:szCs w:val="28"/>
        </w:rPr>
        <w:t>сех видах деятельности, прогулок на свежем воздухе, соблюдать  режим</w:t>
      </w:r>
      <w:r w:rsidR="005344DF" w:rsidRPr="002926BE">
        <w:rPr>
          <w:rFonts w:ascii="Times New Roman" w:hAnsi="Times New Roman" w:cs="Times New Roman"/>
          <w:sz w:val="28"/>
          <w:szCs w:val="28"/>
        </w:rPr>
        <w:t xml:space="preserve"> дня.</w:t>
      </w:r>
    </w:p>
    <w:p w:rsidR="005344DF" w:rsidRPr="002926BE" w:rsidRDefault="005344D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Обратить внимание на патриотическое воспитание:  любовь к родному краю, Родине, дому, семье, детскому саду.</w:t>
      </w:r>
    </w:p>
    <w:p w:rsidR="004C78A7" w:rsidRPr="002926BE" w:rsidRDefault="006C7CCA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Любить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труд, воспиты</w:t>
      </w:r>
      <w:r w:rsidRPr="002926BE">
        <w:rPr>
          <w:rFonts w:ascii="Times New Roman" w:hAnsi="Times New Roman" w:cs="Times New Roman"/>
          <w:sz w:val="28"/>
          <w:szCs w:val="28"/>
        </w:rPr>
        <w:t xml:space="preserve">вать трудолюбие, воспитывать </w:t>
      </w:r>
      <w:r w:rsidR="005344DF" w:rsidRPr="002926BE">
        <w:rPr>
          <w:rFonts w:ascii="Times New Roman" w:hAnsi="Times New Roman" w:cs="Times New Roman"/>
          <w:sz w:val="28"/>
          <w:szCs w:val="28"/>
        </w:rPr>
        <w:t>организ</w:t>
      </w:r>
      <w:r w:rsidR="00931294">
        <w:rPr>
          <w:rFonts w:ascii="Times New Roman" w:hAnsi="Times New Roman" w:cs="Times New Roman"/>
          <w:sz w:val="28"/>
          <w:szCs w:val="28"/>
        </w:rPr>
        <w:t>ованность, дисциплинированность, у</w:t>
      </w:r>
      <w:r w:rsidR="005344DF" w:rsidRPr="002926BE">
        <w:rPr>
          <w:rFonts w:ascii="Times New Roman" w:hAnsi="Times New Roman" w:cs="Times New Roman"/>
          <w:sz w:val="28"/>
          <w:szCs w:val="28"/>
        </w:rPr>
        <w:t>важение  друг к другу.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  Учебно-методическое обеспечение включает работу по оснащению образовательной деятельности передовыми методиками, учебно-методическими комплексами, методическими средствами, способствующими более эффективной реализации программно-методической, научно-экспериментальной, воспитательной деятельности педагогических работников.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В ДОУ имеется необходимое методическое обеспечение: программы, методические пособия, дидактический материал.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 xml:space="preserve">Методическое сопровождение реализации ООП соответствует профессиональным потребностям педагогических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работников, специфике условий осуществления образовательного процесса. Активно используются ИКТ: в управлении процессом реализации ООП, в обеспечении образовательного процесса, для проведения мониторинга, создан сайт для взаимодействия со всеми участниками образовательного процесса, в том числе с родителями, с органами управления образования, другими ДОУ, социальными институтами.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С целью управления образовательным процессом используются электронные образовательные ресурсы для работы с детьми. Использование ИКТ существенно облегчает проведение занятий и позволяет разнообразить их. Программное обеспечение имеющихся компьютеров позволяет работать с текстовыми редакторами, с Интернет ресурсами, фото и видео материалами.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Педагоги имеют возможность пользоваться как фондом учебно-методической литературы, так и электронно-образовательными ресурсами.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Выводы по разделу: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Учебно-методическое обеспечение в ДОУ в основном соответствует требованиям реализуемой образовательной программы, обеспечивает образовательную деятельность, присмотр и уход.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 xml:space="preserve">Рекомендации по разделу: </w:t>
      </w:r>
    </w:p>
    <w:p w:rsidR="00CE0F60" w:rsidRPr="002926BE" w:rsidRDefault="00CE0F60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ab/>
        <w:t>Для обеспечения качественного воспитания, образования и развития дошкольников в соо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тветствии с ФГОС </w:t>
      </w:r>
      <w:proofErr w:type="gramStart"/>
      <w:r w:rsidR="00931294">
        <w:rPr>
          <w:rFonts w:ascii="Times New Roman" w:eastAsia="Times New Roman" w:hAnsi="Times New Roman" w:cs="Times New Roman"/>
          <w:sz w:val="28"/>
          <w:szCs w:val="28"/>
        </w:rPr>
        <w:t>ДО</w:t>
      </w:r>
      <w:proofErr w:type="gramEnd"/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 продолжать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>обновление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методического и дидактического обеспечения </w:t>
      </w:r>
      <w:r w:rsidR="00460E18">
        <w:rPr>
          <w:rFonts w:ascii="Times New Roman" w:eastAsia="Times New Roman" w:hAnsi="Times New Roman" w:cs="Times New Roman"/>
          <w:sz w:val="28"/>
          <w:szCs w:val="28"/>
        </w:rPr>
        <w:t>к ООП, особое внимание уделя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игровым развивающим технологиям и использованию ИКТ.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0F60" w:rsidRPr="002926BE" w:rsidRDefault="00CE0F60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7. Информационное обеспечение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C78A7" w:rsidRPr="002926BE" w:rsidRDefault="004C78A7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B660D2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Информация выступает сегодня как один из главных ресурсов, поэтому информационно-аналитическая деятельность является одним из основных инструментов управления дошкольным учреждени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>ем. Информация нужна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всем: руководителю, сотрудн</w:t>
      </w:r>
      <w:r w:rsidR="00931294">
        <w:rPr>
          <w:rFonts w:ascii="Times New Roman" w:eastAsia="Times New Roman" w:hAnsi="Times New Roman" w:cs="Times New Roman"/>
          <w:sz w:val="28"/>
          <w:szCs w:val="28"/>
        </w:rPr>
        <w:t xml:space="preserve">икам, родителям, населению </w:t>
      </w:r>
      <w:r w:rsidR="00041C9A" w:rsidRPr="002926BE">
        <w:rPr>
          <w:rFonts w:ascii="Times New Roman" w:eastAsia="Times New Roman" w:hAnsi="Times New Roman" w:cs="Times New Roman"/>
          <w:sz w:val="28"/>
          <w:szCs w:val="28"/>
        </w:rPr>
        <w:t>района, заинтересованным организациям и т.д.</w:t>
      </w:r>
    </w:p>
    <w:p w:rsidR="00B660D2" w:rsidRPr="002926BE" w:rsidRDefault="002D0531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    В ДОУ</w:t>
      </w:r>
      <w:r w:rsidR="00E3189F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активно создается единая информационная образовательная среда:</w:t>
      </w:r>
    </w:p>
    <w:p w:rsidR="00B660D2" w:rsidRPr="002926BE" w:rsidRDefault="00B660D2" w:rsidP="002926BE">
      <w:pPr>
        <w:pStyle w:val="2"/>
        <w:shd w:val="clear" w:color="auto" w:fill="FFFFFF"/>
        <w:spacing w:before="0" w:beforeAutospacing="0" w:after="0" w:afterAutospacing="0"/>
        <w:jc w:val="both"/>
        <w:rPr>
          <w:b w:val="0"/>
          <w:bCs w:val="0"/>
          <w:sz w:val="28"/>
          <w:szCs w:val="28"/>
          <w:lang w:val="en-US"/>
        </w:rPr>
      </w:pPr>
      <w:r w:rsidRPr="0092096D">
        <w:rPr>
          <w:sz w:val="28"/>
          <w:szCs w:val="28"/>
        </w:rPr>
        <w:t xml:space="preserve">            </w:t>
      </w:r>
      <w:proofErr w:type="gramStart"/>
      <w:r w:rsidRPr="002926BE">
        <w:rPr>
          <w:sz w:val="28"/>
          <w:szCs w:val="28"/>
          <w:lang w:val="en-US"/>
        </w:rPr>
        <w:t>e-mail</w:t>
      </w:r>
      <w:proofErr w:type="gramEnd"/>
      <w:r w:rsidRPr="002926BE">
        <w:rPr>
          <w:sz w:val="28"/>
          <w:szCs w:val="28"/>
          <w:lang w:val="en-US"/>
        </w:rPr>
        <w:t>: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color w:val="666666"/>
          <w:sz w:val="28"/>
          <w:szCs w:val="28"/>
          <w:shd w:val="clear" w:color="auto" w:fill="F7F7F7"/>
          <w:lang w:val="en-US"/>
        </w:rPr>
        <w:t>solnyshko.72@list.ru</w:t>
      </w:r>
      <w:r w:rsidRPr="002926BE">
        <w:rPr>
          <w:b w:val="0"/>
          <w:sz w:val="28"/>
          <w:szCs w:val="28"/>
          <w:lang w:val="en-US"/>
        </w:rPr>
        <w:t>,</w:t>
      </w:r>
      <w:r w:rsidRPr="002926BE">
        <w:rPr>
          <w:sz w:val="28"/>
          <w:szCs w:val="28"/>
          <w:lang w:val="en-US"/>
        </w:rPr>
        <w:t xml:space="preserve"> </w:t>
      </w:r>
      <w:r w:rsidRPr="002926BE">
        <w:rPr>
          <w:sz w:val="28"/>
          <w:szCs w:val="28"/>
        </w:rPr>
        <w:t>сайт</w:t>
      </w:r>
      <w:r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sz w:val="28"/>
          <w:szCs w:val="28"/>
          <w:lang w:val="en-US"/>
        </w:rPr>
        <w:t xml:space="preserve"> </w:t>
      </w:r>
      <w:r w:rsidR="004F7DF2" w:rsidRPr="002926BE">
        <w:rPr>
          <w:b w:val="0"/>
          <w:color w:val="000000"/>
          <w:sz w:val="28"/>
          <w:szCs w:val="28"/>
          <w:shd w:val="clear" w:color="auto" w:fill="FFFFFF"/>
          <w:lang w:val="en-US"/>
        </w:rPr>
        <w:t>http://dssolnishko.edu22.info/</w:t>
      </w:r>
    </w:p>
    <w:p w:rsidR="00B660D2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 xml:space="preserve"> </w:t>
      </w:r>
      <w:r w:rsidRPr="002926BE"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="00B660D2" w:rsidRPr="002926B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="00C667B3" w:rsidRPr="002926BE">
        <w:rPr>
          <w:rFonts w:ascii="Times New Roman" w:eastAsia="Times New Roman" w:hAnsi="Times New Roman" w:cs="Times New Roman"/>
          <w:bCs/>
          <w:sz w:val="28"/>
          <w:szCs w:val="28"/>
        </w:rPr>
        <w:t>оступ в Интернет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дал возможность  начать работу по внедрению в ДОУ  электронного документооборота (осуществлять рассылку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>исходящих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документов, планировать маршруты передвижения электронных документов и контролировать их исполнение, преобразовывать бумажные документы в электронную форму, осуществлять доставку документов в различные организации посредством электронной почты)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- </w:t>
      </w:r>
      <w:r w:rsidR="00B660D2" w:rsidRPr="002926BE">
        <w:rPr>
          <w:rFonts w:ascii="Times New Roman" w:eastAsia="Times New Roman" w:hAnsi="Times New Roman" w:cs="Times New Roman"/>
          <w:sz w:val="28"/>
          <w:szCs w:val="28"/>
        </w:rPr>
        <w:t xml:space="preserve">Сайт ДОУ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позволяет родителям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получать информацию о жизни ДОУ, реализуемых программах, приоритетах, планируемых мероприятиях и дает возможность обратной связи.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источником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учебного, методического и воспитательного характера.</w:t>
      </w:r>
    </w:p>
    <w:p w:rsidR="00082613" w:rsidRPr="002926BE" w:rsidRDefault="006C7CCA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обеспечивает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доступность информации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>о ДОУ широкому кругу участников образовательного процесса (родителям, социальным партнёрам) и потенциальным потребителям услуг.</w:t>
      </w:r>
    </w:p>
    <w:p w:rsidR="00082613" w:rsidRPr="002926BE" w:rsidRDefault="00B660D2" w:rsidP="002926BE">
      <w:pPr>
        <w:spacing w:after="38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7CCA" w:rsidRPr="002926BE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C667B3" w:rsidRPr="002926B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популяризирует деятельность </w:t>
      </w:r>
      <w:r w:rsidR="00C667B3" w:rsidRPr="002926BE">
        <w:rPr>
          <w:rFonts w:ascii="Times New Roman" w:eastAsia="Times New Roman" w:hAnsi="Times New Roman" w:cs="Times New Roman"/>
          <w:sz w:val="28"/>
          <w:szCs w:val="28"/>
        </w:rPr>
        <w:t xml:space="preserve">ДОУ, позволяет осуществлять обмен опытом с передовыми ДОУ. </w:t>
      </w:r>
    </w:p>
    <w:p w:rsidR="00347F73" w:rsidRDefault="00F72802" w:rsidP="002926BE">
      <w:pPr>
        <w:pStyle w:val="11"/>
        <w:spacing w:line="240" w:lineRule="auto"/>
        <w:ind w:firstLine="0"/>
      </w:pPr>
      <w:r w:rsidRPr="002926BE">
        <w:rPr>
          <w:noProof w:val="0"/>
        </w:rPr>
        <w:t xml:space="preserve">       </w:t>
      </w:r>
      <w:r w:rsidR="00E3189F" w:rsidRPr="002926BE">
        <w:t xml:space="preserve">К формам сетевого взаимодействия </w:t>
      </w:r>
      <w:r w:rsidRPr="002926BE">
        <w:t>также относим</w:t>
      </w:r>
      <w:r w:rsidR="00FE67EE" w:rsidRPr="002926BE">
        <w:t xml:space="preserve"> общение в форумах, опросах, блогах</w:t>
      </w:r>
      <w:r w:rsidR="00E3189F" w:rsidRPr="002926BE">
        <w:t xml:space="preserve">. Участие в форумах позволяет узнать мнение педагогов и методистов по разным вопросам, получить оперативную помощь и самому оказать информационную поддержку. 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>Информационные интернет-ресурсы: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портал "Российское образование" http://www.edu.ru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Информационная система "Единое окно доступа к образовательным ресурсам" http://window.edu.ru</w:t>
      </w:r>
    </w:p>
    <w:p w:rsidR="004A0ADE" w:rsidRPr="002926BE" w:rsidRDefault="004A0ADE" w:rsidP="00456CA1">
      <w:pPr>
        <w:pStyle w:val="11"/>
        <w:spacing w:line="240" w:lineRule="auto"/>
        <w:jc w:val="left"/>
      </w:pPr>
      <w:r w:rsidRPr="002926BE">
        <w:t>Единая коллекция цифровых образовательных ресурсов http://schoolcollection.edu.ru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Федеральный центр информационно - образовательных ресурсов http://fcior.edu.ru</w:t>
      </w:r>
    </w:p>
    <w:p w:rsidR="004A0ADE" w:rsidRPr="002926BE" w:rsidRDefault="004A0ADE" w:rsidP="002926BE">
      <w:pPr>
        <w:pStyle w:val="11"/>
        <w:spacing w:line="240" w:lineRule="auto"/>
      </w:pPr>
      <w:r w:rsidRPr="002926BE">
        <w:t>САНПиН в ДОУ http://zakon.edu.ru</w:t>
      </w:r>
    </w:p>
    <w:p w:rsidR="004A0ADE" w:rsidRPr="002926BE" w:rsidRDefault="004A0ADE" w:rsidP="002926BE">
      <w:pPr>
        <w:pStyle w:val="11"/>
        <w:spacing w:line="240" w:lineRule="auto"/>
        <w:ind w:firstLine="0"/>
      </w:pPr>
      <w:r w:rsidRPr="002926BE">
        <w:t xml:space="preserve">            Ссылка на официальный сайт ФГОС - http://www.standart.edu.ru</w:t>
      </w:r>
    </w:p>
    <w:p w:rsidR="00F72802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Функционирование информационной образовательной среды в ДОУ для организации управленческой, методической и педагогической деятельности обеспечивается техническими средствами, сетевыми и коммуникационными устройствами: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Персональный компьютер – 2</w:t>
      </w:r>
    </w:p>
    <w:p w:rsidR="00935BEC" w:rsidRPr="002926BE" w:rsidRDefault="00263D29" w:rsidP="002926BE">
      <w:pPr>
        <w:pStyle w:val="11"/>
        <w:spacing w:line="240" w:lineRule="auto"/>
        <w:ind w:firstLine="0"/>
      </w:pPr>
      <w:r>
        <w:t>Ноутбук – 3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Цветной принтер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МФУ (мно</w:t>
      </w:r>
      <w:r w:rsidR="004F7DF2" w:rsidRPr="002926BE">
        <w:t>гофункциональное устройство) – 2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Мультимедийн</w:t>
      </w:r>
      <w:r w:rsidR="00347F73">
        <w:t>а</w:t>
      </w:r>
      <w:r w:rsidR="004F7DF2" w:rsidRPr="002926BE">
        <w:t>я система (проектор, экран) – 1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Видиокамера – 1</w:t>
      </w:r>
    </w:p>
    <w:p w:rsidR="00935BEC" w:rsidRPr="002926BE" w:rsidRDefault="004F7DF2" w:rsidP="002926BE">
      <w:pPr>
        <w:pStyle w:val="11"/>
        <w:spacing w:line="240" w:lineRule="auto"/>
        <w:ind w:firstLine="0"/>
      </w:pPr>
      <w:r w:rsidRPr="002926BE">
        <w:t>Цифровой фотоаппарат – 1</w:t>
      </w:r>
      <w:r w:rsidR="00935BEC" w:rsidRPr="002926BE">
        <w:t>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>Компьютеры предназначенные для управленческой деятельности имеют выход в интернет.</w:t>
      </w:r>
    </w:p>
    <w:p w:rsidR="00935BEC" w:rsidRPr="002926BE" w:rsidRDefault="00935BEC" w:rsidP="002926BE">
      <w:pPr>
        <w:pStyle w:val="11"/>
        <w:spacing w:line="240" w:lineRule="auto"/>
        <w:ind w:firstLine="0"/>
      </w:pPr>
      <w:r w:rsidRPr="002926BE">
        <w:t xml:space="preserve">        Для полноценного обеспечения информационной открытости в ДОУ оформлены и постоянно обновляются информационные стенды, родительские уголки, выставки.</w:t>
      </w:r>
    </w:p>
    <w:p w:rsidR="00935BEC" w:rsidRPr="002926BE" w:rsidRDefault="00851EA0" w:rsidP="002926BE">
      <w:pPr>
        <w:pStyle w:val="11"/>
        <w:spacing w:line="240" w:lineRule="auto"/>
        <w:ind w:firstLine="0"/>
        <w:rPr>
          <w:b/>
        </w:rPr>
      </w:pPr>
      <w:r w:rsidRPr="002926BE">
        <w:rPr>
          <w:b/>
        </w:rPr>
        <w:t>Вывод по разделу</w:t>
      </w:r>
      <w:r w:rsidR="00AA134E" w:rsidRPr="002926BE">
        <w:rPr>
          <w:b/>
        </w:rPr>
        <w:t>:</w:t>
      </w:r>
    </w:p>
    <w:p w:rsidR="00E3189F" w:rsidRPr="002926BE" w:rsidRDefault="00E3189F" w:rsidP="002926BE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Cs/>
          <w:sz w:val="28"/>
          <w:szCs w:val="28"/>
        </w:rPr>
        <w:t xml:space="preserve">      </w:t>
      </w:r>
      <w:r w:rsidR="00851EA0" w:rsidRPr="002926BE">
        <w:rPr>
          <w:rFonts w:ascii="Times New Roman" w:hAnsi="Times New Roman" w:cs="Times New Roman"/>
          <w:bCs/>
          <w:sz w:val="28"/>
          <w:szCs w:val="28"/>
        </w:rPr>
        <w:t xml:space="preserve">МБДОУ обеспечено современной связью, </w:t>
      </w:r>
      <w:r w:rsidRPr="002926BE">
        <w:rPr>
          <w:rFonts w:ascii="Times New Roman" w:hAnsi="Times New Roman" w:cs="Times New Roman"/>
          <w:bCs/>
          <w:sz w:val="28"/>
          <w:szCs w:val="28"/>
        </w:rPr>
        <w:t>это одно из важнейших звеньев информационно-образовательной среды</w:t>
      </w:r>
      <w:r w:rsidRPr="002926BE">
        <w:rPr>
          <w:rFonts w:ascii="Times New Roman" w:hAnsi="Times New Roman" w:cs="Times New Roman"/>
          <w:sz w:val="28"/>
          <w:szCs w:val="28"/>
        </w:rPr>
        <w:t>,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обеспечивающее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необходимое качество 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образования и </w:t>
      </w:r>
      <w:r w:rsidR="00851EA0" w:rsidRPr="002926BE">
        <w:rPr>
          <w:rFonts w:ascii="Times New Roman" w:hAnsi="Times New Roman" w:cs="Times New Roman"/>
          <w:color w:val="000000"/>
          <w:sz w:val="28"/>
          <w:szCs w:val="28"/>
        </w:rPr>
        <w:t>предоставление необходимых условий</w:t>
      </w:r>
      <w:r w:rsidRPr="002926BE">
        <w:rPr>
          <w:rFonts w:ascii="Times New Roman" w:hAnsi="Times New Roman" w:cs="Times New Roman"/>
          <w:color w:val="000000"/>
          <w:sz w:val="28"/>
          <w:szCs w:val="28"/>
        </w:rPr>
        <w:t xml:space="preserve"> для развития всех субъектов образовательного процесса.</w:t>
      </w:r>
    </w:p>
    <w:p w:rsidR="00AA134E" w:rsidRPr="002926BE" w:rsidRDefault="00AA134E" w:rsidP="002926BE">
      <w:pPr>
        <w:spacing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hAnsi="Times New Roman" w:cs="Times New Roman"/>
          <w:b/>
          <w:color w:val="000000"/>
          <w:sz w:val="28"/>
          <w:szCs w:val="28"/>
        </w:rPr>
        <w:t>Рекомендации по разделу:</w:t>
      </w:r>
    </w:p>
    <w:p w:rsidR="00082613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Введение в штатное расписание ДОУ специалистов по ИКТ.</w:t>
      </w:r>
    </w:p>
    <w:p w:rsidR="00AA134E" w:rsidRPr="002926BE" w:rsidRDefault="00C667B3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Создание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безбарьерной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 среды, позволяющей детям с ОВЗ получить образовательную помощь.</w:t>
      </w:r>
    </w:p>
    <w:p w:rsidR="00E3189F" w:rsidRPr="002926BE" w:rsidRDefault="00AA134E" w:rsidP="002926BE">
      <w:pPr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Активное использование 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в образовательном процессе ДОУ.</w:t>
      </w:r>
      <w:r w:rsidR="00C667B3" w:rsidRPr="002926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4C5F" w:rsidRPr="002926BE" w:rsidRDefault="003A4C5F" w:rsidP="002926BE">
      <w:pPr>
        <w:spacing w:after="38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A4C5F" w:rsidRPr="002926BE" w:rsidRDefault="003A4C5F" w:rsidP="0048194E">
      <w:pPr>
        <w:spacing w:after="38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sz w:val="28"/>
          <w:szCs w:val="28"/>
        </w:rPr>
        <w:t>Раздел 8. Материально-техническая база</w:t>
      </w:r>
    </w:p>
    <w:p w:rsidR="00DB1D52" w:rsidRPr="002926BE" w:rsidRDefault="00F01DCF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ет,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поряжа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акрепле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оперативного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равл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соответ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твии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льством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Российской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Фед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МБДОУ располагается в 2-х этажном здании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2926BE">
        <w:rPr>
          <w:rFonts w:ascii="Times New Roman" w:hAnsi="Times New Roman" w:cs="Times New Roman"/>
          <w:sz w:val="28"/>
          <w:szCs w:val="28"/>
        </w:rPr>
        <w:t>Общая площадь помещений, в которых осуществляется образовательная деятельность, в расчете</w:t>
      </w:r>
      <w:r w:rsidR="004F7DF2" w:rsidRPr="002926BE">
        <w:rPr>
          <w:rFonts w:ascii="Times New Roman" w:hAnsi="Times New Roman" w:cs="Times New Roman"/>
          <w:sz w:val="28"/>
          <w:szCs w:val="28"/>
        </w:rPr>
        <w:t xml:space="preserve"> на одного воспитанника – 730,8</w:t>
      </w:r>
      <w:r w:rsidRPr="002926BE">
        <w:rPr>
          <w:rFonts w:ascii="Times New Roman" w:hAnsi="Times New Roman" w:cs="Times New Roman"/>
          <w:sz w:val="28"/>
          <w:szCs w:val="28"/>
        </w:rPr>
        <w:t xml:space="preserve"> кв. м. Площадь помещений для организации дополнительных видов дея</w:t>
      </w:r>
      <w:r w:rsidR="004F7DF2" w:rsidRPr="002926BE">
        <w:rPr>
          <w:rFonts w:ascii="Times New Roman" w:hAnsi="Times New Roman" w:cs="Times New Roman"/>
          <w:sz w:val="28"/>
          <w:szCs w:val="28"/>
        </w:rPr>
        <w:t>тельности воспитанников - 74</w:t>
      </w:r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2926BE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E27F62" w:rsidRPr="002926BE">
        <w:rPr>
          <w:rFonts w:ascii="Times New Roman" w:hAnsi="Times New Roman" w:cs="Times New Roman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7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образовател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аря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овыми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DB1D52"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юча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специал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ирован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ые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оборудованные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я:</w:t>
      </w:r>
    </w:p>
    <w:p w:rsidR="00F01DCF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зыкал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ьн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F01DCF" w:rsidRPr="002926BE" w:rsidRDefault="001E0C88" w:rsidP="001E0C88">
      <w:pPr>
        <w:pStyle w:val="a6"/>
        <w:numPr>
          <w:ilvl w:val="0"/>
          <w:numId w:val="34"/>
        </w:numPr>
        <w:tabs>
          <w:tab w:val="left" w:pos="10065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физкультурный зал – совмещен с музыкальным</w:t>
      </w:r>
      <w:r w:rsidR="00427D8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залом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40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зав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ющего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DB1D52" w:rsidP="001E0C88">
      <w:pPr>
        <w:pStyle w:val="a6"/>
        <w:numPr>
          <w:ilvl w:val="0"/>
          <w:numId w:val="34"/>
        </w:numPr>
        <w:spacing w:after="0" w:line="240" w:lineRule="auto"/>
        <w:ind w:right="-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тод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1E0C88">
        <w:rPr>
          <w:rFonts w:ascii="Times New Roman" w:eastAsia="Times New Roman" w:hAnsi="Times New Roman" w:cs="Times New Roman"/>
          <w:color w:val="000000"/>
          <w:sz w:val="28"/>
          <w:szCs w:val="28"/>
        </w:rPr>
        <w:t>нет – совмещен с кабинетом заведующего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DB1D52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си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олога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 0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кабинет логопеда -0</w:t>
      </w:r>
    </w:p>
    <w:p w:rsidR="00F01DCF" w:rsidRPr="002926BE" w:rsidRDefault="004F7DF2" w:rsidP="002926BE">
      <w:pPr>
        <w:pStyle w:val="a6"/>
        <w:numPr>
          <w:ilvl w:val="0"/>
          <w:numId w:val="34"/>
        </w:numPr>
        <w:spacing w:after="0" w:line="240" w:lineRule="auto"/>
        <w:ind w:right="63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русская изба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="00F01DCF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</w:t>
      </w:r>
    </w:p>
    <w:p w:rsidR="007F447A" w:rsidRPr="002926BE" w:rsidRDefault="00DB1D52" w:rsidP="002926BE">
      <w:pPr>
        <w:pStyle w:val="a6"/>
        <w:numPr>
          <w:ilvl w:val="0"/>
          <w:numId w:val="34"/>
        </w:numPr>
        <w:spacing w:after="0" w:line="240" w:lineRule="auto"/>
        <w:ind w:right="-3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лок (м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инск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proofErr w:type="gramStart"/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ятор, пр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ивочный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ка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ет)</w:t>
      </w:r>
      <w:r w:rsidRPr="002926B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- 0</w:t>
      </w:r>
      <w:r w:rsidRPr="002926BE">
        <w:rPr>
          <w:rFonts w:ascii="Times New Roman" w:eastAsia="Times New Roman" w:hAnsi="Times New Roman" w:cs="Times New Roman"/>
          <w:color w:val="000000"/>
          <w:spacing w:val="108"/>
          <w:sz w:val="28"/>
          <w:szCs w:val="28"/>
        </w:rPr>
        <w:t xml:space="preserve"> </w:t>
      </w:r>
    </w:p>
    <w:p w:rsidR="00DB1D52" w:rsidRPr="002926BE" w:rsidRDefault="004F2A2C" w:rsidP="00B20052">
      <w:pPr>
        <w:pStyle w:val="a6"/>
        <w:spacing w:after="0" w:line="240" w:lineRule="auto"/>
        <w:ind w:left="0" w:right="-35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тк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ах ДОУ</w:t>
      </w:r>
      <w:r w:rsidR="007F447A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7F447A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е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сть</w:t>
      </w:r>
      <w:r w:rsidR="007F447A" w:rsidRPr="002926BE">
        <w:rPr>
          <w:rFonts w:ascii="Times New Roman" w:eastAsia="Times New Roman" w:hAnsi="Times New Roman" w:cs="Times New Roman"/>
          <w:color w:val="000000"/>
          <w:spacing w:val="120"/>
          <w:sz w:val="28"/>
          <w:szCs w:val="28"/>
        </w:rPr>
        <w:t xml:space="preserve"> 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7F447A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оборудованных групповых участков,</w:t>
      </w:r>
      <w:r w:rsidR="004F7DF2"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1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спор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Pr="002926BE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лоща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4F7DF2"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а</w:t>
      </w:r>
      <w:r w:rsidR="004F7DF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всех площадках есть зеленые насаждения, цветники. Веранды, теневые навесы и игровое оборудование на групповых площадках находятся 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хорошем состоянии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Групповые помещения   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оборудованы современной мебелью. В каждой </w:t>
      </w:r>
      <w:r w:rsidRPr="002926B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возрастной группе созданы условия для самостоятельного, активного и целенаправленного действия детей во всех видах деятельности: игровой, двигательной, изобразительной, театрализованной, конструктивной, познавательной и т.д. Они содержат разнообразные материалы для развивающих игр и занятий. Организация и расположение предметов развивающей среды отвечает возрастным особенностям и потребностям детей. Расположение мебели, игрового и другого оборудования отвечают требованиям техники безопасности,  санитарно-гигиеническим нормам, физиологии детей, что позволяет воспи</w:t>
      </w:r>
      <w:r w:rsidR="004A0AD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танникам свободно перемещаться.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В ДОУ по возможности создаются все условия для охраны и укрепления здоровья детей, для их полноценного физического развития. В каждой возрастной группе имеется инвентарь и оборудование для физической активности детей: скакалки, обручи и 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Организация развивающей среды в различных возрастных группах имеют свои отличительные признаки.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группе раннего возраста выделено большое открытое пространство, где дети могут играть с двигательными игрушками, имеются уголки по сенсорному развитию с разнообразным  материалом.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экологического воспитания в каждой группе есть уголки природы с различными растениями; муляжи овощей, фруктов, грибов, фигурки диких и домашних животных, насекомые, птицы, семена; образцы  неживой и живой природы; картины о природе, о ее богатствах; альбомы «Времена года», «Календарь погоды» и другие дидактические пособия.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Каждая группа имеет </w:t>
      </w: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свой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мини-уголок, содержащий дидактические игры, пособия, методическую и художественную литературу, необходимые для организации разных видов деятельности.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целях художественно-эстетического развития в группах оборудованы </w:t>
      </w:r>
      <w:proofErr w:type="spellStart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изоуголки</w:t>
      </w:r>
      <w:proofErr w:type="spell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в ко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торых находятся столы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имеются различные виды бумаги, несколько видов карандашей, пластилин, ножницы, трафареты, печати, шаблоны, краски, гуашь, восковые мелки, фломастеры, ножницы, кисти 3-х величин и разной жесткости, образцы народно-прикладного и декоративного творчества,  природно-бросовый материал для создания коллажей, наглядный материал по ознакомлению с жанрами живописи, скульптурой и т.д.</w:t>
      </w:r>
      <w:proofErr w:type="gramEnd"/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Детские работы используются для оформления интерьера детского сада.</w:t>
      </w:r>
    </w:p>
    <w:p w:rsidR="00E27F62" w:rsidRPr="002926BE" w:rsidRDefault="00666FE9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группах имеются</w:t>
      </w:r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различные виды конструкторов, в зависимости от возрастных возможностей детей: пластмассовые с различными видами соединений, деревянные, металлические, </w:t>
      </w:r>
      <w:proofErr w:type="spellStart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пазлы</w:t>
      </w:r>
      <w:proofErr w:type="spellEnd"/>
      <w:r w:rsidR="00E27F6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. Все они различаются по материалам и по видам сборки.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развития игровой деятельности во второй младшей и средней группах развернуты уголки для сюжетно-ролевых игр: «Семья», «Поликлиника», «Парикмахерская», </w:t>
      </w:r>
      <w:r w:rsidR="00666FE9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«Театр», «Магазин»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, "Кухня".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 старшей группе созданы уголки: «Салон красоты», «Библиотека», «Автомастерская»,  «Гараж» и т.д.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Во всех группах ДОУ имеются  уголки театрализованной деятельности. В них представлены различные виды театров, настольные театральные ширмы, шапочки для игр – драматизаций.</w:t>
      </w:r>
    </w:p>
    <w:p w:rsidR="00DB1D52" w:rsidRPr="002926BE" w:rsidRDefault="00DB1D5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дет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созданы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ловия</w:t>
      </w:r>
      <w:r w:rsidRPr="002926BE"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r w:rsidRPr="002926BE">
        <w:rPr>
          <w:rFonts w:ascii="Times New Roman" w:eastAsia="Times New Roman" w:hAnsi="Times New Roman" w:cs="Times New Roman"/>
          <w:color w:val="000000"/>
          <w:spacing w:val="170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разв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Pr="002926BE"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д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ы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Pr="002926BE">
        <w:rPr>
          <w:rFonts w:ascii="Times New Roman" w:eastAsia="Times New Roman" w:hAnsi="Times New Roman" w:cs="Times New Roman"/>
          <w:color w:val="000000"/>
          <w:spacing w:val="169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ст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 во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танни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ов.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За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оследн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годы</w:t>
      </w:r>
      <w:r w:rsidRPr="002926BE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тично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менен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терьер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вых</w:t>
      </w:r>
      <w:r w:rsidRPr="002926BE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ком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ат,</w:t>
      </w:r>
      <w:r w:rsidRPr="002926BE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тена новая </w:t>
      </w:r>
      <w:r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ме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бель,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особия и</w:t>
      </w:r>
      <w:r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др.</w:t>
      </w:r>
    </w:p>
    <w:p w:rsidR="00E27F62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Вывод по разделу:</w:t>
      </w:r>
    </w:p>
    <w:p w:rsidR="004E53CE" w:rsidRPr="002926BE" w:rsidRDefault="00E27F62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Созданы условия для реализации 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основной образовательной программы ДОУ, 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тно-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ростр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нств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рган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щ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3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ед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гогиче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DB1D52" w:rsidRPr="002926BE"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ц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ел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а, созда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 комфорт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ое 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а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тро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е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е, 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пособст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эмоц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="00DB1D52" w:rsidRPr="002926BE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б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аг</w:t>
      </w:r>
      <w:r w:rsidR="00DB1D52" w:rsidRPr="002926B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DB1D52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1D52" w:rsidRPr="002926B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л</w:t>
      </w:r>
      <w:r w:rsidR="00DB1D52" w:rsidRPr="002926BE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>у</w:t>
      </w:r>
      <w:r w:rsidR="00D846A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чию детей</w:t>
      </w:r>
      <w:r w:rsidR="004E53C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4E53CE" w:rsidRPr="002926BE">
        <w:rPr>
          <w:rFonts w:ascii="Times New Roman" w:hAnsi="Times New Roman" w:cs="Times New Roman"/>
          <w:sz w:val="28"/>
          <w:szCs w:val="28"/>
        </w:rPr>
        <w:t>Требования СанПиН в групповых и других помещениях (музыкального (спортивного) з</w:t>
      </w:r>
      <w:r w:rsidR="00347F73">
        <w:rPr>
          <w:rFonts w:ascii="Times New Roman" w:hAnsi="Times New Roman" w:cs="Times New Roman"/>
          <w:sz w:val="28"/>
          <w:szCs w:val="28"/>
        </w:rPr>
        <w:t xml:space="preserve">ала, 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 групповых участков, физкультурной площадки, цветника, зелёных насажден</w:t>
      </w:r>
      <w:r w:rsidR="00347F73">
        <w:rPr>
          <w:rFonts w:ascii="Times New Roman" w:hAnsi="Times New Roman" w:cs="Times New Roman"/>
          <w:sz w:val="28"/>
          <w:szCs w:val="28"/>
        </w:rPr>
        <w:t>ий)</w:t>
      </w:r>
      <w:r w:rsidR="004E53CE" w:rsidRPr="002926BE">
        <w:rPr>
          <w:rFonts w:ascii="Times New Roman" w:hAnsi="Times New Roman" w:cs="Times New Roman"/>
          <w:sz w:val="28"/>
          <w:szCs w:val="28"/>
        </w:rPr>
        <w:t xml:space="preserve"> выполняются в полном объеме.</w:t>
      </w:r>
    </w:p>
    <w:p w:rsidR="00E27F62" w:rsidRPr="002926BE" w:rsidRDefault="004E53CE" w:rsidP="00B20052">
      <w:pPr>
        <w:spacing w:after="0" w:line="240" w:lineRule="auto"/>
        <w:ind w:right="-18" w:firstLine="56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</w:t>
      </w:r>
      <w:r w:rsidR="004A0ADE" w:rsidRPr="002926B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комендации по разделу:</w:t>
      </w:r>
    </w:p>
    <w:p w:rsidR="003A4C5F" w:rsidRPr="002926BE" w:rsidRDefault="00D846AE" w:rsidP="00B20052">
      <w:pPr>
        <w:spacing w:after="38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Постоянное пополнение и обновление пространственно-развивающей среды с учетом «зоны ближайшего развития».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улучшения качества  образования про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1A6F26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>лжить оснащение групп</w:t>
      </w:r>
      <w:r w:rsidR="004A4E5E" w:rsidRPr="002926B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ноутбуками, мультимедийным оборудованием.</w:t>
      </w:r>
    </w:p>
    <w:p w:rsidR="004A0ADE" w:rsidRPr="002926BE" w:rsidRDefault="004A0ADE" w:rsidP="00B20052">
      <w:pPr>
        <w:spacing w:after="38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C78A7" w:rsidRPr="002926BE" w:rsidRDefault="00C667B3" w:rsidP="0048194E">
      <w:pPr>
        <w:spacing w:after="38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Раздел 9. Внутренняя система оценки качества образования</w:t>
      </w:r>
    </w:p>
    <w:p w:rsidR="00486C47" w:rsidRPr="002926BE" w:rsidRDefault="00215525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4755F1" w:rsidRPr="002926BE">
        <w:rPr>
          <w:rFonts w:ascii="Times New Roman" w:hAnsi="Times New Roman" w:cs="Times New Roman"/>
          <w:sz w:val="28"/>
          <w:szCs w:val="28"/>
        </w:rPr>
        <w:t>В МБДОУ разработано Положение о внутренней системе оценки   качества образования ДОУ, приня</w:t>
      </w:r>
      <w:r w:rsidR="00347F73">
        <w:rPr>
          <w:rFonts w:ascii="Times New Roman" w:hAnsi="Times New Roman" w:cs="Times New Roman"/>
          <w:sz w:val="28"/>
          <w:szCs w:val="28"/>
        </w:rPr>
        <w:t>тое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на Педагогическом Совете МБ</w:t>
      </w:r>
      <w:r w:rsidR="004755F1" w:rsidRPr="002926BE">
        <w:rPr>
          <w:rFonts w:ascii="Times New Roman" w:hAnsi="Times New Roman" w:cs="Times New Roman"/>
          <w:sz w:val="28"/>
          <w:szCs w:val="28"/>
        </w:rPr>
        <w:t>ДОУ  на основе нормативных правовых актов Российской Федерации, регламентирующих реализацию всех процедур контроля и оценки качества образования.</w:t>
      </w:r>
      <w:r w:rsidR="00486C47" w:rsidRPr="002926BE">
        <w:rPr>
          <w:rFonts w:ascii="Times New Roman" w:hAnsi="Times New Roman" w:cs="Times New Roman"/>
          <w:sz w:val="28"/>
          <w:szCs w:val="28"/>
        </w:rPr>
        <w:t xml:space="preserve"> Систему качества дошкольного образования  мы рассматриваем как систему контроля внутри ДОУ, которая включает себя  интегративные составляющие: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научно-методической работы;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Качество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>-образовательного процесса;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родителями;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работы с педагогическими кадрами;</w:t>
      </w:r>
    </w:p>
    <w:p w:rsidR="00486C47" w:rsidRPr="002926BE" w:rsidRDefault="00486C47" w:rsidP="00B20052">
      <w:pPr>
        <w:numPr>
          <w:ilvl w:val="0"/>
          <w:numId w:val="3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Качество предметно-пространственной среды.</w:t>
      </w:r>
    </w:p>
    <w:p w:rsidR="00DC6E0F" w:rsidRPr="002926BE" w:rsidRDefault="00DC6E0F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Процедура оценки условий включает в себя: наблюдение, оценочные листы, наблюдение за процессом взаимодействия всех участников образовательных отношений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486C47" w:rsidRPr="002926BE" w:rsidRDefault="00486C47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С целью повышения эффективности учебно-воспитательной деятельности  применяем педагогическую диагностику, которая даёт качественную и своевременную информацию, необходимую для принятия управленческих  решений.  В учреждении выстроена четкая система методического контроля и анализа результативности </w:t>
      </w:r>
      <w:proofErr w:type="spellStart"/>
      <w:r w:rsidRPr="002926BE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hAnsi="Times New Roman" w:cs="Times New Roman"/>
          <w:sz w:val="28"/>
          <w:szCs w:val="28"/>
        </w:rPr>
        <w:t xml:space="preserve">-образовательного процесса по всем направлениям развития дошкольника и функционирования ДОУ в целом.                </w:t>
      </w:r>
      <w:r w:rsidR="004C78A7" w:rsidRPr="002926BE">
        <w:rPr>
          <w:rFonts w:ascii="Times New Roman" w:hAnsi="Times New Roman" w:cs="Times New Roman"/>
          <w:sz w:val="28"/>
          <w:szCs w:val="28"/>
        </w:rPr>
        <w:t>Одним из показателей оценки качества образования является участие в</w:t>
      </w:r>
      <w:r w:rsidR="00666FE9" w:rsidRPr="002926BE">
        <w:rPr>
          <w:rFonts w:ascii="Times New Roman" w:hAnsi="Times New Roman" w:cs="Times New Roman"/>
          <w:sz w:val="28"/>
          <w:szCs w:val="28"/>
        </w:rPr>
        <w:t>оспитанников МБДОУ в различных  конкурсах</w:t>
      </w:r>
      <w:r w:rsidR="00347F73">
        <w:rPr>
          <w:rFonts w:ascii="Times New Roman" w:hAnsi="Times New Roman" w:cs="Times New Roman"/>
          <w:sz w:val="28"/>
          <w:szCs w:val="28"/>
        </w:rPr>
        <w:t>.</w:t>
      </w:r>
    </w:p>
    <w:p w:rsidR="001A17E4" w:rsidRPr="002926BE" w:rsidRDefault="00666FE9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 целях повышения качества образования и эффективности деятельности МБДОУ в детском саду осуществляется вн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утриучережденческий контроль. </w:t>
      </w:r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 В  МБДОУ разработан план-график внутриучережденческого контроля по направлениям: </w:t>
      </w:r>
      <w:proofErr w:type="spellStart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="001A17E4" w:rsidRPr="002926BE">
        <w:rPr>
          <w:rFonts w:ascii="Times New Roman" w:eastAsia="Times New Roman" w:hAnsi="Times New Roman" w:cs="Times New Roman"/>
          <w:sz w:val="28"/>
          <w:szCs w:val="28"/>
        </w:rPr>
        <w:t xml:space="preserve">-образовательная деятельность, административно-хозяйственная 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>деятельность. На каждую проверку разрабатывается план-задание, а результаты оформляются в виде отчетов, аналитических справок. В МБДОУ осуществляются плановые и внеп</w:t>
      </w:r>
      <w:r w:rsidR="00347F73">
        <w:rPr>
          <w:rFonts w:ascii="Times New Roman" w:eastAsia="Times New Roman" w:hAnsi="Times New Roman" w:cs="Times New Roman"/>
          <w:sz w:val="28"/>
          <w:szCs w:val="28"/>
        </w:rPr>
        <w:t>лановые контрольные мероприятия:</w:t>
      </w:r>
      <w:r w:rsidR="00762622" w:rsidRPr="002926BE">
        <w:rPr>
          <w:rFonts w:ascii="Times New Roman" w:eastAsia="Times New Roman" w:hAnsi="Times New Roman" w:cs="Times New Roman"/>
          <w:sz w:val="28"/>
          <w:szCs w:val="28"/>
        </w:rPr>
        <w:t xml:space="preserve"> оперативный контроль, предупредительный,</w:t>
      </w:r>
      <w:r w:rsidR="00DF39B0" w:rsidRPr="002926BE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тематический, комплексный контроль.</w:t>
      </w:r>
    </w:p>
    <w:p w:rsidR="00486C47" w:rsidRPr="002926BE" w:rsidRDefault="00DF39B0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оценки качества образования также используется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самообследование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ДОУ, аттестация педагогических кадров</w:t>
      </w:r>
      <w:r w:rsidR="00EA6B05" w:rsidRPr="002926BE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6B05" w:rsidRPr="002926BE">
        <w:rPr>
          <w:rFonts w:ascii="Times New Roman" w:hAnsi="Times New Roman" w:cs="Times New Roman"/>
          <w:sz w:val="28"/>
          <w:szCs w:val="28"/>
        </w:rPr>
        <w:t>участие педагого</w:t>
      </w:r>
      <w:r w:rsidR="00F27080">
        <w:rPr>
          <w:rFonts w:ascii="Times New Roman" w:hAnsi="Times New Roman" w:cs="Times New Roman"/>
          <w:sz w:val="28"/>
          <w:szCs w:val="28"/>
        </w:rPr>
        <w:t>в в профессиональных  конкурсах.</w:t>
      </w:r>
    </w:p>
    <w:p w:rsidR="00486C47" w:rsidRPr="002926BE" w:rsidRDefault="00486C47" w:rsidP="00B2005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A6B05" w:rsidRPr="002926BE" w:rsidRDefault="00133C1B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 xml:space="preserve">      </w:t>
      </w:r>
      <w:r w:rsidR="00EA6B05" w:rsidRPr="002926BE">
        <w:rPr>
          <w:rFonts w:ascii="Times New Roman" w:hAnsi="Times New Roman" w:cs="Times New Roman"/>
          <w:sz w:val="28"/>
          <w:szCs w:val="28"/>
        </w:rPr>
        <w:t>Удовлетворённость качеством предоставляемых услуг, деятельностью ДОО  со стороны родителей, партнёров и представителей общественности изучается через анкетирование, а также при помощи обратной связи сайта ДОУ</w:t>
      </w:r>
      <w:r w:rsidRPr="002926BE">
        <w:rPr>
          <w:rFonts w:ascii="Times New Roman" w:hAnsi="Times New Roman" w:cs="Times New Roman"/>
          <w:sz w:val="28"/>
          <w:szCs w:val="28"/>
        </w:rPr>
        <w:t>.</w:t>
      </w:r>
    </w:p>
    <w:p w:rsidR="0022309C" w:rsidRPr="002926BE" w:rsidRDefault="00133C1B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>Выводы</w:t>
      </w:r>
      <w:r w:rsidR="0022309C" w:rsidRPr="002926BE">
        <w:rPr>
          <w:rFonts w:ascii="Times New Roman" w:hAnsi="Times New Roman" w:cs="Times New Roman"/>
          <w:b/>
          <w:sz w:val="28"/>
          <w:szCs w:val="28"/>
        </w:rPr>
        <w:t xml:space="preserve"> и рекомендации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 по разделу:</w:t>
      </w:r>
    </w:p>
    <w:p w:rsidR="0022309C" w:rsidRPr="002926BE" w:rsidRDefault="0022309C" w:rsidP="00B2005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ДОУ выстроена система методического и административного  контроля и анализа результативности </w:t>
      </w:r>
      <w:proofErr w:type="spellStart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воспитательно</w:t>
      </w:r>
      <w:proofErr w:type="spellEnd"/>
      <w:r w:rsidRPr="002926BE">
        <w:rPr>
          <w:rFonts w:ascii="Times New Roman" w:eastAsia="Calibri" w:hAnsi="Times New Roman" w:cs="Times New Roman"/>
          <w:sz w:val="28"/>
          <w:szCs w:val="28"/>
          <w:lang w:eastAsia="en-US"/>
        </w:rPr>
        <w:t>-образовательного процесса по всем направлениям развития дошкольника и функционирования ДОУ в целом.</w:t>
      </w:r>
    </w:p>
    <w:p w:rsidR="0022309C" w:rsidRPr="002926BE" w:rsidRDefault="0022309C" w:rsidP="00B20052">
      <w:pPr>
        <w:keepNext/>
        <w:widowControl w:val="0"/>
        <w:spacing w:after="0" w:line="240" w:lineRule="auto"/>
        <w:outlineLvl w:val="0"/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</w:pPr>
      <w:bookmarkStart w:id="1" w:name="_Toc484128482"/>
      <w:r w:rsidRPr="002926BE">
        <w:rPr>
          <w:rFonts w:ascii="Times New Roman" w:eastAsia="Calibri" w:hAnsi="Times New Roman" w:cs="Times New Roman"/>
          <w:b/>
          <w:bCs/>
          <w:kern w:val="32"/>
          <w:sz w:val="28"/>
          <w:szCs w:val="28"/>
        </w:rPr>
        <w:t xml:space="preserve"> Выводы и перспективы</w:t>
      </w:r>
      <w:bookmarkEnd w:id="1"/>
    </w:p>
    <w:p w:rsidR="0022309C" w:rsidRPr="002926BE" w:rsidRDefault="0022309C" w:rsidP="00B20052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22309C" w:rsidRPr="002926BE" w:rsidRDefault="0022309C" w:rsidP="00B20052">
      <w:pPr>
        <w:widowControl w:val="0"/>
        <w:tabs>
          <w:tab w:val="left" w:pos="1455"/>
        </w:tabs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Таким образом, ан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>ализ работы за 2019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 показал, что: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39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созданы все условия для всестороннего развития детей дошкольного возраста, эффективной работы педагогического коллектива.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Выявлены положительные результаты развития детей, достижение оптимального уровня для каждого ребенка или приближение к нему.</w:t>
      </w:r>
    </w:p>
    <w:p w:rsidR="0022309C" w:rsidRPr="002926BE" w:rsidRDefault="0022309C" w:rsidP="00B20052">
      <w:pPr>
        <w:widowControl w:val="0"/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Методическая работа в ДОУ в целом оптимальна и эффективна: выстроена целостная многоплановая система, позволяющая педагогам успешно реализовать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процесс; созданы условия для профессиональной самореализации и роста на основе морального и материального стимулирования; оказывается разносторонняя методическая помощь.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</w:t>
      </w:r>
      <w:proofErr w:type="gramStart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сс 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>стр</w:t>
      </w:r>
      <w:proofErr w:type="gramEnd"/>
      <w:r w:rsidRPr="002926BE">
        <w:rPr>
          <w:rFonts w:ascii="Times New Roman" w:eastAsia="Times New Roman" w:hAnsi="Times New Roman" w:cs="Times New Roman"/>
          <w:sz w:val="28"/>
          <w:szCs w:val="28"/>
        </w:rPr>
        <w:t>оится в соответствии с ООП ДОУ, годовым планом работы ДОУ.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В ДОУ ведется работа по сохранению и укреплению здоровья воспитанников, развитию физических качеств и обеспечению нормального уровня физической подготовленности и состояния здоровья ребенка, привитию навыков безопасного поведения, воспитанию сознательного отношения к своему здоровью и потребности в здоровом образе жизни.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Педагоги стремятся обеспечивать эмоциональное благополучие детей через оптимальную организацию педагогического процесса и режима работы, создают условия для развития личности ребенка, его творческих способностей, исходя из его интересов и потребностей.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В ДОУ осуществляется работа по активизации деятельности педагогов по внедрению инновационных технологий в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–образовательный процесс. Ведется планомерная и систематическая работа над повышением педагогического мастерства и деловой активности педагогов. 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Происходит усовершенствование управления жизнедеятельностью детского сада с ориентацией на взаимодействие с родителями и вовлечение их в педагогический процесс для обеспечения полноценного развития ребенка.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Детский сад востребован в социуме, работа педагогического коллектива оценивается, как удовлетворительная.</w:t>
      </w:r>
    </w:p>
    <w:p w:rsidR="0022309C" w:rsidRPr="002926BE" w:rsidRDefault="0022309C" w:rsidP="00B20052">
      <w:pPr>
        <w:widowControl w:val="0"/>
        <w:shd w:val="clear" w:color="auto" w:fill="FFFFFF"/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lastRenderedPageBreak/>
        <w:t>Вместе с тем имеется ряд проблем, решение ко</w:t>
      </w:r>
      <w:r w:rsidR="00263D29">
        <w:rPr>
          <w:rFonts w:ascii="Times New Roman" w:eastAsia="Times New Roman" w:hAnsi="Times New Roman" w:cs="Times New Roman"/>
          <w:sz w:val="28"/>
          <w:szCs w:val="28"/>
        </w:rPr>
        <w:t>торых планируется в 2020</w:t>
      </w: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 году: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 xml:space="preserve">1. Строить </w:t>
      </w:r>
      <w:proofErr w:type="spellStart"/>
      <w:r w:rsidRPr="002926BE">
        <w:rPr>
          <w:rFonts w:ascii="Times New Roman" w:eastAsia="Times New Roman" w:hAnsi="Times New Roman" w:cs="Times New Roman"/>
          <w:sz w:val="28"/>
          <w:szCs w:val="28"/>
        </w:rPr>
        <w:t>воспитательно</w:t>
      </w:r>
      <w:proofErr w:type="spellEnd"/>
      <w:r w:rsidRPr="002926BE">
        <w:rPr>
          <w:rFonts w:ascii="Times New Roman" w:eastAsia="Times New Roman" w:hAnsi="Times New Roman" w:cs="Times New Roman"/>
          <w:sz w:val="28"/>
          <w:szCs w:val="28"/>
        </w:rPr>
        <w:t>-образовательный процесс в ДО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У в условиях реализации ФГОС ДО  и внедрения профессионального стандарта «Педагог».</w:t>
      </w:r>
    </w:p>
    <w:p w:rsidR="0022309C" w:rsidRPr="002926BE" w:rsidRDefault="007E3E30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22309C" w:rsidRPr="002926BE">
        <w:rPr>
          <w:rFonts w:ascii="Times New Roman" w:eastAsia="Times New Roman" w:hAnsi="Times New Roman" w:cs="Times New Roman"/>
          <w:sz w:val="28"/>
          <w:szCs w:val="28"/>
        </w:rPr>
        <w:t xml:space="preserve"> Повышать качество образовательного процесса путём организации 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работы по формированию здорового образа жизни всех участников образовательного процесса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3. Повышать качество образования через проф</w:t>
      </w:r>
      <w:r w:rsidR="00CB5CDC" w:rsidRPr="002926BE">
        <w:rPr>
          <w:rFonts w:ascii="Times New Roman" w:eastAsia="Times New Roman" w:hAnsi="Times New Roman" w:cs="Times New Roman"/>
          <w:sz w:val="28"/>
          <w:szCs w:val="28"/>
        </w:rPr>
        <w:t>ессиональный рост педагогов ДОУ, реализацию индивидуальных планов развития.</w:t>
      </w:r>
    </w:p>
    <w:p w:rsidR="0022309C" w:rsidRPr="002926BE" w:rsidRDefault="0022309C" w:rsidP="00B20052">
      <w:pPr>
        <w:widowControl w:val="0"/>
        <w:shd w:val="clear" w:color="auto" w:fill="FFFFFF"/>
        <w:tabs>
          <w:tab w:val="left" w:pos="720"/>
        </w:tabs>
        <w:spacing w:after="0" w:line="240" w:lineRule="auto"/>
        <w:ind w:firstLine="539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2926BE">
        <w:rPr>
          <w:rFonts w:ascii="Times New Roman" w:eastAsia="Times New Roman" w:hAnsi="Times New Roman" w:cs="Times New Roman"/>
          <w:sz w:val="28"/>
          <w:szCs w:val="28"/>
        </w:rPr>
        <w:t>4. Учитывать образовательные потребности родителей (законных представителей) воспитанников.</w:t>
      </w:r>
    </w:p>
    <w:p w:rsidR="001F3024" w:rsidRPr="002926BE" w:rsidRDefault="001F3024" w:rsidP="00B20052">
      <w:pPr>
        <w:pStyle w:val="a6"/>
        <w:spacing w:after="89" w:line="240" w:lineRule="auto"/>
        <w:ind w:left="163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95E0B" w:rsidRPr="002926BE" w:rsidRDefault="00EA6B05" w:rsidP="00B20052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Показатели деятельности дошкольной образовательной организации, </w:t>
      </w:r>
      <w:r w:rsidR="00495E0B" w:rsidRPr="002926BE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Pr="002926BE">
        <w:rPr>
          <w:rFonts w:ascii="Times New Roman" w:hAnsi="Times New Roman" w:cs="Times New Roman"/>
          <w:b/>
          <w:sz w:val="28"/>
          <w:szCs w:val="28"/>
        </w:rPr>
        <w:t xml:space="preserve">подлежащей </w:t>
      </w:r>
      <w:proofErr w:type="spellStart"/>
      <w:r w:rsidRPr="002926BE">
        <w:rPr>
          <w:rFonts w:ascii="Times New Roman" w:hAnsi="Times New Roman" w:cs="Times New Roman"/>
          <w:b/>
          <w:sz w:val="28"/>
          <w:szCs w:val="28"/>
        </w:rPr>
        <w:t>самообследованию</w:t>
      </w:r>
      <w:proofErr w:type="spellEnd"/>
      <w:r w:rsidRPr="002926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B5CDC" w:rsidRPr="002926BE" w:rsidRDefault="00EA6B05" w:rsidP="002926B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6BE">
        <w:rPr>
          <w:rFonts w:ascii="Times New Roman" w:hAnsi="Times New Roman" w:cs="Times New Roman"/>
          <w:sz w:val="28"/>
          <w:szCs w:val="28"/>
        </w:rPr>
        <w:t>(утвержденные приказом Министерства образования и науки Российской Федерации от 10.12.2013 №1324, приложение 1)</w:t>
      </w:r>
    </w:p>
    <w:tbl>
      <w:tblPr>
        <w:tblW w:w="0" w:type="auto"/>
        <w:tblInd w:w="-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"/>
        <w:gridCol w:w="810"/>
        <w:gridCol w:w="5570"/>
        <w:gridCol w:w="1265"/>
        <w:gridCol w:w="1415"/>
        <w:gridCol w:w="1265"/>
      </w:tblGrid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57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415" w:type="dxa"/>
            <w:tcBorders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  <w:tc>
          <w:tcPr>
            <w:tcW w:w="1265" w:type="dxa"/>
            <w:tcBorders>
              <w:left w:val="single" w:sz="4" w:space="0" w:color="000000"/>
              <w:bottom w:val="single" w:sz="4" w:space="0" w:color="auto"/>
            </w:tcBorders>
          </w:tcPr>
          <w:p w:rsidR="00952286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  <w:p w:rsidR="00896DDB" w:rsidRPr="002926BE" w:rsidRDefault="00952286" w:rsidP="0095228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(чел/ %)</w:t>
            </w:r>
          </w:p>
        </w:tc>
      </w:tr>
      <w:tr w:rsidR="00952286" w:rsidRPr="002926BE" w:rsidTr="00B75384">
        <w:trPr>
          <w:gridBefore w:val="1"/>
          <w:wBefore w:w="27" w:type="dxa"/>
          <w:trHeight w:val="330"/>
        </w:trPr>
        <w:tc>
          <w:tcPr>
            <w:tcW w:w="810" w:type="dxa"/>
            <w:vMerge w:val="restart"/>
            <w:tcBorders>
              <w:top w:val="single" w:sz="4" w:space="0" w:color="auto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7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2286" w:rsidRPr="002926BE" w:rsidRDefault="00952286" w:rsidP="00263D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  <w:r w:rsidR="00185737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185737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2019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52286" w:rsidRPr="002926BE" w:rsidRDefault="00185737" w:rsidP="009522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2020 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952286" w:rsidRPr="002926BE" w:rsidTr="00B75384">
        <w:trPr>
          <w:gridBefore w:val="1"/>
          <w:wBefore w:w="27" w:type="dxa"/>
          <w:trHeight w:val="255"/>
        </w:trPr>
        <w:tc>
          <w:tcPr>
            <w:tcW w:w="810" w:type="dxa"/>
            <w:vMerge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70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000000"/>
            </w:tcBorders>
          </w:tcPr>
          <w:p w:rsidR="00952286" w:rsidRPr="002926BE" w:rsidRDefault="00952286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185737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кратковременного пребывания (3 - 5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263D29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семейной дошкольной группе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263D2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до 3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воспитанников в возрасте от 3 до 8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88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86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6397B" w:rsidP="00263D2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113</w:t>
            </w:r>
            <w:r w:rsidR="00263D29">
              <w:rPr>
                <w:rFonts w:ascii="Times New Roman" w:eastAsia="Times New Roman" w:hAnsi="Times New Roman" w:cs="Times New Roman"/>
                <w:sz w:val="28"/>
                <w:szCs w:val="28"/>
              </w:rPr>
              <w:t>/</w:t>
            </w:r>
            <w:r w:rsidR="00952286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4E2E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100%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</w:t>
            </w: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режиме полного дня</w:t>
            </w:r>
            <w:proofErr w:type="gramEnd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(8 - 12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56397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113/100%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56397B" w:rsidRPr="0056397B" w:rsidRDefault="0056397B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106</w:t>
            </w:r>
          </w:p>
          <w:p w:rsidR="00896DDB" w:rsidRPr="002926BE" w:rsidRDefault="0056397B" w:rsidP="005639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6397B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4E2E07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100 100%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продленного дня (12 - 14 часов)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1.4.3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В режиме круглосуточного пребывания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1.5.3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По присмотру и уходу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Средний показатель пропущенных дней при посещении дошкольной образовательной организации по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болезни на одного воспитанника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75384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численность педагогических работников,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75384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B75384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75384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hAnsi="Times New Roman" w:cs="Times New Roman"/>
                <w:sz w:val="28"/>
                <w:szCs w:val="28"/>
              </w:rPr>
              <w:t>4/31%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3/27,2%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B75384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t>4/31%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1.7.3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работников, имеющих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среднее профессиональное образование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9/69%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787975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1.7.4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787975" w:rsidRPr="00787975" w:rsidRDefault="00787975" w:rsidP="000C0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7975">
              <w:rPr>
                <w:rFonts w:ascii="Times New Roman" w:hAnsi="Times New Roman" w:cs="Times New Roman"/>
                <w:sz w:val="28"/>
                <w:szCs w:val="28"/>
              </w:rPr>
              <w:t>9/69%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787975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9/69%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3/23%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3/25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787975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3F783F">
              <w:rPr>
                <w:rFonts w:ascii="Times New Roman" w:eastAsia="Times New Roman" w:hAnsi="Times New Roman" w:cs="Times New Roman"/>
                <w:sz w:val="28"/>
                <w:szCs w:val="28"/>
              </w:rPr>
              <w:t>/42</w:t>
            </w:r>
            <w:r w:rsidR="00E02D6F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1.8.2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3/27,3</w:t>
            </w:r>
            <w:r w:rsidR="00DC20F2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4/33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E02D6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4/31%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До 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DC20F2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23%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  <w:r w:rsidR="00896DDB"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  <w:p w:rsidR="004E2E07" w:rsidRPr="002926BE" w:rsidRDefault="003F783F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4E2E07">
              <w:rPr>
                <w:rFonts w:ascii="Times New Roman" w:eastAsia="Times New Roman" w:hAnsi="Times New Roman" w:cs="Times New Roman"/>
                <w:sz w:val="28"/>
                <w:szCs w:val="28"/>
              </w:rPr>
              <w:t>3%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1.9.2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Свыше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6C7B79" w:rsidP="006C7B79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1/9%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1.10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DC20F2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896DDB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14%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AE1F91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96DDB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  <w:p w:rsidR="00A4460B" w:rsidRPr="002926BE" w:rsidRDefault="006C7B79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  <w:r w:rsidR="00A4460B">
              <w:rPr>
                <w:rFonts w:ascii="Times New Roman" w:eastAsia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работников в общей численности педагогических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работников в возрасте от 55 лет</w:t>
            </w:r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DC20F2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AE1F91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</w:tr>
      <w:tr w:rsidR="00896DDB" w:rsidRPr="002926BE" w:rsidTr="00B75384">
        <w:trPr>
          <w:gridBefore w:val="1"/>
          <w:wBefore w:w="27" w:type="dxa"/>
          <w:trHeight w:val="250"/>
        </w:trPr>
        <w:tc>
          <w:tcPr>
            <w:tcW w:w="810" w:type="dxa"/>
            <w:tcBorders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570" w:type="dxa"/>
            <w:tcBorders>
              <w:left w:val="single" w:sz="4" w:space="0" w:color="000000"/>
              <w:righ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896DDB" w:rsidP="000D22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</w:t>
            </w: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265" w:type="dxa"/>
            <w:tcBorders>
              <w:left w:val="single" w:sz="4" w:space="0" w:color="000000"/>
              <w:right w:val="single" w:sz="4" w:space="0" w:color="000000"/>
            </w:tcBorders>
          </w:tcPr>
          <w:p w:rsidR="00B75384" w:rsidRPr="00B75384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14</w:t>
            </w:r>
          </w:p>
          <w:p w:rsidR="00896DDB" w:rsidRPr="002926BE" w:rsidRDefault="00B75384" w:rsidP="00B753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B75384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415" w:type="dxa"/>
            <w:tcBorders>
              <w:left w:val="single" w:sz="4" w:space="0" w:color="000000"/>
            </w:tcBorders>
            <w:tcMar>
              <w:top w:w="140" w:type="dxa"/>
              <w:left w:w="80" w:type="dxa"/>
              <w:bottom w:w="140" w:type="dxa"/>
              <w:right w:w="80" w:type="dxa"/>
            </w:tcMar>
          </w:tcPr>
          <w:p w:rsidR="00896DDB" w:rsidRPr="002926BE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896DDB" w:rsidRPr="002926BE" w:rsidRDefault="00896DD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926BE"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  <w:tc>
          <w:tcPr>
            <w:tcW w:w="1265" w:type="dxa"/>
            <w:tcBorders>
              <w:left w:val="single" w:sz="4" w:space="0" w:color="000000"/>
            </w:tcBorders>
          </w:tcPr>
          <w:p w:rsidR="00896DDB" w:rsidRDefault="00B75384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  <w:p w:rsidR="00D1481B" w:rsidRPr="002926BE" w:rsidRDefault="00D1481B" w:rsidP="002926B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1.13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Численность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  <w:r w:rsidR="000D22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Соотношение «педагогический работник/воспитанник» в дошкольной образовательной организации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13/113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12/106 </w:t>
            </w:r>
            <w:r w:rsidR="00896DDB"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12/100 </w:t>
            </w:r>
            <w:r w:rsidR="000D224D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Музыкального руководителя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0D224D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0D224D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Инструктора по физической культуре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Логопеда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1.15.5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1.15.6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Педагога-психолога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B75384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Инфраструктура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Общая площадь помещений, в которых осуществляется образовательная деятельность, в расчёте на одного воспитанника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6,9 </w:t>
            </w: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6.9 м</w:t>
            </w:r>
            <w:proofErr w:type="gramStart"/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t>2</w:t>
            </w:r>
            <w:proofErr w:type="gramEnd"/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нет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да 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896DDB" w:rsidRPr="001E0C88" w:rsidTr="00B75384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Look w:val="04A0" w:firstRow="1" w:lastRow="0" w:firstColumn="1" w:lastColumn="0" w:noHBand="0" w:noVBand="1"/>
        </w:tblPrEx>
        <w:tc>
          <w:tcPr>
            <w:tcW w:w="837" w:type="dxa"/>
            <w:gridSpan w:val="2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570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0D224D">
            <w:pPr>
              <w:pStyle w:val="a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ность воспитанников на прогулке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41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  <w:hideMark/>
          </w:tcPr>
          <w:p w:rsidR="00896DDB" w:rsidRPr="001E0C88" w:rsidRDefault="00896DD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0C88"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265" w:type="dxa"/>
            <w:tcBorders>
              <w:top w:val="single" w:sz="6" w:space="0" w:color="C9C8C7"/>
              <w:left w:val="single" w:sz="6" w:space="0" w:color="C9C8C7"/>
              <w:bottom w:val="single" w:sz="6" w:space="0" w:color="C9C8C7"/>
              <w:right w:val="single" w:sz="6" w:space="0" w:color="C9C8C7"/>
            </w:tcBorders>
          </w:tcPr>
          <w:p w:rsidR="00896DDB" w:rsidRPr="001E0C88" w:rsidRDefault="00D1481B" w:rsidP="002926BE">
            <w:pPr>
              <w:pStyle w:val="ae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да</w:t>
            </w:r>
          </w:p>
        </w:tc>
      </w:tr>
    </w:tbl>
    <w:p w:rsidR="00992F00" w:rsidRDefault="00992F00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Default="009D5666" w:rsidP="001E0C88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Принят </w:t>
      </w: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педагогическим советом</w:t>
      </w:r>
    </w:p>
    <w:p w:rsidR="009D5666" w:rsidRDefault="009D5666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Протокол заседания</w:t>
      </w:r>
    </w:p>
    <w:p w:rsidR="009D5666" w:rsidRPr="001E0C88" w:rsidRDefault="00AE1F91" w:rsidP="009D5666">
      <w:pPr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От «____»  __________202</w:t>
      </w:r>
      <w:r w:rsidR="009D5666">
        <w:rPr>
          <w:rFonts w:ascii="Times New Roman" w:eastAsia="Times New Roman" w:hAnsi="Times New Roman" w:cs="Times New Roman"/>
          <w:noProof/>
          <w:sz w:val="28"/>
          <w:szCs w:val="28"/>
        </w:rPr>
        <w:t>__ г. № _____</w:t>
      </w:r>
    </w:p>
    <w:sectPr w:rsidR="009D5666" w:rsidRPr="001E0C88" w:rsidSect="002926BE">
      <w:type w:val="nextColumn"/>
      <w:pgSz w:w="11906" w:h="16838"/>
      <w:pgMar w:top="1134" w:right="567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5566" w:rsidRDefault="00EC5566" w:rsidP="008D6442">
      <w:pPr>
        <w:spacing w:after="0" w:line="240" w:lineRule="auto"/>
      </w:pPr>
      <w:r>
        <w:separator/>
      </w:r>
    </w:p>
  </w:endnote>
  <w:endnote w:type="continuationSeparator" w:id="0">
    <w:p w:rsidR="00EC5566" w:rsidRDefault="00EC5566" w:rsidP="008D6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MS PMincho"/>
    <w:panose1 w:val="00000000000000000000"/>
    <w:charset w:val="80"/>
    <w:family w:val="roman"/>
    <w:notTrueType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7753101"/>
      <w:docPartObj>
        <w:docPartGallery w:val="Page Numbers (Bottom of Page)"/>
        <w:docPartUnique/>
      </w:docPartObj>
    </w:sdtPr>
    <w:sdtEndPr/>
    <w:sdtContent>
      <w:p w:rsidR="000C0E00" w:rsidRDefault="000C0E00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A8F">
          <w:rPr>
            <w:noProof/>
          </w:rPr>
          <w:t>3</w:t>
        </w:r>
        <w:r>
          <w:fldChar w:fldCharType="end"/>
        </w:r>
      </w:p>
    </w:sdtContent>
  </w:sdt>
  <w:p w:rsidR="000C0E00" w:rsidRDefault="000C0E00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5566" w:rsidRDefault="00EC5566" w:rsidP="008D6442">
      <w:pPr>
        <w:spacing w:after="0" w:line="240" w:lineRule="auto"/>
      </w:pPr>
      <w:r>
        <w:separator/>
      </w:r>
    </w:p>
  </w:footnote>
  <w:footnote w:type="continuationSeparator" w:id="0">
    <w:p w:rsidR="00EC5566" w:rsidRDefault="00EC5566" w:rsidP="008D6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44B3E"/>
    <w:multiLevelType w:val="hybridMultilevel"/>
    <w:tmpl w:val="CB3C579C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50CA7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6CAB7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C8212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DF8751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3287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646CA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886217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B6374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5066148"/>
    <w:multiLevelType w:val="hybridMultilevel"/>
    <w:tmpl w:val="998E4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BD5D24"/>
    <w:multiLevelType w:val="hybridMultilevel"/>
    <w:tmpl w:val="8A14A2F8"/>
    <w:lvl w:ilvl="0" w:tplc="3AFC5B6A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D56B42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4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5">
    <w:nsid w:val="0703248D"/>
    <w:multiLevelType w:val="hybridMultilevel"/>
    <w:tmpl w:val="D264EE4A"/>
    <w:lvl w:ilvl="0" w:tplc="0BF8942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94E5C2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82C77C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F461F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C6336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22355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2EB86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70161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DCCCF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A494689"/>
    <w:multiLevelType w:val="hybridMultilevel"/>
    <w:tmpl w:val="CF1E3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CF1E36"/>
    <w:multiLevelType w:val="multilevel"/>
    <w:tmpl w:val="7662EC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1B9A25D1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9">
    <w:nsid w:val="1E280DE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10">
    <w:nsid w:val="20EB174C"/>
    <w:multiLevelType w:val="hybridMultilevel"/>
    <w:tmpl w:val="E7DED1E8"/>
    <w:lvl w:ilvl="0" w:tplc="64D4A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D4678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E7440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5046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86FE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A8B9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B6FA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C0661F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28678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8A2FE6"/>
    <w:multiLevelType w:val="hybridMultilevel"/>
    <w:tmpl w:val="B4329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200E47"/>
    <w:multiLevelType w:val="hybridMultilevel"/>
    <w:tmpl w:val="D02CB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2D0B39"/>
    <w:multiLevelType w:val="hybridMultilevel"/>
    <w:tmpl w:val="973086EA"/>
    <w:lvl w:ilvl="0" w:tplc="04190001">
      <w:start w:val="1"/>
      <w:numFmt w:val="bullet"/>
      <w:lvlText w:val=""/>
      <w:lvlJc w:val="left"/>
      <w:pPr>
        <w:ind w:left="15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1" w:hanging="360"/>
      </w:pPr>
      <w:rPr>
        <w:rFonts w:ascii="Wingdings" w:hAnsi="Wingdings" w:hint="default"/>
      </w:rPr>
    </w:lvl>
  </w:abstractNum>
  <w:abstractNum w:abstractNumId="14">
    <w:nsid w:val="253F1056"/>
    <w:multiLevelType w:val="multilevel"/>
    <w:tmpl w:val="D48C8FF4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628078B"/>
    <w:multiLevelType w:val="hybridMultilevel"/>
    <w:tmpl w:val="15941D22"/>
    <w:lvl w:ilvl="0" w:tplc="C0B0D58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4637B34"/>
    <w:multiLevelType w:val="multilevel"/>
    <w:tmpl w:val="7D62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8F04B6"/>
    <w:multiLevelType w:val="hybridMultilevel"/>
    <w:tmpl w:val="44689C50"/>
    <w:lvl w:ilvl="0" w:tplc="794487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8A43C38"/>
    <w:multiLevelType w:val="multilevel"/>
    <w:tmpl w:val="C1EE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19">
    <w:nsid w:val="3B8A5962"/>
    <w:multiLevelType w:val="hybridMultilevel"/>
    <w:tmpl w:val="0E1E1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E1558B"/>
    <w:multiLevelType w:val="hybridMultilevel"/>
    <w:tmpl w:val="FE1C1A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40C34E8"/>
    <w:multiLevelType w:val="hybridMultilevel"/>
    <w:tmpl w:val="A8A8E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1854F1"/>
    <w:multiLevelType w:val="multilevel"/>
    <w:tmpl w:val="3710ED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3">
    <w:nsid w:val="477D5348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4">
    <w:nsid w:val="47E559EF"/>
    <w:multiLevelType w:val="hybridMultilevel"/>
    <w:tmpl w:val="E2EE7FD6"/>
    <w:lvl w:ilvl="0" w:tplc="B46ABC3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A4F05A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7E8B1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04BD5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90EE38E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6CF464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3A48FA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5BCCFB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E21B1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A513FD0"/>
    <w:multiLevelType w:val="multilevel"/>
    <w:tmpl w:val="9A3EC5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AE03940"/>
    <w:multiLevelType w:val="hybridMultilevel"/>
    <w:tmpl w:val="10EA401C"/>
    <w:lvl w:ilvl="0" w:tplc="47AAC2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FF6BE6"/>
    <w:multiLevelType w:val="multilevel"/>
    <w:tmpl w:val="6C2075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6442BCB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29">
    <w:nsid w:val="5A84555B"/>
    <w:multiLevelType w:val="hybridMultilevel"/>
    <w:tmpl w:val="6B806A5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30">
    <w:nsid w:val="5BFF119A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1">
    <w:nsid w:val="62BE6701"/>
    <w:multiLevelType w:val="multilevel"/>
    <w:tmpl w:val="B4780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FE62DA"/>
    <w:multiLevelType w:val="hybridMultilevel"/>
    <w:tmpl w:val="78666AD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241E4E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36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4">
    <w:nsid w:val="6AB03C29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35">
    <w:nsid w:val="709F5C85"/>
    <w:multiLevelType w:val="hybridMultilevel"/>
    <w:tmpl w:val="4078AC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214CDD"/>
    <w:multiLevelType w:val="multilevel"/>
    <w:tmpl w:val="EEC8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3357D43"/>
    <w:multiLevelType w:val="hybridMultilevel"/>
    <w:tmpl w:val="9F8091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9211C2"/>
    <w:multiLevelType w:val="hybridMultilevel"/>
    <w:tmpl w:val="5C824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D432F0"/>
    <w:multiLevelType w:val="multilevel"/>
    <w:tmpl w:val="344CD574"/>
    <w:lvl w:ilvl="0">
      <w:start w:val="1"/>
      <w:numFmt w:val="decimal"/>
      <w:lvlText w:val="%1."/>
      <w:lvlJc w:val="left"/>
      <w:pPr>
        <w:ind w:left="205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4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1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3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4" w:hanging="1800"/>
      </w:pPr>
      <w:rPr>
        <w:rFonts w:hint="default"/>
      </w:rPr>
    </w:lvl>
  </w:abstractNum>
  <w:abstractNum w:abstractNumId="40">
    <w:nsid w:val="7D1C76A8"/>
    <w:multiLevelType w:val="hybridMultilevel"/>
    <w:tmpl w:val="874E2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28"/>
  </w:num>
  <w:num w:numId="4">
    <w:abstractNumId w:val="23"/>
  </w:num>
  <w:num w:numId="5">
    <w:abstractNumId w:val="33"/>
  </w:num>
  <w:num w:numId="6">
    <w:abstractNumId w:val="30"/>
  </w:num>
  <w:num w:numId="7">
    <w:abstractNumId w:val="9"/>
  </w:num>
  <w:num w:numId="8">
    <w:abstractNumId w:val="4"/>
  </w:num>
  <w:num w:numId="9">
    <w:abstractNumId w:val="34"/>
  </w:num>
  <w:num w:numId="10">
    <w:abstractNumId w:val="39"/>
  </w:num>
  <w:num w:numId="11">
    <w:abstractNumId w:val="22"/>
  </w:num>
  <w:num w:numId="12">
    <w:abstractNumId w:val="18"/>
  </w:num>
  <w:num w:numId="13">
    <w:abstractNumId w:val="19"/>
  </w:num>
  <w:num w:numId="14">
    <w:abstractNumId w:val="32"/>
  </w:num>
  <w:num w:numId="15">
    <w:abstractNumId w:val="29"/>
  </w:num>
  <w:num w:numId="16">
    <w:abstractNumId w:val="7"/>
  </w:num>
  <w:num w:numId="17">
    <w:abstractNumId w:val="13"/>
  </w:num>
  <w:num w:numId="18">
    <w:abstractNumId w:val="25"/>
  </w:num>
  <w:num w:numId="19">
    <w:abstractNumId w:val="21"/>
  </w:num>
  <w:num w:numId="20">
    <w:abstractNumId w:val="16"/>
  </w:num>
  <w:num w:numId="21">
    <w:abstractNumId w:val="26"/>
  </w:num>
  <w:num w:numId="22">
    <w:abstractNumId w:val="20"/>
  </w:num>
  <w:num w:numId="23">
    <w:abstractNumId w:val="3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>
    <w:abstractNumId w:val="15"/>
  </w:num>
  <w:num w:numId="25">
    <w:abstractNumId w:val="40"/>
  </w:num>
  <w:num w:numId="26">
    <w:abstractNumId w:val="3"/>
  </w:num>
  <w:num w:numId="27">
    <w:abstractNumId w:val="11"/>
  </w:num>
  <w:num w:numId="28">
    <w:abstractNumId w:val="6"/>
  </w:num>
  <w:num w:numId="29">
    <w:abstractNumId w:val="17"/>
  </w:num>
  <w:num w:numId="30">
    <w:abstractNumId w:val="24"/>
  </w:num>
  <w:num w:numId="31">
    <w:abstractNumId w:val="1"/>
  </w:num>
  <w:num w:numId="32">
    <w:abstractNumId w:val="5"/>
  </w:num>
  <w:num w:numId="33">
    <w:abstractNumId w:val="10"/>
  </w:num>
  <w:num w:numId="34">
    <w:abstractNumId w:val="38"/>
  </w:num>
  <w:num w:numId="35">
    <w:abstractNumId w:val="31"/>
  </w:num>
  <w:num w:numId="36">
    <w:abstractNumId w:val="12"/>
  </w:num>
  <w:num w:numId="37">
    <w:abstractNumId w:val="14"/>
  </w:num>
  <w:num w:numId="38">
    <w:abstractNumId w:val="27"/>
  </w:num>
  <w:num w:numId="39">
    <w:abstractNumId w:val="2"/>
  </w:num>
  <w:num w:numId="40">
    <w:abstractNumId w:val="37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1249F"/>
    <w:rsid w:val="000046FB"/>
    <w:rsid w:val="00007D37"/>
    <w:rsid w:val="0002468F"/>
    <w:rsid w:val="00025828"/>
    <w:rsid w:val="00036FF5"/>
    <w:rsid w:val="00037F08"/>
    <w:rsid w:val="00041C9A"/>
    <w:rsid w:val="00042BB4"/>
    <w:rsid w:val="000545CF"/>
    <w:rsid w:val="0005744E"/>
    <w:rsid w:val="00073455"/>
    <w:rsid w:val="0007797A"/>
    <w:rsid w:val="00082613"/>
    <w:rsid w:val="00087CF4"/>
    <w:rsid w:val="000968DC"/>
    <w:rsid w:val="000A5ADD"/>
    <w:rsid w:val="000B04E9"/>
    <w:rsid w:val="000B4F04"/>
    <w:rsid w:val="000C0E00"/>
    <w:rsid w:val="000C451C"/>
    <w:rsid w:val="000D224D"/>
    <w:rsid w:val="000E4326"/>
    <w:rsid w:val="000F1068"/>
    <w:rsid w:val="00102AFE"/>
    <w:rsid w:val="00110D65"/>
    <w:rsid w:val="00114B9D"/>
    <w:rsid w:val="00123F7C"/>
    <w:rsid w:val="001267AA"/>
    <w:rsid w:val="00133AE8"/>
    <w:rsid w:val="00133C1B"/>
    <w:rsid w:val="00136ADF"/>
    <w:rsid w:val="00150A90"/>
    <w:rsid w:val="0015489D"/>
    <w:rsid w:val="00185737"/>
    <w:rsid w:val="00190DF1"/>
    <w:rsid w:val="001929C0"/>
    <w:rsid w:val="001951DC"/>
    <w:rsid w:val="001A17E4"/>
    <w:rsid w:val="001A5F4A"/>
    <w:rsid w:val="001A6F26"/>
    <w:rsid w:val="001B3E89"/>
    <w:rsid w:val="001B4AEF"/>
    <w:rsid w:val="001B7CEC"/>
    <w:rsid w:val="001C52C3"/>
    <w:rsid w:val="001D6C45"/>
    <w:rsid w:val="001E0C88"/>
    <w:rsid w:val="001E10B1"/>
    <w:rsid w:val="001F0DDA"/>
    <w:rsid w:val="001F14E5"/>
    <w:rsid w:val="001F3024"/>
    <w:rsid w:val="001F50B0"/>
    <w:rsid w:val="002050C1"/>
    <w:rsid w:val="002104A5"/>
    <w:rsid w:val="00211CD7"/>
    <w:rsid w:val="00213716"/>
    <w:rsid w:val="00214C69"/>
    <w:rsid w:val="00215525"/>
    <w:rsid w:val="0022309C"/>
    <w:rsid w:val="00225FB0"/>
    <w:rsid w:val="00232251"/>
    <w:rsid w:val="002329CC"/>
    <w:rsid w:val="00240D8D"/>
    <w:rsid w:val="00241912"/>
    <w:rsid w:val="00261335"/>
    <w:rsid w:val="00263D29"/>
    <w:rsid w:val="00267442"/>
    <w:rsid w:val="0027471D"/>
    <w:rsid w:val="00275E00"/>
    <w:rsid w:val="002764BF"/>
    <w:rsid w:val="00284497"/>
    <w:rsid w:val="002926BE"/>
    <w:rsid w:val="002A05AF"/>
    <w:rsid w:val="002A5A2D"/>
    <w:rsid w:val="002D0531"/>
    <w:rsid w:val="002F30C2"/>
    <w:rsid w:val="002F47FE"/>
    <w:rsid w:val="00301BD5"/>
    <w:rsid w:val="00304B6B"/>
    <w:rsid w:val="00321545"/>
    <w:rsid w:val="00326A12"/>
    <w:rsid w:val="00331055"/>
    <w:rsid w:val="003327CA"/>
    <w:rsid w:val="00333097"/>
    <w:rsid w:val="00336ECF"/>
    <w:rsid w:val="00346D5B"/>
    <w:rsid w:val="00347F73"/>
    <w:rsid w:val="0035550C"/>
    <w:rsid w:val="00370748"/>
    <w:rsid w:val="0037320D"/>
    <w:rsid w:val="00375B61"/>
    <w:rsid w:val="00382677"/>
    <w:rsid w:val="00385D36"/>
    <w:rsid w:val="00396EB6"/>
    <w:rsid w:val="003A0E95"/>
    <w:rsid w:val="003A4C5F"/>
    <w:rsid w:val="003A4E55"/>
    <w:rsid w:val="003A5DC0"/>
    <w:rsid w:val="003A7DED"/>
    <w:rsid w:val="003B0991"/>
    <w:rsid w:val="003B5575"/>
    <w:rsid w:val="003E1CAD"/>
    <w:rsid w:val="003F783F"/>
    <w:rsid w:val="0040066B"/>
    <w:rsid w:val="00402C0F"/>
    <w:rsid w:val="004037C5"/>
    <w:rsid w:val="0041089D"/>
    <w:rsid w:val="004138D4"/>
    <w:rsid w:val="00425C05"/>
    <w:rsid w:val="0042744E"/>
    <w:rsid w:val="00427D80"/>
    <w:rsid w:val="00447DC2"/>
    <w:rsid w:val="00456CA1"/>
    <w:rsid w:val="00460E18"/>
    <w:rsid w:val="004722D0"/>
    <w:rsid w:val="004755F1"/>
    <w:rsid w:val="004768B0"/>
    <w:rsid w:val="0048194E"/>
    <w:rsid w:val="00486C47"/>
    <w:rsid w:val="00495E0B"/>
    <w:rsid w:val="004A06E0"/>
    <w:rsid w:val="004A09D2"/>
    <w:rsid w:val="004A0ADE"/>
    <w:rsid w:val="004A4E5E"/>
    <w:rsid w:val="004C256D"/>
    <w:rsid w:val="004C70C0"/>
    <w:rsid w:val="004C78A7"/>
    <w:rsid w:val="004E2E07"/>
    <w:rsid w:val="004E503A"/>
    <w:rsid w:val="004E53CE"/>
    <w:rsid w:val="004E567B"/>
    <w:rsid w:val="004F2A2C"/>
    <w:rsid w:val="004F75F6"/>
    <w:rsid w:val="004F7DF2"/>
    <w:rsid w:val="00502B61"/>
    <w:rsid w:val="0051694F"/>
    <w:rsid w:val="00525863"/>
    <w:rsid w:val="00526128"/>
    <w:rsid w:val="005328A8"/>
    <w:rsid w:val="005344DF"/>
    <w:rsid w:val="00534612"/>
    <w:rsid w:val="005348EB"/>
    <w:rsid w:val="005500F9"/>
    <w:rsid w:val="00554D5D"/>
    <w:rsid w:val="0056397B"/>
    <w:rsid w:val="00564376"/>
    <w:rsid w:val="00565318"/>
    <w:rsid w:val="0057520C"/>
    <w:rsid w:val="00575213"/>
    <w:rsid w:val="0058606D"/>
    <w:rsid w:val="005869A8"/>
    <w:rsid w:val="005908BA"/>
    <w:rsid w:val="00596042"/>
    <w:rsid w:val="005B03D4"/>
    <w:rsid w:val="005B5D78"/>
    <w:rsid w:val="005E213B"/>
    <w:rsid w:val="005E6F43"/>
    <w:rsid w:val="005E7890"/>
    <w:rsid w:val="005F291F"/>
    <w:rsid w:val="005F6297"/>
    <w:rsid w:val="00601014"/>
    <w:rsid w:val="0062207A"/>
    <w:rsid w:val="00624A3D"/>
    <w:rsid w:val="00631A39"/>
    <w:rsid w:val="006438C2"/>
    <w:rsid w:val="00643EEB"/>
    <w:rsid w:val="00656C0E"/>
    <w:rsid w:val="006666FA"/>
    <w:rsid w:val="00666FE9"/>
    <w:rsid w:val="00680F91"/>
    <w:rsid w:val="0068572E"/>
    <w:rsid w:val="00685C94"/>
    <w:rsid w:val="006872BE"/>
    <w:rsid w:val="006A0293"/>
    <w:rsid w:val="006A2D50"/>
    <w:rsid w:val="006A58D8"/>
    <w:rsid w:val="006A6A50"/>
    <w:rsid w:val="006B2791"/>
    <w:rsid w:val="006C1B2B"/>
    <w:rsid w:val="006C7B79"/>
    <w:rsid w:val="006C7CCA"/>
    <w:rsid w:val="006D2E9D"/>
    <w:rsid w:val="006D50CB"/>
    <w:rsid w:val="006D52AA"/>
    <w:rsid w:val="006D7367"/>
    <w:rsid w:val="006E0A08"/>
    <w:rsid w:val="006F1063"/>
    <w:rsid w:val="00701DA4"/>
    <w:rsid w:val="007224ED"/>
    <w:rsid w:val="0072369F"/>
    <w:rsid w:val="00730E32"/>
    <w:rsid w:val="0074600B"/>
    <w:rsid w:val="00762622"/>
    <w:rsid w:val="00764147"/>
    <w:rsid w:val="00767DD2"/>
    <w:rsid w:val="00787975"/>
    <w:rsid w:val="007A0667"/>
    <w:rsid w:val="007C0F12"/>
    <w:rsid w:val="007C449C"/>
    <w:rsid w:val="007E3E30"/>
    <w:rsid w:val="007F3C56"/>
    <w:rsid w:val="007F447A"/>
    <w:rsid w:val="008051C7"/>
    <w:rsid w:val="0082612E"/>
    <w:rsid w:val="00833783"/>
    <w:rsid w:val="00837E83"/>
    <w:rsid w:val="00851EA0"/>
    <w:rsid w:val="00856B23"/>
    <w:rsid w:val="00863F06"/>
    <w:rsid w:val="00865812"/>
    <w:rsid w:val="00875578"/>
    <w:rsid w:val="00882CA8"/>
    <w:rsid w:val="00887761"/>
    <w:rsid w:val="00896DDB"/>
    <w:rsid w:val="008A28C0"/>
    <w:rsid w:val="008A3DB6"/>
    <w:rsid w:val="008B0D55"/>
    <w:rsid w:val="008B2884"/>
    <w:rsid w:val="008C2676"/>
    <w:rsid w:val="008D21EF"/>
    <w:rsid w:val="008D6442"/>
    <w:rsid w:val="008E014E"/>
    <w:rsid w:val="008E5113"/>
    <w:rsid w:val="008E5731"/>
    <w:rsid w:val="008F3EB6"/>
    <w:rsid w:val="00901A9E"/>
    <w:rsid w:val="00903CF3"/>
    <w:rsid w:val="0090773F"/>
    <w:rsid w:val="00913073"/>
    <w:rsid w:val="0092096D"/>
    <w:rsid w:val="00931294"/>
    <w:rsid w:val="00935BEC"/>
    <w:rsid w:val="0094085B"/>
    <w:rsid w:val="00942369"/>
    <w:rsid w:val="00950500"/>
    <w:rsid w:val="00952286"/>
    <w:rsid w:val="009527D5"/>
    <w:rsid w:val="00953A7A"/>
    <w:rsid w:val="0096137F"/>
    <w:rsid w:val="00992F00"/>
    <w:rsid w:val="009978E5"/>
    <w:rsid w:val="009B09E3"/>
    <w:rsid w:val="009B1815"/>
    <w:rsid w:val="009B1BE3"/>
    <w:rsid w:val="009C09FE"/>
    <w:rsid w:val="009C37FF"/>
    <w:rsid w:val="009D040A"/>
    <w:rsid w:val="009D4B27"/>
    <w:rsid w:val="009D51D2"/>
    <w:rsid w:val="009D5348"/>
    <w:rsid w:val="009D5666"/>
    <w:rsid w:val="009D6664"/>
    <w:rsid w:val="009E21C6"/>
    <w:rsid w:val="009E37A3"/>
    <w:rsid w:val="009E3DCC"/>
    <w:rsid w:val="009F1977"/>
    <w:rsid w:val="009F5206"/>
    <w:rsid w:val="00A00CE9"/>
    <w:rsid w:val="00A1249F"/>
    <w:rsid w:val="00A156A8"/>
    <w:rsid w:val="00A2710F"/>
    <w:rsid w:val="00A4423E"/>
    <w:rsid w:val="00A4460B"/>
    <w:rsid w:val="00A6251A"/>
    <w:rsid w:val="00A6519E"/>
    <w:rsid w:val="00A85884"/>
    <w:rsid w:val="00A86A66"/>
    <w:rsid w:val="00A9258B"/>
    <w:rsid w:val="00A9262A"/>
    <w:rsid w:val="00AA0555"/>
    <w:rsid w:val="00AA134E"/>
    <w:rsid w:val="00AB441C"/>
    <w:rsid w:val="00AC2D01"/>
    <w:rsid w:val="00AC3556"/>
    <w:rsid w:val="00AE1F91"/>
    <w:rsid w:val="00AE54E1"/>
    <w:rsid w:val="00AE6538"/>
    <w:rsid w:val="00AF3516"/>
    <w:rsid w:val="00AF3AC9"/>
    <w:rsid w:val="00AF3CEC"/>
    <w:rsid w:val="00B00CB6"/>
    <w:rsid w:val="00B0469F"/>
    <w:rsid w:val="00B10543"/>
    <w:rsid w:val="00B125C1"/>
    <w:rsid w:val="00B12AAF"/>
    <w:rsid w:val="00B12D94"/>
    <w:rsid w:val="00B16155"/>
    <w:rsid w:val="00B172E8"/>
    <w:rsid w:val="00B20052"/>
    <w:rsid w:val="00B21068"/>
    <w:rsid w:val="00B26052"/>
    <w:rsid w:val="00B37576"/>
    <w:rsid w:val="00B37ABB"/>
    <w:rsid w:val="00B40104"/>
    <w:rsid w:val="00B611BB"/>
    <w:rsid w:val="00B61E1A"/>
    <w:rsid w:val="00B660D2"/>
    <w:rsid w:val="00B75384"/>
    <w:rsid w:val="00B8294F"/>
    <w:rsid w:val="00B86916"/>
    <w:rsid w:val="00B911C4"/>
    <w:rsid w:val="00B95692"/>
    <w:rsid w:val="00BA488F"/>
    <w:rsid w:val="00BB6DC3"/>
    <w:rsid w:val="00BC1368"/>
    <w:rsid w:val="00BC14CE"/>
    <w:rsid w:val="00BC3CC2"/>
    <w:rsid w:val="00BD20B1"/>
    <w:rsid w:val="00C01EBD"/>
    <w:rsid w:val="00C0387B"/>
    <w:rsid w:val="00C24EE8"/>
    <w:rsid w:val="00C31F69"/>
    <w:rsid w:val="00C42F71"/>
    <w:rsid w:val="00C44CBF"/>
    <w:rsid w:val="00C5053E"/>
    <w:rsid w:val="00C63E9B"/>
    <w:rsid w:val="00C667B3"/>
    <w:rsid w:val="00C8048C"/>
    <w:rsid w:val="00C82252"/>
    <w:rsid w:val="00C822D7"/>
    <w:rsid w:val="00C8730F"/>
    <w:rsid w:val="00C912FB"/>
    <w:rsid w:val="00CA11A6"/>
    <w:rsid w:val="00CB3C7A"/>
    <w:rsid w:val="00CB58D4"/>
    <w:rsid w:val="00CB5CDC"/>
    <w:rsid w:val="00CC1F67"/>
    <w:rsid w:val="00CC7348"/>
    <w:rsid w:val="00CD6DEC"/>
    <w:rsid w:val="00CD7881"/>
    <w:rsid w:val="00CE0F60"/>
    <w:rsid w:val="00CE3789"/>
    <w:rsid w:val="00CE3D9B"/>
    <w:rsid w:val="00CF13D5"/>
    <w:rsid w:val="00D05F62"/>
    <w:rsid w:val="00D12765"/>
    <w:rsid w:val="00D1481B"/>
    <w:rsid w:val="00D2083E"/>
    <w:rsid w:val="00D22BDA"/>
    <w:rsid w:val="00D22CEC"/>
    <w:rsid w:val="00D24025"/>
    <w:rsid w:val="00D2756C"/>
    <w:rsid w:val="00D3478B"/>
    <w:rsid w:val="00D35C63"/>
    <w:rsid w:val="00D4347C"/>
    <w:rsid w:val="00D439D7"/>
    <w:rsid w:val="00D63015"/>
    <w:rsid w:val="00D6316B"/>
    <w:rsid w:val="00D63A8F"/>
    <w:rsid w:val="00D846AE"/>
    <w:rsid w:val="00D87CE8"/>
    <w:rsid w:val="00D91461"/>
    <w:rsid w:val="00D91ADD"/>
    <w:rsid w:val="00DA2DEB"/>
    <w:rsid w:val="00DA4D03"/>
    <w:rsid w:val="00DA4D14"/>
    <w:rsid w:val="00DA6D74"/>
    <w:rsid w:val="00DB1D52"/>
    <w:rsid w:val="00DC20F2"/>
    <w:rsid w:val="00DC62FF"/>
    <w:rsid w:val="00DC6E0F"/>
    <w:rsid w:val="00DD1C51"/>
    <w:rsid w:val="00DD2ADC"/>
    <w:rsid w:val="00DF39B0"/>
    <w:rsid w:val="00E01CFE"/>
    <w:rsid w:val="00E02D6F"/>
    <w:rsid w:val="00E072CA"/>
    <w:rsid w:val="00E120E6"/>
    <w:rsid w:val="00E12ADC"/>
    <w:rsid w:val="00E25311"/>
    <w:rsid w:val="00E27F62"/>
    <w:rsid w:val="00E3189F"/>
    <w:rsid w:val="00E46687"/>
    <w:rsid w:val="00E55571"/>
    <w:rsid w:val="00E56336"/>
    <w:rsid w:val="00E5757D"/>
    <w:rsid w:val="00E64B99"/>
    <w:rsid w:val="00E67155"/>
    <w:rsid w:val="00E72C68"/>
    <w:rsid w:val="00E75255"/>
    <w:rsid w:val="00E913C6"/>
    <w:rsid w:val="00E9467F"/>
    <w:rsid w:val="00E979B0"/>
    <w:rsid w:val="00EA103C"/>
    <w:rsid w:val="00EA6B05"/>
    <w:rsid w:val="00EC5566"/>
    <w:rsid w:val="00EE5FA0"/>
    <w:rsid w:val="00EE5FE0"/>
    <w:rsid w:val="00EF4D22"/>
    <w:rsid w:val="00F01DCF"/>
    <w:rsid w:val="00F0275A"/>
    <w:rsid w:val="00F03D51"/>
    <w:rsid w:val="00F20E03"/>
    <w:rsid w:val="00F23B97"/>
    <w:rsid w:val="00F2554A"/>
    <w:rsid w:val="00F266AA"/>
    <w:rsid w:val="00F27080"/>
    <w:rsid w:val="00F33512"/>
    <w:rsid w:val="00F34F8D"/>
    <w:rsid w:val="00F46F88"/>
    <w:rsid w:val="00F47406"/>
    <w:rsid w:val="00F5620B"/>
    <w:rsid w:val="00F72802"/>
    <w:rsid w:val="00FA0D08"/>
    <w:rsid w:val="00FA2574"/>
    <w:rsid w:val="00FB3093"/>
    <w:rsid w:val="00FB492F"/>
    <w:rsid w:val="00FB7577"/>
    <w:rsid w:val="00FC55C0"/>
    <w:rsid w:val="00FE0019"/>
    <w:rsid w:val="00FE26DB"/>
    <w:rsid w:val="00FE529C"/>
    <w:rsid w:val="00FE67EE"/>
    <w:rsid w:val="00FE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286"/>
  </w:style>
  <w:style w:type="paragraph" w:styleId="1">
    <w:name w:val="heading 1"/>
    <w:basedOn w:val="a"/>
    <w:next w:val="a"/>
    <w:link w:val="10"/>
    <w:uiPriority w:val="9"/>
    <w:qFormat/>
    <w:rsid w:val="009B18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653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5255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E752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E75255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2AFE"/>
    <w:pPr>
      <w:ind w:left="720"/>
      <w:contextualSpacing/>
    </w:pPr>
  </w:style>
  <w:style w:type="paragraph" w:customStyle="1" w:styleId="p3">
    <w:name w:val="p3"/>
    <w:basedOn w:val="a"/>
    <w:rsid w:val="00102A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7">
    <w:name w:val="t7"/>
    <w:basedOn w:val="a0"/>
    <w:rsid w:val="00102AFE"/>
  </w:style>
  <w:style w:type="character" w:customStyle="1" w:styleId="t8">
    <w:name w:val="t8"/>
    <w:basedOn w:val="a0"/>
    <w:rsid w:val="00102AFE"/>
  </w:style>
  <w:style w:type="character" w:customStyle="1" w:styleId="t9">
    <w:name w:val="t9"/>
    <w:basedOn w:val="a0"/>
    <w:rsid w:val="00102AFE"/>
  </w:style>
  <w:style w:type="paragraph" w:styleId="21">
    <w:name w:val="Body Text 2"/>
    <w:basedOn w:val="a"/>
    <w:link w:val="22"/>
    <w:uiPriority w:val="99"/>
    <w:semiHidden/>
    <w:unhideWhenUsed/>
    <w:rsid w:val="0056531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65318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56531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565318"/>
  </w:style>
  <w:style w:type="table" w:styleId="a7">
    <w:name w:val="Table Grid"/>
    <w:basedOn w:val="a1"/>
    <w:uiPriority w:val="59"/>
    <w:rsid w:val="0053461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9"/>
    <w:link w:val="aa"/>
    <w:qFormat/>
    <w:rsid w:val="00CD6DE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aa">
    <w:name w:val="Название Знак"/>
    <w:basedOn w:val="a0"/>
    <w:link w:val="a8"/>
    <w:rsid w:val="00CD6DEC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9">
    <w:name w:val="Subtitle"/>
    <w:basedOn w:val="a"/>
    <w:next w:val="a"/>
    <w:link w:val="ab"/>
    <w:qFormat/>
    <w:rsid w:val="00CD6DEC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ab">
    <w:name w:val="Подзаголовок Знак"/>
    <w:basedOn w:val="a0"/>
    <w:link w:val="a9"/>
    <w:rsid w:val="00CD6DEC"/>
    <w:rPr>
      <w:rFonts w:ascii="Cambria" w:eastAsia="Times New Roman" w:hAnsi="Cambria" w:cs="Times New Roman"/>
      <w:sz w:val="24"/>
      <w:szCs w:val="24"/>
    </w:rPr>
  </w:style>
  <w:style w:type="paragraph" w:customStyle="1" w:styleId="ConsPlusTitle">
    <w:name w:val="ConsPlusTitle"/>
    <w:uiPriority w:val="99"/>
    <w:rsid w:val="00CD6D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3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33783"/>
    <w:rPr>
      <w:rFonts w:ascii="Tahoma" w:hAnsi="Tahoma" w:cs="Tahoma"/>
      <w:sz w:val="16"/>
      <w:szCs w:val="16"/>
    </w:rPr>
  </w:style>
  <w:style w:type="paragraph" w:customStyle="1" w:styleId="c5">
    <w:name w:val="c5"/>
    <w:basedOn w:val="a"/>
    <w:rsid w:val="00FE756D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FE756D"/>
  </w:style>
  <w:style w:type="paragraph" w:customStyle="1" w:styleId="p1">
    <w:name w:val="p1"/>
    <w:basedOn w:val="a"/>
    <w:rsid w:val="003E1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16">
    <w:name w:val="t16"/>
    <w:basedOn w:val="a0"/>
    <w:rsid w:val="003E1CAD"/>
  </w:style>
  <w:style w:type="character" w:customStyle="1" w:styleId="t34">
    <w:name w:val="t34"/>
    <w:basedOn w:val="a0"/>
    <w:rsid w:val="003E1CAD"/>
  </w:style>
  <w:style w:type="character" w:customStyle="1" w:styleId="10">
    <w:name w:val="Заголовок 1 Знак"/>
    <w:basedOn w:val="a0"/>
    <w:link w:val="1"/>
    <w:uiPriority w:val="9"/>
    <w:rsid w:val="009B18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19">
    <w:name w:val="t19"/>
    <w:basedOn w:val="a0"/>
    <w:rsid w:val="00133AE8"/>
  </w:style>
  <w:style w:type="character" w:customStyle="1" w:styleId="t17">
    <w:name w:val="t17"/>
    <w:basedOn w:val="a0"/>
    <w:rsid w:val="008B0D55"/>
  </w:style>
  <w:style w:type="paragraph" w:customStyle="1" w:styleId="p19">
    <w:name w:val="p19"/>
    <w:basedOn w:val="a"/>
    <w:rsid w:val="008B0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7">
    <w:name w:val="p17"/>
    <w:basedOn w:val="a"/>
    <w:rsid w:val="00AB4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23"/>
    <w:qFormat/>
    <w:rsid w:val="00E3189F"/>
    <w:pPr>
      <w:tabs>
        <w:tab w:val="right" w:leader="dot" w:pos="9345"/>
      </w:tabs>
      <w:spacing w:after="0" w:line="360" w:lineRule="auto"/>
      <w:ind w:left="0" w:firstLine="709"/>
      <w:jc w:val="both"/>
    </w:pPr>
    <w:rPr>
      <w:rFonts w:ascii="Times New Roman" w:eastAsia="Times New Roman" w:hAnsi="Times New Roman" w:cs="Times New Roman"/>
      <w:noProof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rsid w:val="00E3189F"/>
    <w:pPr>
      <w:spacing w:after="100"/>
      <w:ind w:left="220"/>
    </w:pPr>
  </w:style>
  <w:style w:type="paragraph" w:styleId="ae">
    <w:name w:val="No Spacing"/>
    <w:uiPriority w:val="1"/>
    <w:qFormat/>
    <w:rsid w:val="006C7CCA"/>
    <w:pPr>
      <w:spacing w:after="0" w:line="240" w:lineRule="auto"/>
    </w:pPr>
  </w:style>
  <w:style w:type="paragraph" w:styleId="af">
    <w:name w:val="footer"/>
    <w:basedOn w:val="a"/>
    <w:link w:val="af0"/>
    <w:uiPriority w:val="99"/>
    <w:unhideWhenUsed/>
    <w:rsid w:val="008D6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D6442"/>
  </w:style>
  <w:style w:type="character" w:styleId="af1">
    <w:name w:val="annotation reference"/>
    <w:basedOn w:val="a0"/>
    <w:uiPriority w:val="99"/>
    <w:semiHidden/>
    <w:unhideWhenUsed/>
    <w:rsid w:val="008C2676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8C2676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8C2676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8C2676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8C267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799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825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75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49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54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586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9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6408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9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7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94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3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46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9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36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5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26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1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3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84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7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4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74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4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4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4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3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97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4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7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6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76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4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1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9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9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1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1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0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9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12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3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4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1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7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7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3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2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1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1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5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96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5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8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2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1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78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50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9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7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73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0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4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7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09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13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0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9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0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4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0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4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1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5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1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5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29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5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2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7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7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8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7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81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1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4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3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5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9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7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1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6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9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4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24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8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4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4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9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86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73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8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2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3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50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6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5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55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6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74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4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538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9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9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6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0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6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2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6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1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8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8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7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3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6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6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8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8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7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7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7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0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3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5158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1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56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9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33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2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Data" Target="diagrams/data1.xml"/><Relationship Id="rId18" Type="http://schemas.openxmlformats.org/officeDocument/2006/relationships/hyperlink" Target="http://dssolnishko.edu22.info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82F8340F11ABA865098A6DC16DE2A8C735FBD4299FB5C163E3033ABDE7B4FF5E000F11060A662R8pCH" TargetMode="External"/><Relationship Id="rId17" Type="http://schemas.microsoft.com/office/2007/relationships/diagramDrawing" Target="diagrams/drawing1.xml"/><Relationship Id="rId2" Type="http://schemas.openxmlformats.org/officeDocument/2006/relationships/numbering" Target="numbering.xml"/><Relationship Id="rId16" Type="http://schemas.openxmlformats.org/officeDocument/2006/relationships/diagramColors" Target="diagrams/colors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diagramQuickStyle" Target="diagrams/quickStyle1.xml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FAC5761-232F-43EF-AF8C-C2674C85279F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13BB45C2-51E4-45BE-B12E-A6629AA09132}">
      <dgm:prSet/>
      <dgm:spPr>
        <a:solidFill>
          <a:schemeClr val="accent5"/>
        </a:solidFill>
      </dgm:spPr>
      <dgm:t>
        <a:bodyPr/>
        <a:lstStyle/>
        <a:p>
          <a:pPr marR="0" algn="ctr" rtl="0"/>
          <a:r>
            <a:rPr lang="ru-RU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mtClean="0"/>
        </a:p>
      </dgm:t>
    </dgm:pt>
    <dgm:pt modelId="{77608FDD-44A5-40DC-A581-8F7EF6EC9E8A}" type="parTrans" cxnId="{C2FEB33B-0890-4F74-9D66-F00885668FB7}">
      <dgm:prSet/>
      <dgm:spPr/>
      <dgm:t>
        <a:bodyPr/>
        <a:lstStyle/>
        <a:p>
          <a:endParaRPr lang="ru-RU"/>
        </a:p>
      </dgm:t>
    </dgm:pt>
    <dgm:pt modelId="{1BBC90E3-D5D7-4D6F-9BFE-1880AF242F72}" type="sibTrans" cxnId="{C2FEB33B-0890-4F74-9D66-F00885668FB7}">
      <dgm:prSet/>
      <dgm:spPr/>
      <dgm:t>
        <a:bodyPr/>
        <a:lstStyle/>
        <a:p>
          <a:endParaRPr lang="ru-RU"/>
        </a:p>
      </dgm:t>
    </dgm:pt>
    <dgm:pt modelId="{63E715CA-BF1E-46D5-A40C-035192C89F02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gm:t>
    </dgm:pt>
    <dgm:pt modelId="{8D1122B7-B291-4F3F-A9F0-DCAD2C692813}" type="parTrans" cxnId="{F1F58AD7-C2B6-4411-B65D-626979842614}">
      <dgm:prSet/>
      <dgm:spPr/>
      <dgm:t>
        <a:bodyPr/>
        <a:lstStyle/>
        <a:p>
          <a:endParaRPr lang="ru-RU"/>
        </a:p>
      </dgm:t>
    </dgm:pt>
    <dgm:pt modelId="{F8046405-AB7F-4167-9868-2C4AE3648F98}" type="sibTrans" cxnId="{F1F58AD7-C2B6-4411-B65D-626979842614}">
      <dgm:prSet/>
      <dgm:spPr/>
      <dgm:t>
        <a:bodyPr/>
        <a:lstStyle/>
        <a:p>
          <a:endParaRPr lang="ru-RU"/>
        </a:p>
      </dgm:t>
    </dgm:pt>
    <dgm:pt modelId="{712DE48F-3352-43B6-8292-9FF85BB7F94B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smtClean="0">
            <a:solidFill>
              <a:schemeClr val="tx1"/>
            </a:solidFill>
          </a:endParaRPr>
        </a:p>
      </dgm:t>
    </dgm:pt>
    <dgm:pt modelId="{FF2642E3-C19B-4944-839C-72D2D9EE319B}" type="parTrans" cxnId="{73DDEB0E-9E89-4FD1-9105-75ED3315B133}">
      <dgm:prSet/>
      <dgm:spPr/>
      <dgm:t>
        <a:bodyPr/>
        <a:lstStyle/>
        <a:p>
          <a:endParaRPr lang="ru-RU"/>
        </a:p>
      </dgm:t>
    </dgm:pt>
    <dgm:pt modelId="{C657C71B-FF0A-4EDE-BBD3-B9641B6835BA}" type="sibTrans" cxnId="{73DDEB0E-9E89-4FD1-9105-75ED3315B133}">
      <dgm:prSet/>
      <dgm:spPr/>
      <dgm:t>
        <a:bodyPr/>
        <a:lstStyle/>
        <a:p>
          <a:endParaRPr lang="ru-RU"/>
        </a:p>
      </dgm:t>
    </dgm:pt>
    <dgm:pt modelId="{29F314F8-306F-4AFF-AF87-E2FCD7762E9D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Музыкальная школа</a:t>
          </a:r>
        </a:p>
      </dgm:t>
    </dgm:pt>
    <dgm:pt modelId="{F4CE3228-41B6-4611-AFE2-9E8D6F356FE5}" type="parTrans" cxnId="{BA7FFDD2-A37C-4B0A-9899-ED1D1E98B14A}">
      <dgm:prSet/>
      <dgm:spPr/>
      <dgm:t>
        <a:bodyPr/>
        <a:lstStyle/>
        <a:p>
          <a:endParaRPr lang="ru-RU"/>
        </a:p>
      </dgm:t>
    </dgm:pt>
    <dgm:pt modelId="{90ED86AC-1896-4143-9F7B-2E67F907A797}" type="sibTrans" cxnId="{BA7FFDD2-A37C-4B0A-9899-ED1D1E98B14A}">
      <dgm:prSet/>
      <dgm:spPr/>
      <dgm:t>
        <a:bodyPr/>
        <a:lstStyle/>
        <a:p>
          <a:endParaRPr lang="ru-RU"/>
        </a:p>
      </dgm:t>
    </dgm:pt>
    <dgm:pt modelId="{F3647755-28DD-48A0-B06E-C34A7F25A866}">
      <dgm:prSet/>
      <dgm:spPr/>
      <dgm:t>
        <a:bodyPr/>
        <a:lstStyle/>
        <a:p>
          <a:pPr marR="0" algn="ctr" rtl="0"/>
          <a:r>
            <a:rPr lang="ru-RU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gm:t>
    </dgm:pt>
    <dgm:pt modelId="{1BF04EA7-C4B1-4F7D-B2AF-AAC741EB96CF}" type="parTrans" cxnId="{74B17051-3C77-42B3-A904-0E12532CF0AC}">
      <dgm:prSet/>
      <dgm:spPr/>
      <dgm:t>
        <a:bodyPr/>
        <a:lstStyle/>
        <a:p>
          <a:endParaRPr lang="ru-RU"/>
        </a:p>
      </dgm:t>
    </dgm:pt>
    <dgm:pt modelId="{BE284EBE-1EAB-4C5E-9377-F792A7D65E17}" type="sibTrans" cxnId="{74B17051-3C77-42B3-A904-0E12532CF0AC}">
      <dgm:prSet/>
      <dgm:spPr/>
      <dgm:t>
        <a:bodyPr/>
        <a:lstStyle/>
        <a:p>
          <a:endParaRPr lang="ru-RU"/>
        </a:p>
      </dgm:t>
    </dgm:pt>
    <dgm:pt modelId="{0931D72A-F980-4ED7-9716-DAC20940FCBC}">
      <dgm:prSet custT="1"/>
      <dgm:spPr/>
      <dgm:t>
        <a:bodyPr/>
        <a:lstStyle/>
        <a:p>
          <a:pPr marR="0" algn="ctr" rtl="0"/>
          <a:endParaRPr lang="ru-RU" sz="1000" baseline="0" smtClean="0">
            <a:latin typeface="Times New Roman"/>
          </a:endParaRPr>
        </a:p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smtClean="0">
            <a:solidFill>
              <a:schemeClr val="tx1"/>
            </a:solidFill>
          </a:endParaRPr>
        </a:p>
      </dgm:t>
    </dgm:pt>
    <dgm:pt modelId="{37464208-148A-4A7D-96BB-449C7DF597D3}" type="parTrans" cxnId="{A596B535-B95F-484D-8056-4860A64770FE}">
      <dgm:prSet/>
      <dgm:spPr/>
      <dgm:t>
        <a:bodyPr/>
        <a:lstStyle/>
        <a:p>
          <a:endParaRPr lang="ru-RU"/>
        </a:p>
      </dgm:t>
    </dgm:pt>
    <dgm:pt modelId="{53264910-346F-4A38-9737-382BF39C8AB5}" type="sibTrans" cxnId="{A596B535-B95F-484D-8056-4860A64770FE}">
      <dgm:prSet/>
      <dgm:spPr/>
      <dgm:t>
        <a:bodyPr/>
        <a:lstStyle/>
        <a:p>
          <a:endParaRPr lang="ru-RU"/>
        </a:p>
      </dgm:t>
    </dgm:pt>
    <dgm:pt modelId="{703D7EC9-8ED7-4944-906F-30770A176C04}">
      <dgm:prSet custT="1"/>
      <dgm:spPr/>
      <dgm:t>
        <a:bodyPr/>
        <a:lstStyle/>
        <a:p>
          <a:pPr marR="0" algn="ctr" rtl="0"/>
          <a:r>
            <a:rPr lang="ru-RU" sz="10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smtClean="0">
            <a:solidFill>
              <a:schemeClr val="tx1"/>
            </a:solidFill>
          </a:endParaRPr>
        </a:p>
      </dgm:t>
    </dgm:pt>
    <dgm:pt modelId="{2D415CA4-2773-4C47-BF76-FBC8BCF5DD34}" type="parTrans" cxnId="{BFF80FE3-E800-41E7-BFCA-2D475B9E2A90}">
      <dgm:prSet/>
      <dgm:spPr/>
      <dgm:t>
        <a:bodyPr/>
        <a:lstStyle/>
        <a:p>
          <a:endParaRPr lang="ru-RU"/>
        </a:p>
      </dgm:t>
    </dgm:pt>
    <dgm:pt modelId="{35EB4459-BAF3-45FF-BA91-8E374BD973DB}" type="sibTrans" cxnId="{BFF80FE3-E800-41E7-BFCA-2D475B9E2A90}">
      <dgm:prSet/>
      <dgm:spPr/>
      <dgm:t>
        <a:bodyPr/>
        <a:lstStyle/>
        <a:p>
          <a:endParaRPr lang="ru-RU"/>
        </a:p>
      </dgm:t>
    </dgm:pt>
    <dgm:pt modelId="{917B6F61-8917-4281-9E3C-64E64BE115F4}">
      <dgm:prSet/>
      <dgm:spPr/>
      <dgm:t>
        <a:bodyPr/>
        <a:lstStyle/>
        <a:p>
          <a:pPr marR="0" algn="ctr" rtl="0"/>
          <a:endParaRPr lang="ru-RU" smtClean="0">
            <a:solidFill>
              <a:schemeClr val="tx1"/>
            </a:solidFill>
          </a:endParaRPr>
        </a:p>
      </dgm:t>
    </dgm:pt>
    <dgm:pt modelId="{1348409F-4E2F-4AC0-A118-F636BF7D9F20}" type="parTrans" cxnId="{54084D6F-15F3-4AE8-8F5A-715FF5928BFE}">
      <dgm:prSet/>
      <dgm:spPr/>
      <dgm:t>
        <a:bodyPr/>
        <a:lstStyle/>
        <a:p>
          <a:endParaRPr lang="ru-RU"/>
        </a:p>
      </dgm:t>
    </dgm:pt>
    <dgm:pt modelId="{4B8ED1B0-F17E-4E3C-AEE6-FC14E554BD63}" type="sibTrans" cxnId="{54084D6F-15F3-4AE8-8F5A-715FF5928BFE}">
      <dgm:prSet/>
      <dgm:spPr/>
      <dgm:t>
        <a:bodyPr/>
        <a:lstStyle/>
        <a:p>
          <a:endParaRPr lang="ru-RU"/>
        </a:p>
      </dgm:t>
    </dgm:pt>
    <dgm:pt modelId="{5C352E9B-1CAF-43EB-897D-1BAACD877671}">
      <dgm:prSet custT="1"/>
      <dgm:spPr/>
      <dgm:t>
        <a:bodyPr/>
        <a:lstStyle/>
        <a:p>
          <a:pPr marR="0" algn="ctr" rtl="0"/>
          <a:r>
            <a:rPr lang="ru-RU" sz="700" baseline="0" smtClean="0">
              <a:latin typeface="Times New Roman"/>
            </a:rPr>
            <a:t>Дом детского творчества</a:t>
          </a:r>
        </a:p>
      </dgm:t>
    </dgm:pt>
    <dgm:pt modelId="{2CCFFDB0-AFDB-42C7-AD2D-62199C8E4797}" type="sibTrans" cxnId="{079227EA-0D44-4A6E-9A3B-1DBFCE2E48DC}">
      <dgm:prSet/>
      <dgm:spPr/>
      <dgm:t>
        <a:bodyPr/>
        <a:lstStyle/>
        <a:p>
          <a:endParaRPr lang="ru-RU"/>
        </a:p>
      </dgm:t>
    </dgm:pt>
    <dgm:pt modelId="{26AF43A6-9DA7-4191-AD83-343B6484E68A}" type="parTrans" cxnId="{079227EA-0D44-4A6E-9A3B-1DBFCE2E48DC}">
      <dgm:prSet/>
      <dgm:spPr/>
      <dgm:t>
        <a:bodyPr/>
        <a:lstStyle/>
        <a:p>
          <a:endParaRPr lang="ru-RU"/>
        </a:p>
      </dgm:t>
    </dgm:pt>
    <dgm:pt modelId="{532EFCCC-A585-4AAD-9F6E-2BE013FAC287}" type="pres">
      <dgm:prSet presAssocID="{FFAC5761-232F-43EF-AF8C-C2674C85279F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8A9DC2BE-BB44-4978-AC38-72E012D1D3D5}" type="pres">
      <dgm:prSet presAssocID="{13BB45C2-51E4-45BE-B12E-A6629AA09132}" presName="centerShape" presStyleLbl="node0" presStyleIdx="0" presStyleCnt="1"/>
      <dgm:spPr/>
      <dgm:t>
        <a:bodyPr/>
        <a:lstStyle/>
        <a:p>
          <a:endParaRPr lang="ru-RU"/>
        </a:p>
      </dgm:t>
    </dgm:pt>
    <dgm:pt modelId="{07DFC6F5-C8AD-4182-83F4-CC18611CC5ED}" type="pres">
      <dgm:prSet presAssocID="{8D1122B7-B291-4F3F-A9F0-DCAD2C692813}" presName="Name9" presStyleLbl="parChTrans1D2" presStyleIdx="0" presStyleCnt="7"/>
      <dgm:spPr/>
      <dgm:t>
        <a:bodyPr/>
        <a:lstStyle/>
        <a:p>
          <a:endParaRPr lang="ru-RU"/>
        </a:p>
      </dgm:t>
    </dgm:pt>
    <dgm:pt modelId="{829C5F95-4C43-4EAD-BE92-CC6F9E988138}" type="pres">
      <dgm:prSet presAssocID="{8D1122B7-B291-4F3F-A9F0-DCAD2C692813}" presName="connTx" presStyleLbl="parChTrans1D2" presStyleIdx="0" presStyleCnt="7"/>
      <dgm:spPr/>
      <dgm:t>
        <a:bodyPr/>
        <a:lstStyle/>
        <a:p>
          <a:endParaRPr lang="ru-RU"/>
        </a:p>
      </dgm:t>
    </dgm:pt>
    <dgm:pt modelId="{4D951D10-49B6-4FFC-B755-23DE4F2F4E38}" type="pres">
      <dgm:prSet presAssocID="{63E715CA-BF1E-46D5-A40C-035192C89F02}" presName="node" presStyleLbl="node1" presStyleIdx="0" presStyleCnt="7" custScaleX="12520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9BF0F40A-380D-41E0-B2BE-B616F20217AE}" type="pres">
      <dgm:prSet presAssocID="{FF2642E3-C19B-4944-839C-72D2D9EE319B}" presName="Name9" presStyleLbl="parChTrans1D2" presStyleIdx="1" presStyleCnt="7"/>
      <dgm:spPr/>
      <dgm:t>
        <a:bodyPr/>
        <a:lstStyle/>
        <a:p>
          <a:endParaRPr lang="ru-RU"/>
        </a:p>
      </dgm:t>
    </dgm:pt>
    <dgm:pt modelId="{24F73DE4-F92D-451B-8898-6CB51970882F}" type="pres">
      <dgm:prSet presAssocID="{FF2642E3-C19B-4944-839C-72D2D9EE319B}" presName="connTx" presStyleLbl="parChTrans1D2" presStyleIdx="1" presStyleCnt="7"/>
      <dgm:spPr/>
      <dgm:t>
        <a:bodyPr/>
        <a:lstStyle/>
        <a:p>
          <a:endParaRPr lang="ru-RU"/>
        </a:p>
      </dgm:t>
    </dgm:pt>
    <dgm:pt modelId="{7DB97BD3-C929-4911-A856-3541623E2DB5}" type="pres">
      <dgm:prSet presAssocID="{712DE48F-3352-43B6-8292-9FF85BB7F94B}" presName="node" presStyleLbl="node1" presStyleIdx="1" presStyleCnt="7" custScaleX="123856" custRadScaleRad="102637" custRadScaleInc="1777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38C647-0EDC-40F7-A9A5-69D1EF549EDB}" type="pres">
      <dgm:prSet presAssocID="{F4CE3228-41B6-4611-AFE2-9E8D6F356FE5}" presName="Name9" presStyleLbl="parChTrans1D2" presStyleIdx="2" presStyleCnt="7"/>
      <dgm:spPr/>
      <dgm:t>
        <a:bodyPr/>
        <a:lstStyle/>
        <a:p>
          <a:endParaRPr lang="ru-RU"/>
        </a:p>
      </dgm:t>
    </dgm:pt>
    <dgm:pt modelId="{561B410D-A89E-4679-A530-AE9F2DBCDA21}" type="pres">
      <dgm:prSet presAssocID="{F4CE3228-41B6-4611-AFE2-9E8D6F356FE5}" presName="connTx" presStyleLbl="parChTrans1D2" presStyleIdx="2" presStyleCnt="7"/>
      <dgm:spPr/>
      <dgm:t>
        <a:bodyPr/>
        <a:lstStyle/>
        <a:p>
          <a:endParaRPr lang="ru-RU"/>
        </a:p>
      </dgm:t>
    </dgm:pt>
    <dgm:pt modelId="{461C8B4B-76B1-45A6-88B9-E363457864C7}" type="pres">
      <dgm:prSet presAssocID="{29F314F8-306F-4AFF-AF87-E2FCD7762E9D}" presName="node" presStyleLbl="node1" presStyleIdx="2" presStyleCnt="7" custScaleX="128580" custScaleY="125635" custRadScaleRad="109008" custRadScaleInc="-26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C9EB6E01-0B70-40BC-8753-7736CDBE9BF7}" type="pres">
      <dgm:prSet presAssocID="{1BF04EA7-C4B1-4F7D-B2AF-AAC741EB96CF}" presName="Name9" presStyleLbl="parChTrans1D2" presStyleIdx="3" presStyleCnt="7"/>
      <dgm:spPr/>
      <dgm:t>
        <a:bodyPr/>
        <a:lstStyle/>
        <a:p>
          <a:endParaRPr lang="ru-RU"/>
        </a:p>
      </dgm:t>
    </dgm:pt>
    <dgm:pt modelId="{1CDA124A-2A8D-47BE-AF9F-0A2E20E84D20}" type="pres">
      <dgm:prSet presAssocID="{1BF04EA7-C4B1-4F7D-B2AF-AAC741EB96CF}" presName="connTx" presStyleLbl="parChTrans1D2" presStyleIdx="3" presStyleCnt="7"/>
      <dgm:spPr/>
      <dgm:t>
        <a:bodyPr/>
        <a:lstStyle/>
        <a:p>
          <a:endParaRPr lang="ru-RU"/>
        </a:p>
      </dgm:t>
    </dgm:pt>
    <dgm:pt modelId="{EE84A343-ECF1-4FE9-BE5B-2588FDEB392D}" type="pres">
      <dgm:prSet presAssocID="{F3647755-28DD-48A0-B06E-C34A7F25A866}" presName="node" presStyleLbl="node1" presStyleIdx="3" presStyleCnt="7" custScaleX="129589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57AD8A5-C27F-4535-96D7-90809215A7F3}" type="pres">
      <dgm:prSet presAssocID="{26AF43A6-9DA7-4191-AD83-343B6484E68A}" presName="Name9" presStyleLbl="parChTrans1D2" presStyleIdx="4" presStyleCnt="7"/>
      <dgm:spPr/>
      <dgm:t>
        <a:bodyPr/>
        <a:lstStyle/>
        <a:p>
          <a:endParaRPr lang="ru-RU"/>
        </a:p>
      </dgm:t>
    </dgm:pt>
    <dgm:pt modelId="{2D20CE54-0310-473D-8391-02A83466D963}" type="pres">
      <dgm:prSet presAssocID="{26AF43A6-9DA7-4191-AD83-343B6484E68A}" presName="connTx" presStyleLbl="parChTrans1D2" presStyleIdx="4" presStyleCnt="7"/>
      <dgm:spPr/>
      <dgm:t>
        <a:bodyPr/>
        <a:lstStyle/>
        <a:p>
          <a:endParaRPr lang="ru-RU"/>
        </a:p>
      </dgm:t>
    </dgm:pt>
    <dgm:pt modelId="{9C62BBB2-AB79-4E46-868C-1CDE3047B60A}" type="pres">
      <dgm:prSet presAssocID="{5C352E9B-1CAF-43EB-897D-1BAACD877671}" presName="node" presStyleLbl="node1" presStyleIdx="4" presStyleCnt="7" custScaleX="130911" custRadScaleRad="94675" custRadScaleInc="-6172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7778CA3-F448-40B3-A493-81380904D3D8}" type="pres">
      <dgm:prSet presAssocID="{37464208-148A-4A7D-96BB-449C7DF597D3}" presName="Name9" presStyleLbl="parChTrans1D2" presStyleIdx="5" presStyleCnt="7"/>
      <dgm:spPr/>
      <dgm:t>
        <a:bodyPr/>
        <a:lstStyle/>
        <a:p>
          <a:endParaRPr lang="ru-RU"/>
        </a:p>
      </dgm:t>
    </dgm:pt>
    <dgm:pt modelId="{F5139F60-F620-43C6-A2A7-56DF1AE1819F}" type="pres">
      <dgm:prSet presAssocID="{37464208-148A-4A7D-96BB-449C7DF597D3}" presName="connTx" presStyleLbl="parChTrans1D2" presStyleIdx="5" presStyleCnt="7"/>
      <dgm:spPr/>
      <dgm:t>
        <a:bodyPr/>
        <a:lstStyle/>
        <a:p>
          <a:endParaRPr lang="ru-RU"/>
        </a:p>
      </dgm:t>
    </dgm:pt>
    <dgm:pt modelId="{CB7D25D9-59F8-430C-9187-843063F33EED}" type="pres">
      <dgm:prSet presAssocID="{0931D72A-F980-4ED7-9716-DAC20940FCBC}" presName="node" presStyleLbl="node1" presStyleIdx="5" presStyleCnt="7" custScaleX="122677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BDF7265-DABD-49D4-BFE0-869FDFC33DE0}" type="pres">
      <dgm:prSet presAssocID="{2D415CA4-2773-4C47-BF76-FBC8BCF5DD34}" presName="Name9" presStyleLbl="parChTrans1D2" presStyleIdx="6" presStyleCnt="7"/>
      <dgm:spPr/>
      <dgm:t>
        <a:bodyPr/>
        <a:lstStyle/>
        <a:p>
          <a:endParaRPr lang="ru-RU"/>
        </a:p>
      </dgm:t>
    </dgm:pt>
    <dgm:pt modelId="{B0A3B310-FC8B-4A5B-BEBE-E08BAE4C7E33}" type="pres">
      <dgm:prSet presAssocID="{2D415CA4-2773-4C47-BF76-FBC8BCF5DD34}" presName="connTx" presStyleLbl="parChTrans1D2" presStyleIdx="6" presStyleCnt="7"/>
      <dgm:spPr/>
      <dgm:t>
        <a:bodyPr/>
        <a:lstStyle/>
        <a:p>
          <a:endParaRPr lang="ru-RU"/>
        </a:p>
      </dgm:t>
    </dgm:pt>
    <dgm:pt modelId="{5DA48808-E8EA-4B17-9459-1BE94DA4B799}" type="pres">
      <dgm:prSet presAssocID="{703D7EC9-8ED7-4944-906F-30770A176C04}" presName="node" presStyleLbl="node1" presStyleIdx="6" presStyleCnt="7" custScaleX="132354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B3A1A286-2593-4B9E-8722-1070F1A4F326}" type="presOf" srcId="{F4CE3228-41B6-4611-AFE2-9E8D6F356FE5}" destId="{0D38C647-0EDC-40F7-A9A5-69D1EF549EDB}" srcOrd="0" destOrd="0" presId="urn:microsoft.com/office/officeart/2005/8/layout/radial1"/>
    <dgm:cxn modelId="{A3B08279-5152-45E1-9379-5722812ECCB4}" type="presOf" srcId="{703D7EC9-8ED7-4944-906F-30770A176C04}" destId="{5DA48808-E8EA-4B17-9459-1BE94DA4B799}" srcOrd="0" destOrd="0" presId="urn:microsoft.com/office/officeart/2005/8/layout/radial1"/>
    <dgm:cxn modelId="{ED209585-5B15-458D-9DCB-760B6019642B}" type="presOf" srcId="{1BF04EA7-C4B1-4F7D-B2AF-AAC741EB96CF}" destId="{C9EB6E01-0B70-40BC-8753-7736CDBE9BF7}" srcOrd="0" destOrd="0" presId="urn:microsoft.com/office/officeart/2005/8/layout/radial1"/>
    <dgm:cxn modelId="{F301E658-EC5A-40D5-9CBD-4C1E65C12019}" type="presOf" srcId="{2D415CA4-2773-4C47-BF76-FBC8BCF5DD34}" destId="{ABDF7265-DABD-49D4-BFE0-869FDFC33DE0}" srcOrd="0" destOrd="0" presId="urn:microsoft.com/office/officeart/2005/8/layout/radial1"/>
    <dgm:cxn modelId="{54084D6F-15F3-4AE8-8F5A-715FF5928BFE}" srcId="{FFAC5761-232F-43EF-AF8C-C2674C85279F}" destId="{917B6F61-8917-4281-9E3C-64E64BE115F4}" srcOrd="1" destOrd="0" parTransId="{1348409F-4E2F-4AC0-A118-F636BF7D9F20}" sibTransId="{4B8ED1B0-F17E-4E3C-AEE6-FC14E554BD63}"/>
    <dgm:cxn modelId="{16804282-3747-4FBB-860F-2E8DFC1A3F26}" type="presOf" srcId="{5C352E9B-1CAF-43EB-897D-1BAACD877671}" destId="{9C62BBB2-AB79-4E46-868C-1CDE3047B60A}" srcOrd="0" destOrd="0" presId="urn:microsoft.com/office/officeart/2005/8/layout/radial1"/>
    <dgm:cxn modelId="{CDA50036-D3DF-4B13-A53B-78C97F69C9B9}" type="presOf" srcId="{63E715CA-BF1E-46D5-A40C-035192C89F02}" destId="{4D951D10-49B6-4FFC-B755-23DE4F2F4E38}" srcOrd="0" destOrd="0" presId="urn:microsoft.com/office/officeart/2005/8/layout/radial1"/>
    <dgm:cxn modelId="{74B17051-3C77-42B3-A904-0E12532CF0AC}" srcId="{13BB45C2-51E4-45BE-B12E-A6629AA09132}" destId="{F3647755-28DD-48A0-B06E-C34A7F25A866}" srcOrd="3" destOrd="0" parTransId="{1BF04EA7-C4B1-4F7D-B2AF-AAC741EB96CF}" sibTransId="{BE284EBE-1EAB-4C5E-9377-F792A7D65E17}"/>
    <dgm:cxn modelId="{969B56DB-7115-434B-91E2-E44B1D39A221}" type="presOf" srcId="{2D415CA4-2773-4C47-BF76-FBC8BCF5DD34}" destId="{B0A3B310-FC8B-4A5B-BEBE-E08BAE4C7E33}" srcOrd="1" destOrd="0" presId="urn:microsoft.com/office/officeart/2005/8/layout/radial1"/>
    <dgm:cxn modelId="{229B016B-8A24-418B-B94A-C2576D7E78E6}" type="presOf" srcId="{F4CE3228-41B6-4611-AFE2-9E8D6F356FE5}" destId="{561B410D-A89E-4679-A530-AE9F2DBCDA21}" srcOrd="1" destOrd="0" presId="urn:microsoft.com/office/officeart/2005/8/layout/radial1"/>
    <dgm:cxn modelId="{C2FEB33B-0890-4F74-9D66-F00885668FB7}" srcId="{FFAC5761-232F-43EF-AF8C-C2674C85279F}" destId="{13BB45C2-51E4-45BE-B12E-A6629AA09132}" srcOrd="0" destOrd="0" parTransId="{77608FDD-44A5-40DC-A581-8F7EF6EC9E8A}" sibTransId="{1BBC90E3-D5D7-4D6F-9BFE-1880AF242F72}"/>
    <dgm:cxn modelId="{A596B535-B95F-484D-8056-4860A64770FE}" srcId="{13BB45C2-51E4-45BE-B12E-A6629AA09132}" destId="{0931D72A-F980-4ED7-9716-DAC20940FCBC}" srcOrd="5" destOrd="0" parTransId="{37464208-148A-4A7D-96BB-449C7DF597D3}" sibTransId="{53264910-346F-4A38-9737-382BF39C8AB5}"/>
    <dgm:cxn modelId="{BA7FFDD2-A37C-4B0A-9899-ED1D1E98B14A}" srcId="{13BB45C2-51E4-45BE-B12E-A6629AA09132}" destId="{29F314F8-306F-4AFF-AF87-E2FCD7762E9D}" srcOrd="2" destOrd="0" parTransId="{F4CE3228-41B6-4611-AFE2-9E8D6F356FE5}" sibTransId="{90ED86AC-1896-4143-9F7B-2E67F907A797}"/>
    <dgm:cxn modelId="{C75C3E26-A5D8-4920-BDB0-1B0BA3A476B2}" type="presOf" srcId="{37464208-148A-4A7D-96BB-449C7DF597D3}" destId="{A7778CA3-F448-40B3-A493-81380904D3D8}" srcOrd="0" destOrd="0" presId="urn:microsoft.com/office/officeart/2005/8/layout/radial1"/>
    <dgm:cxn modelId="{09C0E0F3-3E2E-4E82-9865-8B2963566549}" type="presOf" srcId="{FF2642E3-C19B-4944-839C-72D2D9EE319B}" destId="{24F73DE4-F92D-451B-8898-6CB51970882F}" srcOrd="1" destOrd="0" presId="urn:microsoft.com/office/officeart/2005/8/layout/radial1"/>
    <dgm:cxn modelId="{06BA25AF-3E8D-4E17-A7F3-10F2BDCC720A}" type="presOf" srcId="{26AF43A6-9DA7-4191-AD83-343B6484E68A}" destId="{E57AD8A5-C27F-4535-96D7-90809215A7F3}" srcOrd="0" destOrd="0" presId="urn:microsoft.com/office/officeart/2005/8/layout/radial1"/>
    <dgm:cxn modelId="{7B025076-EEA7-4F61-B790-983D2C35C5D1}" type="presOf" srcId="{0931D72A-F980-4ED7-9716-DAC20940FCBC}" destId="{CB7D25D9-59F8-430C-9187-843063F33EED}" srcOrd="0" destOrd="0" presId="urn:microsoft.com/office/officeart/2005/8/layout/radial1"/>
    <dgm:cxn modelId="{6CCFCDB6-240F-4576-AEE0-519E654E5874}" type="presOf" srcId="{37464208-148A-4A7D-96BB-449C7DF597D3}" destId="{F5139F60-F620-43C6-A2A7-56DF1AE1819F}" srcOrd="1" destOrd="0" presId="urn:microsoft.com/office/officeart/2005/8/layout/radial1"/>
    <dgm:cxn modelId="{BFF80FE3-E800-41E7-BFCA-2D475B9E2A90}" srcId="{13BB45C2-51E4-45BE-B12E-A6629AA09132}" destId="{703D7EC9-8ED7-4944-906F-30770A176C04}" srcOrd="6" destOrd="0" parTransId="{2D415CA4-2773-4C47-BF76-FBC8BCF5DD34}" sibTransId="{35EB4459-BAF3-45FF-BA91-8E374BD973DB}"/>
    <dgm:cxn modelId="{73DDEB0E-9E89-4FD1-9105-75ED3315B133}" srcId="{13BB45C2-51E4-45BE-B12E-A6629AA09132}" destId="{712DE48F-3352-43B6-8292-9FF85BB7F94B}" srcOrd="1" destOrd="0" parTransId="{FF2642E3-C19B-4944-839C-72D2D9EE319B}" sibTransId="{C657C71B-FF0A-4EDE-BBD3-B9641B6835BA}"/>
    <dgm:cxn modelId="{079227EA-0D44-4A6E-9A3B-1DBFCE2E48DC}" srcId="{13BB45C2-51E4-45BE-B12E-A6629AA09132}" destId="{5C352E9B-1CAF-43EB-897D-1BAACD877671}" srcOrd="4" destOrd="0" parTransId="{26AF43A6-9DA7-4191-AD83-343B6484E68A}" sibTransId="{2CCFFDB0-AFDB-42C7-AD2D-62199C8E4797}"/>
    <dgm:cxn modelId="{F1F58AD7-C2B6-4411-B65D-626979842614}" srcId="{13BB45C2-51E4-45BE-B12E-A6629AA09132}" destId="{63E715CA-BF1E-46D5-A40C-035192C89F02}" srcOrd="0" destOrd="0" parTransId="{8D1122B7-B291-4F3F-A9F0-DCAD2C692813}" sibTransId="{F8046405-AB7F-4167-9868-2C4AE3648F98}"/>
    <dgm:cxn modelId="{52CB1029-A388-45B8-B020-D837ABD9F62E}" type="presOf" srcId="{8D1122B7-B291-4F3F-A9F0-DCAD2C692813}" destId="{07DFC6F5-C8AD-4182-83F4-CC18611CC5ED}" srcOrd="0" destOrd="0" presId="urn:microsoft.com/office/officeart/2005/8/layout/radial1"/>
    <dgm:cxn modelId="{A987073F-AEFB-401A-9F7D-1646DC9D6220}" type="presOf" srcId="{F3647755-28DD-48A0-B06E-C34A7F25A866}" destId="{EE84A343-ECF1-4FE9-BE5B-2588FDEB392D}" srcOrd="0" destOrd="0" presId="urn:microsoft.com/office/officeart/2005/8/layout/radial1"/>
    <dgm:cxn modelId="{2576CCDF-D885-46DE-90B7-9CC1F709A872}" type="presOf" srcId="{13BB45C2-51E4-45BE-B12E-A6629AA09132}" destId="{8A9DC2BE-BB44-4978-AC38-72E012D1D3D5}" srcOrd="0" destOrd="0" presId="urn:microsoft.com/office/officeart/2005/8/layout/radial1"/>
    <dgm:cxn modelId="{B6F448A5-10ED-41CE-826E-3C4FBE74F374}" type="presOf" srcId="{8D1122B7-B291-4F3F-A9F0-DCAD2C692813}" destId="{829C5F95-4C43-4EAD-BE92-CC6F9E988138}" srcOrd="1" destOrd="0" presId="urn:microsoft.com/office/officeart/2005/8/layout/radial1"/>
    <dgm:cxn modelId="{2F231A5D-D664-43EE-BC4C-C6F5E49AFC98}" type="presOf" srcId="{29F314F8-306F-4AFF-AF87-E2FCD7762E9D}" destId="{461C8B4B-76B1-45A6-88B9-E363457864C7}" srcOrd="0" destOrd="0" presId="urn:microsoft.com/office/officeart/2005/8/layout/radial1"/>
    <dgm:cxn modelId="{7B42A1E3-36EA-4746-8D5A-CA0414A2C087}" type="presOf" srcId="{FF2642E3-C19B-4944-839C-72D2D9EE319B}" destId="{9BF0F40A-380D-41E0-B2BE-B616F20217AE}" srcOrd="0" destOrd="0" presId="urn:microsoft.com/office/officeart/2005/8/layout/radial1"/>
    <dgm:cxn modelId="{13DA4A65-F2B3-42CE-BD8C-A9011F687176}" type="presOf" srcId="{1BF04EA7-C4B1-4F7D-B2AF-AAC741EB96CF}" destId="{1CDA124A-2A8D-47BE-AF9F-0A2E20E84D20}" srcOrd="1" destOrd="0" presId="urn:microsoft.com/office/officeart/2005/8/layout/radial1"/>
    <dgm:cxn modelId="{A7B57E72-D3A9-43E3-8A05-5A78307E02BC}" type="presOf" srcId="{712DE48F-3352-43B6-8292-9FF85BB7F94B}" destId="{7DB97BD3-C929-4911-A856-3541623E2DB5}" srcOrd="0" destOrd="0" presId="urn:microsoft.com/office/officeart/2005/8/layout/radial1"/>
    <dgm:cxn modelId="{8CD1E5DC-9E4F-416B-B8BB-3531EFC444C6}" type="presOf" srcId="{FFAC5761-232F-43EF-AF8C-C2674C85279F}" destId="{532EFCCC-A585-4AAD-9F6E-2BE013FAC287}" srcOrd="0" destOrd="0" presId="urn:microsoft.com/office/officeart/2005/8/layout/radial1"/>
    <dgm:cxn modelId="{E2163F14-9E66-4A0B-A3FF-D2D061B5EBAC}" type="presOf" srcId="{26AF43A6-9DA7-4191-AD83-343B6484E68A}" destId="{2D20CE54-0310-473D-8391-02A83466D963}" srcOrd="1" destOrd="0" presId="urn:microsoft.com/office/officeart/2005/8/layout/radial1"/>
    <dgm:cxn modelId="{6F0FCE25-EB52-4E0D-BB4A-4ABD7E4F8FFA}" type="presParOf" srcId="{532EFCCC-A585-4AAD-9F6E-2BE013FAC287}" destId="{8A9DC2BE-BB44-4978-AC38-72E012D1D3D5}" srcOrd="0" destOrd="0" presId="urn:microsoft.com/office/officeart/2005/8/layout/radial1"/>
    <dgm:cxn modelId="{61660DCC-980B-4CCD-92AB-3016195087A7}" type="presParOf" srcId="{532EFCCC-A585-4AAD-9F6E-2BE013FAC287}" destId="{07DFC6F5-C8AD-4182-83F4-CC18611CC5ED}" srcOrd="1" destOrd="0" presId="urn:microsoft.com/office/officeart/2005/8/layout/radial1"/>
    <dgm:cxn modelId="{E14670CA-2783-4539-AA9B-D1B599DDA696}" type="presParOf" srcId="{07DFC6F5-C8AD-4182-83F4-CC18611CC5ED}" destId="{829C5F95-4C43-4EAD-BE92-CC6F9E988138}" srcOrd="0" destOrd="0" presId="urn:microsoft.com/office/officeart/2005/8/layout/radial1"/>
    <dgm:cxn modelId="{44DA7EF4-43FC-4510-BA23-D32990DC5B70}" type="presParOf" srcId="{532EFCCC-A585-4AAD-9F6E-2BE013FAC287}" destId="{4D951D10-49B6-4FFC-B755-23DE4F2F4E38}" srcOrd="2" destOrd="0" presId="urn:microsoft.com/office/officeart/2005/8/layout/radial1"/>
    <dgm:cxn modelId="{193483CA-88D5-4F0D-BC91-40E798542159}" type="presParOf" srcId="{532EFCCC-A585-4AAD-9F6E-2BE013FAC287}" destId="{9BF0F40A-380D-41E0-B2BE-B616F20217AE}" srcOrd="3" destOrd="0" presId="urn:microsoft.com/office/officeart/2005/8/layout/radial1"/>
    <dgm:cxn modelId="{4F99A91E-B920-4E92-B943-378820F2A301}" type="presParOf" srcId="{9BF0F40A-380D-41E0-B2BE-B616F20217AE}" destId="{24F73DE4-F92D-451B-8898-6CB51970882F}" srcOrd="0" destOrd="0" presId="urn:microsoft.com/office/officeart/2005/8/layout/radial1"/>
    <dgm:cxn modelId="{FCD22AD7-DF54-41AF-AD27-E7DF4E7363C7}" type="presParOf" srcId="{532EFCCC-A585-4AAD-9F6E-2BE013FAC287}" destId="{7DB97BD3-C929-4911-A856-3541623E2DB5}" srcOrd="4" destOrd="0" presId="urn:microsoft.com/office/officeart/2005/8/layout/radial1"/>
    <dgm:cxn modelId="{9DEB4A40-F5E1-40A6-BFFF-6BD026D98BD0}" type="presParOf" srcId="{532EFCCC-A585-4AAD-9F6E-2BE013FAC287}" destId="{0D38C647-0EDC-40F7-A9A5-69D1EF549EDB}" srcOrd="5" destOrd="0" presId="urn:microsoft.com/office/officeart/2005/8/layout/radial1"/>
    <dgm:cxn modelId="{265B6E90-F6E0-443D-B855-C377CE454A9B}" type="presParOf" srcId="{0D38C647-0EDC-40F7-A9A5-69D1EF549EDB}" destId="{561B410D-A89E-4679-A530-AE9F2DBCDA21}" srcOrd="0" destOrd="0" presId="urn:microsoft.com/office/officeart/2005/8/layout/radial1"/>
    <dgm:cxn modelId="{F5CA266A-A81C-4F86-A102-E906AA3CFFC2}" type="presParOf" srcId="{532EFCCC-A585-4AAD-9F6E-2BE013FAC287}" destId="{461C8B4B-76B1-45A6-88B9-E363457864C7}" srcOrd="6" destOrd="0" presId="urn:microsoft.com/office/officeart/2005/8/layout/radial1"/>
    <dgm:cxn modelId="{5B9E79CC-29DE-41E3-ABAF-E687F2F7807A}" type="presParOf" srcId="{532EFCCC-A585-4AAD-9F6E-2BE013FAC287}" destId="{C9EB6E01-0B70-40BC-8753-7736CDBE9BF7}" srcOrd="7" destOrd="0" presId="urn:microsoft.com/office/officeart/2005/8/layout/radial1"/>
    <dgm:cxn modelId="{CB169F94-3740-4E3D-ADEF-B69FB830D3CB}" type="presParOf" srcId="{C9EB6E01-0B70-40BC-8753-7736CDBE9BF7}" destId="{1CDA124A-2A8D-47BE-AF9F-0A2E20E84D20}" srcOrd="0" destOrd="0" presId="urn:microsoft.com/office/officeart/2005/8/layout/radial1"/>
    <dgm:cxn modelId="{AB926E08-C3FD-4230-857D-1DA5CC99ACA1}" type="presParOf" srcId="{532EFCCC-A585-4AAD-9F6E-2BE013FAC287}" destId="{EE84A343-ECF1-4FE9-BE5B-2588FDEB392D}" srcOrd="8" destOrd="0" presId="urn:microsoft.com/office/officeart/2005/8/layout/radial1"/>
    <dgm:cxn modelId="{DC8E7AF7-915E-4FBC-A399-9D993928FB75}" type="presParOf" srcId="{532EFCCC-A585-4AAD-9F6E-2BE013FAC287}" destId="{E57AD8A5-C27F-4535-96D7-90809215A7F3}" srcOrd="9" destOrd="0" presId="urn:microsoft.com/office/officeart/2005/8/layout/radial1"/>
    <dgm:cxn modelId="{C9FCCE0C-EFC4-4A30-ADD2-47087F8B4EDC}" type="presParOf" srcId="{E57AD8A5-C27F-4535-96D7-90809215A7F3}" destId="{2D20CE54-0310-473D-8391-02A83466D963}" srcOrd="0" destOrd="0" presId="urn:microsoft.com/office/officeart/2005/8/layout/radial1"/>
    <dgm:cxn modelId="{F0699358-90F3-4F2B-8474-3518ADBA0E40}" type="presParOf" srcId="{532EFCCC-A585-4AAD-9F6E-2BE013FAC287}" destId="{9C62BBB2-AB79-4E46-868C-1CDE3047B60A}" srcOrd="10" destOrd="0" presId="urn:microsoft.com/office/officeart/2005/8/layout/radial1"/>
    <dgm:cxn modelId="{C0D5DB20-F448-4024-BE3F-3E150FC61163}" type="presParOf" srcId="{532EFCCC-A585-4AAD-9F6E-2BE013FAC287}" destId="{A7778CA3-F448-40B3-A493-81380904D3D8}" srcOrd="11" destOrd="0" presId="urn:microsoft.com/office/officeart/2005/8/layout/radial1"/>
    <dgm:cxn modelId="{14695A29-CAF5-437E-B809-2FF098C76B0B}" type="presParOf" srcId="{A7778CA3-F448-40B3-A493-81380904D3D8}" destId="{F5139F60-F620-43C6-A2A7-56DF1AE1819F}" srcOrd="0" destOrd="0" presId="urn:microsoft.com/office/officeart/2005/8/layout/radial1"/>
    <dgm:cxn modelId="{58D78794-65E7-4B5B-A09D-38A4F725BC28}" type="presParOf" srcId="{532EFCCC-A585-4AAD-9F6E-2BE013FAC287}" destId="{CB7D25D9-59F8-430C-9187-843063F33EED}" srcOrd="12" destOrd="0" presId="urn:microsoft.com/office/officeart/2005/8/layout/radial1"/>
    <dgm:cxn modelId="{A609181E-A0BF-4C47-9540-F0D60AAE6715}" type="presParOf" srcId="{532EFCCC-A585-4AAD-9F6E-2BE013FAC287}" destId="{ABDF7265-DABD-49D4-BFE0-869FDFC33DE0}" srcOrd="13" destOrd="0" presId="urn:microsoft.com/office/officeart/2005/8/layout/radial1"/>
    <dgm:cxn modelId="{4DB8C061-92E2-439F-9E44-25F4092A98F2}" type="presParOf" srcId="{ABDF7265-DABD-49D4-BFE0-869FDFC33DE0}" destId="{B0A3B310-FC8B-4A5B-BEBE-E08BAE4C7E33}" srcOrd="0" destOrd="0" presId="urn:microsoft.com/office/officeart/2005/8/layout/radial1"/>
    <dgm:cxn modelId="{E9B774C6-8DC8-447F-8760-6FE2ED252841}" type="presParOf" srcId="{532EFCCC-A585-4AAD-9F6E-2BE013FAC287}" destId="{5DA48808-E8EA-4B17-9459-1BE94DA4B799}" srcOrd="14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A9DC2BE-BB44-4978-AC38-72E012D1D3D5}">
      <dsp:nvSpPr>
        <dsp:cNvPr id="0" name=""/>
        <dsp:cNvSpPr/>
      </dsp:nvSpPr>
      <dsp:spPr>
        <a:xfrm>
          <a:off x="2099859" y="1249321"/>
          <a:ext cx="824203" cy="824203"/>
        </a:xfrm>
        <a:prstGeom prst="ellipse">
          <a:avLst/>
        </a:prstGeom>
        <a:solidFill>
          <a:schemeClr val="accent5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R="0" lvl="0" algn="ctr" defTabSz="2667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600" kern="1200" baseline="0" smtClean="0">
              <a:solidFill>
                <a:srgbClr val="FF0000"/>
              </a:solidFill>
              <a:latin typeface="Calibri"/>
            </a:rPr>
            <a:t>МБДОУ д/с"Солнышко»</a:t>
          </a:r>
          <a:endParaRPr lang="ru-RU" sz="600" kern="1200" smtClean="0"/>
        </a:p>
      </dsp:txBody>
      <dsp:txXfrm>
        <a:off x="2220561" y="1370023"/>
        <a:ext cx="582799" cy="582799"/>
      </dsp:txXfrm>
    </dsp:sp>
    <dsp:sp modelId="{07DFC6F5-C8AD-4182-83F4-CC18611CC5ED}">
      <dsp:nvSpPr>
        <dsp:cNvPr id="0" name=""/>
        <dsp:cNvSpPr/>
      </dsp:nvSpPr>
      <dsp:spPr>
        <a:xfrm rot="16200000">
          <a:off x="2305842" y="1028508"/>
          <a:ext cx="412238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12238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501655" y="1032896"/>
        <a:ext cx="20611" cy="20611"/>
      </dsp:txXfrm>
    </dsp:sp>
    <dsp:sp modelId="{4D951D10-49B6-4FFC-B755-23DE4F2F4E38}">
      <dsp:nvSpPr>
        <dsp:cNvPr id="0" name=""/>
        <dsp:cNvSpPr/>
      </dsp:nvSpPr>
      <dsp:spPr>
        <a:xfrm>
          <a:off x="1996002" y="12879"/>
          <a:ext cx="1031919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Дом культуры</a:t>
          </a:r>
        </a:p>
      </dsp:txBody>
      <dsp:txXfrm>
        <a:off x="2147123" y="133581"/>
        <a:ext cx="729677" cy="582799"/>
      </dsp:txXfrm>
    </dsp:sp>
    <dsp:sp modelId="{9BF0F40A-380D-41E0-B2BE-B616F20217AE}">
      <dsp:nvSpPr>
        <dsp:cNvPr id="0" name=""/>
        <dsp:cNvSpPr/>
      </dsp:nvSpPr>
      <dsp:spPr>
        <a:xfrm rot="19560019">
          <a:off x="2820747" y="1308794"/>
          <a:ext cx="38445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8445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003365" y="1313876"/>
        <a:ext cx="19222" cy="19222"/>
      </dsp:txXfrm>
    </dsp:sp>
    <dsp:sp modelId="{7DB97BD3-C929-4911-A856-3541623E2DB5}">
      <dsp:nvSpPr>
        <dsp:cNvPr id="0" name=""/>
        <dsp:cNvSpPr/>
      </dsp:nvSpPr>
      <dsp:spPr>
        <a:xfrm>
          <a:off x="3053640" y="539684"/>
          <a:ext cx="1020825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Музей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3203136" y="660386"/>
        <a:ext cx="721833" cy="582799"/>
      </dsp:txXfrm>
    </dsp:sp>
    <dsp:sp modelId="{0D38C647-0EDC-40F7-A9A5-69D1EF549EDB}">
      <dsp:nvSpPr>
        <dsp:cNvPr id="0" name=""/>
        <dsp:cNvSpPr/>
      </dsp:nvSpPr>
      <dsp:spPr>
        <a:xfrm rot="767386">
          <a:off x="2908796" y="1782947"/>
          <a:ext cx="406453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406453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3101861" y="1787479"/>
        <a:ext cx="20322" cy="20322"/>
      </dsp:txXfrm>
    </dsp:sp>
    <dsp:sp modelId="{461C8B4B-76B1-45A6-88B9-E363457864C7}">
      <dsp:nvSpPr>
        <dsp:cNvPr id="0" name=""/>
        <dsp:cNvSpPr/>
      </dsp:nvSpPr>
      <dsp:spPr>
        <a:xfrm>
          <a:off x="3296461" y="1442052"/>
          <a:ext cx="1059761" cy="1035488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Музыкальная школа</a:t>
          </a:r>
        </a:p>
      </dsp:txBody>
      <dsp:txXfrm>
        <a:off x="3451659" y="1593696"/>
        <a:ext cx="749365" cy="732200"/>
      </dsp:txXfrm>
    </dsp:sp>
    <dsp:sp modelId="{C9EB6E01-0B70-40BC-8753-7736CDBE9BF7}">
      <dsp:nvSpPr>
        <dsp:cNvPr id="0" name=""/>
        <dsp:cNvSpPr/>
      </dsp:nvSpPr>
      <dsp:spPr>
        <a:xfrm rot="3857143">
          <a:off x="2578791" y="2196227"/>
          <a:ext cx="39558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9558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>
        <a:off x="2766696" y="2201031"/>
        <a:ext cx="19779" cy="19779"/>
      </dsp:txXfrm>
    </dsp:sp>
    <dsp:sp modelId="{EE84A343-ECF1-4FE9-BE5B-2588FDEB392D}">
      <dsp:nvSpPr>
        <dsp:cNvPr id="0" name=""/>
        <dsp:cNvSpPr/>
      </dsp:nvSpPr>
      <dsp:spPr>
        <a:xfrm>
          <a:off x="2514395" y="2363317"/>
          <a:ext cx="1068077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100" kern="1200" baseline="0" smtClean="0">
              <a:solidFill>
                <a:schemeClr val="tx1"/>
              </a:solidFill>
              <a:latin typeface="Calibri"/>
            </a:rPr>
            <a:t>Начальная школа</a:t>
          </a:r>
        </a:p>
      </dsp:txBody>
      <dsp:txXfrm>
        <a:off x="2670811" y="2484019"/>
        <a:ext cx="755245" cy="582799"/>
      </dsp:txXfrm>
    </dsp:sp>
    <dsp:sp modelId="{E57AD8A5-C27F-4535-96D7-90809215A7F3}">
      <dsp:nvSpPr>
        <dsp:cNvPr id="0" name=""/>
        <dsp:cNvSpPr/>
      </dsp:nvSpPr>
      <dsp:spPr>
        <a:xfrm rot="6847632">
          <a:off x="2110173" y="2173992"/>
          <a:ext cx="331264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31264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267523" y="2180404"/>
        <a:ext cx="16563" cy="16563"/>
      </dsp:txXfrm>
    </dsp:sp>
    <dsp:sp modelId="{9C62BBB2-AB79-4E46-868C-1CDE3047B60A}">
      <dsp:nvSpPr>
        <dsp:cNvPr id="0" name=""/>
        <dsp:cNvSpPr/>
      </dsp:nvSpPr>
      <dsp:spPr>
        <a:xfrm>
          <a:off x="1493975" y="2317659"/>
          <a:ext cx="1078973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4445" tIns="4445" rIns="4445" bIns="4445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700" kern="1200" baseline="0" smtClean="0">
              <a:latin typeface="Times New Roman"/>
            </a:rPr>
            <a:t>Дом детского творчества</a:t>
          </a:r>
        </a:p>
      </dsp:txBody>
      <dsp:txXfrm>
        <a:off x="1651987" y="2438361"/>
        <a:ext cx="762949" cy="582799"/>
      </dsp:txXfrm>
    </dsp:sp>
    <dsp:sp modelId="{A7778CA3-F448-40B3-A493-81380904D3D8}">
      <dsp:nvSpPr>
        <dsp:cNvPr id="0" name=""/>
        <dsp:cNvSpPr/>
      </dsp:nvSpPr>
      <dsp:spPr>
        <a:xfrm rot="10028571">
          <a:off x="1789276" y="1774589"/>
          <a:ext cx="324990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24990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1943646" y="1781158"/>
        <a:ext cx="16249" cy="16249"/>
      </dsp:txXfrm>
    </dsp:sp>
    <dsp:sp modelId="{CB7D25D9-59F8-430C-9187-843063F33EED}">
      <dsp:nvSpPr>
        <dsp:cNvPr id="0" name=""/>
        <dsp:cNvSpPr/>
      </dsp:nvSpPr>
      <dsp:spPr>
        <a:xfrm>
          <a:off x="800965" y="1524455"/>
          <a:ext cx="1011108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 baseline="0" smtClean="0">
            <a:latin typeface="Times New Roman"/>
          </a:endParaRPr>
        </a:p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поликлиника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949038" y="1645157"/>
        <a:ext cx="714962" cy="582799"/>
      </dsp:txXfrm>
    </dsp:sp>
    <dsp:sp modelId="{ABDF7265-DABD-49D4-BFE0-869FDFC33DE0}">
      <dsp:nvSpPr>
        <dsp:cNvPr id="0" name=""/>
        <dsp:cNvSpPr/>
      </dsp:nvSpPr>
      <dsp:spPr>
        <a:xfrm rot="13114286">
          <a:off x="1882821" y="1282382"/>
          <a:ext cx="344529" cy="29387"/>
        </a:xfrm>
        <a:custGeom>
          <a:avLst/>
          <a:gdLst/>
          <a:ahLst/>
          <a:cxnLst/>
          <a:rect l="0" t="0" r="0" b="0"/>
          <a:pathLst>
            <a:path>
              <a:moveTo>
                <a:pt x="0" y="14693"/>
              </a:moveTo>
              <a:lnTo>
                <a:pt x="344529" y="1469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500" kern="1200"/>
        </a:p>
      </dsp:txBody>
      <dsp:txXfrm rot="10800000">
        <a:off x="2046472" y="1288463"/>
        <a:ext cx="17226" cy="17226"/>
      </dsp:txXfrm>
    </dsp:sp>
    <dsp:sp modelId="{5DA48808-E8EA-4B17-9459-1BE94DA4B799}">
      <dsp:nvSpPr>
        <dsp:cNvPr id="0" name=""/>
        <dsp:cNvSpPr/>
      </dsp:nvSpPr>
      <dsp:spPr>
        <a:xfrm>
          <a:off x="999839" y="478412"/>
          <a:ext cx="1090866" cy="824203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marR="0" lvl="0" algn="ctr" defTabSz="44450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 baseline="0" smtClean="0">
              <a:solidFill>
                <a:schemeClr val="tx1"/>
              </a:solidFill>
              <a:latin typeface="Calibri"/>
            </a:rPr>
            <a:t>Детская библиотека</a:t>
          </a:r>
          <a:endParaRPr lang="ru-RU" sz="1000" kern="1200" smtClean="0">
            <a:solidFill>
              <a:schemeClr val="tx1"/>
            </a:solidFill>
          </a:endParaRPr>
        </a:p>
      </dsp:txBody>
      <dsp:txXfrm>
        <a:off x="1159593" y="599114"/>
        <a:ext cx="771358" cy="58279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E5A1C-23AD-43EE-B64E-34F1E5ACE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2862</TotalTime>
  <Pages>1</Pages>
  <Words>12322</Words>
  <Characters>70239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82397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</dc:creator>
  <cp:lastModifiedBy>user</cp:lastModifiedBy>
  <cp:revision>48</cp:revision>
  <cp:lastPrinted>2020-04-10T03:16:00Z</cp:lastPrinted>
  <dcterms:created xsi:type="dcterms:W3CDTF">2017-10-09T04:45:00Z</dcterms:created>
  <dcterms:modified xsi:type="dcterms:W3CDTF">2021-04-14T07:36:00Z</dcterms:modified>
</cp:coreProperties>
</file>