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0B" w:rsidRPr="00B16BAD" w:rsidRDefault="00B16BAD" w:rsidP="00B16BAD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Развлечение </w:t>
      </w:r>
      <w:r w:rsidR="00933B0B" w:rsidRPr="00B16B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ей старшей группы </w:t>
      </w:r>
      <w:r w:rsidR="00933B0B" w:rsidRPr="00B16B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33B0B" w:rsidRPr="00B16B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«Проводы зимы»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народному творчеству и традициям своего народа,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 воспитанников.</w:t>
      </w:r>
    </w:p>
    <w:p w:rsidR="00B16BAD" w:rsidRDefault="00B16BAD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="00933B0B"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16BAD" w:rsidRDefault="00B16BAD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к культуре родной страны, познавательный интерес к традициям своего народа.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признаках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зимы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сезонных изменениях в природе; воспитывать чувство патриотизма.</w:t>
      </w:r>
    </w:p>
    <w:p w:rsidR="00933B0B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связную речь, обогащать словарный запас речи.</w:t>
      </w:r>
    </w:p>
    <w:p w:rsidR="00B16BAD" w:rsidRPr="00B16BAD" w:rsidRDefault="00B16BAD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патриотизма; любовь к народному творчеству, народным обычаям, русской природе.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возникновению праздничного настроения у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BAD" w:rsidRDefault="00B16BAD" w:rsidP="00933B0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3B0B" w:rsidRPr="00B16BAD" w:rsidRDefault="00933B0B" w:rsidP="00933B0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Скоморох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Спешите скорей!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Спешите скорей!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Нет праздника нашего веселей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Скоморох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народ</w:t>
      </w:r>
      <w:r w:rsid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честной!</w:t>
      </w:r>
    </w:p>
    <w:p w:rsidR="00933B0B" w:rsidRDefault="00933B0B" w:rsidP="00B16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слышишь </w:t>
      </w:r>
      <w:r w:rsidRPr="00B16B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Торопись скорей на праздник!</w:t>
      </w:r>
    </w:p>
    <w:p w:rsidR="00B16BAD" w:rsidRPr="00B16BAD" w:rsidRDefault="00B16BAD" w:rsidP="00B16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B0B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заходят в зал, становятся полукругом)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BAD" w:rsidRPr="00B16BAD" w:rsidRDefault="00B16BAD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Собрались на праздник мы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Отметить последние дни Зимушки – </w:t>
      </w:r>
      <w:r w:rsidRPr="00B16B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Зимы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16B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Pr="00B16B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Проводим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Зиму до следующего года веселым русским хороводом </w:t>
      </w: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фонограмма, дети водят хоровод или поют песню)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фонограмма на тему зимней вьюги)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Вот и гостья к нам явилась,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И, гляди, не заблудилась.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Снег идет, мороз трещит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 гости к нам Зима спешит!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появляется Зима)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тут собрался Зиму до следующего года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провожать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своевольничает? Что </w:t>
      </w:r>
      <w:r w:rsidRPr="00B16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развеселились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Ах, это вы, проказники! Сейчас я вас заморожу!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Зимушка – Зима, не сердись! </w:t>
      </w:r>
      <w:proofErr w:type="gramStart"/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не хотелось</w:t>
      </w:r>
      <w:proofErr w:type="gramEnd"/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остаться, все равно придется уступить Весне дорогу и передать ей волшебный посох от Царства Природы.</w:t>
      </w:r>
    </w:p>
    <w:p w:rsidR="00933B0B" w:rsidRPr="00B16BAD" w:rsidRDefault="00933B0B" w:rsidP="00933B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лучше вспомним всё хорошее, что было у нас с тобой во время твоего царствования.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Зима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Уговорили, согласна. Только подождите, я спрячу свой волшебный посох.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 прячет посох)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 впрямь, ребята, давайте вспомним, чем вас Зимушка порадовала?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Ведуший</w:t>
      </w:r>
      <w:proofErr w:type="spellEnd"/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Помнишь, в конце осени мы получили от тебя письмо, а какое? Напомнит </w:t>
      </w: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И. Пивоваровой </w:t>
      </w: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«Письмо»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читает ребёнок.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верно писала такое.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что мы с вами играли? Какие праздники вместе праздновали?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катались на санках, лыжах, коньках; играли в снежки, снеговиков лепили, Новый год, да Рождество праздновали; Дед мороз с подарками приходил, Масленицу отмечали.</w:t>
      </w:r>
      <w:proofErr w:type="gramEnd"/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что ещё про меня знаете?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пословицы и поговорки о зиме)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 год кончает, а зиму начинает»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не велик, да стоять не велит»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«Январь - году начало, а зиме – середина»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 не злись, на весну брови не хмурь»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весну пугает, а сама тает»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без мороза не бывает»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«Зимой солнце светит, да не греет»</w:t>
      </w:r>
    </w:p>
    <w:p w:rsidR="00933B0B" w:rsidRPr="00B16BAD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зима не злится, а весне покорится»</w:t>
      </w:r>
    </w:p>
    <w:p w:rsidR="00933B0B" w:rsidRDefault="00933B0B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Зимушка,</w:t>
      </w:r>
      <w:r w:rsidR="00FF337F"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наши дети про тебя и загадки могут отгадать</w:t>
      </w:r>
      <w:r w:rsidRPr="00B16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BAD" w:rsidRPr="00B16BAD" w:rsidRDefault="00B16BAD" w:rsidP="0093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1. С неба он летит зимой,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Не ходи теперь босой,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Знает каждый человек,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Что всегда холодный …</w:t>
      </w:r>
    </w:p>
    <w:p w:rsidR="00933B0B" w:rsidRDefault="00933B0B" w:rsidP="00B16BA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(снег)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2. Все его зимой боятся –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Больно может он кусаться.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Прячьте уши, щёки, нос,</w:t>
      </w:r>
    </w:p>
    <w:p w:rsidR="00933B0B" w:rsidRDefault="00933B0B" w:rsidP="00B16BA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Ведь на улице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(мороз)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3. С неба падают сестрички</w:t>
      </w: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 шарфы и рукавички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(Снежинки)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Default="00933B0B" w:rsidP="00B16BA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4. Что вверх корнем растёт?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(Сосулька.)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5. Из капкана он уйдёт,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От аркана убежит.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 тундре звёздной и морозной</w:t>
      </w:r>
    </w:p>
    <w:p w:rsidR="00933B0B" w:rsidRDefault="00933B0B" w:rsidP="00B16BA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Всюду путь ему открыт.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Вы так интересно отгадывали загадки, так разгорячились, что даже мне стало жарко.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Да, ребята, там, где жарко - зиме не место. Но зима борется за свои права, не хочет так быстро уходить, и поэтому разогреем её ещё больше.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(Говорит, повернувшись к детям, чтобы не слышала Зима)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А какой же народный праздник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Без соревнованья?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Приглашаем всех подряд</w:t>
      </w: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Перетягивать канат!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: Зимушка – Зима, хочешь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как наши дети умеют соревноваться? Зима.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Нет, Весне не уступлю.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Во что зимой играли дети,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Сейчас я посмотрю.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Вновь принесла ветер, холод, мороз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Вот вам одежды целый воз,</w:t>
      </w: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Кто смелее - оденется быстрее.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игра-эстафета 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"Кто быстрее оденется и передаст шапку, шарф, валенки".</w:t>
      </w: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(Эстафета «Кто быстрее оденется?</w:t>
      </w:r>
      <w:proofErr w:type="gramEnd"/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Продолжается гулянье,</w:t>
      </w:r>
    </w:p>
    <w:p w:rsidR="00933B0B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А теперь друзья, вниманье!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Default="00933B0B" w:rsidP="00B16BA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Начинается игра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«Заря – заряница»</w:t>
      </w:r>
    </w:p>
    <w:p w:rsidR="00B16BAD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Заря-заряница,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Красная девица,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По полю ходила,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Ключи обронила.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Ключи золотые,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Ленты голубые…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(Дети идут по кругу.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Взявшись за руки. На последних словах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«Заря»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 вешает платок или ленточку на сцепленные руки двух рядом стоящих </w:t>
      </w:r>
      <w:r w:rsidRPr="00B16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«разделяя»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 их,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не отпуская платок.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Они расцепляются и </w:t>
      </w:r>
      <w:r w:rsidRPr="00B16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разворачиваются спиной друг к другу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, чуть выйдя за периметр круга).</w:t>
      </w:r>
      <w:proofErr w:type="gramEnd"/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Все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детив</w:t>
      </w:r>
      <w:proofErr w:type="spellEnd"/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кругу говорят хором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«Раз-два, не воронь, беги как огонь»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(Двое </w:t>
      </w:r>
      <w:r w:rsidRPr="00B16BAD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 бегут по кругу в разные стороны; кто первый добежит до платка, тот – Заря).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ТО! НЕ ТО!»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Ведущий произносит текст, а все игроки кричат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то!»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, если согласны,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то!»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, если не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«Мы ребята дружные? (А ТО!»)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Никому не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нужные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? (Не то!»)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смелые?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Сильные, умелые?</w:t>
      </w:r>
      <w:bookmarkStart w:id="0" w:name="_GoBack"/>
      <w:bookmarkEnd w:id="0"/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щедрые?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Иногда мы вредные?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ловкие?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Нос у всех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морковкою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умные?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шумные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честные?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Драками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известные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Мы ребята — молодцы?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Как один, все удальцы?»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Совсем жарко мне стало!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Зимушка, а помнишь, как мы Масленицу праздновали, блинами объедались. Наши дети про это частушки споют.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исполняют частушки)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Начинаем петь частушки,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Просим не смеяться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Тут народу очень много,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Можем растеряться!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Как на масляной неделе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Из трубы блины летели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Вы,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, мои!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Ух ты, Масленка идёт,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Кто нас покатает?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У Егора во дворе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Сивка пропадает.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Купи,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тятя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, мне коня,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Вороные ножки.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Буду девочек катать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По большой дорожке.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Пятый блин я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слопала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 мне юбка лопнула.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Пойду юбку зашивать,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Чтобы есть блины опять.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Веселей играй, гармошка,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Масленица не грусти!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Приходи, весна, скорее,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Зиму прочь от нас гони!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Вы, ребята не ленитесь,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До – ре – ми – фа – соль – ля - си.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Гости, слушайте, смотрите,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Как играют на Руси.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Ребята, очень жарко у вас.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Зимушка – Зима, а сейчас мы споём тебе свою любимую песню.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(Дети исполняют песню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«Русская зима»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Совсем меня вы разогрели. Видно и впрямь, надо мне место Весне уступать, волшебный посох от царства Природы передавать.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Зима достаёт посох, вместо него дети видят посох Весны.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Видишь, Зимушка, волшебный посох уже ждёт Весну.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Пусть запомнит люд честной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Расставание со мной.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Говорю Вам на прощанье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Увидимся через год. До свиданья!"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Зима уходит)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Ой, ребята, пришла пора Весну звать.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Еще в </w:t>
      </w:r>
      <w:r w:rsidRPr="00B16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старину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, зазывали Солнце и Весну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, что бы быстрее тепло пришло. Давайте и мы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прокричим.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Весна! Весна красна!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Тепло солнышко!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Приди скорей,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Согрей </w:t>
      </w:r>
      <w:r w:rsidRPr="00B16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Солнышко-ядрышко,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Высвети, выгляни!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Воробьи чирикают,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Весну -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кликают,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крыши капели,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Кулики прилетели!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Жаворонки, </w:t>
      </w:r>
      <w:proofErr w:type="spell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перепёлушки</w:t>
      </w:r>
      <w:proofErr w:type="spell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Птички ласточки!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Прилетите к нам!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Весну ясную, весну красную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Принесите нам!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Весна)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Кто позвал меня? Я тут!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Все тебя давно уж ждут!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Это мы тебя зовем,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Чудный посох отдаем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посох)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Здравствуйте и вы, люди добрые!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пришла к вам с радостью, с великой милостью.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рожью зернистой,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пшеницей золотистой,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овсом кучерявым,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овсом усатым,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черною смородиной,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цветами лазоревыми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Да с травушкой-муравушкой!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Ребята, а сможете ли вы отгадать загадки о Весне.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Из оконца в оконце — золотое веретенце.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(Солнечный луч)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С неба пришел, в землю ушел.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(Дождь)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Красное коромысло через реку повисло.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(Радуга)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Без языка, а говорит. Без ног, а бежит.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(Ручей)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Что не сеяно весной родится?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(Трава)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>, зелененько все поле покрыло.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(Весенний луг.)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Начали братцы из люльки выбираться.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На землю упали — зелеными стали. </w:t>
      </w: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(Прорастающее зерно.)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Что ж, пришёл и мой черёд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Теплом радовать народ.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Эй, подружки, помогите,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Веснянки – помощницы выходите.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(Танец Весны и веснянок)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Спасибо вам, мои друзья!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За радость, за веселье,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B16BAD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16BAD">
        <w:rPr>
          <w:rFonts w:ascii="Times New Roman" w:hAnsi="Times New Roman" w:cs="Times New Roman"/>
          <w:sz w:val="28"/>
          <w:szCs w:val="28"/>
          <w:lang w:eastAsia="ru-RU"/>
        </w:rPr>
        <w:t xml:space="preserve"> что встретили меня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lang w:eastAsia="ru-RU"/>
        </w:rPr>
        <w:t>В хорошем настроении.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Вот и празднику конец!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А кто слушал, пел, плясал,</w:t>
      </w:r>
    </w:p>
    <w:p w:rsidR="00933B0B" w:rsidRPr="00B16BAD" w:rsidRDefault="00933B0B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6B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B16BAD">
        <w:rPr>
          <w:rFonts w:ascii="Times New Roman" w:hAnsi="Times New Roman" w:cs="Times New Roman"/>
          <w:sz w:val="28"/>
          <w:szCs w:val="28"/>
          <w:lang w:eastAsia="ru-RU"/>
        </w:rPr>
        <w:t>: Веселился и играл, тот и вовсе молодец!</w:t>
      </w:r>
    </w:p>
    <w:p w:rsidR="00933B0B" w:rsidRPr="00B16BAD" w:rsidRDefault="00B16BAD" w:rsidP="00B16B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ooltip="В закладки" w:history="1">
        <w:r w:rsidR="00933B0B" w:rsidRPr="00B16BAD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933B0B" w:rsidRPr="00B16BAD">
          <w:rPr>
            <w:rFonts w:ascii="MS Mincho" w:eastAsia="MS Mincho" w:hAnsi="MS Mincho" w:cs="MS Mincho" w:hint="eastAsia"/>
            <w:color w:val="FFFFFF"/>
            <w:sz w:val="28"/>
            <w:szCs w:val="28"/>
            <w:lang w:eastAsia="ru-RU"/>
          </w:rPr>
          <w:t>❤</w:t>
        </w:r>
        <w:r w:rsidR="00933B0B" w:rsidRPr="00B16BAD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283028" w:rsidRPr="00B16BAD" w:rsidRDefault="00283028" w:rsidP="00B16BA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83028" w:rsidRPr="00B16BAD" w:rsidSect="0028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B0B"/>
    <w:rsid w:val="00283028"/>
    <w:rsid w:val="003B5E3C"/>
    <w:rsid w:val="00776FA5"/>
    <w:rsid w:val="00933B0B"/>
    <w:rsid w:val="00B16BAD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28"/>
  </w:style>
  <w:style w:type="paragraph" w:styleId="1">
    <w:name w:val="heading 1"/>
    <w:basedOn w:val="a"/>
    <w:link w:val="10"/>
    <w:uiPriority w:val="9"/>
    <w:qFormat/>
    <w:rsid w:val="0093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B0B"/>
    <w:rPr>
      <w:b/>
      <w:bCs/>
    </w:rPr>
  </w:style>
  <w:style w:type="character" w:styleId="a5">
    <w:name w:val="Hyperlink"/>
    <w:basedOn w:val="a0"/>
    <w:uiPriority w:val="99"/>
    <w:semiHidden/>
    <w:unhideWhenUsed/>
    <w:rsid w:val="00933B0B"/>
    <w:rPr>
      <w:color w:val="0000FF"/>
      <w:u w:val="single"/>
    </w:rPr>
  </w:style>
  <w:style w:type="paragraph" w:styleId="a6">
    <w:name w:val="No Spacing"/>
    <w:uiPriority w:val="1"/>
    <w:qFormat/>
    <w:rsid w:val="00B16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1188</Words>
  <Characters>6773</Characters>
  <Application>Microsoft Office Word</Application>
  <DocSecurity>0</DocSecurity>
  <Lines>56</Lines>
  <Paragraphs>15</Paragraphs>
  <ScaleCrop>false</ScaleCrop>
  <Company>Krokoz™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2020-03-06T06:03:00Z</dcterms:created>
  <dcterms:modified xsi:type="dcterms:W3CDTF">2020-12-04T02:26:00Z</dcterms:modified>
</cp:coreProperties>
</file>