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5" w:rsidRDefault="00AE5325" w:rsidP="00AE5325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9A3869">
        <w:rPr>
          <w:sz w:val="40"/>
          <w:szCs w:val="40"/>
        </w:rPr>
        <w:t>Конспект занятия в старшей группе.</w:t>
      </w: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52"/>
          <w:szCs w:val="52"/>
        </w:rPr>
      </w:pPr>
      <w:r>
        <w:rPr>
          <w:sz w:val="40"/>
          <w:szCs w:val="40"/>
        </w:rPr>
        <w:t xml:space="preserve">                Тема: </w:t>
      </w:r>
      <w:r w:rsidRPr="009A3869">
        <w:rPr>
          <w:sz w:val="52"/>
          <w:szCs w:val="52"/>
        </w:rPr>
        <w:t>« Игры во дворе».</w:t>
      </w:r>
    </w:p>
    <w:p w:rsidR="00AE5325" w:rsidRDefault="00AE5325" w:rsidP="00AE5325">
      <w:pPr>
        <w:rPr>
          <w:sz w:val="52"/>
          <w:szCs w:val="52"/>
        </w:rPr>
      </w:pPr>
    </w:p>
    <w:p w:rsidR="00AE5325" w:rsidRDefault="00AE5325" w:rsidP="00AE5325">
      <w:pPr>
        <w:rPr>
          <w:sz w:val="52"/>
          <w:szCs w:val="52"/>
        </w:rPr>
      </w:pPr>
    </w:p>
    <w:p w:rsidR="00AE5325" w:rsidRDefault="00AE5325" w:rsidP="00AE5325">
      <w:pPr>
        <w:rPr>
          <w:sz w:val="52"/>
          <w:szCs w:val="52"/>
        </w:rPr>
      </w:pPr>
    </w:p>
    <w:p w:rsidR="00AE5325" w:rsidRDefault="00AE5325" w:rsidP="00AE5325">
      <w:pPr>
        <w:rPr>
          <w:sz w:val="40"/>
          <w:szCs w:val="40"/>
        </w:rPr>
      </w:pPr>
      <w:r w:rsidRPr="009A3869">
        <w:rPr>
          <w:sz w:val="40"/>
          <w:szCs w:val="40"/>
        </w:rPr>
        <w:t xml:space="preserve">                                 </w:t>
      </w:r>
      <w:r>
        <w:rPr>
          <w:sz w:val="40"/>
          <w:szCs w:val="40"/>
        </w:rPr>
        <w:t xml:space="preserve">                                   </w:t>
      </w:r>
      <w:r w:rsidRPr="009A3869">
        <w:rPr>
          <w:sz w:val="40"/>
          <w:szCs w:val="40"/>
        </w:rPr>
        <w:t xml:space="preserve">  Чичерина Т.А.</w:t>
      </w: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40"/>
          <w:szCs w:val="40"/>
        </w:rPr>
      </w:pPr>
    </w:p>
    <w:p w:rsidR="00AE5325" w:rsidRDefault="00AE5325" w:rsidP="00AE53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2019г.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непосредственно-образовательной деятельности по познавательному развитию ознакомление с предметным и социальным окружением в старшей группе.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Чичерина Татьяна Александровна.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Тема: «Игры во дворе»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Цель: Знакомить детей с элементарными основами безопасности жизнедеятельности.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Задачи: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Образовательная: Продолжать знакомить детей с элементарными основами безопасности жизнедеятельности, с необходимыми мерами </w:t>
      </w:r>
      <w:proofErr w:type="spellStart"/>
      <w:r w:rsidRPr="00AE5325">
        <w:rPr>
          <w:rFonts w:ascii="Times New Roman" w:hAnsi="Times New Roman" w:cs="Times New Roman"/>
          <w:sz w:val="28"/>
          <w:szCs w:val="28"/>
        </w:rPr>
        <w:t>предосторожености</w:t>
      </w:r>
      <w:proofErr w:type="spellEnd"/>
      <w:r w:rsidRPr="00AE5325">
        <w:rPr>
          <w:rFonts w:ascii="Times New Roman" w:hAnsi="Times New Roman" w:cs="Times New Roman"/>
          <w:sz w:val="28"/>
          <w:szCs w:val="28"/>
        </w:rPr>
        <w:t>, с номером телефона «03».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Развивающая: Развивать внимание, мышление. 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Воспитательная: Воспитывать доброжелательное отношение друг к другу, умение соблюдать правила безопасности.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-Наглядные.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-Игровые.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-Словесные.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-Познавательные.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AE5325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Ребята сегодня на нашем занятии гости, давайте поздороваемся.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А теперь встанем в круг и немного поиграем « В нашей группе».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                          Организационный момент: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« В нашей группе, в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группе,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Много радостных ребят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Много радостных ребят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Вместе рядышком стоят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У нас есть………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Молодцы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25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25">
        <w:rPr>
          <w:rFonts w:ascii="Times New Roman" w:hAnsi="Times New Roman" w:cs="Times New Roman"/>
          <w:sz w:val="28"/>
          <w:szCs w:val="28"/>
        </w:rPr>
        <w:t>у всех все хорошо,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25">
        <w:rPr>
          <w:rFonts w:ascii="Times New Roman" w:hAnsi="Times New Roman" w:cs="Times New Roman"/>
          <w:sz w:val="28"/>
          <w:szCs w:val="28"/>
        </w:rPr>
        <w:t>проходите на стульчики на свои места.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Ребята нам сегодня в д.с. «Солнышко» пришло письмо от дяди Стёпы полицейского,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послушайте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25">
        <w:rPr>
          <w:rFonts w:ascii="Times New Roman" w:hAnsi="Times New Roman" w:cs="Times New Roman"/>
          <w:sz w:val="28"/>
          <w:szCs w:val="28"/>
        </w:rPr>
        <w:t xml:space="preserve"> я зачитаю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                                          Письмо.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«Ребята, помогите, пожалуйста, Незнайке!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Научите его правильно вести себя при играх во дворе!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А то с ним никто играть не хочет, потому что он не соблюдает правила безопасного поведения.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325">
        <w:rPr>
          <w:rFonts w:ascii="Times New Roman" w:hAnsi="Times New Roman" w:cs="Times New Roman"/>
          <w:sz w:val="28"/>
          <w:szCs w:val="28"/>
        </w:rPr>
        <w:t>(Слайд: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Д.Стёпа полицейский и грустный Незнайка.)</w:t>
      </w:r>
      <w:proofErr w:type="gramEnd"/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ребята, вы согласны помочь Незнайке?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Дети: Да.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Давайте научим Незнайку правильному поведению во время игр.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lastRenderedPageBreak/>
        <w:t>(Я буду произносить фразы об играх во дворе, а вы отвечать Хорошо или плохо.)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 Много друзей.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-Много места для игры.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-Можно играть в мяч.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-Можно кататься на велосипеде.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-Нельзя уходить со двора.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-Если отпустить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то можешь упасть с карусели.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-Можно случайно разбить мячом окно.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-Если выезжать на дорогу на велосипеде, можно столкнуться с машиной.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Молодцы ребята правильно ответили на все вопросы.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Теперь я вам ребята хочу загадать загадки о подвижных играх.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(Слайд про игры.)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1.Все прячутся, а один ищет? (Прятки)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2.Все разбегаются, а один догоняет? (Догонялки)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3.Двоестоят в воротах,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AE5325">
        <w:rPr>
          <w:rFonts w:ascii="Times New Roman" w:hAnsi="Times New Roman" w:cs="Times New Roman"/>
          <w:sz w:val="28"/>
          <w:szCs w:val="28"/>
        </w:rPr>
        <w:t>стольные</w:t>
      </w:r>
      <w:proofErr w:type="spellEnd"/>
      <w:r w:rsidRPr="00AE5325">
        <w:rPr>
          <w:rFonts w:ascii="Times New Roman" w:hAnsi="Times New Roman" w:cs="Times New Roman"/>
          <w:sz w:val="28"/>
          <w:szCs w:val="28"/>
        </w:rPr>
        <w:t xml:space="preserve"> бегают с мячом и пытаются забить гол в ворота?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4.На асфальте нарисованы квадратики, и дети прыгают по ним на одной и двух ногах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>Классики)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Ребята, вы знаете, что в любой игре важно соблюдать правила безопасности: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Какие правила безопасности известны вам?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Дети: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«Прятки»- нельзя прятаться в подвалах, под машинами…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«Догонялки»- нельзя бегать по дороге.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«Прыжки на скакалке»- нельзя прыгать на дороге, нельзя стоять возле крутящейся скакалки.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lastRenderedPageBreak/>
        <w:t xml:space="preserve">«Качели»- нельзя близко подходили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раскачивающим качели, отпускать руки нельзя во время раскачивания.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                                     Физкультминутка.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Вышли мы во двор гулять. (Ходьба)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И запрыгали, как мяч. (Прыжки)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Поиграли, в догонялки. (Бег)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Стали прыгать на скакалке. (Прыжки)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На качелях покачались. (Наклоны вперед-назад.)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Pr="00AE5325"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 w:rsidRPr="00AE5325">
        <w:rPr>
          <w:rFonts w:ascii="Times New Roman" w:hAnsi="Times New Roman" w:cs="Times New Roman"/>
          <w:sz w:val="28"/>
          <w:szCs w:val="28"/>
        </w:rPr>
        <w:t xml:space="preserve"> покатались. (Наклоны в стороны)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Веселились день-деньской. (Хлопки в ладоши)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А потом пошли домой. (Ходьба)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>а вы знаете что надо делать , если случится несчастный случай во дворе?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Дети: Позвать взрослого, вызвать скорую помощь.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325">
        <w:rPr>
          <w:rFonts w:ascii="Times New Roman" w:hAnsi="Times New Roman" w:cs="Times New Roman"/>
          <w:sz w:val="28"/>
          <w:szCs w:val="28"/>
        </w:rPr>
        <w:t>(Слайд: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Картинка «Скорая помощь» и номер телефона «03».)</w:t>
      </w:r>
      <w:proofErr w:type="gramEnd"/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Воспитатель: Ребята на слайде изображена «Скорая помощь и номер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телефона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03» по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делается вызов и необходимо сказать диспетчеру: своё имя и фамилию, адрес, и что произошло.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Я вам ребята предлагаю проиграть ситуацию по вызову «Скорой помощи».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325">
        <w:rPr>
          <w:rFonts w:ascii="Times New Roman" w:hAnsi="Times New Roman" w:cs="Times New Roman"/>
          <w:sz w:val="28"/>
          <w:szCs w:val="28"/>
        </w:rPr>
        <w:t>(Ситуация по вызову 03 девочка маша качалась на качели и опустила руки и сорвалась с качели.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Упала на асфальт и сильно ударилась головой. Необходимо вызвать скорую помощь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>ыслушать 2-3 ребёнка)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напоминаю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что в Скорую по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AE5325">
        <w:rPr>
          <w:rFonts w:ascii="Times New Roman" w:hAnsi="Times New Roman" w:cs="Times New Roman"/>
          <w:sz w:val="28"/>
          <w:szCs w:val="28"/>
        </w:rPr>
        <w:t>щь нельзя звонить ради развлечений и баловства. Почему? Вы знаете?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Воспитатель: Да жизнь человек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великая ценность , и пока кто-то шутит по телефону, другой человек может не дождаться помощи и умереть.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 в заключении напоминаю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что нельзя с незнакомыми людьми вести беседы, и нельзя садиться в незнакомую машину. Понятно ребята? Мы теперь будем выполнять правила безопасности?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О чём мы сегодня с вами говорили?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Ребята что вам больше всего запомнилось?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325">
        <w:rPr>
          <w:rFonts w:ascii="Times New Roman" w:hAnsi="Times New Roman" w:cs="Times New Roman"/>
          <w:sz w:val="28"/>
          <w:szCs w:val="28"/>
        </w:rPr>
        <w:t>(Слайд: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Полицейский и Незнайка весёлый)</w:t>
      </w:r>
      <w:proofErr w:type="gramEnd"/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 xml:space="preserve">Воспитатель: Ребята посмотрите Незнайка стал весёлый у нас я </w:t>
      </w:r>
      <w:proofErr w:type="gramStart"/>
      <w:r w:rsidRPr="00AE5325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AE5325">
        <w:rPr>
          <w:rFonts w:ascii="Times New Roman" w:hAnsi="Times New Roman" w:cs="Times New Roman"/>
          <w:sz w:val="28"/>
          <w:szCs w:val="28"/>
        </w:rPr>
        <w:t xml:space="preserve"> что он теперь будет тоже хорошо себя вести и выполнять все правила безопасности игр во дворе. И все теперь будут играть с ним.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  <w:r w:rsidRPr="00AE5325">
        <w:rPr>
          <w:rFonts w:ascii="Times New Roman" w:hAnsi="Times New Roman" w:cs="Times New Roman"/>
          <w:sz w:val="28"/>
          <w:szCs w:val="28"/>
        </w:rPr>
        <w:t>Итог: Если ребята будете выполнять все правила безопасности, то игры во дворе будут интересными и весёлыми, а родители будут спокойны за вас.</w:t>
      </w: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Pr="00AE5325" w:rsidRDefault="00AE5325" w:rsidP="00AE5325">
      <w:pPr>
        <w:rPr>
          <w:rFonts w:ascii="Times New Roman" w:hAnsi="Times New Roman" w:cs="Times New Roman"/>
          <w:sz w:val="28"/>
          <w:szCs w:val="28"/>
        </w:rPr>
      </w:pPr>
    </w:p>
    <w:p w:rsidR="00AE5325" w:rsidRDefault="00AE5325" w:rsidP="00AE5325">
      <w:pPr>
        <w:rPr>
          <w:sz w:val="32"/>
          <w:szCs w:val="32"/>
        </w:rPr>
      </w:pPr>
    </w:p>
    <w:p w:rsidR="00AE5325" w:rsidRDefault="00AE5325" w:rsidP="00AE5325">
      <w:pPr>
        <w:rPr>
          <w:sz w:val="32"/>
          <w:szCs w:val="32"/>
        </w:rPr>
      </w:pPr>
    </w:p>
    <w:p w:rsidR="00AE5325" w:rsidRDefault="00AE5325" w:rsidP="00AE5325">
      <w:pPr>
        <w:rPr>
          <w:sz w:val="32"/>
          <w:szCs w:val="32"/>
        </w:rPr>
      </w:pPr>
    </w:p>
    <w:p w:rsidR="00E20C03" w:rsidRDefault="00E20C03"/>
    <w:sectPr w:rsidR="00E2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325"/>
    <w:rsid w:val="00AE5325"/>
    <w:rsid w:val="00E2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оооо</cp:lastModifiedBy>
  <cp:revision>2</cp:revision>
  <dcterms:created xsi:type="dcterms:W3CDTF">2020-11-03T08:30:00Z</dcterms:created>
  <dcterms:modified xsi:type="dcterms:W3CDTF">2020-11-03T08:33:00Z</dcterms:modified>
</cp:coreProperties>
</file>