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Проект по теме «Зимующие птицы»         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                          (вторая младшая группа)   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                        С 27.11.2017г. по 8.12.2017г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47AC3">
        <w:rPr>
          <w:rFonts w:ascii="Times New Roman" w:hAnsi="Times New Roman" w:cs="Times New Roman"/>
          <w:sz w:val="28"/>
          <w:szCs w:val="28"/>
        </w:rPr>
        <w:t xml:space="preserve"> Познавательно - творческий.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Вид:</w:t>
      </w:r>
      <w:r w:rsidRPr="00F47AC3">
        <w:rPr>
          <w:rFonts w:ascii="Times New Roman" w:hAnsi="Times New Roman" w:cs="Times New Roman"/>
          <w:sz w:val="28"/>
          <w:szCs w:val="28"/>
        </w:rPr>
        <w:t xml:space="preserve"> Групповой.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F47AC3">
        <w:rPr>
          <w:rFonts w:ascii="Times New Roman" w:hAnsi="Times New Roman" w:cs="Times New Roman"/>
          <w:sz w:val="28"/>
          <w:szCs w:val="28"/>
        </w:rPr>
        <w:t>: Краткосрочный.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F47AC3">
        <w:rPr>
          <w:rFonts w:ascii="Times New Roman" w:hAnsi="Times New Roman" w:cs="Times New Roman"/>
          <w:sz w:val="28"/>
          <w:szCs w:val="28"/>
        </w:rPr>
        <w:t xml:space="preserve"> 3-4 года.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F47AC3">
        <w:rPr>
          <w:rFonts w:ascii="Times New Roman" w:hAnsi="Times New Roman" w:cs="Times New Roman"/>
          <w:sz w:val="28"/>
          <w:szCs w:val="28"/>
        </w:rPr>
        <w:t>: Дети, педагог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proofErr w:type="gramStart"/>
      <w:r w:rsidRPr="00F47A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7AC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 В современных условиях проблема экологического воспитания дошкольников приобретает особую актуальность. Экологическое образование детей дошкольного возраста имеет большое значение, так как в этот период ребёнок проходит самый интенсивный духовный и интеллектуальный путь развития. Огромную роль в экологическом образовании детей дошкольного возраста играет познавательная, творческая деятельность.</w:t>
      </w:r>
    </w:p>
    <w:p w:rsidR="00F47AC3" w:rsidRPr="00F47AC3" w:rsidRDefault="00F47AC3" w:rsidP="00F47AC3">
      <w:pPr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F47AC3">
        <w:rPr>
          <w:rFonts w:ascii="Times New Roman" w:hAnsi="Times New Roman" w:cs="Times New Roman"/>
          <w:b/>
          <w:sz w:val="28"/>
          <w:szCs w:val="28"/>
        </w:rPr>
        <w:t xml:space="preserve">  Цель проекта: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Способствовать накоплению ребенком ярких впечатлений о природе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 обогащая представление детей о зимующих птицах, встречающихся в ближайшем  окружении.</w:t>
      </w:r>
    </w:p>
    <w:p w:rsidR="00F47AC3" w:rsidRPr="00F47AC3" w:rsidRDefault="00F47AC3" w:rsidP="00F47AC3">
      <w:pPr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Задачи проекта:</w:t>
      </w:r>
    </w:p>
    <w:p w:rsidR="00F47AC3" w:rsidRPr="00F47AC3" w:rsidRDefault="00F47AC3" w:rsidP="00F47A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Развивать кругозор и эмоциональную отзывчивость у детей в процессе общения с природой.</w:t>
      </w:r>
    </w:p>
    <w:p w:rsidR="00F47AC3" w:rsidRPr="00F47AC3" w:rsidRDefault="00F47AC3" w:rsidP="00F47A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Воспитывать любовь и заботливое отношение к пернатым.</w:t>
      </w:r>
    </w:p>
    <w:p w:rsidR="00F47AC3" w:rsidRPr="00F47AC3" w:rsidRDefault="00F47AC3" w:rsidP="00F47A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Закреплять знания детей о зимующих птицах в процессе творческой деятельности.</w:t>
      </w:r>
    </w:p>
    <w:p w:rsidR="00F47AC3" w:rsidRPr="00F47AC3" w:rsidRDefault="00F47AC3" w:rsidP="00F47A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Этапы проекта:</w:t>
      </w:r>
    </w:p>
    <w:p w:rsidR="00F47AC3" w:rsidRPr="00F47AC3" w:rsidRDefault="00F47AC3" w:rsidP="00F47A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47AC3">
        <w:rPr>
          <w:rFonts w:ascii="Times New Roman" w:hAnsi="Times New Roman" w:cs="Times New Roman"/>
          <w:b/>
          <w:sz w:val="28"/>
          <w:szCs w:val="28"/>
        </w:rPr>
        <w:t>1-й этап подготовительный:</w:t>
      </w:r>
    </w:p>
    <w:p w:rsidR="00F47AC3" w:rsidRPr="00F47AC3" w:rsidRDefault="00F47AC3" w:rsidP="00F47A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 подбор дидактического материала, наглядные пособи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>книги, картинки, настольные игры).</w:t>
      </w:r>
    </w:p>
    <w:p w:rsidR="00F47AC3" w:rsidRPr="00F47AC3" w:rsidRDefault="00F47AC3" w:rsidP="00F47A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-подбор художественной литератур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ы(</w:t>
      </w:r>
      <w:proofErr w:type="spellStart"/>
      <w:proofErr w:type="gramEnd"/>
      <w:r w:rsidRPr="00F47AC3">
        <w:rPr>
          <w:rFonts w:ascii="Times New Roman" w:hAnsi="Times New Roman" w:cs="Times New Roman"/>
          <w:sz w:val="28"/>
          <w:szCs w:val="28"/>
        </w:rPr>
        <w:t>стихи,загадки,рассказы</w:t>
      </w:r>
      <w:proofErr w:type="spellEnd"/>
      <w:r w:rsidRPr="00F47AC3">
        <w:rPr>
          <w:rFonts w:ascii="Times New Roman" w:hAnsi="Times New Roman" w:cs="Times New Roman"/>
          <w:sz w:val="28"/>
          <w:szCs w:val="28"/>
        </w:rPr>
        <w:t xml:space="preserve"> по теме)</w:t>
      </w:r>
    </w:p>
    <w:p w:rsidR="00F47AC3" w:rsidRDefault="00F47AC3" w:rsidP="00F47AC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Pr="00F47AC3">
        <w:rPr>
          <w:rFonts w:ascii="Times New Roman" w:hAnsi="Times New Roman" w:cs="Times New Roman"/>
          <w:sz w:val="28"/>
          <w:szCs w:val="28"/>
        </w:rPr>
        <w:t xml:space="preserve">  </w:t>
      </w:r>
      <w:r w:rsidRPr="00F47AC3">
        <w:rPr>
          <w:rFonts w:ascii="Times New Roman" w:hAnsi="Times New Roman" w:cs="Times New Roman"/>
          <w:b/>
          <w:sz w:val="28"/>
          <w:szCs w:val="28"/>
        </w:rPr>
        <w:t>2-й этап практический: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 рассматривание иллюстраций и беседы по картинам (2 пол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>дня)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 чтение художественной литературы (2 пол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>ня)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 дидактические игр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>свободное время)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 художественное творчество(2 пол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ня.) 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-просмотр видео о птица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>свободное время)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-наблюдение на прогулке «Кормление птиц»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 подвижная игра «Птички и кот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>свободное время)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47AC3">
        <w:rPr>
          <w:rFonts w:ascii="Times New Roman" w:hAnsi="Times New Roman" w:cs="Times New Roman"/>
          <w:b/>
          <w:sz w:val="28"/>
          <w:szCs w:val="28"/>
        </w:rPr>
        <w:t>3-й этап заключительный: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 выставка детских работ по теме «Зимующие птицы»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- выставка  кормушек, сделанных с родителями и детьми.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47AC3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                      1-й  этап  подготовительный.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Сбор информации по данной теме. Создание необходимых условий для реализации проекта.  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одбор дидактического материала, наглядные пособия. 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(книги, картинки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 настольные игры)                            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3362325"/>
            <wp:effectExtent l="19050" t="0" r="9525" b="0"/>
            <wp:docPr id="24" name="Рисунок 2" descr="C:\Users\оооо\Desktop\IMG_20180115_13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о\Desktop\IMG_20180115_135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57825" cy="4229100"/>
            <wp:effectExtent l="19050" t="0" r="9525" b="0"/>
            <wp:docPr id="30" name="Рисунок 7" descr="C:\Users\оооо\Desktop\170___12\IMG_20180110_16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о\Desktop\170___12\IMG_20180110_16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57825" cy="4456015"/>
            <wp:effectExtent l="19050" t="0" r="9525" b="0"/>
            <wp:docPr id="12" name="Рисунок 1" descr="C:\Users\оооо\Desktop\170___12\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о\Desktop\170___12\IMG_6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Default="00F47AC3" w:rsidP="00F47A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AC3" w:rsidRDefault="00F47AC3" w:rsidP="00F47A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AC3" w:rsidRPr="00F47AC3" w:rsidRDefault="00F47AC3" w:rsidP="00F47A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lastRenderedPageBreak/>
        <w:t>- подбор художественной литературы  (стихи, загадки, рассказы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47AC3" w:rsidRPr="00F47AC3" w:rsidRDefault="00F47AC3" w:rsidP="00F47A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9725" cy="7096125"/>
            <wp:effectExtent l="19050" t="0" r="9525" b="0"/>
            <wp:docPr id="39" name="Рисунок 10" descr="C:\Users\оооо\Desktop\170___12\IMG_20180110_16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о\Desktop\170___12\IMG_20180110_160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57500" cy="3571875"/>
            <wp:effectExtent l="19050" t="0" r="0" b="0"/>
            <wp:docPr id="31" name="Рисунок 8" descr="C:\Users\оооо\Desktop\170___12\IMG_20180110_1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о\Desktop\170___12\IMG_20180110_16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AC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7450" cy="3571875"/>
            <wp:effectExtent l="19050" t="0" r="0" b="0"/>
            <wp:docPr id="33" name="Рисунок 9" descr="C:\Users\оооо\Desktop\170___12\IMG_20180110_16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о\Desktop\170___12\IMG_20180110_16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648200"/>
            <wp:effectExtent l="19050" t="0" r="3175" b="0"/>
            <wp:docPr id="28" name="Рисунок 3" descr="C:\Users\оооо\Desktop\IMG_20180115_1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о\Desktop\IMG_20180115_14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Pr="00F47AC3">
        <w:rPr>
          <w:rFonts w:ascii="Times New Roman" w:hAnsi="Times New Roman" w:cs="Times New Roman"/>
          <w:b/>
          <w:sz w:val="28"/>
          <w:szCs w:val="28"/>
        </w:rPr>
        <w:t xml:space="preserve"> 2-й этап практический.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Представляет собой внедрение в воспитательно-образовательный процесс эффективных методов и приемов по расширению знаний дошкольников о зимующих птицах, их повадках особенностях жизни в зимний период.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Воспитывать бережное отношение к живой природе.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- рассматривание иллюстраций и беседы по картинам</w:t>
      </w:r>
    </w:p>
    <w:p w:rsidR="00F47AC3" w:rsidRPr="00F47AC3" w:rsidRDefault="00F47AC3" w:rsidP="00F47AC3">
      <w:pPr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Цель:</w:t>
      </w:r>
      <w:r w:rsidRPr="00F47AC3">
        <w:rPr>
          <w:rFonts w:ascii="Times New Roman" w:hAnsi="Times New Roman" w:cs="Times New Roman"/>
          <w:sz w:val="28"/>
          <w:szCs w:val="28"/>
        </w:rPr>
        <w:t xml:space="preserve"> Уточнить представления о зимующих птицах, активизировать словарный запас детей, рассматривание картин и фотографий.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2743200"/>
            <wp:effectExtent l="19050" t="0" r="9525" b="0"/>
            <wp:docPr id="7" name="Рисунок 7" descr="C:\Users\оооо\Desktop\170___12\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о\Desktop\170___12\IMG_6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21" cy="274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72125" cy="2943225"/>
            <wp:effectExtent l="19050" t="0" r="9525" b="0"/>
            <wp:docPr id="10" name="Рисунок 10" descr="C:\Users\оооо\Desktop\170___12\IMG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о\Desktop\170___12\IMG_6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- чтение художественной литературы.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Цель:</w:t>
      </w:r>
      <w:r w:rsidRPr="00F47AC3">
        <w:rPr>
          <w:rFonts w:ascii="Times New Roman" w:hAnsi="Times New Roman" w:cs="Times New Roman"/>
          <w:sz w:val="28"/>
          <w:szCs w:val="28"/>
        </w:rPr>
        <w:t xml:space="preserve"> Научить 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 слушать литературный текст, развивать  память. Привлечение  к знакомству  с различными  формами  художественной  литературы.  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(«Новая столовая», «Синичкин календарь», «</w:t>
      </w:r>
      <w:proofErr w:type="spellStart"/>
      <w:r w:rsidRPr="00F47AC3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F47AC3">
        <w:rPr>
          <w:rFonts w:ascii="Times New Roman" w:hAnsi="Times New Roman" w:cs="Times New Roman"/>
          <w:sz w:val="28"/>
          <w:szCs w:val="28"/>
        </w:rPr>
        <w:t>»)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3190875"/>
            <wp:effectExtent l="19050" t="0" r="9525" b="0"/>
            <wp:docPr id="8" name="Рисунок 1" descr="C:\Users\оооо\Desktop\IMG_20180115_14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о\Desktop\IMG_20180115_140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3762375"/>
            <wp:effectExtent l="19050" t="0" r="9525" b="0"/>
            <wp:docPr id="9" name="Рисунок 13" descr="C:\Users\оооо\Desktop\170___12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ооо\Desktop\170___12\IMG_6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-Дидактические игры.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F47AC3">
        <w:rPr>
          <w:rFonts w:ascii="Times New Roman" w:hAnsi="Times New Roman" w:cs="Times New Roman"/>
          <w:sz w:val="28"/>
          <w:szCs w:val="28"/>
        </w:rPr>
        <w:t xml:space="preserve"> «Собери птицу», «Что за птица».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Цель:</w:t>
      </w:r>
      <w:r w:rsidRPr="00F47AC3">
        <w:rPr>
          <w:rFonts w:ascii="Times New Roman" w:hAnsi="Times New Roman" w:cs="Times New Roman"/>
          <w:sz w:val="28"/>
          <w:szCs w:val="28"/>
        </w:rPr>
        <w:t xml:space="preserve"> Развитие полноты зрительного восприятия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>выделять главные признаки, складывать из частей целостную картинку.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486150"/>
            <wp:effectExtent l="19050" t="0" r="0" b="0"/>
            <wp:docPr id="15" name="Рисунок 15" descr="C:\Users\оооо\Desktop\170___12\IMG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ооо\Desktop\170___12\IMG_6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6850" cy="3790950"/>
            <wp:effectExtent l="19050" t="0" r="0" b="0"/>
            <wp:docPr id="16" name="Рисунок 16" descr="C:\Users\оооо\Desktop\170___12\IMG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ооо\Desktop\170___12\IMG_6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4200525"/>
            <wp:effectExtent l="19050" t="0" r="0" b="0"/>
            <wp:docPr id="17" name="Рисунок 17" descr="C:\Users\оооо\Desktop\170___12\IMG_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ооо\Desktop\170___12\IMG_6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4456015"/>
            <wp:effectExtent l="19050" t="0" r="0" b="0"/>
            <wp:docPr id="18" name="Рисунок 18" descr="C:\Users\оооо\Desktop\170___12\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ооо\Desktop\170___12\IMG_6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- художественное творчество.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Цель:</w:t>
      </w:r>
      <w:r w:rsidRPr="00F47AC3">
        <w:rPr>
          <w:rFonts w:ascii="Times New Roman" w:hAnsi="Times New Roman" w:cs="Times New Roman"/>
          <w:sz w:val="28"/>
          <w:szCs w:val="28"/>
        </w:rPr>
        <w:t xml:space="preserve"> Развитие интереса и положительного отношения к нетрадиционной техники </w:t>
      </w:r>
      <w:proofErr w:type="spellStart"/>
      <w:r w:rsidRPr="00F47AC3">
        <w:rPr>
          <w:rFonts w:ascii="Times New Roman" w:hAnsi="Times New Roman" w:cs="Times New Roman"/>
          <w:sz w:val="28"/>
          <w:szCs w:val="28"/>
        </w:rPr>
        <w:t>рисования-пальчиком</w:t>
      </w:r>
      <w:proofErr w:type="spellEnd"/>
      <w:proofErr w:type="gramStart"/>
      <w:r w:rsidRPr="00F47AC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>Снегири) (Воробушки)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714750"/>
            <wp:effectExtent l="19050" t="0" r="0" b="0"/>
            <wp:docPr id="1" name="Рисунок 1" descr="C:\Users\оооо\Desktop\170___12\IMG_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о\Desktop\170___12\IMG_6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3960715"/>
            <wp:effectExtent l="19050" t="0" r="0" b="0"/>
            <wp:docPr id="2" name="Рисунок 2" descr="C:\Users\оооо\Desktop\170___12\IMG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о\Desktop\170___12\IMG_6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5" cy="4324350"/>
            <wp:effectExtent l="19050" t="0" r="9525" b="0"/>
            <wp:docPr id="3" name="Рисунок 3" descr="C:\Users\оооо\Desktop\170___12\IMG_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о\Desktop\170___12\IMG_6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4456015"/>
            <wp:effectExtent l="19050" t="0" r="0" b="0"/>
            <wp:docPr id="4" name="Рисунок 4" descr="C:\Users\оооо\Desktop\170___12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о\Desktop\170___12\IMG_6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   - просмотр видео и птицах.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Цель:</w:t>
      </w:r>
      <w:r w:rsidRPr="00F47AC3">
        <w:rPr>
          <w:rFonts w:ascii="Times New Roman" w:hAnsi="Times New Roman" w:cs="Times New Roman"/>
          <w:sz w:val="28"/>
          <w:szCs w:val="28"/>
        </w:rPr>
        <w:t xml:space="preserve"> Расширять представление детей о зимующих птицах, их особенностях, повадках. Прослушивание пение птиц и видео просмотр.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3600450"/>
            <wp:effectExtent l="19050" t="0" r="0" b="0"/>
            <wp:docPr id="5" name="Рисунок 1" descr="C:\Users\оооо\Desktop\170___12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о\Desktop\170___12\IMG_6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4143375"/>
            <wp:effectExtent l="19050" t="0" r="0" b="0"/>
            <wp:docPr id="6" name="Рисунок 2" descr="C:\Users\оооо\Desktop\170___12\IMG_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о\Desktop\170___12\IMG_6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-наблюдение на прогулке «Кормление птиц»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Цель:</w:t>
      </w:r>
      <w:r w:rsidRPr="00F47AC3">
        <w:rPr>
          <w:rFonts w:ascii="Times New Roman" w:hAnsi="Times New Roman" w:cs="Times New Roman"/>
          <w:sz w:val="28"/>
          <w:szCs w:val="28"/>
        </w:rPr>
        <w:t xml:space="preserve"> Воспитание бережного отношения к птицам, любви к живой природе и желание заботится о птицах. 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752850"/>
            <wp:effectExtent l="19050" t="0" r="0" b="0"/>
            <wp:docPr id="21" name="Рисунок 1" descr="C:\Users\оооо\Desktop\170___12\IMG_20180118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о\Desktop\170___12\IMG_20180118_1043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7350" cy="4286250"/>
            <wp:effectExtent l="19050" t="0" r="0" b="0"/>
            <wp:docPr id="23" name="Рисунок 2" descr="C:\Users\оооо\Desktop\170___12\IMG_20180118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о\Desktop\170___12\IMG_20180118_104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4162425"/>
            <wp:effectExtent l="19050" t="0" r="9525" b="0"/>
            <wp:docPr id="26" name="Рисунок 3" descr="C:\Users\оооо\Desktop\170___12\IMG_20180118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о\Desktop\170___12\IMG_20180118_1045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9250" cy="4455319"/>
            <wp:effectExtent l="19050" t="0" r="0" b="0"/>
            <wp:docPr id="27" name="Рисунок 4" descr="C:\Users\оооо\Desktop\170___12\IMG_20180118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о\Desktop\170___12\IMG_20180118_104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7AC3">
        <w:rPr>
          <w:rFonts w:ascii="Times New Roman" w:hAnsi="Times New Roman" w:cs="Times New Roman"/>
          <w:b/>
          <w:sz w:val="28"/>
          <w:szCs w:val="28"/>
        </w:rPr>
        <w:t>- подвижная игра «Птички и кот»</w:t>
      </w:r>
    </w:p>
    <w:p w:rsidR="00F47AC3" w:rsidRPr="00F47AC3" w:rsidRDefault="00F47AC3" w:rsidP="00F47AC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Цель:</w:t>
      </w:r>
      <w:r w:rsidRPr="00F47AC3">
        <w:rPr>
          <w:rFonts w:ascii="Times New Roman" w:hAnsi="Times New Roman" w:cs="Times New Roman"/>
          <w:sz w:val="28"/>
          <w:szCs w:val="28"/>
        </w:rPr>
        <w:t xml:space="preserve"> Развивать у детей слуховое внимание, умение двигаться в соответствии со словами воспитателя.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4475" cy="3733800"/>
            <wp:effectExtent l="19050" t="0" r="9525" b="0"/>
            <wp:docPr id="19" name="Рисунок 6" descr="C:\Users\оооо\Desktop\170___12\IMG_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о\Desktop\170___12\IMG_6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4171950"/>
            <wp:effectExtent l="19050" t="0" r="9525" b="0"/>
            <wp:docPr id="20" name="Рисунок 7" descr="C:\Users\оооо\Desktop\170___12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о\Desktop\170___12\IMG_60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3-й этап заключительный: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sz w:val="28"/>
          <w:szCs w:val="28"/>
        </w:rPr>
        <w:t>Привлечение родителей к участию в проекте, укрепление  детско-родительских отношений</w:t>
      </w:r>
      <w:proofErr w:type="gramStart"/>
      <w:r w:rsidRPr="00F47AC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47AC3">
        <w:rPr>
          <w:rFonts w:ascii="Times New Roman" w:hAnsi="Times New Roman" w:cs="Times New Roman"/>
          <w:sz w:val="28"/>
          <w:szCs w:val="28"/>
        </w:rPr>
        <w:t xml:space="preserve"> Воспитание нравственных  чувств.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>- выставка детских работ по теме «Зимующие птицы»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lastRenderedPageBreak/>
        <w:t>- выставка  кормушек, сделанных с родителями и детьми.</w:t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3448050"/>
            <wp:effectExtent l="19050" t="0" r="9525" b="0"/>
            <wp:docPr id="22" name="Рисунок 9" descr="C:\Users\оооо\Desktop\170___12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о\Desktop\170___12\IMG_60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676650"/>
            <wp:effectExtent l="19050" t="0" r="0" b="0"/>
            <wp:docPr id="14" name="Рисунок 10" descr="C:\Users\оооо\Desktop\170___12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о\Desktop\170___12\IMG_60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F47A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4500" cy="4324350"/>
            <wp:effectExtent l="19050" t="0" r="0" b="0"/>
            <wp:docPr id="25" name="Рисунок 2" descr="C:\Users\оооо\Desktop\170___12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о\Desktop\170___12\IMG_60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47AC3" w:rsidRPr="00F47AC3" w:rsidRDefault="00F47AC3" w:rsidP="00F47AC3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47AC3">
        <w:rPr>
          <w:rFonts w:ascii="Times New Roman" w:hAnsi="Times New Roman" w:cs="Times New Roman"/>
          <w:b/>
          <w:sz w:val="28"/>
          <w:szCs w:val="28"/>
        </w:rPr>
        <w:t xml:space="preserve">                    Результаты реализации проекта:</w:t>
      </w:r>
    </w:p>
    <w:p w:rsidR="00F47AC3" w:rsidRPr="00F47AC3" w:rsidRDefault="00F47AC3" w:rsidP="00F47AC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7A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проведенной работы дети получили много новой информации о птицах, которые зимуют рядом с нами. Узнали о жизни птиц, их различиях, повадках, об особенностях обитания в зимний период, чем можно подкармливать птиц, а чем нельзя. Приняли участие в сборе корма для птиц. Вместе с родителями изготовили кормушки. </w:t>
      </w:r>
      <w:proofErr w:type="gramStart"/>
      <w:r w:rsidRPr="00F47A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Узнали</w:t>
      </w:r>
      <w:proofErr w:type="gramEnd"/>
      <w:r w:rsidRPr="00F47A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каких видов бывают кормушки. Укрепили детско-родительские отношения. Развивающая среда группы пополнилась (литература, фотографии, рассказы о птицах, загадки, видео о птицах). Но главный результат проекта </w:t>
      </w:r>
      <w:proofErr w:type="gramStart"/>
      <w:r w:rsidRPr="00F47A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-э</w:t>
      </w:r>
      <w:proofErr w:type="gramEnd"/>
      <w:r w:rsidRPr="00F47A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 усвоение детьми того, что наши пернатые друзья не смогут перезимовать, если мы не будем им помогать. Дети стали более добрыми и отзывчивыми.</w:t>
      </w:r>
    </w:p>
    <w:p w:rsidR="00F47AC3" w:rsidRPr="00F47AC3" w:rsidRDefault="00F47AC3" w:rsidP="00F47AC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AC3" w:rsidRPr="00F47AC3" w:rsidRDefault="00F47AC3" w:rsidP="00F47AC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AC3" w:rsidRDefault="00F47AC3" w:rsidP="00F47AC3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243256" w:rsidRDefault="00243256"/>
    <w:sectPr w:rsidR="00243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179AA"/>
    <w:multiLevelType w:val="hybridMultilevel"/>
    <w:tmpl w:val="59546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7AC3"/>
    <w:rsid w:val="00243256"/>
    <w:rsid w:val="00F47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A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777</Words>
  <Characters>4430</Characters>
  <Application>Microsoft Office Word</Application>
  <DocSecurity>0</DocSecurity>
  <Lines>36</Lines>
  <Paragraphs>10</Paragraphs>
  <ScaleCrop>false</ScaleCrop>
  <Company/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оооо</dc:creator>
  <cp:keywords/>
  <dc:description/>
  <cp:lastModifiedBy>оооо</cp:lastModifiedBy>
  <cp:revision>2</cp:revision>
  <dcterms:created xsi:type="dcterms:W3CDTF">2020-11-03T10:29:00Z</dcterms:created>
  <dcterms:modified xsi:type="dcterms:W3CDTF">2020-11-03T10:33:00Z</dcterms:modified>
</cp:coreProperties>
</file>