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39" w:rsidRDefault="005A0BB2" w:rsidP="00865812">
      <w:pPr>
        <w:pStyle w:val="ae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480175" cy="8979328"/>
            <wp:effectExtent l="0" t="0" r="0" b="0"/>
            <wp:docPr id="4" name="Рисунок 4" descr="C:\Users\user\Desktop\самообследование за 20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следование за 2019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5812" w:rsidRPr="00865812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</w:t>
      </w:r>
      <w:r w:rsidR="00865812">
        <w:rPr>
          <w:rFonts w:ascii="Times New Roman" w:eastAsia="Times New Roman" w:hAnsi="Times New Roman" w:cs="Times New Roman"/>
          <w:noProof/>
        </w:rPr>
        <w:t xml:space="preserve">                        </w:t>
      </w:r>
    </w:p>
    <w:p w:rsidR="007B0539" w:rsidRDefault="007B0539" w:rsidP="00865812">
      <w:pPr>
        <w:pStyle w:val="ae"/>
        <w:rPr>
          <w:rFonts w:ascii="Times New Roman" w:eastAsia="Times New Roman" w:hAnsi="Times New Roman" w:cs="Times New Roman"/>
          <w:noProof/>
        </w:rPr>
      </w:pPr>
    </w:p>
    <w:p w:rsidR="00865812" w:rsidRDefault="00AD5A78" w:rsidP="00AD5A78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6177B48A" wp14:editId="4855FEB4">
            <wp:extent cx="6480175" cy="8979328"/>
            <wp:effectExtent l="0" t="0" r="0" b="0"/>
            <wp:docPr id="2" name="Рисунок 2" descr="C:\Users\user\Desktop\самообследование за 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следование за 201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539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                          </w:t>
      </w:r>
    </w:p>
    <w:p w:rsidR="00764147" w:rsidRPr="00AD5A78" w:rsidRDefault="002764BF" w:rsidP="00AD5A78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AD5A7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p w:rsidR="00FE0019" w:rsidRDefault="00333097" w:rsidP="00FE0019">
      <w:pPr>
        <w:spacing w:after="0" w:line="240" w:lineRule="auto"/>
        <w:ind w:left="427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E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A1249F" w:rsidRDefault="00FE0019" w:rsidP="00FE0019">
      <w:p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FE0019">
        <w:rPr>
          <w:rFonts w:ascii="Times New Roman" w:hAnsi="Times New Roman" w:cs="Times New Roman"/>
          <w:sz w:val="28"/>
          <w:szCs w:val="28"/>
        </w:rPr>
        <w:t>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FE0019">
        <w:rPr>
          <w:rFonts w:ascii="Times New Roman" w:hAnsi="Times New Roman" w:cs="Times New Roman"/>
          <w:sz w:val="28"/>
          <w:szCs w:val="28"/>
        </w:rPr>
        <w:t>часть</w:t>
      </w:r>
    </w:p>
    <w:p w:rsidR="000968DC" w:rsidRDefault="000968DC" w:rsidP="000968DC">
      <w:pPr>
        <w:spacing w:before="4"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 </w:t>
      </w: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                                     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>3 -8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8-16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и качество подготовки воспитанников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- 24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096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24 - 27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926BE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CD7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Кадровое обеспечение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27 - 29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7881" w:rsidRDefault="00CD7881" w:rsidP="00CD7881">
      <w:pPr>
        <w:tabs>
          <w:tab w:val="left" w:pos="7564"/>
        </w:tabs>
        <w:spacing w:after="0" w:line="240" w:lineRule="auto"/>
        <w:ind w:right="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Учебно-методическое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31 - 33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</w:t>
      </w:r>
      <w:r w:rsidRP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 база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33 - 35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система оценки качества образования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деятельности организации, подлежащей самообследованию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                                                                            </w:t>
      </w:r>
      <w:r w:rsidR="00481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37 - 40</w:t>
      </w:r>
    </w:p>
    <w:p w:rsidR="00E12ADC" w:rsidRPr="00E12ADC" w:rsidRDefault="00E12ADC" w:rsidP="00E12ADC">
      <w:pPr>
        <w:spacing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12ADC" w:rsidRPr="00E12ADC" w:rsidRDefault="00E12ADC" w:rsidP="00E12ADC">
      <w:pPr>
        <w:spacing w:after="0" w:line="240" w:lineRule="auto"/>
        <w:ind w:left="-20"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</w:p>
    <w:p w:rsidR="00CD7881" w:rsidRPr="00CD7881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</w:p>
    <w:p w:rsidR="00CD7881" w:rsidRPr="000968DC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8DC" w:rsidRPr="000968DC" w:rsidRDefault="000968DC" w:rsidP="000968D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68DC" w:rsidRPr="000968DC" w:rsidSect="00FE0019">
          <w:footerReference w:type="default" r:id="rId11"/>
          <w:type w:val="nextColumn"/>
          <w:pgSz w:w="11906" w:h="16838"/>
          <w:pgMar w:top="1134" w:right="567" w:bottom="1134" w:left="113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2104A5" w:rsidRPr="002926BE" w:rsidRDefault="002104A5" w:rsidP="002926BE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249F" w:rsidRPr="001F50B0" w:rsidRDefault="00E12ADC" w:rsidP="007E3E30">
      <w:pPr>
        <w:tabs>
          <w:tab w:val="left" w:pos="7564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AF3516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Раздел 1.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з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ац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-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ое обе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ие </w:t>
      </w:r>
      <w:r w:rsidR="00102AFE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образовательной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я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</w:t>
      </w:r>
    </w:p>
    <w:p w:rsidR="00F20E03" w:rsidRPr="002926BE" w:rsidRDefault="00E72C68" w:rsidP="007E3E30">
      <w:pPr>
        <w:pStyle w:val="p3"/>
        <w:numPr>
          <w:ilvl w:val="1"/>
          <w:numId w:val="1"/>
        </w:numPr>
        <w:spacing w:before="0" w:beforeAutospacing="0" w:after="0" w:afterAutospacing="0"/>
        <w:rPr>
          <w:rStyle w:val="t7"/>
          <w:b/>
          <w:sz w:val="28"/>
          <w:szCs w:val="28"/>
        </w:rPr>
      </w:pPr>
      <w:r w:rsidRPr="002926BE">
        <w:rPr>
          <w:rStyle w:val="t7"/>
          <w:b/>
          <w:sz w:val="28"/>
          <w:szCs w:val="28"/>
        </w:rPr>
        <w:t>Общие сведения об организации:</w:t>
      </w:r>
    </w:p>
    <w:p w:rsidR="00F20E03" w:rsidRPr="00F27080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Солнышко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 С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олтонского района Алтайского края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воспит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27080" w:rsidRPr="00F27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1.6 г до 7 лет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окращен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Учреждения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«Солнышко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край,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 район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Солтон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="00D6316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места 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ай,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 район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с. Солтон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 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</w:p>
    <w:p w:rsidR="00F20E03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он: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3-09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316B" w:rsidRPr="005A0BB2" w:rsidRDefault="00D6316B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2926BE">
        <w:rPr>
          <w:sz w:val="28"/>
          <w:szCs w:val="28"/>
        </w:rPr>
        <w:t xml:space="preserve">            </w:t>
      </w:r>
      <w:r w:rsidRPr="002926BE">
        <w:rPr>
          <w:sz w:val="28"/>
          <w:szCs w:val="28"/>
          <w:lang w:val="en-US"/>
        </w:rPr>
        <w:t>e</w:t>
      </w:r>
      <w:r w:rsidRPr="005A0BB2">
        <w:rPr>
          <w:sz w:val="28"/>
          <w:szCs w:val="28"/>
          <w:lang w:val="en-US"/>
        </w:rPr>
        <w:t>-</w:t>
      </w:r>
      <w:r w:rsidRPr="002926BE">
        <w:rPr>
          <w:sz w:val="28"/>
          <w:szCs w:val="28"/>
          <w:lang w:val="en-US"/>
        </w:rPr>
        <w:t>mail</w:t>
      </w:r>
      <w:r w:rsidRPr="005A0BB2">
        <w:rPr>
          <w:sz w:val="28"/>
          <w:szCs w:val="28"/>
          <w:lang w:val="en-US"/>
        </w:rPr>
        <w:t>:</w:t>
      </w:r>
      <w:r w:rsidR="00336ECF" w:rsidRPr="005A0BB2">
        <w:rPr>
          <w:sz w:val="28"/>
          <w:szCs w:val="28"/>
          <w:lang w:val="en-US"/>
        </w:rPr>
        <w:t xml:space="preserve"> </w:t>
      </w:r>
      <w:r w:rsidR="00D12765" w:rsidRPr="002926BE">
        <w:rPr>
          <w:color w:val="666666"/>
          <w:sz w:val="28"/>
          <w:szCs w:val="28"/>
          <w:shd w:val="clear" w:color="auto" w:fill="F7F7F7"/>
          <w:lang w:val="en-US"/>
        </w:rPr>
        <w:t>solnyshko</w:t>
      </w:r>
      <w:r w:rsidR="00D12765" w:rsidRPr="005A0BB2">
        <w:rPr>
          <w:color w:val="666666"/>
          <w:sz w:val="28"/>
          <w:szCs w:val="28"/>
          <w:shd w:val="clear" w:color="auto" w:fill="F7F7F7"/>
          <w:lang w:val="en-US"/>
        </w:rPr>
        <w:t>.72@</w:t>
      </w:r>
      <w:r w:rsidR="00D12765" w:rsidRPr="002926BE">
        <w:rPr>
          <w:color w:val="666666"/>
          <w:sz w:val="28"/>
          <w:szCs w:val="28"/>
          <w:shd w:val="clear" w:color="auto" w:fill="F7F7F7"/>
          <w:lang w:val="en-US"/>
        </w:rPr>
        <w:t>list</w:t>
      </w:r>
      <w:r w:rsidR="00D12765" w:rsidRPr="005A0BB2">
        <w:rPr>
          <w:color w:val="666666"/>
          <w:sz w:val="28"/>
          <w:szCs w:val="28"/>
          <w:shd w:val="clear" w:color="auto" w:fill="F7F7F7"/>
          <w:lang w:val="en-US"/>
        </w:rPr>
        <w:t>.</w:t>
      </w:r>
      <w:r w:rsidR="00D12765" w:rsidRPr="002926BE">
        <w:rPr>
          <w:color w:val="666666"/>
          <w:sz w:val="28"/>
          <w:szCs w:val="28"/>
          <w:shd w:val="clear" w:color="auto" w:fill="F7F7F7"/>
          <w:lang w:val="en-US"/>
        </w:rPr>
        <w:t>ru</w:t>
      </w:r>
      <w:r w:rsidRPr="005A0BB2">
        <w:rPr>
          <w:b w:val="0"/>
          <w:sz w:val="28"/>
          <w:szCs w:val="28"/>
          <w:lang w:val="en-US"/>
        </w:rPr>
        <w:t>,</w:t>
      </w:r>
      <w:r w:rsidRPr="005A0BB2">
        <w:rPr>
          <w:sz w:val="28"/>
          <w:szCs w:val="28"/>
          <w:lang w:val="en-US"/>
        </w:rPr>
        <w:t xml:space="preserve"> </w:t>
      </w:r>
      <w:r w:rsidRPr="002926BE">
        <w:rPr>
          <w:sz w:val="28"/>
          <w:szCs w:val="28"/>
        </w:rPr>
        <w:t>сайт</w:t>
      </w:r>
      <w:r w:rsidRPr="005A0BB2">
        <w:rPr>
          <w:sz w:val="28"/>
          <w:szCs w:val="28"/>
          <w:lang w:val="en-US"/>
        </w:rPr>
        <w:t xml:space="preserve"> 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="00D12765" w:rsidRPr="005A0BB2">
        <w:rPr>
          <w:b w:val="0"/>
          <w:color w:val="000000"/>
          <w:sz w:val="28"/>
          <w:szCs w:val="28"/>
          <w:shd w:val="clear" w:color="auto" w:fill="FFFFFF"/>
          <w:lang w:val="en-US"/>
        </w:rPr>
        <w:t>://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dssolnishko</w:t>
      </w:r>
      <w:r w:rsidR="00D12765" w:rsidRPr="005A0BB2">
        <w:rPr>
          <w:b w:val="0"/>
          <w:color w:val="000000"/>
          <w:sz w:val="28"/>
          <w:szCs w:val="28"/>
          <w:shd w:val="clear" w:color="auto" w:fill="FFFFFF"/>
          <w:lang w:val="en-US"/>
        </w:rPr>
        <w:t>.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edu</w:t>
      </w:r>
      <w:r w:rsidR="00D12765" w:rsidRPr="005A0BB2">
        <w:rPr>
          <w:b w:val="0"/>
          <w:color w:val="000000"/>
          <w:sz w:val="28"/>
          <w:szCs w:val="28"/>
          <w:shd w:val="clear" w:color="auto" w:fill="FFFFFF"/>
          <w:lang w:val="en-US"/>
        </w:rPr>
        <w:t>22.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info</w:t>
      </w:r>
      <w:r w:rsidR="00D12765" w:rsidRPr="005A0BB2">
        <w:rPr>
          <w:b w:val="0"/>
          <w:color w:val="000000"/>
          <w:sz w:val="28"/>
          <w:szCs w:val="28"/>
          <w:shd w:val="clear" w:color="auto" w:fill="FFFFFF"/>
          <w:lang w:val="en-US"/>
        </w:rPr>
        <w:t>/</w:t>
      </w:r>
    </w:p>
    <w:p w:rsidR="00D6316B" w:rsidRPr="002926BE" w:rsidRDefault="00D6316B" w:rsidP="002926BE">
      <w:pPr>
        <w:spacing w:after="0" w:line="240" w:lineRule="auto"/>
        <w:jc w:val="both"/>
        <w:rPr>
          <w:rStyle w:val="t9"/>
          <w:rFonts w:ascii="Times New Roman" w:hAnsi="Times New Roman" w:cs="Times New Roman"/>
          <w:b/>
          <w:sz w:val="28"/>
          <w:szCs w:val="28"/>
        </w:rPr>
      </w:pPr>
      <w:r w:rsidRPr="005A0BB2">
        <w:rPr>
          <w:rStyle w:val="t9"/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2926BE">
        <w:rPr>
          <w:rStyle w:val="t9"/>
          <w:rFonts w:ascii="Times New Roman" w:hAnsi="Times New Roman" w:cs="Times New Roman"/>
          <w:b/>
          <w:sz w:val="28"/>
          <w:szCs w:val="28"/>
        </w:rPr>
        <w:t>Исторические сведения об организации</w:t>
      </w:r>
    </w:p>
    <w:p w:rsidR="00D6316B" w:rsidRPr="002926BE" w:rsidRDefault="00D12765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1972 году был открыт новый типовой детский са</w:t>
      </w:r>
      <w:r w:rsidR="00EE5FA0" w:rsidRPr="002926BE">
        <w:rPr>
          <w:rFonts w:ascii="Times New Roman" w:hAnsi="Times New Roman" w:cs="Times New Roman"/>
          <w:sz w:val="28"/>
          <w:szCs w:val="28"/>
        </w:rPr>
        <w:t>д «Солнышко» по улице Молодёжной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1B3E89">
        <w:rPr>
          <w:rFonts w:ascii="Times New Roman" w:hAnsi="Times New Roman" w:cs="Times New Roman"/>
          <w:sz w:val="28"/>
          <w:szCs w:val="28"/>
        </w:rPr>
        <w:t>4</w:t>
      </w:r>
      <w:r w:rsidRPr="002926BE">
        <w:rPr>
          <w:rFonts w:ascii="Times New Roman" w:hAnsi="Times New Roman" w:cs="Times New Roman"/>
          <w:sz w:val="28"/>
          <w:szCs w:val="28"/>
        </w:rPr>
        <w:t>3</w:t>
      </w:r>
      <w:r w:rsidR="00D6316B" w:rsidRPr="002926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проектной и расчетной мощностью</w:t>
      </w:r>
      <w:r w:rsidRPr="002926BE">
        <w:rPr>
          <w:rFonts w:ascii="Times New Roman" w:hAnsi="Times New Roman" w:cs="Times New Roman"/>
          <w:sz w:val="28"/>
          <w:szCs w:val="28"/>
        </w:rPr>
        <w:t xml:space="preserve"> на 120</w:t>
      </w:r>
      <w:r w:rsidR="00D6316B" w:rsidRPr="002926BE">
        <w:rPr>
          <w:rFonts w:ascii="Times New Roman" w:hAnsi="Times New Roman" w:cs="Times New Roman"/>
          <w:sz w:val="28"/>
          <w:szCs w:val="28"/>
        </w:rPr>
        <w:t xml:space="preserve"> мест.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Террит</w:t>
      </w:r>
      <w:r w:rsidRPr="002926BE">
        <w:rPr>
          <w:rStyle w:val="t7"/>
          <w:rFonts w:ascii="Times New Roman" w:hAnsi="Times New Roman" w:cs="Times New Roman"/>
          <w:sz w:val="28"/>
          <w:szCs w:val="28"/>
        </w:rPr>
        <w:t>ория занимаемая учреждением – 4114</w:t>
      </w:r>
      <w:r w:rsidR="004768B0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 м²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>. З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анимаемая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t8"/>
          <w:rFonts w:ascii="Times New Roman" w:hAnsi="Times New Roman" w:cs="Times New Roman"/>
          <w:sz w:val="28"/>
          <w:szCs w:val="28"/>
        </w:rPr>
        <w:t>площадь здания -  1090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  м². </w:t>
      </w:r>
    </w:p>
    <w:p w:rsidR="00D6316B" w:rsidRPr="002926BE" w:rsidRDefault="00D12765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 «Солнышко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та, 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 пе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шта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D6316B" w:rsidP="007E3E30">
      <w:pPr>
        <w:spacing w:after="0" w:line="240" w:lineRule="auto"/>
        <w:ind w:left="5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6316B" w:rsidRPr="002926BE" w:rsidRDefault="00D6316B" w:rsidP="007E3E30">
      <w:pPr>
        <w:spacing w:after="0" w:line="240" w:lineRule="auto"/>
        <w:ind w:left="9" w:right="-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D6316B" w:rsidRPr="002926BE" w:rsidRDefault="00D12765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Воспитательно</w:t>
      </w:r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-образовательные цели</w:t>
      </w:r>
    </w:p>
    <w:p w:rsidR="00D6316B" w:rsidRPr="002926BE" w:rsidRDefault="00D6316B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присмотр и уход за детьми.</w:t>
      </w:r>
    </w:p>
    <w:p w:rsidR="00D6316B" w:rsidRPr="002926BE" w:rsidRDefault="00D6316B" w:rsidP="007E3E3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6316B" w:rsidRPr="00B20052" w:rsidRDefault="00D6316B" w:rsidP="007E3E30">
      <w:pPr>
        <w:tabs>
          <w:tab w:val="left" w:pos="708"/>
        </w:tabs>
        <w:spacing w:after="0" w:line="240" w:lineRule="auto"/>
        <w:ind w:left="720" w:right="241" w:hanging="439"/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11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D6316B" w:rsidRDefault="00D6316B" w:rsidP="007E3E30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тьми;</w:t>
      </w:r>
    </w:p>
    <w:p w:rsidR="00CA11A6" w:rsidRPr="002926BE" w:rsidRDefault="00CA11A6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 w:rsidR="00447DC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дополнительных общеобразовательных программ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D2756C" w:rsidRDefault="00D6316B" w:rsidP="007E3E30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Алтайского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и и Алтайского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края,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4768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Солтонского района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</w:p>
    <w:p w:rsidR="00D2756C" w:rsidRDefault="00136ADF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D6316B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ФЗ (ста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тья 28.  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 от 14.06.2013 № 462 «Об утверждении Порядка проведения самообследования образовательной организацией»;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самообследованию;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 (утр. Министерством образования и науки Российской Федерации 15.09.2016 № АП -87/02 вн);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6316B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6316B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 Алтайского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.10.2013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03.10.2014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02.06.2015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 09.11.2015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103-ЗС),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316B"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6316B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14, </w:t>
      </w:r>
    </w:p>
    <w:p w:rsidR="00D2756C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договором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6316B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тавителями), </w:t>
      </w:r>
    </w:p>
    <w:p w:rsidR="00D6316B" w:rsidRPr="002926BE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 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коррек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иобще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 взаимодействие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E5FA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сем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E5FA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для 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реализация т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ребований ФГОС ДО по гражданско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–патриотическому воспитанию через приобщение детей дошкольного возраста к истории, культуре своего народа.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6316B" w:rsidRPr="00D2756C" w:rsidRDefault="00B20052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провед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тв, 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ылок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ья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6316B" w:rsidRPr="002926BE" w:rsidRDefault="00D6316B" w:rsidP="00B20052">
      <w:pPr>
        <w:tabs>
          <w:tab w:val="left" w:pos="1217"/>
          <w:tab w:val="left" w:pos="4141"/>
          <w:tab w:val="left" w:pos="5645"/>
          <w:tab w:val="left" w:pos="74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Принципы стратегического развития: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ип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аучн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еской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меним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6316B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инцип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х,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азвиваю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целей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имеют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обла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нцип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омпл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ксн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tabs>
          <w:tab w:val="left" w:pos="999"/>
          <w:tab w:val="left" w:pos="2442"/>
          <w:tab w:val="left" w:pos="5112"/>
          <w:tab w:val="left" w:pos="5630"/>
          <w:tab w:val="left" w:pos="8154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идуал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зации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дифф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обучени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51C" w:rsidRPr="002926BE" w:rsidRDefault="00D6316B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BC3C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</w:t>
      </w:r>
      <w:r w:rsidRPr="002926BE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аива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451C" w:rsidRPr="002926BE" w:rsidRDefault="000C451C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изации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енных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инф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7761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о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системообразующим.</w:t>
      </w:r>
    </w:p>
    <w:p w:rsidR="00D6316B" w:rsidRPr="002926BE" w:rsidRDefault="00D6316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16B" w:rsidRPr="002926BE" w:rsidRDefault="004768B0" w:rsidP="002926BE">
      <w:pPr>
        <w:pStyle w:val="a6"/>
        <w:numPr>
          <w:ilvl w:val="1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Руководящие работники МБДОУ детский сад  «Солнышко</w:t>
      </w:r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6316B" w:rsidRPr="002926BE" w:rsidRDefault="00D6316B" w:rsidP="002926BE">
      <w:pPr>
        <w:pStyle w:val="a6"/>
        <w:spacing w:after="0" w:line="240" w:lineRule="auto"/>
        <w:ind w:left="2054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10257" w:type="dxa"/>
        <w:tblLayout w:type="fixed"/>
        <w:tblLook w:val="04A0" w:firstRow="1" w:lastRow="0" w:firstColumn="1" w:lastColumn="0" w:noHBand="0" w:noVBand="1"/>
      </w:tblPr>
      <w:tblGrid>
        <w:gridCol w:w="480"/>
        <w:gridCol w:w="1574"/>
        <w:gridCol w:w="1740"/>
        <w:gridCol w:w="2551"/>
        <w:gridCol w:w="2127"/>
        <w:gridCol w:w="992"/>
        <w:gridCol w:w="793"/>
      </w:tblGrid>
      <w:tr w:rsidR="00D6316B" w:rsidRPr="002926BE" w:rsidTr="00301BD5">
        <w:trPr>
          <w:trHeight w:val="285"/>
        </w:trPr>
        <w:tc>
          <w:tcPr>
            <w:tcW w:w="480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74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Курирует направление и виды деятельности</w:t>
            </w:r>
          </w:p>
        </w:tc>
        <w:tc>
          <w:tcPr>
            <w:tcW w:w="2127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  <w:p w:rsidR="00D6316B" w:rsidRPr="002926BE" w:rsidRDefault="00D6316B" w:rsidP="00292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диплому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</w:t>
            </w:r>
          </w:p>
        </w:tc>
      </w:tr>
      <w:tr w:rsidR="00301BD5" w:rsidRPr="002926BE" w:rsidTr="00301BD5">
        <w:trPr>
          <w:trHeight w:val="270"/>
        </w:trPr>
        <w:tc>
          <w:tcPr>
            <w:tcW w:w="480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Адми-нистративный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Педаго-гический/общ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ий</w:t>
            </w:r>
          </w:p>
        </w:tc>
      </w:tr>
      <w:tr w:rsidR="00301BD5" w:rsidRPr="002926BE" w:rsidTr="00301BD5">
        <w:tc>
          <w:tcPr>
            <w:tcW w:w="480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74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301BD5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</w:t>
            </w:r>
            <w:r w:rsidR="00D6316B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  <w:p w:rsidR="00D6316B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Обеспечение: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финансовых,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психолого-педагогических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полноценного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в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 объеме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установленным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безопасных условий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в</w:t>
            </w:r>
          </w:p>
          <w:p w:rsidR="007224ED" w:rsidRPr="002926BE" w:rsidRDefault="006A0293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127" w:type="dxa"/>
          </w:tcPr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Бийский педагогический государственный университет имени В.М.Шукшина 2004</w:t>
            </w:r>
            <w:r w:rsidR="00D6316B" w:rsidRPr="002926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психологии.</w:t>
            </w:r>
          </w:p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316B" w:rsidRPr="002926BE" w:rsidRDefault="001B4AEF" w:rsidP="00F34F8D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56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D6316B" w:rsidRPr="002926BE" w:rsidRDefault="00B95692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4768B0" w:rsidRPr="002926BE" w:rsidRDefault="004768B0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451C" w:rsidRPr="002926BE" w:rsidRDefault="00601014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 w:rsidR="0023225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об основных нормативных документах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334"/>
      </w:tblGrid>
      <w:tr w:rsidR="00301BD5" w:rsidRPr="002926BE" w:rsidTr="00E12ADC">
        <w:trPr>
          <w:trHeight w:val="840"/>
        </w:trPr>
        <w:tc>
          <w:tcPr>
            <w:tcW w:w="2376" w:type="dxa"/>
          </w:tcPr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Нормативная и организационно –распорядительная документация для реализации образовательной деятельности</w:t>
            </w:r>
          </w:p>
        </w:tc>
        <w:tc>
          <w:tcPr>
            <w:tcW w:w="8334" w:type="dxa"/>
          </w:tcPr>
          <w:p w:rsidR="00150A90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0C451C" w:rsidRPr="002926BE" w:rsidRDefault="00150A90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 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ш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кольное образова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ский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«Солнышко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 Солтонского района Алтайского края</w:t>
            </w:r>
          </w:p>
          <w:p w:rsidR="000C451C" w:rsidRPr="002926BE" w:rsidRDefault="00301BD5" w:rsidP="002926BE">
            <w:pPr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ржден</w:t>
            </w:r>
            <w:r w:rsidR="00EE5F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05.02</w:t>
            </w:r>
            <w:r w:rsidR="000D224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.2018</w:t>
            </w:r>
            <w:r w:rsidR="00554D5D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приказом комитета Администрации Солтонского района по образованию.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 </w:t>
            </w:r>
            <w:r w:rsidR="0095050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10522005876</w:t>
            </w:r>
            <w:r w:rsidR="004768B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внесении записи в Единый государственный реестр юридических лиц:  </w:t>
            </w:r>
            <w:r w:rsidR="00950500"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  22 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hAnsi="Times New Roman" w:cs="Times New Roman"/>
                <w:i/>
                <w:sz w:val="28"/>
                <w:szCs w:val="28"/>
              </w:rPr>
              <w:t>003486422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.12.2011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года,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105 2200587670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</w:p>
          <w:p w:rsidR="00950500" w:rsidRPr="002926BE" w:rsidRDefault="00301BD5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постановке на учёт в налоговом органе</w:t>
            </w:r>
          </w:p>
          <w:p w:rsidR="00301BD5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22  №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003210863 </w:t>
            </w: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от 28.04.2005года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ИНН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2274004522</w:t>
            </w:r>
          </w:p>
          <w:p w:rsidR="00950500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Свидетельство о землепользовании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Серия: 22АД    № 418382 от 21.01.2015 года.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 о приемке собственности в оперативное управление: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Договор оперативного управления № 1 от 26.09.2014 года.</w:t>
            </w:r>
          </w:p>
          <w:p w:rsidR="00150A90" w:rsidRPr="002926BE" w:rsidRDefault="00150A90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иц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ензия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щ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я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</w:p>
          <w:p w:rsidR="00150A90" w:rsidRPr="002926BE" w:rsidRDefault="00370748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22Л01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0001420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онный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04.03.2015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срок действия: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сс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50A90" w:rsidRPr="002926BE" w:rsidRDefault="00150A90" w:rsidP="00BC3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бразовательная</w:t>
            </w:r>
            <w:r w:rsidR="008C2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ограмма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C2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кольного</w:t>
            </w:r>
            <w:r w:rsidR="00370748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зования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МБД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Pr="002926BE">
              <w:rPr>
                <w:rFonts w:ascii="Times New Roman" w:eastAsia="Times New Roman" w:hAnsi="Times New Roman" w:cs="Times New Roman"/>
                <w:spacing w:val="135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</w:t>
            </w:r>
            <w:r w:rsidRPr="002926BE">
              <w:rPr>
                <w:rFonts w:ascii="Times New Roman" w:eastAsia="Times New Roman" w:hAnsi="Times New Roman" w:cs="Times New Roman"/>
                <w:spacing w:val="134"/>
                <w:sz w:val="28"/>
                <w:szCs w:val="28"/>
              </w:rPr>
              <w:t xml:space="preserve"> 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«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Солнышко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2926BE"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ержден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рик</w:t>
            </w:r>
            <w:r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зом зав</w:t>
            </w:r>
            <w:r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ющего № 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Pr="002926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>04.2018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Про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>токол педагогического совета № 4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09.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04.2018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50A90" w:rsidRPr="002926BE" w:rsidRDefault="00150A9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293" w:rsidRPr="002926BE" w:rsidRDefault="006A0293" w:rsidP="0092096D">
      <w:pPr>
        <w:spacing w:after="3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 по разделу</w:t>
      </w:r>
      <w:r w:rsidR="00136A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E5FA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0748" w:rsidRPr="002926BE">
        <w:rPr>
          <w:rFonts w:ascii="Times New Roman" w:eastAsia="Times New Roman" w:hAnsi="Times New Roman" w:cs="Times New Roman"/>
          <w:sz w:val="28"/>
          <w:szCs w:val="28"/>
        </w:rPr>
        <w:t xml:space="preserve"> МБДОУ д/с  «Солнышко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»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 за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6316B" w:rsidRPr="002926BE" w:rsidRDefault="006A0293" w:rsidP="002926BE">
      <w:pPr>
        <w:spacing w:after="0" w:line="240" w:lineRule="auto"/>
        <w:ind w:right="1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>ов своевременно вносятся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:rsidR="000C451C" w:rsidRPr="002926BE" w:rsidRDefault="000C451C" w:rsidP="002926BE">
      <w:pPr>
        <w:spacing w:after="0" w:line="240" w:lineRule="auto"/>
        <w:ind w:right="1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51C" w:rsidRPr="002926BE" w:rsidRDefault="000C451C" w:rsidP="0092096D">
      <w:pPr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Раздел 2.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 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авления</w:t>
      </w:r>
    </w:p>
    <w:p w:rsidR="000C451C" w:rsidRPr="002926BE" w:rsidRDefault="000C451C" w:rsidP="002926BE">
      <w:pPr>
        <w:pStyle w:val="a6"/>
        <w:spacing w:after="0" w:line="240" w:lineRule="auto"/>
        <w:ind w:left="2054" w:right="5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</w:p>
    <w:p w:rsidR="000C451C" w:rsidRPr="002926BE" w:rsidRDefault="000C451C" w:rsidP="00136ADF">
      <w:pPr>
        <w:pStyle w:val="a6"/>
        <w:numPr>
          <w:ilvl w:val="1"/>
          <w:numId w:val="12"/>
        </w:numPr>
        <w:spacing w:after="0" w:line="240" w:lineRule="auto"/>
        <w:ind w:right="51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сложи</w:t>
      </w:r>
      <w:r w:rsidR="00370748"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вшейся в МБДОУ д/с  «Солнышко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 системы управления</w:t>
      </w:r>
    </w:p>
    <w:p w:rsidR="000C451C" w:rsidRPr="002926BE" w:rsidRDefault="000C451C" w:rsidP="00136ADF">
      <w:pPr>
        <w:tabs>
          <w:tab w:val="left" w:pos="343"/>
          <w:tab w:val="left" w:pos="2389"/>
          <w:tab w:val="left" w:pos="3905"/>
          <w:tab w:val="left" w:pos="5532"/>
          <w:tab w:val="left" w:pos="7127"/>
          <w:tab w:val="left" w:pos="8919"/>
        </w:tabs>
        <w:spacing w:after="0" w:line="240" w:lineRule="auto"/>
        <w:ind w:right="1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273-ФЗ,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>м 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 30 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2013 г.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2"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У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 w:rsidRPr="002926BE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</w:rPr>
          <w:t>в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ом </w:t>
        </w:r>
      </w:hyperlink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C451C" w:rsidRPr="002926BE" w:rsidRDefault="00136ADF" w:rsidP="00B20052">
      <w:pPr>
        <w:spacing w:after="0" w:line="240" w:lineRule="auto"/>
        <w:ind w:right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омплексно, выпол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вяз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остиче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ая, 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tabs>
          <w:tab w:val="left" w:pos="1476"/>
          <w:tab w:val="left" w:pos="3067"/>
          <w:tab w:val="left" w:pos="3487"/>
          <w:tab w:val="left" w:pos="4857"/>
          <w:tab w:val="left" w:pos="5766"/>
          <w:tab w:val="left" w:pos="7119"/>
          <w:tab w:val="left" w:pos="8689"/>
          <w:tab w:val="left" w:pos="9109"/>
        </w:tabs>
        <w:spacing w:after="0" w:line="240" w:lineRule="auto"/>
        <w:ind w:right="17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рошедший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Ткаченко  Ольга Николаевна,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–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88F" w:rsidRPr="00BA488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первая квалификационная категория</w:t>
      </w:r>
      <w:r w:rsidRPr="00BA4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8C2676">
        <w:rPr>
          <w:rFonts w:ascii="Times New Roman" w:eastAsia="Times New Roman" w:hAnsi="Times New Roman" w:cs="Times New Roman"/>
          <w:b/>
          <w:color w:val="000000"/>
          <w:spacing w:val="30"/>
          <w:sz w:val="36"/>
          <w:szCs w:val="36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 работы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95692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B4A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9569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150A90" w:rsidRPr="002926BE" w:rsidRDefault="00150A90" w:rsidP="00B2005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инона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твенный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6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>е   р</w:t>
      </w:r>
      <w:r w:rsidR="00E12AD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аботников;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комите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spacing w:after="0" w:line="240" w:lineRule="auto"/>
        <w:ind w:left="566" w:right="-20" w:hanging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Ст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14C6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4C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4C6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14C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4C6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4C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214C6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214C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им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должностные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tabs>
          <w:tab w:val="left" w:pos="708"/>
        </w:tabs>
        <w:spacing w:after="0" w:line="240" w:lineRule="auto"/>
        <w:ind w:left="720" w:right="-1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ансиров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аны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гом;</w:t>
      </w:r>
    </w:p>
    <w:p w:rsidR="00A2710F" w:rsidRPr="002926BE" w:rsidRDefault="00A2710F" w:rsidP="00B20052">
      <w:pPr>
        <w:tabs>
          <w:tab w:val="left" w:pos="708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</w:t>
      </w:r>
      <w:r w:rsidR="001F5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F5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год;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41912" w:rsidRDefault="00A2710F" w:rsidP="00B20052">
      <w:pPr>
        <w:tabs>
          <w:tab w:val="left" w:pos="708"/>
        </w:tabs>
        <w:spacing w:after="0" w:line="240" w:lineRule="auto"/>
        <w:ind w:right="3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 и дейст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 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="009D4B27" w:rsidRPr="002419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41912" w:rsidRDefault="00136ADF" w:rsidP="00B20052">
      <w:pPr>
        <w:tabs>
          <w:tab w:val="left" w:pos="708"/>
        </w:tabs>
        <w:spacing w:after="0" w:line="240" w:lineRule="auto"/>
        <w:ind w:left="720" w:right="-2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работе;</w:t>
      </w:r>
    </w:p>
    <w:p w:rsidR="009D4B27" w:rsidRPr="002926BE" w:rsidRDefault="00136ADF" w:rsidP="00B20052">
      <w:pPr>
        <w:tabs>
          <w:tab w:val="left" w:pos="708"/>
        </w:tabs>
        <w:spacing w:after="0" w:line="240" w:lineRule="auto"/>
        <w:ind w:left="720" w:right="-12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оздоров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B27" w:rsidRPr="002926BE" w:rsidRDefault="009D4B27" w:rsidP="00B20052">
      <w:pPr>
        <w:spacing w:after="0" w:line="240" w:lineRule="auto"/>
        <w:ind w:left="285" w:right="1" w:firstLine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ДОУ регл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 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акт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Род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 комитете;</w:t>
      </w:r>
    </w:p>
    <w:p w:rsidR="009D4B27" w:rsidRPr="002926BE" w:rsidRDefault="009D4B27" w:rsidP="00B20052">
      <w:pPr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собран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9D4B27" w:rsidRPr="002926BE" w:rsidRDefault="009D4B27" w:rsidP="00B20052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педагогич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5500F9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="00BA488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ошений;</w:t>
      </w:r>
    </w:p>
    <w:p w:rsidR="009D4B27" w:rsidRPr="002926BE" w:rsidRDefault="009D4B27" w:rsidP="00B20052">
      <w:pPr>
        <w:tabs>
          <w:tab w:val="left" w:pos="9781"/>
        </w:tabs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5500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Pr="00550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2710F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926BE" w:rsidRDefault="009D4B27" w:rsidP="00B20052">
      <w:pPr>
        <w:spacing w:after="0" w:line="240" w:lineRule="auto"/>
        <w:ind w:left="540" w:right="-18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йте МБ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9D4B27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на обучение по образовательным программам дошкольного образования;</w:t>
      </w:r>
    </w:p>
    <w:p w:rsidR="001B7CEC" w:rsidRPr="002926BE" w:rsidRDefault="001B7CEC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 о порядке и основаниях перевода и отчисления несовершеннолетних обучающихся (воспитанников);</w:t>
      </w:r>
    </w:p>
    <w:p w:rsidR="009D4B27" w:rsidRPr="002926BE" w:rsidRDefault="009D4B27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926BE" w:rsidRDefault="009D4B27" w:rsidP="00B20052">
      <w:pPr>
        <w:tabs>
          <w:tab w:val="left" w:pos="2080"/>
          <w:tab w:val="left" w:pos="2608"/>
          <w:tab w:val="left" w:pos="3862"/>
          <w:tab w:val="left" w:pos="4977"/>
          <w:tab w:val="left" w:pos="6689"/>
          <w:tab w:val="left" w:pos="7668"/>
          <w:tab w:val="left" w:pos="8519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2926BE" w:rsidRDefault="009D4B27" w:rsidP="00B20052">
      <w:pPr>
        <w:spacing w:after="0" w:line="240" w:lineRule="auto"/>
        <w:ind w:left="28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096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209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ющего;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довой договор с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9D4B27" w:rsidRPr="00241912" w:rsidRDefault="00241912" w:rsidP="00B20052">
      <w:pPr>
        <w:pStyle w:val="a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4B27" w:rsidRPr="00241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912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E9467F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5E213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232251" w:rsidRPr="002926BE" w:rsidRDefault="00232251" w:rsidP="00B20052">
      <w:pPr>
        <w:spacing w:after="0" w:line="240" w:lineRule="auto"/>
        <w:ind w:right="-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оюзн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МБДОУ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водятся 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сотр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сад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0D8D" w:rsidRPr="002926BE" w:rsidRDefault="00CD6DEC" w:rsidP="00B20052">
      <w:pPr>
        <w:pStyle w:val="p3"/>
        <w:spacing w:before="0" w:beforeAutospacing="0" w:after="0" w:afterAutospacing="0"/>
        <w:ind w:firstLine="709"/>
        <w:rPr>
          <w:rStyle w:val="t8"/>
          <w:sz w:val="28"/>
          <w:szCs w:val="28"/>
        </w:rPr>
      </w:pPr>
      <w:r w:rsidRPr="002926BE">
        <w:rPr>
          <w:rStyle w:val="t8"/>
          <w:sz w:val="28"/>
          <w:szCs w:val="28"/>
        </w:rPr>
        <w:t>Соврем</w:t>
      </w:r>
      <w:r w:rsidR="00A2710F" w:rsidRPr="002926BE">
        <w:rPr>
          <w:rStyle w:val="t8"/>
          <w:sz w:val="28"/>
          <w:szCs w:val="28"/>
        </w:rPr>
        <w:t>енное управление МБДОУ д/</w:t>
      </w:r>
      <w:r w:rsidRPr="002926BE">
        <w:rPr>
          <w:rStyle w:val="t8"/>
          <w:sz w:val="28"/>
          <w:szCs w:val="28"/>
        </w:rPr>
        <w:t>с</w:t>
      </w:r>
      <w:r w:rsidR="00A2710F" w:rsidRPr="002926BE">
        <w:rPr>
          <w:rStyle w:val="t8"/>
          <w:sz w:val="28"/>
          <w:szCs w:val="28"/>
        </w:rPr>
        <w:t> «Солнышко</w:t>
      </w:r>
      <w:r w:rsidRPr="002926BE">
        <w:rPr>
          <w:rStyle w:val="t8"/>
          <w:sz w:val="28"/>
          <w:szCs w:val="28"/>
        </w:rPr>
        <w:t xml:space="preserve">» – это, прежде всего, повышение качества и эффективности образовательного – воспитательного процесса.  Управленческая  деятельность осуществляется на основе использования информационной системы, администрирования деятельности дошкольного учреждения. Единство взглядов на совместно решаемые образовательные задачи и пути их осуществления, общность ценностных ориентаций, отсутствие </w:t>
      </w:r>
      <w:r w:rsidRPr="002926BE">
        <w:rPr>
          <w:rStyle w:val="t8"/>
          <w:sz w:val="28"/>
          <w:szCs w:val="28"/>
        </w:rPr>
        <w:lastRenderedPageBreak/>
        <w:t>принципиальных разногласий в общепедагогических подходах к решению основных проблем управления и в оценке деятельности  педагогов – все это обеспечивает правильную организацию воспитательно-образовательного процесса в детском саду.</w:t>
      </w:r>
    </w:p>
    <w:p w:rsidR="00CD6DEC" w:rsidRPr="005500F9" w:rsidRDefault="00CD6DEC" w:rsidP="00B20052">
      <w:pPr>
        <w:pStyle w:val="p3"/>
        <w:spacing w:before="0" w:beforeAutospacing="0" w:after="0" w:afterAutospacing="0"/>
        <w:ind w:firstLine="709"/>
        <w:rPr>
          <w:sz w:val="28"/>
          <w:szCs w:val="28"/>
        </w:rPr>
      </w:pPr>
      <w:r w:rsidRPr="005500F9">
        <w:rPr>
          <w:sz w:val="28"/>
          <w:szCs w:val="28"/>
          <w:lang w:eastAsia="ar-SA"/>
        </w:rPr>
        <w:t>Деятельность МБДОУ систематически и качественно планируется: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работы опирается на проблемно-ориентированный анализ деятельности МБДОУ;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существует долгосрочная и краткосрочная системы планирования;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E9467F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планах четко определены исполнители и сроки выполнения задач, распределены материальные и необходимые ресурсы.</w:t>
      </w:r>
    </w:p>
    <w:p w:rsidR="000C451C" w:rsidRPr="002926BE" w:rsidRDefault="000C451C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9467F" w:rsidRPr="002926BE" w:rsidRDefault="00E9467F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ннос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одич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ху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ературо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й</w:t>
      </w:r>
    </w:p>
    <w:p w:rsidR="00E9467F" w:rsidRPr="002926BE" w:rsidRDefault="00E9467F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A28C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8A2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51694F">
        <w:rPr>
          <w:rFonts w:ascii="Times New Roman" w:eastAsia="Times New Roman" w:hAnsi="Times New Roman" w:cs="Times New Roman"/>
          <w:color w:val="000000"/>
          <w:sz w:val="28"/>
          <w:szCs w:val="28"/>
        </w:rPr>
        <w:t>т более 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00 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совмещённым 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музыкального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руково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дителя,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 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01014" w:rsidRPr="002926BE" w:rsidRDefault="00601014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025" w:rsidRPr="002926BE" w:rsidRDefault="005E213B" w:rsidP="00241912">
      <w:pPr>
        <w:pStyle w:val="a6"/>
        <w:numPr>
          <w:ilvl w:val="1"/>
          <w:numId w:val="12"/>
        </w:numPr>
        <w:spacing w:after="8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обеспечения координации деятельности специалистов </w:t>
      </w:r>
      <w:r w:rsidR="00D24025" w:rsidRPr="002926BE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</w:p>
    <w:p w:rsidR="00A156A8" w:rsidRPr="00327184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развивающих и воспитательных задач обеспечивается благодаря комплексному подходу и тесной взаимосвязи работы всех специалистов учреждения. Реализация принципа комплексности способствует более высоким темпам общего и познавательно-речевого развития детей и предусматривает совместную работу, воспитателей, музыкального руко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водителя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956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2019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учреждении согласно годовому плану и плану работы музыкального руководителя  осуществлялась работа по сопровождению воспитательно-образовательного процесса, основной целью которого являлось создание благоприятных условий для гармоничного психологического развития дошкольников. 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 о том, как протекает адаптация вновь прибывших воспитаннико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956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стоял на особом контроле. В 2019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в учреждении функционировала 1 первая младшая группа, все дети успешно прошли адаптацию. Вместе с тем считаем, что необходимо продолжать работу по созданию благоприятного психологического климата в группе, эффективно взаимодействовать с родителями (законными представителями) воспитанников.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B956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протяжении 2019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семей, состоящих на учете инспектора по охране прав детства в учреждении нет. </w:t>
      </w:r>
    </w:p>
    <w:p w:rsidR="00A156A8" w:rsidRPr="00A156A8" w:rsidRDefault="00A156A8" w:rsidP="00A156A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01014" w:rsidRPr="00A156A8" w:rsidRDefault="00601014" w:rsidP="00A156A8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взаимодействия семьи и МБДОУ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Взаимодействие с семьями воспитанников коллектив МБДОУ  строит на основе принципа сотрудничества.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каждой группе разработан перспективный план работы с родителями.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ходе спланированной работы решаются такие актуальные задачи, как: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приобщение родителей к жизни детского сада;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Использованные формы работы показали их результативн</w:t>
      </w:r>
      <w:r w:rsidR="0068572E">
        <w:rPr>
          <w:rFonts w:ascii="Times New Roman" w:hAnsi="Times New Roman" w:cs="Times New Roman"/>
          <w:sz w:val="28"/>
          <w:szCs w:val="28"/>
        </w:rPr>
        <w:t xml:space="preserve">ость, готовность и открытость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к диалогу, участию в подготовке и проведению общих мероприятий, праздников. Оказание посильной помощи в оснащении помещений МБДОУ и благоустройству территории, внимание к проблемам воспитания, обучения и развития своих детей. </w:t>
      </w:r>
    </w:p>
    <w:p w:rsidR="00BD20B1" w:rsidRPr="002926BE" w:rsidRDefault="00136ADF" w:rsidP="0013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стематическая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136ADF">
      <w:pPr>
        <w:spacing w:after="0" w:line="240" w:lineRule="auto"/>
        <w:ind w:left="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5FE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="00B9569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D20B1" w:rsidRPr="002926BE" w:rsidRDefault="0092096D" w:rsidP="00EE5FE0">
      <w:pPr>
        <w:tabs>
          <w:tab w:val="left" w:pos="777"/>
          <w:tab w:val="left" w:pos="2653"/>
          <w:tab w:val="left" w:pos="4024"/>
          <w:tab w:val="left" w:pos="5736"/>
          <w:tab w:val="left" w:pos="6853"/>
          <w:tab w:val="left" w:pos="7280"/>
          <w:tab w:val="left" w:pos="9001"/>
        </w:tabs>
        <w:spacing w:after="0" w:line="240" w:lineRule="auto"/>
        <w:ind w:left="91" w:right="19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ей) с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BD20B1" w:rsidRPr="002926BE" w:rsidRDefault="00EE5FE0" w:rsidP="00EE5FE0">
      <w:pPr>
        <w:tabs>
          <w:tab w:val="left" w:pos="777"/>
        </w:tabs>
        <w:spacing w:before="1" w:after="0" w:line="240" w:lineRule="auto"/>
        <w:ind w:left="91" w:right="-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92096D" w:rsidP="00EE5FE0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 w:line="240" w:lineRule="auto"/>
        <w:ind w:left="91" w:right="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BD20B1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во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еди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857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92096D" w:rsidP="00EE5FE0">
      <w:pPr>
        <w:tabs>
          <w:tab w:val="left" w:pos="777"/>
        </w:tabs>
        <w:spacing w:after="0" w:line="240" w:lineRule="auto"/>
        <w:ind w:right="1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сп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BD20B1" w:rsidRPr="002926BE" w:rsidRDefault="0092096D" w:rsidP="00EE5FE0">
      <w:pPr>
        <w:tabs>
          <w:tab w:val="left" w:pos="777"/>
          <w:tab w:val="left" w:pos="2278"/>
          <w:tab w:val="left" w:pos="4121"/>
          <w:tab w:val="left" w:pos="5776"/>
          <w:tab w:val="left" w:pos="6807"/>
          <w:tab w:val="left" w:pos="7339"/>
          <w:tab w:val="left" w:pos="8927"/>
        </w:tabs>
        <w:spacing w:before="1" w:after="0" w:line="240" w:lineRule="auto"/>
        <w:ind w:left="91" w:right="14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20B1" w:rsidRPr="002926BE" w:rsidRDefault="0092096D" w:rsidP="0092096D">
      <w:pPr>
        <w:tabs>
          <w:tab w:val="left" w:pos="777"/>
        </w:tabs>
        <w:spacing w:after="0" w:line="240" w:lineRule="auto"/>
        <w:ind w:left="91" w:right="8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136ADF">
      <w:pPr>
        <w:tabs>
          <w:tab w:val="left" w:pos="1659"/>
          <w:tab w:val="left" w:pos="3865"/>
          <w:tab w:val="left" w:pos="5077"/>
          <w:tab w:val="left" w:pos="6430"/>
          <w:tab w:val="left" w:pos="7772"/>
          <w:tab w:val="left" w:pos="9374"/>
        </w:tabs>
        <w:spacing w:after="0" w:line="240" w:lineRule="auto"/>
        <w:ind w:left="91"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95692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«Подарок милой мамочке», «Зимняя фантазия», «Дары осени», «Символы пасхи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E5757D" w:rsidP="00B20052">
      <w:pPr>
        <w:tabs>
          <w:tab w:val="left" w:pos="686"/>
          <w:tab w:val="left" w:pos="1166"/>
          <w:tab w:val="left" w:pos="3525"/>
          <w:tab w:val="left" w:pos="4883"/>
          <w:tab w:val="left" w:pos="6902"/>
          <w:tab w:val="left" w:pos="7526"/>
          <w:tab w:val="left" w:pos="9114"/>
        </w:tabs>
        <w:spacing w:after="0" w:line="240" w:lineRule="auto"/>
        <w:ind w:right="13" w:firstLine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оцио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сах,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BD20B1" w:rsidP="00B20052">
      <w:pPr>
        <w:spacing w:after="0" w:line="240" w:lineRule="auto"/>
        <w:ind w:right="-2" w:firstLine="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D20B1" w:rsidRPr="002926BE" w:rsidRDefault="00BD20B1" w:rsidP="00B20052">
      <w:pPr>
        <w:spacing w:after="0" w:line="240" w:lineRule="auto"/>
        <w:ind w:right="19" w:firstLine="55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семьями воспитанников.</w:t>
      </w:r>
    </w:p>
    <w:p w:rsidR="00BD20B1" w:rsidRPr="002926BE" w:rsidRDefault="00BD20B1" w:rsidP="002926BE">
      <w:pPr>
        <w:spacing w:after="0" w:line="240" w:lineRule="auto"/>
        <w:ind w:right="19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организации работы по предоставлению льгот</w:t>
      </w:r>
    </w:p>
    <w:p w:rsidR="00BD20B1" w:rsidRPr="002926BE" w:rsidRDefault="0094085B" w:rsidP="00C44C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вии с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и Солтонского района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йс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30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4CBF">
        <w:rPr>
          <w:rFonts w:ascii="Times New Roman" w:eastAsia="Times New Roman" w:hAnsi="Times New Roman" w:cs="Times New Roman"/>
          <w:spacing w:val="-1"/>
          <w:sz w:val="28"/>
          <w:szCs w:val="28"/>
        </w:rPr>
        <w:t>62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ьской платы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ац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ях Солтонского ра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E5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х    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6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ия», </w:t>
      </w:r>
      <w:r w:rsidR="00BD20B1" w:rsidRPr="002926BE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, семьям детей-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инвалидов.</w:t>
      </w:r>
      <w:r w:rsidR="00BD20B1" w:rsidRPr="002926BE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телей</w:t>
      </w:r>
      <w:r w:rsidR="00BD20B1" w:rsidRPr="002926BE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C2D01" w:rsidRPr="002926BE" w:rsidTr="00AC2D01">
        <w:trPr>
          <w:jc w:val="center"/>
        </w:trPr>
        <w:tc>
          <w:tcPr>
            <w:tcW w:w="4785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Дошкольники льготных категорий по оплате за детский сад: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инвалиды детства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опекаемые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сироты</w:t>
            </w:r>
          </w:p>
        </w:tc>
        <w:tc>
          <w:tcPr>
            <w:tcW w:w="4786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B95692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C2D01" w:rsidRPr="002926BE" w:rsidRDefault="00B95692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1F3024" w:rsidRPr="002926BE" w:rsidRDefault="001F3024" w:rsidP="002926BE">
      <w:pPr>
        <w:tabs>
          <w:tab w:val="left" w:pos="1161"/>
          <w:tab w:val="left" w:pos="2326"/>
          <w:tab w:val="left" w:pos="2997"/>
          <w:tab w:val="left" w:pos="3409"/>
          <w:tab w:val="left" w:pos="4235"/>
          <w:tab w:val="left" w:pos="5610"/>
          <w:tab w:val="left" w:pos="6968"/>
          <w:tab w:val="left" w:pos="7772"/>
          <w:tab w:val="left" w:pos="8847"/>
        </w:tabs>
        <w:spacing w:before="39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морального климата  и взаимоотношения в коллективе</w:t>
      </w:r>
    </w:p>
    <w:p w:rsidR="001F3024" w:rsidRPr="002926BE" w:rsidRDefault="001F3024" w:rsidP="002926BE">
      <w:pPr>
        <w:tabs>
          <w:tab w:val="left" w:pos="2247"/>
          <w:tab w:val="left" w:pos="3966"/>
          <w:tab w:val="left" w:pos="5205"/>
          <w:tab w:val="left" w:pos="5741"/>
          <w:tab w:val="left" w:pos="8272"/>
          <w:tab w:val="left" w:pos="8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валась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льшое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ктивами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зма.</w:t>
      </w:r>
    </w:p>
    <w:p w:rsidR="001F3024" w:rsidRPr="002926BE" w:rsidRDefault="001F3024" w:rsidP="002926BE">
      <w:pPr>
        <w:tabs>
          <w:tab w:val="left" w:pos="5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сть. Кон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ать.</w:t>
      </w:r>
    </w:p>
    <w:p w:rsidR="001F3024" w:rsidRPr="002926BE" w:rsidRDefault="001F3024" w:rsidP="00B20052">
      <w:pPr>
        <w:tabs>
          <w:tab w:val="left" w:pos="1820"/>
          <w:tab w:val="left" w:pos="423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2207A"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1F3024" w:rsidP="00B20052">
      <w:pPr>
        <w:tabs>
          <w:tab w:val="left" w:pos="2438"/>
          <w:tab w:val="left" w:pos="3829"/>
          <w:tab w:val="left" w:pos="4833"/>
          <w:tab w:val="left" w:pos="6704"/>
          <w:tab w:val="left" w:pos="8631"/>
          <w:tab w:val="left" w:pos="921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E5757D" w:rsidP="00E5757D">
      <w:pPr>
        <w:tabs>
          <w:tab w:val="left" w:pos="978"/>
          <w:tab w:val="left" w:pos="1739"/>
          <w:tab w:val="left" w:pos="3079"/>
          <w:tab w:val="left" w:pos="4142"/>
          <w:tab w:val="left" w:pos="5832"/>
          <w:tab w:val="left" w:pos="6880"/>
          <w:tab w:val="left" w:pos="86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работы.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4A06E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ется старшим воспитателем Скрипкиной Натальей Алексеевной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МБД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ловия: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ществляются 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долж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рытые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анятия, 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ытом;</w:t>
      </w:r>
    </w:p>
    <w:p w:rsidR="00D2756C" w:rsidRDefault="00D2756C" w:rsidP="00B20052">
      <w:pPr>
        <w:spacing w:after="0" w:line="240" w:lineRule="auto"/>
        <w:ind w:firstLine="709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вная,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помощь;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DA4D14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У;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в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возможности МБДОУ в обла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преобр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алгоритм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МБДОУ.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оказанию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помощи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F3024" w:rsidRDefault="00E5757D" w:rsidP="00E5757D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952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 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с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9527D5" w:rsidRPr="002926BE" w:rsidRDefault="009527D5" w:rsidP="009527D5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A8588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партнерства и взаимодействия с обществом</w:t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noProof/>
          <w:color w:val="0070C0"/>
          <w:sz w:val="28"/>
          <w:szCs w:val="28"/>
        </w:rPr>
        <w:lastRenderedPageBreak/>
        <w:drawing>
          <wp:inline distT="0" distB="0" distL="0" distR="0" wp14:anchorId="7FD5E24C" wp14:editId="4B577DD0">
            <wp:extent cx="5048250" cy="3200400"/>
            <wp:effectExtent l="0" t="0" r="0" b="0"/>
            <wp:docPr id="1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B200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 что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детей.</w:t>
      </w:r>
    </w:p>
    <w:p w:rsidR="001F50B0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вно сот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-соц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4D14" w:rsidRPr="002926BE" w:rsidRDefault="001F50B0" w:rsidP="00E97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Солтонского района по образованию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 Солтонского ра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3516" w:rsidRPr="002926BE" w:rsidRDefault="00624A3D" w:rsidP="001F50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Symbol" w:hAnsi="Times New Roman" w:cs="Times New Roman"/>
          <w:sz w:val="28"/>
          <w:szCs w:val="28"/>
        </w:rPr>
        <w:t>-</w:t>
      </w:r>
      <w:r w:rsidR="00456CA1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1F50B0">
        <w:rPr>
          <w:rFonts w:ascii="Times New Roman" w:eastAsia="Symbol" w:hAnsi="Times New Roman" w:cs="Times New Roman"/>
          <w:sz w:val="28"/>
          <w:szCs w:val="28"/>
        </w:rPr>
        <w:t>Детск</w:t>
      </w:r>
      <w:r w:rsidR="00837E83">
        <w:rPr>
          <w:rFonts w:ascii="Times New Roman" w:eastAsia="Symbol" w:hAnsi="Times New Roman" w:cs="Times New Roman"/>
          <w:sz w:val="28"/>
          <w:szCs w:val="28"/>
        </w:rPr>
        <w:t>ой</w:t>
      </w:r>
      <w:r w:rsidR="001F50B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837E83">
        <w:rPr>
          <w:rFonts w:ascii="Times New Roman" w:eastAsia="Symbol" w:hAnsi="Times New Roman" w:cs="Times New Roman"/>
          <w:sz w:val="28"/>
          <w:szCs w:val="28"/>
        </w:rPr>
        <w:t>поликлиникой</w:t>
      </w:r>
      <w:r w:rsidR="00DA4D14" w:rsidRPr="002926B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225FB0" w:rsidRPr="002926BE">
        <w:rPr>
          <w:rFonts w:ascii="Times New Roman" w:eastAsia="Symbol" w:hAnsi="Times New Roman" w:cs="Times New Roman"/>
          <w:color w:val="000000"/>
          <w:sz w:val="28"/>
          <w:szCs w:val="28"/>
        </w:rPr>
        <w:t>Районным Домом культуры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E5757D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 библиотекой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 детского творчества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Музыкальной школой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7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Музеем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4D14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F3516" w:rsidRPr="002926BE" w:rsidRDefault="00AF3516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информационной открытости МБДОУ</w:t>
      </w:r>
    </w:p>
    <w:p w:rsidR="00DA4D14" w:rsidRPr="002926BE" w:rsidRDefault="00DA4D14" w:rsidP="002926BE">
      <w:pPr>
        <w:pStyle w:val="a6"/>
        <w:spacing w:after="89" w:line="240" w:lineRule="auto"/>
        <w:ind w:left="14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14" w:rsidRPr="002926BE" w:rsidRDefault="009C6676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8" w:history="1"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http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://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dssolnishko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.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edu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22.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info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/</w:t>
        </w:r>
      </w:hyperlink>
      <w:r w:rsidR="00887761" w:rsidRPr="002926BE">
        <w:rPr>
          <w:b w:val="0"/>
          <w:bCs w:val="0"/>
          <w:sz w:val="28"/>
          <w:szCs w:val="28"/>
        </w:rPr>
        <w:t xml:space="preserve"> </w:t>
      </w:r>
      <w:r w:rsidR="00DA4D14" w:rsidRPr="002926BE">
        <w:rPr>
          <w:sz w:val="28"/>
          <w:szCs w:val="28"/>
        </w:rPr>
        <w:t>-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z w:val="28"/>
          <w:szCs w:val="28"/>
        </w:rPr>
        <w:t>р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="00DA4D14" w:rsidRPr="002926BE">
        <w:rPr>
          <w:b w:val="0"/>
          <w:bCs w:val="0"/>
          <w:color w:val="000000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ф</w:t>
      </w:r>
      <w:r w:rsidR="00DA4D14" w:rsidRPr="002926BE">
        <w:rPr>
          <w:b w:val="0"/>
          <w:bCs w:val="0"/>
          <w:color w:val="000000"/>
          <w:sz w:val="28"/>
          <w:szCs w:val="28"/>
        </w:rPr>
        <w:t>иц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="00DA4D14" w:rsidRPr="002926BE">
        <w:rPr>
          <w:b w:val="0"/>
          <w:bCs w:val="0"/>
          <w:color w:val="000000"/>
          <w:sz w:val="28"/>
          <w:szCs w:val="28"/>
        </w:rPr>
        <w:t>ал</w:t>
      </w:r>
      <w:r w:rsidR="00DA4D14" w:rsidRPr="002926BE">
        <w:rPr>
          <w:b w:val="0"/>
          <w:bCs w:val="0"/>
          <w:color w:val="000000"/>
          <w:spacing w:val="3"/>
          <w:sz w:val="28"/>
          <w:szCs w:val="28"/>
        </w:rPr>
        <w:t>ь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="00DA4D14" w:rsidRPr="002926BE">
        <w:rPr>
          <w:b w:val="0"/>
          <w:bCs w:val="0"/>
          <w:color w:val="000000"/>
          <w:spacing w:val="-4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="00DA4D14" w:rsidRPr="002926BE">
        <w:rPr>
          <w:b w:val="0"/>
          <w:bCs w:val="0"/>
          <w:color w:val="000000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7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="00DA4D14" w:rsidRPr="002926BE">
        <w:rPr>
          <w:b w:val="0"/>
          <w:bCs w:val="0"/>
          <w:color w:val="000000"/>
          <w:sz w:val="28"/>
          <w:szCs w:val="28"/>
        </w:rPr>
        <w:t>а МБ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pacing w:val="2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У</w:t>
      </w:r>
      <w:r w:rsidR="00DA4D14" w:rsidRPr="002926BE">
        <w:rPr>
          <w:b w:val="0"/>
          <w:bCs w:val="0"/>
          <w:color w:val="000000"/>
          <w:sz w:val="28"/>
          <w:szCs w:val="28"/>
        </w:rPr>
        <w:t>.</w:t>
      </w:r>
      <w:r w:rsidR="00DA4D14" w:rsidRPr="002926BE">
        <w:rPr>
          <w:b w:val="0"/>
          <w:bCs w:val="0"/>
          <w:color w:val="000000"/>
          <w:sz w:val="28"/>
          <w:szCs w:val="28"/>
        </w:rPr>
        <w:tab/>
      </w:r>
    </w:p>
    <w:p w:rsidR="00DA4D14" w:rsidRPr="002926BE" w:rsidRDefault="00DA4D14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926BE">
        <w:rPr>
          <w:b w:val="0"/>
          <w:bCs w:val="0"/>
          <w:color w:val="000000"/>
          <w:sz w:val="28"/>
          <w:szCs w:val="28"/>
        </w:rPr>
        <w:t>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7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к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ра</w:t>
      </w:r>
      <w:r w:rsidRPr="002926BE">
        <w:rPr>
          <w:b w:val="0"/>
          <w:bCs w:val="0"/>
          <w:color w:val="000000"/>
          <w:spacing w:val="7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оф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ц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аль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Pr="002926BE">
        <w:rPr>
          <w:b w:val="0"/>
          <w:bCs w:val="0"/>
          <w:color w:val="000000"/>
          <w:sz w:val="28"/>
          <w:szCs w:val="28"/>
        </w:rPr>
        <w:t>о са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Pr="002926BE">
        <w:rPr>
          <w:b w:val="0"/>
          <w:bCs w:val="0"/>
          <w:color w:val="000000"/>
          <w:sz w:val="28"/>
          <w:szCs w:val="28"/>
        </w:rPr>
        <w:t>та</w:t>
      </w:r>
      <w:r w:rsidRPr="002926BE">
        <w:rPr>
          <w:b w:val="0"/>
          <w:bCs w:val="0"/>
          <w:color w:val="000000"/>
          <w:spacing w:val="2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п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д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н</w:t>
      </w:r>
      <w:r w:rsidRPr="002926BE">
        <w:rPr>
          <w:b w:val="0"/>
          <w:bCs w:val="0"/>
          <w:color w:val="000000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со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тс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7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б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я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м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4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з</w:t>
      </w:r>
      <w:r w:rsidRPr="002926BE">
        <w:rPr>
          <w:b w:val="0"/>
          <w:bCs w:val="0"/>
          <w:color w:val="000000"/>
          <w:sz w:val="28"/>
          <w:szCs w:val="28"/>
        </w:rPr>
        <w:t>ако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да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льства.</w:t>
      </w:r>
    </w:p>
    <w:p w:rsidR="00DA4D14" w:rsidRPr="002926BE" w:rsidRDefault="00DA4D14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ачи са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джа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МБДО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ак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tabs>
          <w:tab w:val="left" w:pos="1338"/>
          <w:tab w:val="left" w:pos="3122"/>
          <w:tab w:val="left" w:pos="5201"/>
          <w:tab w:val="left" w:pos="5769"/>
          <w:tab w:val="left" w:pos="6900"/>
          <w:tab w:val="left" w:pos="839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старший воспитатель Скрипкина Наталья Алексеевна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 w:rsidRPr="002926B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ты, что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МБДОУ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разм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мация,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регулярно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</w:p>
    <w:p w:rsidR="00601014" w:rsidRPr="002926BE" w:rsidRDefault="00601014" w:rsidP="002926BE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014" w:rsidRPr="002926BE" w:rsidRDefault="00601014" w:rsidP="002926BE">
      <w:pPr>
        <w:spacing w:after="89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2.8.Оценка результативности и эффективности действующей в МБДОУ системы управления</w:t>
      </w:r>
    </w:p>
    <w:p w:rsidR="00601014" w:rsidRPr="002926BE" w:rsidRDefault="00601014" w:rsidP="00E5757D">
      <w:pPr>
        <w:tabs>
          <w:tab w:val="left" w:pos="6238"/>
        </w:tabs>
        <w:spacing w:after="0" w:line="240" w:lineRule="auto"/>
        <w:ind w:right="-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в 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757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5757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01014" w:rsidRPr="002926BE" w:rsidRDefault="00E5757D" w:rsidP="00E5757D">
      <w:pPr>
        <w:tabs>
          <w:tab w:val="left" w:pos="1410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 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01014" w:rsidRPr="002926B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884" w:rsidRPr="002926BE" w:rsidRDefault="00601014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ятии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д/с «Солнышко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учреждения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275E00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Выводы и рекомендации по разделу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85884" w:rsidRPr="002926BE" w:rsidRDefault="00A85884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 д/с « Солнышко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85884" w:rsidRPr="002926BE" w:rsidRDefault="00A85884" w:rsidP="002926BE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275E00"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75E0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иё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МБДОУ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267AA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275E00" w:rsidP="002926BE">
      <w:pPr>
        <w:tabs>
          <w:tab w:val="left" w:pos="3658"/>
          <w:tab w:val="left" w:pos="4966"/>
          <w:tab w:val="left" w:pos="5557"/>
          <w:tab w:val="left" w:pos="7433"/>
          <w:tab w:val="left" w:pos="8669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 в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</w:p>
    <w:p w:rsidR="00A85884" w:rsidRPr="002926BE" w:rsidRDefault="00275E00" w:rsidP="002926BE">
      <w:pPr>
        <w:tabs>
          <w:tab w:val="left" w:pos="792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8588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6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884" w:rsidRPr="002926BE" w:rsidRDefault="00275E00" w:rsidP="002926BE">
      <w:pPr>
        <w:spacing w:after="0" w:line="240" w:lineRule="auto"/>
        <w:ind w:left="1079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275E00" w:rsidRPr="002926BE" w:rsidRDefault="00275E00" w:rsidP="002926BE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дрять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75E0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МБДОУ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837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tabs>
          <w:tab w:val="left" w:pos="2703"/>
          <w:tab w:val="left" w:pos="3131"/>
          <w:tab w:val="left" w:pos="4200"/>
          <w:tab w:val="left" w:pos="8768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5884" w:rsidRPr="002926BE" w:rsidRDefault="00AF3516" w:rsidP="0029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Содержание  и качество во</w:t>
      </w:r>
      <w:r w:rsidR="00F5620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спитательно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–образовательного процесса</w:t>
      </w:r>
    </w:p>
    <w:p w:rsidR="00AF3516" w:rsidRPr="002926BE" w:rsidRDefault="00AF3516" w:rsidP="002926BE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Программа</w:t>
      </w:r>
      <w:r w:rsidR="0088776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развития МБДОУ д/с  «Солнышко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01014" w:rsidRPr="002926BE" w:rsidRDefault="00601014" w:rsidP="002926BE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5FA0" w:rsidRPr="002926BE" w:rsidRDefault="00E5757D" w:rsidP="00A4460B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AF3516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478B"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="00D3478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 Алтайского края</w:t>
      </w:r>
    </w:p>
    <w:p w:rsidR="00EE5FA0" w:rsidRPr="002926BE" w:rsidRDefault="00E5757D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ДО.</w:t>
      </w:r>
    </w:p>
    <w:p w:rsidR="00EE5FA0" w:rsidRPr="002926BE" w:rsidRDefault="00EE5FA0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FA0" w:rsidRPr="002926BE" w:rsidRDefault="009E37A3" w:rsidP="002926B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Основные концептуальные подходы, приоритеты, задачи.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Разработать концепцию образовательного пространства ДОУ в режиме развития;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Создать условия для повышения уровня профессиональной компетентности педагогов;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Разработать систему мотивационных мероприятий, направленных на вовлечение педагогов в инновационную деятельность;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здоровьесберегающей  деятельности учреждения, с учетом индивидуальных особенностей дошкольников;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Реализация коррекционно-развивающей поддержки  детям с трудностями в речевом и эмоционально-волевом развитии;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способностей и творческого потенциала каждого ребенка через расширение сети  дополнительного 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системы управления ДОУ на основе включения  родителей  в управленческий процесс;</w:t>
      </w:r>
    </w:p>
    <w:p w:rsidR="009E37A3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Планируемый педагогический результат</w:t>
      </w:r>
      <w:r w:rsidR="009E37A3"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DA2DEB" w:rsidRPr="002926BE" w:rsidRDefault="00DA2DEB" w:rsidP="00E5757D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высокая конкурент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оспособность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ДОУ на рынке образовательных услуг;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создание гибкой управленческой системы с участием родительской общественности;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улучшение материально-технического обеспечения для реализации программы дошкольного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обогащение предметно-пространственной среды в соответствии с ФГОС ДО;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положительная динамика состояния здоровья детей, что способствует повышению качества их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количества выпускников ДОУ, успешно усваивающих программу начального образования, качество сформированных ключевых компетенций способствующих успешному обучению ребёнка в школе;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функционирование единой информационной системы, обеспечивающей открытость системы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педагогов в контексте целевых ориентиров, заданных ФГОС ДО,  региональным компонентом УМК  и в области применения ИКТ;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числа педагогов, имеющих первую или высшую квалификационную категории;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педагогического коллектива в распространении опыта на муниципальном, областном, федеральном уровнях, в том числе повышение публикационной активности. 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технологий в образовательный процесс, создание базы методических разработок с использованием ИКТ;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удовлетворенность семей воспитанников услугами ДОУ;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привлечение к образовательной деятельности ДОУ социальных партнеров, качественные показатели совместных проектов;</w:t>
      </w:r>
    </w:p>
    <w:p w:rsidR="00DA2DEB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AF3516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6FA" w:rsidRPr="002926BE" w:rsidRDefault="006666FA" w:rsidP="002926B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3.2. Образователь</w:t>
      </w:r>
      <w:r w:rsidR="008D21EF"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ная программа МБДОУ д/с  «Солнышко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6666FA" w:rsidRPr="002926BE" w:rsidRDefault="006666FA" w:rsidP="00A4460B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образовательного процесса в ДОУ определяется образовательной программой ДОУ, которая разработана  в соответствии с Конституцией Российской Федерации,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88F"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образовании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бразования. </w:t>
      </w:r>
    </w:p>
    <w:p w:rsidR="00631A39" w:rsidRPr="002926BE" w:rsidRDefault="00525863" w:rsidP="00525863">
      <w:pPr>
        <w:spacing w:after="0" w:line="240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666FA"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348E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ществлялась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631A39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31A39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детский сад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1A39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ющего,</w:t>
      </w:r>
      <w:r w:rsidR="00631A39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1A39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8D21EF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рождения до школы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1A39"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 ред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Н. 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1A39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Т.С. Комаровой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М.А. Васильевой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348E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155.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Парц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овались: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«Приобщение детей к истокам русской народной культуры» О.Л. Князева, М.Д. Маханёва,</w:t>
      </w:r>
      <w:r w:rsidR="00631A39" w:rsidRPr="002926B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631A39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жи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де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возра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Н.Авдеевой, Р.Б. Стеркино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56D" w:rsidRPr="002926BE" w:rsidRDefault="00FE756D" w:rsidP="00B20052">
      <w:pPr>
        <w:shd w:val="clear" w:color="auto" w:fill="FFFFFF"/>
        <w:spacing w:before="8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Цели  Программы:</w:t>
      </w:r>
    </w:p>
    <w:p w:rsidR="00FE756D" w:rsidRPr="002926BE" w:rsidRDefault="00FE756D" w:rsidP="00B20052">
      <w:pPr>
        <w:spacing w:after="0" w:line="240" w:lineRule="auto"/>
        <w:ind w:right="-2" w:hanging="36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Структура образовательной  Программы включает в себя: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1.2. Планируемые результаты освоения ООП ДО.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2.1. Содержание образовательной деятельности по пяти образовательным областям.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2.2. Формы способов, методов и средства реализации ООП ДО.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2.3. Содержание образовательной деятельности по профессиональной коррекции нарушений развития детей.</w:t>
      </w:r>
      <w:r w:rsidRPr="002926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A2DEB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3. Организационный раздел.</w:t>
      </w:r>
    </w:p>
    <w:p w:rsidR="00FE756D" w:rsidRPr="002926BE" w:rsidRDefault="00DA2DEB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4. Дополнительный раздел.</w:t>
      </w:r>
      <w:r w:rsidR="00FE756D" w:rsidRPr="002926B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Аналитическое обоснование Программы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ориентировано 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 создание благоприятных условий  для полноценного проживания ребенком дошкольного   детства, формирование основ базовой культуры личности,  всестороннее  развитие психических и физических качеств,  в соответствии с возрастными и индивидуальными особенностями, подготовку ребенка к жизни в современном обществе.</w:t>
      </w:r>
    </w:p>
    <w:p w:rsidR="00FE756D" w:rsidRPr="002926BE" w:rsidRDefault="00FE756D" w:rsidP="00B20052">
      <w:pPr>
        <w:spacing w:after="0" w:line="240" w:lineRule="auto"/>
        <w:ind w:right="-2" w:firstLine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Основные концептуальные подходы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>1.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 ДОУ рассматривается (в нормативно-правовом и  научно-методическом аспектах)  как многофункциональный  обобщенный нормативный документ, обязательный  к использованию.                                  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2. 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Программа, есть  внутренний образовательный стандарт, определяющий эффективность образовательной деятельности на основе реализуемого содержания и  средств организации работы с детьми.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3. Содержание образования  не  может сводиться  только к  знаниям, умениям, навыкам, оно должно иметь развивающую  направленность и  включать различные компоненты, количество которых при необходимости увеличивается или сокращается: </w:t>
      </w:r>
    </w:p>
    <w:p w:rsidR="00FE756D" w:rsidRPr="002926BE" w:rsidRDefault="00FE756D" w:rsidP="00B2005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  - содержание образования, разрабатывается  на основе федеральных, 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 xml:space="preserve">  - образовательная программа  есть  также инструмент  управления качеством образования, основание для  лицензирования, аттестации, изменения параметров  бюджетного финансирования и введения, при необходимости, платных образовательных услуг в соответствии с  социальным заказом родителей.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 w:firstLine="708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>Отбор содержания образования производиться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важными  компонентами  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601014" w:rsidRPr="002926BE" w:rsidRDefault="00FE756D" w:rsidP="002926BE">
      <w:pPr>
        <w:spacing w:after="0" w:line="240" w:lineRule="auto"/>
        <w:ind w:left="511" w:right="-19" w:hanging="35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>Специфика стандарта дошкольного образования  заключается также в отсутствии итоговой  аттестации  детей  при выпуске  из образовательного учреждения.</w:t>
      </w:r>
    </w:p>
    <w:p w:rsidR="00FE756D" w:rsidRPr="002926BE" w:rsidRDefault="00FE756D" w:rsidP="00B20052">
      <w:pPr>
        <w:spacing w:before="8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построения образовательного процесса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нормативности. </w:t>
      </w:r>
      <w:r w:rsidRPr="002926BE">
        <w:rPr>
          <w:rFonts w:ascii="Times New Roman" w:hAnsi="Times New Roman" w:cs="Times New Roman"/>
          <w:sz w:val="28"/>
          <w:szCs w:val="28"/>
        </w:rPr>
        <w:t xml:space="preserve">Соответствие образовательной программы ДОУ «Федеральным государственным  образовательным стандартам     дошкольного </w:t>
      </w:r>
      <w:r w:rsidRPr="002926BE">
        <w:rPr>
          <w:rFonts w:ascii="Times New Roman" w:hAnsi="Times New Roman" w:cs="Times New Roman"/>
          <w:sz w:val="28"/>
          <w:szCs w:val="28"/>
        </w:rPr>
        <w:lastRenderedPageBreak/>
        <w:t>образования»,   Федеральному закону «Об образовании в Российской Федерации».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корректирующего контроля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мониторинга качества взаимодействия всех субъектов воспитательно-образовательного процесса.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 интеграции.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Воспитательно-образовательный процесс,  строится на основе взаимодействия образовательных областей «Социально–коммуникативное развитие», «Познавательное развитие», «Речевое развитие», «Художественно-эстетическое развитие», «Физическое  развитие»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взаимопроникновения в разных видах деятельности.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Игровой принцип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интегрированные игровые занятия.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комплексно–тематического построения воспитательно–образовательного процесса.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системности.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Программа предусматривает решение программных образовательных задач в совместной деятельности  взрослого и детей и самостоятельной деятельности детей не только в рамках занятийной деятельности, но и при проведении режимных моментов.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Принцип личностно–ориентированного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Предусматривает реализацию идей развивающего обучения, целью которого является развитие ребёнка в соответствии с его возрастными, психофизиологическими и индивидуальными особенностями.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компетентностного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мобильности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этнопедагогического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Учитывает специфику национальных и социокультурн</w:t>
      </w:r>
      <w:r w:rsidR="00D439D7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 условий Алтайского края.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2926BE">
        <w:rPr>
          <w:rFonts w:ascii="Times New Roman" w:hAnsi="Times New Roman" w:cs="Times New Roman"/>
          <w:sz w:val="28"/>
          <w:szCs w:val="28"/>
        </w:rPr>
        <w:t>функционирования детского сада как «открытой системы».</w:t>
      </w:r>
    </w:p>
    <w:p w:rsidR="00FE756D" w:rsidRPr="002926BE" w:rsidRDefault="00FE756D" w:rsidP="00B20052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Прогнозируемый педагогический результат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 в виде целевых ориентиров.</w:t>
      </w:r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основе ООП ДО разработаны рабочие программы воспитателей во всех возрастных группах и рабочие программы узких специалистов.</w:t>
      </w:r>
    </w:p>
    <w:p w:rsidR="00D22BDA" w:rsidRPr="002926BE" w:rsidRDefault="00D22BDA" w:rsidP="00B20052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реализации образовательной Программы:</w:t>
      </w:r>
    </w:p>
    <w:p w:rsidR="00D22BDA" w:rsidRPr="002926BE" w:rsidRDefault="00D22BDA" w:rsidP="00B20052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Образовательная Программа  ДОУ </w:t>
      </w:r>
      <w:r w:rsidR="0005744E">
        <w:rPr>
          <w:rFonts w:ascii="Times New Roman" w:hAnsi="Times New Roman" w:cs="Times New Roman"/>
          <w:sz w:val="28"/>
          <w:szCs w:val="28"/>
        </w:rPr>
        <w:t>в 2019</w:t>
      </w:r>
      <w:r w:rsidR="006D7367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повысилось качество образования;</w:t>
      </w:r>
    </w:p>
    <w:p w:rsidR="00D22BDA" w:rsidRPr="002926BE" w:rsidRDefault="00D22BDA" w:rsidP="002926BE">
      <w:pPr>
        <w:tabs>
          <w:tab w:val="left" w:pos="142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безболезненно проходит процесс адаптации детей к ДОУ; 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- дети проявляют высокую познавательную активность,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-выполнение государственного образовательного стандарта прослеживается по всем направлениям;</w:t>
      </w:r>
    </w:p>
    <w:p w:rsidR="00D22BDA" w:rsidRPr="002926BE" w:rsidRDefault="00D22BDA" w:rsidP="0052586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коллектив ДОУ работает над тем, чтобы повысить авторитет у родителей воспитанников.</w:t>
      </w:r>
    </w:p>
    <w:p w:rsidR="00D22BDA" w:rsidRPr="002926BE" w:rsidRDefault="00D22BDA" w:rsidP="002926B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pacing w:val="-6"/>
          <w:sz w:val="28"/>
          <w:szCs w:val="28"/>
        </w:rPr>
        <w:t>Поставленные задачи были выполнены в результате того, что в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26BE">
        <w:rPr>
          <w:rFonts w:ascii="Times New Roman" w:hAnsi="Times New Roman" w:cs="Times New Roman"/>
          <w:b/>
          <w:spacing w:val="-21"/>
          <w:sz w:val="28"/>
          <w:szCs w:val="28"/>
        </w:rPr>
        <w:t>ДОУ: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скоординирована административно-хозяйственная система работы;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созданы необходимые условия для успешного развития личности ребенка и каждого взрослого в единой воспитательно-образовательной системе;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проведена работа по повышению педагогического мастерства педагогов.</w:t>
      </w:r>
    </w:p>
    <w:p w:rsidR="00123F7C" w:rsidRPr="002926BE" w:rsidRDefault="00123F7C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F1063" w:rsidRPr="002926BE" w:rsidRDefault="006F1063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3.3 Воспитательная работа</w:t>
      </w:r>
    </w:p>
    <w:p w:rsidR="00B40104" w:rsidRPr="002926BE" w:rsidRDefault="00B40104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качественного, социального состава семей воспитанников</w:t>
      </w: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Состав семьи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          Состав семьи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Полная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05744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46D5B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 с матерью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05744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46D5B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 с отцом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04B6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439D7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4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05744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Характеристика количественного состава детей в семье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одного ребенка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двоих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троих детей и более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5E6F4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46D5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7C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40104" w:rsidRPr="002926BE" w:rsidRDefault="00B40104" w:rsidP="00525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E21C6" w:rsidRPr="002926BE">
        <w:rPr>
          <w:rFonts w:ascii="Times New Roman" w:hAnsi="Times New Roman" w:cs="Times New Roman"/>
          <w:sz w:val="28"/>
          <w:szCs w:val="28"/>
        </w:rPr>
        <w:t>В</w:t>
      </w:r>
      <w:r w:rsidRPr="002926BE">
        <w:rPr>
          <w:rFonts w:ascii="Times New Roman" w:hAnsi="Times New Roman" w:cs="Times New Roman"/>
          <w:sz w:val="28"/>
          <w:szCs w:val="28"/>
        </w:rPr>
        <w:t>оспитательно-образовательный процесс в МБДОУ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воспитателей, специалистов и родителей. Ре</w:t>
      </w:r>
      <w:r w:rsidR="006D7367" w:rsidRPr="002926BE">
        <w:rPr>
          <w:rFonts w:ascii="Times New Roman" w:hAnsi="Times New Roman" w:cs="Times New Roman"/>
          <w:sz w:val="28"/>
          <w:szCs w:val="28"/>
        </w:rPr>
        <w:t>ализа</w:t>
      </w:r>
      <w:r w:rsidR="00346D5B">
        <w:rPr>
          <w:rFonts w:ascii="Times New Roman" w:hAnsi="Times New Roman" w:cs="Times New Roman"/>
          <w:sz w:val="28"/>
          <w:szCs w:val="28"/>
        </w:rPr>
        <w:t>ция деятельности ДОУ в 2019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году осуществлялась, в соответствии с годовым планом работы.</w:t>
      </w:r>
    </w:p>
    <w:p w:rsidR="006D7367" w:rsidRPr="002926BE" w:rsidRDefault="006D7367" w:rsidP="002926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6D7367" w:rsidRPr="002926BE" w:rsidRDefault="006D7367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7C" w:rsidRPr="002926BE" w:rsidRDefault="00B40104" w:rsidP="00B2005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</w:t>
      </w:r>
      <w:r w:rsidR="002F30C2" w:rsidRPr="002926BE">
        <w:rPr>
          <w:rFonts w:ascii="Times New Roman" w:hAnsi="Times New Roman" w:cs="Times New Roman"/>
          <w:sz w:val="28"/>
          <w:szCs w:val="28"/>
        </w:rPr>
        <w:t xml:space="preserve">ением воспитателями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</w:t>
      </w:r>
    </w:p>
    <w:p w:rsidR="006F1063" w:rsidRPr="002926BE" w:rsidRDefault="001E0C88" w:rsidP="00B20052">
      <w:pPr>
        <w:pStyle w:val="a6"/>
        <w:numPr>
          <w:ilvl w:val="1"/>
          <w:numId w:val="16"/>
        </w:num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F1063"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Изучение мнения участников образовательных отношений</w:t>
      </w:r>
    </w:p>
    <w:p w:rsidR="009C09FE" w:rsidRPr="002926BE" w:rsidRDefault="009C09FE" w:rsidP="00B20052">
      <w:pPr>
        <w:pStyle w:val="a6"/>
        <w:spacing w:before="120"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13073" w:rsidRPr="002926BE" w:rsidRDefault="0091307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9C09FE" w:rsidRPr="002926BE" w:rsidRDefault="009C09FE" w:rsidP="00B20052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 В д</w:t>
      </w:r>
      <w:r w:rsidR="00913073" w:rsidRPr="002926BE">
        <w:rPr>
          <w:rFonts w:ascii="Times New Roman" w:hAnsi="Times New Roman" w:cs="Times New Roman"/>
          <w:sz w:val="28"/>
          <w:szCs w:val="28"/>
        </w:rPr>
        <w:t>етском саду сложилась систем</w:t>
      </w:r>
      <w:r w:rsidRPr="002926BE">
        <w:rPr>
          <w:rFonts w:ascii="Times New Roman" w:hAnsi="Times New Roman" w:cs="Times New Roman"/>
          <w:sz w:val="28"/>
          <w:szCs w:val="28"/>
        </w:rPr>
        <w:t>а мероприятий с родителями воспитанников</w:t>
      </w:r>
      <w:r w:rsidR="00913073" w:rsidRPr="002926BE">
        <w:rPr>
          <w:rFonts w:ascii="Times New Roman" w:hAnsi="Times New Roman" w:cs="Times New Roman"/>
          <w:sz w:val="28"/>
          <w:szCs w:val="28"/>
        </w:rPr>
        <w:t>.  В основе этой системы - изучение контингента родителей, педагогическое  просвещение, информирование родителей, включение родителей в образовательный  процесс, привлечение родителей к участию в реализации образовательной программы ДОУ, руководству дошкольным образовательным учреждением, ежегодное изучение  мнения родителей о качестве образовательной деятельности МКДОУ позволяет нам  видеть сильные стороны образовательной деятельности и выделять стороны,  требующие корректировки и улучшения.</w:t>
      </w:r>
    </w:p>
    <w:p w:rsidR="00913073" w:rsidRPr="002926BE" w:rsidRDefault="00913073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Выявление удовлетворенности родителей качеством образования, работой дошкольного образовательного учреждения</w:t>
      </w:r>
      <w:r w:rsidR="009C09FE" w:rsidRPr="002926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4C78A7" w:rsidRPr="002926BE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118"/>
        <w:gridCol w:w="1560"/>
        <w:gridCol w:w="2268"/>
      </w:tblGrid>
      <w:tr w:rsidR="00CC7348" w:rsidRPr="002926BE" w:rsidTr="004C78A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Возраст детей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Полностью удовлетворяет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Частично удовлетворяет</w:t>
            </w: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качеством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3 до 7 </w:t>
            </w:r>
            <w:r w:rsidRPr="00292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 (законных </w:t>
            </w: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представителей), удовлетворенных качеством предоставляемой услуги</w:t>
            </w: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701DA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  <w:r w:rsidR="00346D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701DA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2%</w:t>
            </w: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3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E52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56D" w:rsidRPr="002926BE" w:rsidRDefault="00FE756D" w:rsidP="002926BE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8E5" w:rsidRPr="002926BE" w:rsidRDefault="00701DA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98</w:t>
      </w:r>
      <w:r w:rsidR="009978E5" w:rsidRPr="002926BE">
        <w:rPr>
          <w:rFonts w:ascii="Times New Roman" w:hAnsi="Times New Roman" w:cs="Times New Roman"/>
          <w:sz w:val="28"/>
          <w:szCs w:val="28"/>
        </w:rPr>
        <w:t xml:space="preserve"> % родителей удовлетворены качеством дошкольного образования в ДОУ,  уточняя его содержательные характеристики (да все устраивает и методики и образовательная программа;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 мой ребенок здоров, счастлив с удовольствием ходит в детский сад, а для нас это очень важно; устраивает,  ребенок доволен, умеет читать, писать и считать).</w:t>
      </w:r>
    </w:p>
    <w:p w:rsidR="009978E5" w:rsidRPr="002926BE" w:rsidRDefault="00701DA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2</w:t>
      </w:r>
      <w:r w:rsidR="009978E5" w:rsidRPr="002926BE">
        <w:rPr>
          <w:rFonts w:ascii="Times New Roman" w:hAnsi="Times New Roman" w:cs="Times New Roman"/>
          <w:sz w:val="28"/>
          <w:szCs w:val="28"/>
        </w:rPr>
        <w:t>% родителей считают, что качеством дошкольного образования удовлетворены частично. Используются следующие формы работы с родителями: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проведение родительских собраний, консультаций;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педагогические беседы (индивидуальные и групповые);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совместные мероприятия, праздники, развлечения, труд;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выставки детских работ; фотовыставки: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папки-передвижки, информационные стенды, анкетирование;</w:t>
      </w:r>
    </w:p>
    <w:p w:rsidR="00C822D7" w:rsidRPr="002926BE" w:rsidRDefault="00767DD2" w:rsidP="002926B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</w:t>
      </w:r>
    </w:p>
    <w:p w:rsidR="00767DD2" w:rsidRPr="002926BE" w:rsidRDefault="00767DD2" w:rsidP="0052586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26BE">
        <w:rPr>
          <w:rFonts w:ascii="Times New Roman" w:hAnsi="Times New Roman" w:cs="Times New Roman"/>
          <w:sz w:val="28"/>
          <w:szCs w:val="28"/>
        </w:rPr>
        <w:t>2.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Содержание образовательно-воспитательной работы </w:t>
      </w:r>
      <w:r w:rsidRPr="002926BE">
        <w:rPr>
          <w:rFonts w:ascii="Times New Roman" w:hAnsi="Times New Roman" w:cs="Times New Roman"/>
          <w:sz w:val="28"/>
          <w:szCs w:val="28"/>
        </w:rPr>
        <w:lastRenderedPageBreak/>
        <w:t>соответствует требованиям социального заказа (родителей), обеспечивает обогащенное развитие детей за счет использования ба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зовой и дополнительных программ.                                     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3.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Запланированная воспитательно-обра</w:t>
      </w:r>
      <w:r w:rsidR="00346D5B">
        <w:rPr>
          <w:rFonts w:ascii="Times New Roman" w:hAnsi="Times New Roman" w:cs="Times New Roman"/>
          <w:sz w:val="28"/>
          <w:szCs w:val="28"/>
        </w:rPr>
        <w:t>зовательная работа на 2019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год выполнена в полном объеме.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926BE">
        <w:rPr>
          <w:rFonts w:ascii="Times New Roman" w:hAnsi="Times New Roman" w:cs="Times New Roman"/>
          <w:sz w:val="28"/>
          <w:szCs w:val="28"/>
        </w:rPr>
        <w:t>4.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Уровень готовности выпускников к обучению в школе – выше среднего.</w:t>
      </w:r>
    </w:p>
    <w:p w:rsidR="00767DD2" w:rsidRPr="002926BE" w:rsidRDefault="00767DD2" w:rsidP="002926BE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Повышать качество образовательного процесса путём активизации деятельности педагогов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по внедрению инновационных технологий в воспитательно–образовательный процесс.</w:t>
      </w:r>
    </w:p>
    <w:p w:rsidR="00CF13D5" w:rsidRPr="002926BE" w:rsidRDefault="00CF13D5" w:rsidP="002926BE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Постоянно уделять внимание </w:t>
      </w:r>
      <w:r w:rsidR="000A5ADD" w:rsidRPr="002926B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C822D7" w:rsidRPr="002926BE" w:rsidRDefault="000A5ADD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0A5ADD" w:rsidRDefault="000A5ADD" w:rsidP="002926B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3CF3" w:rsidRPr="002926BE" w:rsidRDefault="00C822D7" w:rsidP="002926B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903CF3" w:rsidRPr="002926BE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9B1815" w:rsidRPr="002926BE" w:rsidRDefault="000A5ADD" w:rsidP="00C01EBD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2926BE">
        <w:rPr>
          <w:rFonts w:ascii="Times New Roman" w:hAnsi="Times New Roman" w:cs="Times New Roman"/>
          <w:b w:val="0"/>
          <w:color w:val="auto"/>
        </w:rPr>
        <w:t xml:space="preserve">             </w:t>
      </w:r>
      <w:r w:rsidR="009B1815" w:rsidRPr="002926BE">
        <w:rPr>
          <w:rFonts w:ascii="Times New Roman" w:hAnsi="Times New Roman" w:cs="Times New Roman"/>
          <w:b w:val="0"/>
          <w:color w:val="auto"/>
        </w:rPr>
        <w:t>Ка</w:t>
      </w:r>
      <w:r w:rsidR="00346D5B">
        <w:rPr>
          <w:rFonts w:ascii="Times New Roman" w:hAnsi="Times New Roman" w:cs="Times New Roman"/>
          <w:b w:val="0"/>
          <w:color w:val="auto"/>
        </w:rPr>
        <w:t>лендарный учебный график на 2018-2019</w:t>
      </w:r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</w:t>
      </w:r>
      <w:r w:rsidR="00346D5B">
        <w:rPr>
          <w:rFonts w:ascii="Times New Roman" w:hAnsi="Times New Roman" w:cs="Times New Roman"/>
          <w:b w:val="0"/>
          <w:color w:val="auto"/>
        </w:rPr>
        <w:t>и 2019-2020</w:t>
      </w:r>
      <w:r w:rsidR="00C01EBD">
        <w:rPr>
          <w:rFonts w:ascii="Times New Roman" w:hAnsi="Times New Roman" w:cs="Times New Roman"/>
          <w:b w:val="0"/>
          <w:color w:val="auto"/>
        </w:rPr>
        <w:t xml:space="preserve"> </w:t>
      </w:r>
      <w:r w:rsidR="009B1815" w:rsidRPr="002926BE">
        <w:rPr>
          <w:rFonts w:ascii="Times New Roman" w:hAnsi="Times New Roman" w:cs="Times New Roman"/>
          <w:b w:val="0"/>
          <w:color w:val="auto"/>
        </w:rPr>
        <w:t>учебный год составлен в соответствии с Федеральным законом от 29.12.2012 г. № 273-ФЗ « Об образовании в Российской Федерации»,  Приказом Минобрнауки России от 8 апреля 2014 г. N 293 «Об утверждении Порядка приема на обучение по образовательным программам дошкольного образования»</w:t>
      </w:r>
      <w:r w:rsidR="009B1815" w:rsidRPr="002926BE">
        <w:rPr>
          <w:rFonts w:ascii="Times New Roman" w:hAnsi="Times New Roman" w:cs="Times New Roman"/>
          <w:color w:val="auto"/>
        </w:rPr>
        <w:t xml:space="preserve">, </w:t>
      </w:r>
      <w:r w:rsidR="009B1815" w:rsidRPr="002926BE">
        <w:rPr>
          <w:rFonts w:ascii="Times New Roman" w:hAnsi="Times New Roman" w:cs="Times New Roman"/>
          <w:b w:val="0"/>
          <w:color w:val="auto"/>
        </w:rPr>
        <w:t>СанПиН 2.4.1.3049-13, Уставом МБДОУ.</w:t>
      </w:r>
    </w:p>
    <w:p w:rsidR="009B1815" w:rsidRPr="002926BE" w:rsidRDefault="009B1815" w:rsidP="00C0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Продолжительность учебного года: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начало учебн</w:t>
      </w:r>
      <w:r w:rsidR="00FE529C">
        <w:rPr>
          <w:rFonts w:ascii="Times New Roman" w:hAnsi="Times New Roman" w:cs="Times New Roman"/>
          <w:sz w:val="28"/>
          <w:szCs w:val="28"/>
        </w:rPr>
        <w:t>ого года – 01 сентября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окончани</w:t>
      </w:r>
      <w:r w:rsidR="00FE529C">
        <w:rPr>
          <w:rFonts w:ascii="Times New Roman" w:hAnsi="Times New Roman" w:cs="Times New Roman"/>
          <w:sz w:val="28"/>
          <w:szCs w:val="28"/>
        </w:rPr>
        <w:t>е учебного года 31</w:t>
      </w:r>
      <w:r w:rsidR="002050C1">
        <w:rPr>
          <w:rFonts w:ascii="Times New Roman" w:hAnsi="Times New Roman" w:cs="Times New Roman"/>
          <w:sz w:val="28"/>
          <w:szCs w:val="28"/>
        </w:rPr>
        <w:t xml:space="preserve"> мая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учебного года – 36 недель, из них:</w:t>
      </w:r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первого полугодия – 16 недель ;</w:t>
      </w:r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второго полугодия – 20 недель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зим</w:t>
      </w:r>
      <w:r w:rsidR="00FE529C">
        <w:rPr>
          <w:rFonts w:ascii="Times New Roman" w:hAnsi="Times New Roman" w:cs="Times New Roman"/>
          <w:sz w:val="28"/>
          <w:szCs w:val="28"/>
        </w:rPr>
        <w:t>ние каникулы с 29 декабря  по 10 января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летние каникулы с </w:t>
      </w:r>
      <w:r w:rsidR="00FE529C">
        <w:rPr>
          <w:rFonts w:ascii="Times New Roman" w:hAnsi="Times New Roman" w:cs="Times New Roman"/>
          <w:sz w:val="28"/>
          <w:szCs w:val="28"/>
        </w:rPr>
        <w:t>01 июня  по 31 августа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Регламентация образовательного процесса: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учебной недели – 5 дней;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продолжительность учебных занятий и дни проведения занятий утверждены                   расписанием учебных </w:t>
      </w:r>
      <w:r w:rsidR="00FE529C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приказом  заведующего;</w:t>
      </w:r>
    </w:p>
    <w:p w:rsidR="009B1815" w:rsidRPr="002926BE" w:rsidRDefault="009B1815" w:rsidP="002926B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Недельная образовательная нагрузка  составляет:</w:t>
      </w:r>
    </w:p>
    <w:p w:rsidR="009B1815" w:rsidRPr="002926BE" w:rsidRDefault="009B1815" w:rsidP="00FE529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первой младшей группе с 2 до 3 лет - 1час 40 мин. в неделю, продолжительность непрерывно образовательной деятельности 10 мин.;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во второй младшей группе (3 – 4 года) –  2 часа 45 мин. в неделю, продолжительность непрерывно  образовательной деятельности 15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средней группе (4 – 5 лет) – 4 часа в неделю, продолжительность непрерывно  образовательной деятельности   20 минут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старшей группе (5 – 6 лет) -  6 часов 25 мин. в неделю, продолжительность непрерывно  образовательной деятельности  25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подготовительной группе (6 – 7 лет) – 8 часов в неделю, продолжительность непрерывно образовательной деятельности  30 минут.</w:t>
      </w:r>
    </w:p>
    <w:p w:rsidR="009B1BE3" w:rsidRPr="002926BE" w:rsidRDefault="009B1BE3" w:rsidP="002926BE">
      <w:pPr>
        <w:tabs>
          <w:tab w:val="left" w:pos="2268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815" w:rsidRPr="002926BE" w:rsidRDefault="009B1815" w:rsidP="00FE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По каждой возрастной группе разработаны  рабочие программы, рассмотренные на педагогическом совете, протокол №</w:t>
      </w:r>
      <w:r w:rsidR="00E64B99">
        <w:rPr>
          <w:rFonts w:ascii="Times New Roman" w:hAnsi="Times New Roman" w:cs="Times New Roman"/>
          <w:sz w:val="28"/>
          <w:szCs w:val="28"/>
        </w:rPr>
        <w:t xml:space="preserve"> </w:t>
      </w:r>
      <w:r w:rsidR="007F3C56">
        <w:rPr>
          <w:rFonts w:ascii="Times New Roman" w:hAnsi="Times New Roman" w:cs="Times New Roman"/>
          <w:sz w:val="28"/>
          <w:szCs w:val="28"/>
        </w:rPr>
        <w:t>1 от 31.08.2019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и утверждены приказом заведующего № </w:t>
      </w:r>
      <w:r w:rsidR="00FE529C">
        <w:rPr>
          <w:rFonts w:ascii="Times New Roman" w:hAnsi="Times New Roman" w:cs="Times New Roman"/>
          <w:sz w:val="28"/>
          <w:szCs w:val="28"/>
        </w:rPr>
        <w:t>47 А</w:t>
      </w:r>
      <w:r w:rsidRPr="002926BE">
        <w:rPr>
          <w:rFonts w:ascii="Times New Roman" w:hAnsi="Times New Roman" w:cs="Times New Roman"/>
          <w:sz w:val="28"/>
          <w:szCs w:val="28"/>
        </w:rPr>
        <w:t xml:space="preserve"> от </w:t>
      </w:r>
      <w:r w:rsidR="00FE529C">
        <w:rPr>
          <w:rFonts w:ascii="Times New Roman" w:hAnsi="Times New Roman" w:cs="Times New Roman"/>
          <w:sz w:val="28"/>
          <w:szCs w:val="28"/>
        </w:rPr>
        <w:t>04.09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  <w:r w:rsidR="007F3C56">
        <w:rPr>
          <w:rFonts w:ascii="Times New Roman" w:hAnsi="Times New Roman" w:cs="Times New Roman"/>
          <w:sz w:val="28"/>
          <w:szCs w:val="28"/>
        </w:rPr>
        <w:t>2019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3DB6" w:rsidRPr="002926BE" w:rsidRDefault="008A3DB6" w:rsidP="00FE5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206"/>
        <w:gridCol w:w="1196"/>
        <w:gridCol w:w="1843"/>
        <w:gridCol w:w="1410"/>
        <w:gridCol w:w="1566"/>
      </w:tblGrid>
      <w:tr w:rsidR="00526128" w:rsidRPr="002926BE" w:rsidTr="00526128">
        <w:tc>
          <w:tcPr>
            <w:tcW w:w="5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социальными партнерами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 предметно-развивающей среды </w:t>
            </w:r>
          </w:p>
        </w:tc>
      </w:tr>
      <w:tr w:rsidR="00526128" w:rsidRPr="002926BE" w:rsidTr="00526128">
        <w:trPr>
          <w:trHeight w:val="10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1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FD682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5" w:rsidRPr="002926BE" w:rsidRDefault="009B1815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E3" w:rsidRPr="002926BE" w:rsidRDefault="009B1BE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Воспитательно-образовательная деятельность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B1BE3" w:rsidRPr="002926BE" w:rsidRDefault="009B1BE3" w:rsidP="00B20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Рабочие программы педагогов составлен</w:t>
      </w:r>
      <w:r w:rsidR="00E64B99">
        <w:rPr>
          <w:rFonts w:ascii="Times New Roman" w:hAnsi="Times New Roman" w:cs="Times New Roman"/>
          <w:sz w:val="28"/>
          <w:szCs w:val="28"/>
        </w:rPr>
        <w:t>ы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326A12" w:rsidRPr="002926BE" w:rsidRDefault="00326A12" w:rsidP="00FE529C">
      <w:pPr>
        <w:widowControl w:val="0"/>
        <w:tabs>
          <w:tab w:val="left" w:pos="1260"/>
          <w:tab w:val="left" w:pos="2268"/>
          <w:tab w:val="left" w:pos="2492"/>
        </w:tabs>
        <w:suppressAutoHyphens/>
        <w:spacing w:line="240" w:lineRule="auto"/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</w:pPr>
      <w:r w:rsidRPr="002926B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Примерный  учебный план непосредственно образовательной деятельности по образовательной программе дошкольного образования МБДОУ  детский сад «Солнышко»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49"/>
        <w:gridCol w:w="1430"/>
        <w:gridCol w:w="1985"/>
        <w:gridCol w:w="1701"/>
        <w:gridCol w:w="1701"/>
        <w:gridCol w:w="1559"/>
      </w:tblGrid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 младшая группа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ind w:right="7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 младшая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средняя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старшая группа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подготовительная группа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</w:tr>
      <w:tr w:rsidR="00326A12" w:rsidRPr="002926BE" w:rsidTr="006C7CCA">
        <w:trPr>
          <w:trHeight w:val="839"/>
        </w:trPr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1549" w:type="dxa"/>
          </w:tcPr>
          <w:p w:rsidR="00326A12" w:rsidRPr="002926BE" w:rsidRDefault="006C7CCA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Художественно--</w:t>
            </w:r>
            <w:r w:rsidR="00326A12"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эстетическое направление развития</w:t>
            </w:r>
          </w:p>
        </w:tc>
        <w:tc>
          <w:tcPr>
            <w:tcW w:w="1430" w:type="dxa"/>
          </w:tcPr>
          <w:p w:rsidR="00326A12" w:rsidRPr="002926BE" w:rsidRDefault="002050C1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рисование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2 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0.5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Физическое направле</w:t>
            </w: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lastRenderedPageBreak/>
              <w:t>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lastRenderedPageBreak/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1ч 40мин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 ч.30 мин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3ч 20 мин.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5 ч 25 мин 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7 час</w:t>
            </w:r>
          </w:p>
        </w:tc>
      </w:tr>
    </w:tbl>
    <w:p w:rsidR="009B1815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Календарный учебный график и учебный 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учтены предельно допустимые нормы учебной нагрузки.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F5620B" w:rsidRPr="002926BE" w:rsidRDefault="00F5620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Создание образовательного пространства, в котором каждому ребенку обеспечивается успешное раннее познавательное развитие на основе творческой, игровой, общественно-полезной деятельности.                                                                                                                                                                2. 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F5620B" w:rsidRPr="002926BE" w:rsidRDefault="00680F91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5. Кадровое обеспечение</w:t>
      </w:r>
    </w:p>
    <w:p w:rsidR="00133AE8" w:rsidRDefault="00133AE8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 работ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042BB4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едагогов,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137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старший воспитатель – </w:t>
      </w:r>
      <w:r w:rsidR="00E64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1, музыкальный руководитель – 1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042BB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педагог-психолог – 1, </w:t>
      </w:r>
      <w:r w:rsidR="00042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воспитателей - 10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BB4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BB4" w:rsidRPr="002926BE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AE8" w:rsidRPr="002926BE" w:rsidRDefault="00133AE8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Анализ качественного состава педагогического коллектива МБДОУ</w:t>
      </w:r>
    </w:p>
    <w:p w:rsidR="00133AE8" w:rsidRPr="002926BE" w:rsidRDefault="00133AE8" w:rsidP="00456CA1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по стажу работы</w:t>
      </w:r>
    </w:p>
    <w:tbl>
      <w:tblPr>
        <w:tblW w:w="978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08"/>
        <w:gridCol w:w="1136"/>
        <w:gridCol w:w="851"/>
        <w:gridCol w:w="1134"/>
        <w:gridCol w:w="992"/>
        <w:gridCol w:w="1701"/>
        <w:gridCol w:w="1559"/>
      </w:tblGrid>
      <w:tr w:rsidR="00213716" w:rsidRPr="002926BE" w:rsidTr="00213716">
        <w:trPr>
          <w:cantSplit/>
          <w:trHeight w:val="49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педагогический стаж работы, лет:</w:t>
            </w:r>
          </w:p>
        </w:tc>
      </w:tr>
      <w:tr w:rsidR="00213716" w:rsidRPr="002926BE" w:rsidTr="00213716">
        <w:trPr>
          <w:cantSplit/>
          <w:trHeight w:val="552"/>
        </w:trPr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3 до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5 до 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10 до 15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15 до 20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</w:tr>
      <w:tr w:rsidR="00213716" w:rsidRPr="002926BE" w:rsidTr="00213716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0F1068" w:rsidRPr="002926B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6C7B79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6C7B79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6C7B79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6C7B79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6C7B79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6C7B79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13716" w:rsidRPr="002926BE" w:rsidRDefault="00213716" w:rsidP="002926BE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AE8" w:rsidRPr="002926BE" w:rsidRDefault="00213716" w:rsidP="00456CA1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</w:t>
      </w:r>
      <w:r w:rsidR="00133AE8" w:rsidRPr="002926BE">
        <w:rPr>
          <w:rFonts w:ascii="Times New Roman" w:hAnsi="Times New Roman" w:cs="Times New Roman"/>
          <w:b/>
          <w:sz w:val="28"/>
          <w:szCs w:val="28"/>
        </w:rPr>
        <w:t>Анализ качественного состава педагогического коллектива</w:t>
      </w:r>
    </w:p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МБДОУ  по возрасту</w:t>
      </w:r>
    </w:p>
    <w:tbl>
      <w:tblPr>
        <w:tblW w:w="992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</w:tblGrid>
      <w:tr w:rsidR="000F1068" w:rsidRPr="002926BE" w:rsidTr="000F1068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Число полных лет по состоянию на 1 января 20__ года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моложе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25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25-29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30-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35-39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55-59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60-64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65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и более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1C52C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1C52C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1C52C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1C52C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1C52C3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Style w:val="t19"/>
          <w:rFonts w:ascii="Times New Roman" w:hAnsi="Times New Roman" w:cs="Times New Roman"/>
          <w:color w:val="0070C0"/>
          <w:sz w:val="28"/>
          <w:szCs w:val="28"/>
        </w:rPr>
      </w:pPr>
    </w:p>
    <w:p w:rsidR="00D2083E" w:rsidRPr="002926BE" w:rsidRDefault="00D2083E" w:rsidP="00456CA1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</w:t>
      </w: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977"/>
        <w:gridCol w:w="972"/>
        <w:gridCol w:w="989"/>
        <w:gridCol w:w="989"/>
        <w:gridCol w:w="979"/>
        <w:gridCol w:w="975"/>
        <w:gridCol w:w="979"/>
        <w:gridCol w:w="975"/>
      </w:tblGrid>
      <w:tr w:rsidR="00D2083E" w:rsidRPr="002926BE" w:rsidTr="0041089D">
        <w:trPr>
          <w:cantSplit/>
          <w:trHeight w:hRule="exact" w:val="1073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47" w:after="0" w:line="240" w:lineRule="auto"/>
              <w:ind w:left="112"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11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 специаль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(пед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в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колледже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9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56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E02D6F" w:rsidP="002926BE">
            <w:pPr>
              <w:spacing w:before="16" w:after="0" w:line="240" w:lineRule="auto"/>
              <w:ind w:left="2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E02D6F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E02D6F" w:rsidP="002926BE">
            <w:pPr>
              <w:spacing w:before="16" w:after="0"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E02D6F" w:rsidP="00E02D6F">
            <w:pPr>
              <w:spacing w:before="1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E02D6F" w:rsidP="002926BE">
            <w:pPr>
              <w:spacing w:before="16" w:after="0" w:line="240" w:lineRule="auto"/>
              <w:ind w:left="37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C52C3" w:rsidP="002926BE">
            <w:pPr>
              <w:spacing w:before="16" w:after="0" w:line="240" w:lineRule="auto"/>
              <w:ind w:left="4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C52C3" w:rsidP="002926BE">
            <w:pPr>
              <w:spacing w:before="16" w:after="0" w:line="240" w:lineRule="auto"/>
              <w:ind w:left="4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2083E" w:rsidRPr="002926BE" w:rsidRDefault="00D2083E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 xml:space="preserve"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</w:p>
    <w:p w:rsidR="00601014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896DDB" w:rsidRPr="00263D29" w:rsidRDefault="007F3C56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>
        <w:rPr>
          <w:rStyle w:val="t17"/>
          <w:b/>
          <w:sz w:val="28"/>
          <w:szCs w:val="28"/>
        </w:rPr>
        <w:t>В  2019</w:t>
      </w:r>
      <w:r w:rsidR="005344DF" w:rsidRPr="002926BE">
        <w:rPr>
          <w:rStyle w:val="t17"/>
          <w:b/>
          <w:sz w:val="28"/>
          <w:szCs w:val="28"/>
        </w:rPr>
        <w:t xml:space="preserve"> году </w:t>
      </w:r>
      <w:r w:rsidR="00263D29">
        <w:rPr>
          <w:rStyle w:val="t17"/>
          <w:b/>
          <w:sz w:val="28"/>
          <w:szCs w:val="28"/>
        </w:rPr>
        <w:t>н</w:t>
      </w:r>
      <w:r w:rsidR="00896DDB">
        <w:rPr>
          <w:rStyle w:val="t17"/>
          <w:b/>
          <w:sz w:val="28"/>
          <w:szCs w:val="28"/>
        </w:rPr>
        <w:t xml:space="preserve">а первую категорию прошел аттестацию 1 педагог: </w:t>
      </w:r>
      <w:r w:rsidR="00263D29">
        <w:rPr>
          <w:rStyle w:val="t17"/>
          <w:sz w:val="28"/>
          <w:szCs w:val="28"/>
        </w:rPr>
        <w:t xml:space="preserve"> воспитатель Зяблицкая Л.</w:t>
      </w:r>
      <w:r w:rsidR="00896DDB">
        <w:rPr>
          <w:rStyle w:val="t17"/>
          <w:sz w:val="28"/>
          <w:szCs w:val="28"/>
        </w:rPr>
        <w:t>.А.</w:t>
      </w:r>
      <w:r w:rsidR="00263D29">
        <w:rPr>
          <w:rStyle w:val="t17"/>
          <w:sz w:val="28"/>
          <w:szCs w:val="28"/>
        </w:rPr>
        <w:t xml:space="preserve"> </w:t>
      </w:r>
      <w:r w:rsidR="00263D29">
        <w:rPr>
          <w:rStyle w:val="t17"/>
          <w:b/>
          <w:sz w:val="28"/>
          <w:szCs w:val="28"/>
        </w:rPr>
        <w:t xml:space="preserve">На высшую категорию аттестовано 2 педагога: </w:t>
      </w:r>
      <w:r w:rsidR="00263D29">
        <w:rPr>
          <w:rStyle w:val="t17"/>
          <w:sz w:val="28"/>
          <w:szCs w:val="28"/>
        </w:rPr>
        <w:t>воспитатели Десяткова Н.В. и Комова Н.П.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Педагоги учреждения постоянно повышают свою квалификацию через курсовую подготовку, имеют обновленные, усовершенствованные знания по теории и методике организации воспитательно-образовательного процесса.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6BE">
        <w:rPr>
          <w:rStyle w:val="t17"/>
          <w:b/>
          <w:sz w:val="28"/>
          <w:szCs w:val="28"/>
        </w:rPr>
        <w:t>Курсы повышения квалификации</w:t>
      </w:r>
      <w:r w:rsidRPr="002926BE">
        <w:rPr>
          <w:sz w:val="28"/>
          <w:szCs w:val="28"/>
        </w:rPr>
        <w:t xml:space="preserve"> у педагогов составляют 100%. </w:t>
      </w:r>
      <w:r w:rsidRPr="002926BE">
        <w:rPr>
          <w:rStyle w:val="t17"/>
          <w:sz w:val="28"/>
          <w:szCs w:val="28"/>
        </w:rPr>
        <w:t>Кроме этого педагоги проходя</w:t>
      </w:r>
      <w:r w:rsidR="00896DDB">
        <w:rPr>
          <w:rStyle w:val="t17"/>
          <w:sz w:val="28"/>
          <w:szCs w:val="28"/>
        </w:rPr>
        <w:t>т обучение, участвуют в районны</w:t>
      </w:r>
      <w:r w:rsidRPr="002926BE">
        <w:rPr>
          <w:rStyle w:val="t17"/>
          <w:sz w:val="28"/>
          <w:szCs w:val="28"/>
        </w:rPr>
        <w:t xml:space="preserve">х методических объединениях, посещая семинары, тренинги, педагогические лектории, мастер-классы.    </w:t>
      </w: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икации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900"/>
        <w:gridCol w:w="996"/>
        <w:gridCol w:w="797"/>
        <w:gridCol w:w="979"/>
        <w:gridCol w:w="820"/>
        <w:gridCol w:w="966"/>
        <w:gridCol w:w="837"/>
        <w:gridCol w:w="898"/>
      </w:tblGrid>
      <w:tr w:rsidR="00D2083E" w:rsidRPr="002926BE" w:rsidTr="0041089D">
        <w:trPr>
          <w:cantSplit/>
          <w:trHeight w:hRule="exact" w:val="842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18" w:after="0" w:line="240" w:lineRule="auto"/>
              <w:ind w:left="172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8"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вы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категории</w:t>
            </w:r>
          </w:p>
        </w:tc>
        <w:tc>
          <w:tcPr>
            <w:tcW w:w="1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40" w:right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 первой категории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6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зан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долж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173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9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без категори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2083E" w:rsidRPr="002926BE" w:rsidTr="0041089D">
        <w:trPr>
          <w:cantSplit/>
          <w:trHeight w:hRule="exact" w:val="535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896DDB" w:rsidP="002926BE">
            <w:pPr>
              <w:spacing w:before="16" w:after="0" w:line="240" w:lineRule="auto"/>
              <w:ind w:left="2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63D29" w:rsidP="002926BE">
            <w:pPr>
              <w:spacing w:before="16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63D29" w:rsidP="002926BE">
            <w:pPr>
              <w:spacing w:before="16" w:after="0" w:line="240" w:lineRule="auto"/>
              <w:ind w:left="4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63D29" w:rsidP="002926BE">
            <w:pPr>
              <w:spacing w:before="16" w:after="0" w:line="240" w:lineRule="auto"/>
              <w:ind w:left="27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263D29" w:rsidP="002926BE">
            <w:pPr>
              <w:spacing w:before="16" w:after="0" w:line="240" w:lineRule="auto"/>
              <w:ind w:left="3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896DDB" w:rsidP="002926BE">
            <w:pPr>
              <w:spacing w:before="16" w:after="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896DDB" w:rsidP="002926BE">
            <w:pPr>
              <w:spacing w:before="54" w:after="0" w:line="240" w:lineRule="auto"/>
              <w:ind w:left="3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896DDB" w:rsidP="002926BE">
            <w:pPr>
              <w:spacing w:before="16" w:after="0" w:line="240" w:lineRule="auto"/>
              <w:ind w:left="35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896DDB" w:rsidP="002926BE">
            <w:pPr>
              <w:spacing w:before="54" w:after="0" w:line="240" w:lineRule="auto"/>
              <w:ind w:left="3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</w:tbl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 по разделу:</w:t>
      </w:r>
    </w:p>
    <w:p w:rsidR="00D2083E" w:rsidRPr="002926BE" w:rsidRDefault="00D2083E" w:rsidP="00B20052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адрового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аточно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педагогов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2083E" w:rsidRPr="002926BE" w:rsidRDefault="00D2083E" w:rsidP="00B20052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 w:line="240" w:lineRule="auto"/>
        <w:ind w:left="7" w:right="-1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повышения деловой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лификации: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дые три года.</w:t>
      </w:r>
    </w:p>
    <w:p w:rsidR="00D2083E" w:rsidRPr="002926BE" w:rsidRDefault="00D2083E" w:rsidP="00B20052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разделу: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1.  Повышение образовательного уровня педагогических работников, в соответствии с профессиональным стандартом «Педагог»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2, Повышение уровня профессиональной квалификации педагогических  работников;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3. Мотивация педагогических работников к прохождению аттестации;</w:t>
      </w:r>
    </w:p>
    <w:p w:rsidR="00D2083E" w:rsidRDefault="00D2083E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4. Стимулирование научно-методической работы.</w:t>
      </w:r>
    </w:p>
    <w:p w:rsidR="00E979B0" w:rsidRPr="002926BE" w:rsidRDefault="00E979B0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4C78A7" w:rsidRPr="002926BE" w:rsidRDefault="004C78A7" w:rsidP="00E979B0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6. Учебно-методическое обеспечение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0CB" w:rsidRPr="002926BE" w:rsidRDefault="006D50CB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t17"/>
          <w:rFonts w:ascii="Times New Roman" w:hAnsi="Times New Roman" w:cs="Times New Roman"/>
          <w:sz w:val="28"/>
          <w:szCs w:val="28"/>
        </w:rPr>
        <w:t>Программы и технологии, реализуемые в дет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ском саду, скоординированы, что </w:t>
      </w:r>
      <w:r w:rsidRPr="002926BE">
        <w:rPr>
          <w:rStyle w:val="t17"/>
          <w:rFonts w:ascii="Times New Roman" w:hAnsi="Times New Roman" w:cs="Times New Roman"/>
          <w:sz w:val="28"/>
          <w:szCs w:val="28"/>
        </w:rPr>
        <w:t>обеспечивает  целостность педагогического процесса.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В рамках реализации годовых задач по организационно-м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>етодической работе  в  2019</w:t>
      </w:r>
      <w:r w:rsidR="0089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 педсоветы:</w:t>
      </w:r>
    </w:p>
    <w:p w:rsidR="00B12AAF" w:rsidRDefault="006C7CCA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  <w:u w:val="single"/>
        </w:rPr>
        <w:t>Педсовет</w:t>
      </w:r>
      <w:r w:rsidR="007C0F12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701DA4" w:rsidRPr="00701DA4"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«</w:t>
      </w:r>
      <w:r w:rsidR="00B12AAF" w:rsidRPr="00B12AAF"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Детский сад и семья: аспекты взаимодействия</w:t>
      </w:r>
      <w:r w:rsidR="004722D0" w:rsidRPr="001044BC"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»</w:t>
      </w:r>
      <w:r w:rsidR="005344DF" w:rsidRPr="002926BE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</w:t>
      </w:r>
      <w:r w:rsidR="005344DF" w:rsidRPr="002926BE">
        <w:rPr>
          <w:rFonts w:ascii="Times New Roman" w:hAnsi="Times New Roman" w:cs="Times New Roman"/>
          <w:b/>
          <w:sz w:val="28"/>
          <w:szCs w:val="28"/>
        </w:rPr>
        <w:t>ЦЕЛЬ</w:t>
      </w:r>
      <w:r w:rsidR="007C0F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0F12" w:rsidRPr="007C0F12">
        <w:rPr>
          <w:rFonts w:ascii="Times New Roman" w:hAnsi="Times New Roman" w:cs="Times New Roman"/>
          <w:sz w:val="28"/>
          <w:szCs w:val="28"/>
        </w:rPr>
        <w:t xml:space="preserve"> </w:t>
      </w:r>
      <w:r w:rsidR="00B12AAF">
        <w:rPr>
          <w:rFonts w:ascii="Times New Roman" w:hAnsi="Times New Roman" w:cs="Times New Roman"/>
          <w:sz w:val="28"/>
          <w:szCs w:val="28"/>
        </w:rPr>
        <w:t xml:space="preserve">  П</w:t>
      </w:r>
      <w:r w:rsidR="00B12AAF" w:rsidRPr="00B12AAF">
        <w:rPr>
          <w:rFonts w:ascii="Times New Roman" w:hAnsi="Times New Roman" w:cs="Times New Roman"/>
          <w:sz w:val="28"/>
          <w:szCs w:val="28"/>
        </w:rPr>
        <w:t xml:space="preserve">овышение уровня профессионального мастерства педагогов ДОУ в вопросах взаимодействия с семьями воспитанников.      </w:t>
      </w:r>
    </w:p>
    <w:p w:rsidR="001E10B1" w:rsidRDefault="007C0F12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 всех групп подготовили и провели открытые меропр</w:t>
      </w:r>
      <w:r w:rsidR="00B12AAF">
        <w:rPr>
          <w:rFonts w:ascii="Times New Roman" w:hAnsi="Times New Roman" w:cs="Times New Roman"/>
          <w:sz w:val="28"/>
          <w:szCs w:val="28"/>
        </w:rPr>
        <w:t>иятия</w:t>
      </w:r>
      <w:r w:rsidR="001E10B1">
        <w:rPr>
          <w:rFonts w:ascii="Times New Roman" w:hAnsi="Times New Roman" w:cs="Times New Roman"/>
          <w:sz w:val="28"/>
          <w:szCs w:val="28"/>
        </w:rPr>
        <w:t xml:space="preserve"> с участием родителей по вопросам взаимодействия с родителями по здоровому образу жизни:</w:t>
      </w:r>
    </w:p>
    <w:p w:rsidR="007C0F12" w:rsidRDefault="001E10B1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«Семья, здоровый образ жизни», «Мы здоровые ребята» и др.</w:t>
      </w:r>
      <w:r w:rsidR="007C0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E9" w:rsidRDefault="001E10B1" w:rsidP="007C0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CE9">
        <w:rPr>
          <w:rFonts w:ascii="Times New Roman" w:hAnsi="Times New Roman" w:cs="Times New Roman"/>
          <w:sz w:val="28"/>
          <w:szCs w:val="28"/>
        </w:rPr>
        <w:t xml:space="preserve"> На педсовете было решено продолжать рабо</w:t>
      </w:r>
      <w:r>
        <w:rPr>
          <w:rFonts w:ascii="Times New Roman" w:hAnsi="Times New Roman" w:cs="Times New Roman"/>
          <w:sz w:val="28"/>
          <w:szCs w:val="28"/>
        </w:rPr>
        <w:t>ту по вопросам взаимодействия с родителями детей</w:t>
      </w:r>
      <w:r w:rsidR="00A00CE9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A00CE9" w:rsidRPr="00460E18" w:rsidRDefault="00A00CE9" w:rsidP="007C0F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0B1" w:rsidRDefault="007C0F12" w:rsidP="001E10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Педсо</w:t>
      </w: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вет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1E10B1" w:rsidRPr="001E10B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«Мониторинг реализации основных задач 2018 – 2019учебного года».</w:t>
      </w:r>
    </w:p>
    <w:p w:rsidR="005344DF" w:rsidRPr="002926BE" w:rsidRDefault="001E10B1" w:rsidP="001E1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Подведение итогов учебного года</w:t>
      </w:r>
      <w:r w:rsidR="00B37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BB">
        <w:rPr>
          <w:rFonts w:ascii="Times New Roman" w:hAnsi="Times New Roman" w:cs="Times New Roman"/>
          <w:sz w:val="28"/>
          <w:szCs w:val="28"/>
        </w:rPr>
        <w:t xml:space="preserve"> </w:t>
      </w:r>
      <w:r w:rsidR="00B37ABB" w:rsidRPr="00B37ABB">
        <w:rPr>
          <w:rFonts w:ascii="Times New Roman" w:hAnsi="Times New Roman" w:cs="Times New Roman"/>
          <w:sz w:val="28"/>
          <w:szCs w:val="28"/>
        </w:rPr>
        <w:t>Утверждение плана на летний  оздоровительный период</w:t>
      </w:r>
      <w:r w:rsidR="00B37ABB">
        <w:rPr>
          <w:rFonts w:ascii="Times New Roman" w:hAnsi="Times New Roman" w:cs="Times New Roman"/>
          <w:sz w:val="28"/>
          <w:szCs w:val="28"/>
        </w:rPr>
        <w:t>.</w:t>
      </w: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Pr="00460E18" w:rsidRDefault="00460E18" w:rsidP="002926BE">
      <w:pPr>
        <w:pStyle w:val="ae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Педсовет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E18">
        <w:rPr>
          <w:rFonts w:ascii="Times New Roman" w:eastAsia="Times New Roman" w:hAnsi="Times New Roman" w:cs="Times New Roman"/>
          <w:spacing w:val="6"/>
          <w:sz w:val="28"/>
          <w:szCs w:val="28"/>
        </w:rPr>
        <w:t>«Принятие годового плана</w:t>
      </w:r>
      <w:r w:rsidR="005344DF" w:rsidRPr="00460E18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</w:p>
    <w:p w:rsidR="005344DF" w:rsidRPr="00460E18" w:rsidRDefault="005344DF" w:rsidP="002926BE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4DF" w:rsidRPr="00460E18" w:rsidRDefault="00460E18" w:rsidP="00B20052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sz w:val="28"/>
          <w:szCs w:val="28"/>
        </w:rPr>
        <w:t>ЦЕЛЬ</w:t>
      </w:r>
      <w:r w:rsidRPr="00460E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44DF" w:rsidRPr="0046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годового плана работы ДОУ.</w:t>
      </w: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B0991" w:rsidRPr="008308B8" w:rsidRDefault="003B0991" w:rsidP="003B099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Педсовет: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44DF" w:rsidRPr="002926BE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B37ABB" w:rsidRPr="00B37ABB">
        <w:rPr>
          <w:rFonts w:ascii="Times New Roman" w:eastAsia="Times New Roman" w:hAnsi="Times New Roman" w:cs="Times New Roman"/>
          <w:sz w:val="28"/>
          <w:szCs w:val="28"/>
        </w:rPr>
        <w:t>«Развитие у детей познавательных интересов через формирование целостной картины мира, расширение кругозора».</w:t>
      </w:r>
    </w:p>
    <w:p w:rsidR="003B0991" w:rsidRPr="003B0991" w:rsidRDefault="003B0991" w:rsidP="003B0991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9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3B099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B0991" w:rsidRPr="008308B8" w:rsidRDefault="003B0991" w:rsidP="003B099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8B8">
        <w:rPr>
          <w:rFonts w:ascii="Times New Roman" w:eastAsia="Times New Roman" w:hAnsi="Times New Roman" w:cs="Times New Roman"/>
          <w:sz w:val="28"/>
          <w:szCs w:val="28"/>
        </w:rPr>
        <w:t>- систематизация знаний педагогов об особенностях современных форм и</w:t>
      </w:r>
      <w:r w:rsidR="00B37ABB">
        <w:rPr>
          <w:rFonts w:ascii="Times New Roman" w:eastAsia="Times New Roman" w:hAnsi="Times New Roman" w:cs="Times New Roman"/>
          <w:sz w:val="28"/>
          <w:szCs w:val="28"/>
        </w:rPr>
        <w:t xml:space="preserve"> методов работы по познавательны интересов</w:t>
      </w:r>
      <w:r w:rsidRPr="008308B8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  <w:r w:rsidR="00B37ABB">
        <w:rPr>
          <w:rFonts w:ascii="Times New Roman" w:eastAsia="Times New Roman" w:hAnsi="Times New Roman" w:cs="Times New Roman"/>
          <w:sz w:val="28"/>
          <w:szCs w:val="28"/>
        </w:rPr>
        <w:t xml:space="preserve"> через формирование целостной картины мира</w:t>
      </w:r>
      <w:r w:rsidRPr="008308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31294" w:rsidRPr="002926BE" w:rsidRDefault="00931294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Pr="002926BE" w:rsidRDefault="00931294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</w:t>
      </w:r>
      <w:r w:rsidR="005344DF" w:rsidRPr="002926BE">
        <w:rPr>
          <w:rFonts w:ascii="Times New Roman" w:hAnsi="Times New Roman" w:cs="Times New Roman"/>
          <w:sz w:val="28"/>
          <w:szCs w:val="28"/>
        </w:rPr>
        <w:t xml:space="preserve"> консультационная помощь педагогам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5344DF" w:rsidRPr="002926BE" w:rsidRDefault="00931294" w:rsidP="002926BE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>Консультации по просьбам воспитателе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5344DF" w:rsidRPr="00460E18" w:rsidRDefault="00931294" w:rsidP="00460E18">
      <w:pPr>
        <w:tabs>
          <w:tab w:val="center" w:pos="205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Консультации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для молодых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педагогов;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7ABB" w:rsidRPr="00B37ABB">
        <w:rPr>
          <w:rFonts w:ascii="Times New Roman" w:eastAsia="Times New Roman" w:hAnsi="Times New Roman" w:cs="Times New Roman"/>
          <w:spacing w:val="6"/>
          <w:sz w:val="28"/>
          <w:szCs w:val="28"/>
        </w:rPr>
        <w:t>«Воспитание нравственно – волевых качеств у дошкольников посредством различных видов игр».</w:t>
      </w:r>
    </w:p>
    <w:p w:rsidR="005344DF" w:rsidRDefault="00931294" w:rsidP="002926BE">
      <w:pPr>
        <w:pStyle w:val="ae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- </w:t>
      </w:r>
      <w:r w:rsidR="00B37ABB"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 w:rsidR="00B37ABB" w:rsidRPr="00B37ABB">
        <w:rPr>
          <w:rFonts w:ascii="Times New Roman" w:eastAsia="Times New Roman" w:hAnsi="Times New Roman" w:cs="Times New Roman"/>
          <w:spacing w:val="6"/>
          <w:sz w:val="28"/>
          <w:szCs w:val="28"/>
        </w:rPr>
        <w:t>Познавательное развитие в различных видах  деятельности  ребёнка</w:t>
      </w:r>
      <w:r w:rsidR="00B37ABB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  <w:r w:rsidR="00B37ABB" w:rsidRPr="00B37ABB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</w:p>
    <w:p w:rsidR="003B0991" w:rsidRPr="002926BE" w:rsidRDefault="003B0991" w:rsidP="003B0991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- </w:t>
      </w:r>
      <w:r w:rsidR="00B37ABB" w:rsidRPr="00B37ABB">
        <w:rPr>
          <w:rFonts w:ascii="Times New Roman" w:eastAsia="Times New Roman" w:hAnsi="Times New Roman" w:cs="Times New Roman"/>
          <w:color w:val="323232"/>
          <w:sz w:val="28"/>
          <w:szCs w:val="28"/>
        </w:rPr>
        <w:t>«Приобщение детей к народной     культуре и традициям»</w:t>
      </w:r>
    </w:p>
    <w:p w:rsidR="005344DF" w:rsidRPr="002926BE" w:rsidRDefault="003B0991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4DF" w:rsidRPr="002926BE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 укреплению и сохранению здоровья детей, нужно больше проводить закаливающие процедуры, следить за осанкой детей во в</w:t>
      </w:r>
      <w:r w:rsidR="00931294">
        <w:rPr>
          <w:rFonts w:ascii="Times New Roman" w:hAnsi="Times New Roman" w:cs="Times New Roman"/>
          <w:sz w:val="28"/>
          <w:szCs w:val="28"/>
        </w:rPr>
        <w:t>сех видах деятельности, прогулок на свежем воздухе, соблюдать  режим</w:t>
      </w:r>
      <w:r w:rsidR="005344DF" w:rsidRPr="002926B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5344DF" w:rsidRPr="002926BE" w:rsidRDefault="005344D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Обратить внимание на патриотическое воспитание:  любовь к родному краю, Родине, дому, семье, детскому саду.</w:t>
      </w:r>
    </w:p>
    <w:p w:rsidR="004C78A7" w:rsidRPr="002926BE" w:rsidRDefault="006C7CCA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труд, воспиты</w:t>
      </w:r>
      <w:r w:rsidRPr="002926BE">
        <w:rPr>
          <w:rFonts w:ascii="Times New Roman" w:hAnsi="Times New Roman" w:cs="Times New Roman"/>
          <w:sz w:val="28"/>
          <w:szCs w:val="28"/>
        </w:rPr>
        <w:t xml:space="preserve">вать трудолюбие, воспитывать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организ</w:t>
      </w:r>
      <w:r w:rsidR="00931294">
        <w:rPr>
          <w:rFonts w:ascii="Times New Roman" w:hAnsi="Times New Roman" w:cs="Times New Roman"/>
          <w:sz w:val="28"/>
          <w:szCs w:val="28"/>
        </w:rPr>
        <w:t>ованность, дисциплинированность, у</w:t>
      </w:r>
      <w:r w:rsidR="005344DF" w:rsidRPr="002926BE">
        <w:rPr>
          <w:rFonts w:ascii="Times New Roman" w:hAnsi="Times New Roman" w:cs="Times New Roman"/>
          <w:sz w:val="28"/>
          <w:szCs w:val="28"/>
        </w:rPr>
        <w:t>важение  друг к другу.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В ДОУ имеется необходимое методическое обеспечение: программы, методические пособия, дидактический материал.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С 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по разделу: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Учебно-методическое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разделу: 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Для обеспечения качественного воспитания, образования и развития дошкольников в соо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тветствии с ФГОС ДО продолжать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обновление методического и дидактического обеспечения </w:t>
      </w:r>
      <w:r w:rsidR="00460E18">
        <w:rPr>
          <w:rFonts w:ascii="Times New Roman" w:eastAsia="Times New Roman" w:hAnsi="Times New Roman" w:cs="Times New Roman"/>
          <w:sz w:val="28"/>
          <w:szCs w:val="28"/>
        </w:rPr>
        <w:t>к ООП, особое внимание уделя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игровым развивающим технологиям и использованию ИКТ.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F60" w:rsidRPr="002926BE" w:rsidRDefault="00CE0F60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7. Информационное обеспечение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B660D2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ем. Информация нужна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всем: руководителю, сотрудн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икам, родителям, населению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района, заинтересованным организациям и т.д.</w:t>
      </w:r>
    </w:p>
    <w:p w:rsidR="00B660D2" w:rsidRPr="002926BE" w:rsidRDefault="002D0531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В ДОУ</w:t>
      </w:r>
      <w:r w:rsidR="00E3189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активно создается единая информационная образовательная среда:</w:t>
      </w:r>
    </w:p>
    <w:p w:rsidR="00B660D2" w:rsidRPr="002926BE" w:rsidRDefault="00B660D2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92096D">
        <w:rPr>
          <w:sz w:val="28"/>
          <w:szCs w:val="28"/>
        </w:rPr>
        <w:t xml:space="preserve">            </w:t>
      </w:r>
      <w:r w:rsidRPr="002926BE">
        <w:rPr>
          <w:sz w:val="28"/>
          <w:szCs w:val="28"/>
          <w:lang w:val="en-US"/>
        </w:rPr>
        <w:t>e-mail: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color w:val="666666"/>
          <w:sz w:val="28"/>
          <w:szCs w:val="28"/>
          <w:shd w:val="clear" w:color="auto" w:fill="F7F7F7"/>
          <w:lang w:val="en-US"/>
        </w:rPr>
        <w:t>solnyshko.72@list.ru</w:t>
      </w:r>
      <w:r w:rsidRPr="002926BE">
        <w:rPr>
          <w:b w:val="0"/>
          <w:sz w:val="28"/>
          <w:szCs w:val="28"/>
          <w:lang w:val="en-US"/>
        </w:rPr>
        <w:t>,</w:t>
      </w:r>
      <w:r w:rsidRPr="002926BE">
        <w:rPr>
          <w:sz w:val="28"/>
          <w:szCs w:val="28"/>
          <w:lang w:val="en-US"/>
        </w:rPr>
        <w:t xml:space="preserve"> </w:t>
      </w:r>
      <w:r w:rsidRPr="002926BE">
        <w:rPr>
          <w:sz w:val="28"/>
          <w:szCs w:val="28"/>
        </w:rPr>
        <w:t>сайт</w:t>
      </w:r>
      <w:r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http://dssolnishko.edu22.info/</w:t>
      </w:r>
    </w:p>
    <w:p w:rsidR="00B660D2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60D2" w:rsidRPr="002926BE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C667B3" w:rsidRPr="002926BE">
        <w:rPr>
          <w:rFonts w:ascii="Times New Roman" w:eastAsia="Times New Roman" w:hAnsi="Times New Roman" w:cs="Times New Roman"/>
          <w:bCs/>
          <w:sz w:val="28"/>
          <w:szCs w:val="28"/>
        </w:rPr>
        <w:t>оступ в Интернет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дал возможность  начать работу по внедрению в ДОУ  электронного документооборота (осуществлять рассылку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>исходящих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Сайт ДОУ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позволяет родителям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источником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учебного, методического и воспитательного характера.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доступность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082613" w:rsidRPr="002926BE" w:rsidRDefault="00B660D2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популяризирует деятельность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ДОУ, позволяет осуществлять обмен опытом с передовыми ДОУ. </w:t>
      </w:r>
    </w:p>
    <w:p w:rsidR="00347F73" w:rsidRDefault="00F72802" w:rsidP="002926BE">
      <w:pPr>
        <w:pStyle w:val="11"/>
        <w:spacing w:line="240" w:lineRule="auto"/>
        <w:ind w:firstLine="0"/>
      </w:pPr>
      <w:r w:rsidRPr="002926BE">
        <w:rPr>
          <w:noProof w:val="0"/>
        </w:rPr>
        <w:t xml:space="preserve">       </w:t>
      </w:r>
      <w:r w:rsidR="00E3189F" w:rsidRPr="002926BE">
        <w:t xml:space="preserve">К формам сетевого взаимодействия </w:t>
      </w:r>
      <w:r w:rsidRPr="002926BE">
        <w:t>также относим</w:t>
      </w:r>
      <w:r w:rsidR="00FE67EE" w:rsidRPr="002926BE">
        <w:t xml:space="preserve"> общение в форумах, опросах, блогах</w:t>
      </w:r>
      <w:r w:rsidR="00E3189F" w:rsidRPr="002926BE">
        <w:t xml:space="preserve">. Участие в форумах позволяет узнать мнение педагогов и методистов по разным вопросам, получить оперативную помощь и самому оказать информационную поддержку. 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>Информационные интернет-ресурсы: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портал "Российское образование" http://www.edu.ru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Информационная система "Единое окно доступа к образовательным ресурсам" http://window.edu.ru</w:t>
      </w:r>
    </w:p>
    <w:p w:rsidR="004A0ADE" w:rsidRPr="002926BE" w:rsidRDefault="004A0ADE" w:rsidP="00456CA1">
      <w:pPr>
        <w:pStyle w:val="11"/>
        <w:spacing w:line="240" w:lineRule="auto"/>
        <w:jc w:val="left"/>
      </w:pPr>
      <w:r w:rsidRPr="002926BE">
        <w:t>Единая коллекция цифровых образовательных ресурсов http://schoolcollection.edu.ru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центр информационно - образовательных ресурсов http://fcior.edu.ru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САНПиН в ДОУ http://zakon.edu.ru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 xml:space="preserve">            Ссылка на официальный сайт ФГОС - http://www.standart.edu.ru</w:t>
      </w:r>
    </w:p>
    <w:p w:rsidR="00F72802" w:rsidRPr="002926BE" w:rsidRDefault="00935BEC" w:rsidP="002926BE">
      <w:pPr>
        <w:pStyle w:val="11"/>
        <w:spacing w:line="240" w:lineRule="auto"/>
        <w:ind w:firstLine="0"/>
      </w:pPr>
      <w:r w:rsidRPr="002926BE">
        <w:t xml:space="preserve">      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устройствами: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Персональный компьютер – 2</w:t>
      </w:r>
    </w:p>
    <w:p w:rsidR="00935BEC" w:rsidRPr="002926BE" w:rsidRDefault="00263D29" w:rsidP="002926BE">
      <w:pPr>
        <w:pStyle w:val="11"/>
        <w:spacing w:line="240" w:lineRule="auto"/>
        <w:ind w:firstLine="0"/>
      </w:pPr>
      <w:r>
        <w:t>Ноутбук – 3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Цветной принтер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МФУ (мно</w:t>
      </w:r>
      <w:r w:rsidR="004F7DF2" w:rsidRPr="002926BE">
        <w:t>гофункциональное устройство) – 2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Мультимедийн</w:t>
      </w:r>
      <w:r w:rsidR="00347F73">
        <w:t>а</w:t>
      </w:r>
      <w:r w:rsidR="004F7DF2" w:rsidRPr="002926BE">
        <w:t>я система (проектор, экран)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Видиокамера – 1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Цифровой фотоаппарат – 1</w:t>
      </w:r>
      <w:r w:rsidR="00935BEC" w:rsidRPr="002926BE">
        <w:t>.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Компьютеры предназначенные для управленческой деятельности имеют выход в интернет.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 xml:space="preserve">        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935BEC" w:rsidRPr="002926BE" w:rsidRDefault="00851EA0" w:rsidP="002926BE">
      <w:pPr>
        <w:pStyle w:val="11"/>
        <w:spacing w:line="240" w:lineRule="auto"/>
        <w:ind w:firstLine="0"/>
        <w:rPr>
          <w:b/>
        </w:rPr>
      </w:pPr>
      <w:r w:rsidRPr="002926BE">
        <w:rPr>
          <w:b/>
        </w:rPr>
        <w:t>Вывод по разделу</w:t>
      </w:r>
      <w:r w:rsidR="00AA134E" w:rsidRPr="002926BE">
        <w:rPr>
          <w:b/>
        </w:rPr>
        <w:t>:</w:t>
      </w:r>
    </w:p>
    <w:p w:rsidR="00E3189F" w:rsidRPr="002926BE" w:rsidRDefault="00E3189F" w:rsidP="002926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51EA0" w:rsidRPr="002926BE">
        <w:rPr>
          <w:rFonts w:ascii="Times New Roman" w:hAnsi="Times New Roman" w:cs="Times New Roman"/>
          <w:bCs/>
          <w:sz w:val="28"/>
          <w:szCs w:val="28"/>
        </w:rPr>
        <w:t xml:space="preserve">МБДОУ обеспечено современной связью, </w:t>
      </w:r>
      <w:r w:rsidRPr="002926BE">
        <w:rPr>
          <w:rFonts w:ascii="Times New Roman" w:hAnsi="Times New Roman" w:cs="Times New Roman"/>
          <w:bCs/>
          <w:sz w:val="28"/>
          <w:szCs w:val="28"/>
        </w:rPr>
        <w:t>это одно из важнейших звеньев информационно-образовательной среды</w:t>
      </w:r>
      <w:r w:rsidRPr="002926BE">
        <w:rPr>
          <w:rFonts w:ascii="Times New Roman" w:hAnsi="Times New Roman" w:cs="Times New Roman"/>
          <w:sz w:val="28"/>
          <w:szCs w:val="28"/>
        </w:rPr>
        <w:t>,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обеспечивающее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качество образования и 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>предоставление необходимых условий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всех субъектов образовательного процесса.</w:t>
      </w:r>
    </w:p>
    <w:p w:rsidR="00AA134E" w:rsidRPr="002926BE" w:rsidRDefault="00AA134E" w:rsidP="002926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разделу:</w:t>
      </w:r>
    </w:p>
    <w:p w:rsidR="00082613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Введение в штатное расписание ДОУ специалистов по ИКТ.</w:t>
      </w:r>
    </w:p>
    <w:p w:rsidR="00AA134E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Создание безбарьерной среды, позволяющей детям с ОВЗ получить образовательную помощь.</w:t>
      </w:r>
    </w:p>
    <w:p w:rsidR="00E3189F" w:rsidRPr="002926BE" w:rsidRDefault="00AA134E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Активное использование ИКТ-технологий в образовательном процессе ДОУ.</w:t>
      </w:r>
      <w:r w:rsidR="00C667B3" w:rsidRPr="0029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5F" w:rsidRPr="002926BE" w:rsidRDefault="003A4C5F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C5F" w:rsidRPr="002926BE" w:rsidRDefault="003A4C5F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8. Материально-техническая база</w:t>
      </w:r>
    </w:p>
    <w:p w:rsidR="00DB1D52" w:rsidRPr="002926BE" w:rsidRDefault="00F01DC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оперативного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располагается в 2-х этажном здании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 образовательная деятельность, в расчете</w:t>
      </w:r>
      <w:r w:rsidR="004F7DF2" w:rsidRPr="002926BE">
        <w:rPr>
          <w:rFonts w:ascii="Times New Roman" w:hAnsi="Times New Roman" w:cs="Times New Roman"/>
          <w:sz w:val="28"/>
          <w:szCs w:val="28"/>
        </w:rPr>
        <w:t xml:space="preserve"> на одного воспитанника – 730,8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кв. м. Площадь помещений для организации дополнительных видов дея</w:t>
      </w:r>
      <w:r w:rsidR="004F7DF2" w:rsidRPr="002926BE">
        <w:rPr>
          <w:rFonts w:ascii="Times New Roman" w:hAnsi="Times New Roman" w:cs="Times New Roman"/>
          <w:sz w:val="28"/>
          <w:szCs w:val="28"/>
        </w:rPr>
        <w:t>тельности воспитанников - 74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кв.м </w:t>
      </w:r>
      <w:r w:rsidR="00E27F62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специал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оборудованные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F01DCF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F01DCF" w:rsidRPr="002926BE" w:rsidRDefault="001E0C88" w:rsidP="001E0C88">
      <w:pPr>
        <w:pStyle w:val="a6"/>
        <w:numPr>
          <w:ilvl w:val="0"/>
          <w:numId w:val="34"/>
        </w:numPr>
        <w:tabs>
          <w:tab w:val="left" w:pos="1006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физкультурный зал – совмещен с музыкальным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DB1D52" w:rsidP="001E0C88">
      <w:pPr>
        <w:pStyle w:val="a6"/>
        <w:numPr>
          <w:ilvl w:val="0"/>
          <w:numId w:val="34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>нет – совмещен с кабинетом заведующего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 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логопеда -0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изба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7F447A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лок (м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ятор,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ивочный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ет)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- 0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:rsidR="00DB1D52" w:rsidRPr="002926BE" w:rsidRDefault="004F2A2C" w:rsidP="00B20052">
      <w:pPr>
        <w:pStyle w:val="a6"/>
        <w:spacing w:after="0" w:line="240" w:lineRule="auto"/>
        <w:ind w:left="0"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 ДОУ</w:t>
      </w:r>
      <w:r w:rsidR="007F447A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7F447A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оборудованных групповых участков,</w:t>
      </w:r>
      <w:r w:rsidR="004F7DF2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1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F7DF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всех площадках есть зеленые насаждения, цветники. Веранды, теневые навесы и игровое оборудование на групповых площадках находятся 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хорошем состоянии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Групповые помещения   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оборудованы современной мебелью. В каждой </w:t>
      </w: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танникам свободно перемещаться.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 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среды в различных возрастных группах имеют свои отличительные признаки.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  материалом.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экологического воспитания в каждой группе есть уголки природы с различными растениями; муляжи овощей, фруктов, грибов, фигурки диких и домашних животных, насекомые, птицы, семена; образцы  неживой и живой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природы; картины о природе, о ее богатствах; альбомы «Времена года», «Календарь погоды» и другие дидактические пособия.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группа имеет свой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художественно-эстетического развития в группах оборудованы изоуголки, в ко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находятся столы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 природно-бросовый материал для создания коллажей, наглядный материал по ознакомлению с жанрами живописи, скульптурой и т.д. Детские работы используются для оформления интерьера детского сада.</w:t>
      </w:r>
    </w:p>
    <w:p w:rsidR="00E27F62" w:rsidRPr="002926BE" w:rsidRDefault="00666FE9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имеются</w:t>
      </w:r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пазлы. Все они различаются по материалам и по видам сборки.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игровой деятельности во второй младшей и средней группах развернуты уголки для сюжетно-ролевых игр: «Семья», «Поликлиника», «Парикмахерская», 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«Театр», «Магазин»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"Кухня".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старшей группе созданы уголки: «Салон красоты», «Библиотека», «Автомастерская»,  «Гараж» и т.д.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группах ДОУ имеются  уголки театрализованной деятельности. В них представлены различные виды театров, настольные театральные ширмы, шапочки для игр – драматизаций.</w:t>
      </w:r>
    </w:p>
    <w:p w:rsidR="00DB1D52" w:rsidRPr="002926BE" w:rsidRDefault="00DB1D5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терьер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тена новая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бель,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 по разделу:</w:t>
      </w:r>
    </w:p>
    <w:p w:rsidR="004E53CE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Созданы условия для реализации 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образовательной программы ДОУ,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тно-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созда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комфорт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846A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чию детей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E53CE" w:rsidRPr="002926BE">
        <w:rPr>
          <w:rFonts w:ascii="Times New Roman" w:hAnsi="Times New Roman" w:cs="Times New Roman"/>
          <w:sz w:val="28"/>
          <w:szCs w:val="28"/>
        </w:rPr>
        <w:t>Требования СанПиН в групповых и других помещениях (музыкального (спортивного) з</w:t>
      </w:r>
      <w:r w:rsidR="00347F73">
        <w:rPr>
          <w:rFonts w:ascii="Times New Roman" w:hAnsi="Times New Roman" w:cs="Times New Roman"/>
          <w:sz w:val="28"/>
          <w:szCs w:val="28"/>
        </w:rPr>
        <w:t xml:space="preserve">ала, 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 групповых участков, физкультурной площадки, цветника, зелёных насажден</w:t>
      </w:r>
      <w:r w:rsidR="00347F73">
        <w:rPr>
          <w:rFonts w:ascii="Times New Roman" w:hAnsi="Times New Roman" w:cs="Times New Roman"/>
          <w:sz w:val="28"/>
          <w:szCs w:val="28"/>
        </w:rPr>
        <w:t>ий)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выполняются в полном объеме.</w:t>
      </w:r>
    </w:p>
    <w:p w:rsidR="00E27F62" w:rsidRPr="002926BE" w:rsidRDefault="004E53CE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4A0ADE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комендации по разделу:</w:t>
      </w:r>
    </w:p>
    <w:p w:rsidR="003A4C5F" w:rsidRPr="002926BE" w:rsidRDefault="00D846AE" w:rsidP="00B20052">
      <w:pP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Постоянное пополнение и обновление пространственно-развивающей среды с учетом «зоны ближайшего развития».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улучшения качества  образования про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 оснащение групп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ноутбуками, мультимедийным оборудованием.</w:t>
      </w:r>
    </w:p>
    <w:p w:rsidR="004A0ADE" w:rsidRPr="002926BE" w:rsidRDefault="004A0ADE" w:rsidP="00B20052">
      <w:pPr>
        <w:spacing w:after="3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C667B3" w:rsidP="0048194E">
      <w:pPr>
        <w:spacing w:after="3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9. Внутренняя система оценки качества образования</w:t>
      </w:r>
    </w:p>
    <w:p w:rsidR="00486C47" w:rsidRPr="002926BE" w:rsidRDefault="00215525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4755F1" w:rsidRPr="002926BE">
        <w:rPr>
          <w:rFonts w:ascii="Times New Roman" w:hAnsi="Times New Roman" w:cs="Times New Roman"/>
          <w:sz w:val="28"/>
          <w:szCs w:val="28"/>
        </w:rPr>
        <w:t>В МБДОУ разработано Положение о внутренней системе оценки   качества образования ДОУ, приня</w:t>
      </w:r>
      <w:r w:rsidR="00347F73">
        <w:rPr>
          <w:rFonts w:ascii="Times New Roman" w:hAnsi="Times New Roman" w:cs="Times New Roman"/>
          <w:sz w:val="28"/>
          <w:szCs w:val="28"/>
        </w:rPr>
        <w:t>тое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на Педагогическом Совете МБ</w:t>
      </w:r>
      <w:r w:rsidR="004755F1" w:rsidRPr="002926BE">
        <w:rPr>
          <w:rFonts w:ascii="Times New Roman" w:hAnsi="Times New Roman" w:cs="Times New Roman"/>
          <w:sz w:val="28"/>
          <w:szCs w:val="28"/>
        </w:rPr>
        <w:t xml:space="preserve">ДОУ  на основе нормативных правовых актов Российской Федерации, регламентирующих </w:t>
      </w:r>
      <w:r w:rsidR="004755F1" w:rsidRPr="002926BE">
        <w:rPr>
          <w:rFonts w:ascii="Times New Roman" w:hAnsi="Times New Roman" w:cs="Times New Roman"/>
          <w:sz w:val="28"/>
          <w:szCs w:val="28"/>
        </w:rPr>
        <w:lastRenderedPageBreak/>
        <w:t>реализацию всех процедур контроля и оценки качества образования.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научно-методической работы;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воспитательно-образовательного процесса;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родителями;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DC6E0F" w:rsidRPr="002926BE" w:rsidRDefault="00DC6E0F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486C47" w:rsidRPr="002926BE" w:rsidRDefault="00486C47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  применяем педагогическую диагностику, которая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               </w:t>
      </w:r>
      <w:r w:rsidR="004C78A7" w:rsidRPr="002926BE">
        <w:rPr>
          <w:rFonts w:ascii="Times New Roman" w:hAnsi="Times New Roman" w:cs="Times New Roman"/>
          <w:sz w:val="28"/>
          <w:szCs w:val="28"/>
        </w:rPr>
        <w:t>Одним из показателей оценки качества образования является участие в</w:t>
      </w:r>
      <w:r w:rsidR="00666FE9" w:rsidRPr="002926BE">
        <w:rPr>
          <w:rFonts w:ascii="Times New Roman" w:hAnsi="Times New Roman" w:cs="Times New Roman"/>
          <w:sz w:val="28"/>
          <w:szCs w:val="28"/>
        </w:rPr>
        <w:t>оспитанников МБДОУ в различных  конкурсах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1A17E4" w:rsidRPr="002926BE" w:rsidRDefault="00666FE9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образования и эффективности деятельности МБДОУ в детском саду осуществляется вн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утриучережденческий контроль.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  МБДОУ разработан план-график внутриучережденческого контроля по направлениям: воспитательно-образовательная деятельность, административно-хозяйственная 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>деятельность. На каждую проверку разрабатывается план-задание, а результаты оформляются в виде отчетов, аналитических справок. В МБДОУ осуществляются плановые и внеп</w:t>
      </w:r>
      <w:r w:rsidR="00347F73">
        <w:rPr>
          <w:rFonts w:ascii="Times New Roman" w:eastAsia="Times New Roman" w:hAnsi="Times New Roman" w:cs="Times New Roman"/>
          <w:sz w:val="28"/>
          <w:szCs w:val="28"/>
        </w:rPr>
        <w:t>лановые контрольные мероприятия: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оперативный контроль, предупредительный,</w:t>
      </w:r>
      <w:r w:rsidR="00DF39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тематический, комплексный контроль.</w:t>
      </w:r>
    </w:p>
    <w:p w:rsidR="00486C47" w:rsidRPr="002926BE" w:rsidRDefault="00DF39B0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Для оценки качества образования также используется самообследование ДОУ, аттестация педагогических кадров</w:t>
      </w:r>
      <w:r w:rsidR="00EA6B05" w:rsidRPr="00292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6B05" w:rsidRPr="002926BE">
        <w:rPr>
          <w:rFonts w:ascii="Times New Roman" w:hAnsi="Times New Roman" w:cs="Times New Roman"/>
          <w:sz w:val="28"/>
          <w:szCs w:val="28"/>
        </w:rPr>
        <w:t>участие педагого</w:t>
      </w:r>
      <w:r w:rsidR="00F27080">
        <w:rPr>
          <w:rFonts w:ascii="Times New Roman" w:hAnsi="Times New Roman" w:cs="Times New Roman"/>
          <w:sz w:val="28"/>
          <w:szCs w:val="28"/>
        </w:rPr>
        <w:t>в в профессиональных  конкурсах.</w:t>
      </w:r>
    </w:p>
    <w:p w:rsidR="00486C47" w:rsidRPr="002926BE" w:rsidRDefault="00486C47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B05" w:rsidRPr="002926BE" w:rsidRDefault="00133C1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EA6B05" w:rsidRPr="002926BE">
        <w:rPr>
          <w:rFonts w:ascii="Times New Roman" w:hAnsi="Times New Roman" w:cs="Times New Roman"/>
          <w:sz w:val="28"/>
          <w:szCs w:val="28"/>
        </w:rPr>
        <w:t>Удовлетворённость качеством предоставляемых услуг, деятельностью ДОО  со стороны родителей, партнёров и представителей общественности изучается через анкетирование, а также при помощи обратной связи сайта ДОУ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22309C" w:rsidRPr="002926BE" w:rsidRDefault="00133C1B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Выводы</w:t>
      </w:r>
      <w:r w:rsidR="0022309C" w:rsidRPr="002926BE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22309C" w:rsidRPr="002926BE" w:rsidRDefault="0022309C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>В ДОУ выстроена система методического и административного 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</w:t>
      </w:r>
    </w:p>
    <w:p w:rsidR="0022309C" w:rsidRPr="002926BE" w:rsidRDefault="0022309C" w:rsidP="00B20052">
      <w:pPr>
        <w:keepNext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Toc484128482"/>
      <w:r w:rsidRPr="002926BE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lastRenderedPageBreak/>
        <w:t xml:space="preserve"> Выводы и перспективы</w:t>
      </w:r>
      <w:bookmarkEnd w:id="1"/>
    </w:p>
    <w:p w:rsidR="0022309C" w:rsidRPr="002926BE" w:rsidRDefault="0022309C" w:rsidP="00B200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09C" w:rsidRPr="002926BE" w:rsidRDefault="0022309C" w:rsidP="00B20052">
      <w:pPr>
        <w:widowControl w:val="0"/>
        <w:tabs>
          <w:tab w:val="left" w:pos="1455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Таким образом, ан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>ализ работы за 2019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 показал, что: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воспитательно-образовательный процесс 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строится в соответствии с ООП ДОУ, годовым планом работы ДОУ.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Вместе с тем имеется ряд проблем, решение ко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>торых планируется в 2020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1. Строить воспитательно-образовательный процесс в ДО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У в условиях реализации ФГОС ДО  и внедрения профессионального стандарта «Педагог».</w:t>
      </w:r>
    </w:p>
    <w:p w:rsidR="0022309C" w:rsidRPr="002926BE" w:rsidRDefault="007E3E30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309C"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Повышать качество образовательного процесса путём организации 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работы по формированию здорового образа жизни всех участников образовательного процесса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3. Повышать качество образования через проф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ессиональный рост педагогов ДОУ, реализацию индивидуальных планов развития.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4. Учитывать образовательные потребности родителей (законных представителей) воспитанников.</w:t>
      </w:r>
    </w:p>
    <w:p w:rsidR="001F3024" w:rsidRPr="002926BE" w:rsidRDefault="001F3024" w:rsidP="00B20052">
      <w:pPr>
        <w:pStyle w:val="a6"/>
        <w:spacing w:after="89" w:line="240" w:lineRule="auto"/>
        <w:ind w:left="16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E0B" w:rsidRPr="002926BE" w:rsidRDefault="00EA6B05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дошкольной образовательной организации, </w:t>
      </w:r>
      <w:r w:rsidR="00495E0B" w:rsidRPr="002926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подлежащей самообследованию </w:t>
      </w:r>
    </w:p>
    <w:p w:rsidR="00CB5CDC" w:rsidRPr="002926BE" w:rsidRDefault="00EA6B05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(утвержденные приказом Министерства образования и науки Российской Федерации от 10.12.2013 №1324, приложение 1)</w:t>
      </w:r>
    </w:p>
    <w:tbl>
      <w:tblPr>
        <w:tblW w:w="0" w:type="auto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810"/>
        <w:gridCol w:w="5570"/>
        <w:gridCol w:w="1265"/>
        <w:gridCol w:w="1415"/>
        <w:gridCol w:w="1265"/>
      </w:tblGrid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5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286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896DDB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</w:tcBorders>
          </w:tcPr>
          <w:p w:rsidR="00952286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896DDB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</w:tr>
      <w:tr w:rsidR="00952286" w:rsidRPr="002926BE" w:rsidTr="007B0539">
        <w:trPr>
          <w:gridBefore w:val="1"/>
          <w:wBefore w:w="27" w:type="dxa"/>
          <w:trHeight w:val="330"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286" w:rsidRPr="002926BE" w:rsidRDefault="00952286" w:rsidP="0026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263D2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2286" w:rsidRPr="002926BE" w:rsidRDefault="00952286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952286" w:rsidRPr="002926BE" w:rsidTr="007B0539">
        <w:trPr>
          <w:gridBefore w:val="1"/>
          <w:wBefore w:w="27" w:type="dxa"/>
          <w:trHeight w:val="255"/>
        </w:trPr>
        <w:tc>
          <w:tcPr>
            <w:tcW w:w="810" w:type="dxa"/>
            <w:vMerge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</w:tcBorders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263D29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6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114/</w:t>
            </w:r>
            <w:r w:rsidR="0095228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  <w:r w:rsidR="004E2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114/</w:t>
            </w:r>
            <w:r w:rsidR="00952286">
              <w:rPr>
                <w:rFonts w:ascii="Times New Roman" w:eastAsia="Times New Roman" w:hAnsi="Times New Roman" w:cs="Times New Roman"/>
                <w:sz w:val="28"/>
                <w:szCs w:val="28"/>
              </w:rPr>
              <w:t> 100%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  <w:p w:rsidR="004E2E07" w:rsidRPr="002926BE" w:rsidRDefault="004E2E0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болезни на одного воспитанника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3/27,2</w:t>
            </w:r>
            <w:r w:rsidR="0095228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3/27,2%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3/27,2</w:t>
            </w:r>
            <w:r w:rsidR="0095228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8/72,8</w:t>
            </w:r>
            <w:r w:rsidR="0095228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F91">
              <w:rPr>
                <w:rFonts w:ascii="Times New Roman" w:eastAsia="Times New Roman" w:hAnsi="Times New Roman" w:cs="Times New Roman"/>
                <w:sz w:val="28"/>
                <w:szCs w:val="28"/>
              </w:rPr>
              <w:t>8/72,8%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6/54</w:t>
            </w:r>
            <w:r w:rsidR="00DC20F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5/38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C7B79">
              <w:rPr>
                <w:rFonts w:ascii="Times New Roman" w:eastAsia="Times New Roman" w:hAnsi="Times New Roman" w:cs="Times New Roman"/>
                <w:sz w:val="28"/>
                <w:szCs w:val="28"/>
              </w:rPr>
              <w:t>/23</w:t>
            </w:r>
            <w:r w:rsidR="00E02D6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3/27,3</w:t>
            </w:r>
            <w:r w:rsidR="00DC20F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DC20F2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  <w:r w:rsidR="00DC20F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4E2E07" w:rsidRPr="002926BE" w:rsidRDefault="004E2E0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1/9</w:t>
            </w:r>
            <w:r w:rsidR="00DC20F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6C7B79" w:rsidP="006C7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1/9%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1.10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E1F91" w:rsidRDefault="00AE1F91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AE1F91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DDB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20F2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C20F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E1F91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AE1F91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DDB" w:rsidRDefault="006C7B7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460B" w:rsidRPr="002926BE" w:rsidRDefault="006C7B7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4460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в возрасте от 55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Default="00DC20F2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DC20F2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C20F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D1481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7B0539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DC20F2">
              <w:rPr>
                <w:rFonts w:ascii="Times New Roman" w:eastAsia="Times New Roman" w:hAnsi="Times New Roman" w:cs="Times New Roman"/>
                <w:sz w:val="28"/>
                <w:szCs w:val="28"/>
              </w:rPr>
              <w:t> 100%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Default="00D1481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D1481B" w:rsidRPr="002926BE" w:rsidRDefault="00D1481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96DDB" w:rsidRPr="001E0C88" w:rsidTr="007B05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AE1F91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AE1F91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896DDB"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0D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:rsidR="009D5666" w:rsidRPr="001E0C88" w:rsidRDefault="007B0539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80175" cy="8979328"/>
            <wp:effectExtent l="0" t="0" r="0" b="0"/>
            <wp:docPr id="3" name="Рисунок 3" descr="C:\Users\user\Desktop\самообследование за 2019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мообследование за 2019\4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666" w:rsidRPr="001E0C88" w:rsidSect="002926BE">
      <w:type w:val="nextColumn"/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76" w:rsidRDefault="009C6676" w:rsidP="008D6442">
      <w:pPr>
        <w:spacing w:after="0" w:line="240" w:lineRule="auto"/>
      </w:pPr>
      <w:r>
        <w:separator/>
      </w:r>
    </w:p>
  </w:endnote>
  <w:endnote w:type="continuationSeparator" w:id="0">
    <w:p w:rsidR="009C6676" w:rsidRDefault="009C6676" w:rsidP="008D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753101"/>
      <w:docPartObj>
        <w:docPartGallery w:val="Page Numbers (Bottom of Page)"/>
        <w:docPartUnique/>
      </w:docPartObj>
    </w:sdtPr>
    <w:sdtEndPr/>
    <w:sdtContent>
      <w:p w:rsidR="001B7CEC" w:rsidRDefault="001B7CE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A78">
          <w:rPr>
            <w:noProof/>
          </w:rPr>
          <w:t>2</w:t>
        </w:r>
        <w:r>
          <w:fldChar w:fldCharType="end"/>
        </w:r>
      </w:p>
    </w:sdtContent>
  </w:sdt>
  <w:p w:rsidR="001B7CEC" w:rsidRDefault="001B7C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76" w:rsidRDefault="009C6676" w:rsidP="008D6442">
      <w:pPr>
        <w:spacing w:after="0" w:line="240" w:lineRule="auto"/>
      </w:pPr>
      <w:r>
        <w:separator/>
      </w:r>
    </w:p>
  </w:footnote>
  <w:footnote w:type="continuationSeparator" w:id="0">
    <w:p w:rsidR="009C6676" w:rsidRDefault="009C6676" w:rsidP="008D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66148"/>
    <w:multiLevelType w:val="hybridMultilevel"/>
    <w:tmpl w:val="998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5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9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0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00E47"/>
    <w:multiLevelType w:val="hybridMultilevel"/>
    <w:tmpl w:val="D02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4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4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F6BE6"/>
    <w:multiLevelType w:val="multilevel"/>
    <w:tmpl w:val="6C207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9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1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4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5">
    <w:nsid w:val="709F5C85"/>
    <w:multiLevelType w:val="hybridMultilevel"/>
    <w:tmpl w:val="4078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57D43"/>
    <w:multiLevelType w:val="hybridMultilevel"/>
    <w:tmpl w:val="9F80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0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23"/>
  </w:num>
  <w:num w:numId="5">
    <w:abstractNumId w:val="33"/>
  </w:num>
  <w:num w:numId="6">
    <w:abstractNumId w:val="30"/>
  </w:num>
  <w:num w:numId="7">
    <w:abstractNumId w:val="9"/>
  </w:num>
  <w:num w:numId="8">
    <w:abstractNumId w:val="4"/>
  </w:num>
  <w:num w:numId="9">
    <w:abstractNumId w:val="34"/>
  </w:num>
  <w:num w:numId="10">
    <w:abstractNumId w:val="39"/>
  </w:num>
  <w:num w:numId="11">
    <w:abstractNumId w:val="22"/>
  </w:num>
  <w:num w:numId="12">
    <w:abstractNumId w:val="18"/>
  </w:num>
  <w:num w:numId="13">
    <w:abstractNumId w:val="19"/>
  </w:num>
  <w:num w:numId="14">
    <w:abstractNumId w:val="32"/>
  </w:num>
  <w:num w:numId="15">
    <w:abstractNumId w:val="29"/>
  </w:num>
  <w:num w:numId="16">
    <w:abstractNumId w:val="7"/>
  </w:num>
  <w:num w:numId="17">
    <w:abstractNumId w:val="13"/>
  </w:num>
  <w:num w:numId="18">
    <w:abstractNumId w:val="25"/>
  </w:num>
  <w:num w:numId="19">
    <w:abstractNumId w:val="21"/>
  </w:num>
  <w:num w:numId="20">
    <w:abstractNumId w:val="16"/>
  </w:num>
  <w:num w:numId="21">
    <w:abstractNumId w:val="26"/>
  </w:num>
  <w:num w:numId="22">
    <w:abstractNumId w:val="20"/>
  </w:num>
  <w:num w:numId="2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5"/>
  </w:num>
  <w:num w:numId="25">
    <w:abstractNumId w:val="40"/>
  </w:num>
  <w:num w:numId="26">
    <w:abstractNumId w:val="3"/>
  </w:num>
  <w:num w:numId="27">
    <w:abstractNumId w:val="11"/>
  </w:num>
  <w:num w:numId="28">
    <w:abstractNumId w:val="6"/>
  </w:num>
  <w:num w:numId="29">
    <w:abstractNumId w:val="17"/>
  </w:num>
  <w:num w:numId="30">
    <w:abstractNumId w:val="24"/>
  </w:num>
  <w:num w:numId="31">
    <w:abstractNumId w:val="1"/>
  </w:num>
  <w:num w:numId="32">
    <w:abstractNumId w:val="5"/>
  </w:num>
  <w:num w:numId="33">
    <w:abstractNumId w:val="10"/>
  </w:num>
  <w:num w:numId="34">
    <w:abstractNumId w:val="38"/>
  </w:num>
  <w:num w:numId="35">
    <w:abstractNumId w:val="31"/>
  </w:num>
  <w:num w:numId="36">
    <w:abstractNumId w:val="12"/>
  </w:num>
  <w:num w:numId="37">
    <w:abstractNumId w:val="14"/>
  </w:num>
  <w:num w:numId="38">
    <w:abstractNumId w:val="27"/>
  </w:num>
  <w:num w:numId="39">
    <w:abstractNumId w:val="2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49F"/>
    <w:rsid w:val="000046FB"/>
    <w:rsid w:val="00007D37"/>
    <w:rsid w:val="0002468F"/>
    <w:rsid w:val="00025828"/>
    <w:rsid w:val="00036FF5"/>
    <w:rsid w:val="00037F08"/>
    <w:rsid w:val="00041C9A"/>
    <w:rsid w:val="00042BB4"/>
    <w:rsid w:val="000545CF"/>
    <w:rsid w:val="0005744E"/>
    <w:rsid w:val="0007797A"/>
    <w:rsid w:val="00082613"/>
    <w:rsid w:val="00087CF4"/>
    <w:rsid w:val="000968DC"/>
    <w:rsid w:val="000A5ADD"/>
    <w:rsid w:val="000B04E9"/>
    <w:rsid w:val="000B4F04"/>
    <w:rsid w:val="000C451C"/>
    <w:rsid w:val="000D224D"/>
    <w:rsid w:val="000E4326"/>
    <w:rsid w:val="000F1068"/>
    <w:rsid w:val="00102AFE"/>
    <w:rsid w:val="00110D65"/>
    <w:rsid w:val="00114B9D"/>
    <w:rsid w:val="00123F7C"/>
    <w:rsid w:val="001267AA"/>
    <w:rsid w:val="00133AE8"/>
    <w:rsid w:val="00133C1B"/>
    <w:rsid w:val="00136ADF"/>
    <w:rsid w:val="00150A90"/>
    <w:rsid w:val="0015489D"/>
    <w:rsid w:val="00190DF1"/>
    <w:rsid w:val="001929C0"/>
    <w:rsid w:val="001951DC"/>
    <w:rsid w:val="001A17E4"/>
    <w:rsid w:val="001A5F4A"/>
    <w:rsid w:val="001A6F26"/>
    <w:rsid w:val="001B3E89"/>
    <w:rsid w:val="001B4AEF"/>
    <w:rsid w:val="001B7CEC"/>
    <w:rsid w:val="001C52C3"/>
    <w:rsid w:val="001D6C45"/>
    <w:rsid w:val="001E0C88"/>
    <w:rsid w:val="001E10B1"/>
    <w:rsid w:val="001F0DDA"/>
    <w:rsid w:val="001F3024"/>
    <w:rsid w:val="001F50B0"/>
    <w:rsid w:val="002050C1"/>
    <w:rsid w:val="002104A5"/>
    <w:rsid w:val="00211CD7"/>
    <w:rsid w:val="00213716"/>
    <w:rsid w:val="00214C69"/>
    <w:rsid w:val="00215525"/>
    <w:rsid w:val="0022309C"/>
    <w:rsid w:val="00225FB0"/>
    <w:rsid w:val="00232251"/>
    <w:rsid w:val="002329CC"/>
    <w:rsid w:val="00240D8D"/>
    <w:rsid w:val="00241912"/>
    <w:rsid w:val="00261335"/>
    <w:rsid w:val="00263D29"/>
    <w:rsid w:val="00267442"/>
    <w:rsid w:val="0027471D"/>
    <w:rsid w:val="00275E00"/>
    <w:rsid w:val="002764BF"/>
    <w:rsid w:val="00283F02"/>
    <w:rsid w:val="00284497"/>
    <w:rsid w:val="002926BE"/>
    <w:rsid w:val="002A05AF"/>
    <w:rsid w:val="002A5A2D"/>
    <w:rsid w:val="002D0531"/>
    <w:rsid w:val="002F30C2"/>
    <w:rsid w:val="002F47FE"/>
    <w:rsid w:val="00301BD5"/>
    <w:rsid w:val="00304B6B"/>
    <w:rsid w:val="00326A12"/>
    <w:rsid w:val="003327CA"/>
    <w:rsid w:val="00333097"/>
    <w:rsid w:val="00336ECF"/>
    <w:rsid w:val="00346D5B"/>
    <w:rsid w:val="00347F73"/>
    <w:rsid w:val="0035550C"/>
    <w:rsid w:val="00370748"/>
    <w:rsid w:val="0037320D"/>
    <w:rsid w:val="00375B61"/>
    <w:rsid w:val="00382677"/>
    <w:rsid w:val="00396EB6"/>
    <w:rsid w:val="003A0E95"/>
    <w:rsid w:val="003A4C5F"/>
    <w:rsid w:val="003A4E55"/>
    <w:rsid w:val="003A5DC0"/>
    <w:rsid w:val="003A7DED"/>
    <w:rsid w:val="003B0991"/>
    <w:rsid w:val="003B5575"/>
    <w:rsid w:val="003E1CAD"/>
    <w:rsid w:val="0040066B"/>
    <w:rsid w:val="00402C0F"/>
    <w:rsid w:val="004037C5"/>
    <w:rsid w:val="0041089D"/>
    <w:rsid w:val="004138D4"/>
    <w:rsid w:val="00425C05"/>
    <w:rsid w:val="0042744E"/>
    <w:rsid w:val="00447DC2"/>
    <w:rsid w:val="00456CA1"/>
    <w:rsid w:val="00460E18"/>
    <w:rsid w:val="004722D0"/>
    <w:rsid w:val="004755F1"/>
    <w:rsid w:val="004768B0"/>
    <w:rsid w:val="0048194E"/>
    <w:rsid w:val="00486C47"/>
    <w:rsid w:val="00495E0B"/>
    <w:rsid w:val="004A06E0"/>
    <w:rsid w:val="004A09D2"/>
    <w:rsid w:val="004A0ADE"/>
    <w:rsid w:val="004A4E5E"/>
    <w:rsid w:val="004C256D"/>
    <w:rsid w:val="004C70C0"/>
    <w:rsid w:val="004C78A7"/>
    <w:rsid w:val="004E2E07"/>
    <w:rsid w:val="004E503A"/>
    <w:rsid w:val="004E53CE"/>
    <w:rsid w:val="004E567B"/>
    <w:rsid w:val="004F2A2C"/>
    <w:rsid w:val="004F75F6"/>
    <w:rsid w:val="004F7DF2"/>
    <w:rsid w:val="00502B61"/>
    <w:rsid w:val="0051694F"/>
    <w:rsid w:val="00525863"/>
    <w:rsid w:val="00526128"/>
    <w:rsid w:val="005328A8"/>
    <w:rsid w:val="005344DF"/>
    <w:rsid w:val="00534612"/>
    <w:rsid w:val="005348EB"/>
    <w:rsid w:val="005500F9"/>
    <w:rsid w:val="00554D5D"/>
    <w:rsid w:val="00564376"/>
    <w:rsid w:val="00565318"/>
    <w:rsid w:val="0057520C"/>
    <w:rsid w:val="00575213"/>
    <w:rsid w:val="0058606D"/>
    <w:rsid w:val="005869A8"/>
    <w:rsid w:val="005908BA"/>
    <w:rsid w:val="00596042"/>
    <w:rsid w:val="005A0BB2"/>
    <w:rsid w:val="005B03D4"/>
    <w:rsid w:val="005B5D78"/>
    <w:rsid w:val="005E213B"/>
    <w:rsid w:val="005E6F43"/>
    <w:rsid w:val="005E7890"/>
    <w:rsid w:val="005F291F"/>
    <w:rsid w:val="005F6297"/>
    <w:rsid w:val="00601014"/>
    <w:rsid w:val="0062207A"/>
    <w:rsid w:val="00624A3D"/>
    <w:rsid w:val="00631A39"/>
    <w:rsid w:val="006438C2"/>
    <w:rsid w:val="00643EEB"/>
    <w:rsid w:val="00656C0E"/>
    <w:rsid w:val="006666FA"/>
    <w:rsid w:val="00666FE9"/>
    <w:rsid w:val="00680F91"/>
    <w:rsid w:val="0068572E"/>
    <w:rsid w:val="006872BE"/>
    <w:rsid w:val="006A0293"/>
    <w:rsid w:val="006A2D50"/>
    <w:rsid w:val="006A6A50"/>
    <w:rsid w:val="006B2791"/>
    <w:rsid w:val="006C1B2B"/>
    <w:rsid w:val="006C7B79"/>
    <w:rsid w:val="006C7CCA"/>
    <w:rsid w:val="006D2E9D"/>
    <w:rsid w:val="006D50CB"/>
    <w:rsid w:val="006D52AA"/>
    <w:rsid w:val="006D7367"/>
    <w:rsid w:val="006E0A08"/>
    <w:rsid w:val="006F1063"/>
    <w:rsid w:val="00701DA4"/>
    <w:rsid w:val="007224ED"/>
    <w:rsid w:val="0072369F"/>
    <w:rsid w:val="0074600B"/>
    <w:rsid w:val="00762622"/>
    <w:rsid w:val="00764147"/>
    <w:rsid w:val="00767DD2"/>
    <w:rsid w:val="007A30DD"/>
    <w:rsid w:val="007B0539"/>
    <w:rsid w:val="007C0F12"/>
    <w:rsid w:val="007C449C"/>
    <w:rsid w:val="007E3E30"/>
    <w:rsid w:val="007F3C56"/>
    <w:rsid w:val="007F447A"/>
    <w:rsid w:val="008051C7"/>
    <w:rsid w:val="0082612E"/>
    <w:rsid w:val="00833783"/>
    <w:rsid w:val="00837E83"/>
    <w:rsid w:val="00851EA0"/>
    <w:rsid w:val="00856B23"/>
    <w:rsid w:val="00863F06"/>
    <w:rsid w:val="00865812"/>
    <w:rsid w:val="00882CA8"/>
    <w:rsid w:val="00887761"/>
    <w:rsid w:val="00896DDB"/>
    <w:rsid w:val="008A28C0"/>
    <w:rsid w:val="008A3DB6"/>
    <w:rsid w:val="008B0D55"/>
    <w:rsid w:val="008B2884"/>
    <w:rsid w:val="008C2676"/>
    <w:rsid w:val="008D21EF"/>
    <w:rsid w:val="008D6442"/>
    <w:rsid w:val="008E014E"/>
    <w:rsid w:val="008E5113"/>
    <w:rsid w:val="008E5731"/>
    <w:rsid w:val="00901A9E"/>
    <w:rsid w:val="00903CF3"/>
    <w:rsid w:val="0090773F"/>
    <w:rsid w:val="00913073"/>
    <w:rsid w:val="0092096D"/>
    <w:rsid w:val="00931294"/>
    <w:rsid w:val="00935BEC"/>
    <w:rsid w:val="0094085B"/>
    <w:rsid w:val="00942369"/>
    <w:rsid w:val="00950500"/>
    <w:rsid w:val="00952286"/>
    <w:rsid w:val="009527D5"/>
    <w:rsid w:val="00953A7A"/>
    <w:rsid w:val="0096137F"/>
    <w:rsid w:val="00992F00"/>
    <w:rsid w:val="009978E5"/>
    <w:rsid w:val="009B09E3"/>
    <w:rsid w:val="009B1815"/>
    <w:rsid w:val="009B1BE3"/>
    <w:rsid w:val="009C09FE"/>
    <w:rsid w:val="009C37FF"/>
    <w:rsid w:val="009C6676"/>
    <w:rsid w:val="009D040A"/>
    <w:rsid w:val="009D4B27"/>
    <w:rsid w:val="009D51D2"/>
    <w:rsid w:val="009D5348"/>
    <w:rsid w:val="009D5666"/>
    <w:rsid w:val="009D6664"/>
    <w:rsid w:val="009E21C6"/>
    <w:rsid w:val="009E37A3"/>
    <w:rsid w:val="009E3DCC"/>
    <w:rsid w:val="009F1977"/>
    <w:rsid w:val="009F5206"/>
    <w:rsid w:val="00A00CE9"/>
    <w:rsid w:val="00A1249F"/>
    <w:rsid w:val="00A156A8"/>
    <w:rsid w:val="00A2710F"/>
    <w:rsid w:val="00A4423E"/>
    <w:rsid w:val="00A4460B"/>
    <w:rsid w:val="00A6251A"/>
    <w:rsid w:val="00A6519E"/>
    <w:rsid w:val="00A85884"/>
    <w:rsid w:val="00A86A66"/>
    <w:rsid w:val="00A9258B"/>
    <w:rsid w:val="00AA0555"/>
    <w:rsid w:val="00AA134E"/>
    <w:rsid w:val="00AB441C"/>
    <w:rsid w:val="00AC2D01"/>
    <w:rsid w:val="00AC3556"/>
    <w:rsid w:val="00AD5A78"/>
    <w:rsid w:val="00AE1F91"/>
    <w:rsid w:val="00AE54E1"/>
    <w:rsid w:val="00AE6538"/>
    <w:rsid w:val="00AF3516"/>
    <w:rsid w:val="00AF3AC9"/>
    <w:rsid w:val="00AF3CEC"/>
    <w:rsid w:val="00B00CB6"/>
    <w:rsid w:val="00B0469F"/>
    <w:rsid w:val="00B10543"/>
    <w:rsid w:val="00B125C1"/>
    <w:rsid w:val="00B12AAF"/>
    <w:rsid w:val="00B16155"/>
    <w:rsid w:val="00B172E8"/>
    <w:rsid w:val="00B20052"/>
    <w:rsid w:val="00B21068"/>
    <w:rsid w:val="00B26052"/>
    <w:rsid w:val="00B37576"/>
    <w:rsid w:val="00B37ABB"/>
    <w:rsid w:val="00B40104"/>
    <w:rsid w:val="00B611BB"/>
    <w:rsid w:val="00B61E1A"/>
    <w:rsid w:val="00B660D2"/>
    <w:rsid w:val="00B8294F"/>
    <w:rsid w:val="00B86916"/>
    <w:rsid w:val="00B95692"/>
    <w:rsid w:val="00BA488F"/>
    <w:rsid w:val="00BB6DC3"/>
    <w:rsid w:val="00BC1368"/>
    <w:rsid w:val="00BC14CE"/>
    <w:rsid w:val="00BC3CC2"/>
    <w:rsid w:val="00BD20B1"/>
    <w:rsid w:val="00C01EBD"/>
    <w:rsid w:val="00C0387B"/>
    <w:rsid w:val="00C31F69"/>
    <w:rsid w:val="00C42F71"/>
    <w:rsid w:val="00C44CBF"/>
    <w:rsid w:val="00C5053E"/>
    <w:rsid w:val="00C63E9B"/>
    <w:rsid w:val="00C667B3"/>
    <w:rsid w:val="00C8048C"/>
    <w:rsid w:val="00C82252"/>
    <w:rsid w:val="00C822D7"/>
    <w:rsid w:val="00C8730F"/>
    <w:rsid w:val="00C912FB"/>
    <w:rsid w:val="00CA11A6"/>
    <w:rsid w:val="00CB3C7A"/>
    <w:rsid w:val="00CB5CDC"/>
    <w:rsid w:val="00CC1F67"/>
    <w:rsid w:val="00CC7348"/>
    <w:rsid w:val="00CD6DEC"/>
    <w:rsid w:val="00CD7881"/>
    <w:rsid w:val="00CE0F60"/>
    <w:rsid w:val="00CE3789"/>
    <w:rsid w:val="00CE3D9B"/>
    <w:rsid w:val="00CF13D5"/>
    <w:rsid w:val="00D05F62"/>
    <w:rsid w:val="00D12765"/>
    <w:rsid w:val="00D1481B"/>
    <w:rsid w:val="00D2083E"/>
    <w:rsid w:val="00D22BDA"/>
    <w:rsid w:val="00D22CEC"/>
    <w:rsid w:val="00D24025"/>
    <w:rsid w:val="00D2756C"/>
    <w:rsid w:val="00D3478B"/>
    <w:rsid w:val="00D35C63"/>
    <w:rsid w:val="00D4347C"/>
    <w:rsid w:val="00D439D7"/>
    <w:rsid w:val="00D63015"/>
    <w:rsid w:val="00D6316B"/>
    <w:rsid w:val="00D846AE"/>
    <w:rsid w:val="00D87CE8"/>
    <w:rsid w:val="00D91461"/>
    <w:rsid w:val="00D91ADD"/>
    <w:rsid w:val="00DA2DEB"/>
    <w:rsid w:val="00DA4D03"/>
    <w:rsid w:val="00DA4D14"/>
    <w:rsid w:val="00DA6D74"/>
    <w:rsid w:val="00DB1D52"/>
    <w:rsid w:val="00DC20F2"/>
    <w:rsid w:val="00DC62FF"/>
    <w:rsid w:val="00DC6E0F"/>
    <w:rsid w:val="00DD2ADC"/>
    <w:rsid w:val="00DF39B0"/>
    <w:rsid w:val="00E01CFE"/>
    <w:rsid w:val="00E02D6F"/>
    <w:rsid w:val="00E072CA"/>
    <w:rsid w:val="00E120E6"/>
    <w:rsid w:val="00E12ADC"/>
    <w:rsid w:val="00E25311"/>
    <w:rsid w:val="00E27F62"/>
    <w:rsid w:val="00E3189F"/>
    <w:rsid w:val="00E46687"/>
    <w:rsid w:val="00E56336"/>
    <w:rsid w:val="00E5757D"/>
    <w:rsid w:val="00E64B99"/>
    <w:rsid w:val="00E67155"/>
    <w:rsid w:val="00E72C68"/>
    <w:rsid w:val="00E75255"/>
    <w:rsid w:val="00E913C6"/>
    <w:rsid w:val="00E9467F"/>
    <w:rsid w:val="00E979B0"/>
    <w:rsid w:val="00EA103C"/>
    <w:rsid w:val="00EA6B05"/>
    <w:rsid w:val="00EE5FA0"/>
    <w:rsid w:val="00EE5FE0"/>
    <w:rsid w:val="00EF4D22"/>
    <w:rsid w:val="00F01DCF"/>
    <w:rsid w:val="00F03D51"/>
    <w:rsid w:val="00F20E03"/>
    <w:rsid w:val="00F23B97"/>
    <w:rsid w:val="00F2554A"/>
    <w:rsid w:val="00F266AA"/>
    <w:rsid w:val="00F27080"/>
    <w:rsid w:val="00F33512"/>
    <w:rsid w:val="00F34F8D"/>
    <w:rsid w:val="00F46F88"/>
    <w:rsid w:val="00F47406"/>
    <w:rsid w:val="00F5620B"/>
    <w:rsid w:val="00F72802"/>
    <w:rsid w:val="00FA0D08"/>
    <w:rsid w:val="00FA2574"/>
    <w:rsid w:val="00FB3093"/>
    <w:rsid w:val="00FB492F"/>
    <w:rsid w:val="00FB7577"/>
    <w:rsid w:val="00FC55C0"/>
    <w:rsid w:val="00FE0019"/>
    <w:rsid w:val="00FE26DB"/>
    <w:rsid w:val="00FE529C"/>
    <w:rsid w:val="00FE67EE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86"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No Spacing"/>
    <w:uiPriority w:val="1"/>
    <w:qFormat/>
    <w:rsid w:val="006C7CCA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8D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6442"/>
  </w:style>
  <w:style w:type="character" w:styleId="af1">
    <w:name w:val="annotation reference"/>
    <w:basedOn w:val="a0"/>
    <w:uiPriority w:val="99"/>
    <w:semiHidden/>
    <w:unhideWhenUsed/>
    <w:rsid w:val="008C26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26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267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26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26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http://dssolnishko.edu22.inf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2F8340F11ABA865098A6DC16DE2A8C735FBD4299FB5C163E3033ABDE7B4FF5E000F11060A662R8pCH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3BB45C2-51E4-45BE-B12E-A6629AA09132}">
      <dgm:prSet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ru-RU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mtClean="0"/>
        </a:p>
      </dgm:t>
    </dgm:pt>
    <dgm:pt modelId="{77608FDD-44A5-40DC-A581-8F7EF6EC9E8A}" type="parTrans" cxnId="{C2FEB33B-0890-4F74-9D66-F00885668FB7}">
      <dgm:prSet/>
      <dgm:spPr/>
      <dgm:t>
        <a:bodyPr/>
        <a:lstStyle/>
        <a:p>
          <a:endParaRPr lang="ru-RU"/>
        </a:p>
      </dgm:t>
    </dgm:pt>
    <dgm:pt modelId="{1BBC90E3-D5D7-4D6F-9BFE-1880AF242F72}" type="sibTrans" cxnId="{C2FEB33B-0890-4F74-9D66-F00885668FB7}">
      <dgm:prSet/>
      <dgm:spPr/>
      <dgm:t>
        <a:bodyPr/>
        <a:lstStyle/>
        <a:p>
          <a:endParaRPr lang="ru-RU"/>
        </a:p>
      </dgm:t>
    </dgm:pt>
    <dgm:pt modelId="{63E715CA-BF1E-46D5-A40C-035192C89F02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gm:t>
    </dgm:pt>
    <dgm:pt modelId="{8D1122B7-B291-4F3F-A9F0-DCAD2C692813}" type="parTrans" cxnId="{F1F58AD7-C2B6-4411-B65D-626979842614}">
      <dgm:prSet/>
      <dgm:spPr/>
      <dgm:t>
        <a:bodyPr/>
        <a:lstStyle/>
        <a:p>
          <a:endParaRPr lang="ru-RU"/>
        </a:p>
      </dgm:t>
    </dgm:pt>
    <dgm:pt modelId="{F8046405-AB7F-4167-9868-2C4AE3648F98}" type="sibTrans" cxnId="{F1F58AD7-C2B6-4411-B65D-626979842614}">
      <dgm:prSet/>
      <dgm:spPr/>
      <dgm:t>
        <a:bodyPr/>
        <a:lstStyle/>
        <a:p>
          <a:endParaRPr lang="ru-RU"/>
        </a:p>
      </dgm:t>
    </dgm:pt>
    <dgm:pt modelId="{712DE48F-3352-43B6-8292-9FF85BB7F94B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smtClean="0">
            <a:solidFill>
              <a:schemeClr val="tx1"/>
            </a:solidFill>
          </a:endParaRPr>
        </a:p>
      </dgm:t>
    </dgm:pt>
    <dgm:pt modelId="{FF2642E3-C19B-4944-839C-72D2D9EE319B}" type="parTrans" cxnId="{73DDEB0E-9E89-4FD1-9105-75ED3315B133}">
      <dgm:prSet/>
      <dgm:spPr/>
      <dgm:t>
        <a:bodyPr/>
        <a:lstStyle/>
        <a:p>
          <a:endParaRPr lang="ru-RU"/>
        </a:p>
      </dgm:t>
    </dgm:pt>
    <dgm:pt modelId="{C657C71B-FF0A-4EDE-BBD3-B9641B6835BA}" type="sibTrans" cxnId="{73DDEB0E-9E89-4FD1-9105-75ED3315B133}">
      <dgm:prSet/>
      <dgm:spPr/>
      <dgm:t>
        <a:bodyPr/>
        <a:lstStyle/>
        <a:p>
          <a:endParaRPr lang="ru-RU"/>
        </a:p>
      </dgm:t>
    </dgm:pt>
    <dgm:pt modelId="{29F314F8-306F-4AFF-AF87-E2FCD7762E9D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Музыкальная школа</a:t>
          </a:r>
        </a:p>
      </dgm:t>
    </dgm:pt>
    <dgm:pt modelId="{F4CE3228-41B6-4611-AFE2-9E8D6F356FE5}" type="parTrans" cxnId="{BA7FFDD2-A37C-4B0A-9899-ED1D1E98B14A}">
      <dgm:prSet/>
      <dgm:spPr/>
      <dgm:t>
        <a:bodyPr/>
        <a:lstStyle/>
        <a:p>
          <a:endParaRPr lang="ru-RU"/>
        </a:p>
      </dgm:t>
    </dgm:pt>
    <dgm:pt modelId="{90ED86AC-1896-4143-9F7B-2E67F907A797}" type="sibTrans" cxnId="{BA7FFDD2-A37C-4B0A-9899-ED1D1E98B14A}">
      <dgm:prSet/>
      <dgm:spPr/>
      <dgm:t>
        <a:bodyPr/>
        <a:lstStyle/>
        <a:p>
          <a:endParaRPr lang="ru-RU"/>
        </a:p>
      </dgm:t>
    </dgm:pt>
    <dgm:pt modelId="{F3647755-28DD-48A0-B06E-C34A7F25A86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gm:t>
    </dgm:pt>
    <dgm:pt modelId="{1BF04EA7-C4B1-4F7D-B2AF-AAC741EB96CF}" type="parTrans" cxnId="{74B17051-3C77-42B3-A904-0E12532CF0AC}">
      <dgm:prSet/>
      <dgm:spPr/>
      <dgm:t>
        <a:bodyPr/>
        <a:lstStyle/>
        <a:p>
          <a:endParaRPr lang="ru-RU"/>
        </a:p>
      </dgm:t>
    </dgm:pt>
    <dgm:pt modelId="{BE284EBE-1EAB-4C5E-9377-F792A7D65E17}" type="sibTrans" cxnId="{74B17051-3C77-42B3-A904-0E12532CF0AC}">
      <dgm:prSet/>
      <dgm:spPr/>
      <dgm:t>
        <a:bodyPr/>
        <a:lstStyle/>
        <a:p>
          <a:endParaRPr lang="ru-RU"/>
        </a:p>
      </dgm:t>
    </dgm:pt>
    <dgm:pt modelId="{0931D72A-F980-4ED7-9716-DAC20940FCBC}">
      <dgm:prSet custT="1"/>
      <dgm:spPr/>
      <dgm:t>
        <a:bodyPr/>
        <a:lstStyle/>
        <a:p>
          <a:pPr marR="0" algn="ctr" rtl="0"/>
          <a:endParaRPr lang="ru-RU" sz="10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smtClean="0">
            <a:solidFill>
              <a:schemeClr val="tx1"/>
            </a:solidFill>
          </a:endParaRPr>
        </a:p>
      </dgm:t>
    </dgm:pt>
    <dgm:pt modelId="{37464208-148A-4A7D-96BB-449C7DF597D3}" type="parTrans" cxnId="{A596B535-B95F-484D-8056-4860A64770FE}">
      <dgm:prSet/>
      <dgm:spPr/>
      <dgm:t>
        <a:bodyPr/>
        <a:lstStyle/>
        <a:p>
          <a:endParaRPr lang="ru-RU"/>
        </a:p>
      </dgm:t>
    </dgm:pt>
    <dgm:pt modelId="{53264910-346F-4A38-9737-382BF39C8AB5}" type="sibTrans" cxnId="{A596B535-B95F-484D-8056-4860A64770FE}">
      <dgm:prSet/>
      <dgm:spPr/>
      <dgm:t>
        <a:bodyPr/>
        <a:lstStyle/>
        <a:p>
          <a:endParaRPr lang="ru-RU"/>
        </a:p>
      </dgm:t>
    </dgm:pt>
    <dgm:pt modelId="{703D7EC9-8ED7-4944-906F-30770A176C04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smtClean="0">
            <a:solidFill>
              <a:schemeClr val="tx1"/>
            </a:solidFill>
          </a:endParaRPr>
        </a:p>
      </dgm:t>
    </dgm:pt>
    <dgm:pt modelId="{2D415CA4-2773-4C47-BF76-FBC8BCF5DD34}" type="parTrans" cxnId="{BFF80FE3-E800-41E7-BFCA-2D475B9E2A90}">
      <dgm:prSet/>
      <dgm:spPr/>
      <dgm:t>
        <a:bodyPr/>
        <a:lstStyle/>
        <a:p>
          <a:endParaRPr lang="ru-RU"/>
        </a:p>
      </dgm:t>
    </dgm:pt>
    <dgm:pt modelId="{35EB4459-BAF3-45FF-BA91-8E374BD973DB}" type="sibTrans" cxnId="{BFF80FE3-E800-41E7-BFCA-2D475B9E2A90}">
      <dgm:prSet/>
      <dgm:spPr/>
      <dgm:t>
        <a:bodyPr/>
        <a:lstStyle/>
        <a:p>
          <a:endParaRPr lang="ru-RU"/>
        </a:p>
      </dgm:t>
    </dgm:pt>
    <dgm:pt modelId="{917B6F61-8917-4281-9E3C-64E64BE115F4}">
      <dgm:prSet/>
      <dgm:spPr/>
      <dgm:t>
        <a:bodyPr/>
        <a:lstStyle/>
        <a:p>
          <a:pPr marR="0" algn="ctr" rtl="0"/>
          <a:endParaRPr lang="ru-RU" smtClean="0">
            <a:solidFill>
              <a:schemeClr val="tx1"/>
            </a:solidFill>
          </a:endParaRPr>
        </a:p>
      </dgm:t>
    </dgm:pt>
    <dgm:pt modelId="{1348409F-4E2F-4AC0-A118-F636BF7D9F20}" type="parTrans" cxnId="{54084D6F-15F3-4AE8-8F5A-715FF5928BFE}">
      <dgm:prSet/>
      <dgm:spPr/>
      <dgm:t>
        <a:bodyPr/>
        <a:lstStyle/>
        <a:p>
          <a:endParaRPr lang="ru-RU"/>
        </a:p>
      </dgm:t>
    </dgm:pt>
    <dgm:pt modelId="{4B8ED1B0-F17E-4E3C-AEE6-FC14E554BD63}" type="sibTrans" cxnId="{54084D6F-15F3-4AE8-8F5A-715FF5928BFE}">
      <dgm:prSet/>
      <dgm:spPr/>
      <dgm:t>
        <a:bodyPr/>
        <a:lstStyle/>
        <a:p>
          <a:endParaRPr lang="ru-RU"/>
        </a:p>
      </dgm:t>
    </dgm:pt>
    <dgm:pt modelId="{5C352E9B-1CAF-43EB-897D-1BAACD877671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Дом детского творчества</a:t>
          </a:r>
        </a:p>
      </dgm:t>
    </dgm:pt>
    <dgm:pt modelId="{2CCFFDB0-AFDB-42C7-AD2D-62199C8E4797}" type="sibTrans" cxnId="{079227EA-0D44-4A6E-9A3B-1DBFCE2E48DC}">
      <dgm:prSet/>
      <dgm:spPr/>
      <dgm:t>
        <a:bodyPr/>
        <a:lstStyle/>
        <a:p>
          <a:endParaRPr lang="ru-RU"/>
        </a:p>
      </dgm:t>
    </dgm:pt>
    <dgm:pt modelId="{26AF43A6-9DA7-4191-AD83-343B6484E68A}" type="parTrans" cxnId="{079227EA-0D44-4A6E-9A3B-1DBFCE2E48DC}">
      <dgm:prSet/>
      <dgm:spPr/>
      <dgm:t>
        <a:bodyPr/>
        <a:lstStyle/>
        <a:p>
          <a:endParaRPr lang="ru-RU"/>
        </a:p>
      </dgm:t>
    </dgm:pt>
    <dgm:pt modelId="{532EFCCC-A585-4AAD-9F6E-2BE013FAC287}" type="pres">
      <dgm:prSet presAssocID="{FFAC5761-232F-43EF-AF8C-C2674C8527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9DC2BE-BB44-4978-AC38-72E012D1D3D5}" type="pres">
      <dgm:prSet presAssocID="{13BB45C2-51E4-45BE-B12E-A6629AA09132}" presName="centerShape" presStyleLbl="node0" presStyleIdx="0" presStyleCnt="1"/>
      <dgm:spPr/>
      <dgm:t>
        <a:bodyPr/>
        <a:lstStyle/>
        <a:p>
          <a:endParaRPr lang="ru-RU"/>
        </a:p>
      </dgm:t>
    </dgm:pt>
    <dgm:pt modelId="{07DFC6F5-C8AD-4182-83F4-CC18611CC5ED}" type="pres">
      <dgm:prSet presAssocID="{8D1122B7-B291-4F3F-A9F0-DCAD2C692813}" presName="Name9" presStyleLbl="parChTrans1D2" presStyleIdx="0" presStyleCnt="7"/>
      <dgm:spPr/>
      <dgm:t>
        <a:bodyPr/>
        <a:lstStyle/>
        <a:p>
          <a:endParaRPr lang="ru-RU"/>
        </a:p>
      </dgm:t>
    </dgm:pt>
    <dgm:pt modelId="{829C5F95-4C43-4EAD-BE92-CC6F9E988138}" type="pres">
      <dgm:prSet presAssocID="{8D1122B7-B291-4F3F-A9F0-DCAD2C692813}" presName="connTx" presStyleLbl="parChTrans1D2" presStyleIdx="0" presStyleCnt="7"/>
      <dgm:spPr/>
      <dgm:t>
        <a:bodyPr/>
        <a:lstStyle/>
        <a:p>
          <a:endParaRPr lang="ru-RU"/>
        </a:p>
      </dgm:t>
    </dgm:pt>
    <dgm:pt modelId="{4D951D10-49B6-4FFC-B755-23DE4F2F4E38}" type="pres">
      <dgm:prSet presAssocID="{63E715CA-BF1E-46D5-A40C-035192C89F02}" presName="node" presStyleLbl="node1" presStyleIdx="0" presStyleCnt="7" custScaleX="1252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F0F40A-380D-41E0-B2BE-B616F20217AE}" type="pres">
      <dgm:prSet presAssocID="{FF2642E3-C19B-4944-839C-72D2D9EE319B}" presName="Name9" presStyleLbl="parChTrans1D2" presStyleIdx="1" presStyleCnt="7"/>
      <dgm:spPr/>
      <dgm:t>
        <a:bodyPr/>
        <a:lstStyle/>
        <a:p>
          <a:endParaRPr lang="ru-RU"/>
        </a:p>
      </dgm:t>
    </dgm:pt>
    <dgm:pt modelId="{24F73DE4-F92D-451B-8898-6CB51970882F}" type="pres">
      <dgm:prSet presAssocID="{FF2642E3-C19B-4944-839C-72D2D9EE319B}" presName="connTx" presStyleLbl="parChTrans1D2" presStyleIdx="1" presStyleCnt="7"/>
      <dgm:spPr/>
      <dgm:t>
        <a:bodyPr/>
        <a:lstStyle/>
        <a:p>
          <a:endParaRPr lang="ru-RU"/>
        </a:p>
      </dgm:t>
    </dgm:pt>
    <dgm:pt modelId="{7DB97BD3-C929-4911-A856-3541623E2DB5}" type="pres">
      <dgm:prSet presAssocID="{712DE48F-3352-43B6-8292-9FF85BB7F94B}" presName="node" presStyleLbl="node1" presStyleIdx="1" presStyleCnt="7" custScaleX="123856" custRadScaleRad="102637" custRadScaleInc="17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8C647-0EDC-40F7-A9A5-69D1EF549EDB}" type="pres">
      <dgm:prSet presAssocID="{F4CE3228-41B6-4611-AFE2-9E8D6F356FE5}" presName="Name9" presStyleLbl="parChTrans1D2" presStyleIdx="2" presStyleCnt="7"/>
      <dgm:spPr/>
      <dgm:t>
        <a:bodyPr/>
        <a:lstStyle/>
        <a:p>
          <a:endParaRPr lang="ru-RU"/>
        </a:p>
      </dgm:t>
    </dgm:pt>
    <dgm:pt modelId="{561B410D-A89E-4679-A530-AE9F2DBCDA21}" type="pres">
      <dgm:prSet presAssocID="{F4CE3228-41B6-4611-AFE2-9E8D6F356FE5}" presName="connTx" presStyleLbl="parChTrans1D2" presStyleIdx="2" presStyleCnt="7"/>
      <dgm:spPr/>
      <dgm:t>
        <a:bodyPr/>
        <a:lstStyle/>
        <a:p>
          <a:endParaRPr lang="ru-RU"/>
        </a:p>
      </dgm:t>
    </dgm:pt>
    <dgm:pt modelId="{461C8B4B-76B1-45A6-88B9-E363457864C7}" type="pres">
      <dgm:prSet presAssocID="{29F314F8-306F-4AFF-AF87-E2FCD7762E9D}" presName="node" presStyleLbl="node1" presStyleIdx="2" presStyleCnt="7" custScaleX="128580" custScaleY="125635" custRadScaleRad="109008" custRadScaleInc="-2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B6E01-0B70-40BC-8753-7736CDBE9BF7}" type="pres">
      <dgm:prSet presAssocID="{1BF04EA7-C4B1-4F7D-B2AF-AAC741EB96CF}" presName="Name9" presStyleLbl="parChTrans1D2" presStyleIdx="3" presStyleCnt="7"/>
      <dgm:spPr/>
      <dgm:t>
        <a:bodyPr/>
        <a:lstStyle/>
        <a:p>
          <a:endParaRPr lang="ru-RU"/>
        </a:p>
      </dgm:t>
    </dgm:pt>
    <dgm:pt modelId="{1CDA124A-2A8D-47BE-AF9F-0A2E20E84D20}" type="pres">
      <dgm:prSet presAssocID="{1BF04EA7-C4B1-4F7D-B2AF-AAC741EB96CF}" presName="connTx" presStyleLbl="parChTrans1D2" presStyleIdx="3" presStyleCnt="7"/>
      <dgm:spPr/>
      <dgm:t>
        <a:bodyPr/>
        <a:lstStyle/>
        <a:p>
          <a:endParaRPr lang="ru-RU"/>
        </a:p>
      </dgm:t>
    </dgm:pt>
    <dgm:pt modelId="{EE84A343-ECF1-4FE9-BE5B-2588FDEB392D}" type="pres">
      <dgm:prSet presAssocID="{F3647755-28DD-48A0-B06E-C34A7F25A866}" presName="node" presStyleLbl="node1" presStyleIdx="3" presStyleCnt="7" custScaleX="1295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AD8A5-C27F-4535-96D7-90809215A7F3}" type="pres">
      <dgm:prSet presAssocID="{26AF43A6-9DA7-4191-AD83-343B6484E68A}" presName="Name9" presStyleLbl="parChTrans1D2" presStyleIdx="4" presStyleCnt="7"/>
      <dgm:spPr/>
      <dgm:t>
        <a:bodyPr/>
        <a:lstStyle/>
        <a:p>
          <a:endParaRPr lang="ru-RU"/>
        </a:p>
      </dgm:t>
    </dgm:pt>
    <dgm:pt modelId="{2D20CE54-0310-473D-8391-02A83466D963}" type="pres">
      <dgm:prSet presAssocID="{26AF43A6-9DA7-4191-AD83-343B6484E68A}" presName="connTx" presStyleLbl="parChTrans1D2" presStyleIdx="4" presStyleCnt="7"/>
      <dgm:spPr/>
      <dgm:t>
        <a:bodyPr/>
        <a:lstStyle/>
        <a:p>
          <a:endParaRPr lang="ru-RU"/>
        </a:p>
      </dgm:t>
    </dgm:pt>
    <dgm:pt modelId="{9C62BBB2-AB79-4E46-868C-1CDE3047B60A}" type="pres">
      <dgm:prSet presAssocID="{5C352E9B-1CAF-43EB-897D-1BAACD877671}" presName="node" presStyleLbl="node1" presStyleIdx="4" presStyleCnt="7" custScaleX="130911" custRadScaleRad="94675" custRadScaleInc="-6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778CA3-F448-40B3-A493-81380904D3D8}" type="pres">
      <dgm:prSet presAssocID="{37464208-148A-4A7D-96BB-449C7DF597D3}" presName="Name9" presStyleLbl="parChTrans1D2" presStyleIdx="5" presStyleCnt="7"/>
      <dgm:spPr/>
      <dgm:t>
        <a:bodyPr/>
        <a:lstStyle/>
        <a:p>
          <a:endParaRPr lang="ru-RU"/>
        </a:p>
      </dgm:t>
    </dgm:pt>
    <dgm:pt modelId="{F5139F60-F620-43C6-A2A7-56DF1AE1819F}" type="pres">
      <dgm:prSet presAssocID="{37464208-148A-4A7D-96BB-449C7DF597D3}" presName="connTx" presStyleLbl="parChTrans1D2" presStyleIdx="5" presStyleCnt="7"/>
      <dgm:spPr/>
      <dgm:t>
        <a:bodyPr/>
        <a:lstStyle/>
        <a:p>
          <a:endParaRPr lang="ru-RU"/>
        </a:p>
      </dgm:t>
    </dgm:pt>
    <dgm:pt modelId="{CB7D25D9-59F8-430C-9187-843063F33EED}" type="pres">
      <dgm:prSet presAssocID="{0931D72A-F980-4ED7-9716-DAC20940FCBC}" presName="node" presStyleLbl="node1" presStyleIdx="5" presStyleCnt="7" custScaleX="122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F7265-DABD-49D4-BFE0-869FDFC33DE0}" type="pres">
      <dgm:prSet presAssocID="{2D415CA4-2773-4C47-BF76-FBC8BCF5DD34}" presName="Name9" presStyleLbl="parChTrans1D2" presStyleIdx="6" presStyleCnt="7"/>
      <dgm:spPr/>
      <dgm:t>
        <a:bodyPr/>
        <a:lstStyle/>
        <a:p>
          <a:endParaRPr lang="ru-RU"/>
        </a:p>
      </dgm:t>
    </dgm:pt>
    <dgm:pt modelId="{B0A3B310-FC8B-4A5B-BEBE-E08BAE4C7E33}" type="pres">
      <dgm:prSet presAssocID="{2D415CA4-2773-4C47-BF76-FBC8BCF5DD3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5DA48808-E8EA-4B17-9459-1BE94DA4B799}" type="pres">
      <dgm:prSet presAssocID="{703D7EC9-8ED7-4944-906F-30770A176C04}" presName="node" presStyleLbl="node1" presStyleIdx="6" presStyleCnt="7" custScaleX="1323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0862008-1D5D-4FEA-98A7-4A777762FDB0}" type="presOf" srcId="{2D415CA4-2773-4C47-BF76-FBC8BCF5DD34}" destId="{B0A3B310-FC8B-4A5B-BEBE-E08BAE4C7E33}" srcOrd="1" destOrd="0" presId="urn:microsoft.com/office/officeart/2005/8/layout/radial1"/>
    <dgm:cxn modelId="{BFA7B3FB-BF0C-454B-9D83-04EB9BF725D9}" type="presOf" srcId="{0931D72A-F980-4ED7-9716-DAC20940FCBC}" destId="{CB7D25D9-59F8-430C-9187-843063F33EED}" srcOrd="0" destOrd="0" presId="urn:microsoft.com/office/officeart/2005/8/layout/radial1"/>
    <dgm:cxn modelId="{AEE32D06-7805-4242-BFDB-E85F3808BD64}" type="presOf" srcId="{63E715CA-BF1E-46D5-A40C-035192C89F02}" destId="{4D951D10-49B6-4FFC-B755-23DE4F2F4E38}" srcOrd="0" destOrd="0" presId="urn:microsoft.com/office/officeart/2005/8/layout/radial1"/>
    <dgm:cxn modelId="{2230E601-DFBF-49CC-85CD-2A54F6D75FAA}" type="presOf" srcId="{13BB45C2-51E4-45BE-B12E-A6629AA09132}" destId="{8A9DC2BE-BB44-4978-AC38-72E012D1D3D5}" srcOrd="0" destOrd="0" presId="urn:microsoft.com/office/officeart/2005/8/layout/radial1"/>
    <dgm:cxn modelId="{54084D6F-15F3-4AE8-8F5A-715FF5928BFE}" srcId="{FFAC5761-232F-43EF-AF8C-C2674C85279F}" destId="{917B6F61-8917-4281-9E3C-64E64BE115F4}" srcOrd="1" destOrd="0" parTransId="{1348409F-4E2F-4AC0-A118-F636BF7D9F20}" sibTransId="{4B8ED1B0-F17E-4E3C-AEE6-FC14E554BD63}"/>
    <dgm:cxn modelId="{38DB14DA-9D3E-4DFA-A516-15DE4F0F973E}" type="presOf" srcId="{5C352E9B-1CAF-43EB-897D-1BAACD877671}" destId="{9C62BBB2-AB79-4E46-868C-1CDE3047B60A}" srcOrd="0" destOrd="0" presId="urn:microsoft.com/office/officeart/2005/8/layout/radial1"/>
    <dgm:cxn modelId="{C273CD33-668E-4E30-A1A6-7C38CAE129B1}" type="presOf" srcId="{F4CE3228-41B6-4611-AFE2-9E8D6F356FE5}" destId="{0D38C647-0EDC-40F7-A9A5-69D1EF549EDB}" srcOrd="0" destOrd="0" presId="urn:microsoft.com/office/officeart/2005/8/layout/radial1"/>
    <dgm:cxn modelId="{74B17051-3C77-42B3-A904-0E12532CF0AC}" srcId="{13BB45C2-51E4-45BE-B12E-A6629AA09132}" destId="{F3647755-28DD-48A0-B06E-C34A7F25A866}" srcOrd="3" destOrd="0" parTransId="{1BF04EA7-C4B1-4F7D-B2AF-AAC741EB96CF}" sibTransId="{BE284EBE-1EAB-4C5E-9377-F792A7D65E17}"/>
    <dgm:cxn modelId="{D931CE9B-3F71-4AF1-A37B-0C83E570A95F}" type="presOf" srcId="{712DE48F-3352-43B6-8292-9FF85BB7F94B}" destId="{7DB97BD3-C929-4911-A856-3541623E2DB5}" srcOrd="0" destOrd="0" presId="urn:microsoft.com/office/officeart/2005/8/layout/radial1"/>
    <dgm:cxn modelId="{FEBC5025-5DFB-4352-B37F-E5A3DD890B95}" type="presOf" srcId="{37464208-148A-4A7D-96BB-449C7DF597D3}" destId="{A7778CA3-F448-40B3-A493-81380904D3D8}" srcOrd="0" destOrd="0" presId="urn:microsoft.com/office/officeart/2005/8/layout/radial1"/>
    <dgm:cxn modelId="{D2440D99-463A-4E2D-BE63-058656287759}" type="presOf" srcId="{F3647755-28DD-48A0-B06E-C34A7F25A866}" destId="{EE84A343-ECF1-4FE9-BE5B-2588FDEB392D}" srcOrd="0" destOrd="0" presId="urn:microsoft.com/office/officeart/2005/8/layout/radial1"/>
    <dgm:cxn modelId="{C2FEB33B-0890-4F74-9D66-F00885668FB7}" srcId="{FFAC5761-232F-43EF-AF8C-C2674C85279F}" destId="{13BB45C2-51E4-45BE-B12E-A6629AA09132}" srcOrd="0" destOrd="0" parTransId="{77608FDD-44A5-40DC-A581-8F7EF6EC9E8A}" sibTransId="{1BBC90E3-D5D7-4D6F-9BFE-1880AF242F72}"/>
    <dgm:cxn modelId="{56AFF32E-C947-4ABF-8756-567526525A29}" type="presOf" srcId="{703D7EC9-8ED7-4944-906F-30770A176C04}" destId="{5DA48808-E8EA-4B17-9459-1BE94DA4B799}" srcOrd="0" destOrd="0" presId="urn:microsoft.com/office/officeart/2005/8/layout/radial1"/>
    <dgm:cxn modelId="{AC0B30F4-3A56-473E-98D3-61119748AD29}" type="presOf" srcId="{1BF04EA7-C4B1-4F7D-B2AF-AAC741EB96CF}" destId="{1CDA124A-2A8D-47BE-AF9F-0A2E20E84D20}" srcOrd="1" destOrd="0" presId="urn:microsoft.com/office/officeart/2005/8/layout/radial1"/>
    <dgm:cxn modelId="{A596B535-B95F-484D-8056-4860A64770FE}" srcId="{13BB45C2-51E4-45BE-B12E-A6629AA09132}" destId="{0931D72A-F980-4ED7-9716-DAC20940FCBC}" srcOrd="5" destOrd="0" parTransId="{37464208-148A-4A7D-96BB-449C7DF597D3}" sibTransId="{53264910-346F-4A38-9737-382BF39C8AB5}"/>
    <dgm:cxn modelId="{BA7FFDD2-A37C-4B0A-9899-ED1D1E98B14A}" srcId="{13BB45C2-51E4-45BE-B12E-A6629AA09132}" destId="{29F314F8-306F-4AFF-AF87-E2FCD7762E9D}" srcOrd="2" destOrd="0" parTransId="{F4CE3228-41B6-4611-AFE2-9E8D6F356FE5}" sibTransId="{90ED86AC-1896-4143-9F7B-2E67F907A797}"/>
    <dgm:cxn modelId="{F4A051B0-7CF9-4565-A43A-D45CF9456827}" type="presOf" srcId="{26AF43A6-9DA7-4191-AD83-343B6484E68A}" destId="{E57AD8A5-C27F-4535-96D7-90809215A7F3}" srcOrd="0" destOrd="0" presId="urn:microsoft.com/office/officeart/2005/8/layout/radial1"/>
    <dgm:cxn modelId="{0553D5DB-D661-4DBA-8E85-BBD120A96DAE}" type="presOf" srcId="{37464208-148A-4A7D-96BB-449C7DF597D3}" destId="{F5139F60-F620-43C6-A2A7-56DF1AE1819F}" srcOrd="1" destOrd="0" presId="urn:microsoft.com/office/officeart/2005/8/layout/radial1"/>
    <dgm:cxn modelId="{D083425D-F90E-4381-A271-5B23F5636C80}" type="presOf" srcId="{8D1122B7-B291-4F3F-A9F0-DCAD2C692813}" destId="{829C5F95-4C43-4EAD-BE92-CC6F9E988138}" srcOrd="1" destOrd="0" presId="urn:microsoft.com/office/officeart/2005/8/layout/radial1"/>
    <dgm:cxn modelId="{3944DA5A-AF56-40A8-9CAD-BD1F32D73992}" type="presOf" srcId="{FF2642E3-C19B-4944-839C-72D2D9EE319B}" destId="{9BF0F40A-380D-41E0-B2BE-B616F20217AE}" srcOrd="0" destOrd="0" presId="urn:microsoft.com/office/officeart/2005/8/layout/radial1"/>
    <dgm:cxn modelId="{BFF80FE3-E800-41E7-BFCA-2D475B9E2A90}" srcId="{13BB45C2-51E4-45BE-B12E-A6629AA09132}" destId="{703D7EC9-8ED7-4944-906F-30770A176C04}" srcOrd="6" destOrd="0" parTransId="{2D415CA4-2773-4C47-BF76-FBC8BCF5DD34}" sibTransId="{35EB4459-BAF3-45FF-BA91-8E374BD973DB}"/>
    <dgm:cxn modelId="{77D388EA-5715-45C3-B46B-B967D1C01D4F}" type="presOf" srcId="{2D415CA4-2773-4C47-BF76-FBC8BCF5DD34}" destId="{ABDF7265-DABD-49D4-BFE0-869FDFC33DE0}" srcOrd="0" destOrd="0" presId="urn:microsoft.com/office/officeart/2005/8/layout/radial1"/>
    <dgm:cxn modelId="{A59A34D5-D9A1-45C9-8951-810F78879FFA}" type="presOf" srcId="{29F314F8-306F-4AFF-AF87-E2FCD7762E9D}" destId="{461C8B4B-76B1-45A6-88B9-E363457864C7}" srcOrd="0" destOrd="0" presId="urn:microsoft.com/office/officeart/2005/8/layout/radial1"/>
    <dgm:cxn modelId="{73DDEB0E-9E89-4FD1-9105-75ED3315B133}" srcId="{13BB45C2-51E4-45BE-B12E-A6629AA09132}" destId="{712DE48F-3352-43B6-8292-9FF85BB7F94B}" srcOrd="1" destOrd="0" parTransId="{FF2642E3-C19B-4944-839C-72D2D9EE319B}" sibTransId="{C657C71B-FF0A-4EDE-BBD3-B9641B6835BA}"/>
    <dgm:cxn modelId="{1D44FA3B-362C-40F9-8255-B0D4D5F9631D}" type="presOf" srcId="{26AF43A6-9DA7-4191-AD83-343B6484E68A}" destId="{2D20CE54-0310-473D-8391-02A83466D963}" srcOrd="1" destOrd="0" presId="urn:microsoft.com/office/officeart/2005/8/layout/radial1"/>
    <dgm:cxn modelId="{079227EA-0D44-4A6E-9A3B-1DBFCE2E48DC}" srcId="{13BB45C2-51E4-45BE-B12E-A6629AA09132}" destId="{5C352E9B-1CAF-43EB-897D-1BAACD877671}" srcOrd="4" destOrd="0" parTransId="{26AF43A6-9DA7-4191-AD83-343B6484E68A}" sibTransId="{2CCFFDB0-AFDB-42C7-AD2D-62199C8E4797}"/>
    <dgm:cxn modelId="{F1F58AD7-C2B6-4411-B65D-626979842614}" srcId="{13BB45C2-51E4-45BE-B12E-A6629AA09132}" destId="{63E715CA-BF1E-46D5-A40C-035192C89F02}" srcOrd="0" destOrd="0" parTransId="{8D1122B7-B291-4F3F-A9F0-DCAD2C692813}" sibTransId="{F8046405-AB7F-4167-9868-2C4AE3648F98}"/>
    <dgm:cxn modelId="{F3A5AB3A-50CA-4E90-9398-3370D8D59B15}" type="presOf" srcId="{F4CE3228-41B6-4611-AFE2-9E8D6F356FE5}" destId="{561B410D-A89E-4679-A530-AE9F2DBCDA21}" srcOrd="1" destOrd="0" presId="urn:microsoft.com/office/officeart/2005/8/layout/radial1"/>
    <dgm:cxn modelId="{AFCEECEB-04FA-4C8A-A7F7-8B42FDE24CAB}" type="presOf" srcId="{1BF04EA7-C4B1-4F7D-B2AF-AAC741EB96CF}" destId="{C9EB6E01-0B70-40BC-8753-7736CDBE9BF7}" srcOrd="0" destOrd="0" presId="urn:microsoft.com/office/officeart/2005/8/layout/radial1"/>
    <dgm:cxn modelId="{B3F31532-C397-43B0-B00F-CBD25DB8724F}" type="presOf" srcId="{8D1122B7-B291-4F3F-A9F0-DCAD2C692813}" destId="{07DFC6F5-C8AD-4182-83F4-CC18611CC5ED}" srcOrd="0" destOrd="0" presId="urn:microsoft.com/office/officeart/2005/8/layout/radial1"/>
    <dgm:cxn modelId="{0B476CFD-41AD-4751-8CEA-9DD476D00A2E}" type="presOf" srcId="{FFAC5761-232F-43EF-AF8C-C2674C85279F}" destId="{532EFCCC-A585-4AAD-9F6E-2BE013FAC287}" srcOrd="0" destOrd="0" presId="urn:microsoft.com/office/officeart/2005/8/layout/radial1"/>
    <dgm:cxn modelId="{35F1B087-21F9-4586-8E95-A64BF8D33470}" type="presOf" srcId="{FF2642E3-C19B-4944-839C-72D2D9EE319B}" destId="{24F73DE4-F92D-451B-8898-6CB51970882F}" srcOrd="1" destOrd="0" presId="urn:microsoft.com/office/officeart/2005/8/layout/radial1"/>
    <dgm:cxn modelId="{93C16CB4-39B7-489A-B77F-96B75A542E4B}" type="presParOf" srcId="{532EFCCC-A585-4AAD-9F6E-2BE013FAC287}" destId="{8A9DC2BE-BB44-4978-AC38-72E012D1D3D5}" srcOrd="0" destOrd="0" presId="urn:microsoft.com/office/officeart/2005/8/layout/radial1"/>
    <dgm:cxn modelId="{70C9C447-F21E-449A-A4C8-BE5AF135984F}" type="presParOf" srcId="{532EFCCC-A585-4AAD-9F6E-2BE013FAC287}" destId="{07DFC6F5-C8AD-4182-83F4-CC18611CC5ED}" srcOrd="1" destOrd="0" presId="urn:microsoft.com/office/officeart/2005/8/layout/radial1"/>
    <dgm:cxn modelId="{11BFDCFD-B12A-47B1-96F6-E904518A27B3}" type="presParOf" srcId="{07DFC6F5-C8AD-4182-83F4-CC18611CC5ED}" destId="{829C5F95-4C43-4EAD-BE92-CC6F9E988138}" srcOrd="0" destOrd="0" presId="urn:microsoft.com/office/officeart/2005/8/layout/radial1"/>
    <dgm:cxn modelId="{2F9E2307-E4FF-4D59-9434-8A76914CF2BD}" type="presParOf" srcId="{532EFCCC-A585-4AAD-9F6E-2BE013FAC287}" destId="{4D951D10-49B6-4FFC-B755-23DE4F2F4E38}" srcOrd="2" destOrd="0" presId="urn:microsoft.com/office/officeart/2005/8/layout/radial1"/>
    <dgm:cxn modelId="{7C88CD09-9514-469A-BCB7-E05C565F0BD5}" type="presParOf" srcId="{532EFCCC-A585-4AAD-9F6E-2BE013FAC287}" destId="{9BF0F40A-380D-41E0-B2BE-B616F20217AE}" srcOrd="3" destOrd="0" presId="urn:microsoft.com/office/officeart/2005/8/layout/radial1"/>
    <dgm:cxn modelId="{CFDEAE00-27CA-49B8-9E39-6DB90E60781A}" type="presParOf" srcId="{9BF0F40A-380D-41E0-B2BE-B616F20217AE}" destId="{24F73DE4-F92D-451B-8898-6CB51970882F}" srcOrd="0" destOrd="0" presId="urn:microsoft.com/office/officeart/2005/8/layout/radial1"/>
    <dgm:cxn modelId="{D8FAD9CA-13AD-47DC-AA5E-C3A2FCC8F29C}" type="presParOf" srcId="{532EFCCC-A585-4AAD-9F6E-2BE013FAC287}" destId="{7DB97BD3-C929-4911-A856-3541623E2DB5}" srcOrd="4" destOrd="0" presId="urn:microsoft.com/office/officeart/2005/8/layout/radial1"/>
    <dgm:cxn modelId="{37253B3E-65E9-4D49-B8EC-D9A43861047B}" type="presParOf" srcId="{532EFCCC-A585-4AAD-9F6E-2BE013FAC287}" destId="{0D38C647-0EDC-40F7-A9A5-69D1EF549EDB}" srcOrd="5" destOrd="0" presId="urn:microsoft.com/office/officeart/2005/8/layout/radial1"/>
    <dgm:cxn modelId="{6A1FEFE3-6D87-457F-9BFB-6E7E6E40061A}" type="presParOf" srcId="{0D38C647-0EDC-40F7-A9A5-69D1EF549EDB}" destId="{561B410D-A89E-4679-A530-AE9F2DBCDA21}" srcOrd="0" destOrd="0" presId="urn:microsoft.com/office/officeart/2005/8/layout/radial1"/>
    <dgm:cxn modelId="{78DF7A24-7F8F-4215-A657-3A90908143C4}" type="presParOf" srcId="{532EFCCC-A585-4AAD-9F6E-2BE013FAC287}" destId="{461C8B4B-76B1-45A6-88B9-E363457864C7}" srcOrd="6" destOrd="0" presId="urn:microsoft.com/office/officeart/2005/8/layout/radial1"/>
    <dgm:cxn modelId="{6E7BC324-CA29-4C5F-8B2E-EECF02F712B5}" type="presParOf" srcId="{532EFCCC-A585-4AAD-9F6E-2BE013FAC287}" destId="{C9EB6E01-0B70-40BC-8753-7736CDBE9BF7}" srcOrd="7" destOrd="0" presId="urn:microsoft.com/office/officeart/2005/8/layout/radial1"/>
    <dgm:cxn modelId="{4CFD23C3-5F90-4385-B223-091C340BD65A}" type="presParOf" srcId="{C9EB6E01-0B70-40BC-8753-7736CDBE9BF7}" destId="{1CDA124A-2A8D-47BE-AF9F-0A2E20E84D20}" srcOrd="0" destOrd="0" presId="urn:microsoft.com/office/officeart/2005/8/layout/radial1"/>
    <dgm:cxn modelId="{47C48F4F-A2AD-4184-B262-A47E9825C137}" type="presParOf" srcId="{532EFCCC-A585-4AAD-9F6E-2BE013FAC287}" destId="{EE84A343-ECF1-4FE9-BE5B-2588FDEB392D}" srcOrd="8" destOrd="0" presId="urn:microsoft.com/office/officeart/2005/8/layout/radial1"/>
    <dgm:cxn modelId="{BC272CA8-E188-42A9-BA66-218EE711D5C1}" type="presParOf" srcId="{532EFCCC-A585-4AAD-9F6E-2BE013FAC287}" destId="{E57AD8A5-C27F-4535-96D7-90809215A7F3}" srcOrd="9" destOrd="0" presId="urn:microsoft.com/office/officeart/2005/8/layout/radial1"/>
    <dgm:cxn modelId="{BCD1B1A2-A3B8-4ABA-BBBA-742969AA67F1}" type="presParOf" srcId="{E57AD8A5-C27F-4535-96D7-90809215A7F3}" destId="{2D20CE54-0310-473D-8391-02A83466D963}" srcOrd="0" destOrd="0" presId="urn:microsoft.com/office/officeart/2005/8/layout/radial1"/>
    <dgm:cxn modelId="{1BCDEAD6-1373-448A-B9DD-542594A95D62}" type="presParOf" srcId="{532EFCCC-A585-4AAD-9F6E-2BE013FAC287}" destId="{9C62BBB2-AB79-4E46-868C-1CDE3047B60A}" srcOrd="10" destOrd="0" presId="urn:microsoft.com/office/officeart/2005/8/layout/radial1"/>
    <dgm:cxn modelId="{0CB2BD26-4A00-481B-9EC4-8CD4E6DBF9BD}" type="presParOf" srcId="{532EFCCC-A585-4AAD-9F6E-2BE013FAC287}" destId="{A7778CA3-F448-40B3-A493-81380904D3D8}" srcOrd="11" destOrd="0" presId="urn:microsoft.com/office/officeart/2005/8/layout/radial1"/>
    <dgm:cxn modelId="{1EBCBEE9-A2A3-4EF5-9D33-9A00C58CEB60}" type="presParOf" srcId="{A7778CA3-F448-40B3-A493-81380904D3D8}" destId="{F5139F60-F620-43C6-A2A7-56DF1AE1819F}" srcOrd="0" destOrd="0" presId="urn:microsoft.com/office/officeart/2005/8/layout/radial1"/>
    <dgm:cxn modelId="{1DF0F59C-510B-43B8-B36D-3EF2509A5CB0}" type="presParOf" srcId="{532EFCCC-A585-4AAD-9F6E-2BE013FAC287}" destId="{CB7D25D9-59F8-430C-9187-843063F33EED}" srcOrd="12" destOrd="0" presId="urn:microsoft.com/office/officeart/2005/8/layout/radial1"/>
    <dgm:cxn modelId="{F221F061-C9E2-4743-BF10-7657AD93DD9D}" type="presParOf" srcId="{532EFCCC-A585-4AAD-9F6E-2BE013FAC287}" destId="{ABDF7265-DABD-49D4-BFE0-869FDFC33DE0}" srcOrd="13" destOrd="0" presId="urn:microsoft.com/office/officeart/2005/8/layout/radial1"/>
    <dgm:cxn modelId="{61CD0867-B28E-4C64-8871-9A78C84DF058}" type="presParOf" srcId="{ABDF7265-DABD-49D4-BFE0-869FDFC33DE0}" destId="{B0A3B310-FC8B-4A5B-BEBE-E08BAE4C7E33}" srcOrd="0" destOrd="0" presId="urn:microsoft.com/office/officeart/2005/8/layout/radial1"/>
    <dgm:cxn modelId="{7C7C7C32-71B0-4A34-BC92-E1A20DB28016}" type="presParOf" srcId="{532EFCCC-A585-4AAD-9F6E-2BE013FAC287}" destId="{5DA48808-E8EA-4B17-9459-1BE94DA4B799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DC2BE-BB44-4978-AC38-72E012D1D3D5}">
      <dsp:nvSpPr>
        <dsp:cNvPr id="0" name=""/>
        <dsp:cNvSpPr/>
      </dsp:nvSpPr>
      <dsp:spPr>
        <a:xfrm>
          <a:off x="2099859" y="1249321"/>
          <a:ext cx="824203" cy="824203"/>
        </a:xfrm>
        <a:prstGeom prst="ellipse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z="600" kern="1200" smtClean="0"/>
        </a:p>
      </dsp:txBody>
      <dsp:txXfrm>
        <a:off x="2220561" y="1370023"/>
        <a:ext cx="582799" cy="582799"/>
      </dsp:txXfrm>
    </dsp:sp>
    <dsp:sp modelId="{07DFC6F5-C8AD-4182-83F4-CC18611CC5ED}">
      <dsp:nvSpPr>
        <dsp:cNvPr id="0" name=""/>
        <dsp:cNvSpPr/>
      </dsp:nvSpPr>
      <dsp:spPr>
        <a:xfrm rot="16200000">
          <a:off x="2305842" y="1028508"/>
          <a:ext cx="412238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12238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01655" y="1032896"/>
        <a:ext cx="20611" cy="20611"/>
      </dsp:txXfrm>
    </dsp:sp>
    <dsp:sp modelId="{4D951D10-49B6-4FFC-B755-23DE4F2F4E38}">
      <dsp:nvSpPr>
        <dsp:cNvPr id="0" name=""/>
        <dsp:cNvSpPr/>
      </dsp:nvSpPr>
      <dsp:spPr>
        <a:xfrm>
          <a:off x="1996002" y="12879"/>
          <a:ext cx="1031919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sp:txBody>
      <dsp:txXfrm>
        <a:off x="2147123" y="133581"/>
        <a:ext cx="729677" cy="582799"/>
      </dsp:txXfrm>
    </dsp:sp>
    <dsp:sp modelId="{9BF0F40A-380D-41E0-B2BE-B616F20217AE}">
      <dsp:nvSpPr>
        <dsp:cNvPr id="0" name=""/>
        <dsp:cNvSpPr/>
      </dsp:nvSpPr>
      <dsp:spPr>
        <a:xfrm rot="19560019">
          <a:off x="2820747" y="1308794"/>
          <a:ext cx="38445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8445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03365" y="1313876"/>
        <a:ext cx="19222" cy="19222"/>
      </dsp:txXfrm>
    </dsp:sp>
    <dsp:sp modelId="{7DB97BD3-C929-4911-A856-3541623E2DB5}">
      <dsp:nvSpPr>
        <dsp:cNvPr id="0" name=""/>
        <dsp:cNvSpPr/>
      </dsp:nvSpPr>
      <dsp:spPr>
        <a:xfrm>
          <a:off x="3053640" y="539684"/>
          <a:ext cx="1020825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3203136" y="660386"/>
        <a:ext cx="721833" cy="582799"/>
      </dsp:txXfrm>
    </dsp:sp>
    <dsp:sp modelId="{0D38C647-0EDC-40F7-A9A5-69D1EF549EDB}">
      <dsp:nvSpPr>
        <dsp:cNvPr id="0" name=""/>
        <dsp:cNvSpPr/>
      </dsp:nvSpPr>
      <dsp:spPr>
        <a:xfrm rot="767386">
          <a:off x="2908796" y="1782947"/>
          <a:ext cx="406453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06453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01861" y="1787479"/>
        <a:ext cx="20322" cy="20322"/>
      </dsp:txXfrm>
    </dsp:sp>
    <dsp:sp modelId="{461C8B4B-76B1-45A6-88B9-E363457864C7}">
      <dsp:nvSpPr>
        <dsp:cNvPr id="0" name=""/>
        <dsp:cNvSpPr/>
      </dsp:nvSpPr>
      <dsp:spPr>
        <a:xfrm>
          <a:off x="3296461" y="1442052"/>
          <a:ext cx="1059761" cy="10354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Музыкальная школа</a:t>
          </a:r>
        </a:p>
      </dsp:txBody>
      <dsp:txXfrm>
        <a:off x="3451659" y="1593696"/>
        <a:ext cx="749365" cy="732200"/>
      </dsp:txXfrm>
    </dsp:sp>
    <dsp:sp modelId="{C9EB6E01-0B70-40BC-8753-7736CDBE9BF7}">
      <dsp:nvSpPr>
        <dsp:cNvPr id="0" name=""/>
        <dsp:cNvSpPr/>
      </dsp:nvSpPr>
      <dsp:spPr>
        <a:xfrm rot="3857143">
          <a:off x="2578791" y="2196227"/>
          <a:ext cx="39558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9558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66696" y="2201031"/>
        <a:ext cx="19779" cy="19779"/>
      </dsp:txXfrm>
    </dsp:sp>
    <dsp:sp modelId="{EE84A343-ECF1-4FE9-BE5B-2588FDEB392D}">
      <dsp:nvSpPr>
        <dsp:cNvPr id="0" name=""/>
        <dsp:cNvSpPr/>
      </dsp:nvSpPr>
      <dsp:spPr>
        <a:xfrm>
          <a:off x="2514395" y="2363317"/>
          <a:ext cx="1068077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sp:txBody>
      <dsp:txXfrm>
        <a:off x="2670811" y="2484019"/>
        <a:ext cx="755245" cy="582799"/>
      </dsp:txXfrm>
    </dsp:sp>
    <dsp:sp modelId="{E57AD8A5-C27F-4535-96D7-90809215A7F3}">
      <dsp:nvSpPr>
        <dsp:cNvPr id="0" name=""/>
        <dsp:cNvSpPr/>
      </dsp:nvSpPr>
      <dsp:spPr>
        <a:xfrm rot="6847632">
          <a:off x="2110173" y="2173992"/>
          <a:ext cx="331264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31264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7523" y="2180404"/>
        <a:ext cx="16563" cy="16563"/>
      </dsp:txXfrm>
    </dsp:sp>
    <dsp:sp modelId="{9C62BBB2-AB79-4E46-868C-1CDE3047B60A}">
      <dsp:nvSpPr>
        <dsp:cNvPr id="0" name=""/>
        <dsp:cNvSpPr/>
      </dsp:nvSpPr>
      <dsp:spPr>
        <a:xfrm>
          <a:off x="1493975" y="2317659"/>
          <a:ext cx="1078973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Дом детского творчества</a:t>
          </a:r>
        </a:p>
      </dsp:txBody>
      <dsp:txXfrm>
        <a:off x="1651987" y="2438361"/>
        <a:ext cx="762949" cy="582799"/>
      </dsp:txXfrm>
    </dsp:sp>
    <dsp:sp modelId="{A7778CA3-F448-40B3-A493-81380904D3D8}">
      <dsp:nvSpPr>
        <dsp:cNvPr id="0" name=""/>
        <dsp:cNvSpPr/>
      </dsp:nvSpPr>
      <dsp:spPr>
        <a:xfrm rot="10028571">
          <a:off x="1789276" y="1774589"/>
          <a:ext cx="324990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24990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43646" y="1781158"/>
        <a:ext cx="16249" cy="16249"/>
      </dsp:txXfrm>
    </dsp:sp>
    <dsp:sp modelId="{CB7D25D9-59F8-430C-9187-843063F33EED}">
      <dsp:nvSpPr>
        <dsp:cNvPr id="0" name=""/>
        <dsp:cNvSpPr/>
      </dsp:nvSpPr>
      <dsp:spPr>
        <a:xfrm>
          <a:off x="800965" y="1524455"/>
          <a:ext cx="1011108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949038" y="1645157"/>
        <a:ext cx="714962" cy="582799"/>
      </dsp:txXfrm>
    </dsp:sp>
    <dsp:sp modelId="{ABDF7265-DABD-49D4-BFE0-869FDFC33DE0}">
      <dsp:nvSpPr>
        <dsp:cNvPr id="0" name=""/>
        <dsp:cNvSpPr/>
      </dsp:nvSpPr>
      <dsp:spPr>
        <a:xfrm rot="13114286">
          <a:off x="1882821" y="1282382"/>
          <a:ext cx="34452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4452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6472" y="1288463"/>
        <a:ext cx="17226" cy="17226"/>
      </dsp:txXfrm>
    </dsp:sp>
    <dsp:sp modelId="{5DA48808-E8EA-4B17-9459-1BE94DA4B799}">
      <dsp:nvSpPr>
        <dsp:cNvPr id="0" name=""/>
        <dsp:cNvSpPr/>
      </dsp:nvSpPr>
      <dsp:spPr>
        <a:xfrm>
          <a:off x="999839" y="478412"/>
          <a:ext cx="1090866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1159593" y="599114"/>
        <a:ext cx="771358" cy="582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263B-0050-42E2-A9D0-3B4A6A0C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40</Pages>
  <Words>12228</Words>
  <Characters>69703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user</cp:lastModifiedBy>
  <cp:revision>48</cp:revision>
  <cp:lastPrinted>2020-04-10T03:16:00Z</cp:lastPrinted>
  <dcterms:created xsi:type="dcterms:W3CDTF">2017-10-09T04:45:00Z</dcterms:created>
  <dcterms:modified xsi:type="dcterms:W3CDTF">2020-04-14T04:08:00Z</dcterms:modified>
</cp:coreProperties>
</file>