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7F" w:rsidRDefault="00BF66AF" w:rsidP="00BF66AF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6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477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08980"/>
            <wp:effectExtent l="0" t="0" r="2540" b="0"/>
            <wp:docPr id="1" name="Рисунок 1" descr="C:\Users\user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6A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14E2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4777F" w:rsidRDefault="00C4777F" w:rsidP="00BF66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30"/>
        <w:gridCol w:w="7"/>
        <w:gridCol w:w="3609"/>
        <w:gridCol w:w="13"/>
        <w:gridCol w:w="1948"/>
        <w:gridCol w:w="6"/>
        <w:gridCol w:w="2522"/>
      </w:tblGrid>
      <w:tr w:rsidR="00F72264" w:rsidTr="00C4777F">
        <w:tc>
          <w:tcPr>
            <w:tcW w:w="2584" w:type="dxa"/>
            <w:gridSpan w:val="3"/>
          </w:tcPr>
          <w:p w:rsidR="00F72264" w:rsidRDefault="00F72264" w:rsidP="00B87B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доступности, </w:t>
            </w:r>
            <w:proofErr w:type="gramStart"/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позволяющих</w:t>
            </w:r>
            <w:proofErr w:type="gramEnd"/>
            <w:r w:rsidRPr="00F7226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получать услуги наравне с другими</w:t>
            </w:r>
          </w:p>
        </w:tc>
        <w:tc>
          <w:tcPr>
            <w:tcW w:w="3609" w:type="dxa"/>
          </w:tcPr>
          <w:p w:rsidR="00F72264" w:rsidRPr="00BF66AF" w:rsidRDefault="00F72264" w:rsidP="00F72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помощи воспитанникам с ограниченными возможностями здоровья</w:t>
            </w:r>
          </w:p>
        </w:tc>
        <w:tc>
          <w:tcPr>
            <w:tcW w:w="1967" w:type="dxa"/>
            <w:gridSpan w:val="3"/>
          </w:tcPr>
          <w:p w:rsidR="00F72264" w:rsidRPr="00BF66AF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:rsidR="00A3476C" w:rsidRP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заведующий ;</w:t>
            </w:r>
          </w:p>
          <w:p w:rsidR="00F72264" w:rsidRPr="00BF66AF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Скрипкина Наталья Алексеевна, старший воспитатель</w:t>
            </w:r>
          </w:p>
        </w:tc>
      </w:tr>
      <w:tr w:rsidR="00414E2D" w:rsidTr="00C4777F">
        <w:tc>
          <w:tcPr>
            <w:tcW w:w="10682" w:type="dxa"/>
            <w:gridSpan w:val="8"/>
          </w:tcPr>
          <w:p w:rsidR="00414E2D" w:rsidRPr="00281A51" w:rsidRDefault="00414E2D" w:rsidP="00BF66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281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Доброжелательность, вежливость работников организации</w:t>
            </w:r>
          </w:p>
        </w:tc>
      </w:tr>
      <w:tr w:rsidR="00281A51" w:rsidTr="00C4777F">
        <w:tc>
          <w:tcPr>
            <w:tcW w:w="2577" w:type="dxa"/>
            <w:gridSpan w:val="2"/>
          </w:tcPr>
          <w:p w:rsidR="00281A51" w:rsidRPr="00BF66AF" w:rsidRDefault="00F72264" w:rsidP="00F72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3629" w:type="dxa"/>
            <w:gridSpan w:val="3"/>
          </w:tcPr>
          <w:p w:rsidR="00F72264" w:rsidRPr="00F72264" w:rsidRDefault="00F72264" w:rsidP="00F72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Соблюдение кодекса профессиональной этики.</w:t>
            </w:r>
          </w:p>
          <w:p w:rsidR="00F72264" w:rsidRPr="00F72264" w:rsidRDefault="00F72264" w:rsidP="00F722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51" w:rsidRPr="00BF66AF" w:rsidRDefault="00F72264" w:rsidP="00F72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Совершенствовать доброжелательное отношение и общение сотрудников ДОУ через беседы, тренинги, семина</w:t>
            </w:r>
            <w:proofErr w:type="gramStart"/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F72264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практикум, круглый- стол, психологические игры и упражнения</w:t>
            </w:r>
          </w:p>
        </w:tc>
        <w:tc>
          <w:tcPr>
            <w:tcW w:w="1948" w:type="dxa"/>
          </w:tcPr>
          <w:p w:rsidR="00281A51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Pr="00BF66AF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2528" w:type="dxa"/>
            <w:gridSpan w:val="2"/>
          </w:tcPr>
          <w:p w:rsidR="00A3476C" w:rsidRP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Ткаченко Ольга Николаевна, заведующий</w:t>
            </w:r>
            <w:proofErr w:type="gramStart"/>
            <w:r w:rsidRPr="00A3476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81A51" w:rsidRPr="00BF66AF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Скрипкина Наталья Алексеевна, старший воспитатель</w:t>
            </w:r>
          </w:p>
        </w:tc>
      </w:tr>
      <w:tr w:rsidR="00281A51" w:rsidTr="00C4777F">
        <w:tc>
          <w:tcPr>
            <w:tcW w:w="10682" w:type="dxa"/>
            <w:gridSpan w:val="8"/>
          </w:tcPr>
          <w:p w:rsidR="00281A51" w:rsidRPr="00281A51" w:rsidRDefault="00281A51" w:rsidP="00BF66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A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Удовлетворенность условиями оказания услуг</w:t>
            </w:r>
          </w:p>
        </w:tc>
      </w:tr>
      <w:tr w:rsidR="00281A51" w:rsidTr="00C4777F">
        <w:tc>
          <w:tcPr>
            <w:tcW w:w="2547" w:type="dxa"/>
          </w:tcPr>
          <w:p w:rsidR="00281A51" w:rsidRPr="00BF66AF" w:rsidRDefault="00F72264" w:rsidP="00F722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264"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образования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3659" w:type="dxa"/>
            <w:gridSpan w:val="4"/>
          </w:tcPr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143B2">
              <w:rPr>
                <w:rFonts w:ascii="Times New Roman" w:hAnsi="Times New Roman" w:cs="Times New Roman"/>
                <w:sz w:val="24"/>
                <w:szCs w:val="24"/>
              </w:rPr>
              <w:t xml:space="preserve">овышать престиж ДОУ </w:t>
            </w:r>
            <w:proofErr w:type="gramStart"/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-повышение квалификации педагогического коллектива;</w:t>
            </w: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-Организация открытых мероприятий для родительской общественности;</w:t>
            </w: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- участие в различных смотрах, конкурсах;</w:t>
            </w:r>
          </w:p>
          <w:p w:rsidR="000143B2" w:rsidRPr="000143B2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A51" w:rsidRPr="00BF66AF" w:rsidRDefault="000143B2" w:rsidP="000143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3B2">
              <w:rPr>
                <w:rFonts w:ascii="Times New Roman" w:hAnsi="Times New Roman" w:cs="Times New Roman"/>
                <w:sz w:val="24"/>
                <w:szCs w:val="24"/>
              </w:rPr>
              <w:t>-Своевременное обновление актуальной   информации на сайте ДОУ.</w:t>
            </w:r>
          </w:p>
        </w:tc>
        <w:tc>
          <w:tcPr>
            <w:tcW w:w="1948" w:type="dxa"/>
          </w:tcPr>
          <w:p w:rsidR="00281A51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май 2020-2022 г</w:t>
            </w: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Default="00A3476C" w:rsidP="00BF6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Pr="00A3476C" w:rsidRDefault="00A3476C" w:rsidP="00A3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 сентября по май 2020-2022 г</w:t>
            </w:r>
          </w:p>
          <w:p w:rsid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Pr="00A3476C" w:rsidRDefault="00A3476C" w:rsidP="00A3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 сентября по май 2020-2022 г</w:t>
            </w:r>
          </w:p>
          <w:p w:rsid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6C" w:rsidRPr="00BF66AF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2"/>
          </w:tcPr>
          <w:p w:rsidR="00A3476C" w:rsidRPr="00A3476C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Ткаченко Ольга Николаевна, заведующий</w:t>
            </w:r>
            <w:proofErr w:type="gramStart"/>
            <w:r w:rsidRPr="00A3476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81A51" w:rsidRPr="00BF66AF" w:rsidRDefault="00A3476C" w:rsidP="00A3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76C">
              <w:rPr>
                <w:rFonts w:ascii="Times New Roman" w:hAnsi="Times New Roman" w:cs="Times New Roman"/>
                <w:sz w:val="24"/>
                <w:szCs w:val="24"/>
              </w:rPr>
              <w:t>Скрипкина Наталья Алексеевна, старший воспитатель</w:t>
            </w:r>
          </w:p>
        </w:tc>
      </w:tr>
    </w:tbl>
    <w:p w:rsidR="00BF66AF" w:rsidRPr="00BF66AF" w:rsidRDefault="00BF66AF" w:rsidP="00BF66AF">
      <w:pPr>
        <w:pStyle w:val="a3"/>
        <w:jc w:val="center"/>
      </w:pPr>
    </w:p>
    <w:sectPr w:rsidR="00BF66AF" w:rsidRPr="00BF66AF" w:rsidSect="00414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3FCF"/>
    <w:multiLevelType w:val="hybridMultilevel"/>
    <w:tmpl w:val="1F1E034C"/>
    <w:lvl w:ilvl="0" w:tplc="C01EE24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DD4D78"/>
    <w:multiLevelType w:val="hybridMultilevel"/>
    <w:tmpl w:val="716EF10E"/>
    <w:lvl w:ilvl="0" w:tplc="4448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76"/>
    <w:rsid w:val="000143B2"/>
    <w:rsid w:val="00281A51"/>
    <w:rsid w:val="00414E2D"/>
    <w:rsid w:val="00826976"/>
    <w:rsid w:val="00A3476C"/>
    <w:rsid w:val="00B87B8B"/>
    <w:rsid w:val="00BF66AF"/>
    <w:rsid w:val="00C4777F"/>
    <w:rsid w:val="00E17791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AF"/>
    <w:pPr>
      <w:spacing w:after="0" w:line="240" w:lineRule="auto"/>
    </w:pPr>
  </w:style>
  <w:style w:type="table" w:styleId="a4">
    <w:name w:val="Table Grid"/>
    <w:basedOn w:val="a1"/>
    <w:uiPriority w:val="59"/>
    <w:rsid w:val="00BF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AF"/>
    <w:pPr>
      <w:spacing w:after="0" w:line="240" w:lineRule="auto"/>
    </w:pPr>
  </w:style>
  <w:style w:type="table" w:styleId="a4">
    <w:name w:val="Table Grid"/>
    <w:basedOn w:val="a1"/>
    <w:uiPriority w:val="59"/>
    <w:rsid w:val="00BF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AF1C-39E9-4E35-837E-F880B146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2020-03-23T04:55:00Z</cp:lastPrinted>
  <dcterms:created xsi:type="dcterms:W3CDTF">2020-03-23T03:48:00Z</dcterms:created>
  <dcterms:modified xsi:type="dcterms:W3CDTF">2020-03-23T07:03:00Z</dcterms:modified>
</cp:coreProperties>
</file>