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880" w:rsidRDefault="00B563F1" w:rsidP="00BA1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31417"/>
            <wp:effectExtent l="0" t="0" r="0" b="0"/>
            <wp:docPr id="2" name="Рисунок 2" descr="C:\мои документы\ГИБДД\паспорт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ГИБДД\паспортБД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3F1" w:rsidRDefault="00B563F1" w:rsidP="00BA1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3F1" w:rsidRDefault="00B563F1" w:rsidP="00BA1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3F1" w:rsidRDefault="00B563F1" w:rsidP="00BA1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3F1" w:rsidRDefault="00B563F1" w:rsidP="00BA1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3F1" w:rsidRPr="00BA1880" w:rsidRDefault="00B563F1" w:rsidP="00BA18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BA1880" w:rsidRPr="00BA1880" w:rsidTr="008573DA">
        <w:trPr>
          <w:trHeight w:val="480"/>
        </w:trPr>
        <w:tc>
          <w:tcPr>
            <w:tcW w:w="4068" w:type="dxa"/>
          </w:tcPr>
          <w:p w:rsidR="00BA1880" w:rsidRPr="00BA1880" w:rsidRDefault="00191D71" w:rsidP="00BA188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lastRenderedPageBreak/>
              <w:t>Согласовано</w:t>
            </w:r>
          </w:p>
          <w:p w:rsidR="00BA1880" w:rsidRPr="00BA1880" w:rsidRDefault="008156AF" w:rsidP="00BA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«____»______________2019</w:t>
            </w:r>
            <w:r w:rsidR="00BA1880" w:rsidRPr="00BA188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года</w:t>
            </w:r>
          </w:p>
          <w:p w:rsidR="00BA1880" w:rsidRPr="00BA1880" w:rsidRDefault="006547D6" w:rsidP="00BA188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Председатель комитета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Солтонского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района  по образованию Алтайского края</w:t>
            </w:r>
          </w:p>
          <w:p w:rsidR="00BA1880" w:rsidRPr="00BA1880" w:rsidRDefault="002D529E" w:rsidP="00BA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_______________/</w:t>
            </w:r>
            <w:proofErr w:type="spellStart"/>
            <w:r w:rsidR="00E1707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Г.А.Феданина</w:t>
            </w:r>
            <w:proofErr w:type="spellEnd"/>
            <w:r w:rsidR="00BA1880" w:rsidRPr="00BA188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/</w:t>
            </w:r>
          </w:p>
          <w:p w:rsidR="00BA1880" w:rsidRPr="00BA1880" w:rsidRDefault="00BA1880" w:rsidP="00BA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</w:p>
          <w:p w:rsidR="00BA1880" w:rsidRPr="00BA1880" w:rsidRDefault="00BA1880" w:rsidP="00BA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880" w:rsidRPr="00BA1880" w:rsidRDefault="00BA1880" w:rsidP="00BA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880" w:rsidRPr="00BA1880" w:rsidRDefault="00191D71" w:rsidP="00BA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Согласовано</w:t>
            </w:r>
          </w:p>
          <w:p w:rsidR="00BA1880" w:rsidRPr="00BA1880" w:rsidRDefault="008156AF" w:rsidP="00BA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«____»____________2019</w:t>
            </w:r>
            <w:r w:rsidR="00BA1880" w:rsidRPr="00BA188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года</w:t>
            </w:r>
          </w:p>
          <w:p w:rsidR="00BA1880" w:rsidRPr="00BA1880" w:rsidRDefault="00C56871" w:rsidP="00BA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Начальником </w:t>
            </w:r>
            <w:r w:rsidR="00BA1880" w:rsidRPr="00BA188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ОГИБДД</w:t>
            </w:r>
          </w:p>
          <w:p w:rsidR="00BA1880" w:rsidRDefault="00C56871" w:rsidP="00BA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М</w:t>
            </w:r>
            <w:r w:rsidR="006547D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МВД России 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Бийское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»</w:t>
            </w:r>
          </w:p>
          <w:p w:rsidR="00C56871" w:rsidRPr="00BA1880" w:rsidRDefault="00C56871" w:rsidP="00BA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подполковник полиции</w:t>
            </w:r>
          </w:p>
          <w:p w:rsidR="00BA1880" w:rsidRPr="00BA1880" w:rsidRDefault="00C56871" w:rsidP="00BA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__________</w:t>
            </w:r>
            <w:r w:rsidR="006547D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/ </w:t>
            </w:r>
            <w:proofErr w:type="spellStart"/>
            <w:r w:rsidR="006547D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Литуновских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А.Ю.</w:t>
            </w:r>
            <w:r w:rsidR="00BA1880" w:rsidRPr="00BA188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/</w:t>
            </w:r>
          </w:p>
          <w:p w:rsidR="00BA1880" w:rsidRPr="00BA1880" w:rsidRDefault="00BA1880" w:rsidP="00F86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" w:type="dxa"/>
          </w:tcPr>
          <w:p w:rsidR="00BA1880" w:rsidRPr="00BA1880" w:rsidRDefault="00BA1880" w:rsidP="00BA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</w:tcPr>
          <w:p w:rsidR="00BA1880" w:rsidRPr="00BA1880" w:rsidRDefault="00BA1880" w:rsidP="00BA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9" w:type="dxa"/>
          </w:tcPr>
          <w:p w:rsidR="00BA1880" w:rsidRPr="00BA1880" w:rsidRDefault="00BA1880" w:rsidP="00F86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«УТВЕРЖДАЮ»________</w:t>
            </w:r>
          </w:p>
          <w:p w:rsidR="00BA1880" w:rsidRPr="00BA1880" w:rsidRDefault="006547D6" w:rsidP="00BA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МБ</w:t>
            </w:r>
            <w:r w:rsidR="00BA1880" w:rsidRPr="00BA1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  <w:p w:rsidR="00BA1880" w:rsidRPr="00BA1880" w:rsidRDefault="006547D6" w:rsidP="00BA1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2D5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д/с «Солнышко»  с. Солтон</w:t>
            </w:r>
          </w:p>
          <w:p w:rsidR="00BA1880" w:rsidRPr="00BA1880" w:rsidRDefault="006547D6" w:rsidP="00BA1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2D5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О.Н. Ткаченко</w:t>
            </w:r>
          </w:p>
          <w:p w:rsidR="00BA1880" w:rsidRPr="00BA1880" w:rsidRDefault="00BA1880" w:rsidP="00BA1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815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«______»  _______ 2019</w:t>
            </w:r>
            <w:r w:rsidRPr="00BA1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BA1880" w:rsidRPr="00BA1880" w:rsidTr="008573DA">
        <w:trPr>
          <w:trHeight w:val="480"/>
        </w:trPr>
        <w:tc>
          <w:tcPr>
            <w:tcW w:w="4068" w:type="dxa"/>
          </w:tcPr>
          <w:p w:rsidR="00BA1880" w:rsidRPr="00BA1880" w:rsidRDefault="00BA1880" w:rsidP="00BA1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" w:type="dxa"/>
          </w:tcPr>
          <w:p w:rsidR="00BA1880" w:rsidRPr="00BA1880" w:rsidRDefault="00BA1880" w:rsidP="00BA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</w:tcPr>
          <w:p w:rsidR="00BA1880" w:rsidRPr="00BA1880" w:rsidRDefault="00BA1880" w:rsidP="00F86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9" w:type="dxa"/>
          </w:tcPr>
          <w:p w:rsidR="00BA1880" w:rsidRPr="00BA1880" w:rsidRDefault="00BA1880" w:rsidP="00BA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A1880" w:rsidRPr="00F86911" w:rsidRDefault="00BA1880" w:rsidP="00F86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8691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ПАСПОРТ</w:t>
      </w:r>
    </w:p>
    <w:p w:rsidR="00BA1880" w:rsidRPr="00F86911" w:rsidRDefault="00BA1880" w:rsidP="00F86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8691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дорожно</w:t>
      </w:r>
      <w:r w:rsidR="00F86911" w:rsidRPr="00F8691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й безопасности </w:t>
      </w:r>
    </w:p>
    <w:p w:rsidR="00BA1880" w:rsidRPr="00BA1880" w:rsidRDefault="00BA1880" w:rsidP="00BA1880">
      <w:pPr>
        <w:tabs>
          <w:tab w:val="left" w:pos="49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547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МУНИЦИПАЛЬНОГО БЮДЖЕТН</w:t>
      </w:r>
      <w:r w:rsidRPr="00BA1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ОГО ДОШКОЛЬНОГО</w:t>
      </w:r>
    </w:p>
    <w:p w:rsidR="00BA1880" w:rsidRPr="00BA1880" w:rsidRDefault="00BA1880" w:rsidP="00BA1880">
      <w:pPr>
        <w:tabs>
          <w:tab w:val="left" w:pos="49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ОБРАЗОВАТЕЛЬНОГ</w:t>
      </w:r>
      <w:r w:rsidR="002D5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 УЧРЕЖДЕНИЯ ДЕТСКОГО САДА «Солнышко» СЕЛА СОЛТОН</w:t>
      </w:r>
      <w:r w:rsidR="006547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СОЛТОНСКОГО РАЙОНА АЛТАЙСКОГО КРАЯ</w:t>
      </w:r>
    </w:p>
    <w:p w:rsidR="00BA1880" w:rsidRDefault="00BA1880" w:rsidP="00BA1880">
      <w:pPr>
        <w:tabs>
          <w:tab w:val="left" w:pos="2730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/</w:t>
      </w:r>
      <w:r w:rsidR="006547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МБ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ДОУ д/с </w:t>
      </w:r>
      <w:r w:rsidR="002D52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«Солнышко»</w:t>
      </w:r>
      <w:r w:rsidRPr="00BA1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2D52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села Солтон/</w:t>
      </w:r>
    </w:p>
    <w:p w:rsidR="00F86911" w:rsidRDefault="00F86911" w:rsidP="00BA1880">
      <w:pPr>
        <w:tabs>
          <w:tab w:val="left" w:pos="2730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86911" w:rsidRDefault="00F86911" w:rsidP="00BA1880">
      <w:pPr>
        <w:tabs>
          <w:tab w:val="left" w:pos="2730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86911" w:rsidRPr="00BA1880" w:rsidRDefault="00F86911" w:rsidP="00BA1880">
      <w:pPr>
        <w:tabs>
          <w:tab w:val="left" w:pos="2730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A1880" w:rsidRPr="00BA1880" w:rsidRDefault="00F86911" w:rsidP="00BA18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62A24D6" wp14:editId="19D3CF41">
            <wp:extent cx="2143125" cy="2133600"/>
            <wp:effectExtent l="0" t="0" r="0" b="0"/>
            <wp:docPr id="5" name="Рисунок 5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80" w:rsidRPr="00BA1880" w:rsidRDefault="00BA1880" w:rsidP="00F869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769" w:rsidRDefault="00BA1880" w:rsidP="002E47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81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2019</w:t>
      </w: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E1707A" w:rsidRPr="00F86911" w:rsidRDefault="00E1707A" w:rsidP="002E47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880" w:rsidRPr="00BA1880" w:rsidRDefault="00BA1880" w:rsidP="00BA188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Общие сведения </w:t>
      </w:r>
    </w:p>
    <w:p w:rsidR="00BA1880" w:rsidRPr="00BA1880" w:rsidRDefault="00BA1880" w:rsidP="00BA1880">
      <w:pPr>
        <w:tabs>
          <w:tab w:val="left" w:pos="49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1880" w:rsidRPr="00BA1880" w:rsidRDefault="00BA1880" w:rsidP="00BA1880">
      <w:pPr>
        <w:tabs>
          <w:tab w:val="left" w:pos="49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1880" w:rsidRPr="00BA1880" w:rsidRDefault="00BA1880" w:rsidP="00BA1880">
      <w:pPr>
        <w:tabs>
          <w:tab w:val="left" w:pos="49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Учреждение   </w:t>
      </w: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6547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Муниципальное бюджетное 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дошкольное образовательное учре</w:t>
      </w:r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ждение детский сад «Солнышко»  села Солтон</w:t>
      </w:r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Солтонского</w:t>
      </w:r>
      <w:proofErr w:type="spellEnd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района </w:t>
      </w:r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Алтайского края /МБДОУ д/с «Солнышко» села Солтон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/</w:t>
      </w:r>
    </w:p>
    <w:p w:rsidR="00BA1880" w:rsidRPr="00BA1880" w:rsidRDefault="00BA1880" w:rsidP="00BA18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880" w:rsidRPr="00BA1880" w:rsidRDefault="00BA1880" w:rsidP="00BA18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ОУ</w:t>
      </w: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Дошкольное образовательное учреждение</w:t>
      </w:r>
    </w:p>
    <w:p w:rsidR="00BA1880" w:rsidRPr="00BA1880" w:rsidRDefault="00BA1880" w:rsidP="00BA18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Юридический адрес ОУ</w:t>
      </w: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F57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659520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Российс</w:t>
      </w:r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кая Федерация, Алтайский край, </w:t>
      </w:r>
      <w:proofErr w:type="spellStart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Солтонский</w:t>
      </w:r>
      <w:proofErr w:type="spellEnd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район</w:t>
      </w:r>
      <w:proofErr w:type="gramStart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proofErr w:type="gramEnd"/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село Солтон, улица Молодежная  43</w:t>
      </w:r>
    </w:p>
    <w:p w:rsidR="00296373" w:rsidRDefault="00BA1880" w:rsidP="00BA18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Фактический адрес ОУ: </w:t>
      </w:r>
      <w:r w:rsidR="00BF57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659520</w:t>
      </w:r>
      <w:r w:rsidR="004B2DB3"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Российс</w:t>
      </w:r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кая Федерация, Алтайский край, </w:t>
      </w:r>
      <w:proofErr w:type="spellStart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Солтонский</w:t>
      </w:r>
      <w:proofErr w:type="spellEnd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район</w:t>
      </w:r>
      <w:proofErr w:type="gramStart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4B2DB3"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proofErr w:type="gramEnd"/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село Солтон, улица Молодежная  43</w:t>
      </w:r>
    </w:p>
    <w:p w:rsidR="00BA1880" w:rsidRPr="00BA1880" w:rsidRDefault="00BA1880" w:rsidP="00BA188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Руководители ОУ:</w:t>
      </w:r>
    </w:p>
    <w:p w:rsidR="00BA1880" w:rsidRPr="00BA1880" w:rsidRDefault="00BA1880" w:rsidP="00BA18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</w:t>
      </w: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Pr="00BA1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</w:t>
      </w:r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Ткаченко Ольга Николаевна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</w:t>
      </w:r>
    </w:p>
    <w:p w:rsidR="00BA1880" w:rsidRPr="00BA1880" w:rsidRDefault="00296373" w:rsidP="00BA18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тел.: (38533)-21-3-09</w:t>
      </w:r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факс: 21-7-93, </w:t>
      </w:r>
      <w:proofErr w:type="gramStart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</w:t>
      </w:r>
      <w:proofErr w:type="gramEnd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proofErr w:type="spellStart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mail</w:t>
      </w:r>
      <w:proofErr w:type="spellEnd"/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proofErr w:type="spellStart"/>
      <w:r w:rsidR="007F72E9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solnyshko</w:t>
      </w:r>
      <w:proofErr w:type="spellEnd"/>
      <w:r w:rsidR="007F72E9" w:rsidRPr="007F72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.72</w:t>
      </w:r>
      <w:r w:rsidR="007F72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@</w:t>
      </w:r>
      <w:r w:rsidR="007F72E9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list</w:t>
      </w:r>
      <w:r w:rsidR="00BA1880"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="00BA1880"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ru</w:t>
      </w:r>
      <w:proofErr w:type="spellEnd"/>
    </w:p>
    <w:p w:rsidR="00BA1880" w:rsidRPr="00BA1880" w:rsidRDefault="00BA1880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заведующего</w:t>
      </w:r>
    </w:p>
    <w:p w:rsidR="00BA1880" w:rsidRPr="004B2DB3" w:rsidRDefault="00BA1880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хозяйственной части       </w:t>
      </w:r>
      <w:r w:rsidR="00E17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Туров Юрий Федорович</w:t>
      </w:r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</w:t>
      </w:r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– </w:t>
      </w:r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3-09</w:t>
      </w:r>
    </w:p>
    <w:p w:rsidR="00BA1880" w:rsidRPr="00BA1880" w:rsidRDefault="00BA1880" w:rsidP="00BA188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A1880" w:rsidRPr="004B2DB3" w:rsidRDefault="00BA1880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воспитатель           </w:t>
      </w:r>
      <w:r w:rsidR="007F72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Скрипкина Наталья  Алексеевна</w:t>
      </w: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F72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</w:t>
      </w:r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 </w:t>
      </w:r>
      <w:r w:rsidR="007F72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4B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</w:t>
      </w:r>
      <w:r w:rsidR="007F72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09</w:t>
      </w:r>
    </w:p>
    <w:p w:rsidR="00BA1880" w:rsidRPr="00BA1880" w:rsidRDefault="00BA1880" w:rsidP="00BA188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A1880" w:rsidRPr="00BA1880" w:rsidRDefault="00BA1880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880" w:rsidRPr="00BA1880" w:rsidRDefault="00BA1880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Ответственные работники </w:t>
      </w:r>
    </w:p>
    <w:p w:rsidR="00BA1880" w:rsidRPr="00BA1880" w:rsidRDefault="00BA1880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органа </w:t>
      </w:r>
      <w:r w:rsidRPr="00BA1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E1707A" w:rsidRDefault="00BA1880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</w:t>
      </w: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BA1880" w:rsidRPr="00E1707A" w:rsidRDefault="004B2DB3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Председатель комитета</w:t>
      </w:r>
      <w:r w:rsidR="00E17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BA1880"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17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Феданина</w:t>
      </w:r>
      <w:proofErr w:type="spellEnd"/>
      <w:r w:rsidR="00E17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Галина</w:t>
      </w:r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Александров</w:t>
      </w:r>
      <w:r w:rsidR="00E17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</w:t>
      </w:r>
      <w:r w:rsidR="00BA1880"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A1880"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="00E17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</w:t>
      </w:r>
      <w:r w:rsidR="00BA1880"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1880" w:rsidRPr="00BA1880" w:rsidRDefault="00BA1880" w:rsidP="00BA1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</w:t>
      </w:r>
    </w:p>
    <w:p w:rsidR="00BA1880" w:rsidRPr="00BA1880" w:rsidRDefault="00BA1880" w:rsidP="00BA1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</w:t>
      </w:r>
    </w:p>
    <w:p w:rsidR="00BA1880" w:rsidRPr="00BA1880" w:rsidRDefault="00BA1880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воспитанников</w:t>
      </w: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BF57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06</w:t>
      </w:r>
    </w:p>
    <w:p w:rsidR="009E0286" w:rsidRDefault="009E0286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1880" w:rsidRPr="00BA1880" w:rsidRDefault="00BA1880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Наличие уголка по БДД   -  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имеется  (коридор первого этажа и коридор второго этажа)</w:t>
      </w:r>
    </w:p>
    <w:p w:rsidR="00BA1880" w:rsidRPr="00BA1880" w:rsidRDefault="00BA1880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</w:t>
      </w:r>
    </w:p>
    <w:p w:rsidR="00BA1880" w:rsidRPr="00BA1880" w:rsidRDefault="00BA1880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Наличие отдельного помещения для занятий  по БДД   -  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имеется</w:t>
      </w:r>
    </w:p>
    <w:p w:rsidR="00BA1880" w:rsidRPr="00BA1880" w:rsidRDefault="00BA1880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</w:t>
      </w:r>
    </w:p>
    <w:p w:rsidR="00BA1880" w:rsidRPr="00BA1880" w:rsidRDefault="00BA1880" w:rsidP="00BA188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Наличие </w:t>
      </w:r>
      <w:proofErr w:type="spellStart"/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автогородка</w:t>
      </w:r>
      <w:proofErr w:type="spellEnd"/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(площадки) по БДД</w:t>
      </w: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не имеется</w:t>
      </w:r>
    </w:p>
    <w:p w:rsidR="00BA1880" w:rsidRPr="00BA1880" w:rsidRDefault="00BA1880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880" w:rsidRPr="00BA1880" w:rsidRDefault="00BA1880" w:rsidP="00F8691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Наличие автобуса в ОУ</w:t>
      </w: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не имеется</w:t>
      </w:r>
    </w:p>
    <w:p w:rsidR="00BA1880" w:rsidRPr="00BA1880" w:rsidRDefault="00BA1880" w:rsidP="00F86911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наличии автобуса)</w:t>
      </w:r>
    </w:p>
    <w:p w:rsidR="00BA1880" w:rsidRPr="00BA1880" w:rsidRDefault="00BA1880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880" w:rsidRPr="00BA1880" w:rsidRDefault="00BA1880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работы учреждения</w:t>
      </w:r>
      <w:r w:rsidRPr="00BA18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:       </w:t>
      </w:r>
      <w:r w:rsidR="002963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7.30 – 18</w:t>
      </w:r>
      <w:r w:rsidRPr="00BA18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.00</w:t>
      </w:r>
    </w:p>
    <w:p w:rsidR="00BA1880" w:rsidRDefault="002E4769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Телефоны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2E4769" w:rsidRPr="00141AA5" w:rsidRDefault="002E4769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 по образованию                             </w:t>
      </w:r>
      <w:r w:rsidR="003B4AFA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8 (38533)21-1-65</w:t>
      </w:r>
    </w:p>
    <w:p w:rsidR="002E4769" w:rsidRPr="00141AA5" w:rsidRDefault="002E4769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8 (38533)21-5-28</w:t>
      </w:r>
    </w:p>
    <w:p w:rsidR="002E4769" w:rsidRPr="00141AA5" w:rsidRDefault="002E4769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3B4AFA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8 (38533)21-5-65</w:t>
      </w:r>
    </w:p>
    <w:p w:rsidR="002E4769" w:rsidRPr="00141AA5" w:rsidRDefault="002E4769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УГИБДД ГУ МВД России по АК</w:t>
      </w:r>
    </w:p>
    <w:p w:rsidR="002E4769" w:rsidRPr="00141AA5" w:rsidRDefault="002E4769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УГИБДД П.В.</w:t>
      </w:r>
      <w:r w:rsidR="002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Богомолов               </w:t>
      </w:r>
      <w:r w:rsidR="003B4AFA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8 (3852)39-35-15</w:t>
      </w:r>
    </w:p>
    <w:p w:rsidR="002E4769" w:rsidRPr="00141AA5" w:rsidRDefault="002E4769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пропаганды  Е.В.</w:t>
      </w:r>
      <w:r w:rsidR="002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Петрова                       </w:t>
      </w:r>
      <w:r w:rsidR="003B4AFA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AFA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8 (3852) 39-35-63</w:t>
      </w:r>
    </w:p>
    <w:p w:rsidR="002E4769" w:rsidRPr="00141AA5" w:rsidRDefault="002E4769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ОГИБДД ОМВД России по</w:t>
      </w:r>
      <w:r w:rsidR="003B4AFA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4AFA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Солтонскому</w:t>
      </w:r>
      <w:proofErr w:type="spellEnd"/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</w:t>
      </w:r>
      <w:r w:rsidR="003B4AFA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AFA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(38533) 21-2-53</w:t>
      </w:r>
    </w:p>
    <w:p w:rsidR="002E4769" w:rsidRPr="00141AA5" w:rsidRDefault="002E4769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 ОГИБДД МУ МВД России «</w:t>
      </w:r>
      <w:proofErr w:type="spellStart"/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Бийское</w:t>
      </w:r>
      <w:proofErr w:type="spellEnd"/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B4AFA" w:rsidRPr="00141AA5" w:rsidRDefault="003B4AFA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А.Ю.</w:t>
      </w:r>
      <w:r w:rsidR="002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Литуновских</w:t>
      </w:r>
      <w:proofErr w:type="spellEnd"/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</w:p>
    <w:p w:rsidR="003B4AFA" w:rsidRPr="00141AA5" w:rsidRDefault="003B4AFA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по пропаганде Л.С.</w:t>
      </w:r>
      <w:r w:rsidR="002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Чупрына</w:t>
      </w:r>
      <w:proofErr w:type="spellEnd"/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(3854) 47-63-77</w:t>
      </w:r>
    </w:p>
    <w:p w:rsidR="003B4AFA" w:rsidRPr="00141AA5" w:rsidRDefault="003B4AFA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районной комиссии по безопасности </w:t>
      </w:r>
      <w:r w:rsidR="002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</w:t>
      </w:r>
      <w:r w:rsidR="002D0EA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жного</w:t>
      </w:r>
      <w:r w:rsidR="002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41AA5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вижения района </w:t>
      </w:r>
      <w:r w:rsidR="004E2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Л.П. Харламова </w:t>
      </w:r>
      <w:r w:rsidR="00141AA5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1AA5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(38533) 21-1-71</w:t>
      </w:r>
    </w:p>
    <w:p w:rsidR="00141AA5" w:rsidRPr="00141AA5" w:rsidRDefault="00141AA5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ГО и ЧС по </w:t>
      </w:r>
      <w:proofErr w:type="spellStart"/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Солтонскому</w:t>
      </w:r>
      <w:proofErr w:type="spellEnd"/>
      <w:r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</w:t>
      </w:r>
    </w:p>
    <w:p w:rsidR="00141AA5" w:rsidRPr="00141AA5" w:rsidRDefault="00E1707A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Мокеров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                                                                           </w:t>
      </w:r>
      <w:r w:rsidR="00141AA5" w:rsidRPr="00141AA5">
        <w:rPr>
          <w:rFonts w:ascii="Times New Roman" w:eastAsia="Times New Roman" w:hAnsi="Times New Roman" w:cs="Times New Roman"/>
          <w:sz w:val="28"/>
          <w:szCs w:val="28"/>
          <w:lang w:eastAsia="ru-RU"/>
        </w:rPr>
        <w:t>8 (38533) 21-3-36</w:t>
      </w:r>
    </w:p>
    <w:p w:rsidR="00BA1880" w:rsidRPr="00BA1880" w:rsidRDefault="00BA1880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>МЧС – 01(112)</w:t>
      </w:r>
    </w:p>
    <w:p w:rsidR="00BA1880" w:rsidRPr="00BA1880" w:rsidRDefault="00BA1880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Полиция – 02 (002)</w:t>
      </w:r>
    </w:p>
    <w:p w:rsidR="00BA1880" w:rsidRPr="00BA1880" w:rsidRDefault="00141AA5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скорая помощь с.</w:t>
      </w:r>
      <w:r w:rsidR="002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Солто</w:t>
      </w:r>
      <w:r w:rsidR="002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8 (38533) 21-3-29</w:t>
      </w:r>
    </w:p>
    <w:p w:rsidR="00BA1880" w:rsidRPr="00BA1880" w:rsidRDefault="00141AA5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МВД России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Солтонскому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                       8 (38533) 21- 2-54</w:t>
      </w:r>
    </w:p>
    <w:p w:rsidR="00BA1880" w:rsidRPr="00BA1880" w:rsidRDefault="00BA1880" w:rsidP="00BA188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86" w:rsidRDefault="009E0286" w:rsidP="009E0286"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DC2BC37" wp14:editId="62BB6E62">
            <wp:extent cx="3419475" cy="2343150"/>
            <wp:effectExtent l="0" t="0" r="0" b="0"/>
            <wp:docPr id="7" name="Рисунок 7" descr="C:\Users\user\Desktop\9485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48515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A7" w:rsidRPr="009E0286" w:rsidRDefault="009E0286" w:rsidP="009E0286">
      <w:r>
        <w:lastRenderedPageBreak/>
        <w:t xml:space="preserve">                                                                    </w:t>
      </w:r>
      <w:r w:rsidR="002D0EA7" w:rsidRPr="00385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D0EA7" w:rsidRDefault="002D0EA7" w:rsidP="00141F8B">
      <w:pPr>
        <w:tabs>
          <w:tab w:val="left" w:pos="9639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911" w:rsidRPr="003850FD" w:rsidRDefault="00F86911" w:rsidP="00F86911">
      <w:pPr>
        <w:tabs>
          <w:tab w:val="left" w:pos="9639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EA7" w:rsidRPr="003850FD" w:rsidRDefault="002D0EA7" w:rsidP="00F86911">
      <w:pPr>
        <w:tabs>
          <w:tab w:val="left" w:pos="9639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EA7" w:rsidRPr="00141F8B" w:rsidRDefault="00141F8B" w:rsidP="00141F8B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41F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0EA7" w:rsidRPr="00141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организации </w:t>
      </w:r>
      <w:r w:rsidR="00F86911" w:rsidRPr="00141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дорожного </w:t>
      </w:r>
      <w:r w:rsidR="002D0EA7" w:rsidRPr="00141F8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</w:t>
      </w:r>
      <w:r w:rsidRPr="00141F8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в районе расположения МБДОУ д/с «Солнышко» (с. Солтон, ул.</w:t>
      </w:r>
      <w:proofErr w:type="gramEnd"/>
      <w:r w:rsidRPr="00141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Молодёжная, д. 43), пути движения транспортных средств и детей</w:t>
      </w:r>
      <w:r w:rsidR="00F86911" w:rsidRPr="00141F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0EA7" w:rsidRDefault="002D0EA7" w:rsidP="00F86911">
      <w:pPr>
        <w:pStyle w:val="a7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EA7" w:rsidRDefault="002D0EA7" w:rsidP="00F86911">
      <w:pPr>
        <w:tabs>
          <w:tab w:val="num" w:pos="1080"/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283F" w:rsidRPr="0052283F" w:rsidRDefault="0052283F" w:rsidP="00D60FFD">
      <w:pPr>
        <w:tabs>
          <w:tab w:val="num" w:pos="1080"/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ІІ.</w:t>
      </w:r>
      <w:r w:rsidR="002D0EA7" w:rsidRPr="00FE12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  <w:proofErr w:type="spellEnd"/>
      <w:r w:rsidR="002D0EA7" w:rsidRPr="00FE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52283F">
        <w:rPr>
          <w:rFonts w:ascii="Times New Roman" w:eastAsia="Times New Roman" w:hAnsi="Times New Roman" w:cs="Times New Roman"/>
          <w:bCs/>
          <w:i/>
          <w:caps/>
          <w:color w:val="000000"/>
          <w:sz w:val="24"/>
          <w:szCs w:val="28"/>
        </w:rPr>
        <w:t>Приложение № 1</w:t>
      </w:r>
      <w:r>
        <w:rPr>
          <w:rFonts w:ascii="Times New Roman" w:eastAsia="Times New Roman" w:hAnsi="Times New Roman" w:cs="Times New Roman"/>
          <w:bCs/>
          <w:i/>
          <w:caps/>
          <w:color w:val="000000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5228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амятка для администрации образовательного учреждения.</w:t>
      </w:r>
      <w:r w:rsidRPr="00522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2283F" w:rsidRPr="001301A5" w:rsidRDefault="0052283F" w:rsidP="00D60FF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2283F">
        <w:rPr>
          <w:rFonts w:ascii="Times New Roman" w:eastAsia="Calibri" w:hAnsi="Times New Roman" w:cs="Times New Roman"/>
          <w:i/>
          <w:sz w:val="28"/>
          <w:szCs w:val="28"/>
        </w:rPr>
        <w:t xml:space="preserve">Приложение  № 2 </w:t>
      </w:r>
      <w:r w:rsidRPr="001301A5">
        <w:rPr>
          <w:rFonts w:ascii="Times New Roman" w:eastAsia="Calibri" w:hAnsi="Times New Roman" w:cs="Times New Roman"/>
          <w:sz w:val="28"/>
          <w:szCs w:val="28"/>
        </w:rPr>
        <w:t>Выписки из Правил дорожного движения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301A5">
        <w:rPr>
          <w:rFonts w:ascii="Times New Roman" w:eastAsia="Calibri" w:hAnsi="Times New Roman" w:cs="Times New Roman"/>
          <w:sz w:val="28"/>
          <w:szCs w:val="28"/>
        </w:rPr>
        <w:t>Российской Федерации</w:t>
      </w:r>
    </w:p>
    <w:p w:rsidR="006B7EA3" w:rsidRPr="006B7EA3" w:rsidRDefault="0052283F" w:rsidP="006B7EA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283F">
        <w:rPr>
          <w:rFonts w:ascii="Times New Roman" w:hAnsi="Times New Roman" w:cs="Times New Roman"/>
          <w:i/>
          <w:sz w:val="28"/>
          <w:szCs w:val="28"/>
        </w:rPr>
        <w:t>Приложение №3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</w:t>
      </w: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нструкция для воспитателей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 предупреждению детского дорожно-транспортного травматизма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.                                 </w:t>
      </w:r>
      <w:r w:rsidRPr="0052283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Приложение № 4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Организация занятий по обучению дошкольников безопасному поведению на улице.</w:t>
      </w:r>
      <w:r w:rsidR="00D60FF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                                          </w:t>
      </w:r>
      <w:r w:rsidRPr="0052283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Приложение № 5</w:t>
      </w:r>
      <w:r w:rsidR="00D60FF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Рекомендац</w:t>
      </w:r>
      <w:r w:rsidR="006B7E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ии Родителям воспитанников ДОУ. </w:t>
      </w:r>
      <w:r w:rsidR="006B7EA3" w:rsidRPr="006B7E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Приложение № 6</w:t>
      </w:r>
      <w:r w:rsidR="006B7E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6B7EA3" w:rsidRPr="006B7E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План работы по предупреждению дорожно-транспортного     травматизма в ДОУ</w:t>
      </w:r>
      <w:r w:rsidR="006B7E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  <w:r w:rsidR="006B7EA3" w:rsidRPr="006B7E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B7E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</w:t>
      </w:r>
      <w:r w:rsidR="006B7EA3" w:rsidRPr="006B7E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№ 7</w:t>
      </w:r>
      <w:r w:rsidR="006B7E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B7EA3" w:rsidRPr="006B7E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проект:</w:t>
      </w:r>
      <w:r w:rsidR="006B7E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B7EA3" w:rsidRPr="006B7EA3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дорожные знать каждому положено»</w:t>
      </w:r>
      <w:r w:rsidR="006B7E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6B7EA3" w:rsidRPr="006B7EA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средней группы</w:t>
      </w:r>
    </w:p>
    <w:p w:rsidR="002D0EA7" w:rsidRDefault="002D0EA7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37669" w:rsidRDefault="00137669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37669" w:rsidRDefault="00137669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37669" w:rsidRDefault="00137669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37669" w:rsidRDefault="00137669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37669" w:rsidRDefault="00137669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37669" w:rsidRDefault="00137669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37669" w:rsidRDefault="00137669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37669" w:rsidRDefault="00137669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37669" w:rsidRDefault="00137669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37669" w:rsidRDefault="00137669" w:rsidP="006B7EA3">
      <w:pPr>
        <w:shd w:val="clear" w:color="auto" w:fill="FFFFFF"/>
        <w:spacing w:before="30" w:after="30" w:line="240" w:lineRule="auto"/>
        <w:ind w:left="77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141F8B" w:rsidRPr="008156AF" w:rsidRDefault="00137669" w:rsidP="00137669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                                             </w:t>
      </w:r>
    </w:p>
    <w:p w:rsidR="00141F8B" w:rsidRPr="008156AF" w:rsidRDefault="00141F8B" w:rsidP="00137669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141F8B" w:rsidRPr="008156AF" w:rsidRDefault="00141F8B" w:rsidP="00137669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141F8B" w:rsidRPr="008156AF" w:rsidRDefault="00141F8B" w:rsidP="00137669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141F8B" w:rsidRPr="008156AF" w:rsidRDefault="00141F8B" w:rsidP="00137669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141F8B" w:rsidRPr="008156AF" w:rsidRDefault="00141F8B" w:rsidP="00137669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141F8B" w:rsidRPr="008156AF" w:rsidRDefault="00141F8B" w:rsidP="00137669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141F8B" w:rsidRPr="008156AF" w:rsidRDefault="00141F8B" w:rsidP="00137669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141F8B" w:rsidRPr="008156AF" w:rsidRDefault="00141F8B" w:rsidP="00137669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141F8B" w:rsidRPr="008156AF" w:rsidRDefault="00141F8B" w:rsidP="00137669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sectPr w:rsidR="00141F8B" w:rsidRPr="008156AF" w:rsidSect="00E00D74"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1F8B" w:rsidRPr="006559CF" w:rsidRDefault="00B563F1" w:rsidP="007F68AE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ru-RU"/>
        </w:rPr>
        <w:sectPr w:rsidR="00141F8B" w:rsidRPr="006559CF" w:rsidSect="006559C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9611360" cy="6936298"/>
            <wp:effectExtent l="0" t="0" r="0" b="0"/>
            <wp:docPr id="3" name="Рисунок 3" descr="C:\мои документы\ГИБДД\схема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ГИБДД\схема БД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183F" w:rsidRPr="006559CF" w:rsidRDefault="0096183F" w:rsidP="002D0EA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301A5" w:rsidRPr="001301A5" w:rsidRDefault="001301A5" w:rsidP="001301A5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 xml:space="preserve">                                                                </w:t>
      </w:r>
      <w:r w:rsidRPr="001301A5">
        <w:rPr>
          <w:rFonts w:ascii="Times New Roman" w:eastAsia="Times New Roman" w:hAnsi="Times New Roman" w:cs="Times New Roman"/>
          <w:b/>
          <w:bCs/>
          <w:i/>
          <w:caps/>
          <w:color w:val="000000"/>
          <w:sz w:val="28"/>
          <w:szCs w:val="28"/>
        </w:rPr>
        <w:t xml:space="preserve">Приложение № 1  </w:t>
      </w:r>
    </w:p>
    <w:p w:rsidR="001301A5" w:rsidRPr="001301A5" w:rsidRDefault="001301A5" w:rsidP="001301A5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/>
          <w:sz w:val="28"/>
          <w:szCs w:val="28"/>
        </w:rPr>
      </w:pPr>
    </w:p>
    <w:p w:rsidR="001301A5" w:rsidRPr="00760AD1" w:rsidRDefault="001301A5" w:rsidP="001301A5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памятка для администрации образовательного учреждения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планировании мероприятий должны быть предусмотрены: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>1. Работа с субъектами воспитательного процесса: воспитателями, узкими специалистами по оказанию им методической помощи в проведении разнообразных форм 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едения мероприятий по изучению п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равил дорожного движения.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Создание и оборудование уголков по безопасности движения, изготовление стендов, макетов улиц, перекрестков, светофоров, разработка методических, дидактических материалов и пособий для занятий с дошкольниками.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Создание специальных атрибутов для занятий в группе для практических занятий по правилам дорожного движения.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Работа с родителями по разъяснению правил дорожного движения, проведение разных форм: собрания, конференции, совместные игровые программы, выставки-конкурсы творческих работ (рисунки, поделки).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1301A5" w:rsidRPr="00760AD1" w:rsidRDefault="001301A5" w:rsidP="00130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Пропаганда прави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дорожного движения через СМИ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>, видеофильмы, участие в творческих конкурсах (рисунки, плакаты, совместные работы детей и родителей, конспекты тематических и методических разработок; по проведению праздников, викторин, досугов,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театрализованных представлений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 и др.). Оформление методической копилки по организации и проведению месячника «Внимание, дети!». </w:t>
      </w:r>
    </w:p>
    <w:p w:rsidR="001301A5" w:rsidRPr="00760AD1" w:rsidRDefault="001301A5" w:rsidP="001301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</w:p>
    <w:p w:rsidR="001301A5" w:rsidRPr="00760AD1" w:rsidRDefault="001301A5" w:rsidP="001301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Постоянный контакт администрации образовательного учреждения с инспектором </w:t>
      </w:r>
      <w:r w:rsidRPr="0076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ОГИБДД ОМВД 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России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Солтонскому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34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району </w:t>
      </w:r>
      <w:r w:rsidRPr="00760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необходимое условие плодотворной работы по изучению правил дорожного движения и профилактики детского дорожно-транспортного травматизма. </w:t>
      </w:r>
    </w:p>
    <w:p w:rsid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C7" w:rsidRDefault="00EF34C7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P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Pr="001301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Приложение  № 2 </w:t>
      </w:r>
    </w:p>
    <w:p w:rsid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P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301A5">
        <w:rPr>
          <w:rFonts w:ascii="Times New Roman" w:eastAsia="Calibri" w:hAnsi="Times New Roman" w:cs="Times New Roman"/>
          <w:b/>
          <w:sz w:val="28"/>
          <w:szCs w:val="28"/>
        </w:rPr>
        <w:t>Выписки из Правил дорожного движения</w:t>
      </w:r>
    </w:p>
    <w:p w:rsidR="001301A5" w:rsidRP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301A5">
        <w:rPr>
          <w:rFonts w:ascii="Times New Roman" w:eastAsia="Calibri" w:hAnsi="Times New Roman" w:cs="Times New Roman"/>
          <w:b/>
          <w:sz w:val="28"/>
          <w:szCs w:val="28"/>
        </w:rPr>
        <w:t>Российской Федерации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01A5">
        <w:rPr>
          <w:rFonts w:ascii="Times New Roman" w:eastAsia="Calibri" w:hAnsi="Times New Roman" w:cs="Times New Roman"/>
          <w:b/>
          <w:sz w:val="28"/>
          <w:szCs w:val="28"/>
        </w:rPr>
        <w:t xml:space="preserve">4. Обязанности пешеходов 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Пешеходы должны двигаться по тротуарам, пешеходным дорожкам, </w:t>
      </w:r>
      <w:proofErr w:type="spell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велопешеходным</w:t>
      </w:r>
      <w:proofErr w:type="spell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 отсутствии тротуаров, пешеходных дорожек, </w:t>
      </w:r>
      <w:proofErr w:type="spell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велопешеходных</w:t>
      </w:r>
      <w:proofErr w:type="spell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— по внешнему краю проезжей части).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движении по краю 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световозвращающими</w:t>
      </w:r>
      <w:proofErr w:type="spell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элементами и обеспечивать видимость этих предметов водителями транспортных средств.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— с включенными фонарями: спереди — белого цвета, сзади — красного.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Группы детей разрешается водить только по тротуарам и пешеходным дорожкам, а при их отсутствии — и по обочинам, но лишь в светлое время суток и только в сопровождении взрослых.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</w:t>
      </w:r>
      <w:proofErr w:type="gram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 должны пересекать проезжую часть по пешеходным переходам, в том числе по подземным и надземным, а при их отсутствии — на перекрестках по линии тротуаров или обочин.</w:t>
      </w:r>
      <w:proofErr w:type="gramEnd"/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В местах, где движение регулируется, пешеходы должны руководствоваться сигналами регулировщика или пешеходного светофора, а при его отсутствии — транспортного светофора.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4.5.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</w:t>
      </w:r>
      <w:proofErr w:type="gram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можно лишь убедившись</w:t>
      </w:r>
      <w:proofErr w:type="gram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безопасности дальнейшего движения и с учетом сигнала светофора (регулировщика).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При приближении транспортных сре</w:t>
      </w:r>
      <w:proofErr w:type="gram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 вкл</w:t>
      </w:r>
      <w:proofErr w:type="gram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юченным проблесковым маячком синего цвета (синего и красного цветов) и специальным звуковым сигналом пешеходы обязаны воздержаться от перехода проезжей части, а пешеходы, находящиеся на ней, должны незамедлительно освободить проезжую часть.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4.8. 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 </w:t>
      </w:r>
      <w:hyperlink r:id="rId14" w:anchor="n4" w:history="1">
        <w:r w:rsidRPr="001301A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4.4 - 4.7</w:t>
        </w:r>
      </w:hyperlink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01A5">
        <w:rPr>
          <w:rFonts w:ascii="Times New Roman" w:eastAsia="Calibri" w:hAnsi="Times New Roman" w:cs="Times New Roman"/>
          <w:b/>
          <w:sz w:val="28"/>
          <w:szCs w:val="28"/>
        </w:rPr>
        <w:t>5. Обязанности пассажиров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Пассажиры обязаны: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поездке на транспортном средстве, оборудованном ремнями безопасности, быть пристегнутыми ими, а при поездке на мотоцикле — быть в застегнутом мотошлеме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посадку и высадку производить со стороны тротуара или обочины и только после полной остановки транспортного средства.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Пассажирам запрещается: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отвлекать водителя от управления транспортным средством во время его движения;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поездке на грузовом автомобиле с бортовой платформой стоять, сидеть на бортах или на грузе выше бортов;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открывать двери транспортного средства во время его движения.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01A5">
        <w:rPr>
          <w:rFonts w:ascii="Times New Roman" w:eastAsia="Calibri" w:hAnsi="Times New Roman" w:cs="Times New Roman"/>
          <w:b/>
          <w:sz w:val="28"/>
          <w:szCs w:val="28"/>
        </w:rPr>
        <w:t>2. Общие обязанности водителей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ahoma" w:eastAsia="Calibri" w:hAnsi="Tahoma" w:cs="Tahoma"/>
          <w:color w:val="4B4B4B"/>
          <w:sz w:val="18"/>
          <w:szCs w:val="18"/>
          <w:shd w:val="clear" w:color="auto" w:fill="FFFFFF"/>
        </w:rPr>
      </w:pPr>
      <w:r w:rsidRPr="001301A5">
        <w:rPr>
          <w:rFonts w:ascii="Times New Roman" w:eastAsia="Calibri" w:hAnsi="Times New Roman" w:cs="Times New Roman"/>
          <w:sz w:val="28"/>
          <w:szCs w:val="28"/>
        </w:rPr>
        <w:t xml:space="preserve">2.1.2. </w:t>
      </w:r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 движении на транспортном средстве, оборудованном ремнями безопасности, быть пристегнутым и не перевозить пассажиров, не пристегнутых ремнями. При управлении мотоциклом быть в застегнутом мотошлеме и не перевозить пассажиров без застегнутого мотошлема.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01A5">
        <w:rPr>
          <w:rFonts w:ascii="Times New Roman" w:eastAsia="Calibri" w:hAnsi="Times New Roman" w:cs="Times New Roman"/>
          <w:b/>
          <w:sz w:val="28"/>
          <w:szCs w:val="28"/>
        </w:rPr>
        <w:t>21. Учебная езда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</w:rPr>
        <w:t xml:space="preserve">21.4.  </w:t>
      </w:r>
      <w:proofErr w:type="gramStart"/>
      <w:r w:rsidRPr="001301A5">
        <w:rPr>
          <w:rFonts w:ascii="Times New Roman" w:eastAsia="Calibri" w:hAnsi="Times New Roman" w:cs="Times New Roman"/>
          <w:sz w:val="28"/>
          <w:szCs w:val="28"/>
        </w:rPr>
        <w:t>Обучаемому</w:t>
      </w:r>
      <w:proofErr w:type="gramEnd"/>
      <w:r w:rsidRPr="001301A5">
        <w:rPr>
          <w:rFonts w:ascii="Times New Roman" w:eastAsia="Calibri" w:hAnsi="Times New Roman" w:cs="Times New Roman"/>
          <w:sz w:val="28"/>
          <w:szCs w:val="28"/>
        </w:rPr>
        <w:t xml:space="preserve">  на  автомобиле  должно  быть  не  менее  16  лет,  а  на мотоцикле – не менее 14 лет.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01A5">
        <w:rPr>
          <w:rFonts w:ascii="Times New Roman" w:eastAsia="Calibri" w:hAnsi="Times New Roman" w:cs="Times New Roman"/>
          <w:b/>
          <w:sz w:val="28"/>
          <w:szCs w:val="28"/>
        </w:rPr>
        <w:t>22. Перевозка людей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</w:rPr>
        <w:t>22.2.  Перевозка людей в кузове грузового автомобиля с бортовой платформой разрешается, если он оборудован в соответствии с Основными положениями, при этом перевозка детей не допускается.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</w:rPr>
        <w:t>22.6.  Организованная перевозка группы детей должна осуществляться в соответствии с настоящими Правилами, а также правилами, утверждаемыми Правительством Российской Федерации, в автобусе, обозначенном опознавательными знаками "Перевозка детей".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</w:rPr>
        <w:t>22.9.  Перевозка детей допускается при условии обеспечения их безопасности с учетом особенностей конструкции транспортного средства.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</w:rPr>
        <w:t xml:space="preserve">  Перевозка детей до 12-летнего возраста в транспортных средствах, оборудованных ремнями безопасности, должна осуществляться с использованием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конструкцией транспортного средства, а на переднем сиденье легкового автомобиля - только с использованием специальных детских удерживающих устройств.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</w:rPr>
        <w:t xml:space="preserve">  Запрещается перевозить детей до 12-летнего возраста на заднем сиденье мотоцикла.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ahoma" w:eastAsia="Calibri" w:hAnsi="Tahoma" w:cs="Tahoma"/>
          <w:b/>
          <w:bCs/>
          <w:color w:val="4B4B4B"/>
          <w:sz w:val="18"/>
          <w:szCs w:val="18"/>
          <w:shd w:val="clear" w:color="auto" w:fill="FFFFFF"/>
        </w:rPr>
      </w:pPr>
      <w:r w:rsidRPr="001301A5">
        <w:rPr>
          <w:rFonts w:ascii="Times New Roman" w:eastAsia="Calibri" w:hAnsi="Times New Roman" w:cs="Times New Roman"/>
          <w:b/>
          <w:sz w:val="28"/>
          <w:szCs w:val="28"/>
        </w:rPr>
        <w:t xml:space="preserve">24.  </w:t>
      </w:r>
      <w:r w:rsidRPr="001301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Дополнительные требования к движению велосипедистов и водителей мопедов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24.1. Движение велосипедистов в возрасте старше 14 лет должно осуществляться по велосипедной, </w:t>
      </w:r>
      <w:proofErr w:type="spell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велопешеходной</w:t>
      </w:r>
      <w:proofErr w:type="spell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дорожкам или полосе для велосипедистов.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24.2. Допускается движение велосипедистов в возрасте старше 14 лет:</w:t>
      </w: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по правому краю проезжей части - в следующих случаях: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отсутствуют велосипедная и </w:t>
      </w:r>
      <w:proofErr w:type="spell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велопешеходная</w:t>
      </w:r>
      <w:proofErr w:type="spell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дорожки, полоса для велосипедистов либо отсутствует возможность двигаться по ним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габаритная ширина велосипеда, прицепа к нему либо перевозимого груза превышает 1 м;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движение велосипедистов осуществляется в колоннах;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обочине - в случае, если отсутствуют велосипедная и </w:t>
      </w:r>
      <w:proofErr w:type="spell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велопешеходная</w:t>
      </w:r>
      <w:proofErr w:type="spell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дорожки, полоса для велосипедистов либо отсутствует возможность двигаться по ним или по правому краю проезжей части;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габаритная ширина велосипеда, прицепа к нему либо перевозимого груза превышает 1 м;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тротуару или пешеходной дорожке - в следующих случаях:</w:t>
      </w: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отсутствуют велосипедная и </w:t>
      </w:r>
      <w:proofErr w:type="spell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велопешеходная</w:t>
      </w:r>
      <w:proofErr w:type="spell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дорожки, полоса для велосипедистов либо отсутствует возможность двигаться по ним, а также по правому краю проезжей части или обочине;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велосипедист сопровождает велосипедиста в возрасте до 7 лет либо перевозит ребенка в возрасте до 7 лет на дополнительном сиденье, в велоколяске или в прицепе, предназначенном для эксплуатации с велосипедом.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24.3. Движение велосипедистов в возрасте от 7 до 14 лет должно осуществляться только по тротуарам, пешеходным, велосипедным и </w:t>
      </w:r>
      <w:proofErr w:type="spell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велопешеходным</w:t>
      </w:r>
      <w:proofErr w:type="spell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дорожкам, а также в пределах пешеходных зон.</w:t>
      </w:r>
    </w:p>
    <w:p w:rsidR="001301A5" w:rsidRPr="001301A5" w:rsidRDefault="001301A5" w:rsidP="001301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24.4. Движение велосипедистов в возрасте младше 7 лет должно осуществляться только по тротуарам, пешеходным и </w:t>
      </w:r>
      <w:proofErr w:type="spellStart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велопешеходным</w:t>
      </w:r>
      <w:proofErr w:type="spellEnd"/>
      <w:r w:rsidRPr="00130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дорожкам (на стороне для движения пешеходов), а также в пределах пешеходных зон.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24.8. Велосипедистам и водителям мопедов запрещается: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управлять велосипедом, мопедом, не держась за руль хотя бы одной рукой;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перевозить груз, который выступает более чем на 0,5 м по длине или ширине за габариты, или груз, мешающий управлению;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перевозить пассажиров, если это не предусмотрено конструкцией транспортного средства;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перевозить детей до 7 лет при отсутствии специально оборудованных для них мест;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поворачивать налево или разворачиваться на дорогах с трамвайным движением и на дорогах, имеющих более одной полосы для движения в данном направлении;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двигаться по дороге без застегнутого мотошлема (для водителей мопедов).</w:t>
      </w:r>
    </w:p>
    <w:p w:rsidR="001301A5" w:rsidRPr="001301A5" w:rsidRDefault="001301A5" w:rsidP="001301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24.10. При движении в темное время суток или в условиях недостаточной видимости велосипедистам и водителям мопедов рекомендуется иметь при себе предметы со </w:t>
      </w:r>
      <w:proofErr w:type="spellStart"/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световозвращающими</w:t>
      </w:r>
      <w:proofErr w:type="spellEnd"/>
      <w:r w:rsidRPr="001301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элементами и обеспечивать видимость этих предметов водителями других транспортных средств.</w:t>
      </w:r>
    </w:p>
    <w:p w:rsidR="001301A5" w:rsidRP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P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P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P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P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1A5" w:rsidRPr="001301A5" w:rsidRDefault="001301A5" w:rsidP="001301A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529E" w:rsidRDefault="002D529E" w:rsidP="002D529E">
      <w:pPr>
        <w:rPr>
          <w:rFonts w:ascii="Times New Roman" w:hAnsi="Times New Roman" w:cs="Times New Roman"/>
          <w:b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b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b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b/>
          <w:sz w:val="28"/>
          <w:szCs w:val="28"/>
        </w:rPr>
      </w:pPr>
    </w:p>
    <w:p w:rsidR="00EF34C7" w:rsidRPr="00EF34C7" w:rsidRDefault="00EF34C7" w:rsidP="00EF34C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EF34C7">
        <w:rPr>
          <w:rFonts w:ascii="Times New Roman" w:hAnsi="Times New Roman" w:cs="Times New Roman"/>
          <w:b/>
          <w:i/>
          <w:sz w:val="28"/>
          <w:szCs w:val="28"/>
        </w:rPr>
        <w:t>Приложение №3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ИНСТРУКЦИЯ ДЛЯ ВОСПИТАТЕЛЕЙ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</w:t>
      </w:r>
      <w:r w:rsidRPr="00EF34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 ПРЕДУПРЕЖДЕНИЮ ДЕТСКОГО ДОРОЖНО-ТРАНСПОРТНОГО ТРАВМАТИЗМА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Правила, изложенные в данной инструкции, предлагаются к обязательному исполнению.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1.    Отправляясь на экскурсию или на прогулку по улицам города, воспитатель обязан точно знать число детей, которых он берет с собой (обязательно сделать пометку в журнале экскурсий). Оставшиеся по каким - либо причинам дети в детском саду, по указанию заведующей находятся под присмотром определенного сотрудника.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2.     Группы детей разрешается водить только по тротуару (а не по дороге вдоль тротуара). Нужно следить, чтобы дети шли строго по двое, взявшись за руки.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3.    Дети очень любознательны, в пути они могут увлечься </w:t>
      </w:r>
      <w:proofErr w:type="gramStart"/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чем - </w:t>
      </w:r>
      <w:proofErr w:type="spellStart"/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нибудь</w:t>
      </w:r>
      <w:proofErr w:type="spellEnd"/>
      <w:proofErr w:type="gramEnd"/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 отстать или уклониться в сторону. Поэтому группу детей всегда должны сопровождать двое взрослых: один идет впереди, другой - сзади.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4.    Переходить через улицу надо на перекрестках или в местах, где имеются знаки перехода, по пешеходным дорожкам и при зеленом сигнале светофора.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5.    Переходить через улицу надо не спеша, спокойным ровным шагом.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6.    Переходить через улицу надо напрямик (а не наискось), потому что это ближайший путь на противоположную сторону.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7.    При переходе улицы на перекрестке надо обращать внимание не только на зеленый сигнал светофора, но и на приближающийся транспорт. Прежде, чем сойти с тротуара, необходимо пропустить машины.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8.    В тех местах, где нет тротуара, надо ходить по левой стороне, навстречу транспорту, и при его приближении уступать ему место, отходя к краю дороги.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9.    Воспитателям нужно брать с собой красные флажки, и в случае, когда дети не успели перейти улицу, поднятием вверх флажка дать сигнал водителю остановиться и пропустить остальных детей.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10. Большое значение имеет обучение детей правилам уличного движения. Это следует делать систематически и настойчиво, сообразуясь с особенностями детского возраста.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11. Каждый воспитатель должен хорошо знать правила дорожного движения, чтобы со знанием преподать их детям.</w:t>
      </w:r>
    </w:p>
    <w:p w:rsidR="00EF34C7" w:rsidRDefault="00EF34C7" w:rsidP="002D529E">
      <w:pPr>
        <w:rPr>
          <w:rFonts w:ascii="Times New Roman" w:hAnsi="Times New Roman" w:cs="Times New Roman"/>
          <w:b/>
          <w:sz w:val="28"/>
          <w:szCs w:val="28"/>
        </w:rPr>
      </w:pPr>
    </w:p>
    <w:p w:rsidR="001301A5" w:rsidRDefault="001301A5" w:rsidP="002D529E">
      <w:pPr>
        <w:rPr>
          <w:rFonts w:ascii="Times New Roman" w:hAnsi="Times New Roman" w:cs="Times New Roman"/>
          <w:b/>
          <w:sz w:val="28"/>
          <w:szCs w:val="28"/>
        </w:rPr>
      </w:pPr>
    </w:p>
    <w:p w:rsidR="001301A5" w:rsidRDefault="001301A5" w:rsidP="002D529E">
      <w:pPr>
        <w:rPr>
          <w:rFonts w:ascii="Times New Roman" w:hAnsi="Times New Roman" w:cs="Times New Roman"/>
          <w:b/>
          <w:sz w:val="28"/>
          <w:szCs w:val="28"/>
        </w:rPr>
      </w:pPr>
    </w:p>
    <w:p w:rsidR="001301A5" w:rsidRDefault="001301A5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                  </w:t>
      </w:r>
      <w:r w:rsidRPr="00EF34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EF34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 </w:t>
      </w:r>
      <w:r w:rsidRPr="00EF34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№ </w:t>
      </w:r>
      <w:r w:rsidRPr="00EF34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 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Организация занятий по обучению дошкольников безопасному поведению на улице.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Дети – самая уязвимая категория участников дорожного движения. Максимально защитить их от возможной беды – обязанность родителей и воспитателей. Поэтому обучение безопасному поведению на улице нужно проводить уже в младшем возрасте. При этом педагог должен четко знать все особенности воспитания дорожной грамотности у дошкольников. Высокий уровень детского дорожно-транспортного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улице. Инновационный подход к организации дидактических занятий с дошкольниками по дорожной тематике состоит в одновременном решении следующих задач: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1. развитие у детей познавательных процессов, необходимых им для правильной и безопасной ориентации на улице;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2. обучение дошкольников дорожной лексике и включение их в самостоятельную творческую работу, позволяющую в процессе выполнения заданий изучать и осознавать опасность и безопасность конкретных действий на улицах и дорогах;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3. формирование у детей навыков и устойчивых положительных привычек безопасного поведения на улице.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 большинстве дошкольных учреждений программа обучения безопасному поведению на улице является составной частью общей программы воспитания детей. Однако вопросы по тематике дорожной безопасности рекомендуется изучать как отдельные направления в общей программе воспитания. Например, при ознакомлении дошкольников с окружающим миром можно изучать дорожную среду. Воспитание навыков правильного поведения в общественных местах предусматривает и изучение правил безопасных действий дошкольников на улицах, дорогах и в транспорте. Развитие речи включает в себя вопросы изучения слов, выражений, в т. ч. по тематике дорожной безопасности и т. </w:t>
      </w:r>
      <w:proofErr w:type="spellStart"/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</w:t>
      </w:r>
      <w:proofErr w:type="gramStart"/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.В</w:t>
      </w:r>
      <w:proofErr w:type="spellEnd"/>
      <w:proofErr w:type="gramEnd"/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общую программу воспитания дошкольников должны быть включены вопросы, раскрывающие содержание терминов "опасность" и "безопасность".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навыков, выработке положительных, устойчивых привычек безопасного поведения на улице.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Воспитательный процесс рекомендуется осуществлять: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через непосредственное восприятие дорожной среды во время целевых прогулок, где дети наблюдают движение транспорта и пешеходов, дорожные знаки, светофоры, пешеходные переходы и т. д.;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в процессе специальных развивающих и обучающих занятий по дорожной тематике.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Особенно важно развитие таких навыков и привычек, как сознательное отношение к своим и чужим поступкам, т. е. понимание ребенком того, что является правильным или неправильным. Также большое значение имеет формирование у дошкольника привычки сдерживать свои порывы и желания (например, бежать, когда это опасно, и т. д.).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Воспитывая дошкольников, педагог применяет такие методы, как внушение, убеждение, пример, упражнение, поощрение. В этом возрасте дети особенно хорошо поддаются внушению. Им необходимо внушить, что выходить самостоятельно за пределы детского сада нельзя. На улице можно находиться только </w:t>
      </w:r>
      <w:proofErr w:type="gramStart"/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со</w:t>
      </w:r>
      <w:proofErr w:type="gramEnd"/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взрослым и обязательно держать его за руку. Воспитывать детей следует постоянно: в процессе игр, прогулок, специальных упражнений, развивающих двигательные навыки, при выполнении заданий в альбомах по рисованию, обводке, штриховке, конструировании, выполнении аппликаций и т. д. по дорожной тематике, на занятиях по развитию речи с использованием дорожной лексики, при разборе опасных и безопасных дорожных ситуаций.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Особенно важен принцип наглядности, который традиционно применяется в работе с дошкольниками, когда они должны сами все увидеть, услышать, потрогать и тем самым реализовать стремление к познанию.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Таким образом, программа воспитания и проведения дидактических занятий имеет целью не столько обучение дошкольников непосредственно правилам дорожного движения (их, кстати, хорошо должен знать сам педагог), сколько формирование и развитие у них навыков и положительных устойчивых привычек безопасного поведения на улице.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При этом необходимо учитывать следующую закономерность: чем больше у дошкольника сформировано полезных навыков и привычек безопасного поведения на улице, тем легче ему будут даваться знания по дорожной тематике в общеобразовательном учреждении.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целом план проведения дидактических занятий с дошкольниками должен предусматривать развитие у них познавательных способностей, необходимых для того, чтобы они умели ориентироваться в дорожной среде.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Основные из них:</w:t>
      </w:r>
      <w:proofErr w:type="gramEnd"/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умение вовремя замечать опасные места, приближающийся транспорт;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умение различать величину транспорта;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умение определять расстояние до приближающегося транспорта;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знание сигналов светофора, символов на дорожных знаках и их значение;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понимание особенностей движения транспорта; того, что он не может мгновенно остановиться, увидев на своем пути пешехода (ребенка);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понимание потенциальной опасности транспорта; того, что на дорогах могут быть аварии с гибелью и ранениями людей;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умение связно выражать свои мысли.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Также воспитатель самостоятельно определяет, какие занятия по дорожной тематике можно проводить в младшей, средней, старшей, подготовительной группах и группе кратковременного пребывания детей в дошкольном учреждении. Учитывая, что дошкольники имеют разный уровень индивидуального развития, занятия нужно проводить с учетом их интересов.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Нельзя забывать, что в каждой группе детского сада имеются дошкольники, входящие в "группу риска". Это могут быть излишне подвижные дети или, наоборот, слишком заторможенные. С ними воспитатель проводит занятия с учетом их индивидуальных особенностей и в обязательном порядке организует работу с их родителями.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Рекомендуется использовать на занятиях с дошкольниками новые педагогические технологии: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моделирование опасных и безопасных дорожных ситуаций;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самостоятельная работа в альбомах по рисованию или специально разработанных тетрадях, формирующая и развивающая познавательные процессы детей;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интерактивный опрос;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 коллективная деятельность детей по изучению, осмыслению и осознанию правил дорожного движения, опасности и безопасности в дорожной среде.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Особенно эффективно применение интерактивного метода обучения, направленного на активное включение детей в диалог. С помощью этого метода воспитатель может помочь ребятам визуально представить движение </w:t>
      </w: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транспорта и пешеходов, понять опасные и безопасные действия в конкретных ситуациях, сформировать у них умение наблюдать, сравнивать, анализировать, обобщать наглядную информацию и переносить ее в конечном итоге на реальные дорожные условия.</w:t>
      </w:r>
    </w:p>
    <w:p w:rsidR="00EF34C7" w:rsidRPr="00EF34C7" w:rsidRDefault="00EF34C7" w:rsidP="00EF34C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F34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При переходе из одной возрастной группы в другую ребенок должен иметь определенные знания по основам безопасного поведения на улице. Начинать обучение необходимо уже с младшего дошкольного возраста, постепенно наращивая знания дошкольников таким образом, чтобы к школе они уже могли ориентироваться на улице и четко знали правила дорожного движения.</w:t>
      </w:r>
    </w:p>
    <w:p w:rsidR="00EF34C7" w:rsidRPr="00EF34C7" w:rsidRDefault="00EF34C7" w:rsidP="002D529E">
      <w:pPr>
        <w:rPr>
          <w:rFonts w:ascii="Times New Roman" w:hAnsi="Times New Roman" w:cs="Times New Roman"/>
          <w:sz w:val="28"/>
          <w:szCs w:val="28"/>
        </w:rPr>
      </w:pPr>
    </w:p>
    <w:p w:rsidR="002D529E" w:rsidRDefault="002D529E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2D529E">
      <w:pPr>
        <w:rPr>
          <w:rFonts w:ascii="Times New Roman" w:hAnsi="Times New Roman" w:cs="Times New Roman"/>
          <w:sz w:val="28"/>
          <w:szCs w:val="28"/>
        </w:rPr>
      </w:pPr>
    </w:p>
    <w:p w:rsidR="0052283F" w:rsidRDefault="0052283F" w:rsidP="0052283F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 xml:space="preserve">                                              </w:t>
      </w:r>
      <w:r w:rsidRPr="005228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Приложение № 5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Рекомендации Родителям воспитанников ДОУ.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Рекомендации родителям младших дошкольников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Ваш ребенок должен играть только во дворе под вашим наблюдением и знать: на дорогу выходить нельзя!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 запугивайте ребенка, а наблюдайте вместе с ним и, используя ситуации на дороге, улице, во дворе, объясняйте, что происходит с транспортом, пешеходами.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Развивайте у ребенка зрительную память, внимание. Для этого создавайте игровые ситуации дома. Закрепляйте в рисунках впечатления </w:t>
      </w:r>
      <w:proofErr w:type="gramStart"/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от</w:t>
      </w:r>
      <w:proofErr w:type="gramEnd"/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увиденного.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этом возрасте ваш малыш должен знать: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</w:t>
      </w:r>
      <w:r w:rsidR="00D60F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на дорогу выходить нельзя;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дорогу переходить можно только </w:t>
      </w:r>
      <w:proofErr w:type="gramStart"/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со</w:t>
      </w:r>
      <w:proofErr w:type="gramEnd"/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взрослым, держась за руку. Вырываться нельзя;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переходить дорогу надо по переходу спокойным шагом;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пешеходы – люди, которые идут по улице;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когда мы едем в автобусе, троллейбусе, трамвае, нас называют пассажи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softHyphen/>
        <w:t>рами;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машины бывают разные – это транспорт. </w:t>
      </w:r>
      <w:proofErr w:type="gramStart"/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Машинами управляют шоферы,  водители).</w:t>
      </w:r>
      <w:proofErr w:type="gramEnd"/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Для машин (транспорта) предназначено шоссе (дорога, мостовая);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когда мы едем в транспорте, нельзя высовываться из окна, надо держаться за руку мамы, папы, поручень;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чтобы был порядок на дороге, чтобы не было аварий, чтобы пешеход не попал под машину, надо подчиняться сигналу светофора: Красный свет – движенья нет. А зеленый говорит: “Проходите, путь открыт!” </w:t>
      </w:r>
    </w:p>
    <w:p w:rsidR="0052283F" w:rsidRPr="00D60FFD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0FF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Рекомендации родителям старших дошкольников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Воспитывайте у ребенка привычку быть внимательным на улице, осторожным и осмотрительным.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Наблюдайте за ситуациями на улице, дороге, за пешеходами и транспортом, светофором и обязательно обсуждайте с ребенком </w:t>
      </w:r>
      <w:proofErr w:type="gramStart"/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увиденное</w:t>
      </w:r>
      <w:proofErr w:type="gramEnd"/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Почитайте ребенку стихотворение по теме и обязательно побеседуйте с ним о </w:t>
      </w:r>
      <w:proofErr w:type="gramStart"/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прочитанном</w:t>
      </w:r>
      <w:proofErr w:type="gramEnd"/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На прогулке, по дороге в детский сад и домой закрепляйте знания, полученные ранее.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Чаще задавайте ребенку проблемные вопросы, беседуйте с ним, обращайте внимание на свои действия (почему вы остановились перед переходом, почему именно в этом месте и т. д.).</w:t>
      </w:r>
    </w:p>
    <w:p w:rsidR="0052283F" w:rsidRPr="0052283F" w:rsidRDefault="0052283F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Ваш ребенок должен знать и строго выполнять определенные правила</w:t>
      </w:r>
      <w:r w:rsidR="00D60FF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: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Ходить по тротуару следует с правой стороны.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Прежде чем перейти дорогу, надо убедиться, что транспорта нет, посмотрев налево и направо, затем можно двигаться.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Переходить дорогу полагается только шагом.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Необходимо подчиняться сигналу светофора.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транспорте нужно вести себя спокойно, разговаривать тихо, держаться за руку взрослого (и поручни), чтобы не упасть.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Нельзя высовываться из окна автобуса, троллейбуса, высовывать в окно руки.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Входить в транспорт и выходить из него можно, только когда он стоит.</w:t>
      </w:r>
    </w:p>
    <w:p w:rsidR="0052283F" w:rsidRPr="0052283F" w:rsidRDefault="00D60FFD" w:rsidP="005228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52283F" w:rsidRPr="005228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Играть можно только во дворе.</w:t>
      </w:r>
    </w:p>
    <w:p w:rsidR="0052283F" w:rsidRDefault="0052283F" w:rsidP="005228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73DA" w:rsidRDefault="008573DA" w:rsidP="005228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73DA" w:rsidRDefault="008573DA" w:rsidP="005228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73DA" w:rsidRDefault="008573DA" w:rsidP="005228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73DA" w:rsidRDefault="008573DA" w:rsidP="005228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73DA" w:rsidRDefault="008573DA" w:rsidP="005228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73DA" w:rsidRDefault="008573DA" w:rsidP="005228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73DA" w:rsidRDefault="008573DA" w:rsidP="005228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73DA" w:rsidRDefault="008573DA" w:rsidP="005228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73DA" w:rsidRDefault="008573DA" w:rsidP="005228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73DA" w:rsidRDefault="008573DA" w:rsidP="008573DA">
      <w:pPr>
        <w:shd w:val="clear" w:color="auto" w:fill="FFFFFF"/>
        <w:spacing w:before="30" w:after="30" w:line="240" w:lineRule="auto"/>
        <w:ind w:left="77"/>
        <w:jc w:val="right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lastRenderedPageBreak/>
        <w:t>Приложение № 6</w:t>
      </w:r>
    </w:p>
    <w:p w:rsidR="008573DA" w:rsidRPr="008573DA" w:rsidRDefault="008573DA" w:rsidP="008573DA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План работы по предупреждению дорожно-транспортного     травматизма в ДОУ</w:t>
      </w:r>
    </w:p>
    <w:p w:rsidR="008573DA" w:rsidRDefault="008573DA" w:rsidP="008573DA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8573DA" w:rsidRPr="008573DA" w:rsidRDefault="008573DA" w:rsidP="008573DA">
      <w:pPr>
        <w:shd w:val="clear" w:color="auto" w:fill="FFFFFF"/>
        <w:spacing w:before="30" w:after="30" w:line="240" w:lineRule="auto"/>
        <w:ind w:left="7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573D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Работа с </w:t>
      </w: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детьми</w:t>
      </w:r>
    </w:p>
    <w:p w:rsidR="008573DA" w:rsidRPr="008573DA" w:rsidRDefault="008573DA" w:rsidP="008573DA">
      <w:pPr>
        <w:shd w:val="clear" w:color="auto" w:fill="FFFFFF"/>
        <w:spacing w:before="30" w:after="53" w:line="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73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1"/>
        <w:gridCol w:w="1112"/>
        <w:gridCol w:w="1882"/>
      </w:tblGrid>
      <w:tr w:rsidR="008573DA" w:rsidRPr="008573DA" w:rsidTr="00F24BE8">
        <w:trPr>
          <w:trHeight w:val="432"/>
        </w:trPr>
        <w:tc>
          <w:tcPr>
            <w:tcW w:w="6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208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1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573DA" w:rsidRPr="008573DA" w:rsidTr="00F24BE8">
        <w:trPr>
          <w:trHeight w:val="4229"/>
        </w:trPr>
        <w:tc>
          <w:tcPr>
            <w:tcW w:w="6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54" w:lineRule="atLeast"/>
              <w:ind w:right="211"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Тема: «Знакомство с улицей» 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(что есть на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  <w:lang w:eastAsia="ru-RU"/>
              </w:rPr>
              <w:t>улице, какая она, тротуар и проезжая часть</w:t>
            </w:r>
            <w:proofErr w:type="gramStart"/>
            <w:r w:rsidRPr="008573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  <w:lang w:eastAsia="ru-RU"/>
              </w:rPr>
              <w:t>,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8573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одземный и надземный переход)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74" w:lineRule="atLeast"/>
              <w:ind w:right="21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8"/>
                <w:sz w:val="24"/>
                <w:szCs w:val="24"/>
                <w:lang w:eastAsia="ru-RU"/>
              </w:rPr>
              <w:t>1.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Ознакомительное занятие по п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равилам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дорожного движения.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74" w:lineRule="atLeast"/>
              <w:ind w:right="21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ru-RU"/>
              </w:rPr>
              <w:t>2.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Целевая прогулка по улице села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, рассказ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воспитателя.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74" w:lineRule="atLeast"/>
              <w:ind w:right="21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ru-RU"/>
              </w:rPr>
              <w:t>3.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Просмотр видеофильма «Детям о правилах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дорожного движения».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74" w:lineRule="atLeast"/>
              <w:ind w:right="21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6"/>
                <w:sz w:val="24"/>
                <w:szCs w:val="24"/>
                <w:lang w:eastAsia="ru-RU"/>
              </w:rPr>
              <w:t>4.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Занятие п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о </w:t>
            </w:r>
            <w:proofErr w:type="spellStart"/>
            <w:r w:rsidR="00F24BE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изодеятельности</w:t>
            </w:r>
            <w:proofErr w:type="spellEnd"/>
            <w:r w:rsidR="00F24BE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 «Улицы нашего 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села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 - коллективная работа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(конструирование из бросового материала,</w:t>
            </w:r>
            <w:r w:rsidRPr="008573D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br/>
              <w:t>рисование, аппликация).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573DA" w:rsidRPr="008573DA" w:rsidTr="00F24BE8">
        <w:trPr>
          <w:trHeight w:val="3050"/>
        </w:trPr>
        <w:tc>
          <w:tcPr>
            <w:tcW w:w="6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59" w:lineRule="atLeast"/>
              <w:ind w:right="187" w:firstLine="1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Тема: </w:t>
            </w:r>
            <w:proofErr w:type="gramStart"/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«Знакомство с улицей» 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организация движения,</w:t>
            </w:r>
            <w:r w:rsidR="00F24B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разметка дорог, остановка, правила для пешеходов)</w:t>
            </w:r>
            <w:proofErr w:type="gramEnd"/>
          </w:p>
          <w:p w:rsidR="008573DA" w:rsidRPr="008573DA" w:rsidRDefault="00F24BE8" w:rsidP="008573DA">
            <w:pPr>
              <w:shd w:val="clear" w:color="auto" w:fill="FFFFFF"/>
              <w:spacing w:before="30" w:after="30" w:line="274" w:lineRule="atLeast"/>
              <w:ind w:right="18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="008573DA"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торая целевая прогулка, рассказ </w:t>
            </w:r>
            <w:r w:rsidR="008573DA"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воспитателя об организации движения.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78" w:lineRule="atLeast"/>
              <w:ind w:right="18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6"/>
                <w:sz w:val="24"/>
                <w:szCs w:val="24"/>
                <w:lang w:eastAsia="ru-RU"/>
              </w:rPr>
              <w:t>2.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Составление детьми рассказов «Что я видел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 улице, когда шел в детский сад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78" w:lineRule="atLeast"/>
              <w:ind w:right="18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ru-RU"/>
              </w:rPr>
              <w:t>3.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Сюжетно-ролевая игра «Водители и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пешеходы».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78" w:lineRule="atLeast"/>
              <w:ind w:right="18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ru-RU"/>
              </w:rPr>
              <w:t>4.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Чтение ху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дожественной литературы на тему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«Ребенок и улица».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3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573DA" w:rsidRPr="008573DA" w:rsidTr="00F24BE8">
        <w:trPr>
          <w:trHeight w:val="2410"/>
        </w:trPr>
        <w:tc>
          <w:tcPr>
            <w:tcW w:w="6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54" w:lineRule="atLeast"/>
              <w:ind w:right="2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Тема: «Нужно слушаться без спора указаний</w:t>
            </w:r>
            <w:r w:rsidR="00F24BE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светофора 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(перекресток)»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83" w:lineRule="atLeast"/>
              <w:ind w:right="2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8"/>
                <w:sz w:val="24"/>
                <w:szCs w:val="24"/>
                <w:lang w:eastAsia="ru-RU"/>
              </w:rPr>
              <w:t>1.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Рассматривание макета светофора, рассказ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воспитателя о назначении светофора.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83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ru-RU"/>
              </w:rPr>
              <w:t>2.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Конструирование из бумаги «Светофор»</w:t>
            </w:r>
          </w:p>
          <w:p w:rsidR="008573DA" w:rsidRDefault="008573DA" w:rsidP="008573DA">
            <w:pPr>
              <w:shd w:val="clear" w:color="auto" w:fill="FFFFFF"/>
              <w:spacing w:before="30" w:after="30" w:line="283" w:lineRule="atLeast"/>
              <w:ind w:right="2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1"/>
                <w:sz w:val="24"/>
                <w:szCs w:val="24"/>
                <w:lang w:eastAsia="ru-RU"/>
              </w:rPr>
              <w:t>3.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Музыкально-спорт</w:t>
            </w:r>
            <w:r w:rsidR="00F24BE8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ивное развлечение «На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светофоре - зеленый».</w:t>
            </w:r>
          </w:p>
          <w:p w:rsidR="000308E1" w:rsidRPr="008573DA" w:rsidRDefault="00F24BE8" w:rsidP="008573DA">
            <w:pPr>
              <w:shd w:val="clear" w:color="auto" w:fill="FFFFFF"/>
              <w:spacing w:before="30" w:after="30" w:line="283" w:lineRule="atLeast"/>
              <w:ind w:right="25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Дидактические игры: «Собери светофор»</w:t>
            </w:r>
            <w:proofErr w:type="gramStart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,«</w:t>
            </w:r>
            <w:proofErr w:type="gramEnd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Машины и светофор», «Укрась улицу» и др.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24BE8" w:rsidRPr="008573DA" w:rsidRDefault="00F24BE8" w:rsidP="00F24BE8">
            <w:pPr>
              <w:shd w:val="clear" w:color="auto" w:fill="FFFFFF"/>
              <w:spacing w:after="0" w:line="264" w:lineRule="atLeast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 Музыкальный руководитель</w:t>
            </w:r>
          </w:p>
          <w:p w:rsidR="008573DA" w:rsidRPr="008573DA" w:rsidRDefault="008573DA" w:rsidP="00F24BE8">
            <w:pPr>
              <w:shd w:val="clear" w:color="auto" w:fill="FFFFFF"/>
              <w:spacing w:before="30" w:after="30" w:line="26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24BE8" w:rsidRPr="008573DA" w:rsidRDefault="00F24BE8" w:rsidP="008573D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331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1134"/>
        <w:gridCol w:w="1882"/>
      </w:tblGrid>
      <w:tr w:rsidR="009B7525" w:rsidRPr="008573DA" w:rsidTr="009B7525">
        <w:trPr>
          <w:trHeight w:val="3163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Pr="008573DA" w:rsidRDefault="009B7525" w:rsidP="009B7525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Тема: «Мы - пешеходы».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4" w:lineRule="atLeast"/>
              <w:ind w:right="2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8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Встреча с инспектором ГИБДД </w:t>
            </w:r>
            <w:r w:rsidRPr="008573D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-1"/>
                <w:sz w:val="24"/>
                <w:szCs w:val="24"/>
                <w:lang w:eastAsia="ru-RU"/>
              </w:rPr>
              <w:t>(рассказ о</w:t>
            </w:r>
            <w:r w:rsidRPr="008573D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правилах перехода улиц, дорог).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4" w:lineRule="atLeast"/>
              <w:ind w:right="2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1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Отгадывание загадок по ПДД, обыгрывание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ситуаций на дороге.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Сюжетно-ролевая игра «Мы по улице идем».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4" w:lineRule="atLeast"/>
              <w:ind w:right="2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4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Кукольный спектакль «Сказка про Буратино,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который не зн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ал правил дорожного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движения».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Default="009B7525" w:rsidP="009B7525">
            <w:pPr>
              <w:shd w:val="clear" w:color="auto" w:fill="FFFFFF"/>
              <w:spacing w:before="30" w:after="30" w:line="240" w:lineRule="auto"/>
              <w:ind w:left="2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B7525" w:rsidRDefault="009B7525" w:rsidP="009B7525">
            <w:pPr>
              <w:shd w:val="clear" w:color="auto" w:fill="FFFFFF"/>
              <w:spacing w:before="30" w:after="30" w:line="240" w:lineRule="auto"/>
              <w:ind w:left="2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B7525" w:rsidRPr="008573DA" w:rsidRDefault="009B7525" w:rsidP="009B7525">
            <w:pPr>
              <w:shd w:val="clear" w:color="auto" w:fill="FFFFFF"/>
              <w:spacing w:before="30" w:after="30" w:line="240" w:lineRule="auto"/>
              <w:ind w:left="2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Default="009B7525" w:rsidP="009B7525">
            <w:pPr>
              <w:shd w:val="clear" w:color="auto" w:fill="FFFFFF"/>
              <w:spacing w:after="0" w:line="259" w:lineRule="atLeast"/>
              <w:ind w:right="-1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</w:pPr>
          </w:p>
          <w:p w:rsidR="009B7525" w:rsidRDefault="009B7525" w:rsidP="009B7525">
            <w:pPr>
              <w:shd w:val="clear" w:color="auto" w:fill="FFFFFF"/>
              <w:spacing w:after="0" w:line="259" w:lineRule="atLeast"/>
              <w:ind w:right="-1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</w:pPr>
          </w:p>
          <w:p w:rsidR="009B7525" w:rsidRPr="008573DA" w:rsidRDefault="009B7525" w:rsidP="009B7525">
            <w:pPr>
              <w:shd w:val="clear" w:color="auto" w:fill="FFFFFF"/>
              <w:spacing w:after="0" w:line="259" w:lineRule="atLeast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Ст. воспитател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 Муз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proofErr w:type="gramEnd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уковод</w:t>
            </w:r>
            <w:proofErr w:type="spellEnd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9B7525" w:rsidRPr="008573DA" w:rsidTr="009B7525">
        <w:trPr>
          <w:trHeight w:val="2909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Pr="008573DA" w:rsidRDefault="009B7525" w:rsidP="009B7525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Тема: «Мы - пассажиры»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8" w:lineRule="atLeast"/>
              <w:ind w:right="3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8"/>
                <w:sz w:val="24"/>
                <w:szCs w:val="24"/>
                <w:lang w:eastAsia="ru-RU"/>
              </w:rPr>
              <w:t>1.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Беседа «Как вести себя в общественном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транспорте»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8" w:lineRule="atLeast"/>
              <w:ind w:right="3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ru-RU"/>
              </w:rPr>
              <w:t>2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ru-RU"/>
              </w:rPr>
              <w:t>.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Рассматривание иллюстраций, обсуждение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различных ситуаций поведения пассажиров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КВН «Юные пешеходы».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Pr="008573DA" w:rsidRDefault="009B7525" w:rsidP="009B7525">
            <w:pPr>
              <w:shd w:val="clear" w:color="auto" w:fill="FFFFFF"/>
              <w:spacing w:before="30" w:after="30" w:line="240" w:lineRule="auto"/>
              <w:ind w:left="8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Pr="008573DA" w:rsidRDefault="009B7525" w:rsidP="009B7525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B7525" w:rsidRPr="008573DA" w:rsidTr="009B7525">
        <w:trPr>
          <w:trHeight w:val="3216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Pr="008573DA" w:rsidRDefault="009B7525" w:rsidP="009B7525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Тема: «Где можно играть»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8" w:lineRule="atLeast"/>
              <w:ind w:right="25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3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Рассказ вос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питателя о том, где можно и где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нельзя играть.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8" w:lineRule="atLeast"/>
              <w:ind w:right="25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Рассматривание иллюстраций, составление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детьми рассказо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 по серии картин «Улицы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города».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Рисование на тему «Где можно играть».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78" w:lineRule="atLeast"/>
              <w:ind w:right="25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6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зыкальное развлечение «В страну </w:t>
            </w:r>
            <w:proofErr w:type="spellStart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Светофорию</w:t>
            </w:r>
            <w:proofErr w:type="spellEnd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Pr="008573DA" w:rsidRDefault="009B7525" w:rsidP="009B7525">
            <w:pPr>
              <w:shd w:val="clear" w:color="auto" w:fill="FFFFFF"/>
              <w:spacing w:before="30" w:after="30" w:line="240" w:lineRule="auto"/>
              <w:ind w:left="1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Pr="008573DA" w:rsidRDefault="009B7525" w:rsidP="009B7525">
            <w:pPr>
              <w:shd w:val="clear" w:color="auto" w:fill="FFFFFF"/>
              <w:spacing w:after="0" w:line="269" w:lineRule="atLeast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 Муз</w:t>
            </w:r>
            <w:proofErr w:type="gramStart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proofErr w:type="gramEnd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уковод</w:t>
            </w:r>
            <w:proofErr w:type="spellEnd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9B7525" w:rsidRPr="008573DA" w:rsidTr="009B7525">
        <w:trPr>
          <w:trHeight w:val="2414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Pr="008573DA" w:rsidRDefault="009B7525" w:rsidP="009B7525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Тема: «Будущие водители»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83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 с дорожными знаками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83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6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Сюжетно-ролевая игра «Шоферы».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83" w:lineRule="atLeast"/>
              <w:ind w:right="10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ыставка детских работ «В стране </w:t>
            </w:r>
            <w:proofErr w:type="spellStart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Светофории</w:t>
            </w:r>
            <w:proofErr w:type="spellEnd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».</w:t>
            </w:r>
          </w:p>
          <w:p w:rsidR="009B7525" w:rsidRPr="008573DA" w:rsidRDefault="009B7525" w:rsidP="009B7525">
            <w:pPr>
              <w:shd w:val="clear" w:color="auto" w:fill="FFFFFF"/>
              <w:spacing w:before="30" w:after="30" w:line="283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4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Чтение художественной литературы.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Pr="008573DA" w:rsidRDefault="009B7525" w:rsidP="009B7525">
            <w:pPr>
              <w:shd w:val="clear" w:color="auto" w:fill="FFFFFF"/>
              <w:spacing w:before="30" w:after="30" w:line="240" w:lineRule="auto"/>
              <w:ind w:left="2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B7525" w:rsidRPr="008573DA" w:rsidRDefault="009B7525" w:rsidP="009B7525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8573DA" w:rsidRPr="008573DA" w:rsidRDefault="008573DA" w:rsidP="008573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</w:pPr>
      <w:r w:rsidRPr="008573D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br w:type="page"/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5"/>
        <w:gridCol w:w="1108"/>
        <w:gridCol w:w="1882"/>
      </w:tblGrid>
      <w:tr w:rsidR="008573DA" w:rsidRPr="008573DA" w:rsidTr="009B7525">
        <w:trPr>
          <w:trHeight w:val="2899"/>
        </w:trPr>
        <w:tc>
          <w:tcPr>
            <w:tcW w:w="6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54" w:lineRule="atLeast"/>
              <w:ind w:firstLine="1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Тема: «Мы соблюдаем правила дорожного</w:t>
            </w:r>
            <w:r w:rsidR="009B75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движения»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7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6"/>
                <w:sz w:val="24"/>
                <w:szCs w:val="24"/>
                <w:lang w:eastAsia="ru-RU"/>
              </w:rPr>
              <w:t>1.</w:t>
            </w:r>
            <w:r w:rsidR="009B75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Просмотр видеофильма «Детям о ПДД»</w:t>
            </w:r>
          </w:p>
          <w:p w:rsidR="008573DA" w:rsidRPr="008573DA" w:rsidRDefault="009B7525" w:rsidP="008573DA">
            <w:pPr>
              <w:shd w:val="clear" w:color="auto" w:fill="FFFFFF"/>
              <w:spacing w:before="30" w:after="30" w:line="27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  <w:r w:rsidR="008573DA"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Сюжетно-ролевая игра «Улица».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7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1"/>
                <w:sz w:val="24"/>
                <w:szCs w:val="24"/>
                <w:lang w:eastAsia="ru-RU"/>
              </w:rPr>
              <w:t>3.</w:t>
            </w:r>
            <w:r w:rsidR="009B75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Музыкально-спортивный праздник «Азбука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дорожного движения».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7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6"/>
                <w:sz w:val="24"/>
                <w:szCs w:val="24"/>
                <w:lang w:eastAsia="ru-RU"/>
              </w:rPr>
              <w:t>4.</w:t>
            </w:r>
            <w:r w:rsidR="009B75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Литературн</w:t>
            </w:r>
            <w:r w:rsidR="009B752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ый калейдоскоп «Красный, желтый,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зеленый».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9B7525">
            <w:pPr>
              <w:shd w:val="clear" w:color="auto" w:fill="FFFFFF"/>
              <w:spacing w:before="30" w:after="30" w:line="25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Воспитатели,</w:t>
            </w:r>
          </w:p>
          <w:p w:rsidR="009B7525" w:rsidRDefault="008573DA" w:rsidP="009B7525">
            <w:pPr>
              <w:shd w:val="clear" w:color="auto" w:fill="FFFFFF"/>
              <w:spacing w:before="30" w:after="30" w:line="254" w:lineRule="atLeast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Муз.</w:t>
            </w:r>
          </w:p>
          <w:p w:rsidR="008573DA" w:rsidRPr="009B7525" w:rsidRDefault="008573DA" w:rsidP="009B7525">
            <w:pPr>
              <w:shd w:val="clear" w:color="auto" w:fill="FFFFFF"/>
              <w:spacing w:before="30" w:after="30" w:line="254" w:lineRule="atLeast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 руководитель,</w:t>
            </w:r>
          </w:p>
          <w:p w:rsidR="008573DA" w:rsidRPr="008573DA" w:rsidRDefault="008573DA" w:rsidP="009B7525">
            <w:pPr>
              <w:shd w:val="clear" w:color="auto" w:fill="FFFFFF"/>
              <w:spacing w:before="30" w:after="30" w:line="25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573DA" w:rsidRPr="008573DA" w:rsidTr="009B7525">
        <w:trPr>
          <w:trHeight w:val="941"/>
        </w:trPr>
        <w:tc>
          <w:tcPr>
            <w:tcW w:w="6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54" w:lineRule="atLeast"/>
              <w:ind w:right="11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Праздник на улице 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  <w:lang w:eastAsia="ru-RU"/>
              </w:rPr>
              <w:t>(с приглашением родителей,</w:t>
            </w:r>
            <w:r w:rsidR="009B75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инспектора ГИБДД)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«Посвящение в юные инс</w:t>
            </w:r>
            <w:r w:rsidR="009B75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пектора движения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9B7525">
            <w:pPr>
              <w:shd w:val="clear" w:color="auto" w:fill="FFFFFF"/>
              <w:spacing w:after="0" w:line="259" w:lineRule="atLeast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Ст. воспитатель</w:t>
            </w:r>
            <w:proofErr w:type="gramStart"/>
            <w:r w:rsidR="009B7525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,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уз. </w:t>
            </w:r>
            <w:proofErr w:type="spellStart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</w:t>
            </w:r>
            <w:proofErr w:type="spellEnd"/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8573DA" w:rsidRPr="009B7525" w:rsidRDefault="009B7525" w:rsidP="008573DA">
      <w:pPr>
        <w:shd w:val="clear" w:color="auto" w:fill="FFFFFF"/>
        <w:spacing w:before="787" w:after="0" w:line="240" w:lineRule="auto"/>
        <w:ind w:left="7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-8"/>
          <w:sz w:val="28"/>
          <w:szCs w:val="28"/>
          <w:lang w:eastAsia="ru-RU"/>
        </w:rPr>
        <w:t>Работа с родителями</w:t>
      </w:r>
    </w:p>
    <w:p w:rsidR="008573DA" w:rsidRPr="009B7525" w:rsidRDefault="008573DA" w:rsidP="008573DA">
      <w:pPr>
        <w:shd w:val="clear" w:color="auto" w:fill="FFFFFF"/>
        <w:spacing w:before="30" w:after="48" w:line="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75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tbl>
      <w:tblPr>
        <w:tblW w:w="0" w:type="auto"/>
        <w:tblInd w:w="4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1134"/>
        <w:gridCol w:w="1882"/>
      </w:tblGrid>
      <w:tr w:rsidR="008573DA" w:rsidRPr="008573DA" w:rsidTr="009B7525">
        <w:trPr>
          <w:trHeight w:val="422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190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21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573DA" w:rsidRPr="008573DA" w:rsidTr="009B7525">
        <w:trPr>
          <w:trHeight w:val="1200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5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Общее родительское или групповые собрания</w:t>
            </w:r>
          </w:p>
          <w:p w:rsidR="008573DA" w:rsidRPr="008573DA" w:rsidRDefault="008573DA" w:rsidP="008573DA">
            <w:pPr>
              <w:shd w:val="clear" w:color="auto" w:fill="FFFFFF"/>
              <w:spacing w:before="30" w:after="30" w:line="259" w:lineRule="atLeast"/>
              <w:ind w:right="72" w:firstLine="1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 целью ознакомления родителей с планом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работы по </w:t>
            </w:r>
            <w:r w:rsidR="009B7525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предупреждению детского дорожно-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транспортного травматизма </w:t>
            </w:r>
            <w:r w:rsidRPr="008573D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(ДДТТ).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9B7525" w:rsidP="008573DA">
            <w:pPr>
              <w:shd w:val="clear" w:color="auto" w:fill="FFFFFF"/>
              <w:spacing w:after="0" w:line="264" w:lineRule="atLeast"/>
              <w:ind w:left="82" w:right="11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Ст. воспитатель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воспитатели гр.</w:t>
            </w:r>
          </w:p>
        </w:tc>
      </w:tr>
      <w:tr w:rsidR="008573DA" w:rsidRPr="008573DA" w:rsidTr="009B7525">
        <w:trPr>
          <w:trHeight w:val="413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Анкетирование родителей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4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573DA" w:rsidRPr="008573DA" w:rsidTr="009B7525">
        <w:trPr>
          <w:trHeight w:val="1272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33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1.   Консультация для родителей-</w:t>
            </w:r>
          </w:p>
          <w:p w:rsidR="008573DA" w:rsidRDefault="008573DA" w:rsidP="008573DA">
            <w:pPr>
              <w:shd w:val="clear" w:color="auto" w:fill="FFFFFF"/>
              <w:spacing w:before="30" w:after="30" w:line="240" w:lineRule="auto"/>
              <w:ind w:left="336"/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«Безопасность детей - забота взрослых»</w:t>
            </w:r>
          </w:p>
          <w:p w:rsidR="000308E1" w:rsidRPr="008573DA" w:rsidRDefault="000308E1" w:rsidP="000308E1">
            <w:pPr>
              <w:shd w:val="clear" w:color="auto" w:fill="FFFFFF"/>
              <w:spacing w:after="0" w:line="278" w:lineRule="atLeast"/>
              <w:ind w:left="317" w:right="19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Папка-передвижка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«Советы родителям в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br/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осенне-зимний период»</w:t>
            </w:r>
          </w:p>
          <w:p w:rsidR="000308E1" w:rsidRPr="008573DA" w:rsidRDefault="000308E1" w:rsidP="008573DA">
            <w:pPr>
              <w:shd w:val="clear" w:color="auto" w:fill="FFFFFF"/>
              <w:spacing w:before="30" w:after="30" w:line="240" w:lineRule="auto"/>
              <w:ind w:left="33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9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9B7525" w:rsidP="009B7525">
            <w:pPr>
              <w:shd w:val="clear" w:color="auto" w:fill="FFFFFF"/>
              <w:spacing w:after="0" w:line="264" w:lineRule="atLeast"/>
              <w:ind w:left="86" w:right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Ст. воспитатель</w:t>
            </w:r>
            <w:r w:rsidR="008573DA"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воспитатели гр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.</w:t>
            </w:r>
          </w:p>
        </w:tc>
      </w:tr>
      <w:tr w:rsidR="008573DA" w:rsidRPr="008573DA" w:rsidTr="009B7525">
        <w:trPr>
          <w:trHeight w:val="686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64" w:lineRule="atLeast"/>
              <w:ind w:right="120"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Встреча с работниками ГИБДД </w:t>
            </w:r>
            <w:r w:rsidRPr="008573D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-1"/>
                <w:sz w:val="24"/>
                <w:szCs w:val="24"/>
                <w:lang w:eastAsia="ru-RU"/>
              </w:rPr>
              <w:t>(Профилактика</w:t>
            </w:r>
            <w:r w:rsidRPr="008573D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детского травматизма на дорогах города)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Заведующая ДОУ</w:t>
            </w:r>
          </w:p>
        </w:tc>
      </w:tr>
      <w:tr w:rsidR="008573DA" w:rsidRPr="008573DA" w:rsidTr="009B7525">
        <w:trPr>
          <w:trHeight w:val="1224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74" w:lineRule="atLeast"/>
              <w:ind w:right="797"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Консультация для родителей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«Типичные ошибки детей при переходе улиц и дорог».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2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9B7525" w:rsidP="008573DA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Воспитатели </w:t>
            </w:r>
          </w:p>
        </w:tc>
      </w:tr>
      <w:tr w:rsidR="008573DA" w:rsidRPr="008573DA" w:rsidTr="009B7525">
        <w:trPr>
          <w:trHeight w:val="696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Default="008573DA" w:rsidP="008573DA">
            <w:pPr>
              <w:shd w:val="clear" w:color="auto" w:fill="FFFFFF"/>
              <w:spacing w:before="30" w:after="30" w:line="269" w:lineRule="atLeast"/>
              <w:ind w:right="8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Привлечение родителей к оформлению</w:t>
            </w:r>
            <w:r w:rsidR="009B75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выставки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«ПДД - наши лучшие друзья»</w:t>
            </w:r>
          </w:p>
          <w:p w:rsidR="000308E1" w:rsidRPr="000308E1" w:rsidRDefault="000308E1" w:rsidP="000308E1">
            <w:pPr>
              <w:shd w:val="clear" w:color="auto" w:fill="FFFFFF"/>
              <w:spacing w:before="30" w:after="30" w:line="269" w:lineRule="atLeast"/>
              <w:ind w:right="8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Конкурсы рисунков </w:t>
            </w:r>
          </w:p>
          <w:p w:rsidR="000308E1" w:rsidRPr="000308E1" w:rsidRDefault="000308E1" w:rsidP="000308E1">
            <w:pPr>
              <w:shd w:val="clear" w:color="auto" w:fill="FFFFFF"/>
              <w:spacing w:before="30" w:after="30" w:line="269" w:lineRule="atLeast"/>
              <w:ind w:right="8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детских праздниках Подготовка фотоматериалов «Улицы нашего села»</w:t>
            </w:r>
          </w:p>
          <w:p w:rsidR="000308E1" w:rsidRPr="008573DA" w:rsidRDefault="000308E1" w:rsidP="000308E1">
            <w:pPr>
              <w:shd w:val="clear" w:color="auto" w:fill="FFFFFF"/>
              <w:spacing w:before="30" w:after="30" w:line="269" w:lineRule="atLeast"/>
              <w:ind w:right="8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Экскурсия « Пешеходный переход»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ind w:left="2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9B7525" w:rsidP="009B7525">
            <w:pPr>
              <w:shd w:val="clear" w:color="auto" w:fill="FFFFFF"/>
              <w:spacing w:after="0" w:line="269" w:lineRule="atLeast"/>
              <w:ind w:right="115" w:firstLine="8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Ст. воспитатель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воспитатели гр.</w:t>
            </w:r>
          </w:p>
        </w:tc>
      </w:tr>
    </w:tbl>
    <w:p w:rsidR="008573DA" w:rsidRPr="008573DA" w:rsidRDefault="008573DA" w:rsidP="008573D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73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tbl>
      <w:tblPr>
        <w:tblW w:w="0" w:type="auto"/>
        <w:tblInd w:w="4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1134"/>
        <w:gridCol w:w="1882"/>
      </w:tblGrid>
      <w:tr w:rsidR="008573DA" w:rsidRPr="008573DA" w:rsidTr="009B7525">
        <w:trPr>
          <w:trHeight w:val="672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Default="008573DA" w:rsidP="009B7525">
            <w:pPr>
              <w:shd w:val="clear" w:color="auto" w:fill="FFFFFF"/>
              <w:tabs>
                <w:tab w:val="left" w:pos="6299"/>
              </w:tabs>
              <w:spacing w:before="30" w:after="30" w:line="254" w:lineRule="atLeast"/>
              <w:ind w:right="25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08E1" w:rsidRPr="008573DA" w:rsidRDefault="000308E1" w:rsidP="009B7525">
            <w:pPr>
              <w:shd w:val="clear" w:color="auto" w:fill="FFFFFF"/>
              <w:tabs>
                <w:tab w:val="left" w:pos="6299"/>
              </w:tabs>
              <w:spacing w:before="30" w:after="30" w:line="254" w:lineRule="atLeast"/>
              <w:ind w:right="25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Консультация для родителей: 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«Ребенок 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автомобиле»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8573DA">
            <w:pPr>
              <w:shd w:val="clear" w:color="auto" w:fill="FFFFFF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573DA" w:rsidRPr="008573DA" w:rsidRDefault="008573DA" w:rsidP="000308E1">
            <w:pPr>
              <w:shd w:val="clear" w:color="auto" w:fill="FFFFFF"/>
              <w:spacing w:after="0" w:line="254" w:lineRule="atLeast"/>
              <w:ind w:left="264" w:right="28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73D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Воспитатели групп,</w:t>
            </w:r>
            <w:r w:rsidR="000308E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857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родители</w:t>
            </w:r>
          </w:p>
        </w:tc>
      </w:tr>
    </w:tbl>
    <w:p w:rsidR="008573DA" w:rsidRPr="008573DA" w:rsidRDefault="008573DA" w:rsidP="008573DA">
      <w:pPr>
        <w:shd w:val="clear" w:color="auto" w:fill="FFFFFF"/>
        <w:spacing w:before="30" w:after="3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8573DA">
        <w:rPr>
          <w:rFonts w:ascii="Comic Sans MS" w:eastAsia="Times New Roman" w:hAnsi="Comic Sans MS" w:cs="Times New Roman"/>
          <w:color w:val="800080"/>
          <w:sz w:val="20"/>
          <w:szCs w:val="20"/>
          <w:lang w:eastAsia="ru-RU"/>
        </w:rPr>
        <w:t> </w:t>
      </w:r>
    </w:p>
    <w:p w:rsidR="000308E1" w:rsidRPr="000308E1" w:rsidRDefault="000308E1" w:rsidP="000308E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 № 7</w:t>
      </w:r>
    </w:p>
    <w:p w:rsid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Педагогический проект: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«Правила дорожные знать каждому положено»</w:t>
      </w:r>
    </w:p>
    <w:p w:rsidR="000308E1" w:rsidRP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 средней группы</w:t>
      </w:r>
    </w:p>
    <w:p w:rsidR="000308E1" w:rsidRP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                     </w:t>
      </w:r>
      <w:r w:rsidRPr="00030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 МДОУ д\с «Солнышко»:   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  <w:proofErr w:type="spellStart"/>
      <w:r w:rsidRPr="00030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Дрёмина</w:t>
      </w:r>
      <w:proofErr w:type="spellEnd"/>
      <w:r w:rsidRPr="00030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Т.А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                           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Pr="000308E1" w:rsidRDefault="000308E1" w:rsidP="0003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ЦЕЛЬ: </w:t>
      </w: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усвоения и закрепления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знаний детей и их родителей о правилах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дорожного движения.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 проекта: </w:t>
      </w: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досугово-познавательный.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Проблема: </w:t>
      </w: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у детей дошкольного возраста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навыков безопасного поведения на улицах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города и села.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Причина: </w:t>
      </w: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недостаток знаний о правилах </w:t>
      </w:r>
      <w:proofErr w:type="gramStart"/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</w:t>
      </w:r>
      <w:proofErr w:type="gramEnd"/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движения.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необходимых условий </w:t>
      </w:r>
      <w:proofErr w:type="gramStart"/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организации деятельности ДОУ по охране и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безопасности жизни детей.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Появление интереса у родителей к проблемам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ДОУ.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над проектом была проведена диагностика знаний детей по этому вопросу. Результаты диагностики были следующие: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0308E1" w:rsidRPr="000308E1" w:rsidTr="000308E1">
        <w:tc>
          <w:tcPr>
            <w:tcW w:w="2392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Уровни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I</w:t>
            </w:r>
          </w:p>
        </w:tc>
        <w:tc>
          <w:tcPr>
            <w:tcW w:w="239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  II</w:t>
            </w:r>
          </w:p>
        </w:tc>
        <w:tc>
          <w:tcPr>
            <w:tcW w:w="239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  III</w:t>
            </w:r>
          </w:p>
        </w:tc>
      </w:tr>
      <w:tr w:rsidR="000308E1" w:rsidRPr="000308E1" w:rsidTr="000308E1">
        <w:tc>
          <w:tcPr>
            <w:tcW w:w="2392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детей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80%</w:t>
            </w:r>
          </w:p>
        </w:tc>
        <w:tc>
          <w:tcPr>
            <w:tcW w:w="239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10%</w:t>
            </w:r>
          </w:p>
        </w:tc>
        <w:tc>
          <w:tcPr>
            <w:tcW w:w="239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10%</w:t>
            </w:r>
          </w:p>
        </w:tc>
      </w:tr>
    </w:tbl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8E1" w:rsidRPr="00693F3B" w:rsidRDefault="000308E1" w:rsidP="00693F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результаты диагностики, был составлен план </w:t>
      </w:r>
      <w:r w:rsid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работе с детьми:</w:t>
      </w:r>
    </w:p>
    <w:p w:rsidR="000308E1" w:rsidRPr="000308E1" w:rsidRDefault="00B563F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8pt">
            <v:imagedata r:id="rId15" o:title=""/>
          </v:shape>
        </w:pic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окончании работы над проектом вновь была проведена диагностика: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0308E1" w:rsidRPr="000308E1" w:rsidTr="000308E1">
        <w:tc>
          <w:tcPr>
            <w:tcW w:w="2392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Уровни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I</w:t>
            </w:r>
          </w:p>
        </w:tc>
        <w:tc>
          <w:tcPr>
            <w:tcW w:w="239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  II</w:t>
            </w:r>
          </w:p>
        </w:tc>
        <w:tc>
          <w:tcPr>
            <w:tcW w:w="239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  III</w:t>
            </w:r>
          </w:p>
        </w:tc>
      </w:tr>
      <w:tr w:rsidR="000308E1" w:rsidRPr="000308E1" w:rsidTr="000308E1">
        <w:tc>
          <w:tcPr>
            <w:tcW w:w="2392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детей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2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10%</w:t>
            </w:r>
          </w:p>
        </w:tc>
        <w:tc>
          <w:tcPr>
            <w:tcW w:w="239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20%</w:t>
            </w:r>
          </w:p>
        </w:tc>
        <w:tc>
          <w:tcPr>
            <w:tcW w:w="239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70%</w:t>
            </w:r>
          </w:p>
        </w:tc>
      </w:tr>
    </w:tbl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93F3B" w:rsidRDefault="00693F3B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08E1" w:rsidRPr="00693F3B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A71FA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40pt;height:41.25pt" fillcolor="#b2b2b2" strokecolor="#33c" strokeweight="1pt">
            <v:fill opacity=".5"/>
            <v:shadow on="t" color="#99f" offset="3pt"/>
            <v:textpath style="font-family:&quot;Arial&quot;;v-text-kern:t" trim="t" fitpath="t" string="Развлечение  "/>
          </v:shape>
        </w:pic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0308E1">
        <w:rPr>
          <w:rFonts w:ascii="Times New Roman" w:eastAsia="Times New Roman" w:hAnsi="Times New Roman" w:cs="Times New Roman"/>
          <w:sz w:val="48"/>
          <w:szCs w:val="48"/>
          <w:lang w:eastAsia="ru-RU"/>
        </w:rPr>
        <w:t>«Дорожная аз</w:t>
      </w:r>
      <w:r w:rsidR="00693F3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бука» с детьми средней группы  </w:t>
      </w:r>
      <w:r w:rsidRPr="000308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Воспитатель: </w:t>
      </w:r>
      <w:proofErr w:type="spellStart"/>
      <w:r w:rsidRPr="000308E1">
        <w:rPr>
          <w:rFonts w:ascii="Times New Roman" w:eastAsia="Times New Roman" w:hAnsi="Times New Roman" w:cs="Times New Roman"/>
          <w:sz w:val="36"/>
          <w:szCs w:val="36"/>
          <w:lang w:eastAsia="ru-RU"/>
        </w:rPr>
        <w:t>Дрёмина</w:t>
      </w:r>
      <w:proofErr w:type="spellEnd"/>
      <w:r w:rsidRPr="000308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Т.А.</w:t>
      </w:r>
      <w:r w:rsidRPr="000308E1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0308E1" w:rsidRPr="00693F3B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чтобы сохранить своё здоровье и жизнь, мы строго должны соблюдать установленные правила движения. Сегодня мы с вами поиграем и вспомним правила дорожного движения, которые надо соблюдать на улице.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1. 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«Угадай транспорт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игры. Я буду загадывать загадки о транспорте, а вы должны подумать и правильно их отгадать.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08E1" w:rsidRPr="000308E1" w:rsidRDefault="000308E1" w:rsidP="000308E1">
      <w:pPr>
        <w:numPr>
          <w:ilvl w:val="0"/>
          <w:numId w:val="3"/>
        </w:num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Бегает аллейкой по стальным двум змейкам.  (Трамвай)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 Что за чудо светлый дом?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Пассажиров много в нём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Носит обувь из резины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И питается бензином.     (Автобус) 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 Их видно повсюду, их видно из окон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По улице движутся быстрым потоком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Они перевозят различные грузы: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Кирпич и железо, зерно и арбузы.   (Грузовики)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  Этот конь не ест овса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Вместо ног – два колеса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Сядь верхом и мчись на нём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Только лучше правь рулём.            (Велосипед)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5.   Длинной шеей поверну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Груз тяжёлый подхвачу,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Где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прикажут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положу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Человеку я служу.                     (Подъёмный кран)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6.   Мчится огненной стрелой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Мчится вдаль машина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И зальёт пожар любой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Смелая дружина.                     (Пожарная машина)    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«Умелый пешеход»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308E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2. 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«Играй, да </w:t>
      </w:r>
      <w:proofErr w:type="gramStart"/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смекай</w:t>
      </w:r>
      <w:proofErr w:type="gramEnd"/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»!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(6 </w:t>
      </w:r>
      <w:proofErr w:type="spell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знаков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:»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proofErr w:type="spell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«Дорожные работы», «Велосипедное движение запрещено», «Пешеходный переход», «Движение запрещено», «Пункт первой медицинской помощи».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Ведущий читает загадки, дети отвечают и показывают знаки. 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1. Эй, водитель осторожно!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Ехать быстро невозможно.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Знают люди все на свете –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этом месте ходят дети.  ( Знак «Дети»)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Здесь дорожные работы,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Ни проехать, ни пройти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Это место пешеходу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Лучше просто обойти.     (Знак «Дети»)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3. У него два колеса и седло на раме,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Две педали есть внизу, крутят их ногами.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красном круге он стоит,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 запрете говорит.            ( Знак «Велосипедное движение запрещено») 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Этой зебры на дороге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Я нисколько не боюсь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Если всё вокруг в порядке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 полоскам в путь пущусь.      ( Знак «Пешеходный переход») 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5. Красный круг, прямоугольник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Знать обязан и дошкольник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Это очень строгий знак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 куда б вы не спешили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 папой на автомобиле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Не проедите никак!           ( Знак «Въезд запрещён»)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6. Я не мыл в дороге рук,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Поел я фрукты, овощи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Заболел и вижу пункт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Медицинской помощи.       ( Знак «Пункт первой медицинской помощи»)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3. 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загадывает загадку: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Мчался транспорт, торопился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 потом остановился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Приглушил слегка мотор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Кто помог нам?  (Светофор)  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означают световые сигналы светофора? 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сигнала светофора ты запомнишь очень скоро, если красный, жёлтый свет – стой! Тебе дороги нет, а зелёный сообщает: «Проходи, я разрешаю»! 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Ребёнок: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Помни: даже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зелёный двигайся внимательно, влево, вправо посмотреть нужно обязательно!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«Светофор»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4. 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Собери дорожные знаки. (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Собрать знак из </w:t>
      </w:r>
      <w:proofErr w:type="spell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пазлов</w:t>
      </w:r>
      <w:proofErr w:type="spell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назвать его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Ведущий: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пока ребята собирают знаки, мы поиграем. Я задаю вопросы, вы отвечаете. </w:t>
      </w:r>
    </w:p>
    <w:p w:rsidR="000308E1" w:rsidRPr="000308E1" w:rsidRDefault="000308E1" w:rsidP="000308E1">
      <w:pPr>
        <w:numPr>
          <w:ilvl w:val="0"/>
          <w:numId w:val="4"/>
        </w:num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колёс у легкового автомобиля?</w:t>
      </w:r>
    </w:p>
    <w:p w:rsidR="000308E1" w:rsidRPr="000308E1" w:rsidRDefault="000308E1" w:rsidP="000308E1">
      <w:pPr>
        <w:numPr>
          <w:ilvl w:val="0"/>
          <w:numId w:val="4"/>
        </w:num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ходит по тротуару? </w:t>
      </w:r>
    </w:p>
    <w:p w:rsidR="000308E1" w:rsidRPr="000308E1" w:rsidRDefault="000308E1" w:rsidP="000308E1">
      <w:pPr>
        <w:numPr>
          <w:ilvl w:val="0"/>
          <w:numId w:val="4"/>
        </w:num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управляет автомобилем?</w:t>
      </w:r>
    </w:p>
    <w:p w:rsidR="000308E1" w:rsidRPr="000308E1" w:rsidRDefault="000308E1" w:rsidP="000308E1">
      <w:pPr>
        <w:numPr>
          <w:ilvl w:val="0"/>
          <w:numId w:val="4"/>
        </w:num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человек могут ехать на одном велосипеде?</w:t>
      </w:r>
    </w:p>
    <w:p w:rsidR="000308E1" w:rsidRPr="000308E1" w:rsidRDefault="000308E1" w:rsidP="000308E1">
      <w:pPr>
        <w:numPr>
          <w:ilvl w:val="0"/>
          <w:numId w:val="4"/>
        </w:num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может произойти, если пешеход или водитель нарушил правила дорожного движения?</w:t>
      </w:r>
    </w:p>
    <w:p w:rsidR="000308E1" w:rsidRPr="000308E1" w:rsidRDefault="000308E1" w:rsidP="000308E1">
      <w:pPr>
        <w:numPr>
          <w:ilvl w:val="0"/>
          <w:numId w:val="4"/>
        </w:num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свет верхний на светофоре?</w:t>
      </w:r>
    </w:p>
    <w:p w:rsidR="000308E1" w:rsidRPr="000308E1" w:rsidRDefault="000308E1" w:rsidP="000308E1">
      <w:pPr>
        <w:numPr>
          <w:ilvl w:val="0"/>
          <w:numId w:val="4"/>
        </w:num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какое животное похож пешеходный переход?</w:t>
      </w:r>
    </w:p>
    <w:p w:rsidR="000308E1" w:rsidRPr="000308E1" w:rsidRDefault="000308E1" w:rsidP="000308E1">
      <w:pPr>
        <w:numPr>
          <w:ilvl w:val="0"/>
          <w:numId w:val="4"/>
        </w:num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машины оборудованы специальными звуковыми сигналами?</w:t>
      </w:r>
    </w:p>
    <w:p w:rsidR="000308E1" w:rsidRPr="000308E1" w:rsidRDefault="000308E1" w:rsidP="000308E1">
      <w:pPr>
        <w:numPr>
          <w:ilvl w:val="0"/>
          <w:numId w:val="4"/>
        </w:num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нужно играть, чтобы не подвергаться опасности?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посмотрим, что получилось у ребят. ( Дети показывают знаки и рассказывают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назначении)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5.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Игра «Машины и светофор»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7AF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вспомнили (узнали) некоторые дорожные знаки, которые помогают водителям в работе. А вы, когда будете идти по улице или ехать в транспорте, обратите внимание на дорожные знаки, расположенные вдоль дорог,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подсказывай</w:t>
      </w:r>
      <w:r w:rsidR="001167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взрослым что они означают</w:t>
      </w:r>
      <w:proofErr w:type="gramEnd"/>
      <w:r w:rsidR="001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                                                  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8184E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ыступление инспектора ГИБДД</w:t>
      </w:r>
    </w:p>
    <w:p w:rsidR="001167AF" w:rsidRDefault="001167AF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84E" w:rsidRPr="000308E1" w:rsidRDefault="0048184E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67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29508" wp14:editId="1FDC0D27">
            <wp:extent cx="2219325" cy="1819275"/>
            <wp:effectExtent l="0" t="0" r="0" b="0"/>
            <wp:docPr id="6" name="Рисунок 6" descr="E:\проект ПДД\Фото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 ПДД\Фото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72" cy="18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1167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16250" wp14:editId="62558C66">
            <wp:extent cx="2162175" cy="1819275"/>
            <wp:effectExtent l="0" t="0" r="0" b="0"/>
            <wp:docPr id="10" name="Рисунок 10" descr="E:\проект ПДД\Фото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 ПДД\Фото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89" cy="18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</w:p>
    <w:p w:rsidR="000308E1" w:rsidRPr="000308E1" w:rsidRDefault="000308E1" w:rsidP="000308E1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693F3B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A71FA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136" style="width:452.25pt;height:71.25pt">
            <v:shadow on="t" opacity="52429f"/>
            <v:textpath style="font-family:&quot;Arial&quot;;font-style:italic;v-text-kern:t" trim="t" fitpath="t" string="Беседа о светофоре "/>
          </v:shape>
        </w:pict>
      </w:r>
      <w:r w:rsidRPr="000308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Воспитатель: </w:t>
      </w:r>
      <w:proofErr w:type="spellStart"/>
      <w:r w:rsidRPr="000308E1">
        <w:rPr>
          <w:rFonts w:ascii="Times New Roman" w:eastAsia="Times New Roman" w:hAnsi="Times New Roman" w:cs="Times New Roman"/>
          <w:sz w:val="36"/>
          <w:szCs w:val="36"/>
          <w:lang w:eastAsia="ru-RU"/>
        </w:rPr>
        <w:t>Дрёмина</w:t>
      </w:r>
      <w:proofErr w:type="spellEnd"/>
      <w:r w:rsidRPr="000308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Т.А.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содержание.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детей со светофором, с работой светофора (красный,  жёлтый, зелёный сигналы).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беседы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Показываю макет светофора.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Дети, кто знает, что это?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Светофор.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это светофор. Что же такое светофор? В светофоре зажигаются цветные огоньки: зелёный, жёлтый, красный. (Показываю).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для чего нужен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светофор?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переходить дорогу.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 нас в нашем селе есть светофоры?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светофоры устанавливают в городах, где большое движение различных машин, автобусов, много пешеходов. Светофоры очень нужны на улице: ведь машины едут в разные стороны и людям надо переходить дорогу.  И вот для того чтобы на улице был порядок, устанавливают светофор. Он своими огнями управляет движением. Его все должны слушаться. Зажигаются огни не все сразу, а по очереди. Когда зажигается красный свет, идти через дорогу нельзя. Жёлтый свет надо приготовиться. А на зелёный сигнал светофора можно переходить дорогу.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Скажите, на какой сигнал можно переходить дорогу?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зелёный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 красный свет можно идти?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Нет!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почему нельзя идти на красный свет?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попасть под машину, может случиться авария.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Послушайте стихотворение: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Если свет </w:t>
      </w:r>
      <w:proofErr w:type="spell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зажёгся</w:t>
      </w:r>
      <w:proofErr w:type="spell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красный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двигаться опасно,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Свет зелёный говорит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«Проходите, путь открыт».  С. Михалков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Предлагаю детям поиграть в игру «Красный, жёлтый, зелёный».  </w:t>
      </w:r>
    </w:p>
    <w:p w:rsidR="001167AF" w:rsidRPr="000308E1" w:rsidRDefault="001167AF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81022" wp14:editId="758F8B1E">
            <wp:extent cx="3533775" cy="2190750"/>
            <wp:effectExtent l="0" t="0" r="0" b="0"/>
            <wp:docPr id="11" name="Рисунок 11" descr="E:\проект ПДД\IMG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 ПДД\IMG_25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91" cy="219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A71FA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136" style="width:1in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Беседа"/>
          </v:shape>
        </w:pict>
      </w:r>
      <w:r w:rsidR="000308E1"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</w:p>
    <w:p w:rsidR="00693F3B" w:rsidRDefault="00693F3B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F3B">
        <w:rPr>
          <w:rFonts w:ascii="Times New Roman" w:eastAsia="Times New Roman" w:hAnsi="Times New Roman" w:cs="Times New Roman"/>
          <w:sz w:val="52"/>
          <w:szCs w:val="52"/>
          <w:lang w:eastAsia="ru-RU"/>
        </w:rPr>
        <w:t>«</w:t>
      </w:r>
      <w:r w:rsidR="000308E1" w:rsidRPr="00693F3B">
        <w:rPr>
          <w:rFonts w:ascii="Times New Roman" w:eastAsia="Times New Roman" w:hAnsi="Times New Roman" w:cs="Times New Roman"/>
          <w:sz w:val="48"/>
          <w:szCs w:val="48"/>
          <w:lang w:eastAsia="ru-RU"/>
        </w:rPr>
        <w:t>Знакомство со знаками</w:t>
      </w:r>
      <w:r w:rsidRPr="00693F3B">
        <w:rPr>
          <w:rFonts w:ascii="Times New Roman" w:eastAsia="Times New Roman" w:hAnsi="Times New Roman" w:cs="Times New Roman"/>
          <w:sz w:val="48"/>
          <w:szCs w:val="48"/>
          <w:lang w:eastAsia="ru-RU"/>
        </w:rPr>
        <w:t>»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Дрёмина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</w:t>
      </w:r>
    </w:p>
    <w:p w:rsidR="00693F3B" w:rsidRDefault="00693F3B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8E1" w:rsidRPr="00693F3B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кто управляет машиной?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Шофёр, водитель.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шофёр. Мы уже говорили, что шофёр должен внимательно следить за проезжающими мимо машинами, за сигналами светофора. Скажите, какой сигнал разрешает движение, а какой запрещает?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Зелёный свет - разрешает, а красный – запрещает.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Правильно. Дети, кто знает, какие это знаки? (Обращаю внимание детей на дорожные знаки). Эти знаки называются дорожными. Дорожные знаки помогают водителям и пешеходам соблюдать на улице порядок. Знаки бывают разные. Показываю Один-два знака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«Дети», «Кирпич»), объясняю их назначение.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перехода улицы часто обозначают специальным знаком «Пешеходный переход» (показываю детям знак). Переход улицы разрешается только в этом месте.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дорожные знаки вы узнали сегодня? Читаю стихотворение Михалкова «Скверная история» (Дошкольникам о правилах дорожного движения)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дальнейшем для изучения знаков использую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«Какой это знак?» Подбираю знакомые детям дорожные знаки, показываю знак, например: «Пешеходный переход», спрашиваю, что означает эт</w:t>
      </w:r>
      <w:r w:rsidR="006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знак, где он ставится и т.д.</w:t>
      </w:r>
    </w:p>
    <w:p w:rsid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67AF" w:rsidRDefault="00D17A08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1167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D8E288" wp14:editId="01772CCA">
            <wp:extent cx="4724400" cy="2857500"/>
            <wp:effectExtent l="0" t="0" r="0" b="0"/>
            <wp:docPr id="12" name="Рисунок 12" descr="E:\проект ПДД\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 ПДД\IMG_25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55" cy="28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AF" w:rsidRPr="000308E1" w:rsidRDefault="001167AF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693F3B" w:rsidRDefault="00A71FA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9" type="#_x0000_t136" style="width:413.25pt;height:76.5pt" fillcolor="#b2b2b2" strokecolor="#33c" strokeweight="1pt">
            <v:fill opacity=".5"/>
            <v:shadow on="t" color="#99f" offset="3pt"/>
            <v:textpath style="font-family:&quot;Arial&quot;;font-style:italic;v-text-kern:t" trim="t" fitpath="t" string="Прогулка к пешеходному переходу "/>
          </v:shape>
        </w:pict>
      </w:r>
      <w:r w:rsidR="000308E1" w:rsidRP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Воспитатели: </w:t>
      </w:r>
      <w:proofErr w:type="spellStart"/>
      <w:r w:rsidR="000308E1" w:rsidRP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Подколзина</w:t>
      </w:r>
      <w:proofErr w:type="spellEnd"/>
      <w:r w:rsidR="000308E1" w:rsidRP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Л.</w:t>
      </w:r>
      <w:r w:rsidR="006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308E1" w:rsidRP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Дрёмина</w:t>
      </w:r>
      <w:proofErr w:type="spellEnd"/>
      <w:r w:rsidR="000308E1" w:rsidRP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</w:t>
      </w:r>
    </w:p>
    <w:p w:rsidR="000308E1" w:rsidRPr="00693F3B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содержание: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некоторыми правилами движения пешеходов по улице, с понятиями: пешеход, пешеходный переход.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 идущие по улице называются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пешеходами. Мы пойдём гулять по улице, значит, мы будем пешеходами. Чтобы на улице был порядок, все пешеходы должны соблюдать правила: идти спокойным шагом, придерживаясь правой стороны дороги.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Предлагаю детям определить правую сторону дороги и пройти по ней. Закрепляю знание детей, что пешеход всегда должен идти по правой стороне дороги. По пути к пешеходному переходу называем встречающиеся дорожные знаки, затем подходим к пешеходному переходу.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дороге нарисованы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широкие белые полосы – это пешеходная дорожка или пешеходный переход. По этому переходу можно смело переходить улицу.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Переходим с детьми дорогу по пешеходному переходу.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ещё пешеходный переход называют «зеброй». А в городе у пешеходных переходов стоят светофоры. Кто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скажет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каком сигнале светофора можно переходить улицу.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зелёный свет!  </w:t>
      </w:r>
    </w:p>
    <w:p w:rsidR="000308E1" w:rsidRPr="000308E1" w:rsidRDefault="000308E1" w:rsidP="0069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дети наблюдают за пе</w:t>
      </w:r>
      <w:r w:rsidR="006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реходом людей через дорогу.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Default="00D17A08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DE965" wp14:editId="4EEFA162">
            <wp:extent cx="2162175" cy="2019300"/>
            <wp:effectExtent l="0" t="0" r="0" b="0"/>
            <wp:docPr id="13" name="Рисунок 13" descr="E:\проект ПДД\Фото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 ПДД\Фото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89" cy="202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0EFBCD" wp14:editId="0BDEC117">
            <wp:extent cx="2171700" cy="2019300"/>
            <wp:effectExtent l="0" t="0" r="0" b="0"/>
            <wp:docPr id="14" name="Рисунок 14" descr="E:\проект ПДД\Фото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ект ПДД\Фото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F3B" w:rsidRDefault="00D17A08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693F3B" w:rsidRPr="000308E1" w:rsidRDefault="00693F3B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08" w:rsidRDefault="00D17A08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08" w:rsidRDefault="00D17A08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08" w:rsidRPr="000308E1" w:rsidRDefault="00D17A08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A71FA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30" type="#_x0000_t136" style="width:234pt;height:49.5pt" fillcolor="#369" stroked="f">
            <v:shadow on="t" color="#b2b2b2" opacity="52429f" offset="3pt"/>
            <v:textpath style="font-family:&quot;Times New Roman&quot;;v-text-kern:t" trim="t" fitpath="t" string="Прогулка"/>
          </v:shape>
        </w:pict>
      </w:r>
      <w:r w:rsidR="000308E1"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308E1">
        <w:rPr>
          <w:rFonts w:ascii="Times New Roman" w:eastAsia="Times New Roman" w:hAnsi="Times New Roman" w:cs="Times New Roman"/>
          <w:sz w:val="40"/>
          <w:szCs w:val="40"/>
          <w:lang w:eastAsia="ru-RU"/>
        </w:rPr>
        <w:t>«Знакомство с улицей»</w:t>
      </w:r>
    </w:p>
    <w:p w:rsidR="000308E1" w:rsidRDefault="00693F3B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Подколзина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Л.Л. </w:t>
      </w:r>
      <w:proofErr w:type="spellStart"/>
      <w:r w:rsidR="000308E1" w:rsidRP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Дрёмина</w:t>
      </w:r>
      <w:proofErr w:type="spellEnd"/>
      <w:r w:rsidR="000308E1" w:rsidRPr="0069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0308E1"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.А.</w:t>
      </w:r>
    </w:p>
    <w:p w:rsidR="00693F3B" w:rsidRPr="00693F3B" w:rsidRDefault="00693F3B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содержание: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Дополнить представление детей об улице новыми сведениями: дома на ней имеют разное назначение, в одних живут люди, а других находятся учреждения: милиция, пожарная охрана, почта. Машины движутся по проезжей части улицы, движение машин может быть односторонним и двусторонним. Закрепить знание о названии улицы, на которой находится детский сад.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Ход прогулки: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сегодня мы пойдём гулять по улице, которая называется «Молодёжная» улица. Посмотрите, какая красивая улица, как много на ней домов. Все они разные; Высокие и низкие, в одних домах живут люди (показываю жилой дом), в других они работают.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Посмотрите, рядом с детским садом находится милиция. Здесь работают люди, которые следят за порядком в нашем селе. А в этом здании что находится?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Пожарка</w:t>
      </w:r>
      <w:proofErr w:type="spell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это пожарная охрана. И если случится где-то пожар, то пожарная бригада быстро его потушит.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А это почта – здесь отправляют письма в другие города.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для чего нужна улица?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дома стояли, люди гуляли, машины ездили.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какие две части можно разделить улицу?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ходят люди и часть, где ездят машины.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верно. Машины движутся по проезжей части улицы, которая называется дорога. А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люли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ходят по обочине дороги или по тротуару.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: Где ходят люди?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обочине дороги!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посмотрите: транспорт на нашей улице движется в одну сторону, значит движение одностороннее.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движение на нашей улице?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Одностороннее.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Воспитатель: А если машины движутся по улице в одну и в другую стороны, такое движение называется двусторонним. Предлагаю понаблюдать за движением транспорта, а затем перейти улицу.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знаете ли вы название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которой находится наш детский сад? ( Если не знают, то называю адрес детского сада)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Сейчас я расскажу вам правила для пешеходов. </w:t>
      </w:r>
    </w:p>
    <w:p w:rsidR="000308E1" w:rsidRPr="000308E1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numPr>
          <w:ilvl w:val="0"/>
          <w:numId w:val="5"/>
        </w:num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улице надо идти спокойным шагом. </w:t>
      </w:r>
    </w:p>
    <w:p w:rsidR="000308E1" w:rsidRPr="000308E1" w:rsidRDefault="000308E1" w:rsidP="000308E1">
      <w:pPr>
        <w:numPr>
          <w:ilvl w:val="0"/>
          <w:numId w:val="5"/>
        </w:num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Идти следует только по обочине дороги или по тротуару.</w:t>
      </w:r>
    </w:p>
    <w:p w:rsidR="000308E1" w:rsidRPr="000308E1" w:rsidRDefault="000308E1" w:rsidP="000308E1">
      <w:pPr>
        <w:numPr>
          <w:ilvl w:val="0"/>
          <w:numId w:val="5"/>
        </w:num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Проезжую часть переходить только в определенных местах или по пешеходному переходу.  </w:t>
      </w:r>
    </w:p>
    <w:p w:rsidR="00693F3B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прогулки уточняю и закрепляю представление о тротуаре, обочине, проезжей части дороги,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односторонни</w:t>
      </w:r>
      <w:r w:rsidR="006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6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двусторонним движении.    </w:t>
      </w:r>
    </w:p>
    <w:p w:rsidR="00D17A08" w:rsidRDefault="00D17A08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A08" w:rsidRDefault="00D17A08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24C1E" wp14:editId="1C4F2704">
            <wp:extent cx="5934075" cy="6248400"/>
            <wp:effectExtent l="0" t="0" r="0" b="0"/>
            <wp:docPr id="15" name="Рисунок 15" descr="E:\проект ПДД\Фото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ект ПДД\Фото0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08" w:rsidRDefault="00D17A08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693F3B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F3B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  </w:t>
      </w:r>
      <w:r w:rsidRPr="00693F3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«Знакомство с грузовой машиной</w:t>
      </w:r>
      <w:r w:rsidRPr="00693F3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»  </w:t>
      </w:r>
    </w:p>
    <w:p w:rsidR="000308E1" w:rsidRPr="00693F3B" w:rsidRDefault="000308E1" w:rsidP="000308E1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93F3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Конспект занятия по ознакомлению с окружающим в средней группе. </w:t>
      </w:r>
    </w:p>
    <w:p w:rsidR="000308E1" w:rsidRDefault="00693F3B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Дрёмина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</w:t>
      </w:r>
    </w:p>
    <w:p w:rsidR="00693F3B" w:rsidRPr="00693F3B" w:rsidRDefault="00693F3B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грузовой машиной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содержание.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детей с грузовой машиной, дать представление об основных её частях (кабина, кузов, дверь, окна, колёса, руль). Уточнить знание о работе шофёра (управляет автомобилем, перевозит грузы). Дать представление о специальном транспорте.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Ход занятия: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5220"/>
        <w:gridCol w:w="2983"/>
      </w:tblGrid>
      <w:tr w:rsidR="000308E1" w:rsidRPr="000308E1" w:rsidTr="000308E1">
        <w:tc>
          <w:tcPr>
            <w:tcW w:w="1368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Части занятия</w:t>
            </w:r>
          </w:p>
        </w:tc>
        <w:tc>
          <w:tcPr>
            <w:tcW w:w="5220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Деятельность воспитателя</w:t>
            </w:r>
          </w:p>
        </w:tc>
        <w:tc>
          <w:tcPr>
            <w:tcW w:w="298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 детей</w:t>
            </w:r>
          </w:p>
        </w:tc>
      </w:tr>
      <w:tr w:rsidR="000308E1" w:rsidRPr="000308E1" w:rsidTr="000308E1">
        <w:tc>
          <w:tcPr>
            <w:tcW w:w="1368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Вводная часть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Основная часть</w:t>
            </w:r>
          </w:p>
        </w:tc>
        <w:tc>
          <w:tcPr>
            <w:tcW w:w="5220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Загадываю загадку: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Едет по дороге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Громко гудит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ребята, это машина. Показываю картинку с изображением грузовой машины.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какая это машина? Грузовая или легковая?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машина грузовая, она перевозит различные тяжёлые грузы. У машины есть колёса, кабина, окна, двери, руль, кузов (показываю).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называется </w:t>
            </w:r>
            <w:proofErr w:type="gramStart"/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proofErr w:type="gramEnd"/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сидит шофер?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делает шофёр?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руля шофёр управляет машиной. А куда кладут грузы?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какие грузы перевозят грузовые машины?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Шофёр ведёт машину быстро. Он работает внимательно, следит за тем, как едут другие машины.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машины есть грузовые, а есть легковые, а ещё есть специальный транспорт: скорая помощь, пожарная машина, милицейская машина.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занятия провожу игру «Воробышки и автомобиль».</w:t>
            </w:r>
          </w:p>
        </w:tc>
        <w:tc>
          <w:tcPr>
            <w:tcW w:w="298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Грузовая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 ведёт машину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кузов 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Кирпичи, песок, глину</w:t>
            </w:r>
          </w:p>
        </w:tc>
      </w:tr>
    </w:tbl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308E1" w:rsidRPr="000308E1" w:rsidRDefault="00A71FA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shape id="_x0000_i1031" type="#_x0000_t136" style="width:2in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«Автобус»"/>
          </v:shape>
        </w:pic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Аппликация 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средней группе </w:t>
      </w:r>
    </w:p>
    <w:p w:rsidR="000308E1" w:rsidRPr="006B7EA3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spellStart"/>
      <w:r w:rsidRPr="006B7E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Подколзина</w:t>
      </w:r>
      <w:proofErr w:type="spellEnd"/>
      <w:r w:rsidRPr="006B7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Л.Л.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содержание: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умение детей вырезать нужные части для создания образа предмета. Закреплять умение срезать у прямоугольника углы, закругляя их, разрезать полоску на одинаковые прямоугольники (окна). Развивать умение оформлять свой замысел.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Цветная бумага, прямоугольной формы для автобуса; полоски голубой бумаги, два чёрных квадрата для колёс, ножницы, клей, кисти, салфетки.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5220"/>
        <w:gridCol w:w="2983"/>
      </w:tblGrid>
      <w:tr w:rsidR="000308E1" w:rsidRPr="000308E1" w:rsidTr="000308E1">
        <w:tc>
          <w:tcPr>
            <w:tcW w:w="1368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Части занятия</w:t>
            </w:r>
          </w:p>
        </w:tc>
        <w:tc>
          <w:tcPr>
            <w:tcW w:w="5220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Деятельность воспитателя</w:t>
            </w:r>
          </w:p>
        </w:tc>
        <w:tc>
          <w:tcPr>
            <w:tcW w:w="298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Деятельность детей </w:t>
            </w:r>
          </w:p>
        </w:tc>
      </w:tr>
      <w:tr w:rsidR="000308E1" w:rsidRPr="000308E1" w:rsidTr="000308E1">
        <w:tc>
          <w:tcPr>
            <w:tcW w:w="1368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Вводная часть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5220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скажите, вы видели на прогулке автобусы?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чего нужны автобусы?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форму имеет автобус?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форму имеют колёса?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форму имеют окна?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Обращаю внимание детей </w:t>
            </w:r>
            <w:proofErr w:type="gramStart"/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proofErr w:type="gramEnd"/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какой бумажной заготовки что надо вырезать. Уточняя приёмы вырезывания каждой детали (закругление улов у прямоугольника, чтобы получился кузов автобуса.) Иди, Ваня, покажи, как правильно закруглять углы у автобуса, как вырезать колёса из квадрата, чтобы автобус получился красивым.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Приступаем к работе. В процессе занятия помогаю детям, которые затрудняются, слежу, чтобы дети аккуратно работали с бумагой и клеем, пользовались салфеткой. Все готовые работа выставляю на доске. Рассматриваем, сколько получилось много красивых автобусов. Молодцы ребята, все постарались! На этом наше занятие закончено. </w:t>
            </w:r>
          </w:p>
        </w:tc>
        <w:tc>
          <w:tcPr>
            <w:tcW w:w="298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Видели!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перевозить людей.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Прямоугольную!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Круглую.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Прямоугольную.</w:t>
            </w:r>
          </w:p>
        </w:tc>
      </w:tr>
    </w:tbl>
    <w:p w:rsidR="003E4074" w:rsidRDefault="003E4074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074" w:rsidRDefault="003E4074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A71FA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2" type="#_x0000_t136" style="width:243pt;height:42pt">
            <v:shadow color="#868686"/>
            <v:textpath style="font-family:&quot;Arial&quot;;v-text-kern:t" trim="t" fitpath="t" string="Рисование"/>
          </v:shape>
        </w:pict>
      </w:r>
    </w:p>
    <w:p w:rsidR="000308E1" w:rsidRPr="006B7EA3" w:rsidRDefault="006B7EA3" w:rsidP="00030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«Грузовая машина»                                                  </w:t>
      </w:r>
      <w:r w:rsidR="000308E1" w:rsidRPr="000308E1">
        <w:rPr>
          <w:rFonts w:ascii="Times New Roman" w:eastAsia="Times New Roman" w:hAnsi="Times New Roman" w:cs="Times New Roman"/>
          <w:sz w:val="40"/>
          <w:szCs w:val="40"/>
          <w:lang w:eastAsia="ru-RU"/>
        </w:rPr>
        <w:t>Ко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нспект занятия в средней группе                   </w:t>
      </w:r>
      <w:r w:rsidR="000308E1" w:rsidRPr="006B7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Подколзина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Л.Л.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6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7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содержание: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изображать предметы, состоящие из нескольких частей прямоугольной и круглой формы. Учить </w:t>
      </w:r>
      <w:proofErr w:type="gramStart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proofErr w:type="gramEnd"/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передавать форму каждой части, её характерные особенности (кабина, кузов, колёса). Закреплять навык рисования вертикальных и горизонтальных линий правильного закрашивания предметов (в одном направлении, без просветов, не выходя за линии контура).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Альбомные листы, цветные карандаши.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Ход занятия: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5400"/>
        <w:gridCol w:w="2803"/>
      </w:tblGrid>
      <w:tr w:rsidR="000308E1" w:rsidRPr="000308E1" w:rsidTr="000308E1">
        <w:tc>
          <w:tcPr>
            <w:tcW w:w="1368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Части занятия</w:t>
            </w:r>
          </w:p>
        </w:tc>
        <w:tc>
          <w:tcPr>
            <w:tcW w:w="5400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Деятельность воспитателя</w:t>
            </w:r>
          </w:p>
        </w:tc>
        <w:tc>
          <w:tcPr>
            <w:tcW w:w="280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детей</w:t>
            </w:r>
          </w:p>
        </w:tc>
      </w:tr>
      <w:tr w:rsidR="000308E1" w:rsidRPr="000308E1" w:rsidTr="000308E1">
        <w:tc>
          <w:tcPr>
            <w:tcW w:w="1368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5400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Показываю детям игрушечную грузовую машину.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сегодня мы с вами будем рисовать такую же машинку. Давайте рассмотрим её. Какой формы кузов?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формы кабина?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какая часть у машины самая большая?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Какую форму имеют колёса?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где расположены колеса?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Уточняем с детьми последовательность работы. Напоминаю детям, что рисовать нежно не очень близко к нижнему краю листа, иначе не поместятся колёса, рисунок будет некрасивым. Индивидуальная помощь. Слежу, чтобы дети правильно передавали форму частей их величину, расположение, красиво закрашивали рисунки. В конце занятия рассматриваем все готовые рисунки, отмечаем лучшие.</w:t>
            </w:r>
          </w:p>
        </w:tc>
        <w:tc>
          <w:tcPr>
            <w:tcW w:w="280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Прямоугольной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Квадратная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Круглую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Внизу! Под кузовом и под кабиной.</w:t>
            </w:r>
          </w:p>
        </w:tc>
      </w:tr>
    </w:tbl>
    <w:p w:rsidR="006B7EA3" w:rsidRDefault="006B7EA3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7A08" w:rsidRDefault="00D17A08" w:rsidP="006B7EA3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17A08" w:rsidRDefault="00D17A08" w:rsidP="006B7EA3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17A08" w:rsidRDefault="00D17A08" w:rsidP="006B7EA3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B7EA3" w:rsidRPr="006B7EA3" w:rsidRDefault="000308E1" w:rsidP="006B7EA3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B7EA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 </w:t>
      </w:r>
      <w:r w:rsidR="006B7EA3" w:rsidRPr="006B7EA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«Знакомство с автобусом» </w:t>
      </w:r>
    </w:p>
    <w:p w:rsidR="006B7EA3" w:rsidRDefault="000308E1" w:rsidP="000308E1">
      <w:pPr>
        <w:spacing w:after="0" w:line="240" w:lineRule="auto"/>
        <w:rPr>
          <w:rFonts w:ascii="Comic Sans MS" w:eastAsia="Times New Roman" w:hAnsi="Comic Sans MS" w:cs="Times New Roman"/>
          <w:b/>
          <w:sz w:val="40"/>
          <w:szCs w:val="40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Занятие в средней группе</w:t>
      </w:r>
      <w:r w:rsidR="006B7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Pr="000308E1">
        <w:rPr>
          <w:rFonts w:ascii="Comic Sans MS" w:eastAsia="Times New Roman" w:hAnsi="Comic Sans MS" w:cs="Times New Roman"/>
          <w:b/>
          <w:sz w:val="40"/>
          <w:szCs w:val="40"/>
          <w:lang w:eastAsia="ru-RU"/>
        </w:rPr>
        <w:t xml:space="preserve"> </w:t>
      </w:r>
    </w:p>
    <w:p w:rsidR="000308E1" w:rsidRPr="006B7EA3" w:rsidRDefault="000308E1" w:rsidP="000308E1">
      <w:pPr>
        <w:spacing w:after="0" w:line="240" w:lineRule="auto"/>
        <w:rPr>
          <w:rFonts w:ascii="Comic Sans MS" w:eastAsia="Times New Roman" w:hAnsi="Comic Sans MS" w:cs="Times New Roman"/>
          <w:b/>
          <w:sz w:val="40"/>
          <w:szCs w:val="40"/>
          <w:lang w:eastAsia="ru-RU"/>
        </w:rPr>
      </w:pPr>
      <w:r w:rsidRPr="006B7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spellStart"/>
      <w:r w:rsidRPr="006B7EA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Дрёмина</w:t>
      </w:r>
      <w:proofErr w:type="spellEnd"/>
      <w:r w:rsidRPr="006B7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</w:t>
      </w:r>
      <w:r w:rsidRPr="000308E1">
        <w:rPr>
          <w:rFonts w:ascii="Comic Sans MS" w:eastAsia="Times New Roman" w:hAnsi="Comic Sans MS" w:cs="Times New Roman"/>
          <w:b/>
          <w:sz w:val="24"/>
          <w:szCs w:val="24"/>
          <w:lang w:eastAsia="ru-RU"/>
        </w:rPr>
        <w:t>.</w:t>
      </w:r>
    </w:p>
    <w:p w:rsidR="000308E1" w:rsidRPr="000308E1" w:rsidRDefault="000308E1" w:rsidP="000308E1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ru-RU"/>
        </w:rPr>
      </w:pPr>
    </w:p>
    <w:p w:rsidR="000308E1" w:rsidRPr="006B7EA3" w:rsidRDefault="000308E1" w:rsidP="000308E1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содержание: </w:t>
      </w: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знакомство детей с автобусом. Дать представление о нём – автобус общественный транспорт, перевозит людей. Автобус заправляют бензином.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308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Ход занятия:  </w:t>
      </w:r>
    </w:p>
    <w:p w:rsidR="000308E1" w:rsidRPr="000308E1" w:rsidRDefault="000308E1" w:rsidP="00030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5400"/>
        <w:gridCol w:w="2803"/>
      </w:tblGrid>
      <w:tr w:rsidR="000308E1" w:rsidRPr="000308E1" w:rsidTr="000308E1">
        <w:tc>
          <w:tcPr>
            <w:tcW w:w="1368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Части занятия</w:t>
            </w:r>
          </w:p>
        </w:tc>
        <w:tc>
          <w:tcPr>
            <w:tcW w:w="5400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Деятельность воспитателя</w:t>
            </w:r>
          </w:p>
        </w:tc>
        <w:tc>
          <w:tcPr>
            <w:tcW w:w="280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детей</w:t>
            </w:r>
          </w:p>
        </w:tc>
      </w:tr>
      <w:tr w:rsidR="000308E1" w:rsidRPr="000308E1" w:rsidTr="000308E1">
        <w:tc>
          <w:tcPr>
            <w:tcW w:w="1368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5400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Показываю детям игрушку – автобус.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как называется этот вид транспорта?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дети, это автобус.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покажите мне, где у автобуса двери, окна, колёса? Вика, иди, покажи и назови их.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Ведёт автобус шофёр (водитель). Автобус едет по дороге, а кто же едет в автобусе?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автобус перевозит людей, много людей. Значит автобус – общественный транспорт.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Соня, скажи, автобус какой транспорт?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Загадываю загадку: 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за чудо синий дом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Окна светлые кругом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Носит обувь из резины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питается бензином?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помогает работать мотору автобуса?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заправляет автобус бензином, с помощью которого и движется автобус.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автобусе светло, чисто, много мягких и удобных сидений, большие двери, окна, колёса.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Проводим игру «Автобус»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остановке, когда вы вышли из автобуса, его нужно обходить только сзади, чтобы не угодить под колёса автомобиля.</w:t>
            </w:r>
          </w:p>
        </w:tc>
        <w:tc>
          <w:tcPr>
            <w:tcW w:w="2803" w:type="dxa"/>
            <w:shd w:val="clear" w:color="auto" w:fill="auto"/>
          </w:tcPr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Автобус!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Дети! Люди!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Общественный.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Автобус!</w:t>
            </w: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8E1" w:rsidRPr="000308E1" w:rsidRDefault="000308E1" w:rsidP="00030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Бензин.</w:t>
            </w:r>
          </w:p>
        </w:tc>
      </w:tr>
    </w:tbl>
    <w:p w:rsidR="00D17A08" w:rsidRDefault="006B7EA3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8918E" wp14:editId="2F14CAE8">
            <wp:extent cx="5419725" cy="3286125"/>
            <wp:effectExtent l="0" t="0" r="0" b="0"/>
            <wp:docPr id="16" name="Рисунок 16" descr="E:\проект ПДД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оект ПДД\IMG_21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43" cy="32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8E359" wp14:editId="0EF6A899">
            <wp:extent cx="5419725" cy="3971925"/>
            <wp:effectExtent l="0" t="0" r="0" b="0"/>
            <wp:docPr id="17" name="Рисунок 17" descr="E:\проект ПДД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роект ПДД\IMG_25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43" cy="39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7A08" w:rsidRDefault="00D17A08" w:rsidP="006B7EA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EB233" wp14:editId="73F72657">
            <wp:extent cx="4800600" cy="3028950"/>
            <wp:effectExtent l="0" t="0" r="0" b="0"/>
            <wp:docPr id="18" name="Рисунок 18" descr="E:\проект ПДД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роект ПДД\IMG_25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50" cy="302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DA" w:rsidRPr="0052283F" w:rsidRDefault="006B7EA3" w:rsidP="006B7E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6D34F" wp14:editId="2E6579B5">
            <wp:extent cx="4067175" cy="5172075"/>
            <wp:effectExtent l="0" t="0" r="0" b="0"/>
            <wp:docPr id="8" name="Рисунок 8" descr="C:\Users\user\Desktop\1434961181_-veselyy-sveto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1434961181_-veselyy-svetofo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3DA" w:rsidRPr="0052283F" w:rsidSect="00E00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FA1" w:rsidRDefault="00A71FA1" w:rsidP="00BA1880">
      <w:pPr>
        <w:spacing w:after="0" w:line="240" w:lineRule="auto"/>
      </w:pPr>
      <w:r>
        <w:separator/>
      </w:r>
    </w:p>
  </w:endnote>
  <w:endnote w:type="continuationSeparator" w:id="0">
    <w:p w:rsidR="00A71FA1" w:rsidRDefault="00A71FA1" w:rsidP="00BA1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FA1" w:rsidRDefault="00A71FA1" w:rsidP="00BA1880">
      <w:pPr>
        <w:spacing w:after="0" w:line="240" w:lineRule="auto"/>
      </w:pPr>
      <w:r>
        <w:separator/>
      </w:r>
    </w:p>
  </w:footnote>
  <w:footnote w:type="continuationSeparator" w:id="0">
    <w:p w:rsidR="00A71FA1" w:rsidRDefault="00A71FA1" w:rsidP="00BA1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AF" w:rsidRDefault="008156AF">
    <w:pPr>
      <w:pStyle w:val="ac"/>
    </w:pPr>
    <w: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695"/>
    <w:multiLevelType w:val="hybridMultilevel"/>
    <w:tmpl w:val="4426E4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8F0CF3"/>
    <w:multiLevelType w:val="hybridMultilevel"/>
    <w:tmpl w:val="107495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4D7CEA"/>
    <w:multiLevelType w:val="hybridMultilevel"/>
    <w:tmpl w:val="E2D800B0"/>
    <w:lvl w:ilvl="0" w:tplc="4FF60D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286442"/>
    <w:multiLevelType w:val="hybridMultilevel"/>
    <w:tmpl w:val="83D06208"/>
    <w:lvl w:ilvl="0" w:tplc="530EB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1880"/>
    <w:rsid w:val="0002249F"/>
    <w:rsid w:val="000308E1"/>
    <w:rsid w:val="001167AF"/>
    <w:rsid w:val="001301A5"/>
    <w:rsid w:val="00137669"/>
    <w:rsid w:val="00141AA5"/>
    <w:rsid w:val="00141F8B"/>
    <w:rsid w:val="0018076D"/>
    <w:rsid w:val="00191D71"/>
    <w:rsid w:val="001968B7"/>
    <w:rsid w:val="002309F9"/>
    <w:rsid w:val="00296373"/>
    <w:rsid w:val="002D0EA7"/>
    <w:rsid w:val="002D529E"/>
    <w:rsid w:val="002E4769"/>
    <w:rsid w:val="00331FAE"/>
    <w:rsid w:val="0037376F"/>
    <w:rsid w:val="003B4AFA"/>
    <w:rsid w:val="003E4074"/>
    <w:rsid w:val="0048184E"/>
    <w:rsid w:val="004B2DB3"/>
    <w:rsid w:val="004E2C62"/>
    <w:rsid w:val="0052283F"/>
    <w:rsid w:val="00556142"/>
    <w:rsid w:val="0063032C"/>
    <w:rsid w:val="006547D6"/>
    <w:rsid w:val="006559CF"/>
    <w:rsid w:val="00673007"/>
    <w:rsid w:val="00691723"/>
    <w:rsid w:val="00693F3B"/>
    <w:rsid w:val="006B7EA3"/>
    <w:rsid w:val="007873D7"/>
    <w:rsid w:val="007F68AE"/>
    <w:rsid w:val="007F72E9"/>
    <w:rsid w:val="008156AF"/>
    <w:rsid w:val="008573DA"/>
    <w:rsid w:val="0088737B"/>
    <w:rsid w:val="00956C2F"/>
    <w:rsid w:val="0096183F"/>
    <w:rsid w:val="009B7525"/>
    <w:rsid w:val="009E0286"/>
    <w:rsid w:val="00A71FA1"/>
    <w:rsid w:val="00B2747E"/>
    <w:rsid w:val="00B34736"/>
    <w:rsid w:val="00B563F1"/>
    <w:rsid w:val="00BA1880"/>
    <w:rsid w:val="00BF57C9"/>
    <w:rsid w:val="00C56871"/>
    <w:rsid w:val="00D17A08"/>
    <w:rsid w:val="00D60FFD"/>
    <w:rsid w:val="00E00D74"/>
    <w:rsid w:val="00E1707A"/>
    <w:rsid w:val="00E8586C"/>
    <w:rsid w:val="00EF34C7"/>
    <w:rsid w:val="00F24BE8"/>
    <w:rsid w:val="00F8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BA1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BA18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nhideWhenUsed/>
    <w:rsid w:val="002D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D529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D0EA7"/>
    <w:pPr>
      <w:ind w:left="720"/>
      <w:contextualSpacing/>
    </w:pPr>
  </w:style>
  <w:style w:type="numbering" w:customStyle="1" w:styleId="1">
    <w:name w:val="Нет списка1"/>
    <w:next w:val="a2"/>
    <w:semiHidden/>
    <w:rsid w:val="000308E1"/>
  </w:style>
  <w:style w:type="table" w:styleId="a8">
    <w:name w:val="Table Grid"/>
    <w:basedOn w:val="a1"/>
    <w:rsid w:val="000308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rsid w:val="000308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0308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0308E1"/>
  </w:style>
  <w:style w:type="paragraph" w:styleId="ac">
    <w:name w:val="header"/>
    <w:basedOn w:val="a"/>
    <w:link w:val="ad"/>
    <w:rsid w:val="000308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0308E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BA1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BA188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1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avto-russia.ru/pdd/pdd_rf.html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EFEB5-C058-456D-B5CC-90A9D6292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</Pages>
  <Words>7458</Words>
  <Characters>42517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18</cp:revision>
  <cp:lastPrinted>2018-07-18T07:39:00Z</cp:lastPrinted>
  <dcterms:created xsi:type="dcterms:W3CDTF">2013-05-21T10:56:00Z</dcterms:created>
  <dcterms:modified xsi:type="dcterms:W3CDTF">2020-03-23T07:30:00Z</dcterms:modified>
</cp:coreProperties>
</file>