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F3" w:rsidRDefault="009D51B9">
      <w:r w:rsidRPr="00F57FAF">
        <w:rPr>
          <w:sz w:val="28"/>
          <w:szCs w:val="28"/>
        </w:rPr>
        <w:t>Конспект  непосредствен</w:t>
      </w:r>
      <w:r>
        <w:rPr>
          <w:sz w:val="28"/>
          <w:szCs w:val="28"/>
        </w:rPr>
        <w:t xml:space="preserve">но образовательной деятельности </w:t>
      </w:r>
      <w:r>
        <w:rPr>
          <w:sz w:val="24"/>
          <w:szCs w:val="24"/>
        </w:rPr>
        <w:t xml:space="preserve">ПО  ФЭМП </w:t>
      </w:r>
      <w:r w:rsidRPr="00F57FAF">
        <w:rPr>
          <w:sz w:val="28"/>
          <w:szCs w:val="28"/>
        </w:rPr>
        <w:t xml:space="preserve"> </w:t>
      </w:r>
      <w:r>
        <w:rPr>
          <w:sz w:val="24"/>
          <w:szCs w:val="24"/>
        </w:rPr>
        <w:t>ВТОРАЯ                                                                                                                         МЛАДШАЯ ГРУППА. ВОСПИТАТЕЛЬ ЗЯБЛИЦКАЯ Л. А.</w:t>
      </w:r>
      <w:r w:rsidRPr="00F57F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ЗАДАЧИ:  </w:t>
      </w:r>
      <w:r>
        <w:t>УЧИТЬ НАХОДИТЬ ОДИН И МНОГО ПРЕДМЕТОВ</w:t>
      </w:r>
      <w:r>
        <w:rPr>
          <w:sz w:val="24"/>
          <w:szCs w:val="24"/>
        </w:rPr>
        <w:t xml:space="preserve">, </w:t>
      </w:r>
      <w:r>
        <w:t>ОТВЕЧАТЬ НА ВОПРОС «СКОЛЬКО», ИСПОЛЬЗУЯ СЛОВА   ОДИН</w:t>
      </w:r>
      <w:proofErr w:type="gramStart"/>
      <w:r>
        <w:t xml:space="preserve"> ,</w:t>
      </w:r>
      <w:proofErr w:type="gramEnd"/>
      <w:r>
        <w:t>МНОГО.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ПРОДОЛЖАТЬ УЧИТЬ СРАВНИВАТЬ ДВА ПРЕДМЕТА ПОДЛИНЕ СПОСАБАМИ НАЛОЖЕНИЯ И ПРИЛОЖЕНИЯ, ОБОЗНАЧАТЬ РЕЗУЛЬТАТЫ СРАВНЕНИЯ СЛОВАМИ ДЛИННЫ</w:t>
      </w:r>
      <w:proofErr w:type="gramStart"/>
      <w:r>
        <w:t>Й-</w:t>
      </w:r>
      <w:proofErr w:type="gramEnd"/>
      <w:r>
        <w:t xml:space="preserve"> КОРОТКИЙ, ДЛИННЕЕ-КОРОЧЕ.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ВОСПИТЫВАТЬ ИНТЕРЕС К ВЫПОЛНЕНИЮ ЗАДАНИЙ, ВНИМАТЕЛЬНО СЛУШАТЬ</w:t>
      </w:r>
      <w:proofErr w:type="gramStart"/>
      <w:r>
        <w:t>,О</w:t>
      </w:r>
      <w:proofErr w:type="gramEnd"/>
      <w:r>
        <w:t>ТВЕЧАТЬ НА ВОПРОС.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РАЗВИВАТЬ ПАМЯТЬ</w:t>
      </w:r>
      <w:proofErr w:type="gramStart"/>
      <w:r>
        <w:t>,М</w:t>
      </w:r>
      <w:proofErr w:type="gramEnd"/>
      <w:r>
        <w:t>ЫШЛЕНИЕ,РЕЧЬ, УЧИТЬ СРАВНИВАТЬ.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МАТЕРИАЛ: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ДЕМОНСТРАЦИОННЫЙ: ДОСКА МАГНИТНАЯ</w:t>
      </w:r>
      <w:proofErr w:type="gramStart"/>
      <w:r>
        <w:t>,Д</w:t>
      </w:r>
      <w:proofErr w:type="gramEnd"/>
      <w:r>
        <w:t>ОРОЖКИ- ДЛИННАЯ И КОРОТКАЯ, ЗАЯЦ-ИГРУШКА,2 КОРОБКИ РАЗНОЙ ВЕЛИЧИНЫ, МАКЕТ АВТОБУСА,  «БИЛЕТЫ»- В ФОРМЕ КРУЖОЧКОВ И КВАДРАТИКОВ, 2 ЛЕНТОЧКИ РАЗНОЙ ДЛИНЫ ОДНОГО ЦВЕТА,КАРТОЧКА С ИЗОБРАЖЕНИЕМ ЧЕТЫРЁХ ТАРЕЛОЧЕК,4 МОРКОВКИ.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РАЗДАТОЧНЫЙ: КАРТОЧКИ С  4 ТАРЕЛОЧКАМИ, ПО 4 МОРКОВКИ (СДЕЛАННЫЕ ИЗ ЦВЕТНОЙ БУМАГИ), ЛЕНТОЧКИ РАЗНОЙ ДЛИНЫ ОДНОГО ЦВЕТА, ЧАШКИ.</w:t>
      </w:r>
    </w:p>
    <w:p w:rsidR="009D51B9" w:rsidRDefault="009D51B9">
      <w:r>
        <w:t xml:space="preserve">                                                                        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D51B9" w:rsidTr="009D51B9">
        <w:tc>
          <w:tcPr>
            <w:tcW w:w="1384" w:type="dxa"/>
          </w:tcPr>
          <w:p w:rsidR="009D51B9" w:rsidRDefault="009D51B9">
            <w:r>
              <w:rPr>
                <w:sz w:val="24"/>
                <w:szCs w:val="24"/>
              </w:rPr>
              <w:t>Части НОД</w:t>
            </w:r>
          </w:p>
        </w:tc>
        <w:tc>
          <w:tcPr>
            <w:tcW w:w="4996" w:type="dxa"/>
          </w:tcPr>
          <w:p w:rsidR="009D51B9" w:rsidRDefault="009D51B9">
            <w:r>
              <w:t>Деятельность воспитателя</w:t>
            </w:r>
          </w:p>
        </w:tc>
        <w:tc>
          <w:tcPr>
            <w:tcW w:w="3191" w:type="dxa"/>
          </w:tcPr>
          <w:p w:rsidR="009D51B9" w:rsidRDefault="009D51B9">
            <w:r>
              <w:t>Деятельность детей</w:t>
            </w:r>
          </w:p>
        </w:tc>
      </w:tr>
      <w:tr w:rsidR="009D51B9" w:rsidTr="009D51B9">
        <w:tc>
          <w:tcPr>
            <w:tcW w:w="1384" w:type="dxa"/>
          </w:tcPr>
          <w:p w:rsidR="009D51B9" w:rsidRDefault="009D51B9">
            <w:r>
              <w:t>Вводная часть</w:t>
            </w:r>
          </w:p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/>
          <w:p w:rsidR="009D51B9" w:rsidRDefault="009D51B9">
            <w:r>
              <w:t>Основная часть</w:t>
            </w:r>
            <w:bookmarkStart w:id="0" w:name="_GoBack"/>
            <w:bookmarkEnd w:id="0"/>
          </w:p>
          <w:p w:rsidR="009D51B9" w:rsidRDefault="009D51B9"/>
        </w:tc>
        <w:tc>
          <w:tcPr>
            <w:tcW w:w="4996" w:type="dxa"/>
          </w:tcPr>
          <w:p w:rsidR="009D51B9" w:rsidRDefault="009D51B9">
            <w:r w:rsidRPr="000941E8">
              <w:t>Звонит  телефон</w:t>
            </w:r>
            <w:proofErr w:type="gramStart"/>
            <w:r w:rsidRPr="000941E8">
              <w:t xml:space="preserve"> .</w:t>
            </w:r>
            <w:proofErr w:type="gramEnd"/>
          </w:p>
          <w:p w:rsidR="009D51B9" w:rsidRDefault="009D51B9" w:rsidP="009D51B9">
            <w:r w:rsidRPr="000941E8">
              <w:t>-Здравствуйте, детский сад,2 мл. гр. Очень приятно</w:t>
            </w:r>
            <w:proofErr w:type="gramStart"/>
            <w:r w:rsidRPr="000941E8">
              <w:t xml:space="preserve"> ,</w:t>
            </w:r>
            <w:proofErr w:type="gramEnd"/>
            <w:r w:rsidRPr="000941E8">
              <w:t>спасибо за</w:t>
            </w:r>
            <w:r>
              <w:t xml:space="preserve"> приглашение, обязательно приеде</w:t>
            </w:r>
            <w:r w:rsidRPr="000941E8">
              <w:t>м , до свидания.-Ребята, ,это зайчик звонил, приглашает нас в гости.</w:t>
            </w:r>
            <w:r>
              <w:t xml:space="preserve"> Поеде</w:t>
            </w:r>
            <w:r w:rsidRPr="000941E8">
              <w:t>м к зайчику на автобусе. Что нам надо, для того,</w:t>
            </w:r>
            <w:r>
              <w:t xml:space="preserve"> </w:t>
            </w:r>
            <w:r w:rsidRPr="000941E8">
              <w:t>чтобы поехать?</w:t>
            </w:r>
            <w:r>
              <w:t xml:space="preserve"> </w:t>
            </w:r>
            <w:r w:rsidRPr="000941E8">
              <w:t>(Билеты круги квадраты, разложенные на столике.)</w:t>
            </w:r>
            <w:r>
              <w:t xml:space="preserve"> </w:t>
            </w:r>
            <w:r w:rsidRPr="000941E8">
              <w:t>Автобус</w:t>
            </w:r>
            <w:r>
              <w:t xml:space="preserve"> </w:t>
            </w:r>
            <w:r w:rsidRPr="000941E8">
              <w:t>- стульчики с наклеенными фигурами кружочки и квадраты.</w:t>
            </w:r>
            <w:r>
              <w:t xml:space="preserve"> </w:t>
            </w:r>
            <w:r w:rsidRPr="000941E8">
              <w:t>Дети сад</w:t>
            </w:r>
            <w:r>
              <w:t>ятся на стульчики  соответствующие</w:t>
            </w:r>
            <w:r w:rsidRPr="000941E8">
              <w:t xml:space="preserve"> билетам.</w:t>
            </w:r>
            <w:r>
              <w:t xml:space="preserve"> </w:t>
            </w:r>
            <w:r w:rsidRPr="000941E8">
              <w:t>-</w:t>
            </w:r>
            <w:r>
              <w:t xml:space="preserve"> </w:t>
            </w:r>
            <w:r w:rsidRPr="000941E8">
              <w:t xml:space="preserve">Катя, у тебя </w:t>
            </w:r>
            <w:proofErr w:type="gramStart"/>
            <w:r w:rsidRPr="000941E8">
              <w:t>билет</w:t>
            </w:r>
            <w:proofErr w:type="gramEnd"/>
            <w:r w:rsidRPr="000941E8">
              <w:t xml:space="preserve"> </w:t>
            </w:r>
            <w:r w:rsidRPr="00120BCE">
              <w:t>какого</w:t>
            </w:r>
            <w:r w:rsidRPr="000941E8">
              <w:t xml:space="preserve"> цвета и формы? – А у </w:t>
            </w:r>
            <w:r w:rsidRPr="00120BCE">
              <w:t>тебя</w:t>
            </w:r>
            <w:r w:rsidRPr="000941E8">
              <w:t xml:space="preserve">, </w:t>
            </w:r>
            <w:proofErr w:type="gramStart"/>
            <w:r w:rsidRPr="000941E8">
              <w:t>Дима</w:t>
            </w:r>
            <w:proofErr w:type="gramEnd"/>
            <w:r w:rsidRPr="000941E8">
              <w:t xml:space="preserve"> какого цвета и формы билет? Спросить 3-4 детей добиваясь полного ответа.</w:t>
            </w:r>
          </w:p>
          <w:p w:rsidR="009D51B9" w:rsidRDefault="009D51B9" w:rsidP="009D51B9">
            <w:r w:rsidRPr="000941E8">
              <w:t xml:space="preserve"> -</w:t>
            </w:r>
            <w:r>
              <w:t xml:space="preserve"> </w:t>
            </w:r>
            <w:r w:rsidRPr="000941E8">
              <w:t>Вот ребята мы приехали. Давайте пойдём с вами к зайчику по короткой дороге, чтобы быстрее дойти. –</w:t>
            </w:r>
            <w:r>
              <w:t xml:space="preserve"> </w:t>
            </w:r>
            <w:r w:rsidRPr="000941E8">
              <w:t>Даша</w:t>
            </w:r>
            <w:r>
              <w:t>,</w:t>
            </w:r>
            <w:r w:rsidRPr="000941E8">
              <w:t xml:space="preserve"> по какой </w:t>
            </w:r>
            <w:r w:rsidRPr="00120BCE">
              <w:t>дороге</w:t>
            </w:r>
            <w:r w:rsidRPr="000941E8">
              <w:t xml:space="preserve"> мы пойдём? –</w:t>
            </w:r>
            <w:r>
              <w:t xml:space="preserve"> </w:t>
            </w:r>
            <w:r w:rsidRPr="000941E8">
              <w:t>Семён, по какой дороге мы пойдём?</w:t>
            </w:r>
            <w:r>
              <w:t xml:space="preserve">   ( </w:t>
            </w:r>
            <w:r>
              <w:t>Спросить 3-4 ребёнка</w:t>
            </w:r>
            <w:r>
              <w:t xml:space="preserve">.)   </w:t>
            </w:r>
            <w:proofErr w:type="gramStart"/>
            <w:r>
              <w:t>-З</w:t>
            </w:r>
            <w:proofErr w:type="gramEnd"/>
            <w:r>
              <w:t>дравствуй, зайчик.- Здравствуйте, ребята. Какие вы молодцы, что приехали в гости. -</w:t>
            </w:r>
            <w:r>
              <w:t xml:space="preserve"> </w:t>
            </w:r>
            <w:r>
              <w:t>Скажите, какое я больше всего люблю угощение?     -</w:t>
            </w:r>
            <w:r>
              <w:t xml:space="preserve"> </w:t>
            </w:r>
            <w:r>
              <w:t xml:space="preserve">Я вас угощу морковкой.     Садитесь за столы.     </w:t>
            </w:r>
            <w:proofErr w:type="gramStart"/>
            <w:r>
              <w:t>–П</w:t>
            </w:r>
            <w:proofErr w:type="gramEnd"/>
            <w:r>
              <w:t xml:space="preserve">осмотрите у вас есть тарелочки. Сколько тарелочек?  </w:t>
            </w:r>
            <w:proofErr w:type="gramStart"/>
            <w:r>
              <w:t>-С</w:t>
            </w:r>
            <w:proofErr w:type="gramEnd"/>
            <w:r>
              <w:t xml:space="preserve">колько в чашки морковки? -Посмотрите,  как я разложу морковку по тарелочкам. </w:t>
            </w:r>
            <w:proofErr w:type="gramStart"/>
            <w:r>
              <w:t>Беру одну морковку положу</w:t>
            </w:r>
            <w:proofErr w:type="gramEnd"/>
            <w:r>
              <w:t xml:space="preserve"> на  одну тарелочку. Сколько я взяла морковок</w:t>
            </w:r>
            <w:proofErr w:type="gramStart"/>
            <w:r>
              <w:t xml:space="preserve"> ?</w:t>
            </w:r>
            <w:proofErr w:type="gramEnd"/>
            <w:r>
              <w:t xml:space="preserve"> Слева </w:t>
            </w:r>
            <w:proofErr w:type="gramStart"/>
            <w:r>
              <w:t>на право я</w:t>
            </w:r>
            <w:proofErr w:type="gramEnd"/>
            <w:r>
              <w:t xml:space="preserve"> положу все остальные морковки. </w:t>
            </w:r>
            <w:r>
              <w:lastRenderedPageBreak/>
              <w:t>Сколько морковок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</w:p>
          <w:p w:rsidR="009D51B9" w:rsidRDefault="009D51B9" w:rsidP="009D51B9">
            <w:r>
              <w:t xml:space="preserve"> А сколько осталось в чашки морковок</w:t>
            </w:r>
            <w:proofErr w:type="gramStart"/>
            <w:r>
              <w:t xml:space="preserve"> ?</w:t>
            </w:r>
            <w:proofErr w:type="gramEnd"/>
            <w:r>
              <w:t xml:space="preserve"> Спасибо зайчику за угощение. – Давайте с вами немного отдохнём, сделаем разминку.  (Разминка.) Вот окошко распахнулось</w:t>
            </w:r>
            <w:r>
              <w:t>,</w:t>
            </w:r>
            <w:r>
              <w:t xml:space="preserve"> вышла кошка на карниз. Посмотрела кошка </w:t>
            </w:r>
            <w:proofErr w:type="gramStart"/>
            <w:r>
              <w:t>на верх</w:t>
            </w:r>
            <w:proofErr w:type="gramEnd"/>
            <w:r>
              <w:t xml:space="preserve"> посм</w:t>
            </w:r>
            <w:r>
              <w:t xml:space="preserve">отрела кошка в низ.  </w:t>
            </w:r>
            <w:proofErr w:type="gramStart"/>
            <w:r>
              <w:t>Повернулась   на лево, повернулась</w:t>
            </w:r>
            <w:r>
              <w:t xml:space="preserve"> на право, потянулась, улыбнулась и присела на карниз.  </w:t>
            </w:r>
            <w:proofErr w:type="gramEnd"/>
          </w:p>
          <w:p w:rsidR="009D51B9" w:rsidRDefault="009D51B9" w:rsidP="009D51B9">
            <w:r>
              <w:t>–</w:t>
            </w:r>
            <w:r>
              <w:t xml:space="preserve"> </w:t>
            </w:r>
            <w:r>
              <w:t>Ребята, а что это у меня? Какого цвета?  А какого размера</w:t>
            </w:r>
            <w:proofErr w:type="gramStart"/>
            <w:r>
              <w:t xml:space="preserve"> ?</w:t>
            </w:r>
            <w:proofErr w:type="gramEnd"/>
            <w:r>
              <w:t xml:space="preserve"> Чем они отличаются друг от друга</w:t>
            </w:r>
            <w:proofErr w:type="gramStart"/>
            <w:r>
              <w:t xml:space="preserve"> ?</w:t>
            </w:r>
            <w:proofErr w:type="gramEnd"/>
            <w:r>
              <w:t xml:space="preserve"> Эти красивые коробки мы подарим зайчику, но чтобы они были ещё красивее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t>мы перевяжем их ленточками.</w:t>
            </w:r>
          </w:p>
          <w:p w:rsidR="009D51B9" w:rsidRDefault="009D51B9" w:rsidP="009D51B9">
            <w:r>
              <w:t>-Скажите, большую коробку какой  ленточкой мы завяжем</w:t>
            </w:r>
            <w:proofErr w:type="gramStart"/>
            <w:r>
              <w:t xml:space="preserve"> ?</w:t>
            </w:r>
            <w:proofErr w:type="gramEnd"/>
            <w:r>
              <w:t xml:space="preserve"> А маленькую </w:t>
            </w:r>
            <w:proofErr w:type="gramStart"/>
            <w:r>
              <w:t>коробку</w:t>
            </w:r>
            <w:proofErr w:type="gramEnd"/>
            <w:r>
              <w:t xml:space="preserve"> какой ленточкой?  Как мы узнаем какая длинная а какая короткая</w:t>
            </w:r>
            <w:proofErr w:type="gramStart"/>
            <w:r>
              <w:t xml:space="preserve"> ?</w:t>
            </w:r>
            <w:proofErr w:type="gramEnd"/>
            <w:r>
              <w:t xml:space="preserve"> Что надо сделать</w:t>
            </w:r>
            <w:proofErr w:type="gramStart"/>
            <w:r>
              <w:t xml:space="preserve"> ?</w:t>
            </w:r>
            <w:proofErr w:type="gramEnd"/>
            <w:r>
              <w:t xml:space="preserve"> Давайте  вместе с вами сравним ленточки, приложением или наложением</w:t>
            </w:r>
            <w:proofErr w:type="gramStart"/>
            <w:r>
              <w:t>.-</w:t>
            </w:r>
            <w:proofErr w:type="gramEnd"/>
            <w:r>
              <w:t>Антон, какая ленточка длинная , а какая короткая ?- Оля</w:t>
            </w:r>
            <w:proofErr w:type="gramStart"/>
            <w:r>
              <w:t xml:space="preserve"> ,</w:t>
            </w:r>
            <w:proofErr w:type="gramEnd"/>
            <w:r>
              <w:t xml:space="preserve"> какая ленточка длинная , а какая короткая ?( Спросить 3-4 ребёнка, добиваясь полного ответа. )   -Покажите мне длинную ленточку, а теперь короткую. -Молодцы. –Давайте длинные ленточки положим в большую коробку ,а  короткие в маленькую. -Подарим коробки вместе с ленточками зайчику ,скажем зайчику спасибо за приглашение и до свидания. –Нам с вами надо ребята возвращаться в детский сад.- По какой дорожке мы пришли к зайчику? А возвращаться будем по длинной дорожке. </w:t>
            </w:r>
            <w:proofErr w:type="gramStart"/>
            <w:r>
              <w:t>-В</w:t>
            </w:r>
            <w:proofErr w:type="gramEnd"/>
            <w:r>
              <w:t xml:space="preserve">ика, по какой дорожке будем возвращаться? –Рита, по какой дорожке мы будем возвращаться ? –Нас с вами ждёт автобус , берём билетики возвращаемся в детский сад , где нас ждут игры и игрушки.   </w:t>
            </w:r>
          </w:p>
        </w:tc>
        <w:tc>
          <w:tcPr>
            <w:tcW w:w="3191" w:type="dxa"/>
          </w:tcPr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>
            <w:r>
              <w:t>Поеде</w:t>
            </w:r>
            <w:r>
              <w:t>м.</w:t>
            </w:r>
          </w:p>
          <w:p w:rsidR="009D51B9" w:rsidRDefault="009D51B9" w:rsidP="009D51B9">
            <w:r>
              <w:t>Билеты.</w:t>
            </w:r>
          </w:p>
          <w:p w:rsidR="009D51B9" w:rsidRPr="00534874" w:rsidRDefault="009D51B9" w:rsidP="009D51B9"/>
          <w:p w:rsidR="009D51B9" w:rsidRPr="00534874" w:rsidRDefault="009D51B9" w:rsidP="009D51B9"/>
          <w:p w:rsidR="009D51B9" w:rsidRDefault="009D51B9" w:rsidP="009D51B9"/>
          <w:p w:rsidR="009D51B9" w:rsidRDefault="009D51B9" w:rsidP="009D51B9">
            <w:r>
              <w:t>Жёлтого цвета кружок.</w:t>
            </w:r>
          </w:p>
          <w:p w:rsidR="009D51B9" w:rsidRDefault="009D51B9" w:rsidP="009D51B9"/>
          <w:p w:rsidR="009D51B9" w:rsidRDefault="009D51B9" w:rsidP="009D51B9">
            <w:r>
              <w:t>Красного цвета квадратик.</w:t>
            </w:r>
          </w:p>
          <w:p w:rsidR="009D51B9" w:rsidRPr="00534874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>
            <w:r>
              <w:t>Пойдём по короткой дорожке.</w:t>
            </w:r>
          </w:p>
          <w:p w:rsidR="009D51B9" w:rsidRDefault="009D51B9" w:rsidP="009D51B9">
            <w:r>
              <w:t>По короткой.</w:t>
            </w:r>
          </w:p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>
            <w:r>
              <w:t>Морковку</w:t>
            </w:r>
          </w:p>
          <w:p w:rsidR="009D51B9" w:rsidRDefault="009D51B9" w:rsidP="009D51B9"/>
          <w:p w:rsidR="009D51B9" w:rsidRDefault="009D51B9" w:rsidP="009D51B9">
            <w:r>
              <w:t xml:space="preserve">Много </w:t>
            </w:r>
          </w:p>
          <w:p w:rsidR="009D51B9" w:rsidRDefault="009D51B9" w:rsidP="009D51B9">
            <w:r>
              <w:t xml:space="preserve">Много </w:t>
            </w:r>
          </w:p>
          <w:p w:rsidR="009D51B9" w:rsidRDefault="009D51B9" w:rsidP="009D51B9">
            <w:r>
              <w:t xml:space="preserve"> </w:t>
            </w:r>
          </w:p>
          <w:p w:rsidR="009D51B9" w:rsidRDefault="009D51B9" w:rsidP="009D51B9"/>
          <w:p w:rsidR="009D51B9" w:rsidRDefault="009D51B9" w:rsidP="009D51B9">
            <w:r>
              <w:t xml:space="preserve">Одну </w:t>
            </w:r>
          </w:p>
          <w:p w:rsidR="009D51B9" w:rsidRDefault="009D51B9" w:rsidP="009D51B9"/>
          <w:p w:rsidR="009D51B9" w:rsidRDefault="009D51B9" w:rsidP="009D51B9">
            <w:r>
              <w:t xml:space="preserve">Много </w:t>
            </w:r>
          </w:p>
          <w:p w:rsidR="009D51B9" w:rsidRDefault="009D51B9" w:rsidP="009D51B9">
            <w:r>
              <w:t xml:space="preserve">Ни одной </w:t>
            </w:r>
          </w:p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>
            <w:r>
              <w:t>Коробочки</w:t>
            </w:r>
          </w:p>
          <w:p w:rsidR="009D51B9" w:rsidRDefault="009D51B9" w:rsidP="009D51B9">
            <w:r>
              <w:t xml:space="preserve">Красного </w:t>
            </w:r>
          </w:p>
          <w:p w:rsidR="009D51B9" w:rsidRDefault="009D51B9" w:rsidP="009D51B9">
            <w:r>
              <w:t xml:space="preserve">Одна большая, другая маленькая </w:t>
            </w:r>
          </w:p>
          <w:p w:rsidR="009D51B9" w:rsidRDefault="009D51B9" w:rsidP="009D51B9"/>
          <w:p w:rsidR="009D51B9" w:rsidRDefault="009D51B9" w:rsidP="009D51B9">
            <w:r>
              <w:t xml:space="preserve">Длинной </w:t>
            </w:r>
          </w:p>
          <w:p w:rsidR="009D51B9" w:rsidRDefault="009D51B9" w:rsidP="009D51B9"/>
          <w:p w:rsidR="009D51B9" w:rsidRDefault="009D51B9" w:rsidP="009D51B9">
            <w:r>
              <w:t>Короткой.</w:t>
            </w:r>
          </w:p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/>
          <w:p w:rsidR="009D51B9" w:rsidRDefault="009D51B9" w:rsidP="009D51B9">
            <w:r>
              <w:t>По длинной дорожке.</w:t>
            </w:r>
          </w:p>
        </w:tc>
      </w:tr>
    </w:tbl>
    <w:p w:rsidR="009D51B9" w:rsidRDefault="009D51B9"/>
    <w:sectPr w:rsidR="009D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6"/>
    <w:rsid w:val="00280B16"/>
    <w:rsid w:val="009D51B9"/>
    <w:rsid w:val="00F0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3621</Characters>
  <Application>Microsoft Office Word</Application>
  <DocSecurity>0</DocSecurity>
  <Lines>30</Lines>
  <Paragraphs>8</Paragraphs>
  <ScaleCrop>false</ScaleCrop>
  <Company>DNS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2016-12-07T05:45:00Z</dcterms:created>
  <dcterms:modified xsi:type="dcterms:W3CDTF">2016-12-07T06:02:00Z</dcterms:modified>
</cp:coreProperties>
</file>