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48" w:rsidRDefault="00C74FA2" w:rsidP="00C74FA2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410325" cy="8876769"/>
            <wp:effectExtent l="0" t="0" r="0" b="0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87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039" w:rsidRDefault="00607039" w:rsidP="00607039">
      <w:pPr>
        <w:spacing w:line="360" w:lineRule="auto"/>
        <w:ind w:firstLine="709"/>
        <w:jc w:val="right"/>
      </w:pPr>
    </w:p>
    <w:p w:rsidR="00607039" w:rsidRDefault="00607039" w:rsidP="00607039">
      <w:pPr>
        <w:spacing w:line="360" w:lineRule="auto"/>
        <w:ind w:firstLine="709"/>
        <w:jc w:val="right"/>
      </w:pPr>
    </w:p>
    <w:p w:rsidR="00607039" w:rsidRPr="00607039" w:rsidRDefault="00607039" w:rsidP="00607039">
      <w:pPr>
        <w:spacing w:line="360" w:lineRule="auto"/>
        <w:ind w:firstLine="709"/>
        <w:jc w:val="right"/>
      </w:pPr>
    </w:p>
    <w:p w:rsidR="00C00548" w:rsidRDefault="00C00548" w:rsidP="000D527D">
      <w:pPr>
        <w:tabs>
          <w:tab w:val="left" w:pos="3349"/>
        </w:tabs>
      </w:pPr>
    </w:p>
    <w:p w:rsidR="003D43EC" w:rsidRPr="00607039" w:rsidRDefault="00C00548" w:rsidP="00607039">
      <w:pPr>
        <w:jc w:val="center"/>
        <w:rPr>
          <w:sz w:val="32"/>
          <w:szCs w:val="32"/>
        </w:rPr>
      </w:pPr>
      <w:r>
        <w:t>с. Солтон 2017</w:t>
      </w:r>
    </w:p>
    <w:p w:rsidR="003D43EC" w:rsidRDefault="003D43EC" w:rsidP="003D43EC">
      <w:pPr>
        <w:spacing w:line="360" w:lineRule="auto"/>
        <w:ind w:firstLine="709"/>
        <w:jc w:val="center"/>
        <w:rPr>
          <w:b/>
        </w:rPr>
      </w:pPr>
    </w:p>
    <w:p w:rsidR="003D43EC" w:rsidRDefault="003D43EC" w:rsidP="003D43EC">
      <w:pPr>
        <w:spacing w:line="360" w:lineRule="auto"/>
        <w:jc w:val="center"/>
      </w:pPr>
      <w:r>
        <w:t>Содержание</w:t>
      </w:r>
    </w:p>
    <w:p w:rsidR="003D43EC" w:rsidRDefault="003D43EC" w:rsidP="00BC34F3">
      <w:pPr>
        <w:tabs>
          <w:tab w:val="left" w:pos="9243"/>
        </w:tabs>
        <w:spacing w:line="360" w:lineRule="auto"/>
      </w:pPr>
      <w:r>
        <w:t xml:space="preserve">I  ЦЕЛЕВОЙ РАЗДЕЛ </w:t>
      </w:r>
      <w:r w:rsidR="00BC34F3">
        <w:tab/>
      </w:r>
      <w:r w:rsidR="00642F90">
        <w:t xml:space="preserve">   </w:t>
      </w:r>
      <w:r w:rsidR="00BC34F3">
        <w:t>стр.</w:t>
      </w:r>
    </w:p>
    <w:p w:rsidR="003D43EC" w:rsidRDefault="003D43EC" w:rsidP="003D43EC">
      <w:pPr>
        <w:spacing w:line="360" w:lineRule="auto"/>
      </w:pPr>
      <w:r>
        <w:t>1. Пояснительная записка</w:t>
      </w:r>
      <w:r w:rsidR="00BC34F3">
        <w:t xml:space="preserve">                                                                                                                 3-4</w:t>
      </w:r>
    </w:p>
    <w:p w:rsidR="003D43EC" w:rsidRDefault="003D43EC" w:rsidP="00BC34F3">
      <w:pPr>
        <w:tabs>
          <w:tab w:val="left" w:pos="9260"/>
        </w:tabs>
        <w:spacing w:line="360" w:lineRule="auto"/>
      </w:pPr>
      <w:r>
        <w:t xml:space="preserve"> 1.1 Цель и задачи программы</w:t>
      </w:r>
      <w:r w:rsidR="00BC34F3">
        <w:tab/>
        <w:t xml:space="preserve">  4-5</w:t>
      </w:r>
    </w:p>
    <w:p w:rsidR="003D43EC" w:rsidRDefault="002B287B" w:rsidP="003D43EC">
      <w:pPr>
        <w:spacing w:line="360" w:lineRule="auto"/>
      </w:pPr>
      <w:r>
        <w:t xml:space="preserve"> </w:t>
      </w:r>
      <w:r w:rsidR="003D43EC">
        <w:t>1.2 Принципы и подходы  в организации образовательного процесса</w:t>
      </w:r>
      <w:r w:rsidR="00BC34F3">
        <w:t xml:space="preserve">                                      5-6</w:t>
      </w:r>
    </w:p>
    <w:p w:rsidR="00BC34F3" w:rsidRDefault="00B3534C" w:rsidP="00BC34F3">
      <w:pPr>
        <w:tabs>
          <w:tab w:val="left" w:pos="9243"/>
        </w:tabs>
        <w:spacing w:line="360" w:lineRule="auto"/>
      </w:pPr>
      <w:r>
        <w:t xml:space="preserve"> 1.3 </w:t>
      </w:r>
      <w:r w:rsidR="00E75A47" w:rsidRPr="004164A8">
        <w:t>Содержание психолого-педагогической работы образовательной области</w:t>
      </w:r>
      <w:r w:rsidR="00BC34F3">
        <w:tab/>
        <w:t xml:space="preserve">  6-20</w:t>
      </w:r>
    </w:p>
    <w:p w:rsidR="00E75A47" w:rsidRDefault="00E75A47" w:rsidP="00E75A47">
      <w:pPr>
        <w:spacing w:line="360" w:lineRule="auto"/>
      </w:pPr>
      <w:r w:rsidRPr="004164A8">
        <w:t xml:space="preserve"> «Художественно – эстетическое развитие»</w:t>
      </w:r>
      <w:r>
        <w:t xml:space="preserve"> «</w:t>
      </w:r>
      <w:r w:rsidRPr="00250FD7">
        <w:rPr>
          <w:b/>
        </w:rPr>
        <w:t xml:space="preserve"> </w:t>
      </w:r>
      <w:r w:rsidRPr="00250FD7">
        <w:t>Музыкальная деятельность</w:t>
      </w:r>
      <w:r>
        <w:t>»</w:t>
      </w:r>
      <w:r w:rsidR="00BC34F3">
        <w:t xml:space="preserve">                    </w:t>
      </w:r>
    </w:p>
    <w:p w:rsidR="00B3534C" w:rsidRPr="004164A8" w:rsidRDefault="00B3534C" w:rsidP="00E75A47">
      <w:pPr>
        <w:spacing w:line="360" w:lineRule="auto"/>
      </w:pPr>
      <w:r>
        <w:t xml:space="preserve"> 1.4 Взаимодействие с другими образовательными областями </w:t>
      </w:r>
      <w:r w:rsidR="00BC34F3">
        <w:t xml:space="preserve">                                                  20-21</w:t>
      </w:r>
    </w:p>
    <w:p w:rsidR="00B3534C" w:rsidRDefault="00B3534C" w:rsidP="003D43EC">
      <w:pPr>
        <w:spacing w:line="360" w:lineRule="auto"/>
      </w:pPr>
      <w:r>
        <w:t xml:space="preserve"> 1.5 </w:t>
      </w:r>
      <w:r w:rsidR="003D43EC">
        <w:t xml:space="preserve">Характеристика возрастных особенностей детей </w:t>
      </w:r>
      <w:r w:rsidR="00BC34F3">
        <w:t xml:space="preserve">                                                                 21-24</w:t>
      </w:r>
    </w:p>
    <w:p w:rsidR="003D43EC" w:rsidRDefault="00B3534C" w:rsidP="003D43EC">
      <w:pPr>
        <w:spacing w:line="360" w:lineRule="auto"/>
      </w:pPr>
      <w:r>
        <w:t xml:space="preserve"> 1.6</w:t>
      </w:r>
      <w:r w:rsidR="003D43EC">
        <w:t xml:space="preserve"> Планируемые результаты </w:t>
      </w:r>
      <w:r w:rsidR="00C40438">
        <w:t>освоения программы</w:t>
      </w:r>
      <w:r w:rsidR="00BC34F3">
        <w:t xml:space="preserve">                                     </w:t>
      </w:r>
      <w:r w:rsidR="00642F90">
        <w:t xml:space="preserve">                               24-26</w:t>
      </w:r>
    </w:p>
    <w:p w:rsidR="003D43EC" w:rsidRDefault="00FF7EAF" w:rsidP="003D43EC">
      <w:pPr>
        <w:spacing w:line="360" w:lineRule="auto"/>
      </w:pPr>
      <w:r>
        <w:t xml:space="preserve"> </w:t>
      </w:r>
      <w:r w:rsidR="003D43EC">
        <w:t xml:space="preserve">II СОДЕРЖАТЕЛЬНЫЙ РАЗДЕЛ </w:t>
      </w:r>
    </w:p>
    <w:p w:rsidR="00C14A74" w:rsidRDefault="00C14A74" w:rsidP="00642F90">
      <w:pPr>
        <w:tabs>
          <w:tab w:val="left" w:pos="8104"/>
        </w:tabs>
        <w:spacing w:line="360" w:lineRule="auto"/>
      </w:pPr>
      <w:r w:rsidRPr="00C14A74">
        <w:t>2.1. Учебный план</w:t>
      </w:r>
      <w:r w:rsidRPr="00C14A74">
        <w:rPr>
          <w:bCs/>
          <w:kern w:val="2"/>
          <w:sz w:val="28"/>
          <w:szCs w:val="28"/>
          <w:lang w:eastAsia="hi-IN" w:bidi="hi-IN"/>
        </w:rPr>
        <w:t xml:space="preserve"> </w:t>
      </w:r>
      <w:r w:rsidRPr="00C14A74">
        <w:rPr>
          <w:bCs/>
          <w:kern w:val="2"/>
          <w:lang w:eastAsia="hi-IN" w:bidi="hi-IN"/>
        </w:rPr>
        <w:t>непосредственно</w:t>
      </w:r>
      <w:r w:rsidR="000D527D">
        <w:rPr>
          <w:bCs/>
          <w:kern w:val="2"/>
          <w:lang w:eastAsia="hi-IN" w:bidi="hi-IN"/>
        </w:rPr>
        <w:t>й</w:t>
      </w:r>
      <w:r w:rsidRPr="00C14A74">
        <w:rPr>
          <w:bCs/>
          <w:kern w:val="2"/>
          <w:lang w:eastAsia="hi-IN" w:bidi="hi-IN"/>
        </w:rPr>
        <w:t xml:space="preserve"> образовательной деятельности</w:t>
      </w:r>
      <w:r w:rsidR="00642F90">
        <w:rPr>
          <w:bCs/>
          <w:kern w:val="2"/>
          <w:lang w:eastAsia="hi-IN" w:bidi="hi-IN"/>
        </w:rPr>
        <w:tab/>
        <w:t xml:space="preserve">                     26-27</w:t>
      </w:r>
    </w:p>
    <w:p w:rsidR="003D43EC" w:rsidRDefault="00E24D89" w:rsidP="003D43EC">
      <w:pPr>
        <w:spacing w:line="360" w:lineRule="auto"/>
      </w:pPr>
      <w:r>
        <w:t>2.2</w:t>
      </w:r>
      <w:r w:rsidR="003D43EC">
        <w:t xml:space="preserve"> Взаимодействие с педагогами </w:t>
      </w:r>
      <w:r w:rsidR="00642F90">
        <w:t xml:space="preserve">                                                                   </w:t>
      </w:r>
      <w:r w:rsidR="009D51CD">
        <w:t xml:space="preserve">                               </w:t>
      </w:r>
      <w:r w:rsidR="00642F90">
        <w:t>27</w:t>
      </w:r>
    </w:p>
    <w:p w:rsidR="003D43EC" w:rsidRDefault="00E24D89" w:rsidP="003D43EC">
      <w:pPr>
        <w:spacing w:line="360" w:lineRule="auto"/>
      </w:pPr>
      <w:r>
        <w:t>2.3</w:t>
      </w:r>
      <w:r w:rsidR="003D43EC">
        <w:t xml:space="preserve"> Формы</w:t>
      </w:r>
      <w:r w:rsidR="003D43EC" w:rsidRPr="00B550E4">
        <w:rPr>
          <w:b/>
        </w:rPr>
        <w:t xml:space="preserve"> </w:t>
      </w:r>
      <w:r w:rsidR="003D43EC" w:rsidRPr="00B550E4">
        <w:t xml:space="preserve">взаимодействия </w:t>
      </w:r>
      <w:r w:rsidR="003D43EC">
        <w:t>с семьей.</w:t>
      </w:r>
      <w:r w:rsidR="00642F90">
        <w:t xml:space="preserve">                                                              </w:t>
      </w:r>
      <w:r w:rsidR="009D51CD">
        <w:t xml:space="preserve">                               </w:t>
      </w:r>
      <w:r w:rsidR="00642F90">
        <w:t>27-28</w:t>
      </w:r>
    </w:p>
    <w:p w:rsidR="00642F90" w:rsidRDefault="00EF6ED2" w:rsidP="003D43EC">
      <w:pPr>
        <w:spacing w:line="360" w:lineRule="auto"/>
      </w:pPr>
      <w:r w:rsidRPr="00EF6ED2">
        <w:t xml:space="preserve">2.4  Календарно– тематическое планирование непосредственно-образовательной </w:t>
      </w:r>
      <w:r w:rsidR="009D51CD">
        <w:t xml:space="preserve">                </w:t>
      </w:r>
      <w:r w:rsidR="00642F90">
        <w:t xml:space="preserve"> 28-</w:t>
      </w:r>
      <w:r w:rsidR="009D51CD">
        <w:t>61</w:t>
      </w:r>
    </w:p>
    <w:p w:rsidR="00EF6ED2" w:rsidRPr="00EF6ED2" w:rsidRDefault="00EF6ED2" w:rsidP="003D43EC">
      <w:pPr>
        <w:spacing w:line="360" w:lineRule="auto"/>
      </w:pPr>
      <w:r w:rsidRPr="00EF6ED2">
        <w:t>деятельности</w:t>
      </w:r>
    </w:p>
    <w:p w:rsidR="002069EB" w:rsidRPr="00E24D89" w:rsidRDefault="003D43EC" w:rsidP="00E24D89">
      <w:pPr>
        <w:spacing w:line="360" w:lineRule="auto"/>
      </w:pPr>
      <w:r>
        <w:t xml:space="preserve"> III ОРГАНИЗАЦИОННЫЙ РАЗДЕЛ</w:t>
      </w:r>
    </w:p>
    <w:p w:rsidR="002069EB" w:rsidRPr="00E24D89" w:rsidRDefault="002069EB" w:rsidP="00E24D89">
      <w:r w:rsidRPr="00E24D89">
        <w:t>3.1 Расписание  непосредственной образовательной деятельности</w:t>
      </w:r>
      <w:r w:rsidR="009D51CD">
        <w:t xml:space="preserve">                                             62</w:t>
      </w:r>
    </w:p>
    <w:p w:rsidR="002069EB" w:rsidRPr="00E24D89" w:rsidRDefault="002069EB" w:rsidP="00E24D89">
      <w:pPr>
        <w:autoSpaceDE w:val="0"/>
        <w:autoSpaceDN w:val="0"/>
        <w:adjustRightInd w:val="0"/>
        <w:rPr>
          <w:bCs/>
        </w:rPr>
      </w:pPr>
      <w:r w:rsidRPr="00E24D89">
        <w:rPr>
          <w:bCs/>
        </w:rPr>
        <w:t>3.2 Культурно – досуговая деятельность</w:t>
      </w:r>
      <w:r w:rsidR="009D51CD">
        <w:rPr>
          <w:bCs/>
        </w:rPr>
        <w:t xml:space="preserve">                                                                                        62-64</w:t>
      </w:r>
    </w:p>
    <w:p w:rsidR="002069EB" w:rsidRPr="00E24D89" w:rsidRDefault="002069EB" w:rsidP="002069EB">
      <w:pPr>
        <w:spacing w:line="360" w:lineRule="auto"/>
        <w:rPr>
          <w:color w:val="000000"/>
        </w:rPr>
      </w:pPr>
      <w:r w:rsidRPr="00E24D89">
        <w:rPr>
          <w:color w:val="000000"/>
        </w:rPr>
        <w:t>3.3</w:t>
      </w:r>
      <w:r w:rsidR="00A022A9" w:rsidRPr="00A022A9">
        <w:t xml:space="preserve"> </w:t>
      </w:r>
      <w:r w:rsidR="00A022A9">
        <w:t>Учебно-методическое обеспечение программы</w:t>
      </w:r>
      <w:r w:rsidR="007854C2" w:rsidRPr="007854C2">
        <w:rPr>
          <w:b/>
        </w:rPr>
        <w:t xml:space="preserve"> </w:t>
      </w:r>
      <w:r w:rsidR="009D51CD">
        <w:rPr>
          <w:b/>
        </w:rPr>
        <w:t xml:space="preserve">                                                                      </w:t>
      </w:r>
      <w:r w:rsidR="009D51CD" w:rsidRPr="009D51CD">
        <w:t>64-65</w:t>
      </w:r>
    </w:p>
    <w:p w:rsidR="002069EB" w:rsidRDefault="002069EB" w:rsidP="003D43EC">
      <w:pPr>
        <w:spacing w:line="360" w:lineRule="auto"/>
      </w:pPr>
    </w:p>
    <w:p w:rsidR="003D43EC" w:rsidRDefault="003D43EC" w:rsidP="003D43EC">
      <w:pPr>
        <w:spacing w:line="360" w:lineRule="auto"/>
      </w:pPr>
    </w:p>
    <w:p w:rsidR="003D43EC" w:rsidRDefault="003D43EC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3D43EC" w:rsidRPr="00BA6426" w:rsidRDefault="003D43EC" w:rsidP="003D43EC">
      <w:pPr>
        <w:spacing w:line="360" w:lineRule="auto"/>
        <w:rPr>
          <w:b/>
        </w:rPr>
      </w:pPr>
    </w:p>
    <w:p w:rsidR="003D43EC" w:rsidRPr="00536263" w:rsidRDefault="003D43EC" w:rsidP="003D43EC">
      <w:pPr>
        <w:jc w:val="center"/>
        <w:rPr>
          <w:b/>
          <w:bCs/>
        </w:rPr>
      </w:pPr>
    </w:p>
    <w:p w:rsidR="003D43EC" w:rsidRPr="00536263" w:rsidRDefault="003D43EC" w:rsidP="003D43EC">
      <w:pPr>
        <w:rPr>
          <w:b/>
          <w:bCs/>
        </w:rPr>
      </w:pPr>
      <w:r w:rsidRPr="002B01AF">
        <w:rPr>
          <w:b/>
        </w:rPr>
        <w:t xml:space="preserve">I. </w:t>
      </w:r>
      <w:r w:rsidRPr="002B01AF">
        <w:rPr>
          <w:b/>
          <w:sz w:val="28"/>
          <w:szCs w:val="28"/>
        </w:rPr>
        <w:t>Целевой раздел</w:t>
      </w:r>
    </w:p>
    <w:p w:rsidR="003D43EC" w:rsidRPr="00536263" w:rsidRDefault="003D43EC" w:rsidP="003D43EC">
      <w:pPr>
        <w:jc w:val="center"/>
        <w:rPr>
          <w:b/>
          <w:bCs/>
        </w:rPr>
      </w:pPr>
    </w:p>
    <w:p w:rsidR="003D43EC" w:rsidRPr="00536263" w:rsidRDefault="003D43EC" w:rsidP="003D43EC">
      <w:pPr>
        <w:rPr>
          <w:b/>
          <w:bCs/>
        </w:rPr>
      </w:pPr>
      <w:r>
        <w:rPr>
          <w:b/>
          <w:bCs/>
        </w:rPr>
        <w:t>1.</w:t>
      </w:r>
      <w:r w:rsidRPr="00536263">
        <w:rPr>
          <w:b/>
          <w:bCs/>
        </w:rPr>
        <w:t>Пояснительная записка</w:t>
      </w:r>
    </w:p>
    <w:p w:rsidR="003D43EC" w:rsidRPr="00136CA0" w:rsidRDefault="003D43EC" w:rsidP="003D43EC">
      <w:pPr>
        <w:jc w:val="center"/>
      </w:pPr>
    </w:p>
    <w:p w:rsidR="003D43EC" w:rsidRPr="00136CA0" w:rsidRDefault="0098692A" w:rsidP="003D43EC">
      <w:r>
        <w:t xml:space="preserve">    </w:t>
      </w:r>
      <w:r w:rsidR="003D43EC" w:rsidRPr="00136CA0">
        <w:t>Настоящая рабочая программа разработана на основе:</w:t>
      </w:r>
    </w:p>
    <w:p w:rsidR="003D43EC" w:rsidRPr="00136CA0" w:rsidRDefault="003D43EC" w:rsidP="003D43EC">
      <w:r w:rsidRPr="00136CA0">
        <w:t xml:space="preserve"> Примерной общеобразовательной программы дошкольного образования « От рождения до школы» под редакцией </w:t>
      </w:r>
      <w:proofErr w:type="spellStart"/>
      <w:r w:rsidRPr="00136CA0">
        <w:t>Н.Е.Вераксы</w:t>
      </w:r>
      <w:proofErr w:type="spellEnd"/>
      <w:r w:rsidRPr="00136CA0">
        <w:t xml:space="preserve">, </w:t>
      </w:r>
      <w:proofErr w:type="spellStart"/>
      <w:r w:rsidRPr="00136CA0">
        <w:t>Т.С.Комаровой</w:t>
      </w:r>
      <w:proofErr w:type="spellEnd"/>
      <w:r w:rsidRPr="00136CA0">
        <w:t xml:space="preserve">, </w:t>
      </w:r>
      <w:proofErr w:type="spellStart"/>
      <w:r w:rsidRPr="00136CA0">
        <w:t>М.А.Васильевой</w:t>
      </w:r>
      <w:proofErr w:type="spellEnd"/>
      <w:r w:rsidRPr="00136CA0">
        <w:t xml:space="preserve">; </w:t>
      </w:r>
    </w:p>
    <w:p w:rsidR="005678EE" w:rsidRDefault="003D43EC" w:rsidP="0098692A">
      <w:pPr>
        <w:jc w:val="both"/>
        <w:rPr>
          <w:bCs/>
        </w:rPr>
      </w:pPr>
      <w:r w:rsidRPr="00136CA0">
        <w:t>Основной общеобразовательной программы</w:t>
      </w:r>
      <w:r w:rsidRPr="00136CA0">
        <w:rPr>
          <w:b/>
          <w:bCs/>
        </w:rPr>
        <w:t xml:space="preserve"> </w:t>
      </w:r>
      <w:r w:rsidRPr="00136CA0">
        <w:rPr>
          <w:bCs/>
        </w:rPr>
        <w:t>дошкольного образования муниципального бюджетного дошкольного образовательного учреждения детского сада «Солнышко»</w:t>
      </w:r>
      <w:r>
        <w:rPr>
          <w:bCs/>
        </w:rPr>
        <w:t>;</w:t>
      </w:r>
      <w:r w:rsidRPr="00136CA0">
        <w:t xml:space="preserve"> Парциальной программы </w:t>
      </w:r>
      <w:r w:rsidRPr="005678EE">
        <w:rPr>
          <w:bCs/>
        </w:rPr>
        <w:t xml:space="preserve">О.Л. Князева, М.Д, </w:t>
      </w:r>
      <w:proofErr w:type="spellStart"/>
      <w:r w:rsidRPr="005678EE">
        <w:rPr>
          <w:bCs/>
        </w:rPr>
        <w:t>Маханёва</w:t>
      </w:r>
      <w:proofErr w:type="spellEnd"/>
      <w:r w:rsidRPr="005678EE">
        <w:rPr>
          <w:bCs/>
        </w:rPr>
        <w:t xml:space="preserve"> «Приобщение детей к исто</w:t>
      </w:r>
      <w:r w:rsidR="005678EE">
        <w:rPr>
          <w:bCs/>
        </w:rPr>
        <w:t>кам русской народной культуры».</w:t>
      </w:r>
    </w:p>
    <w:p w:rsidR="005678EE" w:rsidRPr="005678EE" w:rsidRDefault="0098692A" w:rsidP="005678EE">
      <w:pPr>
        <w:tabs>
          <w:tab w:val="left" w:pos="142"/>
          <w:tab w:val="left" w:pos="284"/>
          <w:tab w:val="left" w:pos="567"/>
          <w:tab w:val="left" w:pos="709"/>
          <w:tab w:val="left" w:pos="854"/>
          <w:tab w:val="left" w:pos="2835"/>
        </w:tabs>
        <w:jc w:val="both"/>
        <w:rPr>
          <w:b/>
          <w:bCs/>
        </w:rPr>
      </w:pPr>
      <w:r>
        <w:t xml:space="preserve">   </w:t>
      </w:r>
      <w:r w:rsidR="003D43EC" w:rsidRPr="00136CA0">
        <w:t xml:space="preserve">Данная рабочая программа </w:t>
      </w:r>
      <w:r w:rsidR="005678EE" w:rsidRPr="00C00548">
        <w:rPr>
          <w:bCs/>
          <w:sz w:val="26"/>
          <w:szCs w:val="26"/>
        </w:rPr>
        <w:t xml:space="preserve">по развитию музыкальной деятельности </w:t>
      </w:r>
    </w:p>
    <w:p w:rsidR="003D43EC" w:rsidRDefault="003D43EC" w:rsidP="003D43EC">
      <w:pPr>
        <w:jc w:val="both"/>
      </w:pPr>
      <w:r w:rsidRPr="00136CA0">
        <w:t>составлена в соответствии нормативно - правовыми документами:</w:t>
      </w:r>
    </w:p>
    <w:p w:rsidR="003D43EC" w:rsidRPr="0025609F" w:rsidRDefault="003D43EC" w:rsidP="003D43EC">
      <w:pPr>
        <w:jc w:val="both"/>
      </w:pPr>
      <w:r w:rsidRPr="0025609F">
        <w:rPr>
          <w:b/>
          <w:bCs/>
        </w:rPr>
        <w:t>- Федеральный закон «Об образовании в РФ»</w:t>
      </w:r>
      <w:r w:rsidRPr="0025609F">
        <w:t xml:space="preserve"> от 29 декабря 2012 г. № 273-ФЗ</w:t>
      </w:r>
    </w:p>
    <w:p w:rsidR="003D43EC" w:rsidRPr="0025609F" w:rsidRDefault="003D43EC" w:rsidP="003D43EC">
      <w:pPr>
        <w:jc w:val="both"/>
      </w:pPr>
      <w:r w:rsidRPr="0025609F">
        <w:t xml:space="preserve">- Приказ Министерства образования и науки РФ от 17 октября 2013 г. № 1155 </w:t>
      </w:r>
      <w:r w:rsidRPr="0025609F">
        <w:rPr>
          <w:b/>
          <w:bCs/>
        </w:rPr>
        <w:t>«Об утверждении федерального государственного образовательного стандарта дошкольного образования»</w:t>
      </w:r>
      <w:r w:rsidRPr="0025609F">
        <w:t xml:space="preserve"> (Зарегистрировано в Минюсте РФ 14 ноября 2013 г. № 30384)</w:t>
      </w:r>
    </w:p>
    <w:p w:rsidR="003D43EC" w:rsidRPr="0025609F" w:rsidRDefault="003D43EC" w:rsidP="003D43EC">
      <w:pPr>
        <w:jc w:val="both"/>
      </w:pPr>
      <w:r w:rsidRPr="0025609F">
        <w:t xml:space="preserve">- 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25609F">
        <w:rPr>
          <w:b/>
          <w:bCs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25609F">
        <w:t xml:space="preserve"> (Зарегистрировано в Минюсте России 29 мая 2013 г. № 28564)</w:t>
      </w:r>
    </w:p>
    <w:p w:rsidR="003D43EC" w:rsidRPr="0025609F" w:rsidRDefault="003D43EC" w:rsidP="00421EF4">
      <w:pPr>
        <w:numPr>
          <w:ilvl w:val="0"/>
          <w:numId w:val="12"/>
        </w:numPr>
        <w:tabs>
          <w:tab w:val="clear" w:pos="720"/>
          <w:tab w:val="num" w:pos="298"/>
        </w:tabs>
        <w:spacing w:after="200" w:line="276" w:lineRule="auto"/>
        <w:ind w:left="14" w:firstLine="0"/>
        <w:jc w:val="both"/>
      </w:pPr>
      <w:r w:rsidRPr="0025609F">
        <w:t xml:space="preserve">Постановление Правительства Российской Федерации от 5 августа 2013 г.     № 662 </w:t>
      </w:r>
      <w:r w:rsidRPr="0025609F">
        <w:rPr>
          <w:b/>
          <w:bCs/>
        </w:rPr>
        <w:t>«Об осуществлении мониторинга системы образования»</w:t>
      </w:r>
    </w:p>
    <w:p w:rsidR="003D43EC" w:rsidRPr="0025609F" w:rsidRDefault="003D43EC" w:rsidP="00421EF4">
      <w:pPr>
        <w:numPr>
          <w:ilvl w:val="0"/>
          <w:numId w:val="13"/>
        </w:numPr>
        <w:tabs>
          <w:tab w:val="clear" w:pos="720"/>
          <w:tab w:val="left" w:pos="298"/>
        </w:tabs>
        <w:spacing w:after="200" w:line="276" w:lineRule="auto"/>
        <w:ind w:left="14" w:firstLine="0"/>
        <w:jc w:val="both"/>
      </w:pPr>
      <w:r w:rsidRPr="0025609F">
        <w:t xml:space="preserve">Приказ Министерства образования и науки РФ от 30 августа 2013 г. № 1014 </w:t>
      </w:r>
      <w:r w:rsidRPr="0025609F">
        <w:rPr>
          <w:b/>
          <w:bCs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25609F">
        <w:t>(Зарегистрировано в Минюсте России 26.09.2013 № 30038)</w:t>
      </w:r>
    </w:p>
    <w:p w:rsidR="003D43EC" w:rsidRPr="0025609F" w:rsidRDefault="003D43EC" w:rsidP="00421EF4">
      <w:pPr>
        <w:numPr>
          <w:ilvl w:val="0"/>
          <w:numId w:val="13"/>
        </w:numPr>
        <w:tabs>
          <w:tab w:val="clear" w:pos="720"/>
          <w:tab w:val="left" w:pos="298"/>
        </w:tabs>
        <w:spacing w:after="200" w:line="276" w:lineRule="auto"/>
        <w:ind w:left="14" w:firstLine="0"/>
        <w:jc w:val="both"/>
      </w:pPr>
      <w:r w:rsidRPr="0025609F">
        <w:t xml:space="preserve"> Приказ Министерства образования и науки РФ от 14 июня 2013 г. № 462 г. Москва </w:t>
      </w:r>
      <w:r w:rsidRPr="0025609F">
        <w:rPr>
          <w:b/>
          <w:bCs/>
        </w:rPr>
        <w:t xml:space="preserve">«Об утверждении Порядка проведения </w:t>
      </w:r>
      <w:proofErr w:type="spellStart"/>
      <w:r w:rsidRPr="0025609F">
        <w:rPr>
          <w:b/>
          <w:bCs/>
        </w:rPr>
        <w:t>самообследования</w:t>
      </w:r>
      <w:proofErr w:type="spellEnd"/>
      <w:r w:rsidRPr="0025609F">
        <w:rPr>
          <w:b/>
          <w:bCs/>
        </w:rPr>
        <w:t xml:space="preserve"> образовательной организацией» </w:t>
      </w:r>
      <w:r w:rsidRPr="0025609F">
        <w:t>(Зарегистрирован в Минюсте РФ 27 июня 2013 г. № 28908)</w:t>
      </w:r>
    </w:p>
    <w:p w:rsidR="003D43EC" w:rsidRPr="0025609F" w:rsidRDefault="003D43EC" w:rsidP="003D43EC">
      <w:pPr>
        <w:tabs>
          <w:tab w:val="left" w:pos="298"/>
        </w:tabs>
        <w:ind w:left="14"/>
        <w:jc w:val="both"/>
      </w:pPr>
      <w:r w:rsidRPr="0025609F">
        <w:t>- </w:t>
      </w:r>
      <w:r w:rsidRPr="0025609F">
        <w:rPr>
          <w:b/>
          <w:bCs/>
        </w:rPr>
        <w:t>Устав</w:t>
      </w:r>
      <w:r w:rsidRPr="0025609F">
        <w:t xml:space="preserve">  МБДОУ д/с «Солнышко» </w:t>
      </w:r>
    </w:p>
    <w:p w:rsidR="003D43EC" w:rsidRDefault="003D43EC" w:rsidP="003D43EC">
      <w:pPr>
        <w:pStyle w:val="af2"/>
        <w:spacing w:before="0" w:beforeAutospacing="0" w:after="0" w:afterAutospacing="0"/>
        <w:jc w:val="both"/>
      </w:pPr>
      <w:r w:rsidRPr="0025609F">
        <w:t xml:space="preserve">  </w:t>
      </w:r>
    </w:p>
    <w:p w:rsidR="003D43EC" w:rsidRPr="00AE5840" w:rsidRDefault="003D43EC" w:rsidP="003D43EC">
      <w:pPr>
        <w:jc w:val="both"/>
      </w:pPr>
      <w:r w:rsidRPr="00AE5840">
        <w:t>Рабочая учебная программа отвечает требованиям Федерального государственного образовательного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3D43EC" w:rsidRPr="00AE5840" w:rsidRDefault="003D43EC" w:rsidP="003D43EC">
      <w:pPr>
        <w:jc w:val="both"/>
      </w:pPr>
      <w:r w:rsidRPr="00AE5840">
        <w:t xml:space="preserve">- восприятие; </w:t>
      </w:r>
    </w:p>
    <w:p w:rsidR="003D43EC" w:rsidRPr="00AE5840" w:rsidRDefault="003D43EC" w:rsidP="003D43EC">
      <w:pPr>
        <w:jc w:val="both"/>
      </w:pPr>
      <w:r w:rsidRPr="00AE5840">
        <w:t xml:space="preserve">- пение; </w:t>
      </w:r>
    </w:p>
    <w:p w:rsidR="003D43EC" w:rsidRPr="00AE5840" w:rsidRDefault="003D43EC" w:rsidP="003D43EC">
      <w:pPr>
        <w:jc w:val="both"/>
      </w:pPr>
      <w:r w:rsidRPr="00AE5840">
        <w:t xml:space="preserve">- музыкально-ритмические движения; </w:t>
      </w:r>
    </w:p>
    <w:p w:rsidR="003D43EC" w:rsidRPr="00AE5840" w:rsidRDefault="003D43EC" w:rsidP="003D43EC">
      <w:pPr>
        <w:jc w:val="both"/>
      </w:pPr>
      <w:r w:rsidRPr="00AE5840">
        <w:t>- игра на детских музыкальных инструментах.</w:t>
      </w:r>
    </w:p>
    <w:p w:rsidR="003D43EC" w:rsidRPr="00AE5840" w:rsidRDefault="003D43EC" w:rsidP="003D43EC">
      <w:pPr>
        <w:jc w:val="both"/>
      </w:pPr>
      <w:r w:rsidRPr="00AE5840">
        <w:t xml:space="preserve"> В основу рабочей программы положен </w:t>
      </w:r>
      <w:proofErr w:type="spellStart"/>
      <w:r w:rsidRPr="00AE5840">
        <w:t>полихудожественный</w:t>
      </w:r>
      <w:proofErr w:type="spellEnd"/>
      <w:r w:rsidRPr="00AE5840">
        <w:t xml:space="preserve"> подход, основанный на интеграции разных видов музыкальной деятельности:  исполнительство,  ритмика,  музыкально-</w:t>
      </w:r>
      <w:r w:rsidRPr="00AE5840">
        <w:lastRenderedPageBreak/>
        <w:t xml:space="preserve">театрализованная деятельность, </w:t>
      </w:r>
      <w:proofErr w:type="spellStart"/>
      <w:r w:rsidRPr="00AE5840">
        <w:t>арттерапевтические</w:t>
      </w:r>
      <w:proofErr w:type="spellEnd"/>
      <w:r w:rsidRPr="00AE5840"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</w:t>
      </w:r>
    </w:p>
    <w:p w:rsidR="003D43EC" w:rsidRPr="00AE5840" w:rsidRDefault="003D43EC" w:rsidP="003D43EC">
      <w:pPr>
        <w:jc w:val="both"/>
      </w:pPr>
      <w:r w:rsidRPr="00AE5840">
        <w:t>. Рабочая программа, рассчитана на 5 лет обучения: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1 год – ранний возраст с 2 до 3 лет; 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2 год – младшая группа с 3 до 4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3 год – средняя группа с 4 до 5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4 год – старшая группа с 5 до 6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5 год – подготовительная к школе группа с 6 до 7 лет.</w:t>
      </w:r>
    </w:p>
    <w:p w:rsidR="003D43EC" w:rsidRPr="00AE5840" w:rsidRDefault="003D43EC" w:rsidP="003D43EC">
      <w:pPr>
        <w:ind w:left="720"/>
        <w:contextualSpacing/>
        <w:jc w:val="both"/>
      </w:pPr>
    </w:p>
    <w:p w:rsidR="003D43EC" w:rsidRPr="00AE5840" w:rsidRDefault="003D43EC" w:rsidP="003D43EC">
      <w:pPr>
        <w:jc w:val="both"/>
      </w:pPr>
      <w:r w:rsidRPr="00AE5840">
        <w:t xml:space="preserve"> 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3D43EC" w:rsidRPr="00AE5840" w:rsidRDefault="003D43EC" w:rsidP="003D43EC">
      <w:pPr>
        <w:tabs>
          <w:tab w:val="num" w:pos="0"/>
        </w:tabs>
      </w:pPr>
      <w:r w:rsidRPr="00AE5840">
        <w:t>В программе сформулированы и конкретизированы задачи по музыкальному воспитанию для детей первой младшей, второй младшей группы, средней, старшей, подготовительной к школе группе.</w:t>
      </w:r>
    </w:p>
    <w:p w:rsidR="003D43EC" w:rsidRPr="00AE5840" w:rsidRDefault="003D43EC" w:rsidP="003D43EC">
      <w:pPr>
        <w:ind w:firstLine="708"/>
        <w:contextualSpacing/>
        <w:jc w:val="both"/>
      </w:pPr>
    </w:p>
    <w:p w:rsidR="003D43EC" w:rsidRDefault="003D43EC" w:rsidP="003D43EC">
      <w:pPr>
        <w:ind w:firstLine="708"/>
        <w:contextualSpacing/>
        <w:jc w:val="both"/>
      </w:pPr>
    </w:p>
    <w:p w:rsidR="003D43EC" w:rsidRPr="00F71853" w:rsidRDefault="003D43EC" w:rsidP="003D4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F71853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Цель</w:t>
      </w:r>
      <w:r w:rsidRPr="00A706B7">
        <w:rPr>
          <w:b/>
          <w:bCs/>
        </w:rPr>
        <w:t xml:space="preserve"> и задачи реализации программы</w:t>
      </w:r>
      <w:r w:rsidRPr="00F71853">
        <w:rPr>
          <w:b/>
          <w:bCs/>
          <w:sz w:val="28"/>
          <w:szCs w:val="28"/>
        </w:rPr>
        <w:t xml:space="preserve"> </w:t>
      </w:r>
    </w:p>
    <w:p w:rsidR="003D43EC" w:rsidRPr="00536263" w:rsidRDefault="003D43EC" w:rsidP="003D43EC">
      <w:pPr>
        <w:ind w:firstLine="708"/>
        <w:contextualSpacing/>
        <w:jc w:val="both"/>
      </w:pPr>
    </w:p>
    <w:p w:rsidR="003D43EC" w:rsidRPr="00536263" w:rsidRDefault="003D43EC" w:rsidP="003D43EC">
      <w:pPr>
        <w:ind w:firstLine="708"/>
        <w:contextualSpacing/>
        <w:jc w:val="both"/>
      </w:pPr>
      <w:r w:rsidRPr="00536263">
        <w:t xml:space="preserve">Современные цели и задачи дошкольного образования обозначены в ФГОС: цель – это формирование общей культуры детей, а задачи </w:t>
      </w:r>
      <w:r w:rsidRPr="00BA6426">
        <w:rPr>
          <w:color w:val="000000" w:themeColor="text1"/>
        </w:rPr>
        <w:t>образовательной области «Музыкальное воспитание»</w:t>
      </w:r>
      <w:r w:rsidRPr="00536263">
        <w:t xml:space="preserve"> включают «развитие музыкальности, способности эмоционально воспринимать музыку, приобщение к музыкальному искусству».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Ориентация ребенка-дошкольника на ценности музыкальной культуры как части общей духовной культуры имеет важное значение не только для музыкального, но и общего развития ребенка, нравственно-эстетического становления личности. Ядром понятия «музыкальная культура дошкольника» является  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 вкуса, представлений о красоте. Развитие у детей эмоциональной отзывчивости и осознанности восприятия (эмоционально-оценочного отношения к музыке) ведет к проявлениям предпочтений, желанию слушать музыкальные шедевры, рождает творческую активность.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 xml:space="preserve">Музыкальная культура дошкольника формируется во всех видах музыкальной деятельности (восприятии, исполнительстве, творчестве, музыкально-образовательной деятельности, музыкально-игровой деятельности), с опорой на развитие эстетических эмоций, интереса, вкуса, преставлений о красоте. 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Именно в детстве формируются эталоны красоты, накапливается опыт деятельности, от которого во многом зависит последующее музыкальное и общее развитие человека. Чем раньше ребенок получает возможность накапливать опыт восприятия народной музыки и шедевров мировой музыкальной классики разных эпох и стилей, тем богаче его тезаурус, тем успешнее достигается его развитие, духовное становление. В результате развития основ музыкальной культуры у ребенка формируются первоначальные ценностные ориентации: способность ценить красоту в жизни и искусстве. Творческое восприятие музыки детьми способствует их общему интеллектуальному и эмоциональному развитию.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Поэтому формирование основ музыкальной культуры, а через нее и художественной, и эстетической культуры ребенка – важнейшая задача сегодняшнего дня, позволяющая реализовать возможности музыкального искусства в процессе становления личности.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  Цели и задачи данной программы перекликаются с целями и задачами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lastRenderedPageBreak/>
        <w:t>базовых программ, по которым работает МБДОУ</w:t>
      </w:r>
      <w:r>
        <w:t xml:space="preserve"> д/с «Солнышко»</w:t>
      </w:r>
      <w:r>
        <w:rPr>
          <w:b/>
        </w:rPr>
        <w:t>.</w:t>
      </w:r>
    </w:p>
    <w:p w:rsidR="003D43EC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Цель рабочей программы</w:t>
      </w:r>
      <w:r>
        <w:rPr>
          <w:b/>
        </w:rPr>
        <w:t>:</w:t>
      </w:r>
    </w:p>
    <w:p w:rsidR="003D43EC" w:rsidRPr="00BA6426" w:rsidRDefault="003D43EC" w:rsidP="003D43EC">
      <w:pPr>
        <w:pStyle w:val="a3"/>
        <w:tabs>
          <w:tab w:val="num" w:pos="284"/>
        </w:tabs>
        <w:ind w:left="284" w:hanging="284"/>
        <w:rPr>
          <w:rFonts w:ascii="Times New Roman" w:hAnsi="Times New Roman"/>
        </w:rPr>
      </w:pPr>
      <w:r w:rsidRPr="00B86C89">
        <w:rPr>
          <w:rFonts w:ascii="Times New Roman" w:hAnsi="Times New Roman"/>
        </w:rPr>
        <w:t xml:space="preserve">Создание условий для развития музыкально-творческих способностей детей дошкольного возраста средствами музыки, развитие психических  и физических качеств ребенка. 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Задачи рабочей программы</w:t>
      </w:r>
      <w:r>
        <w:rPr>
          <w:b/>
        </w:rPr>
        <w:t>: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1.  Образовательные:</w:t>
      </w:r>
    </w:p>
    <w:p w:rsidR="003D43EC" w:rsidRPr="00536263" w:rsidRDefault="003D43EC" w:rsidP="003D43EC">
      <w:pPr>
        <w:tabs>
          <w:tab w:val="left" w:pos="6570"/>
        </w:tabs>
        <w:ind w:left="284"/>
        <w:jc w:val="both"/>
      </w:pPr>
      <w:r w:rsidRPr="00536263">
        <w:t xml:space="preserve"> </w:t>
      </w:r>
      <w:r w:rsidRPr="00536263">
        <w:sym w:font="Wingdings" w:char="F09F"/>
      </w:r>
      <w:r w:rsidRPr="00536263">
        <w:t xml:space="preserve">    Формировать у детей знания о музыке;</w:t>
      </w:r>
    </w:p>
    <w:p w:rsidR="003D43EC" w:rsidRPr="00536263" w:rsidRDefault="003D43EC" w:rsidP="00421EF4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>Знакомить с видами музыки (народной, вокальной, инструментальной,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>классической);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>Расширять музыкальный словарь детей;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>Знакомить с композиторами;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>Формировать умение слышать и различать средства музыкальной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выразительности (темповые и  динамические оттенки, регистровые      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>изменения ,метроритмические особенности);</w:t>
      </w:r>
    </w:p>
    <w:p w:rsidR="003D43EC" w:rsidRPr="00536263" w:rsidRDefault="003D43EC" w:rsidP="00421EF4">
      <w:pPr>
        <w:numPr>
          <w:ilvl w:val="0"/>
          <w:numId w:val="3"/>
        </w:numPr>
        <w:tabs>
          <w:tab w:val="left" w:pos="6570"/>
        </w:tabs>
        <w:jc w:val="both"/>
      </w:pPr>
      <w:r w:rsidRPr="00536263">
        <w:t>Знакомить детей с музыкальными инструментами;</w:t>
      </w:r>
    </w:p>
    <w:p w:rsidR="003D43EC" w:rsidRPr="00536263" w:rsidRDefault="003D43EC" w:rsidP="00421EF4">
      <w:pPr>
        <w:numPr>
          <w:ilvl w:val="0"/>
          <w:numId w:val="3"/>
        </w:numPr>
        <w:tabs>
          <w:tab w:val="left" w:pos="6570"/>
        </w:tabs>
        <w:jc w:val="both"/>
      </w:pPr>
      <w:r w:rsidRPr="00536263">
        <w:t>Формировать у детей знания  о жанрах музыки; формах музыкальных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           произведений;</w:t>
      </w:r>
    </w:p>
    <w:p w:rsidR="003D43EC" w:rsidRPr="00536263" w:rsidRDefault="003D43EC" w:rsidP="00421EF4">
      <w:pPr>
        <w:numPr>
          <w:ilvl w:val="0"/>
          <w:numId w:val="4"/>
        </w:numPr>
        <w:tabs>
          <w:tab w:val="left" w:pos="6570"/>
        </w:tabs>
      </w:pPr>
      <w:r w:rsidRPr="00536263">
        <w:t>Учить детей овладевать практическими навыками и умениями, способствующими развитию музыкальных способностей.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2.  Развивающие:</w:t>
      </w:r>
    </w:p>
    <w:p w:rsidR="003D43EC" w:rsidRPr="00536263" w:rsidRDefault="003D43EC" w:rsidP="003D43EC">
      <w:pPr>
        <w:tabs>
          <w:tab w:val="left" w:pos="6570"/>
        </w:tabs>
      </w:pPr>
      <w:r w:rsidRPr="00536263">
        <w:rPr>
          <w:b/>
        </w:rPr>
        <w:t xml:space="preserve">      1. </w:t>
      </w:r>
      <w:r w:rsidRPr="00536263">
        <w:t>Развивать  музыкальные способности детей в различных видах  музыкальной деятельности: восприятии,  исполнительстве, творчестве.</w:t>
      </w:r>
    </w:p>
    <w:p w:rsidR="003D43EC" w:rsidRPr="00536263" w:rsidRDefault="003D43EC" w:rsidP="003D43EC">
      <w:pPr>
        <w:tabs>
          <w:tab w:val="left" w:pos="6570"/>
        </w:tabs>
      </w:pPr>
      <w:r w:rsidRPr="00536263">
        <w:t xml:space="preserve">       Развивать эмоциональный отклик на музыку.</w:t>
      </w:r>
    </w:p>
    <w:p w:rsidR="003D43EC" w:rsidRPr="00536263" w:rsidRDefault="003D43EC" w:rsidP="003D43EC">
      <w:pPr>
        <w:tabs>
          <w:tab w:val="left" w:pos="6570"/>
        </w:tabs>
      </w:pPr>
      <w:r w:rsidRPr="00536263">
        <w:t xml:space="preserve">       Развивать музыкально – исполнительские способности:</w:t>
      </w:r>
    </w:p>
    <w:p w:rsidR="003D43EC" w:rsidRPr="00536263" w:rsidRDefault="003D43EC" w:rsidP="003D43EC">
      <w:pPr>
        <w:tabs>
          <w:tab w:val="left" w:pos="6570"/>
        </w:tabs>
      </w:pP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ладо – высотный слух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чувство ритма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чистоту певческих интонаций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качество звукообразования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421EF4">
      <w:pPr>
        <w:numPr>
          <w:ilvl w:val="0"/>
          <w:numId w:val="5"/>
        </w:numPr>
        <w:tabs>
          <w:tab w:val="left" w:pos="1800"/>
          <w:tab w:val="left" w:pos="6570"/>
        </w:tabs>
      </w:pPr>
      <w:r w:rsidRPr="00536263">
        <w:t>Развивать творческие способности: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360"/>
      </w:pPr>
    </w:p>
    <w:p w:rsidR="003D43EC" w:rsidRPr="00536263" w:rsidRDefault="003D43EC" w:rsidP="00421EF4">
      <w:pPr>
        <w:numPr>
          <w:ilvl w:val="0"/>
          <w:numId w:val="6"/>
        </w:numPr>
        <w:tabs>
          <w:tab w:val="left" w:pos="1800"/>
          <w:tab w:val="left" w:pos="6570"/>
        </w:tabs>
      </w:pPr>
      <w:r w:rsidRPr="00536263">
        <w:t>к песенному и музыкально – игровому творчеству</w:t>
      </w:r>
    </w:p>
    <w:p w:rsidR="003D43EC" w:rsidRPr="00536263" w:rsidRDefault="003D43EC" w:rsidP="00421EF4">
      <w:pPr>
        <w:numPr>
          <w:ilvl w:val="0"/>
          <w:numId w:val="6"/>
        </w:numPr>
        <w:tabs>
          <w:tab w:val="left" w:pos="1800"/>
          <w:tab w:val="left" w:pos="6570"/>
        </w:tabs>
      </w:pPr>
      <w:r w:rsidRPr="00536263">
        <w:t>к игре на детских музыкальных инструментах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421EF4">
      <w:pPr>
        <w:numPr>
          <w:ilvl w:val="0"/>
          <w:numId w:val="5"/>
        </w:numPr>
        <w:tabs>
          <w:tab w:val="left" w:pos="1800"/>
          <w:tab w:val="left" w:pos="6570"/>
        </w:tabs>
      </w:pPr>
      <w:r w:rsidRPr="00536263">
        <w:t>Развивать основы музыкальной культуры.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360"/>
      </w:pPr>
    </w:p>
    <w:p w:rsidR="003D43EC" w:rsidRPr="00536263" w:rsidRDefault="003D43EC" w:rsidP="00421EF4">
      <w:pPr>
        <w:numPr>
          <w:ilvl w:val="0"/>
          <w:numId w:val="7"/>
        </w:numPr>
        <w:tabs>
          <w:tab w:val="left" w:pos="1800"/>
          <w:tab w:val="left" w:pos="6570"/>
        </w:tabs>
      </w:pPr>
      <w:r w:rsidRPr="00536263">
        <w:t>формировать у детей отношение к музыкальному искусству, как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1080"/>
      </w:pPr>
      <w:r w:rsidRPr="00536263">
        <w:t>к культурной ценности;</w:t>
      </w:r>
    </w:p>
    <w:p w:rsidR="003D43EC" w:rsidRPr="00536263" w:rsidRDefault="003D43EC" w:rsidP="00421EF4">
      <w:pPr>
        <w:numPr>
          <w:ilvl w:val="0"/>
          <w:numId w:val="7"/>
        </w:numPr>
        <w:tabs>
          <w:tab w:val="left" w:pos="1800"/>
          <w:tab w:val="left" w:pos="6570"/>
        </w:tabs>
      </w:pPr>
      <w:r w:rsidRPr="00536263">
        <w:t>формировать у детей музыкально – эстетическое сознание в различных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1080"/>
      </w:pPr>
      <w:r w:rsidRPr="00536263">
        <w:t>видах музыкальной деятельности.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3D43EC">
      <w:pPr>
        <w:tabs>
          <w:tab w:val="left" w:pos="1800"/>
          <w:tab w:val="left" w:pos="6570"/>
        </w:tabs>
        <w:rPr>
          <w:b/>
        </w:rPr>
      </w:pPr>
      <w:r w:rsidRPr="00536263">
        <w:rPr>
          <w:b/>
        </w:rPr>
        <w:t>3.  Воспитательные:</w:t>
      </w:r>
    </w:p>
    <w:p w:rsidR="003D43EC" w:rsidRPr="00536263" w:rsidRDefault="003D43EC" w:rsidP="003D43EC">
      <w:pPr>
        <w:tabs>
          <w:tab w:val="left" w:pos="1800"/>
          <w:tab w:val="left" w:pos="6570"/>
        </w:tabs>
        <w:rPr>
          <w:b/>
        </w:rPr>
      </w:pP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 эстетическое отношение, интерес и любовь к музыке;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музыкальную восприимчивость, оценочное отношение.</w:t>
      </w: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эстетическое отношение к окружающему миру, к родной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природе средствами музыки.</w:t>
      </w: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эмоциональную отзывчивость, мелодический слух,</w:t>
      </w:r>
    </w:p>
    <w:p w:rsidR="003D43EC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чувство ритма, тембровый и динамический слух.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</w:p>
    <w:p w:rsidR="003D43EC" w:rsidRDefault="003D43EC" w:rsidP="003D43EC"/>
    <w:p w:rsidR="003D43EC" w:rsidRPr="00A54A06" w:rsidRDefault="00E24D89" w:rsidP="00E24D89">
      <w:pPr>
        <w:pStyle w:val="a3"/>
        <w:spacing w:line="360" w:lineRule="auto"/>
        <w:ind w:left="7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 </w:t>
      </w:r>
      <w:r w:rsidR="003D43EC" w:rsidRPr="00A54A06">
        <w:rPr>
          <w:rFonts w:ascii="Times New Roman" w:hAnsi="Times New Roman"/>
          <w:b/>
        </w:rPr>
        <w:t>Принципы и подходы  в организации образовательного процесса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lastRenderedPageBreak/>
        <w:t xml:space="preserve">Данная </w:t>
      </w:r>
      <w:r w:rsidR="00E24D89">
        <w:t xml:space="preserve"> </w:t>
      </w:r>
      <w:r w:rsidRPr="00536263">
        <w:t xml:space="preserve"> Рабочая  программа  базируется на нескольких </w:t>
      </w:r>
      <w:r w:rsidRPr="00536263">
        <w:rPr>
          <w:i/>
        </w:rPr>
        <w:t>основных принципах: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 принцип полноты и целостности музыкального образования детей,               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подразумевающий совокупность знаний, умений и навыков по всем видам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музыкальной  деятельности, их органическую взаимосвязь;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принцип  </w:t>
      </w:r>
      <w:proofErr w:type="spellStart"/>
      <w:r w:rsidRPr="00536263">
        <w:t>деятельностного</w:t>
      </w:r>
      <w:proofErr w:type="spellEnd"/>
      <w:r w:rsidRPr="00536263">
        <w:t xml:space="preserve"> подхода, предусматривающий признание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ведущей роли  обучения детей музыкальной деятельности в воспитании их</w:t>
      </w:r>
    </w:p>
    <w:p w:rsidR="00A54A06" w:rsidRPr="00536263" w:rsidRDefault="00A54A06" w:rsidP="00A54A06">
      <w:pPr>
        <w:tabs>
          <w:tab w:val="left" w:pos="6570"/>
        </w:tabs>
      </w:pPr>
      <w:r w:rsidRPr="00536263">
        <w:t>нравственной сферы, развития способностей (музыкальных, художественных, интеллектуальных, физических ), познавательных процессов и личностных новообразований;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принцип </w:t>
      </w:r>
      <w:proofErr w:type="spellStart"/>
      <w:r w:rsidRPr="00536263">
        <w:t>культуросообразности</w:t>
      </w:r>
      <w:proofErr w:type="spellEnd"/>
      <w:r w:rsidRPr="00536263">
        <w:t>, заключающийся в последовательном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освоении красоты разнообразных направлений музыкального искусства – народного, классического и современного;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</w:pPr>
      <w:r w:rsidRPr="00536263">
        <w:t xml:space="preserve">    принцип последовательности, подразумевающий логичное усложнение задач м</w:t>
      </w:r>
      <w:r>
        <w:t>узыкального образования детей  2</w:t>
      </w:r>
      <w:r w:rsidRPr="00536263">
        <w:t xml:space="preserve">-7 лет и художественно-образной основы  содержания  музыкального репертуара;        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 принцип  </w:t>
      </w:r>
      <w:proofErr w:type="spellStart"/>
      <w:r w:rsidRPr="00536263">
        <w:t>тематизма</w:t>
      </w:r>
      <w:proofErr w:type="spellEnd"/>
      <w:r w:rsidRPr="00536263">
        <w:t xml:space="preserve">, позволяющий средствами музыкального искусства последовательно знакомить детей с разнообразием окружающих их социумов: семьи и родного дома, детского сада, родного края, родины </w:t>
      </w:r>
      <w:r>
        <w:t>–</w:t>
      </w:r>
      <w:r w:rsidRPr="00536263">
        <w:t xml:space="preserve"> России</w:t>
      </w:r>
      <w:r>
        <w:t xml:space="preserve"> </w:t>
      </w:r>
      <w:r w:rsidRPr="00536263">
        <w:t>и с их мирами: миром ребенка и сверстников, миром взрослых людей, миром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природы, рукотворным миром.</w:t>
      </w:r>
    </w:p>
    <w:p w:rsidR="003D43EC" w:rsidRPr="00B86C89" w:rsidRDefault="0098692A" w:rsidP="003D43EC">
      <w:pPr>
        <w:jc w:val="both"/>
      </w:pPr>
      <w:r>
        <w:t xml:space="preserve">     </w:t>
      </w:r>
      <w:r w:rsidR="003D43EC" w:rsidRPr="00B86C89">
        <w:t xml:space="preserve">Основными методологическими подходами к формированию программы являются: культурно-исторический, личностный и </w:t>
      </w:r>
      <w:proofErr w:type="spellStart"/>
      <w:r w:rsidR="003D43EC" w:rsidRPr="00B86C89">
        <w:t>деятельностный</w:t>
      </w:r>
      <w:proofErr w:type="spellEnd"/>
      <w:r w:rsidR="003D43EC" w:rsidRPr="00B86C89">
        <w:t xml:space="preserve"> подход.</w:t>
      </w:r>
    </w:p>
    <w:p w:rsidR="003D43EC" w:rsidRPr="00B86C89" w:rsidRDefault="003D43EC" w:rsidP="003D43EC">
      <w:pPr>
        <w:jc w:val="both"/>
      </w:pPr>
      <w:r w:rsidRPr="00B86C89">
        <w:t xml:space="preserve">          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3D43EC" w:rsidRPr="00B86C89" w:rsidRDefault="003D43EC" w:rsidP="003D43EC"/>
    <w:p w:rsidR="00B3534C" w:rsidRPr="00E24D89" w:rsidRDefault="0098692A" w:rsidP="00E24D89">
      <w:pPr>
        <w:pStyle w:val="a3"/>
        <w:numPr>
          <w:ilvl w:val="1"/>
          <w:numId w:val="49"/>
        </w:numPr>
        <w:rPr>
          <w:rFonts w:ascii="Times New Roman" w:hAnsi="Times New Roman"/>
          <w:b/>
        </w:rPr>
      </w:pPr>
      <w:r w:rsidRPr="00E24D89">
        <w:rPr>
          <w:rFonts w:ascii="Times New Roman" w:hAnsi="Times New Roman"/>
          <w:b/>
        </w:rPr>
        <w:t>Содержание психолого-педагогической работы образовательной области «Художественно – эстетическое развитие» « Музыкальное воспитание»</w:t>
      </w:r>
      <w:r w:rsidRPr="00E24D89">
        <w:rPr>
          <w:rFonts w:ascii="Times New Roman" w:hAnsi="Times New Roman"/>
        </w:rPr>
        <w:t xml:space="preserve"> ориентировано на разностороннее развитии дошкольников с учётом их возрастных  и индивидуальных особенностей по основным направлениям – физическому, социально-личностному, познавательно-речевому и художественно-эстетическому. Задачи психолого-педагогической работы по формированию 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  <w:r w:rsidRPr="00E24D89">
        <w:rPr>
          <w:rFonts w:ascii="Times New Roman" w:hAnsi="Times New Roman"/>
          <w:b/>
        </w:rPr>
        <w:t xml:space="preserve"> </w:t>
      </w:r>
    </w:p>
    <w:p w:rsidR="0098692A" w:rsidRPr="00B3534C" w:rsidRDefault="0098692A" w:rsidP="00B3534C">
      <w:pPr>
        <w:pStyle w:val="a3"/>
        <w:ind w:left="765"/>
        <w:rPr>
          <w:rFonts w:ascii="Times New Roman" w:hAnsi="Times New Roman"/>
          <w:b/>
        </w:rPr>
      </w:pPr>
      <w:r w:rsidRPr="00B3534C">
        <w:rPr>
          <w:rFonts w:ascii="Times New Roman" w:hAnsi="Times New Roman"/>
          <w:b/>
        </w:rPr>
        <w:t xml:space="preserve"> </w:t>
      </w:r>
    </w:p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05BF1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от 2– до 3лет.)</w:t>
      </w:r>
    </w:p>
    <w:p w:rsidR="0098692A" w:rsidRPr="00B05BF1" w:rsidRDefault="0098692A" w:rsidP="0098692A"/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B05BF1" w:rsidRDefault="0098692A" w:rsidP="0098692A">
      <w:r w:rsidRPr="00B05BF1">
        <w:t xml:space="preserve">      Воспитывать интерес к музыке, желание слушать музыку, подпевать, выполнять простейшие танцевальные движения. </w:t>
      </w:r>
    </w:p>
    <w:p w:rsidR="0098692A" w:rsidRPr="00B05BF1" w:rsidRDefault="0098692A" w:rsidP="0098692A">
      <w:r w:rsidRPr="00B05BF1">
        <w:rPr>
          <w:b/>
        </w:rPr>
        <w:t>Слушание.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5"/>
        </w:numPr>
      </w:pPr>
      <w:r w:rsidRPr="00B05BF1"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98692A" w:rsidRPr="00B05BF1" w:rsidRDefault="0098692A" w:rsidP="0098692A">
      <w:pPr>
        <w:numPr>
          <w:ilvl w:val="0"/>
          <w:numId w:val="15"/>
        </w:numPr>
      </w:pPr>
      <w:r w:rsidRPr="00B05BF1">
        <w:t xml:space="preserve">Учить различать звуки по высоте (высокое и низкое звучание колокольчика, фортепьяно, металлофона). </w:t>
      </w:r>
    </w:p>
    <w:p w:rsidR="0098692A" w:rsidRPr="00B05BF1" w:rsidRDefault="0098692A" w:rsidP="0098692A">
      <w:r w:rsidRPr="00B05BF1">
        <w:rPr>
          <w:b/>
        </w:rPr>
        <w:t>Пение.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Вызывать активность детей при подпевании и пении.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Развивать умение подпевать фразы в песне (совместно с воспитателем).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Постепенно приучать к сольному пению.</w:t>
      </w:r>
    </w:p>
    <w:p w:rsidR="0098692A" w:rsidRPr="00B05BF1" w:rsidRDefault="0098692A" w:rsidP="0098692A">
      <w:r w:rsidRPr="00B05BF1">
        <w:t xml:space="preserve"> </w:t>
      </w:r>
      <w:r w:rsidRPr="00B05BF1">
        <w:rPr>
          <w:b/>
        </w:rPr>
        <w:t>Музыкально-ритмические движения.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 xml:space="preserve">Развивать эмоциональность и образность восприятия музыки через движения.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lastRenderedPageBreak/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B05BF1">
        <w:t>полуприседать</w:t>
      </w:r>
      <w:proofErr w:type="spellEnd"/>
      <w:r w:rsidRPr="00B05BF1">
        <w:t>, совершать повороты кистей рук и т. д.).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 xml:space="preserve">Учить детей начинать движение с началом музыки и заканчивать с ее окончанием; передавать образы (птичка летает, зайка прыгает, мишка косолапый идет).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>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Слушание музыки.</w:t>
      </w:r>
      <w:r w:rsidRPr="00B05BF1">
        <w:rPr>
          <w:rFonts w:ascii="Times New Roman" w:hAnsi="Times New Roman"/>
        </w:rPr>
        <w:t xml:space="preserve"> На музыкальных занятиях дети должны слушать инструментальные пьесы и песни, которые исполняют для них взрослые. Без этого в дальнейшем невозможно развитие музыкальных способностей. Важно, чтобы дети слушали знакомые мелодии, звучащие на разных музыкальных инструментах, в ансамблях, а на третьем году жизни — рассказы, иллюстрируемые музыкой.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Пение.</w:t>
      </w:r>
      <w:r w:rsidRPr="00B05BF1">
        <w:rPr>
          <w:rFonts w:ascii="Times New Roman" w:hAnsi="Times New Roman"/>
        </w:rPr>
        <w:t xml:space="preserve"> Только на основе положительных эмоций у детей возникает желание приобщиться к этому замечательному виду музыкальной деятельности. Очень важен выбор песни. Музыкальный руководитель должен иметь в виду, что словарный запас ребенка еще очень мал. Иногда трудности в пении связаны с тем, что ребенок еще не научился говорить те или иные слова. Важно учитывать также физические данные, здоровье детей и степень организованности группы.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  <w:t>В песне должны быть: понятное и интересное содержание, слова, не только понятные, но и легкие для произношения, текст - короткий; мелодия - состоящая из повторяющихся легких и коротких фраз, диапазон - соответствующий возрастным и индивидуальным природным особенностям голосов детей, тесситура - удобная для детей, не вызывающая напряжения. В процессе работы с детьми третьего года жизни музыкальный руководитель учит: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петь без напряжения, естественным голосом, не форсировать звук и не выкрикивать отдельные слова;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вместе начинать и заканчивать пение, петь, не опережая и не вторя, выдерживать паузы, слушать вступление и заключение;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верно передавать общее направление движения мелодии и ритмический рисунок песни.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Музыкально-ритмические  движения.</w:t>
      </w:r>
      <w:r w:rsidRPr="00B05BF1">
        <w:rPr>
          <w:rFonts w:ascii="Times New Roman" w:hAnsi="Times New Roman"/>
        </w:rPr>
        <w:t xml:space="preserve"> Если дети второго года жизни чаще всего воспроизводят движения по показу воспитателя и с некоторым опозданием, на третьем году они более самостоятельны и точны. В этом возрасте им доступны разнообразные и сложные музыкальные движения в упражнениях и плясках.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Виды основных движений, выполняемых под музыку: ходьба, бег, прыжки. Движения под веселую, живую музыку радуют детей. Пляска помогает им различать двух- и трехчастную формы музыки.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  <w:t>В плясках дети могут: хлопать в ладоши и по коленям, хлопать в ладоши и одновременно притоптывать одной ногой, пружинисто качаться на двух ногах, притоптывать двумя ногами, бегать на месте на носочках, стучать каблучком, поочередно выставлять вперед то правую, то левую ногу, делать шаг вперед – шаг  назад на носочках, кружиться на носочках, выполнять маленькую пружинку, с небольшим поворотом корпуса вправо-влево, бег и шаг по кругу стайкой в разном направлении. Положение рук варьируется: руки на поясе, одна рука на поясе, другая поднята, руки разведены в стороны, ладонями вверх, «ручки пляшут» — поворот кистей (руки слегка подняты).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r w:rsidRPr="00B05BF1">
        <w:rPr>
          <w:rFonts w:ascii="Times New Roman" w:hAnsi="Times New Roman"/>
          <w:b/>
        </w:rPr>
        <w:t>Музыкальная игра</w:t>
      </w:r>
      <w:r w:rsidRPr="00B05BF1">
        <w:rPr>
          <w:rFonts w:ascii="Times New Roman" w:hAnsi="Times New Roman"/>
        </w:rPr>
        <w:t xml:space="preserve"> занимает на музыкальном занятии место эмоциональной кульминации. Именно в игре ребенок наиболее активен, радостен, полностью поглощен происходящим. Она положительно влияет на физическое развитие детей, является важным средством становления движений у детей раннего возраста, развивает умение слушать музыку, действовать согласно с ней.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  <w:t xml:space="preserve">В занятиях с детьми третьего года жизни начинают использоваться сюжетно-ролевые игры, где они изображают кого-либо (зайчиков, птичек и т.д.). В игре солистом может быть не </w:t>
      </w:r>
      <w:r w:rsidRPr="00B05BF1">
        <w:rPr>
          <w:rFonts w:ascii="Times New Roman" w:hAnsi="Times New Roman"/>
        </w:rPr>
        <w:lastRenderedPageBreak/>
        <w:t>только воспитатель («мама-зайка» или «мишка»), но и ребенок, если он охотно, радостно и без напряжения «играет роль».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r w:rsidRPr="00B05BF1">
        <w:rPr>
          <w:rFonts w:ascii="Times New Roman" w:hAnsi="Times New Roman"/>
          <w:b/>
        </w:rPr>
        <w:t>Детские праздничные утренники.</w:t>
      </w:r>
      <w:r w:rsidRPr="00B05BF1">
        <w:rPr>
          <w:rFonts w:ascii="Times New Roman" w:hAnsi="Times New Roman"/>
        </w:rPr>
        <w:t xml:space="preserve"> Основа детского утренника — игра. Она должна быть подобрана, организована и проведена взрослыми так, чтобы дети поняли игровую ситуацию. Только тогда они начинают играть, «жить» в игре, а не выполнять дисциплинированно то, что предлагают взрослые.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Не стоит перегружать праздничную программу стихами, которые читают дети (2—3 достаточно), и плясками (не более 3). Одна из них может быть включена в игру. Хорошо, если пляски разные: парная и в свободном построении у детей второго года жизни или парная и в кружке у детей третьего года жизни. Всегда желательна свободная пляска, где бы дети самостоятельно, произвольно меняли движения.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  Для детей третьего года жизни праздничные утренники проводятся осенью I (октябрь, начало ноября), зимой («Елка») и весной (май); а занятие-развлечение — одно в месяц.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Музыкальный руководитель подбирает репертуар с учетом особенностей каждой конкретной группы.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 Для детей третьего года жизни рекомендуются в среднем 10—12 песен (подпевание, пение), 9-11 инструментальных пьес и 4-6 песен для слушания, 5-7 музыкально-двигательных упражнений, 10 плясок и 8-9 музыкальных игр.</w:t>
      </w:r>
    </w:p>
    <w:p w:rsidR="0098692A" w:rsidRPr="00B05BF1" w:rsidRDefault="0098692A" w:rsidP="0098692A">
      <w:pPr>
        <w:tabs>
          <w:tab w:val="left" w:pos="142"/>
        </w:tabs>
        <w:ind w:right="360"/>
        <w:jc w:val="both"/>
        <w:rPr>
          <w:bCs/>
        </w:rPr>
      </w:pPr>
      <w:r w:rsidRPr="00B05BF1">
        <w:rPr>
          <w:bCs/>
        </w:rPr>
        <w:t>Занятия проходит 2 раза в неделю  продолжительностью  не более 10 минут (</w:t>
      </w:r>
      <w:proofErr w:type="spellStart"/>
      <w:r w:rsidRPr="00B05BF1">
        <w:rPr>
          <w:bCs/>
        </w:rPr>
        <w:t>СапПиН</w:t>
      </w:r>
      <w:proofErr w:type="spellEnd"/>
      <w:r w:rsidRPr="00B05BF1">
        <w:rPr>
          <w:bCs/>
        </w:rPr>
        <w:t xml:space="preserve"> 2.4.1.1249-03). 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  <w:r w:rsidRPr="00B05BF1">
        <w:t xml:space="preserve">     Промежуточные результаты освоения Программы формулируются в соответствии с Федеральным государственным образовательным стандартом (ФГОС)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</w:p>
    <w:p w:rsidR="0098692A" w:rsidRPr="00D33987" w:rsidRDefault="0098692A" w:rsidP="0098692A">
      <w:pPr>
        <w:tabs>
          <w:tab w:val="left" w:pos="0"/>
        </w:tabs>
        <w:ind w:right="360"/>
        <w:jc w:val="both"/>
        <w:rPr>
          <w:sz w:val="28"/>
          <w:szCs w:val="28"/>
        </w:rPr>
      </w:pPr>
    </w:p>
    <w:p w:rsidR="0098692A" w:rsidRPr="00451BAC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05BF1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 </w:t>
      </w:r>
      <w:r w:rsidRPr="00451BAC">
        <w:rPr>
          <w:rFonts w:ascii="Times New Roman" w:hAnsi="Times New Roman"/>
          <w:color w:val="auto"/>
          <w:sz w:val="24"/>
          <w:szCs w:val="24"/>
        </w:rPr>
        <w:t>3- до 4 лет)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</w:p>
    <w:p w:rsidR="0098692A" w:rsidRPr="00B05BF1" w:rsidRDefault="0098692A" w:rsidP="0098692A">
      <w:pPr>
        <w:jc w:val="both"/>
        <w:rPr>
          <w:b/>
        </w:rPr>
      </w:pPr>
    </w:p>
    <w:p w:rsidR="0098692A" w:rsidRPr="00B05BF1" w:rsidRDefault="0098692A" w:rsidP="0098692A">
      <w:pPr>
        <w:jc w:val="both"/>
      </w:pPr>
      <w:r w:rsidRPr="00B05BF1">
        <w:tab/>
        <w:t xml:space="preserve">Приобщение детей к музыке происходит и в сфере музыкальной ритмической деятельности, посредством доступных и интересных упражнений, музыкальных игр, танцев, хороводов, помогающих ребёнку лучше почувствовать и полюбить музыку. 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 </w:t>
      </w:r>
    </w:p>
    <w:p w:rsidR="0098692A" w:rsidRPr="00B05BF1" w:rsidRDefault="0098692A" w:rsidP="0098692A">
      <w:pPr>
        <w:jc w:val="both"/>
      </w:pPr>
      <w:r w:rsidRPr="00B05BF1">
        <w:tab/>
        <w:t xml:space="preserve">Реализация рабочей программы осуществляется через регламентированную и нерегламентированную формы обучения: </w:t>
      </w:r>
    </w:p>
    <w:p w:rsidR="0098692A" w:rsidRPr="00B05BF1" w:rsidRDefault="0098692A" w:rsidP="0098692A">
      <w:pPr>
        <w:jc w:val="both"/>
      </w:pPr>
      <w:r w:rsidRPr="00B05BF1">
        <w:t>- непосредственно образовательная деятельность (комплексные, доминантные, тематические, авторские);</w:t>
      </w:r>
    </w:p>
    <w:p w:rsidR="0098692A" w:rsidRPr="00B05BF1" w:rsidRDefault="0098692A" w:rsidP="0098692A">
      <w:pPr>
        <w:jc w:val="both"/>
      </w:pPr>
      <w:r w:rsidRPr="00B05BF1">
        <w:t>- самостоятельная досуговая деятельность.</w:t>
      </w:r>
    </w:p>
    <w:p w:rsidR="0098692A" w:rsidRDefault="0098692A" w:rsidP="0098692A">
      <w:pPr>
        <w:ind w:firstLine="708"/>
        <w:jc w:val="both"/>
      </w:pPr>
      <w:r w:rsidRPr="00B05BF1"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 </w:t>
      </w:r>
    </w:p>
    <w:p w:rsidR="0098692A" w:rsidRPr="00B05BF1" w:rsidRDefault="0098692A" w:rsidP="0098692A">
      <w:r w:rsidRPr="00B05BF1">
        <w:t xml:space="preserve">    </w:t>
      </w: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B05BF1" w:rsidRDefault="0098692A" w:rsidP="0098692A">
      <w:pPr>
        <w:ind w:firstLine="708"/>
        <w:jc w:val="both"/>
      </w:pP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 xml:space="preserve">Воспитывать у детей эмоциональную отзывчивость на музыку. Познакомить с тремя музыкальными жанрами: песней, танцем, маршем.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 xml:space="preserve">Способствовать развитию музыкальной памяти.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98692A" w:rsidRPr="00B05BF1" w:rsidRDefault="0098692A" w:rsidP="0098692A">
      <w:r w:rsidRPr="00B05BF1">
        <w:t xml:space="preserve"> </w:t>
      </w:r>
      <w:r w:rsidRPr="00B05BF1">
        <w:rPr>
          <w:b/>
        </w:rPr>
        <w:t>Слушание</w:t>
      </w:r>
      <w:r w:rsidRPr="00B05BF1">
        <w:t xml:space="preserve">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lastRenderedPageBreak/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98692A" w:rsidRPr="00B05BF1" w:rsidRDefault="0098692A" w:rsidP="0098692A">
      <w:r w:rsidRPr="00B05BF1">
        <w:rPr>
          <w:b/>
        </w:rPr>
        <w:t>Пение.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21"/>
        </w:numPr>
      </w:pPr>
      <w:r w:rsidRPr="00B05BF1"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слова;</w:t>
      </w:r>
    </w:p>
    <w:p w:rsidR="0098692A" w:rsidRPr="00B05BF1" w:rsidRDefault="0098692A" w:rsidP="0098692A">
      <w:pPr>
        <w:numPr>
          <w:ilvl w:val="0"/>
          <w:numId w:val="21"/>
        </w:numPr>
      </w:pPr>
      <w:r w:rsidRPr="00B05BF1">
        <w:t xml:space="preserve"> передавать характер песни (весело, протяжно, ласково, напевно). </w:t>
      </w:r>
    </w:p>
    <w:p w:rsidR="0098692A" w:rsidRPr="00B05BF1" w:rsidRDefault="0098692A" w:rsidP="0098692A">
      <w:r w:rsidRPr="00B05BF1">
        <w:rPr>
          <w:b/>
        </w:rPr>
        <w:t>Песенное творчество.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22"/>
        </w:numPr>
      </w:pPr>
      <w:r w:rsidRPr="00B05BF1">
        <w:t xml:space="preserve">Учить допевать мелодии колыбельных песен на слог «баю-баю» и веселых мелодий на слог «ля-ля». </w:t>
      </w:r>
    </w:p>
    <w:p w:rsidR="0098692A" w:rsidRPr="00B05BF1" w:rsidRDefault="0098692A" w:rsidP="0098692A">
      <w:pPr>
        <w:numPr>
          <w:ilvl w:val="0"/>
          <w:numId w:val="22"/>
        </w:numPr>
      </w:pPr>
      <w:r w:rsidRPr="00B05BF1">
        <w:t xml:space="preserve">Формировать навыки сочинительства веселых и грустных мелодий по образцу. </w:t>
      </w:r>
    </w:p>
    <w:p w:rsidR="0098692A" w:rsidRPr="00B05BF1" w:rsidRDefault="0098692A" w:rsidP="0098692A">
      <w:pPr>
        <w:rPr>
          <w:b/>
        </w:rPr>
      </w:pPr>
      <w:r w:rsidRPr="00B05BF1">
        <w:rPr>
          <w:b/>
        </w:rPr>
        <w:t xml:space="preserve">Музыкально-ритмические движения.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>Учить двигаться в соответствии с двухчастной формой музыки и силой ее звучания (громко, тихо);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реагировать на начало звучания музыки и ее окончание.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Совершенствовать навыки основных движений (ходьба и бег).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Учить маршировать вместе со всеми и индивидуально, бегать легко, в умеренном и быстром темпе под музыку.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Развитие танцевально-игрового творчества.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Стимулировать самостоятельное выполнение танцевальных движений под плясовые мелодии.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Учить более точно выполнять движения, передающие характер изображаемых животных. </w:t>
      </w:r>
    </w:p>
    <w:p w:rsidR="0098692A" w:rsidRPr="00B05BF1" w:rsidRDefault="0098692A" w:rsidP="0098692A">
      <w:r w:rsidRPr="00B05BF1">
        <w:rPr>
          <w:b/>
        </w:rPr>
        <w:t>Игра на детских музыкальных инструментах</w:t>
      </w:r>
      <w:r w:rsidRPr="00B05BF1">
        <w:t xml:space="preserve">. </w:t>
      </w:r>
    </w:p>
    <w:p w:rsidR="0098692A" w:rsidRPr="00B05BF1" w:rsidRDefault="0098692A" w:rsidP="0098692A">
      <w:pPr>
        <w:numPr>
          <w:ilvl w:val="0"/>
          <w:numId w:val="24"/>
        </w:numPr>
      </w:pPr>
      <w:r w:rsidRPr="00B05BF1"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98692A" w:rsidRPr="00B05BF1" w:rsidRDefault="0098692A" w:rsidP="0098692A">
      <w:pPr>
        <w:numPr>
          <w:ilvl w:val="0"/>
          <w:numId w:val="24"/>
        </w:numPr>
      </w:pPr>
      <w:r w:rsidRPr="00B05BF1">
        <w:t>Учить дошкольников подыгрывать на детских ударных музыкальных инструментах.</w:t>
      </w:r>
    </w:p>
    <w:p w:rsidR="0098692A" w:rsidRPr="00451BAC" w:rsidRDefault="0098692A" w:rsidP="0098692A">
      <w:pPr>
        <w:shd w:val="clear" w:color="auto" w:fill="FFFFFF"/>
        <w:tabs>
          <w:tab w:val="left" w:pos="0"/>
        </w:tabs>
        <w:jc w:val="both"/>
        <w:rPr>
          <w:b/>
        </w:rPr>
      </w:pPr>
      <w:r w:rsidRPr="00451BAC">
        <w:rPr>
          <w:b/>
          <w:iCs/>
          <w:spacing w:val="-2"/>
        </w:rPr>
        <w:t>Музыкальная игра-драматизация: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45"/>
        </w:tabs>
        <w:jc w:val="both"/>
      </w:pPr>
      <w:r w:rsidRPr="00B05BF1">
        <w:rPr>
          <w:i/>
          <w:iCs/>
          <w:color w:val="000000"/>
        </w:rPr>
        <w:t>-</w:t>
      </w:r>
      <w:r w:rsidRPr="00B05BF1">
        <w:rPr>
          <w:i/>
          <w:iCs/>
          <w:color w:val="000000"/>
        </w:rPr>
        <w:tab/>
      </w:r>
      <w:r w:rsidRPr="00B05BF1">
        <w:rPr>
          <w:color w:val="000000"/>
          <w:spacing w:val="-1"/>
        </w:rPr>
        <w:t>использовать в музыкальной игре-драматизации движение, игру на детских</w:t>
      </w:r>
      <w:r w:rsidRPr="00B05BF1">
        <w:rPr>
          <w:color w:val="000000"/>
          <w:spacing w:val="-1"/>
        </w:rPr>
        <w:br/>
      </w:r>
      <w:r w:rsidRPr="00B05BF1">
        <w:rPr>
          <w:color w:val="000000"/>
          <w:spacing w:val="-2"/>
        </w:rPr>
        <w:t>музыкальных инструментах, художественное слово, мимику и пантомиму;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t xml:space="preserve">- </w:t>
      </w:r>
      <w:r w:rsidRPr="00B05BF1">
        <w:rPr>
          <w:color w:val="000000"/>
          <w:spacing w:val="1"/>
          <w:w w:val="111"/>
        </w:rPr>
        <w:t xml:space="preserve">начинать с игр-драматизаций, не включающих песен, и, сводя к </w:t>
      </w:r>
      <w:r w:rsidRPr="00B05BF1">
        <w:rPr>
          <w:smallCaps/>
          <w:color w:val="000000"/>
          <w:spacing w:val="1"/>
          <w:w w:val="111"/>
        </w:rPr>
        <w:t>миниму</w:t>
      </w:r>
      <w:r w:rsidRPr="00B05BF1">
        <w:rPr>
          <w:color w:val="000000"/>
          <w:spacing w:val="3"/>
          <w:w w:val="111"/>
        </w:rPr>
        <w:t xml:space="preserve">му словесный текст, в полной мере использовать движения, поручать </w:t>
      </w:r>
      <w:r w:rsidRPr="00B05BF1">
        <w:rPr>
          <w:color w:val="000000"/>
          <w:w w:val="111"/>
        </w:rPr>
        <w:t>этих играх 1—2 роли взрослому;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rPr>
          <w:color w:val="000000"/>
          <w:w w:val="111"/>
        </w:rPr>
        <w:t>-</w:t>
      </w:r>
      <w:r w:rsidRPr="00B05BF1">
        <w:rPr>
          <w:color w:val="000000"/>
        </w:rPr>
        <w:tab/>
      </w:r>
      <w:r w:rsidRPr="00B05BF1">
        <w:rPr>
          <w:color w:val="000000"/>
          <w:w w:val="111"/>
        </w:rPr>
        <w:t>предлагать несложные, понятные и интересные сюжеты игры-драматизации, музыкальный текст, яркий и высокохудожественный, доступный</w:t>
      </w:r>
      <w:r w:rsidRPr="00B05BF1">
        <w:rPr>
          <w:i/>
          <w:iCs/>
          <w:color w:val="000000"/>
          <w:w w:val="111"/>
        </w:rPr>
        <w:t xml:space="preserve"> для </w:t>
      </w:r>
      <w:r w:rsidRPr="00B05BF1">
        <w:rPr>
          <w:color w:val="000000"/>
          <w:spacing w:val="3"/>
          <w:w w:val="111"/>
        </w:rPr>
        <w:t>воплощения детьми в движении, пении.</w:t>
      </w:r>
    </w:p>
    <w:p w:rsidR="0098692A" w:rsidRPr="00451BAC" w:rsidRDefault="0098692A" w:rsidP="0098692A">
      <w:pPr>
        <w:shd w:val="clear" w:color="auto" w:fill="FFFFFF"/>
        <w:tabs>
          <w:tab w:val="left" w:pos="0"/>
        </w:tabs>
        <w:jc w:val="both"/>
        <w:rPr>
          <w:b/>
        </w:rPr>
      </w:pPr>
      <w:r w:rsidRPr="00451BAC">
        <w:rPr>
          <w:b/>
          <w:iCs/>
          <w:color w:val="000000"/>
          <w:spacing w:val="-3"/>
          <w:w w:val="111"/>
        </w:rPr>
        <w:t>Театрализованная игра: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rPr>
          <w:color w:val="000000"/>
          <w:w w:val="111"/>
        </w:rPr>
        <w:t xml:space="preserve">- </w:t>
      </w:r>
      <w:r w:rsidRPr="00B05BF1">
        <w:rPr>
          <w:color w:val="000000"/>
          <w:spacing w:val="4"/>
          <w:w w:val="111"/>
        </w:rPr>
        <w:t>включать в театрализованную игру музыкальные игры-драматизации</w:t>
      </w:r>
      <w:r w:rsidRPr="00B05BF1">
        <w:rPr>
          <w:color w:val="000000"/>
          <w:spacing w:val="4"/>
          <w:w w:val="111"/>
        </w:rPr>
        <w:br/>
      </w:r>
      <w:r w:rsidRPr="00B05BF1">
        <w:rPr>
          <w:color w:val="000000"/>
          <w:spacing w:val="2"/>
          <w:w w:val="111"/>
        </w:rPr>
        <w:t>разыгрывание несложных сценок из жизни кукольных персонажей (раз</w:t>
      </w:r>
      <w:r w:rsidRPr="00B05BF1">
        <w:rPr>
          <w:color w:val="000000"/>
          <w:spacing w:val="6"/>
          <w:w w:val="111"/>
        </w:rPr>
        <w:t>личные, в том числе доступные самим детям «техники вождения» ку</w:t>
      </w:r>
      <w:r w:rsidRPr="00B05BF1">
        <w:rPr>
          <w:color w:val="000000"/>
          <w:spacing w:val="3"/>
          <w:w w:val="111"/>
        </w:rPr>
        <w:t>кол);</w:t>
      </w:r>
    </w:p>
    <w:p w:rsidR="0098692A" w:rsidRPr="00B05BF1" w:rsidRDefault="0098692A" w:rsidP="0098692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ind w:left="720" w:hanging="360"/>
        <w:jc w:val="both"/>
        <w:rPr>
          <w:color w:val="000000"/>
          <w:w w:val="111"/>
        </w:rPr>
      </w:pPr>
      <w:r w:rsidRPr="00B05BF1">
        <w:rPr>
          <w:color w:val="000000"/>
          <w:spacing w:val="5"/>
          <w:w w:val="111"/>
        </w:rPr>
        <w:t>приобщать к совместной согласованной игре, включающей индивиду</w:t>
      </w:r>
      <w:r w:rsidRPr="00B05BF1">
        <w:rPr>
          <w:color w:val="000000"/>
          <w:spacing w:val="3"/>
          <w:w w:val="111"/>
        </w:rPr>
        <w:t>альные реплики, эмоциональное представление персонажей;</w:t>
      </w:r>
    </w:p>
    <w:p w:rsidR="0098692A" w:rsidRPr="00B05BF1" w:rsidRDefault="0098692A" w:rsidP="0098692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ind w:left="720" w:hanging="360"/>
        <w:jc w:val="both"/>
        <w:rPr>
          <w:color w:val="000000"/>
          <w:w w:val="111"/>
        </w:rPr>
      </w:pPr>
      <w:r w:rsidRPr="00B05BF1">
        <w:rPr>
          <w:color w:val="000000"/>
          <w:spacing w:val="1"/>
          <w:w w:val="111"/>
        </w:rPr>
        <w:lastRenderedPageBreak/>
        <w:t>обращать внимание на реакцию зрителей, побуждать к сочувствию пер</w:t>
      </w:r>
      <w:r w:rsidRPr="00B05BF1">
        <w:rPr>
          <w:color w:val="000000"/>
          <w:spacing w:val="4"/>
          <w:w w:val="111"/>
        </w:rPr>
        <w:t>сонажам игры-драматизации или кукольного спектакля;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  <w:rPr>
          <w:color w:val="000000"/>
          <w:spacing w:val="3"/>
          <w:w w:val="111"/>
        </w:rPr>
      </w:pPr>
      <w:r w:rsidRPr="00B05BF1">
        <w:rPr>
          <w:color w:val="000000"/>
          <w:w w:val="111"/>
        </w:rPr>
        <w:t xml:space="preserve">- использовать эти игры для воспитания потребности в интересном, </w:t>
      </w:r>
      <w:r w:rsidRPr="00B05BF1">
        <w:rPr>
          <w:color w:val="000000"/>
          <w:spacing w:val="3"/>
          <w:w w:val="111"/>
        </w:rPr>
        <w:t>приобщать к культурным формам досуга.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B05BF1" w:rsidRDefault="0098692A" w:rsidP="0098692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51BAC">
        <w:rPr>
          <w:rFonts w:ascii="Times New Roman" w:hAnsi="Times New Roman"/>
          <w:b/>
          <w:sz w:val="24"/>
          <w:szCs w:val="24"/>
        </w:rPr>
        <w:t>Слушание музыки.</w:t>
      </w:r>
      <w:r w:rsidRPr="00B05B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5BF1">
        <w:rPr>
          <w:rFonts w:ascii="Times New Roman" w:hAnsi="Times New Roman"/>
          <w:sz w:val="24"/>
          <w:szCs w:val="24"/>
        </w:rPr>
        <w:t>Использование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потом дети могут выразить свои впечатления в рисунках).</w:t>
      </w:r>
    </w:p>
    <w:p w:rsidR="0098692A" w:rsidRPr="00B05BF1" w:rsidRDefault="0098692A" w:rsidP="0098692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05BF1">
        <w:rPr>
          <w:rFonts w:ascii="Times New Roman" w:hAnsi="Times New Roman"/>
          <w:sz w:val="24"/>
          <w:szCs w:val="24"/>
        </w:rPr>
        <w:tab/>
        <w:t>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</w:t>
      </w:r>
    </w:p>
    <w:p w:rsidR="0098692A" w:rsidRPr="00B05BF1" w:rsidRDefault="0098692A" w:rsidP="0098692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05BF1">
        <w:rPr>
          <w:rFonts w:ascii="Times New Roman" w:hAnsi="Times New Roman"/>
          <w:sz w:val="24"/>
          <w:szCs w:val="24"/>
        </w:rPr>
        <w:tab/>
        <w:t>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  <w:iCs/>
        </w:rPr>
        <w:t>Музыкально-ритмические  движения</w:t>
      </w:r>
      <w:r w:rsidRPr="00451BAC">
        <w:rPr>
          <w:iCs/>
        </w:rPr>
        <w:t>.</w:t>
      </w:r>
      <w:r w:rsidRPr="00B05BF1">
        <w:rPr>
          <w:i/>
          <w:iCs/>
        </w:rPr>
        <w:t xml:space="preserve"> </w:t>
      </w:r>
      <w:r w:rsidRPr="00B05BF1">
        <w:t>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</w:t>
      </w:r>
    </w:p>
    <w:p w:rsidR="0098692A" w:rsidRPr="00B05BF1" w:rsidRDefault="0098692A" w:rsidP="0098692A">
      <w:pPr>
        <w:jc w:val="both"/>
      </w:pPr>
      <w:r w:rsidRPr="00B05BF1">
        <w:tab/>
        <w:t>Форма пьес - вначале одно -, двухчастная, к концу четвертого года и на пятом году - трехчастная.</w:t>
      </w:r>
    </w:p>
    <w:p w:rsidR="0098692A" w:rsidRPr="00B05BF1" w:rsidRDefault="0098692A" w:rsidP="0098692A">
      <w:pPr>
        <w:jc w:val="both"/>
      </w:pPr>
      <w:r w:rsidRPr="00B05BF1">
        <w:tab/>
        <w:t>На занятиях как можно чаще нужно использовать образные движения, раз</w:t>
      </w:r>
      <w:r w:rsidRPr="00B05BF1">
        <w:softHyphen/>
        <w:t xml:space="preserve">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</w:t>
      </w:r>
      <w:proofErr w:type="spellStart"/>
      <w:r w:rsidRPr="00B05BF1">
        <w:t>пружинностью</w:t>
      </w:r>
      <w:proofErr w:type="spellEnd"/>
      <w:r w:rsidRPr="00B05BF1">
        <w:t xml:space="preserve"> и легкостью в разнообразных видах ходьбы и бега, над свободой рук и всего плечевого пояса. </w:t>
      </w:r>
    </w:p>
    <w:p w:rsidR="0098692A" w:rsidRPr="00B05BF1" w:rsidRDefault="0098692A" w:rsidP="0098692A">
      <w:pPr>
        <w:jc w:val="both"/>
      </w:pPr>
      <w:r w:rsidRPr="00B05BF1"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98692A" w:rsidRPr="00B05BF1" w:rsidRDefault="0098692A" w:rsidP="0098692A">
      <w:pPr>
        <w:jc w:val="both"/>
      </w:pPr>
      <w:r w:rsidRPr="00B05BF1">
        <w:tab/>
        <w:t>На четвертом году жизни необходимо проводить специальную работу по развитию ориентировки в пространстве. Если не работать над этим, в дальнейшем рассредоточить детей в пространстве зала, научить их двигаться свободно будет значительно труднее.</w:t>
      </w:r>
    </w:p>
    <w:p w:rsidR="0098692A" w:rsidRPr="00B05BF1" w:rsidRDefault="0098692A" w:rsidP="0098692A">
      <w:pPr>
        <w:jc w:val="both"/>
      </w:pPr>
      <w:r w:rsidRPr="00B05BF1">
        <w:tab/>
        <w:t>На музыкальном занятии с детьми четвертого года жизни очень важен показ движений взрослым. Поэтому желательно, чтобы с детьми двигался или сам музыкальный руководитель (тогда необходим аккомпаниатор), или хорошо подготовленный воспитатель.</w:t>
      </w:r>
    </w:p>
    <w:p w:rsidR="0098692A" w:rsidRPr="00B05BF1" w:rsidRDefault="0098692A" w:rsidP="0098692A">
      <w:pPr>
        <w:jc w:val="both"/>
      </w:pPr>
      <w:r w:rsidRPr="00B05BF1"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Пение.</w:t>
      </w:r>
      <w:r w:rsidRPr="00B05BF1">
        <w:t xml:space="preserve"> У каждого ребенка необходимо выявить прежде всего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высоким, средними и низкими голосами.</w:t>
      </w:r>
    </w:p>
    <w:p w:rsidR="0098692A" w:rsidRPr="00B05BF1" w:rsidRDefault="0098692A" w:rsidP="0098692A">
      <w:pPr>
        <w:jc w:val="both"/>
      </w:pPr>
      <w:r w:rsidRPr="00B05BF1">
        <w:tab/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</w:t>
      </w:r>
    </w:p>
    <w:p w:rsidR="0098692A" w:rsidRPr="00B05BF1" w:rsidRDefault="0098692A" w:rsidP="0098692A">
      <w:pPr>
        <w:jc w:val="both"/>
      </w:pPr>
      <w:r w:rsidRPr="00B05BF1">
        <w:tab/>
        <w:t>Использовать и укреплять в голосе ребенка примарный диапазон. Перед работой над песнями распевать детей по голосам.</w:t>
      </w:r>
    </w:p>
    <w:p w:rsidR="0098692A" w:rsidRPr="00B05BF1" w:rsidRDefault="0098692A" w:rsidP="0098692A">
      <w:pPr>
        <w:jc w:val="both"/>
      </w:pPr>
      <w:r w:rsidRPr="00B05BF1">
        <w:tab/>
        <w:t>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</w:t>
      </w:r>
    </w:p>
    <w:p w:rsidR="0098692A" w:rsidRPr="00B05BF1" w:rsidRDefault="0098692A" w:rsidP="0098692A">
      <w:pPr>
        <w:ind w:firstLine="708"/>
        <w:jc w:val="both"/>
      </w:pPr>
      <w:r w:rsidRPr="00B05BF1">
        <w:lastRenderedPageBreak/>
        <w:t>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Игра на детских музыкальных инструментах.</w:t>
      </w:r>
      <w:r w:rsidRPr="00B05BF1">
        <w:t xml:space="preserve">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98692A" w:rsidRPr="00B05BF1" w:rsidRDefault="0098692A" w:rsidP="0098692A">
      <w:pPr>
        <w:jc w:val="both"/>
      </w:pPr>
      <w:r w:rsidRPr="00B05BF1"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98692A" w:rsidRPr="00B05BF1" w:rsidRDefault="0098692A" w:rsidP="0098692A">
      <w:pPr>
        <w:jc w:val="both"/>
      </w:pPr>
      <w:r w:rsidRPr="00B05BF1">
        <w:tab/>
        <w:t xml:space="preserve">Один из педагогических приемов — совместное </w:t>
      </w:r>
      <w:proofErr w:type="spellStart"/>
      <w:r w:rsidRPr="00B05BF1">
        <w:t>музицирование</w:t>
      </w:r>
      <w:proofErr w:type="spellEnd"/>
      <w:r w:rsidRPr="00B05BF1">
        <w:t xml:space="preserve"> взрослого и ребенка на фортепиано, или каком-либо другом клавишном инструменте. Ребенок, воспроизводя в этих условиях метрическую пульсацию на одной клавише в нижнем или верхнем регистре, легче овладевает ею.</w:t>
      </w:r>
    </w:p>
    <w:p w:rsidR="0098692A" w:rsidRPr="00B05BF1" w:rsidRDefault="0098692A" w:rsidP="0098692A">
      <w:pPr>
        <w:jc w:val="both"/>
      </w:pPr>
      <w:r w:rsidRPr="00B05BF1"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98692A" w:rsidRPr="00B05BF1" w:rsidRDefault="0098692A" w:rsidP="0098692A">
      <w:pPr>
        <w:jc w:val="both"/>
      </w:pPr>
      <w:r w:rsidRPr="00B05BF1">
        <w:tab/>
        <w:t xml:space="preserve">Важнейшее условие успешной работы с детским оркестром — наличие многообразных, разного тембра ударных инструментов и чисто настроенных </w:t>
      </w:r>
      <w:proofErr w:type="spellStart"/>
      <w:r w:rsidRPr="00B05BF1">
        <w:t>звуковысотных</w:t>
      </w:r>
      <w:proofErr w:type="spellEnd"/>
      <w:r w:rsidRPr="00B05BF1">
        <w:t>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Музыкальная игра-драматизация</w:t>
      </w:r>
      <w:r w:rsidRPr="00B05BF1">
        <w:rPr>
          <w:b/>
          <w:i/>
        </w:rPr>
        <w:t>,</w:t>
      </w:r>
      <w:r w:rsidRPr="00B05BF1">
        <w:t xml:space="preserve"> театрализованная игра.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98692A" w:rsidRPr="00B05BF1" w:rsidRDefault="0098692A" w:rsidP="0098692A">
      <w:pPr>
        <w:jc w:val="both"/>
      </w:pPr>
      <w:r w:rsidRPr="00B05BF1"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98692A" w:rsidRPr="00B05BF1" w:rsidRDefault="0098692A" w:rsidP="0098692A">
      <w:pPr>
        <w:jc w:val="both"/>
      </w:pPr>
      <w:r w:rsidRPr="00B05BF1">
        <w:tab/>
        <w:t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</w:t>
      </w:r>
    </w:p>
    <w:p w:rsidR="0098692A" w:rsidRPr="00B05BF1" w:rsidRDefault="0098692A" w:rsidP="0098692A">
      <w:pPr>
        <w:jc w:val="both"/>
      </w:pPr>
      <w:r w:rsidRPr="00B05BF1">
        <w:tab/>
        <w:t>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Так, в игре-драматизации «Цыпленок» (муз. В. Кузнецова) взрослый может сыграть Курочку-маму, которая заботится о своих цыплятах, учит их уму-разуму и спасает от Черного кота.</w:t>
      </w:r>
    </w:p>
    <w:p w:rsidR="0098692A" w:rsidRPr="00B05BF1" w:rsidRDefault="0098692A" w:rsidP="0098692A">
      <w:pPr>
        <w:ind w:firstLine="708"/>
        <w:jc w:val="both"/>
      </w:pPr>
      <w:r w:rsidRPr="00B05BF1">
        <w:t>Прежде чем приступить к работе с детьми над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98692A" w:rsidRPr="00B05BF1" w:rsidRDefault="0098692A" w:rsidP="0098692A">
      <w:pPr>
        <w:jc w:val="both"/>
      </w:pPr>
      <w:r w:rsidRPr="00B05BF1">
        <w:tab/>
        <w:t>Подготовкой к игре-драматизации является вся предлагаемая в программе система работы по музыкальному движению (в особенности над образным этюдами), пению и художественной речи. Кроме общей должна быть продумана и проведена специальная подготовка к конкретному спектаклю.</w:t>
      </w:r>
    </w:p>
    <w:p w:rsidR="0098692A" w:rsidRPr="00B05BF1" w:rsidRDefault="0098692A" w:rsidP="0098692A">
      <w:pPr>
        <w:jc w:val="both"/>
      </w:pPr>
      <w:r w:rsidRPr="00B05BF1"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98692A" w:rsidRPr="00B05BF1" w:rsidRDefault="0098692A" w:rsidP="0098692A">
      <w:pPr>
        <w:jc w:val="both"/>
      </w:pPr>
      <w:r w:rsidRPr="00B05BF1">
        <w:tab/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98692A" w:rsidRPr="00B05BF1" w:rsidRDefault="0098692A" w:rsidP="0098692A">
      <w:pPr>
        <w:jc w:val="both"/>
      </w:pPr>
      <w:r w:rsidRPr="00B05BF1">
        <w:tab/>
        <w:t xml:space="preserve">На коллективных занятиях сначала можно предложить детям воплотить каждый образ в движениях, а затем обсудить варианты исполнения. Медведь, который встречает в лесу Колобка </w:t>
      </w:r>
      <w:r w:rsidRPr="00B05BF1">
        <w:lastRenderedPageBreak/>
        <w:t xml:space="preserve">(рус. нар. сказка «Колобок», муз. Н. </w:t>
      </w:r>
      <w:proofErr w:type="spellStart"/>
      <w:r w:rsidRPr="00B05BF1">
        <w:t>Сушевой</w:t>
      </w:r>
      <w:proofErr w:type="spellEnd"/>
      <w:r w:rsidRPr="00B05BF1">
        <w:t>), у одного ребенка может быть угрюмым, у другого — любопытным, у третьего - задумчивым и т.д. Воспитатель помогает детям выбрать вариант, в наибольшей степени соответствующий характеру образа и содержанию сказки. Важно быть очень тактичным в анализе детского исполнения, высоко оценивать каждую творческую находку, чтобы не погасить воображение и не испортить ребенку настроение.</w:t>
      </w:r>
    </w:p>
    <w:p w:rsidR="0098692A" w:rsidRPr="00B05BF1" w:rsidRDefault="0098692A" w:rsidP="0098692A">
      <w:pPr>
        <w:jc w:val="both"/>
      </w:pPr>
      <w:r w:rsidRPr="00B05BF1">
        <w:tab/>
        <w:t>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</w:t>
      </w:r>
    </w:p>
    <w:p w:rsidR="0098692A" w:rsidRDefault="0098692A" w:rsidP="0098692A">
      <w:pPr>
        <w:jc w:val="both"/>
      </w:pPr>
      <w:r w:rsidRPr="00B05BF1">
        <w:tab/>
        <w:t xml:space="preserve">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</w:t>
      </w:r>
      <w:proofErr w:type="spellStart"/>
      <w:r w:rsidRPr="00B05BF1">
        <w:t>импровизационности</w:t>
      </w:r>
      <w:proofErr w:type="spellEnd"/>
      <w:r w:rsidRPr="00B05BF1">
        <w:t xml:space="preserve">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спектаклей. Примерный репертуар: Музыкальные картинки по сказке К. Чуковского «Цыпленок» (В. Кузнецов «Цыпленок»), музыкальная игра-драматизация по рус. нар. сказке «Колобок» (муз. Н. </w:t>
      </w:r>
      <w:proofErr w:type="spellStart"/>
      <w:r w:rsidRPr="00B05BF1">
        <w:t>Сушевой</w:t>
      </w:r>
      <w:proofErr w:type="spellEnd"/>
      <w:r w:rsidRPr="00B05BF1">
        <w:t>).</w:t>
      </w:r>
    </w:p>
    <w:p w:rsidR="0098692A" w:rsidRDefault="0098692A" w:rsidP="0098692A">
      <w:pPr>
        <w:jc w:val="both"/>
      </w:pPr>
    </w:p>
    <w:p w:rsidR="0098692A" w:rsidRDefault="0098692A" w:rsidP="0098692A">
      <w:pPr>
        <w:jc w:val="both"/>
      </w:pPr>
    </w:p>
    <w:p w:rsidR="0098692A" w:rsidRDefault="0098692A" w:rsidP="0098692A">
      <w:pPr>
        <w:jc w:val="both"/>
      </w:pPr>
    </w:p>
    <w:p w:rsidR="0098692A" w:rsidRPr="00451BAC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74CB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 </w:t>
      </w:r>
      <w:r w:rsidRPr="00451BAC">
        <w:rPr>
          <w:rFonts w:ascii="Times New Roman" w:hAnsi="Times New Roman"/>
          <w:color w:val="auto"/>
          <w:sz w:val="24"/>
          <w:szCs w:val="24"/>
        </w:rPr>
        <w:t>4- до 5 лет)</w:t>
      </w:r>
    </w:p>
    <w:p w:rsidR="0098692A" w:rsidRPr="00174CBF" w:rsidRDefault="0098692A" w:rsidP="0098692A">
      <w:pPr>
        <w:jc w:val="both"/>
      </w:pPr>
    </w:p>
    <w:p w:rsidR="0098692A" w:rsidRDefault="0098692A" w:rsidP="0098692A">
      <w:pPr>
        <w:jc w:val="both"/>
      </w:pPr>
      <w:r w:rsidRPr="00174CBF">
        <w:t xml:space="preserve">   Дети средней группы уже имеют достаточный музыкальный опыт, благодаря которому начинают активно включаться  в разные виды музыкальной деятельности: слушание, пение, музыкально-ритмические движения, игру на музыкальных инструментах и творчество.      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Построение занятий основывается на общих задачах музыкального воспитания, которые изложены в Программе. 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174CBF">
        <w:t xml:space="preserve">  </w:t>
      </w: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174CBF" w:rsidRDefault="0098692A" w:rsidP="0098692A">
      <w:pPr>
        <w:jc w:val="both"/>
        <w:rPr>
          <w:color w:val="FF0000"/>
        </w:rPr>
      </w:pPr>
    </w:p>
    <w:p w:rsidR="0098692A" w:rsidRPr="00174CBF" w:rsidRDefault="0098692A" w:rsidP="0098692A">
      <w:pPr>
        <w:numPr>
          <w:ilvl w:val="0"/>
          <w:numId w:val="25"/>
        </w:numPr>
      </w:pPr>
      <w:r w:rsidRPr="00174CBF"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98692A" w:rsidRPr="00174CBF" w:rsidRDefault="0098692A" w:rsidP="0098692A">
      <w:pPr>
        <w:numPr>
          <w:ilvl w:val="0"/>
          <w:numId w:val="25"/>
        </w:numPr>
      </w:pPr>
      <w:r w:rsidRPr="00174CBF">
        <w:t xml:space="preserve">Обогащать музыкальные впечатления, способствовать дальнейшему развитию основ музыкальной культуры. </w:t>
      </w:r>
    </w:p>
    <w:p w:rsidR="0098692A" w:rsidRPr="00174CBF" w:rsidRDefault="0098692A" w:rsidP="0098692A">
      <w:r w:rsidRPr="00174CBF">
        <w:rPr>
          <w:b/>
        </w:rPr>
        <w:t>Слушание.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Формировать навыки культуры слушания музыки (не отвлекаться, дослушивать произведение до конца).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Учить замечать выразительные средства музыкального произведения: тихо, громко, медленно, быстро.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Развивать способность различать звуки по высоте (высокий, низкий в пределах сексты, септимы).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Пение.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Обучать детей выразительному пению, формировать умение петь протяжно, подвижно, согласованно (в пределах ре — си первой октавы).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Развивать умение брать дыхание между короткими музыкальными фразами.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Учить петь мелодию чисто, смягчать концы фраз, четко произносить слова, петь выразительно, передавая характер музыки.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Учить петь с инструментальным сопровождением и без него (с помощью воспитателя).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lastRenderedPageBreak/>
        <w:t xml:space="preserve">Песенное творчество. </w:t>
      </w:r>
    </w:p>
    <w:p w:rsidR="0098692A" w:rsidRPr="00174CBF" w:rsidRDefault="0098692A" w:rsidP="0098692A">
      <w:pPr>
        <w:numPr>
          <w:ilvl w:val="0"/>
          <w:numId w:val="29"/>
        </w:numPr>
      </w:pPr>
      <w:r w:rsidRPr="00174CBF">
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</w:t>
      </w:r>
    </w:p>
    <w:p w:rsidR="0098692A" w:rsidRPr="00174CBF" w:rsidRDefault="0098692A" w:rsidP="0098692A">
      <w:pPr>
        <w:numPr>
          <w:ilvl w:val="0"/>
          <w:numId w:val="29"/>
        </w:numPr>
      </w:pPr>
      <w:r w:rsidRPr="00174CBF">
        <w:t xml:space="preserve">Формировать умение импровизировать мелодии на заданный текст. </w:t>
      </w:r>
      <w:r w:rsidRPr="00174CBF">
        <w:rPr>
          <w:b/>
        </w:rPr>
        <w:t>Музыкально-ритмические движения.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Продолжать формировать у детей навык ритмичного движения в соответствии с характером музыки.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Учить самостоятельно менять движения в соответствии с двух- и трехчастной формой музыки.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Совершенствовать танцевальные движения: прямой галоп, пружинка, кружение по одному и в парах.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98692A" w:rsidRPr="00174CBF" w:rsidRDefault="0098692A" w:rsidP="0098692A">
      <w:r w:rsidRPr="00174CBF">
        <w:rPr>
          <w:b/>
        </w:rPr>
        <w:t>Развитие танцевально-игрового творчества.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0"/>
        </w:numPr>
      </w:pPr>
      <w:r w:rsidRPr="00174CBF"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98692A" w:rsidRPr="00174CBF" w:rsidRDefault="0098692A" w:rsidP="0098692A">
      <w:pPr>
        <w:numPr>
          <w:ilvl w:val="0"/>
          <w:numId w:val="30"/>
        </w:numPr>
      </w:pPr>
      <w:r w:rsidRPr="00174CBF">
        <w:t xml:space="preserve">Обучать </w:t>
      </w:r>
      <w:proofErr w:type="spellStart"/>
      <w:r w:rsidRPr="00174CBF">
        <w:t>инсценированию</w:t>
      </w:r>
      <w:proofErr w:type="spellEnd"/>
      <w:r w:rsidRPr="00174CBF">
        <w:t xml:space="preserve"> песен и постановке небольших музыкальных спектаклей.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Игра на детских музыкальных инструментах. </w:t>
      </w:r>
    </w:p>
    <w:p w:rsidR="0098692A" w:rsidRPr="00174CBF" w:rsidRDefault="0098692A" w:rsidP="0098692A">
      <w:r w:rsidRPr="00174CBF">
        <w:t>Формировать умение подыгрывать простейшие мелодии на деревянных ложках, погремушках, барабане, металлофоне.</w:t>
      </w:r>
    </w:p>
    <w:p w:rsidR="0098692A" w:rsidRDefault="0098692A" w:rsidP="0098692A">
      <w:pPr>
        <w:jc w:val="both"/>
      </w:pPr>
      <w:r w:rsidRPr="00174CBF">
        <w:rPr>
          <w:b/>
        </w:rPr>
        <w:t>Музыкальная игра-драматизация:</w:t>
      </w:r>
      <w:r w:rsidRPr="00174CBF">
        <w:t xml:space="preserve">  </w:t>
      </w:r>
      <w:r w:rsidRPr="00174CBF">
        <w:tab/>
        <w:t xml:space="preserve">                                                                                                                    -</w:t>
      </w:r>
      <w:r w:rsidRPr="00174CBF">
        <w:tab/>
        <w:t>поддерживать желание участвовать в музыкальной игре-драматизации, решать игровые задачи, учить следить за развитием сюжета и вовремя включаться в действие, привлекать к изготовлению декораций и элементов костюмов;                                                                                                                           -</w:t>
      </w:r>
      <w:r w:rsidRPr="00174CBF">
        <w:tab/>
        <w:t>предлагать воплощать каждый образ в движениях, обсуждать варианты исполнения (медведь — угрюмый, любопытный, задумчивый и т.д.), помогать выбрать вариант, в наибольшей степени соответствующий характеру образа и содержанию сказки, поддерживать каждую творческую находку ребенка;                                                                                                        -</w:t>
      </w:r>
      <w:r w:rsidRPr="00174CBF">
        <w:tab/>
        <w:t xml:space="preserve">поддерживать проявления индивидуальности и элементы импровизации     в ролевом поведении, музыкальном движении, речевом интонировании.                                  </w:t>
      </w:r>
      <w:r w:rsidRPr="00174CBF">
        <w:rPr>
          <w:b/>
        </w:rPr>
        <w:t>Театрализованная игра:</w:t>
      </w:r>
      <w:r w:rsidRPr="00174CBF">
        <w:t xml:space="preserve">   </w:t>
      </w:r>
      <w:r w:rsidRPr="00174CBF">
        <w:tab/>
        <w:t xml:space="preserve">                                                                                                                                -</w:t>
      </w:r>
      <w:r w:rsidRPr="00174CBF">
        <w:tab/>
        <w:t>использовать в театрализованной игре элементы музыкальной игры-драматизации;                            -</w:t>
      </w:r>
      <w:r w:rsidRPr="00174CBF">
        <w:tab/>
        <w:t xml:space="preserve">поощрять самостоятельные решения простых игровых задач, индивидуальное и творческое исполнение своей роли, выразительный ролевой диалог;  </w:t>
      </w:r>
      <w:r w:rsidRPr="00174CBF">
        <w:tab/>
        <w:t xml:space="preserve">                                                                                                                            -</w:t>
      </w:r>
      <w:r w:rsidRPr="00174CBF">
        <w:tab/>
        <w:t xml:space="preserve">поддерживать инициативу участников, воспитателю оставлять за собой «режиссерскую» функцию;    </w:t>
      </w:r>
      <w:r w:rsidRPr="00174CBF">
        <w:tab/>
        <w:t xml:space="preserve">                                                                                                                                                      -</w:t>
      </w:r>
      <w:r w:rsidRPr="00174CBF">
        <w:tab/>
        <w:t xml:space="preserve">поддерживать активное участие в кукольных представлениях, вождение некоторых кукол, освоение простых техник </w:t>
      </w:r>
      <w:proofErr w:type="spellStart"/>
      <w:r w:rsidRPr="00174CBF">
        <w:t>кукловождения</w:t>
      </w:r>
      <w:proofErr w:type="spellEnd"/>
      <w:r w:rsidRPr="00174CBF">
        <w:t>;                                                                                               -</w:t>
      </w:r>
      <w:r w:rsidRPr="00174CBF">
        <w:tab/>
        <w:t>помогать переносить элементы игровой драматизации в игры празднично-карнавального типа, а также в самостоятельные сюжетно-ролевые игры.</w:t>
      </w:r>
    </w:p>
    <w:p w:rsidR="0098692A" w:rsidRPr="00174CBF" w:rsidRDefault="0098692A" w:rsidP="0098692A">
      <w:pPr>
        <w:jc w:val="both"/>
      </w:pP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174CBF" w:rsidRDefault="0098692A" w:rsidP="0098692A">
      <w:pPr>
        <w:jc w:val="both"/>
      </w:pPr>
    </w:p>
    <w:p w:rsidR="0098692A" w:rsidRPr="00174CBF" w:rsidRDefault="0098692A" w:rsidP="0098692A">
      <w:pPr>
        <w:jc w:val="both"/>
      </w:pPr>
      <w:r w:rsidRPr="00174CBF">
        <w:rPr>
          <w:b/>
        </w:rPr>
        <w:t xml:space="preserve">   Слушание музыки.</w:t>
      </w:r>
      <w:r>
        <w:t xml:space="preserve"> Ис</w:t>
      </w:r>
      <w:r w:rsidRPr="00174CBF">
        <w:t xml:space="preserve">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в том дети могут выразить свои впечатления в рисунках). Высокий профессионализм музыкального руководителя: исполнительское мастерство, </w:t>
      </w:r>
      <w:r w:rsidRPr="00174CBF">
        <w:lastRenderedPageBreak/>
        <w:t xml:space="preserve">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 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                               </w:t>
      </w:r>
    </w:p>
    <w:p w:rsidR="0098692A" w:rsidRPr="00174CBF" w:rsidRDefault="0098692A" w:rsidP="0098692A">
      <w:pPr>
        <w:jc w:val="both"/>
      </w:pPr>
      <w:r w:rsidRPr="00174CBF">
        <w:tab/>
      </w:r>
      <w:r w:rsidRPr="00174CBF">
        <w:rPr>
          <w:b/>
        </w:rPr>
        <w:t>Музыкальное движение.</w:t>
      </w:r>
      <w:r w:rsidRPr="00174CBF">
        <w:t xml:space="preserve"> 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 Форма пьес - вначале одно -, двухчастная, к концу четвертого года и на пятом году - трехчастная.  </w:t>
      </w:r>
      <w:r w:rsidRPr="00174CBF">
        <w:tab/>
        <w:t xml:space="preserve">                                                                                                        </w:t>
      </w:r>
      <w:r w:rsidRPr="00174CBF">
        <w:tab/>
        <w:t xml:space="preserve">На занятиях как можно чаще нужно использовать образные движения, развивающие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</w:t>
      </w:r>
      <w:proofErr w:type="spellStart"/>
      <w:r w:rsidRPr="00174CBF">
        <w:t>пружинностью</w:t>
      </w:r>
      <w:proofErr w:type="spellEnd"/>
      <w:r w:rsidRPr="00174CBF">
        <w:t xml:space="preserve"> и легкостью в разнообразных видах ходьбы и бега, над свободой рук и всего плечевого пояса. Продолжать работу по развитию ориентировки в пространстве.</w:t>
      </w:r>
      <w:r w:rsidRPr="00174CBF">
        <w:tab/>
      </w:r>
    </w:p>
    <w:p w:rsidR="0098692A" w:rsidRPr="00174CBF" w:rsidRDefault="0098692A" w:rsidP="0098692A">
      <w:pPr>
        <w:jc w:val="both"/>
      </w:pPr>
      <w:r w:rsidRPr="00174CBF"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98692A" w:rsidRPr="00174CBF" w:rsidRDefault="0098692A" w:rsidP="0098692A">
      <w:pPr>
        <w:jc w:val="both"/>
      </w:pPr>
      <w:r w:rsidRPr="00174CBF">
        <w:tab/>
        <w:t>Приоритетное направление работы с детьми пятого года жизни развитие основных движений. В этом возрасте усваиваются все виды ходьбы, бега, прыжков. Здесь уже меньшую роль играет прямой показ взрослого. Он важен на этапе разучивания, освоения движения, а затем достаточно только назвать его. Дети должны знать названия различных основных и танцевальных движений - высокий шаг, спокойная ходьба, легкий бег, мягкий бег, подскок, прыжки, прямой галоп, качание рук и т.д.</w:t>
      </w:r>
    </w:p>
    <w:p w:rsidR="0098692A" w:rsidRPr="00174CBF" w:rsidRDefault="0098692A" w:rsidP="0098692A">
      <w:pPr>
        <w:jc w:val="both"/>
      </w:pPr>
      <w:r w:rsidRPr="00174CBF"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98692A" w:rsidRPr="00174CBF" w:rsidRDefault="0098692A" w:rsidP="0098692A">
      <w:pPr>
        <w:jc w:val="both"/>
      </w:pPr>
      <w:r w:rsidRPr="00174CBF">
        <w:t>Пение. У каждого ребенка необходимо выявить, прежде всего,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высоким, средними и низкими голосами.</w:t>
      </w:r>
    </w:p>
    <w:p w:rsidR="0098692A" w:rsidRPr="00174CBF" w:rsidRDefault="0098692A" w:rsidP="0098692A">
      <w:pPr>
        <w:jc w:val="both"/>
      </w:pPr>
      <w:r w:rsidRPr="00174CBF"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 Использовать и укреплять в голосе ребенка примарный диапазон. Перед работой над песнями распевать детей по голосам. 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 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Игра на детских музыкальных инструментах.</w:t>
      </w:r>
      <w:r w:rsidRPr="00174CBF">
        <w:t xml:space="preserve">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98692A" w:rsidRPr="00174CBF" w:rsidRDefault="0098692A" w:rsidP="0098692A">
      <w:pPr>
        <w:jc w:val="both"/>
      </w:pPr>
      <w:r w:rsidRPr="00174CBF"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98692A" w:rsidRPr="00174CBF" w:rsidRDefault="0098692A" w:rsidP="0098692A">
      <w:pPr>
        <w:jc w:val="both"/>
      </w:pPr>
      <w:r w:rsidRPr="00174CBF">
        <w:tab/>
        <w:t xml:space="preserve">Один из педагогических приемов — совместное </w:t>
      </w:r>
      <w:proofErr w:type="spellStart"/>
      <w:r w:rsidRPr="00174CBF">
        <w:t>музицирование</w:t>
      </w:r>
      <w:proofErr w:type="spellEnd"/>
      <w:r w:rsidRPr="00174CBF">
        <w:t xml:space="preserve"> взрослого и ребенка на фортепиано или каком-либо другом клавишном инструменте. Ребенок, воспроизводя в этих </w:t>
      </w:r>
      <w:r w:rsidRPr="00174CBF">
        <w:lastRenderedPageBreak/>
        <w:t>условиях метрическую пульсацию на одной клавише в нижнем или верхнем регистре, легче овладевает ею.</w:t>
      </w:r>
    </w:p>
    <w:p w:rsidR="0098692A" w:rsidRPr="00174CBF" w:rsidRDefault="0098692A" w:rsidP="0098692A">
      <w:pPr>
        <w:jc w:val="both"/>
      </w:pPr>
      <w:r w:rsidRPr="00174CBF"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98692A" w:rsidRPr="00174CBF" w:rsidRDefault="0098692A" w:rsidP="0098692A">
      <w:pPr>
        <w:jc w:val="both"/>
      </w:pPr>
      <w:r w:rsidRPr="00174CBF">
        <w:tab/>
        <w:t xml:space="preserve">Важнейшее условие успешной работы с детским оркестром — наличие многообразных, разного тембра ударных инструментов и чисто настроенных </w:t>
      </w:r>
      <w:proofErr w:type="spellStart"/>
      <w:r w:rsidRPr="00174CBF">
        <w:t>звуковысотных</w:t>
      </w:r>
      <w:proofErr w:type="spellEnd"/>
      <w:r w:rsidRPr="00174CBF">
        <w:t>.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Музыкальная игра-драматизация, театрализованная игра.</w:t>
      </w:r>
      <w:r w:rsidRPr="00174CBF">
        <w:t xml:space="preserve">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98692A" w:rsidRPr="00174CBF" w:rsidRDefault="0098692A" w:rsidP="0098692A">
      <w:pPr>
        <w:jc w:val="both"/>
      </w:pPr>
      <w:r w:rsidRPr="00174CBF"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98692A" w:rsidRPr="00174CBF" w:rsidRDefault="0098692A" w:rsidP="0098692A">
      <w:pPr>
        <w:jc w:val="both"/>
      </w:pPr>
      <w:r w:rsidRPr="00174CBF">
        <w:tab/>
        <w:t xml:space="preserve"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 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 </w:t>
      </w:r>
    </w:p>
    <w:p w:rsidR="0098692A" w:rsidRPr="00174CBF" w:rsidRDefault="0098692A" w:rsidP="0098692A">
      <w:pPr>
        <w:jc w:val="both"/>
      </w:pPr>
      <w:r w:rsidRPr="00174CBF">
        <w:t>Прежде чем приступить к работе с детьми над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98692A" w:rsidRPr="00174CBF" w:rsidRDefault="0098692A" w:rsidP="0098692A">
      <w:pPr>
        <w:jc w:val="both"/>
      </w:pPr>
      <w:r w:rsidRPr="00174CBF">
        <w:tab/>
        <w:t>Подготовкой к игре-драматизации является вся предлагаемая в программе система работы по музыкальному движению (в особенности над образным этюдами), пению и художественной речи. Кроме общей должна быть продумана и проведена специальная подготовка к конкретному спектаклю.</w:t>
      </w:r>
    </w:p>
    <w:p w:rsidR="0098692A" w:rsidRPr="00174CBF" w:rsidRDefault="0098692A" w:rsidP="0098692A">
      <w:pPr>
        <w:jc w:val="both"/>
      </w:pPr>
      <w:r w:rsidRPr="00174CBF"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98692A" w:rsidRPr="00174CBF" w:rsidRDefault="0098692A" w:rsidP="0098692A">
      <w:pPr>
        <w:jc w:val="both"/>
      </w:pPr>
      <w:r w:rsidRPr="00174CBF"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98692A" w:rsidRPr="00174CBF" w:rsidRDefault="0098692A" w:rsidP="0098692A">
      <w:pPr>
        <w:jc w:val="both"/>
      </w:pPr>
      <w:r w:rsidRPr="00174CBF">
        <w:t xml:space="preserve"> 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 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</w:t>
      </w:r>
      <w:proofErr w:type="spellStart"/>
      <w:r w:rsidRPr="00174CBF">
        <w:t>импровизационности</w:t>
      </w:r>
      <w:proofErr w:type="spellEnd"/>
      <w:r w:rsidRPr="00174CBF">
        <w:t xml:space="preserve">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 </w:t>
      </w:r>
    </w:p>
    <w:p w:rsidR="0098692A" w:rsidRPr="00174CBF" w:rsidRDefault="0098692A" w:rsidP="0098692A"/>
    <w:p w:rsidR="0098692A" w:rsidRPr="00174CBF" w:rsidRDefault="0098692A" w:rsidP="0098692A"/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174CB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от 5 –  до 6 лет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:rsidR="0098692A" w:rsidRPr="000576B7" w:rsidRDefault="0098692A" w:rsidP="0098692A">
      <w:pPr>
        <w:rPr>
          <w:lang w:eastAsia="en-US"/>
        </w:rPr>
      </w:pP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451BAC" w:rsidRDefault="0098692A" w:rsidP="0098692A">
      <w:pPr>
        <w:rPr>
          <w:b/>
        </w:rPr>
      </w:pP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Продолжать развивать интерес и любовь к музыке, музыкальную отзывчивость на нее.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Формировать музыкальную культуру на основе знакомства с классической, народной и современной музыкой.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Продолжать развивать музыкальные способности детей: </w:t>
      </w:r>
      <w:proofErr w:type="spellStart"/>
      <w:r w:rsidRPr="00174CBF">
        <w:t>звуковысотный</w:t>
      </w:r>
      <w:proofErr w:type="spellEnd"/>
      <w:r w:rsidRPr="00174CBF">
        <w:t xml:space="preserve">, ритмический, тембровый, динамический слух.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lastRenderedPageBreak/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Слушание.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t>Учить различать жанры музыкальных произведений (марш, танец, песня).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174CBF">
        <w:t>инструментова</w:t>
      </w:r>
      <w:proofErr w:type="spellEnd"/>
      <w:r w:rsidRPr="00174CBF">
        <w:t xml:space="preserve"> (клавишно-ударные и струнные: фортепиано, скрипка, виолончель, балалайка).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Пение.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Способствовать развитию навыков сольного пения, с музыкальным сопровождением и без него.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Содействовать проявлению самостоятельности и творческому исполнению песен разного характера.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Развивать песенный музыкальный вкус.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Песенное творчество. </w:t>
      </w:r>
    </w:p>
    <w:p w:rsidR="0098692A" w:rsidRPr="00174CBF" w:rsidRDefault="0098692A" w:rsidP="0098692A">
      <w:pPr>
        <w:numPr>
          <w:ilvl w:val="0"/>
          <w:numId w:val="37"/>
        </w:numPr>
        <w:jc w:val="both"/>
      </w:pPr>
      <w:r w:rsidRPr="00174CBF">
        <w:t xml:space="preserve">Учить импровизировать мелодию на заданный текст. </w:t>
      </w:r>
    </w:p>
    <w:p w:rsidR="0098692A" w:rsidRPr="00174CBF" w:rsidRDefault="0098692A" w:rsidP="0098692A">
      <w:pPr>
        <w:numPr>
          <w:ilvl w:val="0"/>
          <w:numId w:val="37"/>
        </w:numPr>
        <w:jc w:val="both"/>
      </w:pPr>
      <w:r w:rsidRPr="00174CBF"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Музыкально-ритмические движения.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Развивать чувство ритма, умение передавать через движения характер музыки, ее эмоционально-образное содержание.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>Познакомить с русским хороводом, пляской, а также с танцами других народов.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 Продолжать развивать навыки </w:t>
      </w:r>
      <w:proofErr w:type="spellStart"/>
      <w:r w:rsidRPr="00174CBF">
        <w:t>инсценирования</w:t>
      </w:r>
      <w:proofErr w:type="spellEnd"/>
      <w:r w:rsidRPr="00174CBF">
        <w:t xml:space="preserve"> песен;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Музыкально-игровое и танцевальное творчество.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Развивать танцевальное творчество;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учить придумывать движения к пляскам, танцам, составлять композицию танца, проявляя самостоятельность в творчестве.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Учить самостоятельно придумывать движения, отражающие содержание песни. Побуждать к </w:t>
      </w:r>
      <w:proofErr w:type="spellStart"/>
      <w:r w:rsidRPr="00174CBF">
        <w:t>инсценированию</w:t>
      </w:r>
      <w:proofErr w:type="spellEnd"/>
      <w:r w:rsidRPr="00174CBF">
        <w:t xml:space="preserve"> содержания песен, хороводов.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Игра на детских музыкальных инструментах. 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 xml:space="preserve">Учить детей исполнять простейшие мелодии на детских музыкальных инструментах; 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>знакомые песенки индивидуально и небольшими группами, соблюдая при этом общую динамику и темп.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>Развивать творчество детей, побуждать их к активным самостоятельным действиям.</w:t>
      </w:r>
    </w:p>
    <w:p w:rsidR="0098692A" w:rsidRPr="00451BAC" w:rsidRDefault="0098692A" w:rsidP="0098692A">
      <w:pPr>
        <w:jc w:val="both"/>
        <w:rPr>
          <w:b/>
          <w:iCs/>
        </w:rPr>
      </w:pPr>
      <w:r w:rsidRPr="00451BAC">
        <w:rPr>
          <w:b/>
          <w:iCs/>
        </w:rPr>
        <w:t>Музыкальная игра-драматизация:</w:t>
      </w:r>
    </w:p>
    <w:p w:rsidR="0098692A" w:rsidRPr="00174CBF" w:rsidRDefault="0098692A" w:rsidP="0098692A">
      <w:pPr>
        <w:pStyle w:val="a3"/>
        <w:numPr>
          <w:ilvl w:val="0"/>
          <w:numId w:val="32"/>
        </w:numPr>
        <w:ind w:left="0" w:firstLine="0"/>
        <w:jc w:val="both"/>
        <w:rPr>
          <w:rFonts w:ascii="Times New Roman" w:hAnsi="Times New Roman"/>
        </w:rPr>
      </w:pPr>
      <w:r w:rsidRPr="00174CBF">
        <w:rPr>
          <w:rFonts w:ascii="Times New Roman" w:hAnsi="Times New Roman"/>
        </w:rPr>
        <w:t>предлагать игры-драматизации с разнохарактерными персонажами, ро</w:t>
      </w:r>
      <w:r w:rsidRPr="00174CBF">
        <w:rPr>
          <w:rFonts w:ascii="Times New Roman" w:hAnsi="Times New Roman"/>
        </w:rPr>
        <w:softHyphen/>
        <w:t>левая палитра которых включает не только движение, но и слово, пение, игру на детских музыкальных инструментах;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lastRenderedPageBreak/>
        <w:t>подготавливать музыкальную игру системой музыкально-двигательных этюдов;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вести от коллективных к индивидуальным действиям различных персо</w:t>
      </w:r>
      <w:r w:rsidRPr="00174CBF">
        <w:softHyphen/>
        <w:t>нажей;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учить разбираться в особенностях персонажей игры и самостоятельно находить для них выразительные пантомимические, мимические и инто</w:t>
      </w:r>
      <w:r w:rsidRPr="00174CBF">
        <w:softHyphen/>
        <w:t>национные характеристики, развивать творческие способности;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развивать умение использовать в игре предметы-заместители, вообража</w:t>
      </w:r>
      <w:r w:rsidRPr="00174CBF">
        <w:softHyphen/>
        <w:t>емые предметы, входить в образ и оставаться в нем до конца игры.</w:t>
      </w:r>
    </w:p>
    <w:p w:rsidR="0098692A" w:rsidRPr="00451BAC" w:rsidRDefault="0098692A" w:rsidP="0098692A">
      <w:pPr>
        <w:jc w:val="both"/>
        <w:rPr>
          <w:b/>
          <w:iCs/>
        </w:rPr>
      </w:pPr>
      <w:r w:rsidRPr="00451BAC">
        <w:rPr>
          <w:b/>
          <w:iCs/>
        </w:rPr>
        <w:t>Театрализованная игра:</w:t>
      </w:r>
    </w:p>
    <w:p w:rsidR="0098692A" w:rsidRPr="00174CBF" w:rsidRDefault="0098692A" w:rsidP="0098692A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174CBF">
        <w:rPr>
          <w:rFonts w:ascii="Times New Roman" w:hAnsi="Times New Roman"/>
        </w:rPr>
        <w:t>проводить театрализованную игру и как музыкальную игру-драматиза</w:t>
      </w:r>
      <w:r w:rsidRPr="00174CBF">
        <w:rPr>
          <w:rFonts w:ascii="Times New Roman" w:hAnsi="Times New Roman"/>
        </w:rPr>
        <w:softHyphen/>
        <w:t>цию, и как собственно театральную постановку;</w:t>
      </w:r>
    </w:p>
    <w:p w:rsidR="0098692A" w:rsidRPr="00174CBF" w:rsidRDefault="0098692A" w:rsidP="0098692A">
      <w:pPr>
        <w:numPr>
          <w:ilvl w:val="0"/>
          <w:numId w:val="31"/>
        </w:numPr>
        <w:ind w:left="0" w:firstLine="0"/>
        <w:jc w:val="both"/>
      </w:pPr>
      <w:r w:rsidRPr="00174CBF">
        <w:t>помогать подчиняться замыслу воспитателя-режиссера, а также самосто</w:t>
      </w:r>
      <w:r w:rsidRPr="00174CBF">
        <w:softHyphen/>
        <w:t>ятельно и выразительно вести свою роль (партию) в спектакле;</w:t>
      </w:r>
    </w:p>
    <w:p w:rsidR="0098692A" w:rsidRDefault="0098692A" w:rsidP="0098692A">
      <w:pPr>
        <w:numPr>
          <w:ilvl w:val="0"/>
          <w:numId w:val="31"/>
        </w:numPr>
        <w:ind w:left="0" w:firstLine="0"/>
        <w:jc w:val="both"/>
      </w:pPr>
      <w:r w:rsidRPr="00174CBF">
        <w:t>придавать игре форму художественной театральной деятельности (дети могут принимать участие в подготовке спектакля как актеры, оформите</w:t>
      </w:r>
      <w:r w:rsidRPr="00174CBF">
        <w:softHyphen/>
        <w:t>ли сцены), что повышает интерес к игре.</w:t>
      </w:r>
    </w:p>
    <w:p w:rsidR="0098692A" w:rsidRPr="000576B7" w:rsidRDefault="0098692A" w:rsidP="0098692A">
      <w:pPr>
        <w:pStyle w:val="a3"/>
        <w:tabs>
          <w:tab w:val="left" w:pos="0"/>
        </w:tabs>
        <w:ind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</w:rPr>
        <w:t>Слушание музыки</w:t>
      </w:r>
      <w:r w:rsidRPr="00451BAC">
        <w:t>.</w:t>
      </w:r>
      <w:r w:rsidRPr="00174CBF"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ко все более развернутым и сложным, от содержащих одну ведущую тему к контрастным и далее по линии смягчения контрастности и появления полутонов настроений.</w:t>
      </w:r>
    </w:p>
    <w:p w:rsidR="0098692A" w:rsidRPr="00174CBF" w:rsidRDefault="0098692A" w:rsidP="0098692A">
      <w:pPr>
        <w:ind w:firstLine="708"/>
        <w:jc w:val="both"/>
      </w:pPr>
      <w:r w:rsidRPr="00174CBF"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98692A" w:rsidRPr="00174CBF" w:rsidRDefault="0098692A" w:rsidP="0098692A">
      <w:pPr>
        <w:ind w:firstLine="708"/>
        <w:jc w:val="both"/>
      </w:pPr>
      <w:r w:rsidRPr="00174CBF"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98692A" w:rsidRPr="00174CBF" w:rsidRDefault="0098692A" w:rsidP="0098692A">
      <w:pPr>
        <w:ind w:firstLine="708"/>
        <w:jc w:val="both"/>
      </w:pPr>
      <w:r w:rsidRPr="00174CBF"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  <w:iCs/>
        </w:rPr>
        <w:t>Музыкально-ритмические  движения.</w:t>
      </w:r>
      <w:r w:rsidRPr="00174CBF">
        <w:t xml:space="preserve"> Занимаясь музыкальным движением с детьми стар</w:t>
      </w:r>
      <w:r w:rsidRPr="00174CBF"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98692A" w:rsidRPr="00174CBF" w:rsidRDefault="0098692A" w:rsidP="0098692A">
      <w:pPr>
        <w:ind w:firstLine="708"/>
        <w:jc w:val="both"/>
      </w:pPr>
      <w:r w:rsidRPr="00174CBF">
        <w:t>Продолжая работу над основными движениями, предлагать детям музыку под которую могут быть воспроизведены: ходьба радостная, спокойная, торже</w:t>
      </w:r>
      <w:r w:rsidRPr="00174CBF"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174CBF">
        <w:softHyphen/>
        <w:t>кие, легкие, сильные, на одной ноге, на двух ногах, меняя ноги, движения рук, мягкие и жесткие, плавные и напряженные, широкие и мелкие и т.д.</w:t>
      </w:r>
    </w:p>
    <w:p w:rsidR="0098692A" w:rsidRPr="00174CBF" w:rsidRDefault="0098692A" w:rsidP="0098692A">
      <w:pPr>
        <w:ind w:firstLine="708"/>
        <w:jc w:val="both"/>
      </w:pPr>
      <w:r w:rsidRPr="00174CBF">
        <w:t>Музыкальный руководитель может больше работать над техникой исполне</w:t>
      </w:r>
      <w:r w:rsidRPr="00174CBF">
        <w:softHyphen/>
        <w:t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включат* игровые упражнения и этюды с использованием воображаемых предметов и ситуаций. В работе над музыкально-двигательными этюдами главными явля</w:t>
      </w:r>
      <w:r w:rsidRPr="00174CBF"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98692A" w:rsidRPr="00174CBF" w:rsidRDefault="0098692A" w:rsidP="0098692A">
      <w:pPr>
        <w:ind w:firstLine="708"/>
        <w:jc w:val="both"/>
      </w:pPr>
      <w:r w:rsidRPr="00174CBF"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  <w:iCs/>
        </w:rPr>
        <w:t>Пение.</w:t>
      </w:r>
      <w:r w:rsidRPr="00174CBF">
        <w:t xml:space="preserve"> В процессе певческой работы необходимо развивать у детей не толь</w:t>
      </w:r>
      <w:r w:rsidRPr="00174CBF">
        <w:softHyphen/>
        <w:t>ко вокальные, но и музыкальные и актерские способности.</w:t>
      </w:r>
    </w:p>
    <w:p w:rsidR="0098692A" w:rsidRPr="00174CBF" w:rsidRDefault="0098692A" w:rsidP="0098692A">
      <w:pPr>
        <w:ind w:firstLine="708"/>
        <w:jc w:val="both"/>
      </w:pPr>
      <w:r w:rsidRPr="00174CBF"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174CBF">
        <w:softHyphen/>
        <w:t xml:space="preserve">ким образом звук становится </w:t>
      </w:r>
      <w:r w:rsidRPr="00174CBF">
        <w:lastRenderedPageBreak/>
        <w:t>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98692A" w:rsidRPr="00174CBF" w:rsidRDefault="0098692A" w:rsidP="0098692A">
      <w:pPr>
        <w:ind w:firstLine="708"/>
        <w:jc w:val="both"/>
      </w:pPr>
      <w:r w:rsidRPr="00174CBF">
        <w:t xml:space="preserve"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</w:t>
      </w:r>
      <w:proofErr w:type="spellStart"/>
      <w:r w:rsidRPr="00174CBF">
        <w:t>распев</w:t>
      </w:r>
      <w:r w:rsidRPr="00174CBF">
        <w:softHyphen/>
        <w:t>ках</w:t>
      </w:r>
      <w:proofErr w:type="spellEnd"/>
      <w:r w:rsidRPr="00174CBF">
        <w:t xml:space="preserve"> и песнях можно увеличить диапазон за счет хода вниз и осторожно вверх.</w:t>
      </w:r>
    </w:p>
    <w:p w:rsidR="0098692A" w:rsidRPr="00174CBF" w:rsidRDefault="0098692A" w:rsidP="0098692A">
      <w:pPr>
        <w:ind w:firstLine="708"/>
        <w:jc w:val="both"/>
      </w:pPr>
      <w:r w:rsidRPr="00174CBF"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98692A" w:rsidRPr="00174CBF" w:rsidRDefault="0098692A" w:rsidP="0098692A">
      <w:pPr>
        <w:ind w:firstLine="708"/>
        <w:jc w:val="both"/>
      </w:pPr>
      <w:r w:rsidRPr="00174CBF">
        <w:t>Следить за положением корпуса в пении (прямая спина и развернутые пле</w:t>
      </w:r>
      <w:r w:rsidRPr="00174CBF">
        <w:softHyphen/>
        <w:t>чи помогают организации дыхания).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</w:rPr>
        <w:t>Игра на детских музыкальных инструментах.</w:t>
      </w:r>
      <w:r w:rsidRPr="00174CBF"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но выразительные, яркие мелодии.</w:t>
      </w:r>
    </w:p>
    <w:p w:rsidR="0098692A" w:rsidRPr="00174CBF" w:rsidRDefault="0098692A" w:rsidP="0098692A">
      <w:pPr>
        <w:ind w:left="720" w:firstLine="696"/>
        <w:jc w:val="both"/>
      </w:pPr>
    </w:p>
    <w:p w:rsidR="0098692A" w:rsidRDefault="0098692A" w:rsidP="0098692A">
      <w:pPr>
        <w:jc w:val="both"/>
        <w:rPr>
          <w:b/>
          <w:sz w:val="28"/>
          <w:szCs w:val="28"/>
        </w:rPr>
      </w:pPr>
    </w:p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5A5A1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5A5A1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5A5A1F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от 6 –  до 7 лет</w:t>
      </w:r>
      <w:r w:rsidRPr="00451BAC">
        <w:rPr>
          <w:rFonts w:ascii="Times New Roman" w:hAnsi="Times New Roman"/>
          <w:color w:val="auto"/>
          <w:sz w:val="24"/>
          <w:szCs w:val="24"/>
        </w:rPr>
        <w:t>)</w:t>
      </w:r>
    </w:p>
    <w:p w:rsidR="0098692A" w:rsidRPr="000576B7" w:rsidRDefault="0098692A" w:rsidP="0098692A">
      <w:pPr>
        <w:rPr>
          <w:lang w:eastAsia="en-US"/>
        </w:rPr>
      </w:pP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Default="0098692A" w:rsidP="0098692A">
      <w:pPr>
        <w:jc w:val="both"/>
        <w:rPr>
          <w:b/>
          <w:sz w:val="28"/>
          <w:szCs w:val="28"/>
        </w:rPr>
      </w:pP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>Продолжать приобщать детей к музыкальной культуре, воспитывать художественный вкус.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Продолжать обогащать музыкальные впечатления детей, вызывать яркий эмоциональный отклик при восприятии музыки разного характера. Совершенствовать </w:t>
      </w:r>
      <w:proofErr w:type="spellStart"/>
      <w:r w:rsidRPr="005A5A1F">
        <w:t>звуковысотный</w:t>
      </w:r>
      <w:proofErr w:type="spellEnd"/>
      <w:r w:rsidRPr="005A5A1F">
        <w:t>, ритмический, тембровый и динамический слух.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Способствовать дальнейшему формированию певческого голоса, развитию навыков движения под музыку. 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Обучать игре на детских музыкальных инструментах. 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Знакомить с элементарными музыкальными понятиями. </w:t>
      </w:r>
    </w:p>
    <w:p w:rsidR="0098692A" w:rsidRPr="005A5A1F" w:rsidRDefault="0098692A" w:rsidP="0098692A">
      <w:pPr>
        <w:rPr>
          <w:b/>
        </w:rPr>
      </w:pPr>
      <w:r w:rsidRPr="005A5A1F">
        <w:rPr>
          <w:b/>
        </w:rPr>
        <w:t>Слушание.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Продолжать развивать навыки восприятия звуков по высоте в пределах квинты — терции;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обогащать впечатления детей и формировать музыкальный вкус, развивать музыкальную память.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Способствовать развитию мышления, фантазии, памяти, слуха.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Познакомить детей с мелодией Государственного гимна Российской Федерации. </w:t>
      </w:r>
    </w:p>
    <w:p w:rsidR="0098692A" w:rsidRPr="005A5A1F" w:rsidRDefault="0098692A" w:rsidP="0098692A">
      <w:r w:rsidRPr="005A5A1F">
        <w:rPr>
          <w:b/>
        </w:rPr>
        <w:t>Пение.</w:t>
      </w:r>
      <w:r w:rsidRPr="005A5A1F">
        <w:t xml:space="preserve"> </w:t>
      </w:r>
    </w:p>
    <w:p w:rsidR="0098692A" w:rsidRPr="005A5A1F" w:rsidRDefault="0098692A" w:rsidP="0098692A">
      <w:pPr>
        <w:numPr>
          <w:ilvl w:val="0"/>
          <w:numId w:val="43"/>
        </w:numPr>
      </w:pPr>
      <w:r w:rsidRPr="005A5A1F">
        <w:t>Совершенствовать певческий голос и вокально-слуховую координацию.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>Закреплять практические навыки выразительного исполнения песен в пределах от до первой октавы до ре второй октавы;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 учить брать дыхание и удерживать его до конца фразы;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 обращать внимание на артикуляцию (дикцию). 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 xml:space="preserve">Песенное творчество. </w:t>
      </w:r>
    </w:p>
    <w:p w:rsidR="0098692A" w:rsidRPr="005A5A1F" w:rsidRDefault="0098692A" w:rsidP="0098692A">
      <w:pPr>
        <w:numPr>
          <w:ilvl w:val="0"/>
          <w:numId w:val="42"/>
        </w:numPr>
        <w:jc w:val="both"/>
      </w:pPr>
      <w:r w:rsidRPr="005A5A1F">
        <w:lastRenderedPageBreak/>
        <w:t>Учить самостоятельно придумывать мелодии, используя в качестве образца русские народные песни;</w:t>
      </w:r>
    </w:p>
    <w:p w:rsidR="0098692A" w:rsidRPr="005A5A1F" w:rsidRDefault="0098692A" w:rsidP="0098692A">
      <w:pPr>
        <w:numPr>
          <w:ilvl w:val="0"/>
          <w:numId w:val="42"/>
        </w:numPr>
        <w:jc w:val="both"/>
      </w:pPr>
      <w:r w:rsidRPr="005A5A1F">
        <w:t>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98692A" w:rsidRPr="005A5A1F" w:rsidRDefault="0098692A" w:rsidP="0098692A">
      <w:pPr>
        <w:jc w:val="both"/>
        <w:rPr>
          <w:b/>
        </w:rPr>
      </w:pPr>
      <w:r w:rsidRPr="005A5A1F">
        <w:t xml:space="preserve"> </w:t>
      </w:r>
      <w:r w:rsidRPr="005A5A1F">
        <w:rPr>
          <w:b/>
        </w:rPr>
        <w:t>Музыкально-ритмические движения.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>Знакомить с национальными плясками (русские, белорусские, украинские и т. д.).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 xml:space="preserve">Развивать танцевально-игровое творчество; 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 xml:space="preserve">формировать навыки художественного исполнения различных образов при </w:t>
      </w:r>
      <w:proofErr w:type="spellStart"/>
      <w:r w:rsidRPr="005A5A1F">
        <w:t>инсценировании</w:t>
      </w:r>
      <w:proofErr w:type="spellEnd"/>
      <w:r w:rsidRPr="005A5A1F">
        <w:t xml:space="preserve"> песен, театральных постановок.</w:t>
      </w:r>
    </w:p>
    <w:p w:rsidR="0098692A" w:rsidRPr="005A5A1F" w:rsidRDefault="0098692A" w:rsidP="0098692A">
      <w:pPr>
        <w:jc w:val="both"/>
      </w:pPr>
      <w:r w:rsidRPr="005A5A1F">
        <w:t xml:space="preserve"> </w:t>
      </w:r>
      <w:r w:rsidRPr="005A5A1F">
        <w:rPr>
          <w:b/>
        </w:rPr>
        <w:t>Музыкально-игровое и танцевальное творчество</w:t>
      </w:r>
      <w:r w:rsidRPr="005A5A1F">
        <w:t>.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придумывать движения, отражающие содержание песни; выразительно действовать с воображаемыми предметами.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самостоятельно искать способ передачи в движениях музыкальных образов.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Формировать музыкальные способности; содействовать проявлению активности и самостоятельности. 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 xml:space="preserve">Игра на детских музыкальных инструментах. 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>Знакомить с музыкальными произведениями в исполнении различных инструментов и в оркестровой обработке.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 xml:space="preserve"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>исполнять музыкальные произведения в оркестре и в ансамбле.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>Музыкальная игра-драматизация:</w:t>
      </w:r>
    </w:p>
    <w:p w:rsidR="0098692A" w:rsidRPr="005A5A1F" w:rsidRDefault="0098692A" w:rsidP="0098692A">
      <w:pPr>
        <w:jc w:val="both"/>
      </w:pPr>
      <w:r w:rsidRPr="005A5A1F">
        <w:t xml:space="preserve">включать в музыкальные игры-драматизации хоровое, </w:t>
      </w:r>
      <w:proofErr w:type="spellStart"/>
      <w:r w:rsidRPr="005A5A1F">
        <w:t>малогрупповое</w:t>
      </w:r>
      <w:proofErr w:type="spellEnd"/>
      <w:r w:rsidRPr="005A5A1F">
        <w:t xml:space="preserve"> и сольное пение, учитывая при этом голосовые особенности и возможности</w:t>
      </w:r>
    </w:p>
    <w:p w:rsidR="0098692A" w:rsidRPr="005A5A1F" w:rsidRDefault="0098692A" w:rsidP="0098692A">
      <w:pPr>
        <w:jc w:val="both"/>
      </w:pPr>
      <w:r w:rsidRPr="005A5A1F">
        <w:t xml:space="preserve">формировать на занятиях сценическую речь (выразительную и </w:t>
      </w:r>
      <w:proofErr w:type="spellStart"/>
      <w:r w:rsidRPr="005A5A1F">
        <w:t>дикционно</w:t>
      </w:r>
      <w:proofErr w:type="spellEnd"/>
      <w:r w:rsidRPr="005A5A1F">
        <w:t xml:space="preserve"> четкую) и сценическое движение, учить пользоваться интонациями, выражающими не только ярко контрастные, но и более тонкие и разнообразные эмоциональные состояния (произносить текст или петь удивленно, восхищенно, жалобно, тревожно, осуждающе);</w:t>
      </w:r>
    </w:p>
    <w:p w:rsidR="0098692A" w:rsidRPr="005A5A1F" w:rsidRDefault="0098692A" w:rsidP="0098692A">
      <w:pPr>
        <w:jc w:val="both"/>
      </w:pPr>
      <w:r w:rsidRPr="005A5A1F">
        <w:t>учить взаимодействовать между собой в диалогах, чутко реагировать на реплики и изменения в сценической ситуации, подчиняться замыслу режиссера-постановщика спектакля;</w:t>
      </w:r>
    </w:p>
    <w:p w:rsidR="0098692A" w:rsidRPr="005A5A1F" w:rsidRDefault="0098692A" w:rsidP="0098692A">
      <w:pPr>
        <w:jc w:val="both"/>
      </w:pPr>
      <w:r w:rsidRPr="005A5A1F">
        <w:t>на всех этапах подготовки игры-драматизации предлагать творческие задания, создавать условия для свободного самовыражения.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>Театрализованная игра:</w:t>
      </w:r>
    </w:p>
    <w:p w:rsidR="0098692A" w:rsidRPr="005A5A1F" w:rsidRDefault="0098692A" w:rsidP="0098692A">
      <w:pPr>
        <w:jc w:val="both"/>
      </w:pPr>
      <w:r w:rsidRPr="005A5A1F">
        <w:t>относиться к театрализованной игре как к виду досуговых игр, включать в нее музыкальные игры-драматизации и другие формы детского самодеятельного театра;</w:t>
      </w:r>
    </w:p>
    <w:p w:rsidR="0098692A" w:rsidRPr="005A5A1F" w:rsidRDefault="0098692A" w:rsidP="0098692A">
      <w:pPr>
        <w:jc w:val="both"/>
      </w:pPr>
      <w:r w:rsidRPr="005A5A1F">
        <w:t>организовывать участие в постановке спектаклей как исполнителей определенных ролей, музыкантов, сопровождающих спектакль, и его оформителей (дети рисуют, размещают декорации, предлагают свои дизайнерские идеи костюмов);</w:t>
      </w:r>
    </w:p>
    <w:p w:rsidR="0098692A" w:rsidRDefault="0098692A" w:rsidP="0098692A">
      <w:pPr>
        <w:jc w:val="both"/>
      </w:pPr>
      <w:r w:rsidRPr="005A5A1F">
        <w:t>быть для детей партнером и равноправным участником творческой деятельности.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5A5A1F" w:rsidRDefault="0098692A" w:rsidP="0098692A">
      <w:pPr>
        <w:jc w:val="both"/>
        <w:rPr>
          <w:b/>
        </w:rPr>
      </w:pPr>
    </w:p>
    <w:p w:rsidR="0098692A" w:rsidRPr="005A5A1F" w:rsidRDefault="0098692A" w:rsidP="0098692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451BAC">
        <w:rPr>
          <w:rFonts w:ascii="Times New Roman" w:hAnsi="Times New Roman"/>
          <w:b/>
          <w:color w:val="000000"/>
        </w:rPr>
        <w:t>Слушание музыки.</w:t>
      </w:r>
      <w:r w:rsidRPr="005A5A1F">
        <w:rPr>
          <w:rFonts w:ascii="Times New Roman" w:hAnsi="Times New Roman"/>
          <w:color w:val="000000"/>
        </w:rPr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ко все более развернутым и </w:t>
      </w:r>
      <w:r w:rsidRPr="005A5A1F">
        <w:rPr>
          <w:rFonts w:ascii="Times New Roman" w:hAnsi="Times New Roman"/>
          <w:color w:val="000000"/>
        </w:rPr>
        <w:lastRenderedPageBreak/>
        <w:t xml:space="preserve">сложным, от содержащих одну ведущую тему к контрастным и далее по линии смягчения </w:t>
      </w:r>
      <w:proofErr w:type="spellStart"/>
      <w:r w:rsidRPr="005A5A1F">
        <w:rPr>
          <w:rFonts w:ascii="Times New Roman" w:hAnsi="Times New Roman"/>
          <w:color w:val="000000"/>
        </w:rPr>
        <w:t>контрастости</w:t>
      </w:r>
      <w:proofErr w:type="spellEnd"/>
      <w:r w:rsidRPr="005A5A1F">
        <w:rPr>
          <w:rFonts w:ascii="Times New Roman" w:hAnsi="Times New Roman"/>
          <w:color w:val="000000"/>
        </w:rPr>
        <w:t xml:space="preserve"> и появления полутонов настроений.</w:t>
      </w:r>
    </w:p>
    <w:p w:rsidR="0098692A" w:rsidRPr="005A5A1F" w:rsidRDefault="0098692A" w:rsidP="0098692A">
      <w:pPr>
        <w:autoSpaceDE w:val="0"/>
        <w:autoSpaceDN w:val="0"/>
        <w:adjustRightInd w:val="0"/>
        <w:jc w:val="both"/>
        <w:rPr>
          <w:color w:val="000000"/>
        </w:rPr>
      </w:pPr>
      <w:r w:rsidRPr="005A5A1F">
        <w:rPr>
          <w:color w:val="000000"/>
        </w:rPr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98692A" w:rsidRPr="005A5A1F" w:rsidRDefault="0098692A" w:rsidP="0098692A">
      <w:pPr>
        <w:autoSpaceDE w:val="0"/>
        <w:autoSpaceDN w:val="0"/>
        <w:adjustRightInd w:val="0"/>
        <w:jc w:val="both"/>
        <w:rPr>
          <w:color w:val="000000"/>
        </w:rPr>
      </w:pPr>
      <w:r w:rsidRPr="005A5A1F">
        <w:rPr>
          <w:color w:val="000000"/>
        </w:rPr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98692A" w:rsidRPr="005A5A1F" w:rsidRDefault="0098692A" w:rsidP="0098692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5A5A1F">
        <w:rPr>
          <w:rFonts w:ascii="Times New Roman" w:hAnsi="Times New Roman"/>
          <w:color w:val="000000"/>
        </w:rPr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98692A" w:rsidRPr="005A5A1F" w:rsidRDefault="0098692A" w:rsidP="0098692A">
      <w:pPr>
        <w:jc w:val="both"/>
      </w:pPr>
      <w:r w:rsidRPr="00451BAC">
        <w:rPr>
          <w:b/>
          <w:iCs/>
        </w:rPr>
        <w:t>Музыкальное движение</w:t>
      </w:r>
      <w:r w:rsidRPr="00451BAC">
        <w:rPr>
          <w:iCs/>
        </w:rPr>
        <w:t>.</w:t>
      </w:r>
      <w:r w:rsidRPr="005A5A1F">
        <w:t xml:space="preserve"> Занимаясь музыкальным движением с детьми стар</w:t>
      </w:r>
      <w:r w:rsidRPr="005A5A1F"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98692A" w:rsidRPr="005A5A1F" w:rsidRDefault="0098692A" w:rsidP="0098692A">
      <w:pPr>
        <w:jc w:val="both"/>
      </w:pPr>
      <w:r w:rsidRPr="005A5A1F">
        <w:t>Продолжая работу над основными движениями, предлагать детям музыку под которую могут быть воспроизведены: ходьба радостная, спокойная, торже</w:t>
      </w:r>
      <w:r w:rsidRPr="005A5A1F"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5A5A1F">
        <w:softHyphen/>
        <w:t>кие, легкие, сильные, на одной ноге, на двух ногах, меняя ноги, движения рут. мягкие и жесткие, плавные и напряженные, широкие и мелкие и т.д.</w:t>
      </w:r>
    </w:p>
    <w:p w:rsidR="0098692A" w:rsidRPr="005A5A1F" w:rsidRDefault="0098692A" w:rsidP="0098692A">
      <w:pPr>
        <w:jc w:val="both"/>
      </w:pPr>
      <w:r w:rsidRPr="005A5A1F">
        <w:t>Музыкальный руководитель может больше работать над техникой исполне</w:t>
      </w:r>
      <w:r w:rsidRPr="005A5A1F">
        <w:softHyphen/>
        <w:t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включать игровые упражнения и этюды с использованием воображаемых предметов и ситуаций. В работе над музыкально-двигательными этюдами главными явля</w:t>
      </w:r>
      <w:r w:rsidRPr="005A5A1F"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98692A" w:rsidRPr="005A5A1F" w:rsidRDefault="0098692A" w:rsidP="0098692A">
      <w:pPr>
        <w:jc w:val="both"/>
      </w:pPr>
      <w:r w:rsidRPr="005A5A1F"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98692A" w:rsidRPr="005A5A1F" w:rsidRDefault="0098692A" w:rsidP="0098692A">
      <w:pPr>
        <w:jc w:val="both"/>
      </w:pPr>
      <w:r w:rsidRPr="00451BAC">
        <w:rPr>
          <w:b/>
          <w:iCs/>
        </w:rPr>
        <w:t>Пение.</w:t>
      </w:r>
      <w:r w:rsidRPr="005A5A1F">
        <w:t xml:space="preserve"> В процессе певческой работы необходимо развивать у детей не толь</w:t>
      </w:r>
      <w:r w:rsidRPr="005A5A1F">
        <w:softHyphen/>
        <w:t>ко вокальные, но и музыкальные и актерские способности.</w:t>
      </w:r>
    </w:p>
    <w:p w:rsidR="0098692A" w:rsidRPr="005A5A1F" w:rsidRDefault="0098692A" w:rsidP="0098692A">
      <w:pPr>
        <w:jc w:val="both"/>
      </w:pPr>
      <w:r w:rsidRPr="005A5A1F"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5A5A1F">
        <w:softHyphen/>
        <w:t>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98692A" w:rsidRPr="005A5A1F" w:rsidRDefault="0098692A" w:rsidP="0098692A">
      <w:pPr>
        <w:jc w:val="both"/>
      </w:pPr>
      <w:r w:rsidRPr="005A5A1F">
        <w:t xml:space="preserve"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</w:t>
      </w:r>
      <w:proofErr w:type="spellStart"/>
      <w:r w:rsidRPr="005A5A1F">
        <w:t>распев</w:t>
      </w:r>
      <w:r w:rsidRPr="005A5A1F">
        <w:softHyphen/>
        <w:t>ках</w:t>
      </w:r>
      <w:proofErr w:type="spellEnd"/>
      <w:r w:rsidRPr="005A5A1F">
        <w:t xml:space="preserve"> и песнях можно увеличить диапазон за счет хода вниз и осторожно вверх.</w:t>
      </w:r>
    </w:p>
    <w:p w:rsidR="0098692A" w:rsidRPr="005A5A1F" w:rsidRDefault="0098692A" w:rsidP="0098692A">
      <w:pPr>
        <w:jc w:val="both"/>
      </w:pPr>
      <w:r w:rsidRPr="005A5A1F"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98692A" w:rsidRPr="005A5A1F" w:rsidRDefault="0098692A" w:rsidP="0098692A">
      <w:pPr>
        <w:jc w:val="both"/>
      </w:pPr>
      <w:r w:rsidRPr="005A5A1F">
        <w:t>Следить за положением корпуса в пении (прямая спина и развернутые пле</w:t>
      </w:r>
      <w:r w:rsidRPr="005A5A1F">
        <w:softHyphen/>
        <w:t>чи помогают организации дыхания).</w:t>
      </w:r>
    </w:p>
    <w:p w:rsidR="0098692A" w:rsidRDefault="0098692A" w:rsidP="0098692A">
      <w:pPr>
        <w:jc w:val="both"/>
      </w:pPr>
      <w:r w:rsidRPr="00451BAC">
        <w:rPr>
          <w:b/>
        </w:rPr>
        <w:t>Игра на детских музыкальных инструментах</w:t>
      </w:r>
      <w:r w:rsidRPr="00451BAC">
        <w:t>.</w:t>
      </w:r>
      <w:r w:rsidRPr="005A5A1F"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</w:t>
      </w:r>
      <w:r>
        <w:t>но выразительные, яркие мелодии.</w:t>
      </w:r>
    </w:p>
    <w:p w:rsidR="003D43EC" w:rsidRDefault="003D43EC" w:rsidP="003D43EC"/>
    <w:p w:rsidR="00C40438" w:rsidRPr="00BA6426" w:rsidRDefault="00C40438" w:rsidP="00C40438">
      <w:pPr>
        <w:shd w:val="clear" w:color="auto" w:fill="FFFFFF"/>
        <w:ind w:firstLine="540"/>
        <w:jc w:val="both"/>
        <w:rPr>
          <w:color w:val="000000"/>
        </w:rPr>
      </w:pPr>
    </w:p>
    <w:p w:rsidR="00C40438" w:rsidRPr="003313D0" w:rsidRDefault="00C40438" w:rsidP="00C40438">
      <w:pPr>
        <w:spacing w:line="360" w:lineRule="auto"/>
        <w:rPr>
          <w:b/>
        </w:rPr>
      </w:pPr>
      <w:r>
        <w:rPr>
          <w:b/>
        </w:rPr>
        <w:t xml:space="preserve">1.4  </w:t>
      </w:r>
      <w:r w:rsidRPr="003313D0">
        <w:rPr>
          <w:b/>
        </w:rPr>
        <w:t xml:space="preserve">Взаимодействие с другими образовательными областями </w:t>
      </w:r>
    </w:p>
    <w:p w:rsidR="00C40438" w:rsidRDefault="00C40438" w:rsidP="00C40438">
      <w:pPr>
        <w:ind w:firstLine="709"/>
        <w:contextualSpacing/>
      </w:pPr>
      <w:r w:rsidRPr="00536263">
        <w:t>Образовательный процесс</w:t>
      </w:r>
      <w:r>
        <w:t xml:space="preserve"> </w:t>
      </w:r>
      <w:r w:rsidRPr="00536263">
        <w:t xml:space="preserve"> строится с учётом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C40438" w:rsidRDefault="00C40438" w:rsidP="00C40438">
      <w:pPr>
        <w:contextualSpacing/>
      </w:pPr>
      <w:r>
        <w:t xml:space="preserve">     </w:t>
      </w:r>
      <w:r w:rsidRPr="004B76F2">
        <w:rPr>
          <w:u w:val="single"/>
        </w:rPr>
        <w:t>«Социально-коммуникативное развитие»-</w:t>
      </w:r>
      <w:r>
        <w:t xml:space="preserve"> развитие свободного общения со взрослыми и детьми по поводу музыки; формирование первичных представлений о  себе, своих чувствах и эмоциях, а также окружающем мире в части культуры и музыкального искусства.</w:t>
      </w:r>
    </w:p>
    <w:p w:rsidR="00C40438" w:rsidRDefault="00C40438" w:rsidP="00C40438">
      <w:pPr>
        <w:contextualSpacing/>
      </w:pPr>
      <w:r>
        <w:t xml:space="preserve">    </w:t>
      </w:r>
      <w:r w:rsidRPr="004B76F2">
        <w:rPr>
          <w:u w:val="single"/>
        </w:rPr>
        <w:t>«Познавательное развитие»</w:t>
      </w:r>
      <w:r>
        <w:t xml:space="preserve"> - расширение кругозора детей в части элементарных представлений о музыке как виде искусства, развитие познавательно- исследовательской деятельности через исследование свойств музыки окружающего мира.</w:t>
      </w:r>
    </w:p>
    <w:p w:rsidR="00C40438" w:rsidRDefault="00C40438" w:rsidP="00C40438">
      <w:pPr>
        <w:contextualSpacing/>
      </w:pPr>
      <w:r>
        <w:t xml:space="preserve">     </w:t>
      </w:r>
      <w:r w:rsidRPr="004B76F2">
        <w:rPr>
          <w:u w:val="single"/>
        </w:rPr>
        <w:t xml:space="preserve"> «Художественно-эстетическое развитие»</w:t>
      </w:r>
      <w:r>
        <w:t xml:space="preserve"> - использование средств продуктивных видов деятельности для обогащения содержания области «Музыка», закрепления результатов восприятия музыки.</w:t>
      </w:r>
    </w:p>
    <w:p w:rsidR="00C40438" w:rsidRDefault="00C40438" w:rsidP="00C40438">
      <w:pPr>
        <w:contextualSpacing/>
      </w:pPr>
      <w:r>
        <w:t xml:space="preserve">     </w:t>
      </w:r>
      <w:r w:rsidRPr="004B76F2">
        <w:rPr>
          <w:u w:val="single"/>
        </w:rPr>
        <w:t>«Физическое развитие»</w:t>
      </w:r>
      <w:r>
        <w:t xml:space="preserve"> - формирование начальных представлений о здоровом образе жизни, использование музыкальных произведений в качестве сопровождений различных видов детской деятельности и двигательной активности.</w:t>
      </w:r>
    </w:p>
    <w:p w:rsidR="00C40438" w:rsidRDefault="00C40438" w:rsidP="00C40438">
      <w:pPr>
        <w:contextualSpacing/>
      </w:pPr>
      <w:r>
        <w:t xml:space="preserve">      </w:t>
      </w:r>
      <w:r w:rsidRPr="004B76F2">
        <w:rPr>
          <w:u w:val="single"/>
        </w:rPr>
        <w:t>«Речевое развитие»</w:t>
      </w:r>
      <w:r>
        <w:t xml:space="preserve"> - использование музыкальных произведений как средств обогащений образовательного процесса, усиление эмоционального восприятия художественных произведений. </w:t>
      </w:r>
    </w:p>
    <w:p w:rsidR="00C40438" w:rsidRDefault="00C40438" w:rsidP="00C40438">
      <w:pPr>
        <w:contextualSpacing/>
      </w:pPr>
      <w:r>
        <w:t xml:space="preserve">       Интеграция образовательных областей способствует целостному развитию личности ребенка: на ряду с обучением различных видов музыкальной деятельности предусмотрена работа педагога по формированию нравственной сферы воспитанника, развитию способностей музыкальных -общих и специальных, творческих, художественных, интеллектуальных, физических, познавательных процессов, воспитанию качеств, которые в свою очередь, обеспечивают успешность овладения дошкольниками основ музыкального искусства.</w:t>
      </w:r>
    </w:p>
    <w:p w:rsidR="00C40438" w:rsidRDefault="00C40438" w:rsidP="00C40438">
      <w:pPr>
        <w:contextualSpacing/>
      </w:pPr>
      <w:r>
        <w:t xml:space="preserve">      Задачи образовательных областей по направлениям решаются во время образовательной деятельности: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на специально организованных формах обучения (НОД);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C40438" w:rsidRDefault="00C40438" w:rsidP="00C40438">
      <w:pPr>
        <w:contextualSpacing/>
      </w:pPr>
      <w:r>
        <w:t xml:space="preserve"> </w:t>
      </w:r>
      <w:r>
        <w:sym w:font="Symbol" w:char="F0B7"/>
      </w:r>
      <w:r>
        <w:t xml:space="preserve"> образовательной деятельности, осуществляемой в ходе режимных моментов;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самостоятельной деятельности детей; </w:t>
      </w:r>
    </w:p>
    <w:p w:rsidR="00C40438" w:rsidRPr="00536263" w:rsidRDefault="00C40438" w:rsidP="00C40438">
      <w:pPr>
        <w:contextualSpacing/>
      </w:pPr>
      <w:r>
        <w:sym w:font="Symbol" w:char="F0B7"/>
      </w:r>
      <w:r>
        <w:t xml:space="preserve"> взаимодействие с семьями детей по реализации основной общеобразовательной программы дошкольного образования</w:t>
      </w:r>
    </w:p>
    <w:p w:rsidR="0098692A" w:rsidRDefault="0098692A" w:rsidP="003D43EC"/>
    <w:p w:rsidR="003D43EC" w:rsidRPr="000D5118" w:rsidRDefault="001709C7" w:rsidP="003D43EC">
      <w:pPr>
        <w:spacing w:line="360" w:lineRule="auto"/>
        <w:rPr>
          <w:b/>
        </w:rPr>
      </w:pPr>
      <w:r>
        <w:rPr>
          <w:b/>
        </w:rPr>
        <w:t>1.</w:t>
      </w:r>
      <w:r w:rsidR="00C40438">
        <w:rPr>
          <w:b/>
        </w:rPr>
        <w:t xml:space="preserve">5 </w:t>
      </w:r>
      <w:r w:rsidR="003D43EC" w:rsidRPr="000D5118">
        <w:rPr>
          <w:b/>
        </w:rPr>
        <w:t xml:space="preserve"> Характеристика возрастных особенностей детей </w:t>
      </w:r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362722358"/>
      <w:r w:rsidRPr="00551810">
        <w:rPr>
          <w:rFonts w:ascii="Times New Roman" w:hAnsi="Times New Roman"/>
          <w:color w:val="auto"/>
          <w:sz w:val="24"/>
          <w:szCs w:val="24"/>
        </w:rPr>
        <w:t xml:space="preserve">Возрастные особенности развития ребенка 2 - </w:t>
      </w:r>
      <w:smartTag w:uri="urn:schemas-microsoft-com:office:smarttags" w:element="metricconverter">
        <w:smartTagPr>
          <w:attr w:name="ProductID" w:val="3 г"/>
        </w:smartTagPr>
        <w:r w:rsidRPr="00551810">
          <w:rPr>
            <w:rFonts w:ascii="Times New Roman" w:hAnsi="Times New Roman"/>
            <w:color w:val="auto"/>
            <w:sz w:val="24"/>
            <w:szCs w:val="24"/>
          </w:rPr>
          <w:t>3 г</w:t>
        </w:r>
      </w:smartTag>
      <w:r w:rsidRPr="00551810">
        <w:rPr>
          <w:rFonts w:ascii="Times New Roman" w:hAnsi="Times New Roman"/>
          <w:color w:val="auto"/>
          <w:sz w:val="24"/>
          <w:szCs w:val="24"/>
        </w:rPr>
        <w:t>.  жизни   в музыкальной деятельности.</w:t>
      </w:r>
      <w:bookmarkEnd w:id="1"/>
    </w:p>
    <w:p w:rsidR="003D43EC" w:rsidRPr="00551810" w:rsidRDefault="003D43EC" w:rsidP="003D43EC">
      <w:pPr>
        <w:shd w:val="clear" w:color="auto" w:fill="FFFFFF"/>
        <w:tabs>
          <w:tab w:val="left" w:pos="0"/>
        </w:tabs>
        <w:jc w:val="both"/>
      </w:pPr>
      <w:r w:rsidRPr="00551810">
        <w:rPr>
          <w:color w:val="000000"/>
          <w:spacing w:val="-3"/>
          <w:w w:val="111"/>
        </w:rPr>
        <w:tab/>
        <w:t>В младшем дошкольном возрасте эст</w:t>
      </w:r>
      <w:r>
        <w:rPr>
          <w:color w:val="000000"/>
          <w:spacing w:val="-3"/>
          <w:w w:val="111"/>
        </w:rPr>
        <w:t>етическое отношение к миру более</w:t>
      </w:r>
      <w:r w:rsidRPr="00551810">
        <w:rPr>
          <w:color w:val="000000"/>
          <w:spacing w:val="-3"/>
          <w:w w:val="111"/>
        </w:rPr>
        <w:t xml:space="preserve"> </w:t>
      </w:r>
      <w:r w:rsidRPr="00551810">
        <w:rPr>
          <w:color w:val="000000"/>
          <w:spacing w:val="-1"/>
          <w:w w:val="111"/>
        </w:rPr>
        <w:t xml:space="preserve">многогранно. </w:t>
      </w:r>
      <w:r w:rsidRPr="00551810">
        <w:rPr>
          <w:color w:val="000000"/>
          <w:spacing w:val="2"/>
          <w:w w:val="111"/>
        </w:rPr>
        <w:t xml:space="preserve">Ребенок начинает понимать, что </w:t>
      </w:r>
      <w:r w:rsidRPr="00551810">
        <w:rPr>
          <w:color w:val="000000"/>
          <w:spacing w:val="5"/>
          <w:w w:val="111"/>
        </w:rPr>
        <w:t xml:space="preserve">красиво, а что безобразно в общении и отношениях людей. Эстетическое и </w:t>
      </w:r>
      <w:r w:rsidRPr="00551810">
        <w:rPr>
          <w:color w:val="000000"/>
          <w:spacing w:val="4"/>
          <w:w w:val="111"/>
        </w:rPr>
        <w:t>нравственное объединяются в сознании и поведении конкретного ребенка.</w:t>
      </w:r>
    </w:p>
    <w:p w:rsidR="003D43EC" w:rsidRPr="00551810" w:rsidRDefault="003D43EC" w:rsidP="003D43EC">
      <w:pPr>
        <w:shd w:val="clear" w:color="auto" w:fill="FFFFFF"/>
        <w:tabs>
          <w:tab w:val="left" w:pos="0"/>
        </w:tabs>
        <w:jc w:val="both"/>
      </w:pPr>
      <w:r w:rsidRPr="00551810">
        <w:rPr>
          <w:color w:val="000000"/>
          <w:w w:val="111"/>
        </w:rPr>
        <w:tab/>
        <w:t>Младший дошкольник обладает более широкими возможностями как в при</w:t>
      </w:r>
      <w:r w:rsidRPr="00551810">
        <w:rPr>
          <w:color w:val="000000"/>
          <w:w w:val="111"/>
        </w:rPr>
        <w:softHyphen/>
      </w:r>
      <w:r w:rsidRPr="00551810">
        <w:rPr>
          <w:color w:val="000000"/>
          <w:spacing w:val="-3"/>
          <w:w w:val="111"/>
        </w:rPr>
        <w:t>общении к искусству, художественным образам, так и в овладении художествен</w:t>
      </w:r>
      <w:r w:rsidRPr="00551810">
        <w:rPr>
          <w:color w:val="000000"/>
          <w:spacing w:val="-3"/>
          <w:w w:val="111"/>
        </w:rPr>
        <w:softHyphen/>
      </w:r>
      <w:r w:rsidRPr="00551810">
        <w:rPr>
          <w:color w:val="000000"/>
          <w:w w:val="111"/>
        </w:rPr>
        <w:t xml:space="preserve">ной деятельностью. Его отличают целостность и эмоциональность восприятия </w:t>
      </w:r>
      <w:r w:rsidRPr="00551810">
        <w:rPr>
          <w:color w:val="000000"/>
          <w:spacing w:val="-3"/>
          <w:w w:val="111"/>
        </w:rPr>
        <w:t>образов искусства, элементарное осознание их содержания. Слушая яркую, энер</w:t>
      </w:r>
      <w:r w:rsidRPr="00551810">
        <w:rPr>
          <w:color w:val="000000"/>
          <w:spacing w:val="-3"/>
          <w:w w:val="111"/>
        </w:rPr>
        <w:softHyphen/>
      </w:r>
      <w:r w:rsidRPr="00551810">
        <w:rPr>
          <w:color w:val="000000"/>
          <w:spacing w:val="-2"/>
          <w:w w:val="111"/>
        </w:rPr>
        <w:t xml:space="preserve">гичную, четко организованную ритмически музыку марша, ребенок, прежде всего: </w:t>
      </w:r>
      <w:r w:rsidRPr="00551810">
        <w:rPr>
          <w:color w:val="000000"/>
          <w:spacing w:val="2"/>
        </w:rPr>
        <w:t>воспринимает ее общее приподнятое настроение и улавливает связь с опреде</w:t>
      </w:r>
      <w:r w:rsidRPr="00551810">
        <w:rPr>
          <w:color w:val="000000"/>
          <w:spacing w:val="3"/>
        </w:rPr>
        <w:t xml:space="preserve">ленным характером движения. В системе художественных способностей наряду </w:t>
      </w:r>
      <w:r w:rsidRPr="00551810">
        <w:rPr>
          <w:color w:val="000000"/>
          <w:spacing w:val="6"/>
        </w:rPr>
        <w:t xml:space="preserve">с эмоциональной отзывчивостью и сенсорными способностями формируются </w:t>
      </w:r>
      <w:r w:rsidRPr="00551810">
        <w:rPr>
          <w:color w:val="000000"/>
          <w:spacing w:val="3"/>
        </w:rPr>
        <w:t xml:space="preserve">художественное мышление. Ребенок сравнивает художественные образы </w:t>
      </w:r>
      <w:r w:rsidRPr="00551810">
        <w:rPr>
          <w:bCs/>
          <w:color w:val="000000"/>
          <w:spacing w:val="1"/>
        </w:rPr>
        <w:t xml:space="preserve">между </w:t>
      </w:r>
      <w:r w:rsidRPr="00551810">
        <w:rPr>
          <w:color w:val="000000"/>
          <w:spacing w:val="1"/>
        </w:rPr>
        <w:t xml:space="preserve">собой, соотносит их с соответствующими явлениями жизни и приходит </w:t>
      </w:r>
      <w:r w:rsidRPr="00551810">
        <w:rPr>
          <w:color w:val="000000"/>
          <w:spacing w:val="4"/>
        </w:rPr>
        <w:t>своим первым обобщениям.</w:t>
      </w:r>
    </w:p>
    <w:p w:rsidR="003D43EC" w:rsidRPr="00551810" w:rsidRDefault="003D43EC" w:rsidP="003D43EC">
      <w:pPr>
        <w:tabs>
          <w:tab w:val="left" w:pos="426"/>
          <w:tab w:val="left" w:pos="851"/>
        </w:tabs>
        <w:jc w:val="both"/>
      </w:pPr>
      <w:r w:rsidRPr="00551810">
        <w:lastRenderedPageBreak/>
        <w:tab/>
        <w:t>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– сенсорных, интеллектуальных, музыкальной памяти.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 xml:space="preserve">В структуре музыкального мышления – способность услышать общий характер, настроение музыкального произведения. 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>В структуре музыкальной памяти – непосредственное, непроизвольное запоминание.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>Дети раннего возраста довольно внимательно слушают музыку, исполняемую на фортепьяно, с интересом слушают рассказы, сопровождаемые музыкой, запоминают её, узнают о каком эпизоде, персонаже она рассказывает.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>Подпевают взрослому, правильно передавая ритм и отдельные интонации мелодии.</w:t>
      </w:r>
    </w:p>
    <w:p w:rsidR="003D43EC" w:rsidRPr="00551810" w:rsidRDefault="003D43EC" w:rsidP="003D43EC">
      <w:pPr>
        <w:jc w:val="both"/>
      </w:pPr>
      <w:r w:rsidRPr="00551810">
        <w:t>Выполняют движения в играх, плясках, упражнениях по показу взрослого.</w:t>
      </w:r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362722365"/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51810">
        <w:rPr>
          <w:rFonts w:ascii="Times New Roman" w:hAnsi="Times New Roman"/>
          <w:color w:val="auto"/>
          <w:sz w:val="24"/>
          <w:szCs w:val="24"/>
        </w:rPr>
        <w:t>Возрастные особенности развития ребенка 3-4 лет музыкальной деятельности.</w:t>
      </w:r>
      <w:bookmarkEnd w:id="2"/>
    </w:p>
    <w:p w:rsidR="003D43EC" w:rsidRPr="00551810" w:rsidRDefault="003D43EC" w:rsidP="003D43EC">
      <w:pPr>
        <w:jc w:val="both"/>
      </w:pPr>
      <w:r w:rsidRPr="00551810">
        <w:t xml:space="preserve">            В возрасте 3-4 лет необходимым становится создание условий для активного экспериментирования и </w:t>
      </w:r>
      <w:proofErr w:type="spellStart"/>
      <w:r w:rsidRPr="00551810">
        <w:t>практикования</w:t>
      </w:r>
      <w:proofErr w:type="spellEnd"/>
      <w:r w:rsidRPr="00551810">
        <w:t xml:space="preserve">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</w:t>
      </w:r>
      <w:proofErr w:type="spellStart"/>
      <w:r w:rsidRPr="00551810">
        <w:t>музицировании</w:t>
      </w:r>
      <w:proofErr w:type="spellEnd"/>
      <w:r w:rsidRPr="00551810">
        <w:t xml:space="preserve">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</w:t>
      </w:r>
    </w:p>
    <w:p w:rsidR="003D43EC" w:rsidRPr="00551810" w:rsidRDefault="003D43EC" w:rsidP="003D43EC">
      <w:pPr>
        <w:jc w:val="both"/>
      </w:pPr>
      <w:r w:rsidRPr="00551810">
        <w:t xml:space="preserve">         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</w:t>
      </w:r>
    </w:p>
    <w:p w:rsidR="003D43EC" w:rsidRPr="00551810" w:rsidRDefault="003D43EC" w:rsidP="003D43EC">
      <w:pPr>
        <w:jc w:val="both"/>
      </w:pPr>
      <w:r w:rsidRPr="00551810">
        <w:t xml:space="preserve">           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 </w:t>
      </w:r>
    </w:p>
    <w:p w:rsidR="003D43EC" w:rsidRPr="00551810" w:rsidRDefault="003D43EC" w:rsidP="003D43EC">
      <w:pPr>
        <w:jc w:val="both"/>
      </w:pPr>
    </w:p>
    <w:p w:rsidR="003D43EC" w:rsidRPr="00551810" w:rsidRDefault="003D43EC" w:rsidP="003D43EC">
      <w:pPr>
        <w:jc w:val="center"/>
        <w:rPr>
          <w:b/>
        </w:rPr>
      </w:pPr>
      <w:r w:rsidRPr="00551810">
        <w:rPr>
          <w:b/>
        </w:rPr>
        <w:t>Возрастные особенности детей средней группа  (4-5 лет)</w:t>
      </w:r>
    </w:p>
    <w:p w:rsidR="003D43EC" w:rsidRPr="00551810" w:rsidRDefault="003D43EC" w:rsidP="003D43EC">
      <w:pPr>
        <w:jc w:val="both"/>
      </w:pPr>
      <w:r w:rsidRPr="00551810">
        <w:t xml:space="preserve">     Дети средней группы уже имеют достаточный музыкальный опыт, благодаря которому на</w:t>
      </w:r>
      <w:r w:rsidRPr="00551810">
        <w:softHyphen/>
        <w:t>чинают активно включаться в разные виды музыкальной деятельности: слушание, пение, музы</w:t>
      </w:r>
      <w:r w:rsidRPr="00551810">
        <w:softHyphen/>
        <w:t>кально-ритмические движения, игру на музыкальных инструментах и творчество.</w:t>
      </w:r>
    </w:p>
    <w:p w:rsidR="003D43EC" w:rsidRPr="00551810" w:rsidRDefault="003D43EC" w:rsidP="003D43EC">
      <w:pPr>
        <w:jc w:val="both"/>
      </w:pPr>
      <w:r w:rsidRPr="00551810"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</w:t>
      </w:r>
      <w:r w:rsidRPr="00551810">
        <w:softHyphen/>
        <w:t>ном отношении ребенка к тому, что он делает. Поэтому приоритетными задачами являются раз</w:t>
      </w:r>
      <w:r w:rsidRPr="00551810">
        <w:softHyphen/>
        <w:t>витие умения вслушиваться в музыку, запоминать и эмоционально реагировать на нее, связы</w:t>
      </w:r>
      <w:r w:rsidRPr="00551810">
        <w:softHyphen/>
        <w:t>вать движения с музыкой в музыкально-ритмических движениях.</w:t>
      </w:r>
    </w:p>
    <w:p w:rsidR="003D43EC" w:rsidRPr="00551810" w:rsidRDefault="003D43EC" w:rsidP="003D43EC">
      <w:pPr>
        <w:ind w:firstLine="708"/>
      </w:pPr>
      <w:r w:rsidRPr="00551810">
        <w:t>Дети эмоционально реагируют на музыку, испытывая радость от встречи с ней. Достаточно внимательно слушают её (короткие пьесы – от начала до конца). Могут определить общее настроение, характер музыкального произведения в целом и его частей. Слышат в музыке изобразительные моменты, соответствующие названию пьесы, узнают ее характерные образы.</w:t>
      </w:r>
    </w:p>
    <w:p w:rsidR="003D43EC" w:rsidRPr="00551810" w:rsidRDefault="003D43EC" w:rsidP="003D43EC">
      <w:pPr>
        <w:ind w:firstLine="708"/>
      </w:pPr>
      <w:r w:rsidRPr="00551810">
        <w:t>Определяют, к какому из жанров относится прослушанное музыкальное произведение (марш, песня, танец) и на каком из известных ему инструментов оно исполнено.</w:t>
      </w:r>
    </w:p>
    <w:p w:rsidR="003D43EC" w:rsidRPr="00551810" w:rsidRDefault="003D43EC" w:rsidP="003D43EC">
      <w:pPr>
        <w:ind w:firstLine="708"/>
      </w:pPr>
      <w:r w:rsidRPr="00551810">
        <w:t xml:space="preserve">Может отобразить характер музыки в музыкальном движении, рисунке. </w:t>
      </w:r>
    </w:p>
    <w:p w:rsidR="003D43EC" w:rsidRPr="00551810" w:rsidRDefault="003D43EC" w:rsidP="003D43EC">
      <w:pPr>
        <w:ind w:firstLine="708"/>
      </w:pPr>
      <w:r w:rsidRPr="00551810">
        <w:t xml:space="preserve">Дети 5 года жизни очень активны, </w:t>
      </w:r>
      <w:proofErr w:type="spellStart"/>
      <w:r w:rsidRPr="00551810">
        <w:t>моторны</w:t>
      </w:r>
      <w:proofErr w:type="spellEnd"/>
      <w:r w:rsidRPr="00551810">
        <w:t>, в окружающем пространстве ориентируются более уверенно. Могут воспроизвести в движениях характер более сложной и имение контрастной двух – и трехчастной формы музыки, самостоятельно определяют жанры марша и танца и выбирают соответствующие движения.</w:t>
      </w:r>
    </w:p>
    <w:p w:rsidR="003D43EC" w:rsidRPr="00551810" w:rsidRDefault="003D43EC" w:rsidP="003D43EC">
      <w:pPr>
        <w:ind w:firstLine="708"/>
      </w:pPr>
      <w:r w:rsidRPr="00551810">
        <w:lastRenderedPageBreak/>
        <w:t>Дети уже овладевают некоторыми видами основных движений (ходьбы, бега, прыжков), используют изобразительные и выразительные жесты.</w:t>
      </w:r>
    </w:p>
    <w:p w:rsidR="003D43EC" w:rsidRPr="00551810" w:rsidRDefault="003D43EC" w:rsidP="003D43EC">
      <w:pPr>
        <w:ind w:firstLine="708"/>
      </w:pPr>
      <w:r w:rsidRPr="00551810">
        <w:t>Дети владеют достаточно четкой артикуляцией в пении. В системе чувства музыкального ритма у детей в наибольшей степени представлено чувство темпа.</w:t>
      </w:r>
    </w:p>
    <w:p w:rsidR="003D43EC" w:rsidRPr="00E24D89" w:rsidRDefault="003D43EC" w:rsidP="00E24D89">
      <w:pPr>
        <w:jc w:val="both"/>
      </w:pPr>
      <w:r w:rsidRPr="00551810">
        <w:t xml:space="preserve">Имитируют голоса животных, интонационно выделяют речь тех или иных персонажей.  </w:t>
      </w:r>
    </w:p>
    <w:p w:rsidR="003D43EC" w:rsidRPr="00551810" w:rsidRDefault="003D43EC" w:rsidP="003D43EC">
      <w:pPr>
        <w:jc w:val="center"/>
      </w:pPr>
      <w:r w:rsidRPr="00551810">
        <w:rPr>
          <w:b/>
        </w:rPr>
        <w:t>Возрастные особенности развития ребенка 5-6 лет музыкальной деятельности</w:t>
      </w:r>
      <w:r w:rsidRPr="00551810">
        <w:t>.</w:t>
      </w:r>
    </w:p>
    <w:p w:rsidR="003D43EC" w:rsidRPr="00551810" w:rsidRDefault="003D43EC" w:rsidP="003D43EC">
      <w:pPr>
        <w:jc w:val="both"/>
      </w:pPr>
      <w:r w:rsidRPr="00551810">
        <w:tab/>
      </w:r>
    </w:p>
    <w:p w:rsidR="003D43EC" w:rsidRPr="00551810" w:rsidRDefault="003D43EC" w:rsidP="003D43EC">
      <w:pPr>
        <w:jc w:val="both"/>
      </w:pPr>
      <w:r w:rsidRPr="00551810">
        <w:t xml:space="preserve">      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3D43EC" w:rsidRPr="00551810" w:rsidRDefault="003D43EC" w:rsidP="003D43EC">
      <w:pPr>
        <w:jc w:val="both"/>
      </w:pPr>
      <w:r w:rsidRPr="00551810">
        <w:tab/>
        <w:t>Все более осознанно старший дошкольник строит свои отношения со сверстниками и взрослыми, стремится сделать их как можно более красивыми, соответствующим воспринятым этическим нормам.</w:t>
      </w:r>
    </w:p>
    <w:p w:rsidR="003D43EC" w:rsidRPr="00551810" w:rsidRDefault="003D43EC" w:rsidP="003D43EC">
      <w:pPr>
        <w:jc w:val="both"/>
      </w:pPr>
      <w:r w:rsidRPr="00551810">
        <w:tab/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способностей.    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3D43EC" w:rsidRPr="00551810" w:rsidRDefault="003D43EC" w:rsidP="003D43EC">
      <w:pPr>
        <w:jc w:val="both"/>
      </w:pPr>
      <w:r w:rsidRPr="00551810">
        <w:t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</w:t>
      </w:r>
    </w:p>
    <w:p w:rsidR="003D43EC" w:rsidRPr="00551810" w:rsidRDefault="003D43EC" w:rsidP="003D43EC">
      <w:pPr>
        <w:jc w:val="both"/>
      </w:pPr>
      <w:r w:rsidRPr="00551810">
        <w:t xml:space="preserve">       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3D43EC" w:rsidRPr="00551810" w:rsidRDefault="003D43EC" w:rsidP="003D43EC">
      <w:pPr>
        <w:jc w:val="both"/>
      </w:pPr>
      <w:r w:rsidRPr="00551810">
        <w:t xml:space="preserve">      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</w:p>
    <w:p w:rsidR="003D43EC" w:rsidRPr="00551810" w:rsidRDefault="003D43EC" w:rsidP="003D43EC">
      <w:pPr>
        <w:jc w:val="center"/>
      </w:pPr>
    </w:p>
    <w:p w:rsidR="003D43EC" w:rsidRPr="00551810" w:rsidRDefault="003D43EC" w:rsidP="003D43EC">
      <w:pPr>
        <w:keepNext/>
        <w:keepLines/>
        <w:jc w:val="center"/>
        <w:outlineLvl w:val="0"/>
        <w:rPr>
          <w:b/>
          <w:bCs/>
        </w:rPr>
      </w:pPr>
      <w:bookmarkStart w:id="3" w:name="_Toc362722381"/>
      <w:r w:rsidRPr="00551810">
        <w:rPr>
          <w:b/>
          <w:bCs/>
        </w:rPr>
        <w:t>Возрастные особенности развития ребенка 6-7 лет музыкальной деятельности</w:t>
      </w:r>
      <w:bookmarkEnd w:id="3"/>
    </w:p>
    <w:p w:rsidR="003D43EC" w:rsidRPr="00551810" w:rsidRDefault="003D43EC" w:rsidP="003D43EC">
      <w:pPr>
        <w:jc w:val="both"/>
      </w:pPr>
      <w:r w:rsidRPr="00551810">
        <w:t xml:space="preserve">         Возраст 6-7 лет-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3D43EC" w:rsidRPr="00551810" w:rsidRDefault="003D43EC" w:rsidP="003D43EC">
      <w:pPr>
        <w:jc w:val="both"/>
      </w:pPr>
      <w:r w:rsidRPr="00551810">
        <w:t xml:space="preserve">       В </w:t>
      </w:r>
      <w:proofErr w:type="spellStart"/>
      <w:r w:rsidRPr="00551810">
        <w:t>предшкольный</w:t>
      </w:r>
      <w:proofErr w:type="spellEnd"/>
      <w:r w:rsidRPr="00551810">
        <w:t xml:space="preserve"> период актуальность идеи целостного развития личности ребёнка средствами музыки возрастает. </w:t>
      </w:r>
    </w:p>
    <w:p w:rsidR="003D43EC" w:rsidRPr="00551810" w:rsidRDefault="003D43EC" w:rsidP="003D43EC">
      <w:pPr>
        <w:autoSpaceDE w:val="0"/>
        <w:autoSpaceDN w:val="0"/>
        <w:adjustRightInd w:val="0"/>
        <w:jc w:val="both"/>
        <w:rPr>
          <w:color w:val="000000"/>
        </w:rPr>
      </w:pPr>
      <w:r w:rsidRPr="00551810">
        <w:rPr>
          <w:color w:val="000000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3D43EC" w:rsidRPr="00551810" w:rsidRDefault="003D43EC" w:rsidP="003D43EC">
      <w:pPr>
        <w:jc w:val="both"/>
      </w:pPr>
      <w:r w:rsidRPr="00551810">
        <w:lastRenderedPageBreak/>
        <w:t xml:space="preserve"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3D43EC" w:rsidRPr="00551810" w:rsidRDefault="003D43EC" w:rsidP="003D43EC">
      <w:pPr>
        <w:shd w:val="clear" w:color="auto" w:fill="FFFFFF"/>
        <w:jc w:val="both"/>
        <w:rPr>
          <w:color w:val="000000"/>
        </w:rPr>
      </w:pPr>
      <w:r w:rsidRPr="00551810">
        <w:rPr>
          <w:color w:val="FFFFFF"/>
        </w:rPr>
        <w:t xml:space="preserve">      </w:t>
      </w:r>
      <w:r w:rsidRPr="00551810">
        <w:t>Это период подготовки ребят к школе .На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произведение. Разобраться в средствах музыкальной выразительности. Дети чувствуют разнообразные оттенки настроения, переданные музыкой. Ребенок способен к целостному восприятию музыкального образа,</w:t>
      </w:r>
      <w:r w:rsidRPr="00551810">
        <w:rPr>
          <w:color w:val="000000"/>
        </w:rPr>
        <w:t xml:space="preserve"> отмечает не только общий характер музыки, но и ее настроение (веселая, грустная, ласковая и т. д.). В этом возрасте дети уже относят произведения к определенному жанру: бодро, четко, грозно, радостно (о марше); ласково, тихо, немного грустно (о колыбельной).</w:t>
      </w:r>
    </w:p>
    <w:p w:rsidR="003D43EC" w:rsidRPr="00551810" w:rsidRDefault="003D43EC" w:rsidP="003D43EC">
      <w:pPr>
        <w:shd w:val="clear" w:color="auto" w:fill="FFFFFF"/>
        <w:ind w:firstLine="720"/>
        <w:jc w:val="both"/>
        <w:rPr>
          <w:color w:val="000000"/>
        </w:rPr>
      </w:pPr>
      <w:r w:rsidRPr="00551810">
        <w:rPr>
          <w:color w:val="000000"/>
        </w:rPr>
        <w:t>Понимают более существенные признаки музыкаль</w:t>
      </w:r>
      <w:r w:rsidRPr="00551810">
        <w:rPr>
          <w:color w:val="000000"/>
        </w:rPr>
        <w:softHyphen/>
        <w:t>ного искусства: музыка может выражать разнообразные чувства, переживание человека. но индивидуальные прояв</w:t>
      </w:r>
      <w:r w:rsidRPr="00551810">
        <w:rPr>
          <w:color w:val="000000"/>
        </w:rPr>
        <w:softHyphen/>
        <w:t>ления часто «обгоняют» возрастные возможности.</w:t>
      </w:r>
    </w:p>
    <w:p w:rsidR="003D43EC" w:rsidRPr="00551810" w:rsidRDefault="003D43EC" w:rsidP="003D43EC">
      <w:pPr>
        <w:shd w:val="clear" w:color="auto" w:fill="FFFFFF"/>
        <w:ind w:firstLine="720"/>
        <w:jc w:val="both"/>
        <w:rPr>
          <w:color w:val="000000"/>
        </w:rPr>
      </w:pPr>
      <w:r w:rsidRPr="00551810">
        <w:rPr>
          <w:color w:val="000000"/>
        </w:rPr>
        <w:t>Отчетливо проявляются различия в уровне музыкального развития тех детей, которые усваивали программу музыкального воспитания в детском саду, и тех, кто не имел такой подготовки (некоторые приходят в подготовительную группу из семьи).</w:t>
      </w:r>
    </w:p>
    <w:p w:rsidR="003D43EC" w:rsidRPr="00551810" w:rsidRDefault="003D43EC" w:rsidP="00F31775">
      <w:pPr>
        <w:shd w:val="clear" w:color="auto" w:fill="FFFFFF"/>
        <w:ind w:firstLine="540"/>
        <w:rPr>
          <w:color w:val="000000"/>
        </w:rPr>
      </w:pPr>
      <w:r w:rsidRPr="00551810">
        <w:rPr>
          <w:color w:val="000000"/>
        </w:rPr>
        <w:t xml:space="preserve">Голосовой аппарат у ребенка 6—7 лет укрепляется, однако певческое  звукообразование   происходит   за   счет   натяжения краев связок, поэтому охрана певческого голоса должна быть наиболее активной. Надо следить, чтобы дети пели без напряжения, негромко, а диапазон должен постепенно расширяться (ре  первой октавы—до второй). </w:t>
      </w:r>
      <w:r w:rsidRPr="00551810">
        <w:rPr>
          <w:color w:val="000000"/>
        </w:rPr>
        <w:tab/>
      </w:r>
      <w:r w:rsidRPr="00551810">
        <w:rPr>
          <w:color w:val="000000"/>
        </w:rPr>
        <w:tab/>
        <w:t>Этот диапазон    наиболееудобен  для   многих  детей,   но   могут  быть   и индивидуальные особенности. В певческом диапазоне детей данного возраста отклонения   значительны.   В   голосах   проявляется   напевность,  звонкость,   хотя сохраняется  специфически  детское,   несколько открытое звучание. В целом хор детей 6—7 лет звучит недоста</w:t>
      </w:r>
      <w:r w:rsidRPr="00551810">
        <w:rPr>
          <w:color w:val="000000"/>
        </w:rPr>
        <w:softHyphen/>
        <w:t>точно устойчиво и стройно.</w:t>
      </w:r>
    </w:p>
    <w:p w:rsidR="003D43EC" w:rsidRPr="00551810" w:rsidRDefault="003D43EC" w:rsidP="003D43EC">
      <w:pPr>
        <w:shd w:val="clear" w:color="auto" w:fill="FFFFFF"/>
        <w:ind w:firstLine="540"/>
        <w:jc w:val="both"/>
        <w:rPr>
          <w:color w:val="000000"/>
        </w:rPr>
      </w:pPr>
      <w:r w:rsidRPr="00551810">
        <w:rPr>
          <w:color w:val="000000"/>
        </w:rPr>
        <w:t>Физическое развитие совершенствуется в различных направ</w:t>
      </w:r>
      <w:r w:rsidRPr="00551810">
        <w:rPr>
          <w:color w:val="000000"/>
        </w:rPr>
        <w:softHyphen/>
        <w:t>лениях и прежде всего выражается в овладении основными вида</w:t>
      </w:r>
      <w:r w:rsidRPr="00551810">
        <w:rPr>
          <w:color w:val="000000"/>
        </w:rPr>
        <w:softHyphen/>
        <w:t xml:space="preserve">ми движений, в их </w:t>
      </w:r>
      <w:proofErr w:type="spellStart"/>
      <w:r w:rsidRPr="00551810">
        <w:rPr>
          <w:color w:val="000000"/>
        </w:rPr>
        <w:t>координированности</w:t>
      </w:r>
      <w:proofErr w:type="spellEnd"/>
      <w:r w:rsidRPr="00551810">
        <w:rPr>
          <w:color w:val="000000"/>
        </w:rPr>
        <w:t>. Возникает еще большая возможность использовать движение как средство и способ раз</w:t>
      </w:r>
      <w:r w:rsidRPr="00551810">
        <w:rPr>
          <w:color w:val="000000"/>
        </w:rPr>
        <w:softHyphen/>
        <w:t>вития музыкального восприятия. Пользуясь движением, ребенок в состоянии творчески проявить себя, быстрее ориентироваться в поисковой деятельности. Исполнение песен, плясок, игр подчас становится достаточно выразительным и свидетельствует о попыт</w:t>
      </w:r>
      <w:r w:rsidRPr="00551810">
        <w:rPr>
          <w:color w:val="000000"/>
        </w:rPr>
        <w:softHyphen/>
        <w:t>ках передать свое отношение к музыке.</w:t>
      </w:r>
    </w:p>
    <w:p w:rsidR="003D43EC" w:rsidRDefault="003D43EC" w:rsidP="003D43EC">
      <w:pPr>
        <w:shd w:val="clear" w:color="auto" w:fill="FFFFFF"/>
        <w:ind w:firstLine="540"/>
        <w:jc w:val="both"/>
        <w:rPr>
          <w:color w:val="000000"/>
        </w:rPr>
      </w:pPr>
      <w:r w:rsidRPr="00551810">
        <w:rPr>
          <w:color w:val="000000"/>
        </w:rPr>
        <w:t>Помимо пения, слушания музыки, музыкально-ритмических движений, большое внимание уделяется игре на детских музы</w:t>
      </w:r>
      <w:r w:rsidRPr="00551810">
        <w:rPr>
          <w:color w:val="000000"/>
        </w:rPr>
        <w:softHyphen/>
        <w:t>кальных инструментах. Дети овладевают простейшими приемами игры на ударных (барабан, бубны, треугольники и др.); они запоминают их устройство, по тембру раз</w:t>
      </w:r>
      <w:r w:rsidRPr="00551810">
        <w:rPr>
          <w:color w:val="000000"/>
        </w:rPr>
        <w:softHyphen/>
        <w:t>личают звучания.</w:t>
      </w:r>
    </w:p>
    <w:p w:rsidR="003D43EC" w:rsidRDefault="003D43EC" w:rsidP="003D43EC"/>
    <w:p w:rsidR="003D43EC" w:rsidRPr="000D5118" w:rsidRDefault="00C40438" w:rsidP="003D43EC">
      <w:pPr>
        <w:spacing w:line="360" w:lineRule="auto"/>
        <w:rPr>
          <w:b/>
        </w:rPr>
      </w:pPr>
      <w:r>
        <w:rPr>
          <w:b/>
        </w:rPr>
        <w:t xml:space="preserve">1.6 </w:t>
      </w:r>
      <w:r w:rsidR="003D43EC" w:rsidRPr="000D5118">
        <w:rPr>
          <w:b/>
        </w:rPr>
        <w:t xml:space="preserve"> Планируемые результаты </w:t>
      </w:r>
    </w:p>
    <w:p w:rsidR="003D43EC" w:rsidRPr="00FD7603" w:rsidRDefault="003D43EC" w:rsidP="003D43EC">
      <w:r w:rsidRPr="00FD7603">
        <w:t>Результатом реализации рабочей программы по музыкальному воспитанию и развитию дошкольников следует считать: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</w:t>
      </w:r>
      <w:proofErr w:type="spellStart"/>
      <w:r w:rsidRPr="00FD7603">
        <w:t>сформированность</w:t>
      </w:r>
      <w:proofErr w:type="spellEnd"/>
      <w:r w:rsidRPr="00FD7603">
        <w:t xml:space="preserve"> эмоциональной отзывчивости на музыку,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умение передавать выразительные музыкальные образы,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 воспринимать и передавать в пении, движении основные средства выразительности музыкальных произведений, 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proofErr w:type="spellStart"/>
      <w:r w:rsidRPr="00FD7603">
        <w:t>сформированность</w:t>
      </w:r>
      <w:proofErr w:type="spellEnd"/>
      <w:r w:rsidRPr="00FD7603">
        <w:t xml:space="preserve"> двигательных навыков и качеств (координация, ловкость и точность движений, пластичность), </w:t>
      </w:r>
    </w:p>
    <w:p w:rsidR="003D43EC" w:rsidRDefault="003D43EC" w:rsidP="00421EF4">
      <w:pPr>
        <w:numPr>
          <w:ilvl w:val="0"/>
          <w:numId w:val="9"/>
        </w:numPr>
        <w:contextualSpacing/>
      </w:pPr>
      <w:r w:rsidRPr="00FD7603">
        <w:t>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</w:t>
      </w:r>
    </w:p>
    <w:p w:rsidR="003D43EC" w:rsidRDefault="003D43EC" w:rsidP="003D43EC">
      <w:pPr>
        <w:contextualSpacing/>
      </w:pPr>
    </w:p>
    <w:p w:rsidR="003D43EC" w:rsidRPr="003313D0" w:rsidRDefault="00C40438" w:rsidP="003D43EC">
      <w:pPr>
        <w:spacing w:line="360" w:lineRule="auto"/>
        <w:rPr>
          <w:b/>
        </w:rPr>
      </w:pPr>
      <w:r>
        <w:rPr>
          <w:b/>
        </w:rPr>
        <w:t xml:space="preserve"> </w:t>
      </w:r>
      <w:r w:rsidR="003D43EC" w:rsidRPr="003313D0">
        <w:rPr>
          <w:b/>
        </w:rPr>
        <w:t xml:space="preserve"> Целевые ориентиры </w:t>
      </w:r>
    </w:p>
    <w:p w:rsidR="003D43EC" w:rsidRPr="00FD7603" w:rsidRDefault="003D43EC" w:rsidP="003D43EC">
      <w:pPr>
        <w:contextualSpacing/>
      </w:pPr>
    </w:p>
    <w:p w:rsidR="003D43EC" w:rsidRPr="00EC7BEF" w:rsidRDefault="003D43EC" w:rsidP="003D43EC">
      <w:pPr>
        <w:contextualSpacing/>
      </w:pPr>
      <w:r w:rsidRPr="00EC7BEF">
        <w:t>Приобретенные навыки способствуют развитию предпосылок: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lastRenderedPageBreak/>
        <w:t xml:space="preserve"> - ценностно – смыслового восприятия и понимания произведений музыкального искусства;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становления эстетического отношения к окружающему миру;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формированию элементарных представлений о видах музыкального искусства;</w:t>
      </w:r>
    </w:p>
    <w:p w:rsidR="003D43EC" w:rsidRDefault="003D43EC" w:rsidP="00421EF4">
      <w:pPr>
        <w:numPr>
          <w:ilvl w:val="0"/>
          <w:numId w:val="9"/>
        </w:numPr>
        <w:contextualSpacing/>
      </w:pPr>
      <w:r w:rsidRPr="00FD7603">
        <w:t xml:space="preserve"> - сопереживания персонажам художественных произведений; - реализации самостоятельной творческой деятельности</w:t>
      </w:r>
    </w:p>
    <w:p w:rsidR="003D43EC" w:rsidRPr="00FD7603" w:rsidRDefault="003D43EC" w:rsidP="003D43EC">
      <w:pPr>
        <w:ind w:left="360"/>
        <w:contextualSpacing/>
      </w:pPr>
      <w:r w:rsidRPr="00FD7603">
        <w:t>Эти результаты соответствуют целевым ориентирам</w:t>
      </w:r>
      <w:r>
        <w:t xml:space="preserve"> возможных достижений ребенка в </w:t>
      </w:r>
      <w:r w:rsidRPr="00FD7603">
        <w:t xml:space="preserve">образовательной области « Художественно – эстетическое развитие», направлении « Музыка» (Федеральный Государственный образовательный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 w:rsidRPr="00FD7603">
          <w:t>2013 г</w:t>
        </w:r>
      </w:smartTag>
      <w:r w:rsidRPr="00FD7603">
        <w:t>., раздел 2, пункт 2.6.)</w:t>
      </w: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4" w:name="_Toc362722363"/>
      <w:r w:rsidRPr="00FD7603">
        <w:rPr>
          <w:rFonts w:ascii="Times New Roman" w:hAnsi="Times New Roman"/>
          <w:color w:val="auto"/>
          <w:sz w:val="24"/>
          <w:szCs w:val="24"/>
        </w:rPr>
        <w:t>К концу учебного года дети З-х лет:</w:t>
      </w:r>
      <w:bookmarkEnd w:id="4"/>
    </w:p>
    <w:p w:rsidR="003D43EC" w:rsidRPr="00FD7603" w:rsidRDefault="003D43EC" w:rsidP="003D43EC">
      <w:pPr>
        <w:ind w:right="180"/>
        <w:jc w:val="both"/>
      </w:pPr>
      <w:r w:rsidRPr="00FD7603">
        <w:t>- проявляют высокую эмоциональную отзывчивость на музыку;</w:t>
      </w:r>
    </w:p>
    <w:p w:rsidR="003D43EC" w:rsidRPr="00FD7603" w:rsidRDefault="003D43EC" w:rsidP="003D43EC">
      <w:pPr>
        <w:ind w:right="180"/>
        <w:jc w:val="both"/>
      </w:pPr>
      <w:r w:rsidRPr="00FD7603">
        <w:t>- активно подпевают взрослому;</w:t>
      </w:r>
    </w:p>
    <w:p w:rsidR="003D43EC" w:rsidRPr="00FD7603" w:rsidRDefault="003D43EC" w:rsidP="003D43EC">
      <w:pPr>
        <w:ind w:right="180"/>
        <w:jc w:val="both"/>
      </w:pPr>
      <w:r w:rsidRPr="00FD7603">
        <w:t>- Двигаться в соответствии с характером музыки, начинать движение с первыми звуками музыки.</w:t>
      </w:r>
    </w:p>
    <w:p w:rsidR="003D43EC" w:rsidRPr="00FD7603" w:rsidRDefault="003D43EC" w:rsidP="003D43EC">
      <w:pPr>
        <w:ind w:right="180"/>
        <w:jc w:val="both"/>
      </w:pPr>
      <w:r w:rsidRPr="00FD7603">
        <w:t>могут воспроизвести элементарные основные (шаг, бег, прыжки) и танцевальные движения (по подражанию и самостоятельно: притопывать ногой, хлопать в ладоши, поворачивать кисти рук), с удовольствием участвует в музыкальной игре;</w:t>
      </w:r>
    </w:p>
    <w:p w:rsidR="003D43EC" w:rsidRPr="00FD7603" w:rsidRDefault="003D43EC" w:rsidP="003D43EC">
      <w:pPr>
        <w:ind w:right="180"/>
        <w:jc w:val="both"/>
      </w:pPr>
      <w:r w:rsidRPr="00FD7603">
        <w:t>- с удовольствием слушает простые, яркие по музыкальным образам программные инструментальные произведения, песни в исполнении взрослого, рассказы, иллюстрируемые музыкой.</w:t>
      </w:r>
    </w:p>
    <w:p w:rsidR="003D43EC" w:rsidRPr="00FD7603" w:rsidRDefault="003D43EC" w:rsidP="003D43EC">
      <w:r w:rsidRPr="00FD7603">
        <w:t xml:space="preserve">Узнаёт знакомые мелодии и различает высоту звуков (высокий - низкий). </w:t>
      </w:r>
    </w:p>
    <w:p w:rsidR="003D43EC" w:rsidRPr="00FD7603" w:rsidRDefault="003D43EC" w:rsidP="003D43EC">
      <w:r w:rsidRPr="00FD7603">
        <w:t xml:space="preserve">Вместе с воспитателем подпевает в песне музыкальные фразы. </w:t>
      </w:r>
    </w:p>
    <w:p w:rsidR="003D43EC" w:rsidRPr="00FD7603" w:rsidRDefault="003D43EC" w:rsidP="003D43EC">
      <w:r w:rsidRPr="00FD7603">
        <w:t>Называют музыкальные инструменты: погремушки, бубен.</w:t>
      </w:r>
    </w:p>
    <w:p w:rsidR="003D43EC" w:rsidRPr="00FD7603" w:rsidRDefault="003D43EC" w:rsidP="003D43EC">
      <w:pPr>
        <w:rPr>
          <w:b/>
        </w:rPr>
      </w:pPr>
      <w:r w:rsidRPr="00FD7603">
        <w:rPr>
          <w:b/>
        </w:rPr>
        <w:t>К концу года дети 4-х лет могут:</w:t>
      </w:r>
    </w:p>
    <w:p w:rsidR="003D43EC" w:rsidRPr="00FD7603" w:rsidRDefault="003D43EC" w:rsidP="003D43EC">
      <w:pPr>
        <w:jc w:val="both"/>
      </w:pPr>
      <w:r w:rsidRPr="00FD7603">
        <w:t>•   Слушать музыкальное произведение до конца, узнавать знакомые песни, различать звуки по высоте (в пределах октавы), проявлять эмоциональную отзывчивость;</w:t>
      </w:r>
    </w:p>
    <w:p w:rsidR="003D43EC" w:rsidRPr="00FD7603" w:rsidRDefault="003D43EC" w:rsidP="003D43EC">
      <w:pPr>
        <w:jc w:val="both"/>
      </w:pPr>
      <w:r w:rsidRPr="00FD7603">
        <w:t xml:space="preserve">•    Замечать изменения в звучании (тихо - громко); </w:t>
      </w:r>
    </w:p>
    <w:p w:rsidR="003D43EC" w:rsidRPr="00FD7603" w:rsidRDefault="003D43EC" w:rsidP="003D43EC">
      <w:pPr>
        <w:jc w:val="both"/>
      </w:pPr>
      <w:r w:rsidRPr="00FD7603">
        <w:t>- может определить общее настроение и жанр музыкального произведения (песня, танец, марш), слышать отдельные средства музыкальной выразительности (темп, динамику, тембр).</w:t>
      </w:r>
    </w:p>
    <w:p w:rsidR="003D43EC" w:rsidRPr="00FD7603" w:rsidRDefault="003D43EC" w:rsidP="003D43EC">
      <w:r w:rsidRPr="00FD7603">
        <w:t>- петь, не отставая и не опережая друг друга;</w:t>
      </w:r>
    </w:p>
    <w:p w:rsidR="003D43EC" w:rsidRPr="00FD7603" w:rsidRDefault="003D43EC" w:rsidP="003D43EC">
      <w:r w:rsidRPr="00FD7603">
        <w:t>- воспроизводить в движениях характер музыки; 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п.);</w:t>
      </w:r>
    </w:p>
    <w:p w:rsidR="003D43EC" w:rsidRPr="00FD7603" w:rsidRDefault="003D43EC" w:rsidP="003D43EC">
      <w:pPr>
        <w:jc w:val="both"/>
      </w:pPr>
      <w:r w:rsidRPr="00FD7603">
        <w:t>- творчески решать музыкально-двигательные задачи в сюжетных этюдах и танцах;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исполнять несложные песни;</w:t>
      </w:r>
    </w:p>
    <w:p w:rsidR="003D43EC" w:rsidRPr="00FD7603" w:rsidRDefault="003D43EC" w:rsidP="003D43EC">
      <w:pPr>
        <w:jc w:val="both"/>
      </w:pPr>
      <w:r w:rsidRPr="00FD7603">
        <w:t xml:space="preserve">- участвовать в музыкально игре-драматизации, легко </w:t>
      </w:r>
      <w:proofErr w:type="spellStart"/>
      <w:r w:rsidRPr="00FD7603">
        <w:t>решатьпростые</w:t>
      </w:r>
      <w:proofErr w:type="spellEnd"/>
      <w:r w:rsidRPr="00FD7603">
        <w:t xml:space="preserve"> ролевые задачи, следить за развитием сюжета;</w:t>
      </w:r>
    </w:p>
    <w:p w:rsidR="003D43EC" w:rsidRPr="00FD7603" w:rsidRDefault="003D43EC" w:rsidP="003D43EC">
      <w:r w:rsidRPr="00FD7603">
        <w:t>-  различать и называть детские музыкальные инструменты (металлофон, барабан и др.).</w:t>
      </w:r>
    </w:p>
    <w:p w:rsidR="003D43EC" w:rsidRPr="00FD7603" w:rsidRDefault="003D43EC" w:rsidP="003D43EC">
      <w:pPr>
        <w:rPr>
          <w:b/>
        </w:rPr>
      </w:pPr>
      <w:r w:rsidRPr="00FD7603">
        <w:rPr>
          <w:b/>
        </w:rPr>
        <w:t>К концу 5-го года дети могут:</w:t>
      </w:r>
    </w:p>
    <w:p w:rsidR="003D43EC" w:rsidRPr="00FD7603" w:rsidRDefault="003D43EC" w:rsidP="003D43EC">
      <w:r w:rsidRPr="00FD7603">
        <w:t>•      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3D43EC" w:rsidRPr="00FD7603" w:rsidRDefault="003D43EC" w:rsidP="003D43EC">
      <w:r w:rsidRPr="00FD7603">
        <w:t>•      Узнавать песни по мелодии.</w:t>
      </w:r>
    </w:p>
    <w:p w:rsidR="003D43EC" w:rsidRPr="00FD7603" w:rsidRDefault="003D43EC" w:rsidP="003D43EC">
      <w:r w:rsidRPr="00FD7603">
        <w:t>•      Различать звуки по высоте (в пределах сексты - септимы).</w:t>
      </w:r>
    </w:p>
    <w:p w:rsidR="003D43EC" w:rsidRPr="00FD7603" w:rsidRDefault="003D43EC" w:rsidP="003D43EC">
      <w:r w:rsidRPr="00FD7603">
        <w:t>•       Петь протяжно, четко произносить слова; вместе начинать и заканчивать пение.</w:t>
      </w:r>
    </w:p>
    <w:p w:rsidR="003D43EC" w:rsidRPr="00FD7603" w:rsidRDefault="003D43EC" w:rsidP="003D43EC">
      <w:r w:rsidRPr="00FD7603">
        <w:t>•       Выполнять движения, отвечающие характеру музыки, самостоятельно меняя их в соответ</w:t>
      </w:r>
      <w:r w:rsidRPr="00FD7603">
        <w:softHyphen/>
        <w:t>ствии с двухчастной формой музыкального произведения; танцевальные движения: пружинка, подскоки, движение парами по кругу, кружение по одному и в парах;  движения с предметами (с куклами, игрушками, ленточками).</w:t>
      </w:r>
    </w:p>
    <w:p w:rsidR="003D43EC" w:rsidRPr="00FD7603" w:rsidRDefault="003D43EC" w:rsidP="003D43EC">
      <w:r w:rsidRPr="00FD7603">
        <w:t xml:space="preserve">•     Инсценировать (совместно с воспитателем) песни, хороводы.   Играть на металлофоне простейшие мелодии на одном звуке. </w:t>
      </w:r>
    </w:p>
    <w:p w:rsidR="003D43EC" w:rsidRPr="00FD7603" w:rsidRDefault="003D43EC" w:rsidP="003D43EC">
      <w:pPr>
        <w:rPr>
          <w:b/>
        </w:rPr>
      </w:pP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D7603">
        <w:rPr>
          <w:rFonts w:ascii="Times New Roman" w:hAnsi="Times New Roman"/>
          <w:color w:val="auto"/>
          <w:sz w:val="24"/>
          <w:szCs w:val="24"/>
        </w:rPr>
        <w:t>К концу года дети 6 лет  могут:</w:t>
      </w:r>
    </w:p>
    <w:p w:rsidR="003D43EC" w:rsidRPr="00FD7603" w:rsidRDefault="003D43EC" w:rsidP="003D43EC"/>
    <w:p w:rsidR="003D43EC" w:rsidRPr="00FD7603" w:rsidRDefault="003D43EC" w:rsidP="003D43EC">
      <w:pPr>
        <w:jc w:val="both"/>
      </w:pPr>
      <w:r w:rsidRPr="00FD7603">
        <w:lastRenderedPageBreak/>
        <w:t>Развитие музыкально-художественной деятельности:</w:t>
      </w:r>
    </w:p>
    <w:p w:rsidR="003D43EC" w:rsidRPr="00FD7603" w:rsidRDefault="003D43EC" w:rsidP="003D43EC">
      <w:pPr>
        <w:jc w:val="both"/>
      </w:pPr>
      <w:r w:rsidRPr="00FD7603">
        <w:t xml:space="preserve">- внимательно слушать музыкальное произведение, проявлять эмоциональную отзывчивость, правильно определять ее настроение; </w:t>
      </w:r>
    </w:p>
    <w:p w:rsidR="003D43EC" w:rsidRPr="00FD7603" w:rsidRDefault="003D43EC" w:rsidP="003D43EC">
      <w:pPr>
        <w:jc w:val="both"/>
      </w:pPr>
      <w:r w:rsidRPr="00FD7603">
        <w:t>- воспроизводить в движениях характер музыки, владеет основными и танцевальными движениями;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исполнять несложные песни;</w:t>
      </w:r>
    </w:p>
    <w:p w:rsidR="003D43EC" w:rsidRPr="00FD7603" w:rsidRDefault="003D43EC" w:rsidP="003D43EC">
      <w:pPr>
        <w:jc w:val="both"/>
      </w:pPr>
      <w:r w:rsidRPr="00FD7603">
        <w:t>- принимать участие в музыкальной игре-драматизации, решать простые ролевые задачи, следить за развитие сюжета.</w:t>
      </w:r>
    </w:p>
    <w:p w:rsidR="003D43EC" w:rsidRPr="00FD7603" w:rsidRDefault="003D43EC" w:rsidP="003D43EC">
      <w:pPr>
        <w:jc w:val="both"/>
      </w:pPr>
      <w:r w:rsidRPr="00FD7603">
        <w:t>Приобщение к музыкальному искусству:</w:t>
      </w:r>
    </w:p>
    <w:p w:rsidR="003D43EC" w:rsidRPr="00FD7603" w:rsidRDefault="003D43EC" w:rsidP="003D43EC">
      <w:pPr>
        <w:jc w:val="both"/>
      </w:pPr>
      <w:r w:rsidRPr="00FD7603">
        <w:t>- определять общее настроение и жанр музыкального произведения (песня, танец, марш), слышать отдельные средства музыкальной выразительности (темп, динамику, тембр), динамику развития музыкального образа;</w:t>
      </w:r>
    </w:p>
    <w:p w:rsidR="003D43EC" w:rsidRPr="00FD7603" w:rsidRDefault="003D43EC" w:rsidP="003D43EC">
      <w:r w:rsidRPr="00FD7603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D7603">
        <w:rPr>
          <w:rFonts w:ascii="Times New Roman" w:hAnsi="Times New Roman"/>
          <w:color w:val="auto"/>
          <w:sz w:val="24"/>
          <w:szCs w:val="24"/>
        </w:rPr>
        <w:t>К концу 7-го  года дети могут:</w:t>
      </w:r>
    </w:p>
    <w:p w:rsidR="003D43EC" w:rsidRPr="00FD7603" w:rsidRDefault="003D43EC" w:rsidP="003D43EC">
      <w:pPr>
        <w:jc w:val="both"/>
      </w:pPr>
      <w:r w:rsidRPr="00FD7603">
        <w:t>Развитие музыкально-художественной деятельности:</w:t>
      </w:r>
    </w:p>
    <w:p w:rsidR="003D43EC" w:rsidRPr="00FD7603" w:rsidRDefault="003D43EC" w:rsidP="003D43EC">
      <w:pPr>
        <w:jc w:val="both"/>
      </w:pPr>
      <w:r w:rsidRPr="00FD7603"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3D43EC" w:rsidRPr="00FD7603" w:rsidRDefault="003D43EC" w:rsidP="003D43EC">
      <w:pPr>
        <w:jc w:val="both"/>
      </w:pPr>
      <w:r w:rsidRPr="00FD7603">
        <w:t>- имеет представление о жанрах и направлениях классической и народной музыке,  творчестве разных композиторов;</w:t>
      </w:r>
    </w:p>
    <w:p w:rsidR="003D43EC" w:rsidRPr="00FD7603" w:rsidRDefault="003D43EC" w:rsidP="003D43EC">
      <w:pPr>
        <w:jc w:val="both"/>
      </w:pPr>
      <w:r w:rsidRPr="00FD7603">
        <w:t>- воспроизводит в движениях характер музыки, владеет основными и танцевальными движениями;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исполняет песни;</w:t>
      </w:r>
    </w:p>
    <w:p w:rsidR="003D43EC" w:rsidRPr="00FD7603" w:rsidRDefault="003D43EC" w:rsidP="003D43EC">
      <w:pPr>
        <w:jc w:val="both"/>
      </w:pPr>
      <w:r w:rsidRPr="00FD7603">
        <w:t xml:space="preserve">- активен в театрализации, где включаются </w:t>
      </w:r>
      <w:proofErr w:type="spellStart"/>
      <w:r w:rsidRPr="00FD7603">
        <w:t>ритмо</w:t>
      </w:r>
      <w:proofErr w:type="spellEnd"/>
      <w:r w:rsidRPr="00FD7603">
        <w:t>-интонационные игры, помогающие почувствовать выразительность и ритмичность интонаций, а также стихотворных ритмов, певучие диалоги или рассказывании.</w:t>
      </w:r>
    </w:p>
    <w:p w:rsidR="003D43EC" w:rsidRPr="00FD7603" w:rsidRDefault="003D43EC" w:rsidP="003D43EC">
      <w:pPr>
        <w:jc w:val="both"/>
      </w:pPr>
      <w:r w:rsidRPr="00FD7603">
        <w:t>Приобщение к музыкальному искусству:</w:t>
      </w:r>
    </w:p>
    <w:p w:rsidR="003D43EC" w:rsidRPr="00FD7603" w:rsidRDefault="003D43EC" w:rsidP="003D43EC">
      <w:pPr>
        <w:jc w:val="both"/>
      </w:pPr>
      <w:r w:rsidRPr="00FD7603"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3D43EC" w:rsidRPr="00FD7603" w:rsidRDefault="003D43EC" w:rsidP="003D43EC">
      <w:r w:rsidRPr="00FD7603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2B287B" w:rsidRDefault="002B287B" w:rsidP="003D43EC"/>
    <w:p w:rsidR="002B287B" w:rsidRDefault="002B287B" w:rsidP="003D43EC"/>
    <w:p w:rsidR="003D43EC" w:rsidRDefault="003D43EC" w:rsidP="003D43EC">
      <w:pPr>
        <w:spacing w:line="360" w:lineRule="auto"/>
        <w:rPr>
          <w:b/>
        </w:rPr>
      </w:pPr>
      <w:r w:rsidRPr="003313D0">
        <w:rPr>
          <w:b/>
        </w:rPr>
        <w:t xml:space="preserve">II СОДЕРЖАТЕЛЬНЫЙ РАЗДЕЛ </w:t>
      </w:r>
    </w:p>
    <w:p w:rsidR="003D43EC" w:rsidRDefault="003D43EC" w:rsidP="003D43EC">
      <w:pPr>
        <w:jc w:val="both"/>
      </w:pPr>
    </w:p>
    <w:p w:rsidR="00756818" w:rsidRPr="00756818" w:rsidRDefault="004621BF" w:rsidP="00756818">
      <w:pPr>
        <w:widowControl w:val="0"/>
        <w:tabs>
          <w:tab w:val="left" w:pos="1260"/>
          <w:tab w:val="left" w:pos="2268"/>
          <w:tab w:val="left" w:pos="2492"/>
        </w:tabs>
        <w:suppressAutoHyphens/>
        <w:jc w:val="center"/>
        <w:rPr>
          <w:rFonts w:ascii="Calibri" w:eastAsia="Liberation Serif" w:hAnsi="Calibri"/>
          <w:kern w:val="2"/>
          <w:lang w:eastAsia="hi-IN" w:bidi="hi-IN"/>
        </w:rPr>
      </w:pPr>
      <w:r>
        <w:rPr>
          <w:b/>
        </w:rPr>
        <w:t>2.1</w:t>
      </w:r>
      <w:r w:rsidRPr="003313D0">
        <w:rPr>
          <w:b/>
        </w:rPr>
        <w:t>. Учебный план</w:t>
      </w:r>
      <w:r w:rsidR="00C14A74" w:rsidRPr="00C14A74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C14A74" w:rsidRPr="00C14A74">
        <w:rPr>
          <w:b/>
          <w:bCs/>
          <w:kern w:val="2"/>
          <w:lang w:eastAsia="hi-IN" w:bidi="hi-IN"/>
        </w:rPr>
        <w:t>непосредственно</w:t>
      </w:r>
      <w:r w:rsidR="009E59E1">
        <w:rPr>
          <w:b/>
          <w:bCs/>
          <w:kern w:val="2"/>
          <w:lang w:eastAsia="hi-IN" w:bidi="hi-IN"/>
        </w:rPr>
        <w:t xml:space="preserve"> -</w:t>
      </w:r>
      <w:r w:rsidR="00C14A74" w:rsidRPr="00C14A74">
        <w:rPr>
          <w:b/>
          <w:bCs/>
          <w:kern w:val="2"/>
          <w:lang w:eastAsia="hi-IN" w:bidi="hi-IN"/>
        </w:rPr>
        <w:t xml:space="preserve"> образовательной деятельности</w:t>
      </w:r>
      <w:r w:rsidR="00756818" w:rsidRPr="00756818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756818" w:rsidRPr="00756818">
        <w:rPr>
          <w:b/>
          <w:bCs/>
          <w:kern w:val="2"/>
          <w:lang w:eastAsia="hi-IN" w:bidi="hi-IN"/>
        </w:rPr>
        <w:t>по образовательной программе дошкольного образования МБДОУ  детский сад «Солнышко»</w:t>
      </w:r>
      <w:r w:rsidR="00756818">
        <w:rPr>
          <w:b/>
          <w:bCs/>
          <w:kern w:val="2"/>
          <w:lang w:eastAsia="hi-IN" w:bidi="hi-IN"/>
        </w:rPr>
        <w:t>, «Музыкальное воспитание».</w:t>
      </w:r>
    </w:p>
    <w:p w:rsidR="004621BF" w:rsidRPr="00756818" w:rsidRDefault="004621BF" w:rsidP="004621BF">
      <w:pPr>
        <w:spacing w:line="360" w:lineRule="auto"/>
        <w:rPr>
          <w:b/>
        </w:rPr>
      </w:pPr>
    </w:p>
    <w:p w:rsidR="00567A97" w:rsidRDefault="00B7597E" w:rsidP="004621BF">
      <w:pPr>
        <w:spacing w:line="360" w:lineRule="auto"/>
        <w:rPr>
          <w:b/>
        </w:rPr>
      </w:pPr>
      <w: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B7597E" w:rsidRDefault="00B7597E" w:rsidP="004621BF">
      <w:pPr>
        <w:spacing w:line="360" w:lineRule="auto"/>
        <w:rPr>
          <w:b/>
        </w:rPr>
      </w:pPr>
    </w:p>
    <w:tbl>
      <w:tblPr>
        <w:tblStyle w:val="a4"/>
        <w:tblW w:w="10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635"/>
        <w:gridCol w:w="63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977"/>
        <w:gridCol w:w="847"/>
      </w:tblGrid>
      <w:tr w:rsidR="00D74E29" w:rsidTr="00D74E29">
        <w:tc>
          <w:tcPr>
            <w:tcW w:w="554" w:type="dxa"/>
          </w:tcPr>
          <w:p w:rsidR="004927BF" w:rsidRDefault="004927BF" w:rsidP="004621BF">
            <w:pPr>
              <w:spacing w:line="360" w:lineRule="auto"/>
              <w:rPr>
                <w:b/>
              </w:rPr>
            </w:pPr>
          </w:p>
        </w:tc>
        <w:tc>
          <w:tcPr>
            <w:tcW w:w="1906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1 младшая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2 младшая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Средняя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Старшая группа</w:t>
            </w:r>
          </w:p>
        </w:tc>
        <w:tc>
          <w:tcPr>
            <w:tcW w:w="2460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Подготовительная группа</w:t>
            </w:r>
          </w:p>
        </w:tc>
      </w:tr>
      <w:tr w:rsidR="00D74E29" w:rsidTr="00040EA3">
        <w:trPr>
          <w:cantSplit/>
          <w:trHeight w:val="1023"/>
        </w:trPr>
        <w:tc>
          <w:tcPr>
            <w:tcW w:w="554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635" w:type="dxa"/>
            <w:textDirection w:val="btLr"/>
          </w:tcPr>
          <w:p w:rsidR="00695D22" w:rsidRPr="00695D22" w:rsidRDefault="00695D22" w:rsidP="00695D22">
            <w:pPr>
              <w:spacing w:line="360" w:lineRule="auto"/>
              <w:ind w:left="113" w:right="113"/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35" w:type="dxa"/>
            <w:textDirection w:val="btLr"/>
          </w:tcPr>
          <w:p w:rsidR="00695D22" w:rsidRPr="00695D22" w:rsidRDefault="00695D22" w:rsidP="00040EA3">
            <w:pPr>
              <w:spacing w:line="360" w:lineRule="auto"/>
              <w:ind w:left="113" w:right="113"/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="009E59E1">
              <w:t xml:space="preserve"> месяц</w:t>
            </w:r>
            <w:r w:rsidRPr="00695D22">
              <w:t xml:space="preserve"> </w:t>
            </w:r>
            <w:proofErr w:type="spellStart"/>
            <w:r w:rsidR="002B4B5A">
              <w:t>м</w:t>
            </w:r>
            <w:r w:rsidR="00040EA3">
              <w:t>мм</w:t>
            </w:r>
            <w:r>
              <w:t>месяц</w:t>
            </w:r>
            <w:proofErr w:type="spellEnd"/>
          </w:p>
        </w:tc>
        <w:tc>
          <w:tcPr>
            <w:tcW w:w="636" w:type="dxa"/>
            <w:textDirection w:val="btLr"/>
          </w:tcPr>
          <w:p w:rsidR="00695D22" w:rsidRPr="00695D22" w:rsidRDefault="00695D22" w:rsidP="00695D22">
            <w:pPr>
              <w:spacing w:line="360" w:lineRule="auto"/>
              <w:ind w:left="113" w:right="113"/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636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Pr="00695D22">
              <w:t xml:space="preserve"> </w:t>
            </w: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36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Pr="00695D22">
              <w:t xml:space="preserve"> </w:t>
            </w: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36" w:type="dxa"/>
            <w:textDirection w:val="btLr"/>
          </w:tcPr>
          <w:p w:rsidR="00040EA3" w:rsidRDefault="00695D22" w:rsidP="00040EA3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Pr="00695D22">
              <w:t xml:space="preserve"> </w:t>
            </w:r>
            <w:r w:rsidR="00040EA3">
              <w:t xml:space="preserve"> </w:t>
            </w:r>
            <w:proofErr w:type="spellStart"/>
            <w:r w:rsidR="00040EA3">
              <w:t>мммесяц</w:t>
            </w:r>
            <w:proofErr w:type="spellEnd"/>
          </w:p>
          <w:p w:rsidR="00040EA3" w:rsidRDefault="00040EA3" w:rsidP="00040EA3">
            <w:pPr>
              <w:spacing w:line="360" w:lineRule="auto"/>
              <w:ind w:left="113" w:right="113"/>
              <w:rPr>
                <w:b/>
              </w:rPr>
            </w:pPr>
            <w:r>
              <w:t>месяц</w:t>
            </w:r>
          </w:p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7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 xml:space="preserve">В </w:t>
            </w:r>
            <w:r>
              <w:t>месяц</w:t>
            </w:r>
          </w:p>
          <w:p w:rsidR="00695D22" w:rsidRDefault="00695D22" w:rsidP="00D74E29">
            <w:pPr>
              <w:ind w:left="113" w:right="113"/>
            </w:pPr>
          </w:p>
          <w:p w:rsidR="00695D22" w:rsidRPr="00695D22" w:rsidRDefault="00695D22" w:rsidP="00D74E29">
            <w:pPr>
              <w:ind w:left="113" w:right="113"/>
            </w:pPr>
          </w:p>
        </w:tc>
        <w:tc>
          <w:tcPr>
            <w:tcW w:w="847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</w:tr>
      <w:tr w:rsidR="00695D22" w:rsidTr="00D74E29">
        <w:trPr>
          <w:cantSplit/>
          <w:trHeight w:val="1134"/>
        </w:trPr>
        <w:tc>
          <w:tcPr>
            <w:tcW w:w="554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35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7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621BF" w:rsidRDefault="004621BF" w:rsidP="004621BF">
      <w:pPr>
        <w:spacing w:line="360" w:lineRule="auto"/>
      </w:pPr>
    </w:p>
    <w:p w:rsidR="004621BF" w:rsidRDefault="004621BF" w:rsidP="004621BF">
      <w:pPr>
        <w:spacing w:line="360" w:lineRule="auto"/>
      </w:pPr>
      <w:r>
        <w:t>Непосредственная образовательная деятельность (НОД)</w:t>
      </w:r>
    </w:p>
    <w:p w:rsidR="004621BF" w:rsidRDefault="004621BF" w:rsidP="004621BF">
      <w:pPr>
        <w:spacing w:line="360" w:lineRule="auto"/>
      </w:pPr>
      <w:r>
        <w:t xml:space="preserve"> Продолжительность НОД:</w:t>
      </w:r>
    </w:p>
    <w:p w:rsidR="004621BF" w:rsidRDefault="004621BF" w:rsidP="004621BF">
      <w:pPr>
        <w:spacing w:line="360" w:lineRule="auto"/>
      </w:pPr>
      <w:r>
        <w:t xml:space="preserve">в 1 младшей группе (дети от 2 до 3 лет) – 10 минут; </w:t>
      </w:r>
    </w:p>
    <w:p w:rsidR="004621BF" w:rsidRDefault="004621BF" w:rsidP="004621BF">
      <w:pPr>
        <w:spacing w:line="360" w:lineRule="auto"/>
      </w:pPr>
      <w:r>
        <w:t xml:space="preserve">во 2  младшей группе (дети от 3 до 4 лет) – 15 минут; </w:t>
      </w:r>
    </w:p>
    <w:p w:rsidR="004621BF" w:rsidRDefault="004621BF" w:rsidP="004621BF">
      <w:pPr>
        <w:spacing w:line="360" w:lineRule="auto"/>
      </w:pPr>
      <w:r>
        <w:t>в средней группе (дети от 4 до 5 лет) – 20 минут;</w:t>
      </w:r>
    </w:p>
    <w:p w:rsidR="004621BF" w:rsidRDefault="004621BF" w:rsidP="004621BF">
      <w:pPr>
        <w:spacing w:line="360" w:lineRule="auto"/>
      </w:pPr>
      <w:r>
        <w:t xml:space="preserve"> в старшей группе (дети от 5 до 6 лет) – 20-25 минут;</w:t>
      </w:r>
    </w:p>
    <w:p w:rsidR="004621BF" w:rsidRDefault="004621BF" w:rsidP="004621BF">
      <w:pPr>
        <w:spacing w:line="360" w:lineRule="auto"/>
      </w:pPr>
      <w:r>
        <w:t xml:space="preserve"> в подготовительной группе (дети от 6 до 7 лет) – 30 минут.</w:t>
      </w:r>
    </w:p>
    <w:p w:rsidR="003D43EC" w:rsidRPr="00551810" w:rsidRDefault="003D43EC" w:rsidP="003D43EC"/>
    <w:p w:rsidR="003D43EC" w:rsidRPr="003313D0" w:rsidRDefault="003D43EC" w:rsidP="003D43EC">
      <w:pPr>
        <w:spacing w:line="360" w:lineRule="auto"/>
        <w:rPr>
          <w:b/>
        </w:rPr>
      </w:pPr>
      <w:r w:rsidRPr="003313D0">
        <w:rPr>
          <w:b/>
        </w:rPr>
        <w:t xml:space="preserve">               2.</w:t>
      </w:r>
      <w:r w:rsidR="00756818">
        <w:rPr>
          <w:b/>
        </w:rPr>
        <w:t>2</w:t>
      </w:r>
      <w:r w:rsidRPr="003313D0">
        <w:rPr>
          <w:b/>
        </w:rPr>
        <w:t xml:space="preserve"> Взаимодействие с педагогами </w:t>
      </w:r>
    </w:p>
    <w:p w:rsidR="003D43EC" w:rsidRDefault="003D43EC" w:rsidP="003D43EC">
      <w:r w:rsidRPr="00536263">
        <w:t xml:space="preserve">             </w:t>
      </w:r>
    </w:p>
    <w:p w:rsidR="003D43EC" w:rsidRDefault="003D43EC" w:rsidP="003D43EC">
      <w:r>
        <w:t>Развлечения: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Показывать театрализованные представления. Организовывать прослушивание звукозаписей; просмотр мультфильмов. </w:t>
      </w:r>
    </w:p>
    <w:p w:rsidR="003D43EC" w:rsidRDefault="003D43EC" w:rsidP="003D43EC">
      <w:r>
        <w:sym w:font="Symbol" w:char="F0B7"/>
      </w:r>
      <w:r>
        <w:t xml:space="preserve"> Проводить развлечения различной тематики (для закрепления и обобщения пройденного материала). </w:t>
      </w:r>
    </w:p>
    <w:p w:rsidR="003D43EC" w:rsidRDefault="003D43EC" w:rsidP="003D43EC">
      <w:r>
        <w:sym w:font="Symbol" w:char="F0B7"/>
      </w:r>
      <w:r>
        <w:t xml:space="preserve">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3D43EC" w:rsidRDefault="003D43EC" w:rsidP="003D43EC">
      <w:r>
        <w:t xml:space="preserve"> Праздники.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Приобщать детей к праздничной культуре.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Отмечать государственные праздники (Новый год, «Мамин день»)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Содействовать созданию обстановки общей радости, хорошего настроения. </w:t>
      </w:r>
    </w:p>
    <w:p w:rsidR="003D43EC" w:rsidRDefault="003D43EC" w:rsidP="003D43EC">
      <w:r>
        <w:t>НОД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Предоставлять музыкальный материал для непосредственной образовательной деятельности.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Разучивание различных музыкальных игр по тематике занятий.</w:t>
      </w:r>
    </w:p>
    <w:p w:rsidR="003D43EC" w:rsidRDefault="003D43EC" w:rsidP="003D43EC">
      <w:r>
        <w:t xml:space="preserve"> Самостоятельная деятельность.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Поддерживать желание детей петь, танцевать, играть с музыкальными игрушками.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Создавать соответствующую среду для успешного осуществления самостоятельной деятельности детей.</w:t>
      </w:r>
    </w:p>
    <w:p w:rsidR="003D43EC" w:rsidRDefault="003D43EC" w:rsidP="003D43EC"/>
    <w:p w:rsidR="003D43EC" w:rsidRPr="00EA0271" w:rsidRDefault="003D43EC" w:rsidP="003D43EC">
      <w:pPr>
        <w:ind w:left="420"/>
        <w:rPr>
          <w:b/>
        </w:rPr>
      </w:pPr>
      <w:r>
        <w:rPr>
          <w:b/>
        </w:rPr>
        <w:t>2</w:t>
      </w:r>
      <w:r w:rsidRPr="00EA0271">
        <w:rPr>
          <w:b/>
        </w:rPr>
        <w:t>.</w:t>
      </w:r>
      <w:r w:rsidR="00756818">
        <w:rPr>
          <w:b/>
        </w:rPr>
        <w:t>3</w:t>
      </w:r>
      <w:r>
        <w:rPr>
          <w:b/>
        </w:rPr>
        <w:t xml:space="preserve"> </w:t>
      </w:r>
      <w:r w:rsidRPr="00EA0271">
        <w:rPr>
          <w:b/>
        </w:rPr>
        <w:t>Формы взаимодействия</w:t>
      </w:r>
      <w:r w:rsidRPr="00EA0271">
        <w:t xml:space="preserve"> </w:t>
      </w:r>
      <w:r w:rsidRPr="00EA0271">
        <w:rPr>
          <w:b/>
        </w:rPr>
        <w:t>с семьей</w:t>
      </w:r>
    </w:p>
    <w:p w:rsidR="003D43EC" w:rsidRPr="00EA0271" w:rsidRDefault="003D43EC" w:rsidP="003D43EC">
      <w:pPr>
        <w:pStyle w:val="a3"/>
        <w:ind w:left="0"/>
        <w:contextualSpacing w:val="0"/>
        <w:jc w:val="both"/>
        <w:rPr>
          <w:rFonts w:ascii="Times New Roman" w:hAnsi="Times New Roman"/>
        </w:rPr>
      </w:pP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>
        <w:t xml:space="preserve">     </w:t>
      </w:r>
      <w:r w:rsidRPr="00EA0271">
        <w:t>В ДОУ осуществляется интеграция общественного и семейного воспитания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детей дошкольного возраста.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 w:rsidRPr="00EA0271">
        <w:rPr>
          <w:b/>
        </w:rPr>
        <w:t xml:space="preserve">    Задачи: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 Формирование психолого-педагогических знаний родителей о развитии детей;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 Приобщение родителей к участию в жизни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 Оказание помощи семьям воспитанников в развитии, воспитании и обучении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детей.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 w:rsidRPr="00EA0271">
        <w:rPr>
          <w:b/>
        </w:rPr>
        <w:t xml:space="preserve">    Система взаимодействия с родителями: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 xml:space="preserve"> 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lastRenderedPageBreak/>
        <w:t>1. Ознакомление родителей с результатами работы ДОУ на общих родительских собраниях,  мероприятиях, проводимых внутри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 Ознакомление родителей с содержанием работы ДОУ, направленной на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физическое, психическое и социальное развитие ребенка;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 Участие в спортивных и культурно-массовых мероприятиях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4. Целенаправленную работу, пропагандирующую общественное дошкольное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образование в его разных формах;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5. Обучение конкретным приемам, методам воспитания и развития ребенка в разных видах детской деятельности: на конференциях, семинарах-практикумах,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консультациях, открытых мероприятиях, мастер-классах.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Pr="00EA0271">
        <w:rPr>
          <w:b/>
        </w:rPr>
        <w:t>Формы взаимодействия с семьей: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1.Анкетирование родителей с целью выявления уровня удовлетворенности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родителей качеством предоставляемой образовательной услуги.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2.Обратная связь с родителями (на сайте ДОУ).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3.Участие в мероприятиях по благоустройству территории.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4.Помощь в создании развивающей предметно-пространственной среды.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5.Участие в коллегиальных органах управления ДОУ.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6.Наглядная информация (стенды, папки-передвижки, памятки, буклеты).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7.Информация на сайте ДОУ.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8.Консультации, семинары, семинары-практикумы, конференции, открытые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мероприятия, мастер-классы.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9.Распространение опыта семейного воспитания, через участие родителей в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конкурсах, выставках.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10. Родительские собрания.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11.Совместные праздники, развлечения.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12.Участие в творческих выставках, смотрах-конкурсах.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13.Мероприятия с родителями в рамках проектной деятельности.</w:t>
      </w:r>
    </w:p>
    <w:p w:rsidR="003D43EC" w:rsidRDefault="003D43EC" w:rsidP="003D43EC">
      <w:pPr>
        <w:pStyle w:val="a3"/>
        <w:contextualSpacing w:val="0"/>
        <w:jc w:val="both"/>
        <w:rPr>
          <w:rFonts w:ascii="Times New Roman" w:hAnsi="Times New Roman"/>
        </w:rPr>
      </w:pPr>
    </w:p>
    <w:p w:rsidR="00AF47F0" w:rsidRDefault="00AF47F0" w:rsidP="00AF47F0">
      <w:pPr>
        <w:spacing w:line="360" w:lineRule="auto"/>
        <w:ind w:left="405"/>
        <w:rPr>
          <w:b/>
        </w:rPr>
      </w:pPr>
    </w:p>
    <w:p w:rsidR="00AF47F0" w:rsidRPr="00EF6ED2" w:rsidRDefault="00AF47F0" w:rsidP="00EF6ED2">
      <w:pPr>
        <w:tabs>
          <w:tab w:val="left" w:pos="3780"/>
          <w:tab w:val="left" w:pos="12420"/>
        </w:tabs>
        <w:ind w:left="45"/>
        <w:rPr>
          <w:b/>
        </w:rPr>
      </w:pPr>
      <w:r>
        <w:rPr>
          <w:b/>
        </w:rPr>
        <w:t>2.</w:t>
      </w:r>
      <w:r w:rsidR="00EF6ED2">
        <w:rPr>
          <w:b/>
        </w:rPr>
        <w:t xml:space="preserve">4 </w:t>
      </w:r>
      <w:r w:rsidRPr="00EF6ED2">
        <w:rPr>
          <w:b/>
        </w:rPr>
        <w:t>Календарно</w:t>
      </w:r>
      <w:r w:rsidR="00EF6ED2">
        <w:rPr>
          <w:b/>
        </w:rPr>
        <w:t xml:space="preserve">–тематическое </w:t>
      </w:r>
      <w:r w:rsidRPr="00EF6ED2">
        <w:rPr>
          <w:b/>
        </w:rPr>
        <w:t xml:space="preserve">планирование непосредственно-образовательной деятельности </w:t>
      </w:r>
    </w:p>
    <w:p w:rsidR="00AF47F0" w:rsidRDefault="00AF47F0" w:rsidP="00AF47F0">
      <w:pPr>
        <w:ind w:left="405"/>
      </w:pPr>
    </w:p>
    <w:p w:rsidR="00EF6ED2" w:rsidRPr="00536263" w:rsidRDefault="00EF6ED2" w:rsidP="00EF6ED2">
      <w:pPr>
        <w:tabs>
          <w:tab w:val="left" w:pos="3780"/>
          <w:tab w:val="left" w:pos="12420"/>
        </w:tabs>
        <w:ind w:left="45"/>
        <w:rPr>
          <w:b/>
        </w:rPr>
      </w:pPr>
      <w:r>
        <w:rPr>
          <w:b/>
        </w:rPr>
        <w:t xml:space="preserve">Календарно– тематическое </w:t>
      </w:r>
      <w:r w:rsidRPr="00536263">
        <w:rPr>
          <w:b/>
        </w:rPr>
        <w:t>план</w:t>
      </w:r>
      <w:r>
        <w:rPr>
          <w:b/>
        </w:rPr>
        <w:t>ирование</w:t>
      </w:r>
      <w:r w:rsidRPr="00536263">
        <w:rPr>
          <w:b/>
        </w:rPr>
        <w:t xml:space="preserve"> непосредственно-образовател</w:t>
      </w:r>
      <w:r>
        <w:rPr>
          <w:b/>
        </w:rPr>
        <w:t>ьной деятельности для детей от 2 до 3</w:t>
      </w:r>
      <w:r w:rsidRPr="00536263">
        <w:rPr>
          <w:b/>
        </w:rPr>
        <w:t xml:space="preserve"> лет.</w:t>
      </w:r>
    </w:p>
    <w:p w:rsidR="00EF6ED2" w:rsidRPr="001A7C1D" w:rsidRDefault="00EF6ED2" w:rsidP="00AF47F0">
      <w:pPr>
        <w:ind w:left="405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01"/>
        <w:gridCol w:w="4187"/>
        <w:gridCol w:w="2693"/>
      </w:tblGrid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месяц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тема</w:t>
            </w:r>
          </w:p>
        </w:tc>
        <w:tc>
          <w:tcPr>
            <w:tcW w:w="4187" w:type="dxa"/>
          </w:tcPr>
          <w:p w:rsidR="00AF47F0" w:rsidRPr="00D557BE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2693" w:type="dxa"/>
          </w:tcPr>
          <w:p w:rsidR="00AF47F0" w:rsidRPr="00D557BE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сентябрь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« </w:t>
            </w:r>
            <w:r w:rsidRPr="00D557BE">
              <w:rPr>
                <w:color w:val="333333"/>
              </w:rPr>
              <w:t>Ладушки- ладошки», муз.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  Иорданского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«ДА-да-да»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«Погуляем» И Арсеева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песню подвижного характера, выполнять движения по тексту песни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Подпевать повторяющиеся слоги, сопровождая их соответствующими плясовыми движениями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Передавать ритм ходьбы, двигаться </w:t>
            </w:r>
            <w:r w:rsidRPr="00D557BE">
              <w:rPr>
                <w:color w:val="333333"/>
              </w:rPr>
              <w:lastRenderedPageBreak/>
              <w:t>«стайкой» за педагогом.</w:t>
            </w: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lastRenderedPageBreak/>
              <w:t>октябрь</w:t>
            </w:r>
          </w:p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 xml:space="preserve">«Праздничная», муз.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Тиличеевой; «Спи мой мишка»,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«Вот как мы умеем» Е.Тиличеевой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песню маршевого характера, понимать, что она о празднике, помахивать флажком на припев.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Петь, подстраиваясь к голосу педагога, короткие фразы, произнося слова нараспев.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плясовые движения (хлопки, притопывание, кружение на месте)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ноябрь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«Ах, вы сени»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«Танечка, баю-бай» (р.н.м.) </w:t>
            </w:r>
            <w:proofErr w:type="spellStart"/>
            <w:r w:rsidRPr="00D557BE">
              <w:rPr>
                <w:color w:val="333333"/>
              </w:rPr>
              <w:t>обраб</w:t>
            </w:r>
            <w:proofErr w:type="spellEnd"/>
            <w:r w:rsidRPr="00D557BE">
              <w:rPr>
                <w:color w:val="333333"/>
              </w:rPr>
              <w:t xml:space="preserve">. </w:t>
            </w:r>
            <w:proofErr w:type="spellStart"/>
            <w:r w:rsidRPr="00D557BE">
              <w:rPr>
                <w:color w:val="333333"/>
              </w:rPr>
              <w:t>Агафонникова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Бобик», «Птичка», муз.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«Марш и бег» Е. Тиличеевой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пьесу и песню, контрастные по настроению (веселую и спокойную), не отвлекаясь до конца звучания музыки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Подпевать песню, подстраиваясь к голосу педагога повторяющиеся интонации, концы фраз, воспроизводить звукоподражания.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общий характер ходьбы и бега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4899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lastRenderedPageBreak/>
              <w:t>декабрь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 xml:space="preserve">«Лошадка», муз. </w:t>
            </w:r>
            <w:proofErr w:type="spellStart"/>
            <w:r w:rsidRPr="00D557BE">
              <w:rPr>
                <w:color w:val="333333"/>
              </w:rPr>
              <w:t>Раухвергера</w:t>
            </w:r>
            <w:proofErr w:type="spellEnd"/>
            <w:r w:rsidRPr="00D557BE">
              <w:rPr>
                <w:color w:val="333333"/>
              </w:rPr>
              <w:t>; «Машина» Волкова.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«Самолет летит» Тиличеевой; «Птички» Ломовой</w:t>
            </w:r>
          </w:p>
          <w:p w:rsidR="00AF47F0" w:rsidRPr="00D557BE" w:rsidRDefault="00AF47F0" w:rsidP="000D527D">
            <w:pPr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 «Елка»,  муз. 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</w:p>
          <w:p w:rsidR="00AF47F0" w:rsidRPr="00D557BE" w:rsidRDefault="00AF47F0" w:rsidP="000D527D">
            <w:pPr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«Ходим - бегаем»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Тиличеевой</w:t>
            </w:r>
          </w:p>
          <w:p w:rsidR="00AF47F0" w:rsidRPr="00D557BE" w:rsidRDefault="00AF47F0" w:rsidP="000D527D"/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песни различного характера, понимать о чем в них поется, на музыкальное заключение прищелкивать языком и подражать гудку машины.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по тембру звучание двух инструментов. Познакомиться с инструментальными пьесами изобразительного характера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Подпевать концы фраз, повторяющиеся интонации, хлопая в ладоши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общий характер ходьбы и бега</w:t>
            </w: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январь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  «</w:t>
            </w:r>
            <w:r w:rsidRPr="00D557BE">
              <w:rPr>
                <w:color w:val="333333"/>
              </w:rPr>
              <w:t xml:space="preserve">Хлопни в ладошки» Ю. </w:t>
            </w:r>
            <w:proofErr w:type="spellStart"/>
            <w:r w:rsidRPr="00D557BE">
              <w:rPr>
                <w:color w:val="333333"/>
              </w:rPr>
              <w:t>Слонова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proofErr w:type="spellStart"/>
            <w:r w:rsidRPr="00D557BE">
              <w:rPr>
                <w:color w:val="333333"/>
              </w:rPr>
              <w:t>Гопачек</w:t>
            </w:r>
            <w:proofErr w:type="spellEnd"/>
            <w:r w:rsidRPr="00D557BE">
              <w:rPr>
                <w:color w:val="333333"/>
              </w:rPr>
              <w:t xml:space="preserve">» </w:t>
            </w:r>
            <w:proofErr w:type="spellStart"/>
            <w:r w:rsidRPr="00D557BE">
              <w:rPr>
                <w:color w:val="333333"/>
              </w:rPr>
              <w:t>Раухвергера</w:t>
            </w:r>
            <w:proofErr w:type="spellEnd"/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Внимательно слушать песню, отмечать акцент хлопком по тексту песни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Ходить под музыку. Осваивать подпрыгивание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февраль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«Птица и птенчики»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</w:t>
            </w:r>
            <w:r w:rsidRPr="00D557BE">
              <w:rPr>
                <w:color w:val="333333"/>
              </w:rPr>
              <w:t xml:space="preserve"> Вот какие мы большие»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</w:t>
            </w:r>
            <w:proofErr w:type="spellStart"/>
            <w:r w:rsidRPr="00D557BE">
              <w:rPr>
                <w:bCs/>
                <w:kern w:val="28"/>
              </w:rPr>
              <w:t>Стуколка</w:t>
            </w:r>
            <w:proofErr w:type="spellEnd"/>
            <w:r w:rsidRPr="00D557BE">
              <w:rPr>
                <w:bCs/>
                <w:kern w:val="28"/>
              </w:rPr>
              <w:t xml:space="preserve">» </w:t>
            </w:r>
            <w:proofErr w:type="spellStart"/>
            <w:r w:rsidRPr="00D557BE">
              <w:rPr>
                <w:bCs/>
                <w:kern w:val="28"/>
              </w:rPr>
              <w:t>укр.нар</w:t>
            </w:r>
            <w:proofErr w:type="spellEnd"/>
            <w:r w:rsidRPr="00D557BE">
              <w:rPr>
                <w:bCs/>
                <w:kern w:val="28"/>
              </w:rPr>
              <w:t>. мелодия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звуки разные по высоте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Петь вместе с педагогом песню маршевого характера.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Танцевать в парах, ритмично постукивать каблучком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lastRenderedPageBreak/>
              <w:t>март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«Маму поздравляют малыши» Ю. </w:t>
            </w:r>
            <w:proofErr w:type="spellStart"/>
            <w:r w:rsidRPr="00D557BE">
              <w:rPr>
                <w:color w:val="333333"/>
              </w:rPr>
              <w:t>Слонова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Солнышко»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  <w:r w:rsidRPr="00D557BE">
              <w:rPr>
                <w:color w:val="333333"/>
              </w:rPr>
              <w:t xml:space="preserve">; «Дождик» </w:t>
            </w:r>
            <w:proofErr w:type="spellStart"/>
            <w:r w:rsidRPr="00D557BE">
              <w:rPr>
                <w:color w:val="333333"/>
              </w:rPr>
              <w:t>р.н.м</w:t>
            </w:r>
            <w:proofErr w:type="spellEnd"/>
            <w:r w:rsidRPr="00D557BE">
              <w:rPr>
                <w:color w:val="333333"/>
              </w:rPr>
              <w:t xml:space="preserve">.  </w:t>
            </w:r>
            <w:proofErr w:type="spellStart"/>
            <w:r w:rsidRPr="00D557BE">
              <w:rPr>
                <w:color w:val="333333"/>
              </w:rPr>
              <w:t>обраб</w:t>
            </w:r>
            <w:proofErr w:type="spellEnd"/>
            <w:r w:rsidRPr="00D557BE">
              <w:rPr>
                <w:color w:val="333333"/>
              </w:rPr>
              <w:t>. Г. Фрида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« Кто нас крепко любит» И. Арсеева.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«Пляска с платочками»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Познакомиться с песней веселого, ласкового характера.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Эмоционально откликаться на контрастные произведения, отмечая их характер движениями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Петь звукоподражания песни вместе с педагогом.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танцевальные движения, двигаясь по кругу, менять движения на вторую часть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8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апрель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 «Кукушка», «зайка», «Медведь» (« в лесу»)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«Цыплята» А. Филиппенко.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«Погремушка попляши» И. Арсеева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Познакомиться с пьесами изобразительного характера, запоминать и узнавать их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Подпевать песню, подстраиваясь к голосу педагога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по тексту песни соответствующие движения с предметом.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87"/>
        </w:trPr>
        <w:tc>
          <w:tcPr>
            <w:tcW w:w="1559" w:type="dxa"/>
          </w:tcPr>
          <w:p w:rsidR="00AF47F0" w:rsidRPr="00D557BE" w:rsidRDefault="009D51CD" w:rsidP="000D527D">
            <w:pPr>
              <w:jc w:val="center"/>
            </w:pPr>
            <w:r w:rsidRPr="00D557BE">
              <w:t>М</w:t>
            </w:r>
            <w:r w:rsidR="00AF47F0" w:rsidRPr="00D557BE">
              <w:t>ай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«Кошечка» В. Витлина.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«Пляска с куклами»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и узнавать звучание большого и маленького колокольчиков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Слушать знакомые песни и пьесы в исполнении педагога на разных инструментах и </w:t>
            </w:r>
            <w:r w:rsidRPr="00D557BE">
              <w:rPr>
                <w:color w:val="333333"/>
              </w:rPr>
              <w:lastRenderedPageBreak/>
              <w:t>в грамзаписи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разный характер музыки образно - игровыми движениями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</w:tbl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Pr="00536263" w:rsidRDefault="00E24D89" w:rsidP="00AF47F0">
      <w:pPr>
        <w:tabs>
          <w:tab w:val="left" w:pos="3780"/>
          <w:tab w:val="left" w:pos="12420"/>
        </w:tabs>
        <w:rPr>
          <w:b/>
        </w:rPr>
      </w:pPr>
      <w:r>
        <w:rPr>
          <w:b/>
        </w:rPr>
        <w:t>Календарно</w:t>
      </w:r>
      <w:r w:rsidR="00AF47F0">
        <w:rPr>
          <w:b/>
        </w:rPr>
        <w:t>-тематическое</w:t>
      </w:r>
      <w:r w:rsidR="00AF47F0" w:rsidRPr="00536263">
        <w:rPr>
          <w:b/>
        </w:rPr>
        <w:t xml:space="preserve"> план</w:t>
      </w:r>
      <w:r w:rsidR="00AF47F0">
        <w:rPr>
          <w:b/>
        </w:rPr>
        <w:t>ирование</w:t>
      </w:r>
      <w:r w:rsidR="00AF47F0" w:rsidRPr="00536263">
        <w:rPr>
          <w:b/>
        </w:rPr>
        <w:t xml:space="preserve"> непосредственно-образовательной деятельности для детей от 3 до 4 лет.</w:t>
      </w:r>
    </w:p>
    <w:p w:rsidR="00AF47F0" w:rsidRPr="00536263" w:rsidRDefault="00AF47F0" w:rsidP="00AF47F0"/>
    <w:p w:rsidR="00AF47F0" w:rsidRPr="00536263" w:rsidRDefault="00AF47F0" w:rsidP="00AF47F0">
      <w:pPr>
        <w:tabs>
          <w:tab w:val="left" w:pos="2655"/>
          <w:tab w:val="left" w:pos="3780"/>
          <w:tab w:val="center" w:pos="5047"/>
          <w:tab w:val="left" w:pos="12420"/>
        </w:tabs>
      </w:pPr>
      <w:r w:rsidRPr="00536263">
        <w:rPr>
          <w:b/>
        </w:rPr>
        <w:t xml:space="preserve">. </w:t>
      </w:r>
    </w:p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0"/>
        <w:gridCol w:w="1265"/>
        <w:gridCol w:w="4344"/>
        <w:gridCol w:w="66"/>
        <w:gridCol w:w="2836"/>
        <w:gridCol w:w="131"/>
      </w:tblGrid>
      <w:tr w:rsidR="00AF47F0" w:rsidRPr="00536263" w:rsidTr="000D527D">
        <w:trPr>
          <w:gridAfter w:val="1"/>
          <w:wAfter w:w="131" w:type="dxa"/>
          <w:trHeight w:val="629"/>
        </w:trPr>
        <w:tc>
          <w:tcPr>
            <w:tcW w:w="1457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месяц</w:t>
            </w:r>
          </w:p>
        </w:tc>
        <w:tc>
          <w:tcPr>
            <w:tcW w:w="126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тема</w:t>
            </w:r>
          </w:p>
        </w:tc>
        <w:tc>
          <w:tcPr>
            <w:tcW w:w="4410" w:type="dxa"/>
            <w:gridSpan w:val="2"/>
          </w:tcPr>
          <w:p w:rsidR="00AF47F0" w:rsidRPr="00536263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2836" w:type="dxa"/>
          </w:tcPr>
          <w:p w:rsidR="00AF47F0" w:rsidRPr="00536263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536263" w:rsidTr="000D527D">
        <w:trPr>
          <w:gridAfter w:val="1"/>
          <w:wAfter w:w="131" w:type="dxa"/>
          <w:trHeight w:val="8752"/>
        </w:trPr>
        <w:tc>
          <w:tcPr>
            <w:tcW w:w="1457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сентябрь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>
            <w:pPr>
              <w:jc w:val="center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Детский сад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i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«весело-грустно»Л.Бетховена,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i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>«Болезнь куклы», «Новая кукла»П.И.Чайковского,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«Плакса», «Злюка» и «Резвушка», муз. Д.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Кабалевского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kern w:val="28"/>
              </w:rPr>
            </w:pPr>
            <w:r w:rsidRPr="00536263">
              <w:rPr>
                <w:rStyle w:val="submenu-table"/>
                <w:bCs/>
                <w:color w:val="000000"/>
                <w:kern w:val="28"/>
              </w:rPr>
              <w:t>Упражнения на развитие слуха и голоса: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Лю-лю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бай», рус, нар. колыбельная;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Песни: «Мы умеем чисто мыться», муз. М. Иорданского, сл. О.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Высотской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«Петушок» и «Ладушки» рус. нар. песни;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kern w:val="28"/>
              </w:rPr>
              <w:br/>
            </w:r>
            <w:r w:rsidRPr="00536263">
              <w:rPr>
                <w:rStyle w:val="submenu-table"/>
                <w:bCs/>
                <w:iCs/>
                <w:color w:val="000000"/>
                <w:kern w:val="28"/>
              </w:rPr>
              <w:t>Музыкально-ритмические движения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Игровые упражнения.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«Ладушки», муз. Н. Римского-Корсакова;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колыбельная;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kern w:val="28"/>
              </w:rPr>
              <w:t>Слушание: «Вальс»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Д. </w:t>
            </w:r>
            <w:proofErr w:type="spellStart"/>
            <w:r w:rsidRPr="00536263">
              <w:rPr>
                <w:bCs/>
                <w:kern w:val="28"/>
              </w:rPr>
              <w:t>Кабалевский</w:t>
            </w:r>
            <w:proofErr w:type="spellEnd"/>
            <w:r w:rsidRPr="00536263">
              <w:rPr>
                <w:bCs/>
                <w:kern w:val="28"/>
              </w:rPr>
              <w:t>; «Марш» М. Журбин;  Пение: «Мы умеем чисто мыться»  Н. Френкель; Музыкально-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Ритмические движения: игра «Солнышко и дождик» муз. </w:t>
            </w:r>
            <w:proofErr w:type="spellStart"/>
            <w:r w:rsidRPr="00536263">
              <w:rPr>
                <w:bCs/>
                <w:kern w:val="28"/>
              </w:rPr>
              <w:t>М.Раухвергера</w:t>
            </w:r>
            <w:proofErr w:type="spellEnd"/>
            <w:r w:rsidRPr="00536263">
              <w:rPr>
                <w:bCs/>
                <w:kern w:val="28"/>
              </w:rPr>
              <w:t>; «Пляска с погремушками» В. Антоновой.</w:t>
            </w:r>
          </w:p>
        </w:tc>
        <w:tc>
          <w:tcPr>
            <w:tcW w:w="2836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Воспитывать отзывчивость на музыку разного характера, желание слушать её.</w:t>
            </w:r>
            <w:r w:rsidRPr="00536263">
              <w:rPr>
                <w:bCs/>
                <w:color w:val="000000"/>
                <w:kern w:val="28"/>
              </w:rPr>
              <w:t xml:space="preserve"> Способствовать приобщению к пению, подпеванию повторяющихся фраз  Учить: - бодро ходить стайкой, легко бегать, мягко приседать, - активно топать ножками в такт музыки разного ха</w:t>
            </w:r>
            <w:r w:rsidRPr="00536263">
              <w:rPr>
                <w:bCs/>
                <w:color w:val="000000"/>
                <w:kern w:val="28"/>
              </w:rPr>
              <w:softHyphen/>
              <w:t>рактера;</w:t>
            </w:r>
          </w:p>
        </w:tc>
      </w:tr>
      <w:tr w:rsidR="00AF47F0" w:rsidRPr="00536263" w:rsidTr="000D527D">
        <w:trPr>
          <w:trHeight w:val="4917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Октябрь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Осень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«Листопад» Т. </w:t>
            </w:r>
            <w:proofErr w:type="spellStart"/>
            <w:r w:rsidRPr="00536263">
              <w:rPr>
                <w:bCs/>
                <w:kern w:val="28"/>
              </w:rPr>
              <w:t>Попатенко</w:t>
            </w:r>
            <w:proofErr w:type="spellEnd"/>
            <w:r w:rsidRPr="00536263">
              <w:rPr>
                <w:bCs/>
                <w:kern w:val="28"/>
              </w:rPr>
              <w:t xml:space="preserve">; «Осенью» С. </w:t>
            </w:r>
            <w:proofErr w:type="spellStart"/>
            <w:r w:rsidRPr="00536263">
              <w:rPr>
                <w:bCs/>
                <w:kern w:val="28"/>
              </w:rPr>
              <w:t>Майкапара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«Осенью» </w:t>
            </w:r>
            <w:proofErr w:type="spellStart"/>
            <w:r w:rsidRPr="00536263">
              <w:rPr>
                <w:bCs/>
                <w:kern w:val="28"/>
              </w:rPr>
              <w:t>укр</w:t>
            </w:r>
            <w:proofErr w:type="spellEnd"/>
            <w:r w:rsidRPr="00536263">
              <w:rPr>
                <w:bCs/>
                <w:kern w:val="28"/>
              </w:rPr>
              <w:t xml:space="preserve">. Нар. мел. Обр. Н. </w:t>
            </w:r>
            <w:proofErr w:type="spellStart"/>
            <w:r w:rsidRPr="00536263">
              <w:rPr>
                <w:bCs/>
                <w:kern w:val="28"/>
              </w:rPr>
              <w:t>Метлов</w:t>
            </w:r>
            <w:proofErr w:type="spellEnd"/>
            <w:r w:rsidRPr="00536263">
              <w:rPr>
                <w:bCs/>
                <w:kern w:val="28"/>
              </w:rPr>
              <w:t>; «Осенняя песенка» Ан. Александрова;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«Грустный дождик» Д. </w:t>
            </w:r>
            <w:proofErr w:type="spellStart"/>
            <w:r w:rsidRPr="00536263">
              <w:rPr>
                <w:bCs/>
                <w:kern w:val="28"/>
              </w:rPr>
              <w:t>Кабалевского</w:t>
            </w:r>
            <w:proofErr w:type="spellEnd"/>
            <w:r w:rsidRPr="00536263">
              <w:rPr>
                <w:bCs/>
                <w:kern w:val="28"/>
              </w:rPr>
              <w:t xml:space="preserve">; Пение: «Осенняя песенка» Ан. Александрова; «Петушок» рус. нар. </w:t>
            </w:r>
            <w:proofErr w:type="spellStart"/>
            <w:r w:rsidRPr="00536263">
              <w:rPr>
                <w:bCs/>
                <w:kern w:val="28"/>
              </w:rPr>
              <w:t>приб</w:t>
            </w:r>
            <w:proofErr w:type="spellEnd"/>
            <w:r w:rsidRPr="00536263">
              <w:rPr>
                <w:bCs/>
                <w:kern w:val="28"/>
              </w:rPr>
              <w:t>.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слушать музыкальное произведение до конца, понимать характер музыки.</w:t>
            </w:r>
            <w:r w:rsidRPr="00536263">
              <w:rPr>
                <w:bCs/>
                <w:color w:val="000000"/>
                <w:kern w:val="28"/>
              </w:rPr>
              <w:t xml:space="preserve"> Вызывать эмоциональную отзывчивость на песни разного характера. Учить: - навыкам ходьбы, легкого бега; - подражать движениям мишки, зайчика, взрослых; - легко кружиться, как листочки; - свободно двигаться под музыку по всему залу.</w:t>
            </w:r>
          </w:p>
        </w:tc>
      </w:tr>
      <w:tr w:rsidR="00AF47F0" w:rsidRPr="00536263" w:rsidTr="000D527D">
        <w:trPr>
          <w:trHeight w:val="3271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Ноябрь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 о животных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«Зайчик» муз. Л. </w:t>
            </w:r>
            <w:proofErr w:type="spellStart"/>
            <w:r w:rsidRPr="00536263">
              <w:rPr>
                <w:bCs/>
                <w:kern w:val="28"/>
              </w:rPr>
              <w:t>Лядовой</w:t>
            </w:r>
            <w:proofErr w:type="spellEnd"/>
            <w:r w:rsidRPr="00536263">
              <w:rPr>
                <w:bCs/>
                <w:kern w:val="28"/>
              </w:rPr>
              <w:t>; «Медведь» Е. Тиличеевой»;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«Гуси» р.н.п. обр. Н. </w:t>
            </w:r>
            <w:proofErr w:type="spellStart"/>
            <w:r w:rsidRPr="00536263">
              <w:rPr>
                <w:bCs/>
                <w:kern w:val="28"/>
              </w:rPr>
              <w:t>Метлова</w:t>
            </w:r>
            <w:proofErr w:type="spellEnd"/>
            <w:r w:rsidRPr="00536263">
              <w:rPr>
                <w:bCs/>
                <w:kern w:val="28"/>
              </w:rPr>
              <w:t xml:space="preserve">; «Зайчик» </w:t>
            </w:r>
            <w:proofErr w:type="spellStart"/>
            <w:r w:rsidRPr="00536263">
              <w:rPr>
                <w:bCs/>
                <w:kern w:val="28"/>
              </w:rPr>
              <w:t>р.н.п</w:t>
            </w:r>
            <w:proofErr w:type="spellEnd"/>
            <w:r w:rsidRPr="00536263">
              <w:rPr>
                <w:bCs/>
                <w:kern w:val="28"/>
              </w:rPr>
              <w:t>. обр. Н. Лобачева;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«Ах, ты </w:t>
            </w:r>
            <w:proofErr w:type="spellStart"/>
            <w:r w:rsidRPr="00536263">
              <w:rPr>
                <w:bCs/>
                <w:kern w:val="28"/>
              </w:rPr>
              <w:t>Котенька</w:t>
            </w:r>
            <w:proofErr w:type="spellEnd"/>
            <w:r w:rsidRPr="00536263">
              <w:rPr>
                <w:bCs/>
                <w:kern w:val="28"/>
              </w:rPr>
              <w:t xml:space="preserve"> – </w:t>
            </w:r>
            <w:proofErr w:type="spellStart"/>
            <w:r w:rsidRPr="00536263">
              <w:rPr>
                <w:bCs/>
                <w:kern w:val="28"/>
              </w:rPr>
              <w:t>Коток</w:t>
            </w:r>
            <w:proofErr w:type="spellEnd"/>
            <w:r w:rsidRPr="00536263">
              <w:rPr>
                <w:bCs/>
                <w:kern w:val="28"/>
              </w:rPr>
              <w:t xml:space="preserve">»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«Птички летают» Л. Банниковой; «Коза рогатая» р.н.м. обр. Е. Туманяна;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proofErr w:type="spellStart"/>
            <w:r w:rsidRPr="00536263">
              <w:rPr>
                <w:bCs/>
                <w:kern w:val="28"/>
              </w:rPr>
              <w:t>Танц</w:t>
            </w:r>
            <w:proofErr w:type="spellEnd"/>
            <w:r w:rsidRPr="00536263">
              <w:rPr>
                <w:bCs/>
                <w:kern w:val="28"/>
              </w:rPr>
              <w:t xml:space="preserve">. – игр. </w:t>
            </w:r>
            <w:proofErr w:type="spellStart"/>
            <w:r w:rsidRPr="00536263">
              <w:rPr>
                <w:bCs/>
                <w:kern w:val="28"/>
              </w:rPr>
              <w:t>твор</w:t>
            </w:r>
            <w:proofErr w:type="spellEnd"/>
            <w:r w:rsidRPr="00536263">
              <w:rPr>
                <w:bCs/>
                <w:kern w:val="28"/>
              </w:rPr>
              <w:t>-во: «Зайцы» Е. Тиличеевой; «Заинька, выходи» Е. Тиличеевой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Определять 1 и 2-х частную форму произведения.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Побуждать подпевать окончания фраз. Учить слушать и узнавать знакомые песни  Учить:- танцевать с предметами. Развивать навыки подвижности и ловкости в беге, прыжках и других формах движений. </w:t>
            </w:r>
          </w:p>
        </w:tc>
      </w:tr>
      <w:tr w:rsidR="00AF47F0" w:rsidRPr="00536263" w:rsidTr="000D527D">
        <w:trPr>
          <w:cantSplit/>
          <w:trHeight w:val="4362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Декабрь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Зима 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«Петушок» рус. нар. </w:t>
            </w:r>
            <w:proofErr w:type="spellStart"/>
            <w:r w:rsidRPr="00536263">
              <w:rPr>
                <w:bCs/>
                <w:kern w:val="28"/>
              </w:rPr>
              <w:t>приб</w:t>
            </w:r>
            <w:proofErr w:type="spellEnd"/>
            <w:r w:rsidRPr="00536263">
              <w:rPr>
                <w:bCs/>
                <w:kern w:val="28"/>
              </w:rPr>
              <w:t>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Музыкально-ритмические движения: «Прыжки», «Этюд» муз. К. Черни; «Ладушки» Н. Римский-Корсаков; «Игра   с куклой» В. </w:t>
            </w:r>
            <w:proofErr w:type="spellStart"/>
            <w:r w:rsidRPr="00536263">
              <w:rPr>
                <w:bCs/>
                <w:kern w:val="28"/>
              </w:rPr>
              <w:t>Красевой</w:t>
            </w:r>
            <w:proofErr w:type="spellEnd"/>
            <w:r w:rsidRPr="00536263">
              <w:rPr>
                <w:bCs/>
                <w:kern w:val="28"/>
              </w:rPr>
              <w:t xml:space="preserve">;  «Зайчик» муз. Л. </w:t>
            </w:r>
            <w:proofErr w:type="spellStart"/>
            <w:r w:rsidRPr="00536263">
              <w:rPr>
                <w:bCs/>
                <w:kern w:val="28"/>
              </w:rPr>
              <w:t>Лядовой</w:t>
            </w:r>
            <w:proofErr w:type="spellEnd"/>
            <w:r w:rsidRPr="00536263">
              <w:rPr>
                <w:bCs/>
                <w:kern w:val="28"/>
              </w:rPr>
              <w:t>; «Медведь» Е. Тиличеевой»;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«Гуси» р.н.п. обр. Н. </w:t>
            </w:r>
            <w:proofErr w:type="spellStart"/>
            <w:r w:rsidRPr="00536263">
              <w:rPr>
                <w:bCs/>
                <w:kern w:val="28"/>
              </w:rPr>
              <w:t>Метлова</w:t>
            </w:r>
            <w:proofErr w:type="spellEnd"/>
            <w:r w:rsidRPr="00536263">
              <w:rPr>
                <w:bCs/>
                <w:kern w:val="28"/>
              </w:rPr>
              <w:t xml:space="preserve">; «Зайчик» </w:t>
            </w:r>
            <w:proofErr w:type="spellStart"/>
            <w:r w:rsidRPr="00536263">
              <w:rPr>
                <w:bCs/>
                <w:kern w:val="28"/>
              </w:rPr>
              <w:t>р.н.п</w:t>
            </w:r>
            <w:proofErr w:type="spellEnd"/>
            <w:r w:rsidRPr="00536263">
              <w:rPr>
                <w:bCs/>
                <w:kern w:val="28"/>
              </w:rPr>
              <w:t>. обр. Н. Лобачева;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«Ах, ты </w:t>
            </w:r>
            <w:proofErr w:type="spellStart"/>
            <w:r w:rsidRPr="00536263">
              <w:rPr>
                <w:bCs/>
                <w:kern w:val="28"/>
              </w:rPr>
              <w:t>Котенька</w:t>
            </w:r>
            <w:proofErr w:type="spellEnd"/>
            <w:r w:rsidRPr="00536263">
              <w:rPr>
                <w:bCs/>
                <w:kern w:val="28"/>
              </w:rPr>
              <w:t xml:space="preserve"> – </w:t>
            </w:r>
            <w:proofErr w:type="spellStart"/>
            <w:r w:rsidRPr="00536263">
              <w:rPr>
                <w:bCs/>
                <w:kern w:val="28"/>
              </w:rPr>
              <w:t>Коток</w:t>
            </w:r>
            <w:proofErr w:type="spellEnd"/>
            <w:r w:rsidRPr="00536263">
              <w:rPr>
                <w:bCs/>
                <w:kern w:val="28"/>
              </w:rPr>
              <w:t xml:space="preserve">»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«Птички летают» Л. Банниковой; «Коза рогатая» р.н.м. обр. Е. Туманяна;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«Зайцы» Е. Тиличеевой; «Заинька, выходи» Е. Тиличеевой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>Способствовать приобщению к пению, поддеванию взрослым, сопровождению пения выразительными дви</w:t>
            </w:r>
            <w:r w:rsidRPr="00536263">
              <w:rPr>
                <w:bCs/>
                <w:color w:val="000000"/>
                <w:kern w:val="28"/>
              </w:rPr>
              <w:softHyphen/>
              <w:t>жениями. Учить: - держаться в парах, не терять партнера- менять движения со сменой музыки с помощью взрослых</w:t>
            </w:r>
          </w:p>
        </w:tc>
      </w:tr>
      <w:tr w:rsidR="00AF47F0" w:rsidRPr="00536263" w:rsidTr="000D527D">
        <w:trPr>
          <w:cantSplit/>
          <w:trHeight w:val="6270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Январь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Любимые игрушки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«Вальс снежных хлопьев» (из балета «Щелкунчик») П. Чайковского; «Дед Мороз» Р. Шумана;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Зима» В. </w:t>
            </w:r>
            <w:proofErr w:type="spellStart"/>
            <w:r w:rsidRPr="00536263">
              <w:rPr>
                <w:bCs/>
                <w:kern w:val="28"/>
              </w:rPr>
              <w:t>Красевой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«Наша Елочка» В. </w:t>
            </w:r>
            <w:proofErr w:type="spellStart"/>
            <w:r w:rsidRPr="00536263">
              <w:rPr>
                <w:bCs/>
                <w:kern w:val="28"/>
              </w:rPr>
              <w:t>Красевой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«Танец зверей» (муз. В. Курочкина), «Та</w:t>
            </w:r>
            <w:r w:rsidRPr="00536263">
              <w:rPr>
                <w:bCs/>
                <w:kern w:val="28"/>
              </w:rPr>
              <w:softHyphen/>
              <w:t xml:space="preserve">нец снежинок» (муз. Т. Ломовой), «Парная пляска» (муз. М. </w:t>
            </w:r>
            <w:proofErr w:type="spellStart"/>
            <w:r w:rsidRPr="00536263">
              <w:rPr>
                <w:bCs/>
                <w:kern w:val="28"/>
              </w:rPr>
              <w:t>Раухвергсра</w:t>
            </w:r>
            <w:proofErr w:type="spellEnd"/>
            <w:r w:rsidRPr="00536263">
              <w:rPr>
                <w:bCs/>
                <w:kern w:val="28"/>
              </w:rPr>
              <w:t>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«Игра с колокольчиками» (муз. </w:t>
            </w:r>
            <w:r w:rsidRPr="00536263">
              <w:rPr>
                <w:bCs/>
                <w:color w:val="000000"/>
                <w:kern w:val="28"/>
                <w:lang w:val="en-US"/>
              </w:rPr>
              <w:t>II</w:t>
            </w:r>
            <w:r w:rsidRPr="00536263">
              <w:rPr>
                <w:bCs/>
                <w:color w:val="000000"/>
                <w:kern w:val="28"/>
              </w:rPr>
              <w:t>. И. Чай</w:t>
            </w:r>
            <w:r w:rsidRPr="00536263">
              <w:rPr>
                <w:bCs/>
                <w:color w:val="000000"/>
                <w:kern w:val="28"/>
              </w:rPr>
              <w:softHyphen/>
              <w:t xml:space="preserve">ковского),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«Веселые прятки»,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«Зайчики и лисички» (муз. Г. </w:t>
            </w:r>
            <w:proofErr w:type="spellStart"/>
            <w:r w:rsidRPr="00536263">
              <w:rPr>
                <w:bCs/>
                <w:color w:val="000000"/>
                <w:kern w:val="28"/>
              </w:rPr>
              <w:t>Финаровского</w:t>
            </w:r>
            <w:proofErr w:type="spellEnd"/>
            <w:r w:rsidRPr="00536263">
              <w:rPr>
                <w:bCs/>
                <w:color w:val="000000"/>
                <w:kern w:val="28"/>
              </w:rPr>
              <w:t>, сл. В. Ан-.тоновой)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«Зайцы идут в гости», «Мышки и мишки»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умение слушать и различать музыкальные произведения контрастного характера: колыбельную, веселую, задорную песню, запоминать их.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детей петь с фортепианным сопровождением напевно, в одном темпе, весело, подвижно.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Побуждать малышей передавать движениями музыкально-игровые образы.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</w:tr>
      <w:tr w:rsidR="00AF47F0" w:rsidRPr="00536263" w:rsidTr="000D527D">
        <w:trPr>
          <w:trHeight w:val="6542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Февраль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Вместе весело играть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«Заинька» </w:t>
            </w:r>
            <w:proofErr w:type="spellStart"/>
            <w:r w:rsidRPr="00536263">
              <w:rPr>
                <w:bCs/>
                <w:kern w:val="28"/>
              </w:rPr>
              <w:t>Красева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«Молодой солдат» </w:t>
            </w:r>
            <w:proofErr w:type="spellStart"/>
            <w:r w:rsidRPr="00536263">
              <w:rPr>
                <w:bCs/>
                <w:kern w:val="28"/>
              </w:rPr>
              <w:t>Красева</w:t>
            </w:r>
            <w:proofErr w:type="spellEnd"/>
          </w:p>
          <w:p w:rsidR="00AF47F0" w:rsidRPr="00536263" w:rsidRDefault="00AF47F0" w:rsidP="000D527D">
            <w:pPr>
              <w:tabs>
                <w:tab w:val="left" w:pos="129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«Кошечка» Ломова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«Лошадка» Гречанинов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«Скачут лошадки» Т. </w:t>
            </w:r>
            <w:proofErr w:type="spellStart"/>
            <w:r w:rsidRPr="00536263">
              <w:rPr>
                <w:bCs/>
                <w:kern w:val="28"/>
              </w:rPr>
              <w:t>Попатенко</w:t>
            </w:r>
            <w:proofErr w:type="spellEnd"/>
            <w:r w:rsidRPr="00536263">
              <w:rPr>
                <w:bCs/>
                <w:kern w:val="28"/>
              </w:rPr>
              <w:t xml:space="preserve">; «Куколка» </w:t>
            </w:r>
            <w:proofErr w:type="spellStart"/>
            <w:r w:rsidRPr="00536263">
              <w:rPr>
                <w:bCs/>
                <w:kern w:val="28"/>
              </w:rPr>
              <w:t>Красева</w:t>
            </w:r>
            <w:proofErr w:type="spellEnd"/>
            <w:r w:rsidRPr="00536263">
              <w:rPr>
                <w:bCs/>
                <w:kern w:val="28"/>
              </w:rPr>
              <w:t xml:space="preserve">; «Петушок» р.н.п.; «Мишка ходит в гости»; «Матрешки» </w:t>
            </w:r>
            <w:proofErr w:type="spellStart"/>
            <w:r w:rsidRPr="00536263">
              <w:rPr>
                <w:bCs/>
                <w:kern w:val="28"/>
              </w:rPr>
              <w:t>Рустамова</w:t>
            </w:r>
            <w:proofErr w:type="spellEnd"/>
            <w:r w:rsidRPr="00536263">
              <w:rPr>
                <w:bCs/>
                <w:kern w:val="28"/>
              </w:rPr>
              <w:t xml:space="preserve">; «Пляска с погремушками» Е. </w:t>
            </w:r>
            <w:proofErr w:type="spellStart"/>
            <w:r w:rsidRPr="00536263">
              <w:rPr>
                <w:bCs/>
                <w:kern w:val="28"/>
              </w:rPr>
              <w:t>Вилькорейской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М\д игра «Угадай, на чем играю?» Тиличеева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Формировать умение слушать музыкальное произведение до конца, знавать его. Учить различать тембры музыкальных инструментов, музыкальных игрушек.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способность различать звуки по динамике, высоте, ритмическому рисунку.  Продолжать учить детей петь выразительно, напевно, начинать дружно после музыкального вступления. Побуждать малышей к свободному исполнению плясок, передавая правильно ритм.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ориентироваться в игровой ситуации.</w:t>
            </w:r>
          </w:p>
        </w:tc>
      </w:tr>
      <w:tr w:rsidR="00AF47F0" w:rsidRPr="00536263" w:rsidTr="000D527D">
        <w:trPr>
          <w:trHeight w:val="5828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Март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Весна 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«Весною» </w:t>
            </w:r>
            <w:proofErr w:type="spellStart"/>
            <w:r w:rsidRPr="00536263">
              <w:rPr>
                <w:bCs/>
                <w:kern w:val="28"/>
              </w:rPr>
              <w:t>Майкопара</w:t>
            </w:r>
            <w:proofErr w:type="spellEnd"/>
            <w:r w:rsidRPr="00536263">
              <w:rPr>
                <w:bCs/>
                <w:kern w:val="28"/>
              </w:rPr>
              <w:t xml:space="preserve">;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«Есть у солнышка друзья» муз. Тиличеевой; «Зима прошла» Н. </w:t>
            </w:r>
            <w:proofErr w:type="spellStart"/>
            <w:r w:rsidRPr="00536263">
              <w:rPr>
                <w:bCs/>
                <w:kern w:val="28"/>
              </w:rPr>
              <w:t>Метлова</w:t>
            </w:r>
            <w:proofErr w:type="spellEnd"/>
            <w:r w:rsidRPr="00536263">
              <w:rPr>
                <w:bCs/>
                <w:kern w:val="28"/>
              </w:rPr>
              <w:t xml:space="preserve">;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«Пирожки» Т. Филиппенко;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</w:t>
            </w:r>
            <w:proofErr w:type="spellStart"/>
            <w:r w:rsidRPr="00536263">
              <w:rPr>
                <w:bCs/>
                <w:kern w:val="28"/>
              </w:rPr>
              <w:t>Закличка</w:t>
            </w:r>
            <w:proofErr w:type="spellEnd"/>
            <w:r w:rsidRPr="00536263">
              <w:rPr>
                <w:bCs/>
                <w:kern w:val="28"/>
              </w:rPr>
              <w:t xml:space="preserve"> солнца» слова народные, обр. И Лазарева;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«Греет солнышко теплее» муз. Т. </w:t>
            </w:r>
            <w:proofErr w:type="spellStart"/>
            <w:r w:rsidRPr="00536263">
              <w:rPr>
                <w:bCs/>
                <w:kern w:val="28"/>
              </w:rPr>
              <w:t>Вилькорейской</w:t>
            </w:r>
            <w:proofErr w:type="spellEnd"/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Учить детей слушать  песни различного характера, понимать их содержание. Продолжать работу по формированию  </w:t>
            </w:r>
            <w:proofErr w:type="spellStart"/>
            <w:r w:rsidRPr="00536263">
              <w:rPr>
                <w:bCs/>
                <w:kern w:val="28"/>
              </w:rPr>
              <w:t>звуковысотного</w:t>
            </w:r>
            <w:proofErr w:type="spellEnd"/>
            <w:r w:rsidRPr="00536263">
              <w:rPr>
                <w:bCs/>
                <w:kern w:val="28"/>
              </w:rPr>
              <w:t>, ритмического, тембрового и динамического восприятия . Учить петь несложную песню, подстраиваясь к интонациям взрослого, закреплять умение исполнять простые знакомые песенки Учить двигаться ритмично, с окончанием марша, ходьбу сменят на  топающий шаг.</w:t>
            </w:r>
          </w:p>
        </w:tc>
      </w:tr>
      <w:tr w:rsidR="00AF47F0" w:rsidRPr="00536263" w:rsidTr="000D527D">
        <w:trPr>
          <w:trHeight w:val="3924"/>
        </w:trPr>
        <w:tc>
          <w:tcPr>
            <w:tcW w:w="1377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Апрель 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Есть у солнышка друзья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«Дождик и радуга» Г. Свиридова; «Пастушок» Н. Преображенского; «Солнышко и дождик» М. </w:t>
            </w:r>
            <w:proofErr w:type="spellStart"/>
            <w:r w:rsidRPr="00536263">
              <w:rPr>
                <w:bCs/>
                <w:kern w:val="28"/>
              </w:rPr>
              <w:t>Раухвергера</w:t>
            </w:r>
            <w:proofErr w:type="spellEnd"/>
            <w:r w:rsidRPr="00536263">
              <w:rPr>
                <w:bCs/>
                <w:kern w:val="28"/>
              </w:rPr>
              <w:t>; «Солнышко – ведрышко» нар. обр. В. Карасевой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Учить: - слушать не только контрастные произведения, но и пьесы изобразительного характера;</w:t>
            </w:r>
            <w:r w:rsidRPr="00536263">
              <w:rPr>
                <w:bCs/>
                <w:color w:val="000000"/>
                <w:kern w:val="28"/>
              </w:rPr>
              <w:t xml:space="preserve">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Приобщать детей к слушанию песни веселого характера. Учить малышей петь вместе со взрослым, подражая протяжному звучанию.</w:t>
            </w:r>
          </w:p>
        </w:tc>
      </w:tr>
      <w:tr w:rsidR="00AF47F0" w:rsidRPr="00536263" w:rsidTr="000D527D">
        <w:trPr>
          <w:trHeight w:val="381"/>
        </w:trPr>
        <w:tc>
          <w:tcPr>
            <w:tcW w:w="1377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Май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Лето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«Кукла шагает и бегает» Тиличеева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М\д игра «Дождик» </w:t>
            </w:r>
            <w:proofErr w:type="spellStart"/>
            <w:r w:rsidRPr="00536263">
              <w:rPr>
                <w:bCs/>
                <w:kern w:val="28"/>
              </w:rPr>
              <w:t>р.н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«Ноги и ножки» Тиличеев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«Весенняя» </w:t>
            </w:r>
            <w:proofErr w:type="spellStart"/>
            <w:r w:rsidRPr="00536263">
              <w:rPr>
                <w:bCs/>
                <w:kern w:val="28"/>
              </w:rPr>
              <w:t>неизвест.автор«Мы</w:t>
            </w:r>
            <w:proofErr w:type="spellEnd"/>
            <w:r w:rsidRPr="00536263">
              <w:rPr>
                <w:bCs/>
                <w:kern w:val="28"/>
              </w:rPr>
              <w:t xml:space="preserve"> флажки свои поднимем» </w:t>
            </w:r>
            <w:proofErr w:type="spellStart"/>
            <w:r w:rsidRPr="00536263">
              <w:rPr>
                <w:bCs/>
                <w:kern w:val="28"/>
              </w:rPr>
              <w:t>Вилькорейский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«Березка» Рустамов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«Шарики» Кишко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«Зайка» р.н.м.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«Кошка» Александрова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«Весенняя» </w:t>
            </w:r>
            <w:proofErr w:type="spellStart"/>
            <w:r w:rsidRPr="00536263">
              <w:rPr>
                <w:bCs/>
                <w:kern w:val="28"/>
              </w:rPr>
              <w:t>неизвест.автор</w:t>
            </w:r>
            <w:proofErr w:type="spellEnd"/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детей слушать и узнавать контрастные по характеру инструментальные пьесы. Учить детей петь протяжно, вместе со взрослыми, правильно интонируя простые мелодии. Побуждать детей выполнять движения ритмично, в соответствии с текстом песни, подражая взрослому. Учить выполнять движения с предметами, передавать характер музыки.</w:t>
            </w:r>
          </w:p>
        </w:tc>
      </w:tr>
    </w:tbl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  <w:bCs/>
        </w:rPr>
      </w:pPr>
    </w:p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  <w:bCs/>
        </w:rPr>
      </w:pPr>
    </w:p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  <w:bCs/>
        </w:rPr>
        <w:t>2.6  Перспективно</w:t>
      </w:r>
      <w:r>
        <w:rPr>
          <w:b/>
        </w:rPr>
        <w:t>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536263">
        <w:rPr>
          <w:b/>
        </w:rPr>
        <w:t xml:space="preserve"> непосредственно-образовательной деятел</w:t>
      </w:r>
      <w:r>
        <w:rPr>
          <w:b/>
        </w:rPr>
        <w:t>ьности для детей от 4 до 5 лет.</w:t>
      </w:r>
    </w:p>
    <w:p w:rsidR="00AF47F0" w:rsidRDefault="00AF47F0" w:rsidP="00AF47F0">
      <w:pPr>
        <w:tabs>
          <w:tab w:val="left" w:pos="3780"/>
          <w:tab w:val="left" w:pos="12420"/>
        </w:tabs>
      </w:pPr>
    </w:p>
    <w:p w:rsidR="00AF47F0" w:rsidRDefault="00AF47F0" w:rsidP="00AF47F0">
      <w:pPr>
        <w:tabs>
          <w:tab w:val="left" w:pos="3780"/>
          <w:tab w:val="left" w:pos="12420"/>
        </w:tabs>
      </w:pPr>
    </w:p>
    <w:p w:rsidR="00AF47F0" w:rsidRPr="00536263" w:rsidRDefault="00AF47F0" w:rsidP="00AF47F0">
      <w:pPr>
        <w:tabs>
          <w:tab w:val="left" w:pos="3780"/>
          <w:tab w:val="left" w:pos="12420"/>
        </w:tabs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88"/>
        <w:gridCol w:w="4473"/>
        <w:gridCol w:w="3470"/>
        <w:gridCol w:w="20"/>
      </w:tblGrid>
      <w:tr w:rsidR="00AF47F0" w:rsidRPr="00536263" w:rsidTr="000D527D">
        <w:trPr>
          <w:trHeight w:val="341"/>
        </w:trPr>
        <w:tc>
          <w:tcPr>
            <w:tcW w:w="1275" w:type="dxa"/>
          </w:tcPr>
          <w:p w:rsidR="00AF47F0" w:rsidRPr="00615E4F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/>
                <w:bCs/>
                <w:kern w:val="28"/>
              </w:rPr>
            </w:pPr>
            <w:r w:rsidRPr="00615E4F">
              <w:rPr>
                <w:b/>
                <w:bCs/>
                <w:kern w:val="28"/>
              </w:rPr>
              <w:t>Месяц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тема</w:t>
            </w:r>
          </w:p>
        </w:tc>
        <w:tc>
          <w:tcPr>
            <w:tcW w:w="4473" w:type="dxa"/>
          </w:tcPr>
          <w:p w:rsidR="00AF47F0" w:rsidRPr="00536263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3490" w:type="dxa"/>
            <w:gridSpan w:val="2"/>
          </w:tcPr>
          <w:p w:rsidR="00AF47F0" w:rsidRPr="00536263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536263" w:rsidTr="000D527D">
        <w:trPr>
          <w:trHeight w:val="1967"/>
        </w:trPr>
        <w:tc>
          <w:tcPr>
            <w:tcW w:w="1275" w:type="dxa"/>
          </w:tcPr>
          <w:p w:rsidR="00AF47F0" w:rsidRPr="00615E4F" w:rsidRDefault="009D51CD" w:rsidP="000D527D">
            <w:pPr>
              <w:tabs>
                <w:tab w:val="left" w:pos="1092"/>
                <w:tab w:val="left" w:pos="3780"/>
                <w:tab w:val="left" w:pos="12420"/>
              </w:tabs>
              <w:spacing w:before="240" w:after="60"/>
              <w:ind w:right="-108"/>
              <w:outlineLvl w:val="0"/>
              <w:rPr>
                <w:b/>
                <w:bCs/>
                <w:kern w:val="28"/>
              </w:rPr>
            </w:pPr>
            <w:r w:rsidRPr="00615E4F">
              <w:rPr>
                <w:b/>
                <w:bCs/>
                <w:kern w:val="28"/>
              </w:rPr>
              <w:t>С</w:t>
            </w:r>
            <w:r w:rsidR="00AF47F0" w:rsidRPr="00615E4F">
              <w:rPr>
                <w:b/>
                <w:bCs/>
                <w:kern w:val="28"/>
              </w:rPr>
              <w:t>ентябрь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День знаний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«Колыбельная», муз. А. Гречанинова;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«Смелый наездник» (из «Альбома для юношества») Р. Шумана; </w:t>
            </w:r>
            <w:r w:rsidRPr="00536263">
              <w:rPr>
                <w:rStyle w:val="submenu-table"/>
                <w:bCs/>
                <w:color w:val="000000"/>
                <w:kern w:val="28"/>
              </w:rPr>
              <w:t>Упражнения на развитие слуха и голоса: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«Две тетери», муз. М.Щеглова, сл. народные; «Жук», муз.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Потоловского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народные;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                                   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Песни: «Осень», муз. Ю.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Чичкова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И.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Мазнина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«Баю-бай», муз. М. Красина, сл. М. Черной;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                      </w:t>
            </w:r>
            <w:r w:rsidRPr="00536263">
              <w:rPr>
                <w:rStyle w:val="submenu-table"/>
                <w:bCs/>
                <w:iCs/>
                <w:color w:val="000000"/>
                <w:kern w:val="28"/>
              </w:rPr>
              <w:t>Музыкально-ритмические движения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Сатулиной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«Качание рук с лентами», польск.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Л.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Вишкарева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                               Пляски: «Пляска ларами», латыш, нар. мелодия; «Топ и хлоп», муз. Т. Назарова-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Метнер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Е.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Каргановой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Игры: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«Курочка и петушок», муз. Г. Фрида; «Жмурки», муз. Ф.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Флотова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Музыкально-игровое творчество: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«Что ты хочешь, кошечка»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муз. Н. Богословского;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                                   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Игра на детских музыкальных инструментах.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«Мы идем с флажками»,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развивать у детей интерес к музыке, желание слушать ее. Закреплять знания о жанрах в музыке (песня, танец, марш).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выразительного пения, умение петь протяжна подвижно, согласованно (в пределах</w:t>
            </w:r>
            <w:r w:rsidRPr="00536263">
              <w:rPr>
                <w:rStyle w:val="apple-converted-space"/>
                <w:bCs/>
                <w:i/>
                <w:i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i/>
                <w:iCs/>
                <w:color w:val="000000"/>
                <w:kern w:val="28"/>
              </w:rPr>
              <w:t>ре — си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первой октавы).</w:t>
            </w:r>
            <w:r w:rsidRPr="00536263">
              <w:rPr>
                <w:bCs/>
                <w:color w:val="000000"/>
                <w:kern w:val="28"/>
              </w:rPr>
              <w:t xml:space="preserve">Учить: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Формировать умение подыгрывать простейшие мелодии на деревянных ложках, погремушках, барабане, металлофоне.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</w:tr>
      <w:tr w:rsidR="00AF47F0" w:rsidRPr="00536263" w:rsidTr="000D527D">
        <w:trPr>
          <w:trHeight w:val="3957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Октябрь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Золотая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Осень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Слушание: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«Осенняя песенка», муз. Д. Васильева-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Буглая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А. Плещеева; «Пьеска» из «Альбома для юношества» Р. Шумана;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                                   Развитие голоса и слуха: «Птенчики», 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«Колыбельная зайчонка», муз. В. Карасевой, сл. Н. Френкель;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kern w:val="28"/>
              </w:rPr>
              <w:t xml:space="preserve">Пение: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«Осенью», рус.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И. Кишко, сл. И.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Плакиды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«Кошечка», муз. В. Витлина, сл. Н. Найденовой;</w:t>
            </w:r>
            <w:r w:rsidRPr="00536263">
              <w:rPr>
                <w:bCs/>
                <w:kern w:val="28"/>
              </w:rPr>
              <w:t xml:space="preserve"> «Веселые гуси» </w:t>
            </w:r>
            <w:proofErr w:type="spellStart"/>
            <w:r w:rsidRPr="00536263">
              <w:rPr>
                <w:bCs/>
                <w:kern w:val="28"/>
              </w:rPr>
              <w:t>укр</w:t>
            </w:r>
            <w:proofErr w:type="spellEnd"/>
            <w:r w:rsidRPr="00536263">
              <w:rPr>
                <w:bCs/>
                <w:kern w:val="28"/>
              </w:rPr>
              <w:t>. нар. песня.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песенное творчество: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«Как тебя зовут?»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муз. Н. Богословского;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музыкально-ритмические движения: прыжки под англ. нар. мелодию «Полли»; легкий бег под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латв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«Польку», муз.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Жилинского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«Марш», муз. Е. Тиличеевой;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пляски: «Покажи ладошки», лат. нар. мелодия «Танец с ложками» под рус. нар. мелодию;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«Медведь и заяц», муз. В.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Ребикова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«Самолеты», муз. М. Магиденко;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«Огородная-хороводная», муз. Б,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Можжевелова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Пассовой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музыкально-игровое творчество: «Лошадка», муз.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Потоловского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игра на металлофоне: «Гармошка», 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Обогащать музыкальные впечатления, способствовать дальнейшему развитию основ музыкальной культуры, осознанного отношения к музыке.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способность различать звуки по высоте (высокий, низкий в пределах сексты)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Развивать умение брать дыхание между короткими музыкальными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фразами.Совершенствовать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танцевальные движения: прямой галоп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Способствовать развитию эмоционально-образного исполнения музыкально-игровых упражнений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подыгрывать простейшие мелодии на металлофоне.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</w:tr>
      <w:tr w:rsidR="00AF47F0" w:rsidRPr="00536263" w:rsidTr="000D527D">
        <w:trPr>
          <w:trHeight w:val="5940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Ноябрь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 о животных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Слушание: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«Мамины ласки -муз. А. Гречанинова; «Музыкальный ящик» (из «Альбома пьес для детей» Г. Свиридова); «Вальс снежных хлопьев» из балета «Щелкунчик», П.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Чайковского;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Развитие голоса и слуха: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«Путаница» — песня-шутка; муз. Е. Тиличеевой, сл. К. Чуковского;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Пение: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«Снежинки», муз. О. Берта,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В. Антоновой; «Санки»,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О.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Высогской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Елочка»муз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Бахутовой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сл.М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Александровой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Песенное творчество: «Мишка», «Бычок», «Лошадка», муз. А. Гречанинова, сл.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Барто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Упражнения: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«Лиса и зайцы» под муз.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Майкапара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подскоки под музыку «Полька»,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Глинки;характерные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«Снежинки», муз. О. Берта,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«Пляска Петрушек», муз. А. Серова из оперы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Рогнеда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(отрывок);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игры: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«Игра Деда Мороза со снежками», муз. П. Чайковского из балета «Спящая красавица» «Кто скорее возьмет игрушку?»,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латв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нар. мелодия;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615E4F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Музыкально-игровое творчество: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«Наседка и цыплята». «Воробей», муз. Т. Ломовой;</w:t>
            </w:r>
            <w:r>
              <w:rPr>
                <w:rStyle w:val="apple-converted-space"/>
                <w:bCs/>
                <w:color w:val="000000"/>
                <w:kern w:val="28"/>
              </w:rPr>
              <w:t xml:space="preserve"> 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Игра на металлофоне: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«Андрей-воробей», 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культуры слушания музыки (не отвлекаться,</w:t>
            </w:r>
            <w:r w:rsidRPr="00536263">
              <w:rPr>
                <w:bCs/>
                <w:color w:val="000000"/>
                <w:kern w:val="28"/>
              </w:rPr>
              <w:t xml:space="preserve">.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способность различать звуки по высоте (высокий, низкий в пределах сексты, септимы)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Побуждать петь мелодию чисто, смягчать концы фраз, Совершенствовать танцевальные движения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кружение по одному и в парах. Развитие танцевально-игрового творчества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умение подыгрывать простейшие мелодии на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металлофоне</w:t>
            </w:r>
          </w:p>
        </w:tc>
      </w:tr>
      <w:tr w:rsidR="00AF47F0" w:rsidRPr="00536263" w:rsidTr="000D527D">
        <w:trPr>
          <w:trHeight w:val="5012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Декабрь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Зимушка - зима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«Итальянская полька», муз. С. Рахманинова «Новая кукла», «Болезнь куклы» (из «Детского альбома» П. Чайковского);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submenu-table"/>
                <w:bCs/>
                <w:color w:val="000000"/>
                <w:kern w:val="28"/>
              </w:rPr>
              <w:t xml:space="preserve">Упражнения на развитие слуха и голоса: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Кукушечка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», рус. нар. песня,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И. Арсеева;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Пение: «С Новым годом» муз. В.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Герчик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А. Чельцова «Зайчик»,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муз.М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Старокадомского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Клоковой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«Здравствуй, Дед Мороз!» муз. В. Семенова, сл.Л.Дымовой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Песенное творчество: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«Наша песенка простая», муз. Ан. Александрова,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Ивенсен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упражнения: «Ходит медведь» под муз. «Этюд» К. Черни; пляски: «Танец зайчат» из «Польки» И. Штрауса; «Снежинки», муз. Т. Ломовой;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игры: «Дед Мороз и дети», муз. И. Кишко,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Ивенсен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«Заинька»,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Л. Некрасова; музыкально-игровое творчество: «Кукла»,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Старокадо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культуры слушания музыки (не отвлекаться, слушать произведение до конца) Побуждать петь мелодию чисто, смягчать концы фраз, четко произносить слова,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импровизировать мелодии на заданный текст.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Формировать умение двигаться в парах по кругу в танцах и хороводах, ставить ногу на носок и на пятку,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Способствовать развитию эмоционально-образного исполнения музыкально-игровых упражнений, используя мимику и пантомиму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</w:tc>
      </w:tr>
      <w:tr w:rsidR="00AF47F0" w:rsidRPr="00536263" w:rsidTr="000D527D">
        <w:trPr>
          <w:cantSplit/>
          <w:trHeight w:val="3803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Январь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Веселое рождество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«Марш» Д.Д.Шостаковича , «Вальс» П.И.Чайковского, «Марш» Д. Россини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Развитие слуха и голоса: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«Паучок»,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«Кисонька-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мурысонька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», рус. нар. песни;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«Солнце улыбается», муз. Е.Тиличеевой, сл. </w:t>
            </w:r>
            <w:proofErr w:type="spellStart"/>
            <w:r w:rsidRPr="00536263">
              <w:rPr>
                <w:bCs/>
                <w:kern w:val="28"/>
              </w:rPr>
              <w:t>Л.Некрасовой</w:t>
            </w:r>
            <w:proofErr w:type="spellEnd"/>
            <w:r w:rsidRPr="00536263">
              <w:rPr>
                <w:bCs/>
                <w:kern w:val="28"/>
              </w:rPr>
              <w:t xml:space="preserve">; «Мама-мамочка» </w:t>
            </w:r>
            <w:proofErr w:type="spellStart"/>
            <w:r w:rsidRPr="00536263">
              <w:rPr>
                <w:bCs/>
                <w:kern w:val="28"/>
              </w:rPr>
              <w:t>муз.С.Юдиной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сл.Е.Лешко</w:t>
            </w:r>
            <w:proofErr w:type="spellEnd"/>
            <w:r w:rsidRPr="00536263">
              <w:rPr>
                <w:bCs/>
                <w:kern w:val="28"/>
              </w:rPr>
              <w:t>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Песенное творчество: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«Курочка-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рябушечка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», муз. Г. Лобачева, сл. народные;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 упражнения: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«Всадники», муз. В.Витлина; потопаем, покружимся под рус. нар. Мелодии, «Хороводный шаг», русская нар. Мелодия,, обр. Т.Ломовой; «Упражнение с цветами» В.Моцарта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«Танец с платочками», рус. нар. мелодия; «Приглашение»,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укр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Г. Теплицкого;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Ловишки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», рус.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Сидельникова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музыкально-игровое творчество: придумай пляску Петрушек под музыку «Петрушка» И. Брамса;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игра на металлофоне: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«Сорока-сорока», рус. нар. прибаутка, обр. Т.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Попатенкос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умение чувствовать характер музыки, узнавать знакомые произведения, высказывать свои впечатления о прослушанном. Четко произносить слова, петь выразительно, передавая характер музыки.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импровизировать мелодии на заданный текст.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Способствовать развитию эмоционально-образного исполнения музыкально-игровых упражнений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подыгрывать простейшие мелодии на металлофоне</w:t>
            </w:r>
          </w:p>
        </w:tc>
      </w:tr>
      <w:tr w:rsidR="00AF47F0" w:rsidRPr="00536263" w:rsidTr="000D527D">
        <w:trPr>
          <w:trHeight w:val="1727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          Февраль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>Вместе весело играть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Слушание: «Как у наших у ворот», нар, мелодия; «Мама», муз. П. Чайковского;»Куры и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петухи»К.Сен-Санса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Ежик»Д.Кабалевского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Развитие голоса и слуха: «Что делают дети?»Н.Г.Кононовой, «Баю-бай»В.Витлина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Пение: «Зима прошла», муз.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Клоковой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«Подарок маме», муз. Л.Филиппенко, сл. Т.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Волгиной;»Иди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весна»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муз.Е.Тиличеевой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народные Песенное творчество: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Котенька-коток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», рус. нар. Песня,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Упражнения: «Петух»,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муз.Т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Ломовой;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lastRenderedPageBreak/>
              <w:t xml:space="preserve">«Кукла»,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Старокадомского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«Упражнения с цветами»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полмуз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«Вальса» А. Жилина;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bCs/>
                <w:kern w:val="28"/>
              </w:rPr>
              <w:t xml:space="preserve">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«Пляска с султанчиками»,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укр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Раухвергера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«Кто у нас хороший?», муз. Ан. Александрова, сл. народные; «Покажи ладошку», латыш, нар. мелодия; пляска «До свидания»,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чеш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нар. мелодия;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«Заинька, выходи», «Гуси, лебеди и волк», муз. Е. Тиличеевой, сл. М. Булатова;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муз.иговое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творчество: «Медвежата»,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Н. Френкель.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>Формировать умение слушать музыкальное произведение до конца, узнавать его. Учить различать тембры музыкальных инструментов, музыкальных игрушек.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Развивать способность различать звуки по динамике, высоте, ритмическому рисунку.  Продолжать учить детей петь выразительно, напевно, начинать дружно после музыкального вступления.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Продолжать совершенствовать навыки основных движений (ходьба «торжественная»,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lastRenderedPageBreak/>
              <w:t>спокойная, «таинственная»; бег легкий и стремительный).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умение инсценировать песни</w:t>
            </w:r>
            <w:r w:rsidRPr="00536263">
              <w:rPr>
                <w:bCs/>
                <w:kern w:val="28"/>
              </w:rPr>
              <w:t>.</w:t>
            </w:r>
          </w:p>
        </w:tc>
      </w:tr>
      <w:tr w:rsidR="00AF47F0" w:rsidRPr="00536263" w:rsidTr="000D527D">
        <w:trPr>
          <w:trHeight w:val="4148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Март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Весна 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proofErr w:type="spellStart"/>
            <w:r w:rsidRPr="00536263">
              <w:rPr>
                <w:bCs/>
                <w:kern w:val="28"/>
              </w:rPr>
              <w:t>Слушание:«Весною</w:t>
            </w:r>
            <w:proofErr w:type="spellEnd"/>
            <w:r w:rsidRPr="00536263">
              <w:rPr>
                <w:bCs/>
                <w:kern w:val="28"/>
              </w:rPr>
              <w:t xml:space="preserve">» </w:t>
            </w:r>
            <w:proofErr w:type="spellStart"/>
            <w:r w:rsidRPr="00536263">
              <w:rPr>
                <w:bCs/>
                <w:kern w:val="28"/>
              </w:rPr>
              <w:t>Майкопара</w:t>
            </w:r>
            <w:proofErr w:type="spellEnd"/>
            <w:r w:rsidRPr="00536263">
              <w:rPr>
                <w:bCs/>
                <w:kern w:val="28"/>
              </w:rPr>
              <w:t xml:space="preserve">;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«Веснянка»,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укр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нар. песня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Г. Лобачева, сл. О..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Высотской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«Утро»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Э.Грига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«Грустный дождик»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Д.Кабалевского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Развитие слуха и голоса: «Мы идем»,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муз.Е.Тиличеевой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сл.М.Долинова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Пение: «Паровоз», муз. 3.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Компанейца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О.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Высотской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«Улыбка», муз. В.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Шаинского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Пляцковского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(мультфильм «Крошка Енот»);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«Если добрый ты», муз. Б. Савельева,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Пляцковского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(мультфильм «День рождения кота Леопольда»);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Упражнения: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«Жуки», венг.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Л.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Вишкарева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«Маленький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танец»Н.Александровой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«Хоровод», «Элементы вальса» Д.Шостаковича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kern w:val="28"/>
              </w:rPr>
              <w:t xml:space="preserve">Пляски: 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«Платочек», рус. нар. мелодия в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Л.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Ревуцкого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«Дудочка-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дуд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а», муз. Ю.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Слонова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народные;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Игры :»Займи домик», </w:t>
            </w:r>
            <w:proofErr w:type="spellStart"/>
            <w:r w:rsidRPr="00536263">
              <w:rPr>
                <w:rStyle w:val="apple-converted-space"/>
                <w:bCs/>
                <w:color w:val="000000"/>
                <w:kern w:val="28"/>
              </w:rPr>
              <w:t>муз.М.Магиденко</w:t>
            </w:r>
            <w:proofErr w:type="spellEnd"/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музыкально-игровое </w:t>
            </w:r>
            <w:proofErr w:type="spellStart"/>
            <w:r w:rsidRPr="00536263">
              <w:rPr>
                <w:rStyle w:val="apple-converted-space"/>
                <w:bCs/>
                <w:color w:val="000000"/>
                <w:kern w:val="28"/>
              </w:rPr>
              <w:t>творчество:песня</w:t>
            </w:r>
            <w:proofErr w:type="spellEnd"/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по выбору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развивать у детей интерес к музыке, желание слушать ее. Закреплять знания о жанрах в музыке (песня, танец, марш). Формировать навыки выразительного пения, умение петь протяжна подвижно, согласованно (в пределах</w:t>
            </w:r>
            <w:r w:rsidRPr="00536263">
              <w:rPr>
                <w:rStyle w:val="apple-converted-space"/>
                <w:bCs/>
                <w:i/>
                <w:i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i/>
                <w:iCs/>
                <w:color w:val="000000"/>
                <w:kern w:val="28"/>
              </w:rPr>
              <w:t>ре — си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первой октавы). Развивать умение брать дыхание между короткими музыкальными фразами.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Развивать умение инсценировать песни и ставить небольшие музыкальные спектакли.</w:t>
            </w:r>
          </w:p>
        </w:tc>
      </w:tr>
      <w:tr w:rsidR="00AF47F0" w:rsidRPr="00536263" w:rsidTr="000D527D">
        <w:trPr>
          <w:trHeight w:val="1088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Апрель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Играем и поем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 «Танец лебедей», «Танец феи Драже», «Баба Яга»-пьесы С.Прокофьева, П.Чайковского, М.Мусоргского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Развитие голоса и слуха: «Подумай и </w:t>
            </w:r>
            <w:proofErr w:type="spellStart"/>
            <w:r w:rsidRPr="00536263">
              <w:rPr>
                <w:bCs/>
                <w:kern w:val="28"/>
              </w:rPr>
              <w:t>отгадай»Н.Кононовой</w:t>
            </w:r>
            <w:proofErr w:type="spellEnd"/>
            <w:r w:rsidRPr="00536263">
              <w:rPr>
                <w:bCs/>
                <w:kern w:val="28"/>
              </w:rPr>
              <w:t xml:space="preserve">, «Кого </w:t>
            </w:r>
            <w:proofErr w:type="spellStart"/>
            <w:r w:rsidRPr="00536263">
              <w:rPr>
                <w:bCs/>
                <w:kern w:val="28"/>
              </w:rPr>
              <w:t>стретил</w:t>
            </w:r>
            <w:proofErr w:type="spellEnd"/>
            <w:r w:rsidRPr="00536263">
              <w:rPr>
                <w:bCs/>
                <w:kern w:val="28"/>
              </w:rPr>
              <w:t xml:space="preserve"> колобок?»</w:t>
            </w:r>
            <w:proofErr w:type="spellStart"/>
            <w:r w:rsidRPr="00536263">
              <w:rPr>
                <w:bCs/>
                <w:kern w:val="28"/>
              </w:rPr>
              <w:t>Г.Левкодимова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«Веселый </w:t>
            </w:r>
            <w:proofErr w:type="spellStart"/>
            <w:r w:rsidRPr="00536263">
              <w:rPr>
                <w:bCs/>
                <w:kern w:val="28"/>
              </w:rPr>
              <w:t>гопачок</w:t>
            </w:r>
            <w:proofErr w:type="spellEnd"/>
            <w:r w:rsidRPr="00536263">
              <w:rPr>
                <w:bCs/>
                <w:kern w:val="28"/>
              </w:rPr>
              <w:t xml:space="preserve">», </w:t>
            </w:r>
            <w:proofErr w:type="spellStart"/>
            <w:r w:rsidRPr="00536263">
              <w:rPr>
                <w:bCs/>
                <w:kern w:val="28"/>
              </w:rPr>
              <w:t>муз.Т.Попатенко,сл</w:t>
            </w:r>
            <w:proofErr w:type="spellEnd"/>
            <w:r w:rsidRPr="00536263">
              <w:rPr>
                <w:bCs/>
                <w:kern w:val="28"/>
              </w:rPr>
              <w:t xml:space="preserve">. </w:t>
            </w:r>
            <w:proofErr w:type="spellStart"/>
            <w:r w:rsidRPr="00536263">
              <w:rPr>
                <w:bCs/>
                <w:kern w:val="28"/>
              </w:rPr>
              <w:t>Р.Горской</w:t>
            </w:r>
            <w:proofErr w:type="spellEnd"/>
            <w:r w:rsidRPr="00536263">
              <w:rPr>
                <w:bCs/>
                <w:kern w:val="28"/>
              </w:rPr>
              <w:t xml:space="preserve">; «Детский сад», </w:t>
            </w:r>
            <w:proofErr w:type="spellStart"/>
            <w:r w:rsidRPr="00536263">
              <w:rPr>
                <w:bCs/>
                <w:kern w:val="28"/>
              </w:rPr>
              <w:t>муз.А.Филипенко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  <w:r w:rsidRPr="00536263">
              <w:rPr>
                <w:bCs/>
                <w:kern w:val="28"/>
              </w:rPr>
              <w:t xml:space="preserve">; «Про лягушек и комара», </w:t>
            </w:r>
            <w:proofErr w:type="spellStart"/>
            <w:r w:rsidRPr="00536263">
              <w:rPr>
                <w:bCs/>
                <w:kern w:val="28"/>
              </w:rPr>
              <w:t>муз.Филипенко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Упражнения: «Марш» </w:t>
            </w:r>
            <w:proofErr w:type="spellStart"/>
            <w:r w:rsidRPr="00536263">
              <w:rPr>
                <w:bCs/>
                <w:kern w:val="28"/>
              </w:rPr>
              <w:t>Р.Руденской</w:t>
            </w:r>
            <w:proofErr w:type="spellEnd"/>
            <w:r w:rsidRPr="00536263">
              <w:rPr>
                <w:bCs/>
                <w:kern w:val="28"/>
              </w:rPr>
              <w:t xml:space="preserve">; «Побегаем-отдохнем», </w:t>
            </w:r>
            <w:proofErr w:type="spellStart"/>
            <w:r w:rsidRPr="00536263">
              <w:rPr>
                <w:bCs/>
                <w:kern w:val="28"/>
              </w:rPr>
              <w:t>Е.Тиличеевой</w:t>
            </w:r>
            <w:proofErr w:type="spellEnd"/>
            <w:r w:rsidRPr="00536263">
              <w:rPr>
                <w:bCs/>
                <w:kern w:val="28"/>
              </w:rPr>
              <w:t>, «Поскоки», Т.Ломовой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Пляска: «Янка», бел. нар. Мелодия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Игры: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«Веселая девочка Таня», муз. А. Филиппенко, сл.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Кукловской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и Р Борисовой,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Музыкально-игровое творчество: «Медвежата»,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Н. Френкель.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Учить различать средства музыкальной выразительности; определять образное содержание музыкальных </w:t>
            </w:r>
            <w:r w:rsidRPr="00536263">
              <w:rPr>
                <w:bCs/>
                <w:kern w:val="28"/>
              </w:rPr>
              <w:lastRenderedPageBreak/>
              <w:t xml:space="preserve">произведений, Развивать </w:t>
            </w:r>
            <w:proofErr w:type="spellStart"/>
            <w:r w:rsidRPr="00536263">
              <w:rPr>
                <w:bCs/>
                <w:kern w:val="28"/>
              </w:rPr>
              <w:t>звуковысотный</w:t>
            </w:r>
            <w:proofErr w:type="spellEnd"/>
            <w:r w:rsidRPr="00536263">
              <w:rPr>
                <w:bCs/>
                <w:kern w:val="28"/>
              </w:rPr>
              <w:t xml:space="preserve"> слух, музыкальную память, петь сольно и небольшими группами, без сопровождения, петь эмоционально.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самостоятельно начинать и заканчивать движение; не обгонять друг друга в колонне; учить выполнять парный танец слаженно; воспитывать интерес к музыкальным играм</w:t>
            </w:r>
          </w:p>
        </w:tc>
      </w:tr>
      <w:tr w:rsidR="00AF47F0" w:rsidRPr="00536263" w:rsidTr="000D527D">
        <w:trPr>
          <w:trHeight w:val="3627"/>
        </w:trPr>
        <w:tc>
          <w:tcPr>
            <w:tcW w:w="1275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Май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День победы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 «Шарманка»Д.Шостаковича; «Камаринская»П.Чайковского;</w:t>
            </w:r>
            <w:r w:rsidRPr="00536263">
              <w:rPr>
                <w:bCs/>
                <w:kern w:val="28"/>
              </w:rPr>
              <w:br/>
              <w:t xml:space="preserve">развитие слуха си голоса: «Что делают дети?» </w:t>
            </w:r>
            <w:proofErr w:type="spellStart"/>
            <w:r w:rsidRPr="00536263">
              <w:rPr>
                <w:bCs/>
                <w:kern w:val="28"/>
              </w:rPr>
              <w:t>Н.Каноновой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«Потанцуй со мной, дружок», англ. нар. песня, «Детский сад», </w:t>
            </w:r>
            <w:proofErr w:type="spellStart"/>
            <w:r w:rsidRPr="00536263">
              <w:rPr>
                <w:bCs/>
                <w:kern w:val="28"/>
              </w:rPr>
              <w:t>муз.А.Филипенко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Упражнения: «Марш»Т.Ломовой; «Лошадки»Е.Тиличеевой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Пляски: «Мы на праздник всех зовем»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Музыкально-игровое творчество: «Веселые лягушата», муз. и слова Ю.Литовко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Музыкально-игровое творчество: знакомые песни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узнавать знакомые произведения по вступлению; различать звукоподражание некоторым музыкальным произведениям; учить различать жанры музыки, петь песни разного характера; выразительно передавать характерные особенности игрового образа; самостоятельно менять движения со сменой частей музыки; развивать чувство ритма, музыкальный слух; побуждать искать выразительные движения для передачи характера персонажей</w:t>
            </w:r>
          </w:p>
        </w:tc>
      </w:tr>
      <w:tr w:rsidR="00AF47F0" w:rsidRPr="00536263" w:rsidTr="000D527D">
        <w:trPr>
          <w:gridAfter w:val="1"/>
          <w:wAfter w:w="20" w:type="dxa"/>
          <w:trHeight w:val="2771"/>
        </w:trPr>
        <w:tc>
          <w:tcPr>
            <w:tcW w:w="1275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Лето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jc w:val="right"/>
              <w:outlineLvl w:val="0"/>
              <w:rPr>
                <w:bCs/>
                <w:kern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На веселом на лугу Слушание: «Парень с гармошкой» Г.Свиридова; «Тамбурин» Ж.Рамо развитие слуха си голоса: «Песня, танец, марш» </w:t>
            </w:r>
            <w:proofErr w:type="spellStart"/>
            <w:r w:rsidRPr="00536263">
              <w:rPr>
                <w:bCs/>
                <w:kern w:val="28"/>
              </w:rPr>
              <w:t>Л.Комиссаровой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«Про лягушек и комара», </w:t>
            </w:r>
            <w:proofErr w:type="spellStart"/>
            <w:r w:rsidRPr="00536263">
              <w:rPr>
                <w:bCs/>
                <w:kern w:val="28"/>
              </w:rPr>
              <w:t>муз.Филипенко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Упражнения: «Элементы русского хоровода», русская народная мелодия;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«Всадники»В.Витлина Игры: «Узнай по </w:t>
            </w:r>
            <w:proofErr w:type="spellStart"/>
            <w:r w:rsidRPr="00536263">
              <w:rPr>
                <w:bCs/>
                <w:kern w:val="28"/>
              </w:rPr>
              <w:t>голосу»Е.Тиличеевой,сл.Ю.Островского</w:t>
            </w:r>
            <w:proofErr w:type="spellEnd"/>
            <w:r w:rsidRPr="00536263">
              <w:rPr>
                <w:bCs/>
                <w:kern w:val="28"/>
              </w:rPr>
              <w:t xml:space="preserve"> «Выходи, подружка», польская народная песня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представления о связи музыкально-речевых интонаций. Понимать, что сказку может рассказывать музыка, различать жанры музыки; петь в умеренном темпе, легким звуком; двигаться друг за другом, не обгоняя, держать ровный круг; держать расстояние между парами; совершенствовать двигательные навыки.</w:t>
            </w:r>
          </w:p>
        </w:tc>
      </w:tr>
    </w:tbl>
    <w:p w:rsidR="00AF47F0" w:rsidRDefault="00AF47F0" w:rsidP="00AF47F0"/>
    <w:p w:rsidR="00AF47F0" w:rsidRDefault="00AF47F0" w:rsidP="00AF47F0"/>
    <w:p w:rsidR="00AF47F0" w:rsidRDefault="00AF47F0" w:rsidP="00AF47F0"/>
    <w:p w:rsidR="00AF47F0" w:rsidRDefault="00AF47F0" w:rsidP="00AF47F0"/>
    <w:p w:rsidR="00AF47F0" w:rsidRPr="00536263" w:rsidRDefault="00AF47F0" w:rsidP="00AF47F0"/>
    <w:p w:rsidR="00AF47F0" w:rsidRPr="00536263" w:rsidRDefault="00AF47F0" w:rsidP="00AF47F0"/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</w:rPr>
        <w:t>2.7 Календарно 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895C96">
        <w:rPr>
          <w:b/>
        </w:rPr>
        <w:t xml:space="preserve"> </w:t>
      </w:r>
      <w:r w:rsidRPr="00536263">
        <w:rPr>
          <w:b/>
        </w:rPr>
        <w:t>непосредственно-образовательной деятел</w:t>
      </w:r>
      <w:r>
        <w:rPr>
          <w:b/>
        </w:rPr>
        <w:t>ьности для детей от 5 до 6 лет.</w:t>
      </w:r>
    </w:p>
    <w:p w:rsidR="00AF47F0" w:rsidRDefault="00AF47F0" w:rsidP="00AF47F0">
      <w:pPr>
        <w:rPr>
          <w:b/>
        </w:rPr>
      </w:pPr>
    </w:p>
    <w:p w:rsidR="00AF47F0" w:rsidRPr="00536263" w:rsidRDefault="00AF47F0" w:rsidP="00AF47F0">
      <w:pPr>
        <w:rPr>
          <w:b/>
        </w:rPr>
      </w:pPr>
      <w:r w:rsidRPr="00536263">
        <w:rPr>
          <w:b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920"/>
        <w:gridCol w:w="2520"/>
        <w:gridCol w:w="2400"/>
        <w:gridCol w:w="2428"/>
      </w:tblGrid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  <w:r w:rsidRPr="00536263">
              <w:t>месяц</w:t>
            </w: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720" w:type="dxa"/>
          </w:tcPr>
          <w:p w:rsidR="00AF47F0" w:rsidRPr="00536263" w:rsidRDefault="00AF47F0" w:rsidP="000D527D">
            <w:r w:rsidRPr="00536263">
              <w:t>тема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Слушание музыки. Восприятие музыкальных произведений Развитие голоса и слуха.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>Пение. Усвоение песенных навыков. Песенное творчество.</w:t>
            </w:r>
          </w:p>
        </w:tc>
        <w:tc>
          <w:tcPr>
            <w:tcW w:w="2400" w:type="dxa"/>
          </w:tcPr>
          <w:p w:rsidR="00AF47F0" w:rsidRPr="00536263" w:rsidRDefault="00AF47F0" w:rsidP="000D527D">
            <w:pPr>
              <w:jc w:val="both"/>
            </w:pPr>
            <w:r w:rsidRPr="00536263">
              <w:t>Музыкально-ритмические движение. Упражнения пляски, игры, музыкально-игривое творчество.</w:t>
            </w:r>
          </w:p>
          <w:p w:rsidR="00AF47F0" w:rsidRPr="00536263" w:rsidRDefault="00AF47F0" w:rsidP="000D527D">
            <w:pPr>
              <w:jc w:val="center"/>
            </w:pPr>
          </w:p>
        </w:tc>
        <w:tc>
          <w:tcPr>
            <w:tcW w:w="2428" w:type="dxa"/>
          </w:tcPr>
          <w:p w:rsidR="00AF47F0" w:rsidRPr="00536263" w:rsidRDefault="00AF47F0" w:rsidP="000D527D">
            <w:r w:rsidRPr="00536263">
              <w:t>Репертуар</w:t>
            </w:r>
          </w:p>
        </w:tc>
      </w:tr>
      <w:tr w:rsidR="00AF47F0" w:rsidRPr="00536263" w:rsidTr="000D527D">
        <w:trPr>
          <w:cantSplit/>
          <w:trHeight w:val="7789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Сентябрь</w:t>
            </w:r>
            <w:r>
              <w:t xml:space="preserve"> 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Осень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 xml:space="preserve">Формировать умение определять жанр и характер музыкального произведения, различать средства музыкальной </w:t>
            </w:r>
            <w:proofErr w:type="spellStart"/>
            <w:r w:rsidRPr="00536263">
              <w:t>выразительности,передавать</w:t>
            </w:r>
            <w:proofErr w:type="spellEnd"/>
            <w:r w:rsidRPr="00536263">
              <w:t xml:space="preserve"> в пении характер песни.</w:t>
            </w:r>
          </w:p>
          <w:p w:rsidR="00AF47F0" w:rsidRPr="00536263" w:rsidRDefault="00AF47F0" w:rsidP="000D527D">
            <w:r w:rsidRPr="00536263">
              <w:t>Интонировать мелодию в заданном диапазоне. Вырабатывать напевное звучание.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Учить петь песню эмоционально, передавая спокойный, сдержанный характер. Учить </w:t>
            </w:r>
          </w:p>
          <w:p w:rsidR="00AF47F0" w:rsidRPr="00536263" w:rsidRDefault="00AF47F0" w:rsidP="000D527D">
            <w:r w:rsidRPr="00536263">
              <w:t xml:space="preserve">исполнять песню </w:t>
            </w:r>
          </w:p>
          <w:p w:rsidR="00AF47F0" w:rsidRPr="00536263" w:rsidRDefault="00AF47F0" w:rsidP="000D527D">
            <w:r w:rsidRPr="00536263">
              <w:t xml:space="preserve">весело, легко, звонко, упруго, без </w:t>
            </w:r>
          </w:p>
          <w:p w:rsidR="00AF47F0" w:rsidRPr="00536263" w:rsidRDefault="00AF47F0" w:rsidP="000D527D">
            <w:r w:rsidRPr="00536263">
              <w:t xml:space="preserve">форсирования звука. </w:t>
            </w:r>
          </w:p>
          <w:p w:rsidR="00AF47F0" w:rsidRPr="00536263" w:rsidRDefault="00AF47F0" w:rsidP="000D527D">
            <w:r w:rsidRPr="00536263">
              <w:t xml:space="preserve">Остро и легко </w:t>
            </w:r>
          </w:p>
          <w:p w:rsidR="00AF47F0" w:rsidRPr="00536263" w:rsidRDefault="00AF47F0" w:rsidP="000D527D">
            <w:r w:rsidRPr="00536263">
              <w:t xml:space="preserve">проговаривать затакт и опираться </w:t>
            </w:r>
          </w:p>
          <w:p w:rsidR="00AF47F0" w:rsidRPr="00536263" w:rsidRDefault="00AF47F0" w:rsidP="000D527D">
            <w:r w:rsidRPr="00536263">
              <w:t xml:space="preserve">на 1-ю долю такта. </w:t>
            </w:r>
          </w:p>
          <w:p w:rsidR="00AF47F0" w:rsidRPr="00536263" w:rsidRDefault="00AF47F0" w:rsidP="000D527D">
            <w:r w:rsidRPr="00536263">
              <w:t xml:space="preserve">Учить сочинять </w:t>
            </w:r>
          </w:p>
          <w:p w:rsidR="00AF47F0" w:rsidRPr="00536263" w:rsidRDefault="00AF47F0" w:rsidP="000D527D">
            <w:r w:rsidRPr="00536263">
              <w:t xml:space="preserve">мелодии различного </w:t>
            </w:r>
          </w:p>
          <w:p w:rsidR="00AF47F0" w:rsidRPr="00536263" w:rsidRDefault="00AF47F0" w:rsidP="000D527D">
            <w:r w:rsidRPr="00536263">
              <w:t>характера.</w:t>
            </w:r>
          </w:p>
          <w:p w:rsidR="00AF47F0" w:rsidRPr="00536263" w:rsidRDefault="00AF47F0" w:rsidP="000D527D">
            <w:r w:rsidRPr="00536263">
              <w:t xml:space="preserve">Развивать </w:t>
            </w:r>
          </w:p>
          <w:p w:rsidR="00AF47F0" w:rsidRPr="00536263" w:rsidRDefault="00AF47F0" w:rsidP="000D527D">
            <w:pPr>
              <w:rPr>
                <w:b/>
                <w:i/>
              </w:rPr>
            </w:pPr>
            <w:r w:rsidRPr="00536263">
              <w:t xml:space="preserve">самостоятельность, инициативу у детей. </w:t>
            </w:r>
          </w:p>
          <w:p w:rsidR="00AF47F0" w:rsidRPr="00536263" w:rsidRDefault="00AF47F0" w:rsidP="000D527D">
            <w:pPr>
              <w:rPr>
                <w:b/>
                <w:i/>
              </w:rPr>
            </w:pP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Учить ритмично двигаться в </w:t>
            </w:r>
          </w:p>
          <w:p w:rsidR="00AF47F0" w:rsidRPr="00536263" w:rsidRDefault="00AF47F0" w:rsidP="000D527D">
            <w:r w:rsidRPr="00536263">
              <w:t xml:space="preserve">соответствии с </w:t>
            </w:r>
          </w:p>
          <w:p w:rsidR="00AF47F0" w:rsidRPr="00536263" w:rsidRDefault="00AF47F0" w:rsidP="000D527D">
            <w:r w:rsidRPr="00536263">
              <w:t>различным</w:t>
            </w:r>
          </w:p>
          <w:p w:rsidR="00AF47F0" w:rsidRPr="00536263" w:rsidRDefault="00AF47F0" w:rsidP="000D527D">
            <w:r w:rsidRPr="00536263">
              <w:t xml:space="preserve"> характером музыки, динамикой (громко – умеренно – тихо, громче – тише), регистрами (высокий – средний – низкий). Отмечать в движении сильную долю такта. Улавливать особенности образного характера музыки. Способствовать </w:t>
            </w:r>
          </w:p>
          <w:p w:rsidR="00AF47F0" w:rsidRPr="00536263" w:rsidRDefault="00AF47F0" w:rsidP="000D527D">
            <w:r w:rsidRPr="00536263">
              <w:t xml:space="preserve">формированию навыков исполнения танцевальных движений. </w:t>
            </w:r>
          </w:p>
          <w:p w:rsidR="00AF47F0" w:rsidRPr="00536263" w:rsidRDefault="00AF47F0" w:rsidP="000D527D">
            <w:r w:rsidRPr="00536263">
              <w:t xml:space="preserve">Знакомить детей с длительностями. Осваивать навыки </w:t>
            </w:r>
          </w:p>
          <w:p w:rsidR="00AF47F0" w:rsidRPr="00536263" w:rsidRDefault="00AF47F0" w:rsidP="000D527D">
            <w:r w:rsidRPr="00536263">
              <w:t xml:space="preserve">игры на </w:t>
            </w:r>
          </w:p>
          <w:p w:rsidR="00AF47F0" w:rsidRPr="00536263" w:rsidRDefault="00AF47F0" w:rsidP="000D527D">
            <w:pPr>
              <w:rPr>
                <w:b/>
              </w:rPr>
            </w:pPr>
            <w:r w:rsidRPr="00536263">
              <w:t>металлофоне.</w:t>
            </w:r>
          </w:p>
          <w:p w:rsidR="00AF47F0" w:rsidRPr="00536263" w:rsidRDefault="00AF47F0" w:rsidP="000D527D">
            <w:pPr>
              <w:rPr>
                <w:b/>
              </w:rPr>
            </w:pP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28" w:type="dxa"/>
          </w:tcPr>
          <w:p w:rsidR="00AF47F0" w:rsidRPr="00536263" w:rsidRDefault="00AF47F0" w:rsidP="000D527D">
            <w:r w:rsidRPr="00536263">
              <w:t xml:space="preserve">«Марш» Д. Шостаковича; 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 «Листопад»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«Сшили кошке к празднику сапожки»; «Зайка» В. Карасевой; «Журавли» А. Лившиц; «Огородная-хороводная» Б. </w:t>
            </w:r>
            <w:proofErr w:type="spellStart"/>
            <w:r w:rsidRPr="00536263">
              <w:t>Можжевелова</w:t>
            </w:r>
            <w:proofErr w:type="spellEnd"/>
            <w:r w:rsidRPr="00536263">
              <w:t xml:space="preserve">; «Колыбельная»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; «Бодрый шаг и бег»Н. Надененко; «Пружинка» (р. н. м.) обр. Т. Ломовой; «Поспи и попляши» Ломовой; «Марш» Н. </w:t>
            </w:r>
            <w:proofErr w:type="spellStart"/>
            <w:r w:rsidRPr="00536263">
              <w:t>Богословсоко</w:t>
            </w:r>
            <w:proofErr w:type="spellEnd"/>
            <w:r w:rsidRPr="00536263">
              <w:t>,</w:t>
            </w:r>
          </w:p>
          <w:p w:rsidR="00AF47F0" w:rsidRPr="00536263" w:rsidRDefault="00AF47F0" w:rsidP="000D527D">
            <w:r w:rsidRPr="00536263">
              <w:t xml:space="preserve">«Марш» М. </w:t>
            </w:r>
            <w:proofErr w:type="spellStart"/>
            <w:r w:rsidRPr="00536263">
              <w:t>Робера</w:t>
            </w:r>
            <w:proofErr w:type="spellEnd"/>
            <w:r w:rsidRPr="00536263">
              <w:t>;</w:t>
            </w:r>
            <w:r w:rsidRPr="00536263">
              <w:rPr>
                <w:color w:val="000000"/>
                <w:spacing w:val="-2"/>
              </w:rPr>
              <w:t xml:space="preserve"> </w:t>
            </w:r>
            <w:r w:rsidRPr="00536263">
              <w:t>«Урожайная» А. Филиппенко «Дружные пары» И. Штрауса;</w:t>
            </w:r>
            <w:r w:rsidRPr="00536263">
              <w:rPr>
                <w:b/>
              </w:rPr>
              <w:t xml:space="preserve"> </w:t>
            </w:r>
            <w:r w:rsidRPr="00536263">
              <w:t>«</w:t>
            </w:r>
            <w:proofErr w:type="spellStart"/>
            <w:r w:rsidRPr="00536263">
              <w:t>Ловишка</w:t>
            </w:r>
            <w:proofErr w:type="spellEnd"/>
            <w:r w:rsidRPr="00536263">
              <w:t>» Й. Гайдна; «Котик и козлик» Тиличеевой</w:t>
            </w:r>
          </w:p>
        </w:tc>
      </w:tr>
    </w:tbl>
    <w:p w:rsidR="00AF47F0" w:rsidRPr="00536263" w:rsidRDefault="00AF47F0" w:rsidP="00AF47F0">
      <w:pPr>
        <w:sectPr w:rsidR="00AF47F0" w:rsidRPr="00536263" w:rsidSect="00A54A06">
          <w:footerReference w:type="default" r:id="rId10"/>
          <w:footerReference w:type="first" r:id="rId11"/>
          <w:pgSz w:w="11906" w:h="16838"/>
          <w:pgMar w:top="851" w:right="851" w:bottom="567" w:left="960" w:header="709" w:footer="709" w:gutter="0"/>
          <w:cols w:space="708"/>
          <w:titlePg/>
          <w:docGrid w:linePitch="360"/>
        </w:sect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920"/>
        <w:gridCol w:w="2520"/>
        <w:gridCol w:w="2400"/>
        <w:gridCol w:w="2400"/>
      </w:tblGrid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rPr>
                <w:b/>
              </w:rPr>
              <w:lastRenderedPageBreak/>
              <w:t xml:space="preserve">                                        </w:t>
            </w:r>
            <w:r w:rsidRPr="00536263">
              <w:t>Октябрь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Родина</w:t>
            </w: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моя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Предложить детям узнать название пьесы и инструмент, который ее исполняет. Формировать умение определять жанр и характер музыкального произведения, различать средства музыкальной выразительности. Закреплять у детей умение точно определять и интонировать постепенное движение мелодии сверху вниз и снизу вверх.</w:t>
            </w:r>
          </w:p>
          <w:p w:rsidR="00AF47F0" w:rsidRPr="00536263" w:rsidRDefault="00AF47F0" w:rsidP="000D527D">
            <w:r w:rsidRPr="00536263">
              <w:t>Упражнять детей в различении звуков по высоте (в пределах квинты, кварты (вверх-вниз); в умении удерживать интонацию на одном звуке.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Учить петь песню эмоционально, передавая спокойный, сдержанный характер. Закреплять у детей умение </w:t>
            </w:r>
          </w:p>
          <w:p w:rsidR="00AF47F0" w:rsidRPr="00536263" w:rsidRDefault="00AF47F0" w:rsidP="000D527D">
            <w:r w:rsidRPr="00536263">
              <w:t xml:space="preserve">воспринимать и </w:t>
            </w:r>
          </w:p>
          <w:p w:rsidR="00AF47F0" w:rsidRPr="00536263" w:rsidRDefault="00AF47F0" w:rsidP="000D527D">
            <w:r w:rsidRPr="00536263">
              <w:t xml:space="preserve">передавать грустный, лирический характер песни. Петь её </w:t>
            </w:r>
          </w:p>
          <w:p w:rsidR="00AF47F0" w:rsidRPr="00536263" w:rsidRDefault="00AF47F0" w:rsidP="000D527D">
            <w:r w:rsidRPr="00536263">
              <w:t xml:space="preserve">напевно, в </w:t>
            </w:r>
          </w:p>
          <w:p w:rsidR="00AF47F0" w:rsidRPr="00536263" w:rsidRDefault="00AF47F0" w:rsidP="000D527D">
            <w:r w:rsidRPr="00536263">
              <w:t xml:space="preserve">умеренном темпе. </w:t>
            </w:r>
          </w:p>
          <w:p w:rsidR="00AF47F0" w:rsidRPr="00536263" w:rsidRDefault="00AF47F0" w:rsidP="000D527D">
            <w:r w:rsidRPr="00536263">
              <w:t xml:space="preserve">Начинать петь сразу </w:t>
            </w:r>
          </w:p>
          <w:p w:rsidR="00AF47F0" w:rsidRPr="00536263" w:rsidRDefault="00AF47F0" w:rsidP="000D527D">
            <w:r w:rsidRPr="00536263">
              <w:t xml:space="preserve">после вступления, </w:t>
            </w:r>
          </w:p>
          <w:p w:rsidR="00AF47F0" w:rsidRPr="00536263" w:rsidRDefault="00AF47F0" w:rsidP="000D527D">
            <w:r w:rsidRPr="00536263">
              <w:t xml:space="preserve">правильно брать </w:t>
            </w:r>
          </w:p>
          <w:p w:rsidR="00AF47F0" w:rsidRPr="00536263" w:rsidRDefault="00AF47F0" w:rsidP="000D527D">
            <w:r w:rsidRPr="00536263">
              <w:t xml:space="preserve">дыхание и </w:t>
            </w:r>
          </w:p>
          <w:p w:rsidR="00AF47F0" w:rsidRPr="00536263" w:rsidRDefault="00AF47F0" w:rsidP="000D527D">
            <w:r w:rsidRPr="00536263">
              <w:t xml:space="preserve">удерживать его до </w:t>
            </w:r>
          </w:p>
          <w:p w:rsidR="00AF47F0" w:rsidRPr="00536263" w:rsidRDefault="00AF47F0" w:rsidP="000D527D">
            <w:r w:rsidRPr="00536263">
              <w:t xml:space="preserve">конца музыкальной фразы. Развивать навык импровизации мелодии на </w:t>
            </w:r>
          </w:p>
          <w:p w:rsidR="00AF47F0" w:rsidRPr="00536263" w:rsidRDefault="00AF47F0" w:rsidP="000D527D">
            <w:pPr>
              <w:rPr>
                <w:b/>
              </w:rPr>
            </w:pPr>
            <w:r w:rsidRPr="00536263">
              <w:t>заданный текст.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 Отмечать в движении сильную долю такта, менять движение в соответствии с формой музыкального </w:t>
            </w:r>
            <w:proofErr w:type="spellStart"/>
            <w:r w:rsidRPr="00536263">
              <w:t>произведения.Учить</w:t>
            </w:r>
            <w:proofErr w:type="spellEnd"/>
            <w:r w:rsidRPr="00536263">
              <w:t xml:space="preserve"> ходить высоко поднимая ноги.</w:t>
            </w:r>
          </w:p>
          <w:p w:rsidR="00AF47F0" w:rsidRPr="00536263" w:rsidRDefault="00AF47F0" w:rsidP="000D527D">
            <w:r w:rsidRPr="00536263">
              <w:t xml:space="preserve">Способствовать формированию навыков исполнения танцевальных движений (поочерёдное выбрасывание ног вперед в прыжке; приставной шаг с приседанием, с </w:t>
            </w:r>
          </w:p>
          <w:p w:rsidR="00AF47F0" w:rsidRPr="00536263" w:rsidRDefault="00AF47F0" w:rsidP="000D527D">
            <w:r w:rsidRPr="00536263">
              <w:t xml:space="preserve">продвижением вперед, кружение; приседание с </w:t>
            </w:r>
          </w:p>
          <w:p w:rsidR="00AF47F0" w:rsidRPr="00536263" w:rsidRDefault="00AF47F0" w:rsidP="000D527D">
            <w:r w:rsidRPr="00536263">
              <w:t xml:space="preserve">выставлением ноги вперёд). </w:t>
            </w:r>
          </w:p>
          <w:p w:rsidR="00AF47F0" w:rsidRPr="00536263" w:rsidRDefault="00AF47F0" w:rsidP="000D527D">
            <w:r w:rsidRPr="00536263">
              <w:t xml:space="preserve">Начинать движение точно </w:t>
            </w:r>
          </w:p>
          <w:p w:rsidR="00AF47F0" w:rsidRPr="00536263" w:rsidRDefault="00AF47F0" w:rsidP="000D527D">
            <w:r w:rsidRPr="00536263">
              <w:t xml:space="preserve">после вступления. Продолжать учить спокойному, хороводному шагу и бегу. Побуждать </w:t>
            </w:r>
          </w:p>
          <w:p w:rsidR="00AF47F0" w:rsidRPr="00536263" w:rsidRDefault="00AF47F0" w:rsidP="000D527D">
            <w:r w:rsidRPr="00536263">
              <w:t xml:space="preserve">к </w:t>
            </w:r>
            <w:proofErr w:type="spellStart"/>
            <w:r w:rsidRPr="00536263">
              <w:t>инсценированию</w:t>
            </w:r>
            <w:proofErr w:type="spellEnd"/>
            <w:r w:rsidRPr="00536263">
              <w:t xml:space="preserve"> </w:t>
            </w:r>
          </w:p>
          <w:p w:rsidR="00AF47F0" w:rsidRPr="00536263" w:rsidRDefault="00AF47F0" w:rsidP="000D527D">
            <w:r w:rsidRPr="00536263">
              <w:t xml:space="preserve">содержания песен.  Совершенствовать восприятие звуков (3,4,5), последовательно идущих вверх или вниз. Развивать </w:t>
            </w:r>
          </w:p>
          <w:p w:rsidR="00AF47F0" w:rsidRPr="00536263" w:rsidRDefault="00AF47F0" w:rsidP="000D527D">
            <w:r w:rsidRPr="00536263">
              <w:t xml:space="preserve">музыкальный слух детей (тембровый, мелодический, </w:t>
            </w:r>
            <w:proofErr w:type="spellStart"/>
            <w:r w:rsidRPr="00536263">
              <w:t>звуковысотный</w:t>
            </w:r>
            <w:proofErr w:type="spellEnd"/>
            <w:r w:rsidRPr="00536263">
              <w:t xml:space="preserve">, динамический), чувство ритма. </w:t>
            </w:r>
          </w:p>
          <w:p w:rsidR="00AF47F0" w:rsidRPr="00536263" w:rsidRDefault="00AF47F0" w:rsidP="000D527D">
            <w:r w:rsidRPr="00536263">
              <w:t xml:space="preserve">Знакомить детей </w:t>
            </w:r>
          </w:p>
          <w:p w:rsidR="00AF47F0" w:rsidRPr="00536263" w:rsidRDefault="00AF47F0" w:rsidP="000D527D">
            <w:r w:rsidRPr="00536263">
              <w:t xml:space="preserve">с длительностями. </w:t>
            </w:r>
          </w:p>
          <w:p w:rsidR="00AF47F0" w:rsidRPr="00536263" w:rsidRDefault="00AF47F0" w:rsidP="000D527D">
            <w:r w:rsidRPr="00536263">
              <w:t>Воспроизводить равномерную ритмическую пульсацию звонкими и глухими хлопками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«Марш» С. Прокофьева;</w:t>
            </w:r>
            <w:r w:rsidRPr="00536263">
              <w:rPr>
                <w:b/>
              </w:rPr>
              <w:t xml:space="preserve"> </w:t>
            </w:r>
            <w:r w:rsidRPr="00536263">
              <w:t>«Зима» П. Чайковского; «Лесенка» Е. Тиличеевой; «Эхо» Е. Тиличеевой;</w:t>
            </w:r>
            <w:r w:rsidRPr="00536263">
              <w:rPr>
                <w:b/>
              </w:rPr>
              <w:t xml:space="preserve"> «</w:t>
            </w:r>
            <w:r w:rsidRPr="00536263">
              <w:t xml:space="preserve">Листопад»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>; «Гуси-</w:t>
            </w:r>
            <w:proofErr w:type="spellStart"/>
            <w:r w:rsidRPr="00536263">
              <w:t>гусенята</w:t>
            </w:r>
            <w:proofErr w:type="spellEnd"/>
            <w:r w:rsidRPr="00536263">
              <w:t>» Александрова; «Придумай песенку»(на заданный текст);</w:t>
            </w:r>
          </w:p>
          <w:p w:rsidR="00AF47F0" w:rsidRPr="00536263" w:rsidRDefault="00AF47F0" w:rsidP="000D527D">
            <w:r w:rsidRPr="00536263">
              <w:t xml:space="preserve">«Марш» М. </w:t>
            </w:r>
            <w:proofErr w:type="spellStart"/>
            <w:r w:rsidRPr="00536263">
              <w:t>Иорданского;»Канава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>.;» Парный танец» Александрова;</w:t>
            </w:r>
            <w:r w:rsidRPr="00536263">
              <w:rPr>
                <w:b/>
              </w:rPr>
              <w:t xml:space="preserve"> «</w:t>
            </w:r>
            <w:r w:rsidRPr="00536263">
              <w:t>Не выпустим» Т. Ломовой; «Я полю-полю лук» Тиличеевой; «Смелый пилот» Тиличеевой;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 xml:space="preserve">Ноябрь </w:t>
            </w: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Ноябрь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О чем рассказывает музыка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Вслушаться в необыкновенно красивую, певучую мелодию и «поющие» подголоски. Услышать в пьесе 3-х частность. Учить определять характер пьесы. Определить характер каждой части и предложить детям подвигаться под эту музыку, «нарисовать» ее. Совершенствовать музыкальную память через узнавание мелодий по отдельным фрагментам произведения (вступление, заключение, музыкальная фраза). Петь песню ласково, мягко, с нежностью в голосе. Вырабатывать правильное дыхание, напевность.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Учить детей </w:t>
            </w:r>
          </w:p>
          <w:p w:rsidR="00AF47F0" w:rsidRPr="00536263" w:rsidRDefault="00AF47F0" w:rsidP="000D527D">
            <w:r w:rsidRPr="00536263">
              <w:t xml:space="preserve">воспринимать веселый, радостный </w:t>
            </w:r>
          </w:p>
          <w:p w:rsidR="00AF47F0" w:rsidRPr="00536263" w:rsidRDefault="00AF47F0" w:rsidP="000D527D">
            <w:r w:rsidRPr="00536263">
              <w:t xml:space="preserve">характер песни, </w:t>
            </w:r>
          </w:p>
          <w:p w:rsidR="00AF47F0" w:rsidRPr="00536263" w:rsidRDefault="00AF47F0" w:rsidP="000D527D">
            <w:r w:rsidRPr="00536263">
              <w:t xml:space="preserve">петь лёгким </w:t>
            </w:r>
          </w:p>
          <w:p w:rsidR="00AF47F0" w:rsidRPr="00536263" w:rsidRDefault="00AF47F0" w:rsidP="000D527D">
            <w:r w:rsidRPr="00536263">
              <w:t xml:space="preserve">звуком в </w:t>
            </w:r>
          </w:p>
          <w:p w:rsidR="00AF47F0" w:rsidRPr="00536263" w:rsidRDefault="00AF47F0" w:rsidP="000D527D">
            <w:r w:rsidRPr="00536263">
              <w:t xml:space="preserve">оживлённом темпе. </w:t>
            </w:r>
          </w:p>
          <w:p w:rsidR="00AF47F0" w:rsidRPr="00536263" w:rsidRDefault="00AF47F0" w:rsidP="000D527D">
            <w:r w:rsidRPr="00536263">
              <w:t xml:space="preserve">Брать дыхание перед </w:t>
            </w:r>
          </w:p>
          <w:p w:rsidR="00AF47F0" w:rsidRPr="00536263" w:rsidRDefault="00AF47F0" w:rsidP="000D527D">
            <w:r w:rsidRPr="00536263">
              <w:t xml:space="preserve">началом пения и </w:t>
            </w:r>
          </w:p>
          <w:p w:rsidR="00AF47F0" w:rsidRPr="00536263" w:rsidRDefault="00AF47F0" w:rsidP="000D527D">
            <w:r w:rsidRPr="00536263">
              <w:t xml:space="preserve">между музыкальными фразами. Правильно произносить гласные звуки в словах. Учить сочинять мелодии </w:t>
            </w:r>
          </w:p>
          <w:p w:rsidR="00AF47F0" w:rsidRPr="00536263" w:rsidRDefault="00AF47F0" w:rsidP="000D527D">
            <w:r w:rsidRPr="00536263">
              <w:t xml:space="preserve">различного характера: ласковую </w:t>
            </w:r>
          </w:p>
          <w:p w:rsidR="00AF47F0" w:rsidRPr="00536263" w:rsidRDefault="00AF47F0" w:rsidP="000D527D">
            <w:r w:rsidRPr="00536263">
              <w:t xml:space="preserve">колыбельную, задорный или </w:t>
            </w:r>
          </w:p>
          <w:p w:rsidR="00AF47F0" w:rsidRPr="00536263" w:rsidRDefault="00AF47F0" w:rsidP="000D527D">
            <w:r w:rsidRPr="00536263">
              <w:t xml:space="preserve">бодрый марш. </w:t>
            </w:r>
          </w:p>
          <w:p w:rsidR="00AF47F0" w:rsidRPr="00536263" w:rsidRDefault="00AF47F0" w:rsidP="000D527D">
            <w:r w:rsidRPr="00536263">
              <w:t>Развивать самостоятельность, инициативу у детей.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Развивать чувства </w:t>
            </w:r>
          </w:p>
          <w:p w:rsidR="00AF47F0" w:rsidRPr="00536263" w:rsidRDefault="00AF47F0" w:rsidP="000D527D">
            <w:proofErr w:type="spellStart"/>
            <w:r w:rsidRPr="00536263">
              <w:t>ритма,умение</w:t>
            </w:r>
            <w:proofErr w:type="spellEnd"/>
            <w:r w:rsidRPr="00536263">
              <w:t xml:space="preserve"> передавать через </w:t>
            </w:r>
          </w:p>
          <w:p w:rsidR="00AF47F0" w:rsidRPr="00536263" w:rsidRDefault="00AF47F0" w:rsidP="000D527D">
            <w:r w:rsidRPr="00536263">
              <w:t xml:space="preserve">движения характер музыки. </w:t>
            </w:r>
          </w:p>
          <w:p w:rsidR="00AF47F0" w:rsidRPr="00536263" w:rsidRDefault="00AF47F0" w:rsidP="000D527D">
            <w:r w:rsidRPr="00536263">
              <w:t xml:space="preserve">Познакомить с русским хороводом. Передавать в </w:t>
            </w:r>
          </w:p>
          <w:p w:rsidR="00AF47F0" w:rsidRPr="00536263" w:rsidRDefault="00AF47F0" w:rsidP="000D527D">
            <w:r w:rsidRPr="00536263">
              <w:t xml:space="preserve">движении </w:t>
            </w:r>
          </w:p>
          <w:p w:rsidR="00AF47F0" w:rsidRPr="00536263" w:rsidRDefault="00AF47F0" w:rsidP="000D527D">
            <w:r w:rsidRPr="00536263">
              <w:t xml:space="preserve">содержание текста песни, особенности игрового образа. </w:t>
            </w:r>
          </w:p>
          <w:p w:rsidR="00AF47F0" w:rsidRPr="00536263" w:rsidRDefault="00AF47F0" w:rsidP="000D527D">
            <w:r w:rsidRPr="00536263">
              <w:t xml:space="preserve">Слышать начало и </w:t>
            </w:r>
          </w:p>
          <w:p w:rsidR="00AF47F0" w:rsidRPr="00536263" w:rsidRDefault="00AF47F0" w:rsidP="000D527D">
            <w:r w:rsidRPr="00536263">
              <w:t xml:space="preserve">окончание музыки, смену </w:t>
            </w:r>
          </w:p>
          <w:p w:rsidR="00AF47F0" w:rsidRPr="00536263" w:rsidRDefault="00AF47F0" w:rsidP="000D527D">
            <w:r w:rsidRPr="00536263">
              <w:t xml:space="preserve">музыкальных фраз. Самостоятельно отмечать в </w:t>
            </w:r>
          </w:p>
          <w:p w:rsidR="00AF47F0" w:rsidRPr="00536263" w:rsidRDefault="00AF47F0" w:rsidP="000D527D">
            <w:r w:rsidRPr="00536263">
              <w:t xml:space="preserve">движениях </w:t>
            </w:r>
          </w:p>
          <w:p w:rsidR="00AF47F0" w:rsidRPr="00536263" w:rsidRDefault="00AF47F0" w:rsidP="000D527D">
            <w:r w:rsidRPr="00536263">
              <w:t xml:space="preserve">сильную долю такта. Проявлять выдержку. Формировать умение </w:t>
            </w:r>
          </w:p>
          <w:p w:rsidR="00AF47F0" w:rsidRPr="00536263" w:rsidRDefault="00AF47F0" w:rsidP="000D527D">
            <w:r w:rsidRPr="00536263">
              <w:t xml:space="preserve">составлять композицию танца, проявляя самостоятельность в </w:t>
            </w:r>
          </w:p>
          <w:p w:rsidR="00AF47F0" w:rsidRPr="00536263" w:rsidRDefault="00AF47F0" w:rsidP="000D527D">
            <w:r w:rsidRPr="00536263">
              <w:t xml:space="preserve">творчестве. Закреплять у </w:t>
            </w:r>
          </w:p>
          <w:p w:rsidR="00AF47F0" w:rsidRPr="00536263" w:rsidRDefault="00AF47F0" w:rsidP="000D527D">
            <w:r w:rsidRPr="00536263">
              <w:t xml:space="preserve">детей представление о характере </w:t>
            </w:r>
          </w:p>
          <w:p w:rsidR="00AF47F0" w:rsidRPr="00536263" w:rsidRDefault="00AF47F0" w:rsidP="000D527D">
            <w:r w:rsidRPr="00536263">
              <w:t xml:space="preserve">музыки. Прохлопать ритмический рисунок.        Исполнять пьесу </w:t>
            </w:r>
          </w:p>
          <w:p w:rsidR="00AF47F0" w:rsidRPr="00536263" w:rsidRDefault="00AF47F0" w:rsidP="000D527D">
            <w:r w:rsidRPr="00536263">
              <w:t>ансамблем ударных инструментов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 «Осенняя песнь»П. Чайковского</w:t>
            </w:r>
          </w:p>
          <w:p w:rsidR="00AF47F0" w:rsidRPr="00536263" w:rsidRDefault="00AF47F0" w:rsidP="000D527D">
            <w:r w:rsidRPr="00536263">
              <w:t>«Парень с гармошкой» Г. Свиридова ; «У кота-</w:t>
            </w:r>
            <w:proofErr w:type="spellStart"/>
            <w:r w:rsidRPr="00536263">
              <w:t>воркота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р.н.м</w:t>
            </w:r>
            <w:proofErr w:type="spellEnd"/>
            <w:r w:rsidRPr="00536263">
              <w:t>.;</w:t>
            </w:r>
            <w:r w:rsidRPr="00536263">
              <w:rPr>
                <w:b/>
              </w:rPr>
              <w:t xml:space="preserve"> </w:t>
            </w:r>
            <w:r w:rsidRPr="00536263">
              <w:t xml:space="preserve">«К нам гости пришли» Ан. Александрова; «Рыбка» </w:t>
            </w:r>
            <w:proofErr w:type="spellStart"/>
            <w:r w:rsidRPr="00536263">
              <w:t>Красева</w:t>
            </w:r>
            <w:proofErr w:type="spellEnd"/>
            <w:r w:rsidRPr="00536263">
              <w:t>;«</w:t>
            </w:r>
            <w:proofErr w:type="spellStart"/>
            <w:r w:rsidRPr="00536263">
              <w:t>Колыбельная»р.н.п;«Марш</w:t>
            </w:r>
            <w:proofErr w:type="spellEnd"/>
            <w:r w:rsidRPr="00536263">
              <w:t xml:space="preserve">» М. </w:t>
            </w:r>
            <w:proofErr w:type="spellStart"/>
            <w:r w:rsidRPr="00536263">
              <w:t>Красева</w:t>
            </w:r>
            <w:proofErr w:type="spellEnd"/>
            <w:r w:rsidRPr="00536263">
              <w:t xml:space="preserve">; «Плавные руки» </w:t>
            </w:r>
            <w:proofErr w:type="spellStart"/>
            <w:r w:rsidRPr="00536263">
              <w:t>Глиера</w:t>
            </w:r>
            <w:proofErr w:type="spellEnd"/>
            <w:r w:rsidRPr="00536263">
              <w:t>; «</w:t>
            </w:r>
            <w:proofErr w:type="spellStart"/>
            <w:r w:rsidRPr="00536263">
              <w:t>Росинки»Майкопара</w:t>
            </w:r>
            <w:proofErr w:type="spellEnd"/>
            <w:r w:rsidRPr="00536263">
              <w:t xml:space="preserve">; «К нам гости пришли» </w:t>
            </w:r>
            <w:proofErr w:type="spellStart"/>
            <w:r w:rsidRPr="00536263">
              <w:t>Ан.Александрова</w:t>
            </w:r>
            <w:proofErr w:type="spellEnd"/>
          </w:p>
          <w:p w:rsidR="00AF47F0" w:rsidRPr="00536263" w:rsidRDefault="00AF47F0" w:rsidP="000D527D">
            <w:r w:rsidRPr="00536263">
              <w:t xml:space="preserve"> ; «Вальс кошки» </w:t>
            </w:r>
            <w:proofErr w:type="spellStart"/>
            <w:r w:rsidRPr="00536263">
              <w:t>В.Золоторева</w:t>
            </w:r>
            <w:proofErr w:type="spellEnd"/>
          </w:p>
          <w:p w:rsidR="00AF47F0" w:rsidRPr="00536263" w:rsidRDefault="00AF47F0" w:rsidP="000D527D">
            <w:r w:rsidRPr="00536263">
              <w:t xml:space="preserve"> «Будь ловким» Н. </w:t>
            </w:r>
            <w:proofErr w:type="spellStart"/>
            <w:r w:rsidRPr="00536263">
              <w:t>Ладухина</w:t>
            </w:r>
            <w:proofErr w:type="spellEnd"/>
            <w:r w:rsidRPr="00536263">
              <w:t xml:space="preserve">; «Музыкальные загадки»; «Дон-дон» </w:t>
            </w:r>
            <w:proofErr w:type="spellStart"/>
            <w:r w:rsidRPr="00536263">
              <w:t>рус.нар.песня</w:t>
            </w:r>
            <w:proofErr w:type="spellEnd"/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 xml:space="preserve">Декабрь 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Сказка в музыке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 xml:space="preserve">Учить детей </w:t>
            </w:r>
          </w:p>
          <w:p w:rsidR="00AF47F0" w:rsidRPr="00536263" w:rsidRDefault="00AF47F0" w:rsidP="000D527D">
            <w:r w:rsidRPr="00536263">
              <w:t xml:space="preserve">различать яркие </w:t>
            </w:r>
          </w:p>
          <w:p w:rsidR="00AF47F0" w:rsidRPr="00536263" w:rsidRDefault="00AF47F0" w:rsidP="000D527D">
            <w:r w:rsidRPr="00536263">
              <w:t xml:space="preserve">интонации, средства выразительности музыки:  </w:t>
            </w:r>
          </w:p>
          <w:p w:rsidR="00AF47F0" w:rsidRPr="00536263" w:rsidRDefault="00AF47F0" w:rsidP="000D527D">
            <w:r w:rsidRPr="00536263">
              <w:t xml:space="preserve">регистр, характер </w:t>
            </w:r>
          </w:p>
          <w:p w:rsidR="00AF47F0" w:rsidRPr="00536263" w:rsidRDefault="00AF47F0" w:rsidP="000D527D">
            <w:proofErr w:type="spellStart"/>
            <w:r w:rsidRPr="00536263">
              <w:t>звуковедения</w:t>
            </w:r>
            <w:proofErr w:type="spellEnd"/>
            <w:r w:rsidRPr="00536263">
              <w:t xml:space="preserve"> (плавный или </w:t>
            </w:r>
          </w:p>
          <w:p w:rsidR="00AF47F0" w:rsidRPr="00536263" w:rsidRDefault="00AF47F0" w:rsidP="000D527D">
            <w:r w:rsidRPr="00536263">
              <w:t xml:space="preserve">отрывистый), динамику. Уметь </w:t>
            </w:r>
          </w:p>
          <w:p w:rsidR="00AF47F0" w:rsidRPr="00536263" w:rsidRDefault="00AF47F0" w:rsidP="000D527D">
            <w:r w:rsidRPr="00536263">
              <w:t xml:space="preserve">рассказывать о </w:t>
            </w:r>
          </w:p>
          <w:p w:rsidR="00AF47F0" w:rsidRPr="00536263" w:rsidRDefault="00AF47F0" w:rsidP="000D527D">
            <w:r w:rsidRPr="00536263">
              <w:t xml:space="preserve">характере музыки. Обратить внимание на </w:t>
            </w:r>
          </w:p>
          <w:p w:rsidR="00AF47F0" w:rsidRPr="00536263" w:rsidRDefault="00AF47F0" w:rsidP="000D527D">
            <w:r w:rsidRPr="00536263">
              <w:t xml:space="preserve">очень выразительные эпизоды со </w:t>
            </w:r>
          </w:p>
          <w:p w:rsidR="00AF47F0" w:rsidRPr="00536263" w:rsidRDefault="00AF47F0" w:rsidP="000D527D">
            <w:r w:rsidRPr="00536263">
              <w:t xml:space="preserve">скрипкой (соло).     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Упражнять детей в точной передаче ритмического рисунка мелодии, отдельных музыкальных фраз хлопками, на металлофоне во время пения.</w:t>
            </w:r>
            <w:r w:rsidRPr="00536263">
              <w:rPr>
                <w:b/>
                <w:i/>
              </w:rPr>
              <w:t xml:space="preserve">        </w:t>
            </w:r>
            <w:r w:rsidRPr="00536263">
              <w:t xml:space="preserve"> Развивать эмоциональную отзывчивость на песни весёлого, шуточного, танцевального и игрового характера. Петь легким звуком, четко. Работать над артикуляцией и выразительностью пения.</w:t>
            </w:r>
          </w:p>
          <w:p w:rsidR="00AF47F0" w:rsidRPr="00536263" w:rsidRDefault="00AF47F0" w:rsidP="000D527D">
            <w:r w:rsidRPr="00536263">
              <w:t>Отчётливо произносить согласные в конце слов.</w:t>
            </w:r>
          </w:p>
          <w:p w:rsidR="00AF47F0" w:rsidRPr="00536263" w:rsidRDefault="00AF47F0" w:rsidP="000D527D">
            <w:r w:rsidRPr="00536263"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естественно. Закреплять у детей импровизировать мелодии к отдельным музыкальным фразам (вопросно-ответная форма), на заданный текст.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Ритмично выполнять лёгкий бег, двигаясь врассыпную и в разных направлениях. Различать и передавать в движении ярко выраженные в музыке ритмические акценты. Услышать необычность и легкость звучания пьесы. Образно передавать содержание музыки в движении. . Передавать в движении характерные особенности образа Петрушек. Передавать ритмический рисунок хлопками и при топами. Чувствовать развитие музыкальной фразы. Выполнять движения в соответствии с характером песен,</w:t>
            </w:r>
          </w:p>
          <w:p w:rsidR="00AF47F0" w:rsidRPr="00536263" w:rsidRDefault="00AF47F0" w:rsidP="000D527D">
            <w:r w:rsidRPr="00536263">
              <w:t xml:space="preserve">Работать над выразительностью исполнения </w:t>
            </w:r>
          </w:p>
          <w:p w:rsidR="00AF47F0" w:rsidRPr="00536263" w:rsidRDefault="00AF47F0" w:rsidP="000D527D">
            <w:r w:rsidRPr="00536263">
              <w:t xml:space="preserve">песен и движений к ним. Развивать умение придумывать движения к </w:t>
            </w:r>
          </w:p>
          <w:p w:rsidR="00AF47F0" w:rsidRPr="00536263" w:rsidRDefault="00AF47F0" w:rsidP="000D527D">
            <w:r w:rsidRPr="00536263">
              <w:t>пляскам. Составлять композицию танца.        Воспроизводить равномерную ритмическую пульсацию звонкими и глухими хлопками. Самостоятельно подобрать ударные инструменты.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«Дед Мороз» Н. Елисеева;</w:t>
            </w:r>
          </w:p>
          <w:p w:rsidR="00AF47F0" w:rsidRPr="00536263" w:rsidRDefault="00AF47F0" w:rsidP="000D527D">
            <w:r w:rsidRPr="00536263">
              <w:t xml:space="preserve">«Зима» А. Вивальди; «Снега-жемчуга» </w:t>
            </w:r>
            <w:proofErr w:type="spellStart"/>
            <w:r w:rsidRPr="00536263">
              <w:t>Парцахалдзе</w:t>
            </w:r>
            <w:proofErr w:type="spellEnd"/>
            <w:r w:rsidRPr="00536263">
              <w:t xml:space="preserve">; «Ворон» </w:t>
            </w:r>
            <w:proofErr w:type="spellStart"/>
            <w:r w:rsidRPr="00536263">
              <w:t>рус.нар.песн</w:t>
            </w:r>
            <w:proofErr w:type="spellEnd"/>
            <w:r w:rsidRPr="00536263">
              <w:t xml:space="preserve">.; «Елочка» Л. </w:t>
            </w:r>
            <w:proofErr w:type="spellStart"/>
            <w:r w:rsidRPr="00536263">
              <w:t>Бекман</w:t>
            </w:r>
            <w:proofErr w:type="spellEnd"/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«Голубые санки» </w:t>
            </w:r>
          </w:p>
          <w:p w:rsidR="00AF47F0" w:rsidRPr="00536263" w:rsidRDefault="00AF47F0" w:rsidP="000D527D">
            <w:r w:rsidRPr="00536263">
              <w:t>М. Иорданского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«Дед Мороз» </w:t>
            </w:r>
          </w:p>
          <w:p w:rsidR="00AF47F0" w:rsidRPr="00536263" w:rsidRDefault="00AF47F0" w:rsidP="000D527D">
            <w:r w:rsidRPr="00536263">
              <w:t xml:space="preserve">С. </w:t>
            </w:r>
            <w:proofErr w:type="spellStart"/>
            <w:r w:rsidRPr="00536263">
              <w:t>Погореловского</w:t>
            </w:r>
            <w:proofErr w:type="spellEnd"/>
            <w:r w:rsidRPr="00536263">
              <w:t xml:space="preserve">; «Зайка, зайка, где бывал?» </w:t>
            </w:r>
          </w:p>
          <w:p w:rsidR="00AF47F0" w:rsidRPr="00536263" w:rsidRDefault="00AF47F0" w:rsidP="000D527D">
            <w:r w:rsidRPr="00536263">
              <w:t xml:space="preserve">М. Скребковой; «Упражнение с лентами»  </w:t>
            </w:r>
            <w:proofErr w:type="spellStart"/>
            <w:r w:rsidRPr="00536263">
              <w:t>укр</w:t>
            </w:r>
            <w:proofErr w:type="spellEnd"/>
            <w:r w:rsidRPr="00536263">
              <w:t xml:space="preserve">. н.м обр. Р. </w:t>
            </w:r>
            <w:proofErr w:type="spellStart"/>
            <w:r w:rsidRPr="00536263">
              <w:t>Рустамова</w:t>
            </w:r>
            <w:proofErr w:type="spellEnd"/>
            <w:r w:rsidRPr="00536263">
              <w:t xml:space="preserve">; «Задорный танец» </w:t>
            </w:r>
          </w:p>
          <w:p w:rsidR="00AF47F0" w:rsidRPr="00536263" w:rsidRDefault="00AF47F0" w:rsidP="000D527D">
            <w:r w:rsidRPr="00536263">
              <w:t xml:space="preserve">В. Золотарёва; «Танец бусинок» Т. Ломовой; «Пляска Петрушек» </w:t>
            </w:r>
            <w:proofErr w:type="spellStart"/>
            <w:r w:rsidRPr="00536263">
              <w:t>хор.н.м</w:t>
            </w:r>
            <w:proofErr w:type="spellEnd"/>
            <w:r w:rsidRPr="00536263">
              <w:t xml:space="preserve">.; «Танец Гномов» Ф. </w:t>
            </w:r>
            <w:proofErr w:type="spellStart"/>
            <w:r w:rsidRPr="00536263">
              <w:t>Черчеля</w:t>
            </w:r>
            <w:proofErr w:type="spellEnd"/>
            <w:r w:rsidRPr="00536263">
              <w:t xml:space="preserve">; «Новогодний хоровод» Т. </w:t>
            </w:r>
            <w:proofErr w:type="spellStart"/>
            <w:r w:rsidRPr="00536263">
              <w:t>Попатенко;свободная</w:t>
            </w:r>
            <w:proofErr w:type="spellEnd"/>
            <w:r w:rsidRPr="00536263">
              <w:t xml:space="preserve"> пляска под любые плясовые мелодии в записи; «Учись танцевать»; «Смелый наездник» </w:t>
            </w:r>
          </w:p>
          <w:p w:rsidR="00AF47F0" w:rsidRPr="00536263" w:rsidRDefault="00AF47F0" w:rsidP="000D527D">
            <w:r w:rsidRPr="00536263">
              <w:t>Р. Шумана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Январь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Зима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Учить различать жанры музыкальных произведений.</w:t>
            </w:r>
          </w:p>
          <w:p w:rsidR="00AF47F0" w:rsidRPr="00536263" w:rsidRDefault="00AF47F0" w:rsidP="000D527D">
            <w:r w:rsidRPr="00536263">
              <w:t>Самостоятельно определить настроение песни и обсудить историю, о которой рассказывается в песне.</w:t>
            </w:r>
            <w:r w:rsidRPr="00536263">
              <w:rPr>
                <w:i/>
              </w:rPr>
              <w:t xml:space="preserve"> </w:t>
            </w:r>
            <w:r w:rsidRPr="00536263">
              <w:t>Формировать умение различать характер музыки, форму произведения, выделять выразительные средства</w:t>
            </w:r>
            <w:r w:rsidRPr="00536263">
              <w:rPr>
                <w:i/>
              </w:rPr>
              <w:t xml:space="preserve">. </w:t>
            </w:r>
            <w:r w:rsidRPr="00536263">
              <w:t>Совершенствовать умение эмоционально передавать характер песни, чисто интонировать мелодию, правильно артикулировать, чисто произносить</w:t>
            </w:r>
            <w:r w:rsidRPr="00536263">
              <w:rPr>
                <w:i/>
              </w:rPr>
              <w:t xml:space="preserve"> </w:t>
            </w:r>
            <w:r w:rsidRPr="00536263">
              <w:t>слова.</w:t>
            </w:r>
            <w:r w:rsidRPr="00536263">
              <w:rPr>
                <w:i/>
              </w:rPr>
              <w:t xml:space="preserve"> </w:t>
            </w:r>
          </w:p>
          <w:p w:rsidR="00AF47F0" w:rsidRPr="00536263" w:rsidRDefault="00AF47F0" w:rsidP="000D527D">
            <w:r w:rsidRPr="00536263">
              <w:t xml:space="preserve">Совершенствовать у детей умение чисто интонировать </w:t>
            </w:r>
            <w:proofErr w:type="spellStart"/>
            <w:r w:rsidRPr="00536263">
              <w:t>поступенное</w:t>
            </w:r>
            <w:proofErr w:type="spellEnd"/>
            <w:r w:rsidRPr="00536263">
              <w:t xml:space="preserve"> и скачкообразное движение мелодии (вверх-вниз).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Учить петь, четко произнося слова, брать дыхание между музыкальными фразами. Упражнять в ускорении и замедлении пения. Петь легким звуком, четко. Работать над артикуляцией и выразительностью пения. Закреплять у детей умение самостоятельно начинать пение после вступления. Правильно брать дыхание. Развивать ладотональный слух, активизировать внутренний слух.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Учить детей самостоятельно менять движения со сменой частей музыки. Слышать и отмечать в движении музыкальные фразы, акценты.                     Самостоятельно менять движения со сменой 2-х частной формы музыки. Слышать начало и окончание звучания музыки. Упражнять в поскоке, лёгком беге и простом шаге. Воспитывать выдержку, умение подчиняться правилам игры, укреплять доброжелательные взаимоотношения.        Способствовать развитию танцевально-игрового творчества. Передавать в движении содержание текста песни. Развивать умение придумывать движения к пляскам. Составлять композицию танца. Узнавать песни о елке, петь их; узнавать  музыкальные инструменты; совершенствовать умение воспроизводить ритмический рисунок.</w:t>
            </w:r>
            <w:r w:rsidRPr="00536263">
              <w:rPr>
                <w:i/>
              </w:rPr>
              <w:t xml:space="preserve"> </w:t>
            </w:r>
            <w:r w:rsidRPr="00536263">
              <w:t>Осваивать навык совместной игры на простейших музыкальных инструментах.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«Полька» Д. Львова-</w:t>
            </w:r>
            <w:proofErr w:type="spellStart"/>
            <w:r w:rsidRPr="00536263">
              <w:t>Компанейца</w:t>
            </w:r>
            <w:proofErr w:type="spellEnd"/>
          </w:p>
          <w:p w:rsidR="00AF47F0" w:rsidRPr="00536263" w:rsidRDefault="00AF47F0" w:rsidP="000D527D">
            <w:r w:rsidRPr="00536263">
              <w:t xml:space="preserve">«Кто придумал песенку» </w:t>
            </w:r>
          </w:p>
          <w:p w:rsidR="00AF47F0" w:rsidRPr="00536263" w:rsidRDefault="00AF47F0" w:rsidP="000D527D">
            <w:r w:rsidRPr="00536263">
              <w:t>Д. Львова-</w:t>
            </w:r>
            <w:proofErr w:type="spellStart"/>
            <w:r w:rsidRPr="00536263">
              <w:t>Компанейца</w:t>
            </w:r>
            <w:proofErr w:type="spellEnd"/>
            <w:r w:rsidRPr="00536263">
              <w:t xml:space="preserve">; «Андрей-воробей»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обр. </w:t>
            </w:r>
          </w:p>
          <w:p w:rsidR="00AF47F0" w:rsidRPr="00536263" w:rsidRDefault="00AF47F0" w:rsidP="000D527D">
            <w:r w:rsidRPr="00536263">
              <w:t xml:space="preserve">Ю. </w:t>
            </w:r>
            <w:proofErr w:type="spellStart"/>
            <w:r w:rsidRPr="00536263">
              <w:t>Слонова</w:t>
            </w:r>
            <w:proofErr w:type="spellEnd"/>
            <w:r w:rsidRPr="00536263">
              <w:t>; «Бубенчики», «Гармошка»</w:t>
            </w:r>
          </w:p>
          <w:p w:rsidR="00AF47F0" w:rsidRPr="00536263" w:rsidRDefault="00AF47F0" w:rsidP="000D527D">
            <w:r w:rsidRPr="00536263">
              <w:t xml:space="preserve">Е. Тиличеевой; «Рыбка» </w:t>
            </w:r>
            <w:proofErr w:type="spellStart"/>
            <w:r w:rsidRPr="00536263">
              <w:t>М.Красева</w:t>
            </w:r>
            <w:proofErr w:type="spellEnd"/>
            <w:r w:rsidRPr="00536263">
              <w:t xml:space="preserve">; «Курица» </w:t>
            </w:r>
            <w:proofErr w:type="spellStart"/>
            <w:r w:rsidRPr="00536263">
              <w:t>Е.Тиличеевой</w:t>
            </w:r>
            <w:proofErr w:type="spellEnd"/>
            <w:r w:rsidRPr="00536263">
              <w:t xml:space="preserve">; «Едет, едет паровоз» </w:t>
            </w:r>
          </w:p>
          <w:p w:rsidR="00AF47F0" w:rsidRPr="00536263" w:rsidRDefault="00AF47F0" w:rsidP="000D527D">
            <w:r w:rsidRPr="00536263">
              <w:t xml:space="preserve">Г. </w:t>
            </w:r>
            <w:proofErr w:type="spellStart"/>
            <w:r w:rsidRPr="00536263">
              <w:t>Эрнесакса</w:t>
            </w:r>
            <w:proofErr w:type="spellEnd"/>
            <w:r w:rsidRPr="00536263">
              <w:t>; «Дили-</w:t>
            </w:r>
            <w:proofErr w:type="spellStart"/>
            <w:r w:rsidRPr="00536263">
              <w:t>дили</w:t>
            </w:r>
            <w:proofErr w:type="spellEnd"/>
            <w:r w:rsidRPr="00536263">
              <w:t xml:space="preserve">! Бом-бом!» </w:t>
            </w:r>
            <w:proofErr w:type="spellStart"/>
            <w:r w:rsidRPr="00536263">
              <w:t>укр.н.м</w:t>
            </w:r>
            <w:proofErr w:type="spellEnd"/>
            <w:r w:rsidRPr="00536263">
              <w:t xml:space="preserve">. обр. Е. </w:t>
            </w:r>
            <w:proofErr w:type="spellStart"/>
            <w:r w:rsidRPr="00536263">
              <w:t>Макшанцевой</w:t>
            </w:r>
            <w:proofErr w:type="spellEnd"/>
            <w:r w:rsidRPr="00536263">
              <w:t xml:space="preserve">; </w:t>
            </w:r>
          </w:p>
          <w:p w:rsidR="00AF47F0" w:rsidRPr="00536263" w:rsidRDefault="00AF47F0" w:rsidP="000D527D">
            <w:r w:rsidRPr="00536263">
              <w:t xml:space="preserve">«Приглашение» </w:t>
            </w:r>
            <w:proofErr w:type="spellStart"/>
            <w:r w:rsidRPr="00536263">
              <w:t>рус.нар</w:t>
            </w:r>
            <w:proofErr w:type="spellEnd"/>
            <w:r w:rsidRPr="00536263">
              <w:t xml:space="preserve"> мел. «Лен»; «Игра с погремушками» </w:t>
            </w:r>
          </w:p>
          <w:p w:rsidR="00AF47F0" w:rsidRPr="00536263" w:rsidRDefault="00AF47F0" w:rsidP="000D527D">
            <w:r w:rsidRPr="00536263">
              <w:t xml:space="preserve">А. </w:t>
            </w:r>
            <w:proofErr w:type="spellStart"/>
            <w:r w:rsidRPr="00536263">
              <w:t>Майкапара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 xml:space="preserve">«Ловушка» р.н.м. обр. </w:t>
            </w:r>
          </w:p>
          <w:p w:rsidR="00AF47F0" w:rsidRPr="00536263" w:rsidRDefault="00AF47F0" w:rsidP="000D527D">
            <w:r w:rsidRPr="00536263">
              <w:t xml:space="preserve">А. </w:t>
            </w:r>
            <w:proofErr w:type="spellStart"/>
            <w:r w:rsidRPr="00536263">
              <w:t>Сидельникова</w:t>
            </w:r>
            <w:proofErr w:type="spellEnd"/>
            <w:r w:rsidRPr="00536263">
              <w:t>; «Как на тоненький ледок» р.н.п. обр. А. Рубца; свободная пляска под любые плясовые мелодии в записи; «Музыкальная елка»; «Смелый пилот» Е, Тиличеевой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  <w:r w:rsidRPr="00536263">
              <w:lastRenderedPageBreak/>
              <w:t xml:space="preserve">                                                                                                      Февраль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Песня  танец марш</w:t>
            </w:r>
          </w:p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Вызвать эмоциональную отзывчивость на музыку задорного характера, побуждать детей высказываться о музыке. Совершенствовать музыкальную память через узнавание мелодий по отдельным фрагментам произведения (вступление, заключение, музыкальная фраза). Упражнять детей в точной передаче ритмического рисунка мелодии, отдельных музыкальных фраз хлопками, на металлофоне во время пения.</w:t>
            </w:r>
          </w:p>
        </w:tc>
        <w:tc>
          <w:tcPr>
            <w:tcW w:w="2520" w:type="dxa"/>
          </w:tcPr>
          <w:p w:rsidR="00AF47F0" w:rsidRPr="00536263" w:rsidRDefault="00AF47F0" w:rsidP="000D527D">
            <w:pPr>
              <w:jc w:val="both"/>
            </w:pPr>
            <w:r w:rsidRPr="00536263">
              <w:t xml:space="preserve">Закреплять у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детей умение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самостоятельно начинать пение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после вступления.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Правильно брать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дыхание. Точно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передавать мелодию, петь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без напряжения, </w:t>
            </w:r>
          </w:p>
          <w:p w:rsidR="00AF47F0" w:rsidRPr="00536263" w:rsidRDefault="00AF47F0" w:rsidP="000D527D">
            <w:pPr>
              <w:jc w:val="both"/>
              <w:rPr>
                <w:b/>
                <w:i/>
              </w:rPr>
            </w:pPr>
            <w:r w:rsidRPr="00536263">
              <w:t>легко, естественно.</w:t>
            </w:r>
          </w:p>
          <w:p w:rsidR="00AF47F0" w:rsidRPr="00536263" w:rsidRDefault="00AF47F0" w:rsidP="000D527D">
            <w:r w:rsidRPr="00536263">
              <w:t xml:space="preserve">Петь выразительно, передавая праздничный, лирический, шуточный и задорный характер песен; «Зайка, зайка, где бывал?»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М. Скребковой.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Воспроизвести равномерную ритмическую пульсацию на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различных ударных </w:t>
            </w:r>
          </w:p>
          <w:p w:rsidR="00AF47F0" w:rsidRPr="00536263" w:rsidRDefault="00AF47F0" w:rsidP="000D527D">
            <w:pPr>
              <w:jc w:val="both"/>
            </w:pPr>
            <w:r w:rsidRPr="00536263">
              <w:t>инструментах.</w:t>
            </w:r>
          </w:p>
          <w:p w:rsidR="00AF47F0" w:rsidRPr="00536263" w:rsidRDefault="00AF47F0" w:rsidP="000D527D">
            <w:pPr>
              <w:jc w:val="both"/>
            </w:pP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pPr>
              <w:jc w:val="both"/>
            </w:pPr>
            <w:r w:rsidRPr="00536263">
              <w:t xml:space="preserve">Изменять движения в связи со строением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музыкального произведения: легко скакать с ноги на ногу, ритмично выполнять выбрасывание ног.        Передавать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движении лёгкий танцевальный характер музыки. Выполнять более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сложный ритмический рисунок. Менять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движения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зависимости от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изменения характера музыки. Скакать в разных направлениях, не задевая друг </w:t>
            </w:r>
          </w:p>
          <w:p w:rsidR="00AF47F0" w:rsidRPr="00536263" w:rsidRDefault="00AF47F0" w:rsidP="000D527D">
            <w:pPr>
              <w:jc w:val="both"/>
            </w:pPr>
            <w:proofErr w:type="spellStart"/>
            <w:r w:rsidRPr="00536263">
              <w:t>друга.Учить</w:t>
            </w:r>
            <w:proofErr w:type="spellEnd"/>
            <w:r w:rsidRPr="00536263">
              <w:t xml:space="preserve"> проявлять самостоятельность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творчестве. Формировать тембровый слух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детей: упражнять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в различении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звучания семи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музыкальных инструментов. Воспроизвести равномерную ритмическую пульсацию на </w:t>
            </w:r>
          </w:p>
          <w:p w:rsidR="00AF47F0" w:rsidRPr="00536263" w:rsidRDefault="00AF47F0" w:rsidP="000D527D">
            <w:pPr>
              <w:jc w:val="both"/>
              <w:rPr>
                <w:i/>
              </w:rPr>
            </w:pPr>
            <w:r w:rsidRPr="00536263">
              <w:t>различных ударных инструментах.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«Детская полька» М. Глинки; Моя Россия» Струве;  «Кто лучше скачет» Ломовой «Барабан» Тиличеевой; «Гуси» Филлипенко; «Где был, Иванушка»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 xml:space="preserve">.; «Зайка, зайка, где бывал?» </w:t>
            </w:r>
          </w:p>
          <w:p w:rsidR="00AF47F0" w:rsidRPr="00536263" w:rsidRDefault="00AF47F0" w:rsidP="000D527D">
            <w:r w:rsidRPr="00536263">
              <w:t xml:space="preserve">М. Скребковой; «На чём играю?»; </w:t>
            </w:r>
          </w:p>
          <w:p w:rsidR="00AF47F0" w:rsidRPr="00536263" w:rsidRDefault="00AF47F0" w:rsidP="000D527D">
            <w:r w:rsidRPr="00536263">
              <w:t xml:space="preserve">«Полька»  Ю.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; «Найди себе пару» </w:t>
            </w:r>
            <w:proofErr w:type="spellStart"/>
            <w:r w:rsidRPr="00536263">
              <w:t>лат.н.м</w:t>
            </w:r>
            <w:proofErr w:type="spellEnd"/>
            <w:r w:rsidRPr="00536263">
              <w:t xml:space="preserve">. обр.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«Гор-гори ясно»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>;</w:t>
            </w:r>
            <w:r w:rsidRPr="00536263">
              <w:rPr>
                <w:b/>
              </w:rPr>
              <w:t xml:space="preserve"> «С</w:t>
            </w:r>
            <w:r w:rsidRPr="00536263">
              <w:t xml:space="preserve">колько нас поет?»; «Жил у нашей бабушки чёрный баран» р.н.п. </w:t>
            </w:r>
          </w:p>
          <w:p w:rsidR="00AF47F0" w:rsidRPr="00536263" w:rsidRDefault="00AF47F0" w:rsidP="000D527D">
            <w:r w:rsidRPr="00536263">
              <w:t xml:space="preserve">обр. Ф. </w:t>
            </w:r>
            <w:proofErr w:type="spellStart"/>
            <w:r w:rsidRPr="00536263">
              <w:t>Агафонникова</w:t>
            </w:r>
            <w:proofErr w:type="spellEnd"/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Март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Весна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Слушать прекрасную музыку. Предложить детям самостоятельно сопоставить настроение двух произведений.</w:t>
            </w:r>
            <w:r w:rsidRPr="00536263">
              <w:rPr>
                <w:i/>
              </w:rPr>
              <w:t xml:space="preserve"> </w:t>
            </w:r>
            <w:r w:rsidRPr="00536263">
              <w:t>Воспитывать</w:t>
            </w:r>
            <w:r w:rsidRPr="00536263">
              <w:rPr>
                <w:i/>
              </w:rPr>
              <w:t xml:space="preserve"> </w:t>
            </w:r>
            <w:r w:rsidRPr="00536263">
              <w:t>музыкальный вкус посредством ознакомления с песенным и инструментальным</w:t>
            </w:r>
            <w:r w:rsidRPr="00536263">
              <w:rPr>
                <w:i/>
              </w:rPr>
              <w:t xml:space="preserve"> </w:t>
            </w:r>
            <w:r w:rsidRPr="00536263">
              <w:t>наследием мировой музыкальной культуры</w:t>
            </w:r>
            <w:r w:rsidRPr="00536263">
              <w:rPr>
                <w:i/>
              </w:rPr>
              <w:t>.</w:t>
            </w:r>
            <w:r w:rsidRPr="00536263">
              <w:t xml:space="preserve"> Уметь интонировать мелодию в постепенном её движении вверх, а так же чисто </w:t>
            </w:r>
            <w:proofErr w:type="spellStart"/>
            <w:r w:rsidRPr="00536263">
              <w:t>пропевать</w:t>
            </w:r>
            <w:proofErr w:type="spellEnd"/>
            <w:r w:rsidRPr="00536263">
              <w:t xml:space="preserve"> скачок на квинту и кварту вниз.</w:t>
            </w:r>
          </w:p>
          <w:p w:rsidR="00AF47F0" w:rsidRPr="00536263" w:rsidRDefault="00AF47F0" w:rsidP="000D527D">
            <w:r w:rsidRPr="00536263">
              <w:t xml:space="preserve">  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Петь легко, </w:t>
            </w:r>
          </w:p>
          <w:p w:rsidR="00AF47F0" w:rsidRPr="00536263" w:rsidRDefault="00AF47F0" w:rsidP="000D527D">
            <w:r w:rsidRPr="00536263">
              <w:t xml:space="preserve">подвижно, естественно, без </w:t>
            </w:r>
          </w:p>
          <w:p w:rsidR="00AF47F0" w:rsidRPr="00536263" w:rsidRDefault="00AF47F0" w:rsidP="000D527D">
            <w:r w:rsidRPr="00536263">
              <w:t xml:space="preserve">напряжения; выразительно, передавая характер песен в целом, а так же смену темпа в запеве и припеве. Развивать у детей творческую инициативу в </w:t>
            </w:r>
          </w:p>
          <w:p w:rsidR="00AF47F0" w:rsidRPr="00536263" w:rsidRDefault="00AF47F0" w:rsidP="000D527D">
            <w:r w:rsidRPr="00536263">
              <w:t>самостоятельном нахождении  несложных песенных импровизаций.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rPr>
                <w:i/>
              </w:rPr>
              <w:t>Формировать умение использовать накопленный опыт в создании собственных танцев.</w:t>
            </w:r>
          </w:p>
          <w:p w:rsidR="00AF47F0" w:rsidRPr="00536263" w:rsidRDefault="00AF47F0" w:rsidP="000D527D">
            <w:r w:rsidRPr="00536263">
              <w:t>выполнять пружинящий бег при построении врассыпную.</w:t>
            </w:r>
          </w:p>
          <w:p w:rsidR="00AF47F0" w:rsidRPr="00536263" w:rsidRDefault="00AF47F0" w:rsidP="000D527D">
            <w:r w:rsidRPr="00536263">
              <w:t xml:space="preserve">Ударами в </w:t>
            </w:r>
          </w:p>
          <w:p w:rsidR="00AF47F0" w:rsidRPr="00536263" w:rsidRDefault="00AF47F0" w:rsidP="000D527D">
            <w:r w:rsidRPr="00536263">
              <w:t xml:space="preserve">кубики передавать ритмический рисунок. Учить </w:t>
            </w:r>
          </w:p>
          <w:p w:rsidR="00AF47F0" w:rsidRPr="00536263" w:rsidRDefault="00AF47F0" w:rsidP="000D527D">
            <w:r w:rsidRPr="00536263">
              <w:t xml:space="preserve">детей передавать в движении </w:t>
            </w:r>
          </w:p>
          <w:p w:rsidR="00AF47F0" w:rsidRPr="00536263" w:rsidRDefault="00AF47F0" w:rsidP="000D527D">
            <w:r w:rsidRPr="00536263">
              <w:t xml:space="preserve">ритмический рисунок мелодии. Двигаться легко, выразительно, в соответствии </w:t>
            </w:r>
          </w:p>
          <w:p w:rsidR="00AF47F0" w:rsidRPr="00536263" w:rsidRDefault="00AF47F0" w:rsidP="000D527D">
            <w:r w:rsidRPr="00536263">
              <w:t xml:space="preserve">с задорным </w:t>
            </w:r>
          </w:p>
          <w:p w:rsidR="00AF47F0" w:rsidRPr="00536263" w:rsidRDefault="00AF47F0" w:rsidP="000D527D">
            <w:r w:rsidRPr="00536263">
              <w:t xml:space="preserve">характером народного танца. Совершенствовать умение   </w:t>
            </w:r>
          </w:p>
          <w:p w:rsidR="00AF47F0" w:rsidRPr="00536263" w:rsidRDefault="00AF47F0" w:rsidP="000D527D">
            <w:r w:rsidRPr="00536263">
              <w:t xml:space="preserve">детей двигаться </w:t>
            </w:r>
          </w:p>
          <w:p w:rsidR="00AF47F0" w:rsidRPr="00536263" w:rsidRDefault="00AF47F0" w:rsidP="000D527D">
            <w:r w:rsidRPr="00536263">
              <w:t xml:space="preserve">простым хороводным шагом, самостоятельно </w:t>
            </w:r>
          </w:p>
          <w:p w:rsidR="00AF47F0" w:rsidRPr="00536263" w:rsidRDefault="00AF47F0" w:rsidP="000D527D">
            <w:r w:rsidRPr="00536263">
              <w:t xml:space="preserve">сужать и </w:t>
            </w:r>
          </w:p>
          <w:p w:rsidR="00AF47F0" w:rsidRPr="00536263" w:rsidRDefault="00AF47F0" w:rsidP="000D527D">
            <w:r w:rsidRPr="00536263">
              <w:t xml:space="preserve">расширять круг. </w:t>
            </w:r>
          </w:p>
          <w:p w:rsidR="00AF47F0" w:rsidRPr="00536263" w:rsidRDefault="00AF47F0" w:rsidP="000D527D">
            <w:r w:rsidRPr="00536263">
              <w:t xml:space="preserve">Учить выразительно передавать характер музыки. </w:t>
            </w:r>
          </w:p>
          <w:p w:rsidR="00AF47F0" w:rsidRPr="00536263" w:rsidRDefault="00AF47F0" w:rsidP="000D527D">
            <w:r w:rsidRPr="00536263">
              <w:t xml:space="preserve">легко и ритмично </w:t>
            </w:r>
          </w:p>
          <w:p w:rsidR="00AF47F0" w:rsidRPr="00536263" w:rsidRDefault="00AF47F0" w:rsidP="000D527D">
            <w:r w:rsidRPr="00536263">
              <w:t xml:space="preserve">бегать, звенеть </w:t>
            </w:r>
          </w:p>
          <w:p w:rsidR="00AF47F0" w:rsidRPr="00536263" w:rsidRDefault="00AF47F0" w:rsidP="000D527D">
            <w:r w:rsidRPr="00536263">
              <w:t xml:space="preserve">колокольчиком, точно </w:t>
            </w:r>
          </w:p>
          <w:p w:rsidR="00AF47F0" w:rsidRPr="00536263" w:rsidRDefault="00AF47F0" w:rsidP="000D527D">
            <w:r w:rsidRPr="00536263">
              <w:t xml:space="preserve">реагировать на окончание музыки. Проявлять выдержку. Уметь расширять и сужать круг. Отрабатывать дробный шаг и разнообразные знакомые плясовые движения. Побуждать к </w:t>
            </w:r>
            <w:proofErr w:type="spellStart"/>
            <w:r w:rsidRPr="00536263">
              <w:t>инсценированию</w:t>
            </w:r>
            <w:proofErr w:type="spellEnd"/>
            <w:r w:rsidRPr="00536263">
              <w:t xml:space="preserve"> содержании песни.       </w:t>
            </w:r>
          </w:p>
        </w:tc>
        <w:tc>
          <w:tcPr>
            <w:tcW w:w="2400" w:type="dxa"/>
          </w:tcPr>
          <w:p w:rsidR="00AF47F0" w:rsidRPr="00536263" w:rsidRDefault="00AF47F0" w:rsidP="000D527D">
            <w:r w:rsidRPr="00536263">
              <w:t>«Музыка» Г. Струве;</w:t>
            </w:r>
          </w:p>
          <w:p w:rsidR="00AF47F0" w:rsidRPr="00536263" w:rsidRDefault="00AF47F0" w:rsidP="000D527D">
            <w:r w:rsidRPr="00536263">
              <w:t xml:space="preserve">Финал концерта для фортепиано с оркестром № 5 </w:t>
            </w:r>
          </w:p>
          <w:p w:rsidR="00AF47F0" w:rsidRPr="00536263" w:rsidRDefault="00AF47F0" w:rsidP="000D527D">
            <w:r w:rsidRPr="00536263">
              <w:t xml:space="preserve">Л. Бетховена; «Куда летишь, </w:t>
            </w:r>
            <w:proofErr w:type="spellStart"/>
            <w:r w:rsidRPr="00536263">
              <w:t>кукушечка</w:t>
            </w:r>
            <w:proofErr w:type="spellEnd"/>
            <w:r w:rsidRPr="00536263">
              <w:t xml:space="preserve">?»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обр.В. </w:t>
            </w:r>
            <w:proofErr w:type="spellStart"/>
            <w:r w:rsidRPr="00536263">
              <w:t>Агафоникова</w:t>
            </w:r>
            <w:proofErr w:type="spellEnd"/>
          </w:p>
          <w:p w:rsidR="00AF47F0" w:rsidRPr="00536263" w:rsidRDefault="00AF47F0" w:rsidP="000D527D">
            <w:r w:rsidRPr="00536263">
              <w:t xml:space="preserve">«Цветики» В. </w:t>
            </w:r>
            <w:proofErr w:type="spellStart"/>
            <w:r w:rsidRPr="00536263">
              <w:t>Красевой</w:t>
            </w:r>
            <w:proofErr w:type="spellEnd"/>
            <w:r w:rsidRPr="00536263">
              <w:t>.; «Березка» Е. Тиличеевой</w:t>
            </w:r>
          </w:p>
          <w:p w:rsidR="00AF47F0" w:rsidRPr="00536263" w:rsidRDefault="00AF47F0" w:rsidP="000D527D">
            <w:r w:rsidRPr="00536263">
              <w:t xml:space="preserve">«Птичий дом» Ю.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; «Гуси» Т. </w:t>
            </w:r>
            <w:proofErr w:type="spellStart"/>
            <w:r w:rsidRPr="00536263">
              <w:t>Бырченко</w:t>
            </w:r>
            <w:proofErr w:type="spellEnd"/>
            <w:r w:rsidRPr="00536263">
              <w:t>; «Учись плясать по-русски»</w:t>
            </w:r>
          </w:p>
          <w:p w:rsidR="00AF47F0" w:rsidRPr="00536263" w:rsidRDefault="00AF47F0" w:rsidP="000D527D">
            <w:r w:rsidRPr="00536263">
              <w:t xml:space="preserve">Л. </w:t>
            </w:r>
            <w:proofErr w:type="spellStart"/>
            <w:r w:rsidRPr="00536263">
              <w:t>Вишкарёва</w:t>
            </w:r>
            <w:proofErr w:type="spellEnd"/>
            <w:r w:rsidRPr="00536263">
              <w:t>; «Упражнение с кубиками» С. Соснина; «Русская пляска» р.н.м;</w:t>
            </w:r>
            <w:r w:rsidRPr="00536263">
              <w:rPr>
                <w:b/>
              </w:rPr>
              <w:t xml:space="preserve"> «</w:t>
            </w:r>
            <w:r w:rsidRPr="00536263">
              <w:t xml:space="preserve">Хоровод цветов» </w:t>
            </w:r>
          </w:p>
          <w:p w:rsidR="00AF47F0" w:rsidRPr="00536263" w:rsidRDefault="00AF47F0" w:rsidP="000D527D">
            <w:r w:rsidRPr="00536263">
              <w:t xml:space="preserve">Ю.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; «Игра со звоночками» </w:t>
            </w:r>
          </w:p>
          <w:p w:rsidR="00AF47F0" w:rsidRPr="00536263" w:rsidRDefault="00AF47F0" w:rsidP="000D527D">
            <w:r w:rsidRPr="00536263">
              <w:t xml:space="preserve">С. </w:t>
            </w:r>
            <w:proofErr w:type="spellStart"/>
            <w:r w:rsidRPr="00536263">
              <w:t>Ржавской</w:t>
            </w:r>
            <w:proofErr w:type="spellEnd"/>
            <w:r w:rsidRPr="00536263">
              <w:t xml:space="preserve">; «Ворон» рус. нар. </w:t>
            </w:r>
            <w:proofErr w:type="spellStart"/>
            <w:r w:rsidRPr="00536263">
              <w:t>приб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 xml:space="preserve">В обр. Е. Тиличеевой; «А я по лугу»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>.; «Ступеньки» , «Определи по ритму»; «Гори, гори ясно» р.н.м.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Апрель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Музыкальные инструменты и игрушки в музыке</w:t>
            </w: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Слушать прекрасную весеннюю музыку. Предложить детям рассказать о ней, передать  в творческом движении и рисунке. Уточнять у детей умение различать высокие, средние, низкие звуки в пределах квинты.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Петь светлым, звонким звуком.</w:t>
            </w:r>
          </w:p>
          <w:p w:rsidR="00AF47F0" w:rsidRPr="00536263" w:rsidRDefault="00AF47F0" w:rsidP="000D527D">
            <w:r w:rsidRPr="00536263">
              <w:t>Петь легко, подвижно, естественно, без напряжения.</w:t>
            </w:r>
          </w:p>
          <w:p w:rsidR="00AF47F0" w:rsidRPr="00536263" w:rsidRDefault="00AF47F0" w:rsidP="000D527D">
            <w:r w:rsidRPr="00536263">
              <w:t>Закреплять у детей умение точно попадать на первый звук мелодии после вступления.</w:t>
            </w:r>
          </w:p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Продолжать развивать у детей творческую инициативу в самостоятельном нахождении  несложных песенных импровизаций.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Формировать умение использовать накопленный опыт в создании собственных танцев.</w:t>
            </w:r>
          </w:p>
          <w:p w:rsidR="00AF47F0" w:rsidRPr="00536263" w:rsidRDefault="00AF47F0" w:rsidP="000D527D">
            <w:r w:rsidRPr="00536263">
              <w:t xml:space="preserve">Развивать ритмическую точность движений, подготавливать к исполнению плавных движений. </w:t>
            </w:r>
          </w:p>
          <w:p w:rsidR="00AF47F0" w:rsidRPr="00536263" w:rsidRDefault="00AF47F0" w:rsidP="000D527D">
            <w:r w:rsidRPr="00536263">
              <w:t xml:space="preserve">Воспитывать вежливость в </w:t>
            </w:r>
          </w:p>
          <w:p w:rsidR="00AF47F0" w:rsidRPr="00536263" w:rsidRDefault="00AF47F0" w:rsidP="000D527D">
            <w:r w:rsidRPr="00536263">
              <w:t xml:space="preserve">обращении с </w:t>
            </w:r>
          </w:p>
          <w:p w:rsidR="00AF47F0" w:rsidRPr="00536263" w:rsidRDefault="00AF47F0" w:rsidP="000D527D">
            <w:r w:rsidRPr="00536263">
              <w:t xml:space="preserve">товарищами. Упражнять в </w:t>
            </w:r>
          </w:p>
          <w:p w:rsidR="00AF47F0" w:rsidRPr="00536263" w:rsidRDefault="00AF47F0" w:rsidP="000D527D">
            <w:r w:rsidRPr="00536263">
              <w:t xml:space="preserve">умении </w:t>
            </w:r>
          </w:p>
          <w:p w:rsidR="00AF47F0" w:rsidRPr="00536263" w:rsidRDefault="00AF47F0" w:rsidP="000D527D">
            <w:r w:rsidRPr="00536263">
              <w:t xml:space="preserve">самостоятельно начинать </w:t>
            </w:r>
          </w:p>
          <w:p w:rsidR="00AF47F0" w:rsidRPr="00536263" w:rsidRDefault="00AF47F0" w:rsidP="000D527D">
            <w:r w:rsidRPr="00536263">
              <w:t xml:space="preserve">движение и </w:t>
            </w:r>
          </w:p>
          <w:p w:rsidR="00AF47F0" w:rsidRPr="00536263" w:rsidRDefault="00AF47F0" w:rsidP="000D527D">
            <w:r w:rsidRPr="00536263">
              <w:t xml:space="preserve">заканчивать его. </w:t>
            </w:r>
          </w:p>
          <w:p w:rsidR="00AF47F0" w:rsidRPr="00536263" w:rsidRDefault="00AF47F0" w:rsidP="000D527D">
            <w:r w:rsidRPr="00536263">
              <w:t xml:space="preserve">Точно </w:t>
            </w:r>
          </w:p>
          <w:p w:rsidR="00AF47F0" w:rsidRPr="00536263" w:rsidRDefault="00AF47F0" w:rsidP="000D527D">
            <w:r w:rsidRPr="00536263">
              <w:t>передавать ритмический рисунок песен. Выразительно передавать игровые образы.</w:t>
            </w:r>
          </w:p>
          <w:p w:rsidR="00AF47F0" w:rsidRPr="00536263" w:rsidRDefault="00AF47F0" w:rsidP="000D527D">
            <w:r w:rsidRPr="00536263">
              <w:t>Уметь расширять и сужать круг. Отрабатывать дробный шаг</w:t>
            </w:r>
          </w:p>
          <w:p w:rsidR="00AF47F0" w:rsidRPr="00536263" w:rsidRDefault="00AF47F0" w:rsidP="000D527D">
            <w:r w:rsidRPr="00536263">
              <w:t xml:space="preserve">Действовать в </w:t>
            </w:r>
          </w:p>
          <w:p w:rsidR="00AF47F0" w:rsidRPr="00536263" w:rsidRDefault="00AF47F0" w:rsidP="000D527D">
            <w:r w:rsidRPr="00536263">
              <w:t xml:space="preserve">соответствии с </w:t>
            </w:r>
          </w:p>
          <w:p w:rsidR="00AF47F0" w:rsidRPr="00536263" w:rsidRDefault="00AF47F0" w:rsidP="000D527D">
            <w:r w:rsidRPr="00536263">
              <w:t xml:space="preserve">текстом </w:t>
            </w:r>
            <w:proofErr w:type="spellStart"/>
            <w:r w:rsidRPr="00536263">
              <w:t>песни.Формировать</w:t>
            </w:r>
            <w:proofErr w:type="spellEnd"/>
            <w:r w:rsidRPr="00536263">
              <w:t xml:space="preserve"> умение </w:t>
            </w:r>
          </w:p>
          <w:p w:rsidR="00AF47F0" w:rsidRPr="00536263" w:rsidRDefault="00AF47F0" w:rsidP="000D527D">
            <w:r w:rsidRPr="00536263">
              <w:t xml:space="preserve">придумывать движения к </w:t>
            </w:r>
          </w:p>
          <w:p w:rsidR="00AF47F0" w:rsidRPr="00536263" w:rsidRDefault="00AF47F0" w:rsidP="000D527D">
            <w:proofErr w:type="spellStart"/>
            <w:r w:rsidRPr="00536263">
              <w:t>танцу,проявляя</w:t>
            </w:r>
            <w:proofErr w:type="spellEnd"/>
            <w:r w:rsidRPr="00536263">
              <w:t xml:space="preserve"> самостоятельность в творчестве. </w:t>
            </w:r>
          </w:p>
          <w:p w:rsidR="00AF47F0" w:rsidRPr="00536263" w:rsidRDefault="00AF47F0" w:rsidP="000D527D">
            <w:r w:rsidRPr="00536263">
              <w:t xml:space="preserve">Совершенствовать </w:t>
            </w:r>
            <w:proofErr w:type="spellStart"/>
            <w:r w:rsidRPr="00536263">
              <w:t>темборовое</w:t>
            </w:r>
            <w:proofErr w:type="spellEnd"/>
            <w:r w:rsidRPr="00536263">
              <w:t xml:space="preserve"> восприятие.         Исполнять произведение в </w:t>
            </w:r>
          </w:p>
          <w:p w:rsidR="00AF47F0" w:rsidRPr="00536263" w:rsidRDefault="00AF47F0" w:rsidP="000D527D">
            <w:r w:rsidRPr="00536263">
              <w:t xml:space="preserve">оркестровке. Добиваться от </w:t>
            </w:r>
          </w:p>
          <w:p w:rsidR="00AF47F0" w:rsidRPr="00536263" w:rsidRDefault="00AF47F0" w:rsidP="000D527D">
            <w:r w:rsidRPr="00536263">
              <w:t>детей слаженности, четкости, выразительности.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«Утренняя молитва»,</w:t>
            </w:r>
          </w:p>
          <w:p w:rsidR="00AF47F0" w:rsidRPr="00536263" w:rsidRDefault="00AF47F0" w:rsidP="000D527D">
            <w:r w:rsidRPr="00536263">
              <w:t xml:space="preserve"> «В церкви» П. Чайковского;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«Жаворонок» М. Глинки; «Паровоз» </w:t>
            </w:r>
          </w:p>
          <w:p w:rsidR="00AF47F0" w:rsidRPr="00536263" w:rsidRDefault="00AF47F0" w:rsidP="000D527D">
            <w:r w:rsidRPr="00536263">
              <w:t xml:space="preserve"> «Петрушка» В. </w:t>
            </w:r>
            <w:proofErr w:type="spellStart"/>
            <w:r w:rsidRPr="00536263">
              <w:t>Красевой</w:t>
            </w:r>
            <w:proofErr w:type="spellEnd"/>
            <w:r w:rsidRPr="00536263">
              <w:t>; «</w:t>
            </w:r>
            <w:proofErr w:type="spellStart"/>
            <w:r w:rsidRPr="00536263">
              <w:t>Тяв-тяв</w:t>
            </w:r>
            <w:proofErr w:type="spellEnd"/>
            <w:r w:rsidRPr="00536263">
              <w:t xml:space="preserve">» В. </w:t>
            </w:r>
            <w:proofErr w:type="spellStart"/>
            <w:r w:rsidRPr="00536263">
              <w:t>Герчик</w:t>
            </w:r>
            <w:proofErr w:type="spellEnd"/>
            <w:r w:rsidRPr="00536263">
              <w:t xml:space="preserve"> </w:t>
            </w:r>
          </w:p>
          <w:p w:rsidR="00AF47F0" w:rsidRPr="00536263" w:rsidRDefault="00AF47F0" w:rsidP="000D527D">
            <w:r w:rsidRPr="00536263">
              <w:t xml:space="preserve">«Ландыш» М. </w:t>
            </w:r>
            <w:proofErr w:type="spellStart"/>
            <w:r w:rsidRPr="00536263">
              <w:t>Красева</w:t>
            </w:r>
            <w:proofErr w:type="spellEnd"/>
            <w:r w:rsidRPr="00536263">
              <w:t xml:space="preserve">; «Весенняя песенка» </w:t>
            </w:r>
          </w:p>
          <w:p w:rsidR="00AF47F0" w:rsidRPr="00536263" w:rsidRDefault="00AF47F0" w:rsidP="000D527D">
            <w:r w:rsidRPr="00536263">
              <w:t>А. Филиппенко; «Играй, сверчок» Т. Ломовой; «Учись плясать по-русски»</w:t>
            </w:r>
          </w:p>
          <w:p w:rsidR="00AF47F0" w:rsidRPr="00536263" w:rsidRDefault="00AF47F0" w:rsidP="000D527D">
            <w:r w:rsidRPr="00536263">
              <w:t xml:space="preserve">Л. </w:t>
            </w:r>
            <w:proofErr w:type="spellStart"/>
            <w:r w:rsidRPr="00536263">
              <w:t>Вишкарёва</w:t>
            </w:r>
            <w:proofErr w:type="spellEnd"/>
          </w:p>
          <w:p w:rsidR="00AF47F0" w:rsidRPr="00536263" w:rsidRDefault="00AF47F0" w:rsidP="000D527D">
            <w:r w:rsidRPr="00536263">
              <w:t xml:space="preserve">«Передача платочка» </w:t>
            </w:r>
          </w:p>
          <w:p w:rsidR="00AF47F0" w:rsidRPr="00536263" w:rsidRDefault="00AF47F0" w:rsidP="000D527D">
            <w:r w:rsidRPr="00536263">
              <w:t>Т. Ломовой; «</w:t>
            </w:r>
            <w:proofErr w:type="spellStart"/>
            <w:r w:rsidRPr="00536263">
              <w:t>Земелюшка</w:t>
            </w:r>
            <w:proofErr w:type="spellEnd"/>
            <w:r w:rsidRPr="00536263">
              <w:t xml:space="preserve">-чернозём»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 обр. В. </w:t>
            </w:r>
            <w:proofErr w:type="spellStart"/>
            <w:r w:rsidRPr="00536263">
              <w:t>Агафонникова</w:t>
            </w:r>
            <w:proofErr w:type="spellEnd"/>
            <w:r w:rsidRPr="00536263">
              <w:t>; «Кот и мыши» Т. Ломовой</w:t>
            </w:r>
          </w:p>
          <w:p w:rsidR="00AF47F0" w:rsidRPr="00536263" w:rsidRDefault="00AF47F0" w:rsidP="000D527D">
            <w:r w:rsidRPr="00536263">
              <w:t xml:space="preserve">«Две тетери» р.н.м. обр. </w:t>
            </w:r>
          </w:p>
          <w:p w:rsidR="00AF47F0" w:rsidRPr="00536263" w:rsidRDefault="00AF47F0" w:rsidP="000D527D">
            <w:r w:rsidRPr="00536263">
              <w:t xml:space="preserve">В. </w:t>
            </w:r>
            <w:proofErr w:type="spellStart"/>
            <w:r w:rsidRPr="00536263">
              <w:t>Агафонникова</w:t>
            </w:r>
            <w:proofErr w:type="spellEnd"/>
            <w:r w:rsidRPr="00536263">
              <w:t xml:space="preserve">; «Вальс кошки» </w:t>
            </w:r>
            <w:proofErr w:type="spellStart"/>
            <w:r w:rsidRPr="00536263">
              <w:t>В.Золоторева</w:t>
            </w:r>
            <w:proofErr w:type="spellEnd"/>
            <w:r w:rsidRPr="00536263">
              <w:t>; «На чем играю»;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 xml:space="preserve">Часики» С. </w:t>
            </w:r>
            <w:proofErr w:type="spellStart"/>
            <w:r w:rsidRPr="00536263">
              <w:t>Вольфензона</w:t>
            </w:r>
            <w:proofErr w:type="spellEnd"/>
            <w:r w:rsidRPr="00536263">
              <w:t>;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cantSplit/>
          <w:trHeight w:val="1408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Май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Лето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Вслушаться в красивую мелодичную музыку пьесы, определить ее настроение.</w:t>
            </w:r>
          </w:p>
          <w:p w:rsidR="00AF47F0" w:rsidRPr="00536263" w:rsidRDefault="00AF47F0" w:rsidP="000D527D">
            <w:r w:rsidRPr="00536263">
              <w:t xml:space="preserve"> Обратить внимание детей на то, что в этой музыке все голоса «поют», пусть они расскажут, что они услышали. Уметь интонировать мелодию в </w:t>
            </w:r>
            <w:proofErr w:type="spellStart"/>
            <w:r w:rsidRPr="00536263">
              <w:t>посупенном</w:t>
            </w:r>
            <w:proofErr w:type="spellEnd"/>
            <w:r w:rsidRPr="00536263">
              <w:t xml:space="preserve"> её движении вверх.</w:t>
            </w:r>
          </w:p>
          <w:p w:rsidR="00AF47F0" w:rsidRPr="00536263" w:rsidRDefault="00AF47F0" w:rsidP="000D527D">
            <w:r w:rsidRPr="00536263">
              <w:t>Уметь точно воспроизводить ритмический рисунок, прохлопать, постучать, сыграть, спеть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сопровождения. Петь легко, подвижно,</w:t>
            </w:r>
          </w:p>
          <w:p w:rsidR="00AF47F0" w:rsidRPr="00536263" w:rsidRDefault="00AF47F0" w:rsidP="000D527D">
            <w:r w:rsidRPr="00536263">
              <w:t xml:space="preserve">выразительно, передавая характер . </w:t>
            </w:r>
          </w:p>
          <w:p w:rsidR="00AF47F0" w:rsidRPr="00536263" w:rsidRDefault="00AF47F0" w:rsidP="000D527D">
            <w:r w:rsidRPr="00536263">
              <w:t>Продолжать развивать у детей творческую инициативу в самостоятельном нахождении  несложных песенных импровизаций.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Самостоятельно выполнять движения, отмечая сильную долю такта.</w:t>
            </w:r>
          </w:p>
          <w:p w:rsidR="00AF47F0" w:rsidRPr="00536263" w:rsidRDefault="00AF47F0" w:rsidP="000D527D">
            <w:r w:rsidRPr="00536263">
              <w:t xml:space="preserve">Передавать в движении с мячами (на шаге) простейший ритмический рисунок. </w:t>
            </w:r>
          </w:p>
          <w:p w:rsidR="00AF47F0" w:rsidRPr="00536263" w:rsidRDefault="00AF47F0" w:rsidP="000D527D">
            <w:r w:rsidRPr="00536263">
              <w:t xml:space="preserve">Подводить к </w:t>
            </w:r>
          </w:p>
          <w:p w:rsidR="00AF47F0" w:rsidRPr="00536263" w:rsidRDefault="00AF47F0" w:rsidP="000D527D">
            <w:r w:rsidRPr="00536263">
              <w:t xml:space="preserve">разучиванию переменного шага. Упражнять в </w:t>
            </w:r>
          </w:p>
          <w:p w:rsidR="00AF47F0" w:rsidRPr="00536263" w:rsidRDefault="00AF47F0" w:rsidP="000D527D">
            <w:r w:rsidRPr="00536263">
              <w:t xml:space="preserve">хороводном шаге, выразительно выполнять движения с платочком.        Выразительно передавать движениями характер музыки: легко и ритмично бегать, звенеть погремушкой, точно реагировать на окончание музыки. Действовать в соответствии с текстом </w:t>
            </w:r>
            <w:proofErr w:type="spellStart"/>
            <w:r w:rsidRPr="00536263">
              <w:t>песни.Совершенствовать</w:t>
            </w:r>
            <w:proofErr w:type="spellEnd"/>
            <w:r w:rsidRPr="00536263">
              <w:t xml:space="preserve"> умение самостоятельно придумывать движения. Узнавать музыкальные инструменты; совершенствовать умение </w:t>
            </w:r>
          </w:p>
          <w:p w:rsidR="00AF47F0" w:rsidRPr="00536263" w:rsidRDefault="00AF47F0" w:rsidP="000D527D">
            <w:r w:rsidRPr="00536263">
              <w:t xml:space="preserve">воспроизводить ритмический </w:t>
            </w:r>
          </w:p>
          <w:p w:rsidR="00AF47F0" w:rsidRPr="00536263" w:rsidRDefault="00AF47F0" w:rsidP="000D527D">
            <w:r w:rsidRPr="00536263">
              <w:t>рисунок. Играть мелодии на металлофоне по одному и небольшими группами.</w:t>
            </w:r>
          </w:p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«Мотылёк» С. </w:t>
            </w:r>
            <w:proofErr w:type="spellStart"/>
            <w:r w:rsidRPr="00536263">
              <w:t>Майкапара</w:t>
            </w:r>
            <w:proofErr w:type="spellEnd"/>
            <w:r w:rsidRPr="00536263">
              <w:t xml:space="preserve">; «Куда летишь, </w:t>
            </w:r>
            <w:proofErr w:type="spellStart"/>
            <w:r w:rsidRPr="00536263">
              <w:t>кукушечка</w:t>
            </w:r>
            <w:proofErr w:type="spellEnd"/>
            <w:r w:rsidRPr="00536263">
              <w:t xml:space="preserve">?» р.н.п. обр.В. </w:t>
            </w:r>
            <w:proofErr w:type="spellStart"/>
            <w:r w:rsidRPr="00536263">
              <w:t>Агафоникова</w:t>
            </w:r>
            <w:proofErr w:type="spellEnd"/>
          </w:p>
          <w:p w:rsidR="00AF47F0" w:rsidRPr="00536263" w:rsidRDefault="00AF47F0" w:rsidP="000D527D">
            <w:r w:rsidRPr="00536263">
              <w:t>«Барабан» Е. Тиличеевой; «Курица» Железновой; «Горошина» Карасевой; «Гуси» Филлипенко; «Придумай песенку»(</w:t>
            </w:r>
            <w:proofErr w:type="spellStart"/>
            <w:r w:rsidRPr="00536263">
              <w:t>потешки,дразнилки</w:t>
            </w:r>
            <w:proofErr w:type="spellEnd"/>
            <w:r w:rsidRPr="00536263">
              <w:t xml:space="preserve">, считалочки);        </w:t>
            </w:r>
          </w:p>
          <w:p w:rsidR="00AF47F0" w:rsidRPr="00536263" w:rsidRDefault="00AF47F0" w:rsidP="000D527D">
            <w:r w:rsidRPr="00536263">
              <w:t xml:space="preserve">« Гавот» Госсека; «Упражнения с мячами» Ломовой; «Ай да, берёзка» Т,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«Погремушки» </w:t>
            </w:r>
            <w:proofErr w:type="spellStart"/>
            <w:r w:rsidRPr="00536263">
              <w:t>Вилькорейской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 xml:space="preserve">«Кот Васька» Г, </w:t>
            </w:r>
            <w:proofErr w:type="spellStart"/>
            <w:r w:rsidRPr="00536263">
              <w:t>Лобачёва;свободная</w:t>
            </w:r>
            <w:proofErr w:type="spellEnd"/>
            <w:r w:rsidRPr="00536263">
              <w:t xml:space="preserve"> пляска под любые плясовые мелодии в записи; «Музыкальный магазин»; «Петушок» </w:t>
            </w:r>
            <w:proofErr w:type="spellStart"/>
            <w:r w:rsidRPr="00536263">
              <w:t>рус.нар.песн</w:t>
            </w:r>
            <w:proofErr w:type="spellEnd"/>
            <w:r w:rsidRPr="00536263">
              <w:t>.</w:t>
            </w:r>
          </w:p>
        </w:tc>
      </w:tr>
    </w:tbl>
    <w:p w:rsidR="00AF47F0" w:rsidRPr="00536263" w:rsidRDefault="00AF47F0" w:rsidP="00AF47F0">
      <w:pPr>
        <w:rPr>
          <w:b/>
        </w:rPr>
      </w:pPr>
    </w:p>
    <w:p w:rsidR="00AF47F0" w:rsidRPr="00536263" w:rsidRDefault="00AF47F0" w:rsidP="00AF47F0">
      <w:pPr>
        <w:jc w:val="center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rPr>
          <w:b/>
        </w:rPr>
      </w:pPr>
    </w:p>
    <w:p w:rsidR="00AF47F0" w:rsidRPr="00536263" w:rsidRDefault="00AF47F0" w:rsidP="00AF47F0"/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</w:rPr>
        <w:t>2.8 Календарно-тематическое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895C96">
        <w:rPr>
          <w:b/>
        </w:rPr>
        <w:t xml:space="preserve"> </w:t>
      </w:r>
      <w:r w:rsidRPr="00536263">
        <w:rPr>
          <w:b/>
        </w:rPr>
        <w:t>непосредственно-образовательной деятел</w:t>
      </w:r>
      <w:r>
        <w:rPr>
          <w:b/>
        </w:rPr>
        <w:t>ьности для детей от 6 до 7 лет.</w:t>
      </w:r>
    </w:p>
    <w:p w:rsidR="00AF47F0" w:rsidRDefault="00AF47F0" w:rsidP="00AF47F0">
      <w:pPr>
        <w:jc w:val="center"/>
        <w:rPr>
          <w:b/>
        </w:rPr>
      </w:pPr>
    </w:p>
    <w:p w:rsidR="00AF47F0" w:rsidRPr="00536263" w:rsidRDefault="00AF47F0" w:rsidP="00AF47F0">
      <w:pPr>
        <w:jc w:val="center"/>
      </w:pPr>
    </w:p>
    <w:tbl>
      <w:tblPr>
        <w:tblW w:w="112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142"/>
        <w:gridCol w:w="284"/>
        <w:gridCol w:w="425"/>
        <w:gridCol w:w="371"/>
        <w:gridCol w:w="54"/>
        <w:gridCol w:w="798"/>
        <w:gridCol w:w="1470"/>
        <w:gridCol w:w="142"/>
        <w:gridCol w:w="1843"/>
        <w:gridCol w:w="2268"/>
        <w:gridCol w:w="142"/>
        <w:gridCol w:w="363"/>
        <w:gridCol w:w="2096"/>
        <w:gridCol w:w="9"/>
      </w:tblGrid>
      <w:tr w:rsidR="00AF47F0" w:rsidRPr="00536263" w:rsidTr="000D527D">
        <w:trPr>
          <w:gridBefore w:val="1"/>
          <w:gridAfter w:val="1"/>
          <w:wBefore w:w="142" w:type="dxa"/>
          <w:wAfter w:w="9" w:type="dxa"/>
        </w:trPr>
        <w:tc>
          <w:tcPr>
            <w:tcW w:w="1135" w:type="dxa"/>
            <w:gridSpan w:val="3"/>
          </w:tcPr>
          <w:p w:rsidR="00AF47F0" w:rsidRPr="00536263" w:rsidRDefault="009D51CD" w:rsidP="000D527D">
            <w:pPr>
              <w:jc w:val="center"/>
            </w:pPr>
            <w:r w:rsidRPr="00536263">
              <w:t>М</w:t>
            </w:r>
            <w:r w:rsidR="00AF47F0" w:rsidRPr="00536263">
              <w:t>есяц</w:t>
            </w:r>
          </w:p>
        </w:tc>
        <w:tc>
          <w:tcPr>
            <w:tcW w:w="850" w:type="dxa"/>
            <w:gridSpan w:val="3"/>
          </w:tcPr>
          <w:p w:rsidR="00AF47F0" w:rsidRPr="00536263" w:rsidRDefault="00AF47F0" w:rsidP="000D527D">
            <w:pPr>
              <w:jc w:val="center"/>
            </w:pPr>
            <w:r w:rsidRPr="00536263">
              <w:t>тема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>Слушание музыки. Восприятие музыкальных произведений.</w:t>
            </w:r>
          </w:p>
          <w:p w:rsidR="00AF47F0" w:rsidRPr="00536263" w:rsidRDefault="00AF47F0" w:rsidP="000D527D">
            <w:r w:rsidRPr="00536263">
              <w:t>Развитие голоса и слуха.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Пение. </w:t>
            </w:r>
          </w:p>
          <w:p w:rsidR="00AF47F0" w:rsidRPr="00536263" w:rsidRDefault="00AF47F0" w:rsidP="000D527D">
            <w:r w:rsidRPr="00536263">
              <w:t>Усвоение песенных навыков. Песенное творчество.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>Музыкально-ритмические движения. Упражнения пляски, игры, музыкально игровое творчество.</w:t>
            </w:r>
          </w:p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Репертуар</w:t>
            </w:r>
          </w:p>
          <w:p w:rsidR="00AF47F0" w:rsidRPr="00536263" w:rsidRDefault="00AF47F0" w:rsidP="000D527D">
            <w:pPr>
              <w:jc w:val="center"/>
            </w:pPr>
          </w:p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</w:trPr>
        <w:tc>
          <w:tcPr>
            <w:tcW w:w="1135" w:type="dxa"/>
            <w:gridSpan w:val="3"/>
          </w:tcPr>
          <w:p w:rsidR="00AF47F0" w:rsidRPr="00536263" w:rsidRDefault="00AF47F0" w:rsidP="000D527D">
            <w:r w:rsidRPr="00536263">
              <w:t xml:space="preserve">   </w:t>
            </w:r>
          </w:p>
          <w:p w:rsidR="00AF47F0" w:rsidRPr="00536263" w:rsidRDefault="00AF47F0" w:rsidP="000D527D">
            <w:r w:rsidRPr="00536263">
              <w:t xml:space="preserve">Сентябрь </w:t>
            </w:r>
          </w:p>
        </w:tc>
        <w:tc>
          <w:tcPr>
            <w:tcW w:w="850" w:type="dxa"/>
            <w:gridSpan w:val="3"/>
          </w:tcPr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r w:rsidRPr="00536263">
              <w:t xml:space="preserve">Осень 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 xml:space="preserve">Развивать у </w:t>
            </w:r>
          </w:p>
          <w:p w:rsidR="00AF47F0" w:rsidRPr="00536263" w:rsidRDefault="00AF47F0" w:rsidP="000D527D">
            <w:r w:rsidRPr="00536263">
              <w:t xml:space="preserve">детей представление о чертах </w:t>
            </w:r>
            <w:proofErr w:type="spellStart"/>
            <w:r w:rsidRPr="00536263">
              <w:t>песенности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танцевальности</w:t>
            </w:r>
            <w:proofErr w:type="spellEnd"/>
          </w:p>
          <w:p w:rsidR="00AF47F0" w:rsidRPr="00536263" w:rsidRDefault="00AF47F0" w:rsidP="000D527D">
            <w:r w:rsidRPr="00536263">
              <w:t xml:space="preserve">и </w:t>
            </w:r>
            <w:proofErr w:type="spellStart"/>
            <w:r w:rsidRPr="00536263">
              <w:t>маршевости</w:t>
            </w:r>
            <w:proofErr w:type="spellEnd"/>
            <w:r w:rsidRPr="00536263">
              <w:t xml:space="preserve"> в  </w:t>
            </w:r>
          </w:p>
          <w:p w:rsidR="00AF47F0" w:rsidRPr="00536263" w:rsidRDefault="00AF47F0" w:rsidP="000D527D">
            <w:r w:rsidRPr="00536263">
              <w:t>музыке.</w:t>
            </w:r>
          </w:p>
          <w:p w:rsidR="00AF47F0" w:rsidRPr="00536263" w:rsidRDefault="00AF47F0" w:rsidP="000D527D">
            <w:r w:rsidRPr="00536263">
              <w:t xml:space="preserve">Различать </w:t>
            </w:r>
            <w:proofErr w:type="spellStart"/>
            <w:r w:rsidRPr="00536263">
              <w:t>изобразительность,средства</w:t>
            </w:r>
            <w:proofErr w:type="spellEnd"/>
            <w:r w:rsidRPr="00536263">
              <w:t xml:space="preserve"> музыкальной выразительности, создающие образ. Упражнять в </w:t>
            </w:r>
          </w:p>
          <w:p w:rsidR="00AF47F0" w:rsidRPr="00536263" w:rsidRDefault="00AF47F0" w:rsidP="000D527D">
            <w:r w:rsidRPr="00536263">
              <w:t xml:space="preserve">чистом </w:t>
            </w:r>
            <w:proofErr w:type="spellStart"/>
            <w:r w:rsidRPr="00536263">
              <w:t>пропевании</w:t>
            </w:r>
            <w:proofErr w:type="spellEnd"/>
            <w:r w:rsidRPr="00536263">
              <w:t xml:space="preserve"> большой секунды и </w:t>
            </w:r>
          </w:p>
          <w:p w:rsidR="00AF47F0" w:rsidRPr="00536263" w:rsidRDefault="00AF47F0" w:rsidP="000D527D">
            <w:r w:rsidRPr="00536263">
              <w:t>чистой квинты.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Закреплять у детей умение воспринимать и передавать грустный, лирический характер песни.  Развивать у детей самостоятельность</w:t>
            </w:r>
          </w:p>
          <w:p w:rsidR="00AF47F0" w:rsidRPr="00536263" w:rsidRDefault="00AF47F0" w:rsidP="000D527D">
            <w:r w:rsidRPr="00536263">
              <w:t xml:space="preserve">в поисках певческой </w:t>
            </w:r>
            <w:proofErr w:type="spellStart"/>
            <w:r w:rsidRPr="00536263">
              <w:t>интонации,в</w:t>
            </w:r>
            <w:proofErr w:type="spellEnd"/>
            <w:r w:rsidRPr="00536263">
              <w:t xml:space="preserve"> варьировании мелодических </w:t>
            </w:r>
            <w:proofErr w:type="spellStart"/>
            <w:r w:rsidRPr="00536263">
              <w:t>оборотов,м</w:t>
            </w:r>
            <w:proofErr w:type="spellEnd"/>
            <w:r w:rsidRPr="00536263">
              <w:t xml:space="preserve">  </w:t>
            </w:r>
          </w:p>
          <w:p w:rsidR="00AF47F0" w:rsidRPr="00536263" w:rsidRDefault="00AF47F0" w:rsidP="000D527D">
            <w:proofErr w:type="spellStart"/>
            <w:r w:rsidRPr="00536263">
              <w:t>узыкальных</w:t>
            </w:r>
            <w:proofErr w:type="spellEnd"/>
            <w:r w:rsidRPr="00536263">
              <w:t xml:space="preserve"> фраз.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 xml:space="preserve">Совершенствовать умение детей идти в соответствии с чётким, бодрым характером музыки. Начинать двигаться точно после музыкального вступления. Следить за осанкой, координацией движений. Развивать у детей навык двигаться в соответствии с характером музыки. </w:t>
            </w:r>
          </w:p>
          <w:p w:rsidR="00AF47F0" w:rsidRPr="00536263" w:rsidRDefault="00AF47F0" w:rsidP="000D527D">
            <w:r w:rsidRPr="00536263">
              <w:t xml:space="preserve">Развивать у детей тембровый слух. Развивать самостоятельность в поисках способа передачи в движениях музыкальных образов. 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rPr>
                <w:b/>
              </w:rPr>
              <w:t xml:space="preserve">  </w:t>
            </w:r>
            <w:r w:rsidRPr="00536263">
              <w:t>«Детская полька» М. Глинки;</w:t>
            </w:r>
          </w:p>
          <w:p w:rsidR="00AF47F0" w:rsidRPr="00536263" w:rsidRDefault="00AF47F0" w:rsidP="000D527D">
            <w:r w:rsidRPr="00536263">
              <w:t xml:space="preserve"> «Марш» С. Прокофьева;</w:t>
            </w:r>
          </w:p>
          <w:p w:rsidR="00AF47F0" w:rsidRPr="00536263" w:rsidRDefault="00AF47F0" w:rsidP="000D527D">
            <w:r w:rsidRPr="00536263">
              <w:t>«Колыбельная» В. Моцарта</w:t>
            </w:r>
          </w:p>
          <w:p w:rsidR="00AF47F0" w:rsidRPr="00536263" w:rsidRDefault="00AF47F0" w:rsidP="000D527D">
            <w:r w:rsidRPr="00536263">
              <w:t xml:space="preserve"> «Лиса по лесу ходила» р.н.п.</w:t>
            </w:r>
          </w:p>
          <w:p w:rsidR="00AF47F0" w:rsidRPr="00536263" w:rsidRDefault="00AF47F0" w:rsidP="000D527D">
            <w:r w:rsidRPr="00536263">
              <w:t xml:space="preserve">Обр. Т. </w:t>
            </w:r>
            <w:proofErr w:type="spellStart"/>
            <w:r w:rsidRPr="00536263">
              <w:t>Попатенко</w:t>
            </w:r>
            <w:proofErr w:type="spellEnd"/>
          </w:p>
          <w:p w:rsidR="00AF47F0" w:rsidRPr="00536263" w:rsidRDefault="00AF47F0" w:rsidP="000D527D">
            <w:pPr>
              <w:shd w:val="clear" w:color="auto" w:fill="FFFFFF"/>
            </w:pPr>
            <w:r w:rsidRPr="00536263">
              <w:t xml:space="preserve">«Бубенчики»; «Листопад»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«Осенью» Г. Зингера; </w:t>
            </w:r>
            <w:r w:rsidRPr="00536263">
              <w:rPr>
                <w:color w:val="000000"/>
                <w:spacing w:val="-1"/>
              </w:rPr>
              <w:t xml:space="preserve">«Парная пляска» </w:t>
            </w:r>
            <w:proofErr w:type="spellStart"/>
            <w:r w:rsidRPr="00536263">
              <w:rPr>
                <w:color w:val="000000"/>
                <w:spacing w:val="-1"/>
              </w:rPr>
              <w:t>чешс</w:t>
            </w:r>
            <w:proofErr w:type="spellEnd"/>
            <w:r w:rsidRPr="00536263">
              <w:rPr>
                <w:color w:val="000000"/>
                <w:spacing w:val="-1"/>
              </w:rPr>
              <w:t>. н.м.</w:t>
            </w:r>
          </w:p>
          <w:p w:rsidR="00AF47F0" w:rsidRPr="00536263" w:rsidRDefault="00AF47F0" w:rsidP="000D527D">
            <w:r w:rsidRPr="00536263">
              <w:t xml:space="preserve">«На горе-то калина» </w:t>
            </w:r>
            <w:proofErr w:type="spellStart"/>
            <w:r w:rsidRPr="00536263">
              <w:t>р.н.п</w:t>
            </w:r>
            <w:proofErr w:type="spellEnd"/>
          </w:p>
          <w:p w:rsidR="00AF47F0" w:rsidRPr="00536263" w:rsidRDefault="00AF47F0" w:rsidP="000D527D">
            <w:r w:rsidRPr="00536263">
              <w:t xml:space="preserve">Обр. А. Новикова; «Узнай по голосу» </w:t>
            </w:r>
          </w:p>
          <w:p w:rsidR="00AF47F0" w:rsidRPr="00536263" w:rsidRDefault="00AF47F0" w:rsidP="000D527D">
            <w:r w:rsidRPr="00536263">
              <w:t xml:space="preserve">В. </w:t>
            </w:r>
            <w:proofErr w:type="spellStart"/>
            <w:r w:rsidRPr="00536263">
              <w:t>Ребикова</w:t>
            </w:r>
            <w:proofErr w:type="spellEnd"/>
            <w:r w:rsidRPr="00536263">
              <w:t xml:space="preserve">; «Танец медведя и </w:t>
            </w:r>
            <w:proofErr w:type="spellStart"/>
            <w:r w:rsidRPr="00536263">
              <w:t>медвежат»муз.Г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>Галинина. «Бубенчики» Е. Тиличеевой</w:t>
            </w:r>
          </w:p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  <w:cantSplit/>
          <w:trHeight w:val="1134"/>
        </w:trPr>
        <w:tc>
          <w:tcPr>
            <w:tcW w:w="1135" w:type="dxa"/>
            <w:gridSpan w:val="3"/>
          </w:tcPr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r w:rsidRPr="00536263">
              <w:t xml:space="preserve">Октябрь </w:t>
            </w:r>
          </w:p>
        </w:tc>
        <w:tc>
          <w:tcPr>
            <w:tcW w:w="850" w:type="dxa"/>
            <w:gridSpan w:val="3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Родина моя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 xml:space="preserve">Сравнивать музыкальные произведение с одинаковым названием, различных жанров, одного жанра. Различать высокий, средний, низкий звук в пределах квинты.         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Учить детей петь, передавая торжественный, праздничный характер песни. Исполнять бодро, в темпе марша. </w:t>
            </w:r>
          </w:p>
          <w:p w:rsidR="00AF47F0" w:rsidRPr="00536263" w:rsidRDefault="00AF47F0" w:rsidP="000D527D">
            <w:r w:rsidRPr="00536263">
              <w:t>Учить исполнять песню весело, легко, звонко, Остро и легко проговаривать затакт.</w:t>
            </w:r>
          </w:p>
          <w:p w:rsidR="00AF47F0" w:rsidRPr="00536263" w:rsidRDefault="00AF47F0" w:rsidP="000D527D"/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>Совершенствовать энергичный, сильный поскок</w:t>
            </w:r>
          </w:p>
          <w:p w:rsidR="00AF47F0" w:rsidRPr="00536263" w:rsidRDefault="00AF47F0" w:rsidP="000D527D">
            <w:r w:rsidRPr="00536263">
              <w:t>Закреплять у детей умение согласовывать движение с музыкой. Чётко переходить от одной части музыки к другой. Слышать ускорение темпа и отражать это в движении. Воспитывать выдержку, выразительность игровых образов.</w:t>
            </w:r>
          </w:p>
          <w:p w:rsidR="00AF47F0" w:rsidRPr="00536263" w:rsidRDefault="00AF47F0" w:rsidP="000D527D">
            <w:r w:rsidRPr="00536263">
              <w:t>Учить детей различать и передавать в движении изменение характера музыки. Улучшать качество бокового галопа. Учить правильно передавать её ритмический рисунок. Совершенствовать навык игры на металлофоне.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«Осенняя песнь»</w:t>
            </w:r>
          </w:p>
          <w:p w:rsidR="00AF47F0" w:rsidRPr="00536263" w:rsidRDefault="00AF47F0" w:rsidP="000D527D">
            <w:r w:rsidRPr="00536263">
              <w:t>П. Чайковского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«Осень» А. Вивальди</w:t>
            </w:r>
            <w:r w:rsidRPr="00536263">
              <w:rPr>
                <w:b/>
              </w:rPr>
              <w:t xml:space="preserve"> </w:t>
            </w:r>
            <w:r w:rsidRPr="00536263">
              <w:t>«Осень» Ан. Александрова.</w:t>
            </w:r>
          </w:p>
          <w:p w:rsidR="00AF47F0" w:rsidRPr="00536263" w:rsidRDefault="00AF47F0" w:rsidP="000D527D">
            <w:r w:rsidRPr="00536263">
              <w:t>«Бубенчики»;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«Наш дом»; «Здравствуй, Родина моя!»</w:t>
            </w:r>
          </w:p>
          <w:p w:rsidR="00AF47F0" w:rsidRPr="00536263" w:rsidRDefault="00AF47F0" w:rsidP="000D527D">
            <w:pPr>
              <w:rPr>
                <w:color w:val="000000"/>
              </w:rPr>
            </w:pPr>
            <w:r w:rsidRPr="00536263">
              <w:t xml:space="preserve">Ю. </w:t>
            </w:r>
            <w:proofErr w:type="spellStart"/>
            <w:r w:rsidRPr="00536263">
              <w:t>Чичкова</w:t>
            </w:r>
            <w:proofErr w:type="spellEnd"/>
            <w:r w:rsidRPr="00536263">
              <w:t xml:space="preserve">; «Моя Россия» </w:t>
            </w:r>
            <w:proofErr w:type="spellStart"/>
            <w:r w:rsidRPr="00536263">
              <w:t>Г.Струве</w:t>
            </w:r>
            <w:proofErr w:type="spellEnd"/>
            <w:r w:rsidRPr="00536263">
              <w:t>; «Весёлая песенка»Г.Струве;</w:t>
            </w:r>
            <w:r w:rsidRPr="00536263">
              <w:rPr>
                <w:color w:val="000000"/>
                <w:spacing w:val="-2"/>
              </w:rPr>
              <w:t xml:space="preserve"> «Кто лучше скачет</w:t>
            </w:r>
            <w:r w:rsidRPr="00536263">
              <w:rPr>
                <w:color w:val="000000"/>
                <w:spacing w:val="20"/>
              </w:rPr>
              <w:t>»</w:t>
            </w:r>
            <w:r w:rsidRPr="00536263">
              <w:rPr>
                <w:color w:val="000000"/>
              </w:rPr>
              <w:t>;«Бег»Т.Ломовой;</w:t>
            </w:r>
            <w:r w:rsidRPr="00536263">
              <w:t>«Колобок»р.н.м</w:t>
            </w:r>
          </w:p>
          <w:p w:rsidR="00AF47F0" w:rsidRPr="00536263" w:rsidRDefault="00AF47F0" w:rsidP="000D527D">
            <w:r w:rsidRPr="00536263">
              <w:t xml:space="preserve">Обр.Е.Тиличеевой; «Круговой галоп» венг.н.м </w:t>
            </w:r>
          </w:p>
          <w:p w:rsidR="00AF47F0" w:rsidRPr="00536263" w:rsidRDefault="00AF47F0" w:rsidP="000D527D">
            <w:proofErr w:type="spellStart"/>
            <w:r w:rsidRPr="00536263">
              <w:t>Обр.Н.Метлова</w:t>
            </w:r>
            <w:proofErr w:type="spellEnd"/>
            <w:r w:rsidRPr="00536263">
              <w:t xml:space="preserve">; «Андрей-воробей»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>Обр. Е. Тиличеевой (металлофон)</w:t>
            </w:r>
          </w:p>
          <w:p w:rsidR="00AF47F0" w:rsidRPr="00536263" w:rsidRDefault="00AF47F0" w:rsidP="000D527D">
            <w:pPr>
              <w:shd w:val="clear" w:color="auto" w:fill="FFFFFF"/>
              <w:rPr>
                <w:color w:val="000000"/>
              </w:rPr>
            </w:pP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  <w:cantSplit/>
          <w:trHeight w:val="1134"/>
        </w:trPr>
        <w:tc>
          <w:tcPr>
            <w:tcW w:w="1135" w:type="dxa"/>
            <w:gridSpan w:val="3"/>
          </w:tcPr>
          <w:p w:rsidR="00AF47F0" w:rsidRPr="00536263" w:rsidRDefault="00AF47F0" w:rsidP="000D527D">
            <w:r w:rsidRPr="00536263">
              <w:lastRenderedPageBreak/>
              <w:t>Ноябрь</w:t>
            </w:r>
          </w:p>
        </w:tc>
        <w:tc>
          <w:tcPr>
            <w:tcW w:w="850" w:type="dxa"/>
            <w:gridSpan w:val="3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                                                 О чем рассказывает музыка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>Рассказать детям о том, что музыка передает разное настроение людей (весёлое, грустное, нежное). Учить детей передавать в движениях смену настроений. Познакомить детей с обработками народных мелодий в фортепианной, оркестровой. Учить петь песню эмоционально, передавая спокойный, сдержанный характер.</w:t>
            </w:r>
          </w:p>
          <w:p w:rsidR="00AF47F0" w:rsidRPr="00536263" w:rsidRDefault="00AF47F0" w:rsidP="000D527D">
            <w:r w:rsidRPr="00536263">
              <w:t>Учить находить самостоятельно нижний звук от верхнего и среднего.</w:t>
            </w:r>
          </w:p>
          <w:p w:rsidR="00AF47F0" w:rsidRPr="00536263" w:rsidRDefault="00AF47F0" w:rsidP="000D527D"/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Учит детей исполнять песню ласково, напевно, </w:t>
            </w:r>
            <w:proofErr w:type="spellStart"/>
            <w:r w:rsidRPr="00536263">
              <w:t>выразительнов</w:t>
            </w:r>
            <w:proofErr w:type="spellEnd"/>
            <w:r w:rsidRPr="00536263">
              <w:t xml:space="preserve"> умеренном темпе. Выполнять логические смысловые </w:t>
            </w:r>
          </w:p>
          <w:p w:rsidR="00AF47F0" w:rsidRPr="00536263" w:rsidRDefault="00AF47F0" w:rsidP="000D527D">
            <w:r w:rsidRPr="00536263">
              <w:t>ударения в соответствии с текстом. Учить исполнять песню весело, легко, звонко.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 xml:space="preserve">Различать звучание мелодии в разных </w:t>
            </w:r>
          </w:p>
          <w:p w:rsidR="00AF47F0" w:rsidRPr="00536263" w:rsidRDefault="00AF47F0" w:rsidP="000D527D">
            <w:r w:rsidRPr="00536263">
              <w:t xml:space="preserve">регистрах. Поочерёдно шагать девочкам и </w:t>
            </w:r>
          </w:p>
          <w:p w:rsidR="00AF47F0" w:rsidRPr="00536263" w:rsidRDefault="00AF47F0" w:rsidP="000D527D">
            <w:r w:rsidRPr="00536263">
              <w:t xml:space="preserve">мальчикам. Учить </w:t>
            </w:r>
          </w:p>
          <w:p w:rsidR="00AF47F0" w:rsidRPr="00536263" w:rsidRDefault="00AF47F0" w:rsidP="000D527D">
            <w:r w:rsidRPr="00536263">
              <w:t xml:space="preserve">детей передавать ритмический рисунок мелодии </w:t>
            </w:r>
          </w:p>
          <w:p w:rsidR="00AF47F0" w:rsidRPr="00536263" w:rsidRDefault="00AF47F0" w:rsidP="000D527D">
            <w:r w:rsidRPr="00536263">
              <w:t xml:space="preserve">хлопками, шагами </w:t>
            </w:r>
          </w:p>
          <w:p w:rsidR="00AF47F0" w:rsidRPr="00536263" w:rsidRDefault="00AF47F0" w:rsidP="000D527D">
            <w:r w:rsidRPr="00536263">
              <w:t xml:space="preserve">и прыжками.       Знакомить детей с </w:t>
            </w:r>
          </w:p>
          <w:p w:rsidR="00AF47F0" w:rsidRPr="00536263" w:rsidRDefault="00AF47F0" w:rsidP="000D527D">
            <w:r w:rsidRPr="00536263">
              <w:t xml:space="preserve">разными перестроениями парных </w:t>
            </w:r>
          </w:p>
          <w:p w:rsidR="00AF47F0" w:rsidRPr="00536263" w:rsidRDefault="00AF47F0" w:rsidP="000D527D">
            <w:r w:rsidRPr="00536263">
              <w:t xml:space="preserve">танцев в </w:t>
            </w:r>
          </w:p>
          <w:p w:rsidR="00AF47F0" w:rsidRPr="00536263" w:rsidRDefault="00AF47F0" w:rsidP="000D527D">
            <w:r w:rsidRPr="00536263">
              <w:t xml:space="preserve">зависимости от </w:t>
            </w:r>
          </w:p>
          <w:p w:rsidR="00AF47F0" w:rsidRPr="00536263" w:rsidRDefault="00AF47F0" w:rsidP="000D527D">
            <w:r w:rsidRPr="00536263">
              <w:t xml:space="preserve">изменения характера и </w:t>
            </w:r>
          </w:p>
          <w:p w:rsidR="00AF47F0" w:rsidRPr="00536263" w:rsidRDefault="00AF47F0" w:rsidP="000D527D">
            <w:r w:rsidRPr="00536263">
              <w:t xml:space="preserve">ритмического рисунка музыки. </w:t>
            </w:r>
          </w:p>
          <w:p w:rsidR="00AF47F0" w:rsidRPr="00536263" w:rsidRDefault="00AF47F0" w:rsidP="000D527D">
            <w:r w:rsidRPr="00536263">
              <w:t xml:space="preserve">Учить </w:t>
            </w:r>
          </w:p>
          <w:p w:rsidR="00AF47F0" w:rsidRPr="00536263" w:rsidRDefault="00AF47F0" w:rsidP="000D527D">
            <w:r w:rsidRPr="00536263">
              <w:t xml:space="preserve">легко переходить </w:t>
            </w:r>
          </w:p>
          <w:p w:rsidR="00AF47F0" w:rsidRPr="00536263" w:rsidRDefault="00AF47F0" w:rsidP="000D527D">
            <w:r w:rsidRPr="00536263">
              <w:t xml:space="preserve">от одного движения </w:t>
            </w:r>
          </w:p>
          <w:p w:rsidR="00AF47F0" w:rsidRPr="00536263" w:rsidRDefault="00AF47F0" w:rsidP="000D527D">
            <w:r w:rsidRPr="00536263">
              <w:t>к другому. Улучшать движение</w:t>
            </w:r>
          </w:p>
          <w:p w:rsidR="00AF47F0" w:rsidRPr="00536263" w:rsidRDefault="00AF47F0" w:rsidP="000D527D">
            <w:r w:rsidRPr="00536263">
              <w:t xml:space="preserve">бокового галопа и </w:t>
            </w:r>
          </w:p>
          <w:p w:rsidR="00AF47F0" w:rsidRPr="00536263" w:rsidRDefault="00AF47F0" w:rsidP="000D527D">
            <w:r w:rsidRPr="00536263">
              <w:t xml:space="preserve">лёгкого поскока </w:t>
            </w:r>
          </w:p>
          <w:p w:rsidR="00AF47F0" w:rsidRPr="00536263" w:rsidRDefault="00AF47F0" w:rsidP="000D527D">
            <w:r w:rsidRPr="00536263">
              <w:t xml:space="preserve">врассыпную. ориентироваться в </w:t>
            </w:r>
          </w:p>
          <w:p w:rsidR="00AF47F0" w:rsidRPr="00536263" w:rsidRDefault="00AF47F0" w:rsidP="000D527D">
            <w:r w:rsidRPr="00536263">
              <w:t xml:space="preserve">пространстве, действуя по </w:t>
            </w:r>
          </w:p>
          <w:p w:rsidR="00AF47F0" w:rsidRPr="00536263" w:rsidRDefault="00AF47F0" w:rsidP="000D527D">
            <w:r w:rsidRPr="00536263">
              <w:t xml:space="preserve">одному и в </w:t>
            </w:r>
          </w:p>
          <w:p w:rsidR="00AF47F0" w:rsidRPr="00536263" w:rsidRDefault="00AF47F0" w:rsidP="000D527D">
            <w:r w:rsidRPr="00536263">
              <w:t xml:space="preserve">коллективе. </w:t>
            </w:r>
          </w:p>
          <w:p w:rsidR="00AF47F0" w:rsidRPr="00536263" w:rsidRDefault="00AF47F0" w:rsidP="000D527D">
            <w:r w:rsidRPr="00536263">
              <w:t xml:space="preserve">Менять движение </w:t>
            </w:r>
          </w:p>
          <w:p w:rsidR="00AF47F0" w:rsidRPr="00536263" w:rsidRDefault="00AF47F0" w:rsidP="000D527D">
            <w:r w:rsidRPr="00536263">
              <w:t xml:space="preserve">в зависимости от </w:t>
            </w:r>
          </w:p>
          <w:p w:rsidR="00AF47F0" w:rsidRPr="00536263" w:rsidRDefault="00AF47F0" w:rsidP="000D527D">
            <w:r w:rsidRPr="00536263">
              <w:t xml:space="preserve">изменения характера музыки. Скакать в разных </w:t>
            </w:r>
          </w:p>
          <w:p w:rsidR="00AF47F0" w:rsidRPr="00536263" w:rsidRDefault="00AF47F0" w:rsidP="000D527D">
            <w:r w:rsidRPr="00536263">
              <w:t xml:space="preserve">направлениях, не </w:t>
            </w:r>
          </w:p>
          <w:p w:rsidR="00AF47F0" w:rsidRPr="00536263" w:rsidRDefault="00AF47F0" w:rsidP="000D527D">
            <w:r w:rsidRPr="00536263">
              <w:t xml:space="preserve">задевая друг </w:t>
            </w:r>
          </w:p>
          <w:p w:rsidR="00AF47F0" w:rsidRPr="00536263" w:rsidRDefault="00AF47F0" w:rsidP="000D527D">
            <w:r w:rsidRPr="00536263">
              <w:t>друга.</w:t>
            </w:r>
          </w:p>
          <w:p w:rsidR="00AF47F0" w:rsidRPr="00536263" w:rsidRDefault="00AF47F0" w:rsidP="000D527D">
            <w:r w:rsidRPr="00536263">
              <w:t>Различать ритмический рисунок знакомых</w:t>
            </w:r>
          </w:p>
          <w:p w:rsidR="00AF47F0" w:rsidRPr="00536263" w:rsidRDefault="00AF47F0" w:rsidP="000D527D">
            <w:r w:rsidRPr="00536263">
              <w:t xml:space="preserve">песен. Определить высоту звуков, </w:t>
            </w:r>
          </w:p>
          <w:p w:rsidR="00AF47F0" w:rsidRPr="00536263" w:rsidRDefault="00AF47F0" w:rsidP="000D527D">
            <w:r w:rsidRPr="00536263">
              <w:t xml:space="preserve">правильно </w:t>
            </w:r>
          </w:p>
          <w:p w:rsidR="00AF47F0" w:rsidRPr="00536263" w:rsidRDefault="00AF47F0" w:rsidP="000D527D">
            <w:r w:rsidRPr="00536263">
              <w:t xml:space="preserve">расположить ноты на нотном  стане. 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«Болезнь куклы»;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«Похороны куклы»;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«Новая кукла» П. Чайковского</w:t>
            </w:r>
          </w:p>
          <w:p w:rsidR="00AF47F0" w:rsidRPr="00536263" w:rsidRDefault="00AF47F0" w:rsidP="000D527D">
            <w:r w:rsidRPr="00536263">
              <w:t>«</w:t>
            </w:r>
            <w:proofErr w:type="spellStart"/>
            <w:r w:rsidRPr="00536263">
              <w:t>Комаринская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П.Чайковского«Кукушечка</w:t>
            </w:r>
            <w:proofErr w:type="spellEnd"/>
            <w:r w:rsidRPr="00536263">
              <w:t>» Е. Тиличеевой</w:t>
            </w:r>
          </w:p>
          <w:p w:rsidR="00AF47F0" w:rsidRPr="00536263" w:rsidRDefault="00AF47F0" w:rsidP="000D527D">
            <w:r w:rsidRPr="00536263">
              <w:t>«Ходит зайка по саду» р.н.м.</w:t>
            </w:r>
          </w:p>
          <w:p w:rsidR="00AF47F0" w:rsidRPr="00536263" w:rsidRDefault="00AF47F0" w:rsidP="000D527D">
            <w:r w:rsidRPr="00536263">
              <w:t>«Улетают журавли»; «Скворушка прощается»; «Весёлая песенка» Г. Струве;</w:t>
            </w:r>
            <w:r w:rsidRPr="00536263">
              <w:rPr>
                <w:color w:val="000000"/>
                <w:spacing w:val="-1"/>
              </w:rPr>
              <w:t xml:space="preserve"> «Шагают девочки и мальчики» В. Золотарёва; «Дождик» Н. Любарского;</w:t>
            </w:r>
            <w:r w:rsidRPr="00536263">
              <w:t xml:space="preserve"> «Парный танец» </w:t>
            </w:r>
            <w:proofErr w:type="spellStart"/>
            <w:r w:rsidRPr="00536263">
              <w:t>хорв.н.м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 xml:space="preserve">Обр. В </w:t>
            </w:r>
            <w:proofErr w:type="spellStart"/>
            <w:r w:rsidRPr="00536263">
              <w:t>Герчик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>«Танец Петрушек»</w:t>
            </w:r>
          </w:p>
          <w:p w:rsidR="00AF47F0" w:rsidRPr="00536263" w:rsidRDefault="00AF47F0" w:rsidP="000D527D">
            <w:r w:rsidRPr="00536263">
              <w:t xml:space="preserve">А.Даргомыжского; «Найди себе пару» </w:t>
            </w:r>
            <w:proofErr w:type="spellStart"/>
            <w:r w:rsidRPr="00536263">
              <w:t>латв.н.п</w:t>
            </w:r>
            <w:proofErr w:type="spellEnd"/>
          </w:p>
          <w:p w:rsidR="00AF47F0" w:rsidRPr="00536263" w:rsidRDefault="00AF47F0" w:rsidP="000D527D">
            <w:r w:rsidRPr="00536263">
              <w:t xml:space="preserve">Обр.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«Ритмические полоски»; «Музыкальное солнышко»; «Наш оркестр» Т. </w:t>
            </w:r>
            <w:proofErr w:type="spellStart"/>
            <w:r w:rsidRPr="00536263">
              <w:t>Попатенко</w:t>
            </w:r>
            <w:proofErr w:type="spellEnd"/>
          </w:p>
          <w:p w:rsidR="00AF47F0" w:rsidRPr="00536263" w:rsidRDefault="00AF47F0" w:rsidP="000D527D">
            <w:r w:rsidRPr="00536263">
              <w:t>(металлофоны)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After w:val="1"/>
          <w:wAfter w:w="9" w:type="dxa"/>
          <w:cantSplit/>
          <w:trHeight w:val="1134"/>
        </w:trPr>
        <w:tc>
          <w:tcPr>
            <w:tcW w:w="993" w:type="dxa"/>
            <w:gridSpan w:val="3"/>
          </w:tcPr>
          <w:p w:rsidR="00AF47F0" w:rsidRPr="00536263" w:rsidRDefault="00AF47F0" w:rsidP="000D527D">
            <w:r w:rsidRPr="00536263">
              <w:lastRenderedPageBreak/>
              <w:t xml:space="preserve">Декабрь </w:t>
            </w:r>
          </w:p>
        </w:tc>
        <w:tc>
          <w:tcPr>
            <w:tcW w:w="709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Сказка в музыке</w:t>
            </w:r>
          </w:p>
        </w:tc>
        <w:tc>
          <w:tcPr>
            <w:tcW w:w="2693" w:type="dxa"/>
            <w:gridSpan w:val="4"/>
          </w:tcPr>
          <w:p w:rsidR="00AF47F0" w:rsidRPr="00536263" w:rsidRDefault="00AF47F0" w:rsidP="000D527D">
            <w:r w:rsidRPr="00536263">
              <w:t>Учить детей высказываться об эмоционально-образном содержании музыки</w:t>
            </w:r>
          </w:p>
          <w:p w:rsidR="00AF47F0" w:rsidRPr="00536263" w:rsidRDefault="00AF47F0" w:rsidP="000D527D">
            <w:r w:rsidRPr="00536263">
              <w:t>Вспомнить о жанре вальса</w:t>
            </w:r>
          </w:p>
          <w:p w:rsidR="00AF47F0" w:rsidRPr="00536263" w:rsidRDefault="00AF47F0" w:rsidP="000D527D">
            <w:r w:rsidRPr="00536263">
              <w:t xml:space="preserve">Рассказать детям о композиторе. </w:t>
            </w:r>
          </w:p>
          <w:p w:rsidR="00AF47F0" w:rsidRPr="00536263" w:rsidRDefault="00AF47F0" w:rsidP="000D527D">
            <w:r w:rsidRPr="00536263">
              <w:t>Уметь различать жанр и характер музыкального произведения</w:t>
            </w:r>
          </w:p>
          <w:p w:rsidR="00AF47F0" w:rsidRPr="00536263" w:rsidRDefault="00AF47F0" w:rsidP="000D527D">
            <w:r w:rsidRPr="00536263">
              <w:t>Различать отдельные средства музыкальной выразительности – динамику, регистр, направление мелодических интонаций и мелодии в целом. Петь, чисто интонируя, сопровождая пение, движением руки. Учить точно попадать на первый звук. Развивать ладотональный слух.</w:t>
            </w:r>
          </w:p>
          <w:p w:rsidR="00AF47F0" w:rsidRPr="00536263" w:rsidRDefault="00AF47F0" w:rsidP="000D527D"/>
        </w:tc>
        <w:tc>
          <w:tcPr>
            <w:tcW w:w="1985" w:type="dxa"/>
            <w:gridSpan w:val="2"/>
          </w:tcPr>
          <w:p w:rsidR="00AF47F0" w:rsidRPr="00536263" w:rsidRDefault="00AF47F0" w:rsidP="000D527D">
            <w:r w:rsidRPr="00536263">
              <w:t xml:space="preserve">Учить детей петь, </w:t>
            </w:r>
          </w:p>
          <w:p w:rsidR="00AF47F0" w:rsidRPr="00536263" w:rsidRDefault="00AF47F0" w:rsidP="000D527D">
            <w:r w:rsidRPr="00536263">
              <w:t>передавая радостный, весёлый характер песен</w:t>
            </w:r>
          </w:p>
          <w:p w:rsidR="00AF47F0" w:rsidRPr="00536263" w:rsidRDefault="00AF47F0" w:rsidP="000D527D">
            <w:r w:rsidRPr="00536263">
              <w:t>Вовремя вступать после музыкального вступления.</w:t>
            </w:r>
          </w:p>
          <w:p w:rsidR="00AF47F0" w:rsidRPr="00536263" w:rsidRDefault="00AF47F0" w:rsidP="000D527D">
            <w:r w:rsidRPr="00536263">
              <w:t>Работать над четкостью дикции и протяжным воспроизведением гласных</w:t>
            </w:r>
          </w:p>
          <w:p w:rsidR="00AF47F0" w:rsidRPr="00536263" w:rsidRDefault="00AF47F0" w:rsidP="000D527D">
            <w:r w:rsidRPr="00536263">
              <w:t>Сохранять чистоту интонации. Развивать у детей самостоятельность</w:t>
            </w:r>
          </w:p>
          <w:p w:rsidR="00AF47F0" w:rsidRPr="00536263" w:rsidRDefault="00AF47F0" w:rsidP="000D527D">
            <w:r w:rsidRPr="00536263">
              <w:t>в поисках певческой интонации.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268" w:type="dxa"/>
          </w:tcPr>
          <w:p w:rsidR="00AF47F0" w:rsidRPr="00536263" w:rsidRDefault="00AF47F0" w:rsidP="000D527D">
            <w:r w:rsidRPr="00536263">
              <w:t>Легко скакать с ноги на ногу</w:t>
            </w:r>
          </w:p>
          <w:p w:rsidR="00AF47F0" w:rsidRPr="00536263" w:rsidRDefault="00AF47F0" w:rsidP="000D527D">
            <w:r w:rsidRPr="00536263">
              <w:t>Развивать у детей навык двигаться в соответствии с характером музыки</w:t>
            </w:r>
          </w:p>
          <w:p w:rsidR="00AF47F0" w:rsidRPr="00536263" w:rsidRDefault="00AF47F0" w:rsidP="000D527D">
            <w:r w:rsidRPr="00536263">
              <w:t>красиво выполнять прямой галоп</w:t>
            </w:r>
          </w:p>
          <w:p w:rsidR="00AF47F0" w:rsidRPr="00536263" w:rsidRDefault="00AF47F0" w:rsidP="000D527D">
            <w:r w:rsidRPr="00536263">
              <w:t>Добиваться лёгкого, стремительного бега. Учить детей самостоятельно менять движения со сменой трёхчастной музыки.</w:t>
            </w:r>
          </w:p>
          <w:p w:rsidR="00AF47F0" w:rsidRPr="00536263" w:rsidRDefault="00AF47F0" w:rsidP="000D527D">
            <w:r w:rsidRPr="00536263">
              <w:t xml:space="preserve">Работать над </w:t>
            </w:r>
          </w:p>
          <w:p w:rsidR="00AF47F0" w:rsidRPr="00536263" w:rsidRDefault="00AF47F0" w:rsidP="000D527D">
            <w:r w:rsidRPr="00536263">
              <w:t xml:space="preserve">качеством движений, пружинящего шага и шага </w:t>
            </w:r>
          </w:p>
          <w:p w:rsidR="00AF47F0" w:rsidRPr="00536263" w:rsidRDefault="00AF47F0" w:rsidP="000D527D">
            <w:r w:rsidRPr="00536263">
              <w:t xml:space="preserve">польки. Выразительно выполнять движения руками </w:t>
            </w:r>
          </w:p>
          <w:p w:rsidR="00AF47F0" w:rsidRPr="00536263" w:rsidRDefault="00AF47F0" w:rsidP="000D527D">
            <w:r w:rsidRPr="00536263">
              <w:t xml:space="preserve">с лентами.  </w:t>
            </w:r>
          </w:p>
          <w:p w:rsidR="00AF47F0" w:rsidRPr="00536263" w:rsidRDefault="00AF47F0" w:rsidP="000D527D">
            <w:r w:rsidRPr="00536263">
              <w:t xml:space="preserve">Образно передавать содержание музыки в движении. Стимулировать детей к образному выполнению движений характерных для </w:t>
            </w:r>
          </w:p>
          <w:p w:rsidR="00AF47F0" w:rsidRPr="00536263" w:rsidRDefault="00AF47F0" w:rsidP="000D527D">
            <w:r w:rsidRPr="00536263">
              <w:t xml:space="preserve">персонажей игры. </w:t>
            </w:r>
          </w:p>
          <w:p w:rsidR="00AF47F0" w:rsidRPr="00536263" w:rsidRDefault="00AF47F0" w:rsidP="000D527D">
            <w:r w:rsidRPr="00536263">
              <w:t xml:space="preserve">Передавать характер песни. </w:t>
            </w:r>
          </w:p>
          <w:p w:rsidR="00AF47F0" w:rsidRPr="00536263" w:rsidRDefault="00AF47F0" w:rsidP="000D527D">
            <w:r w:rsidRPr="00536263">
              <w:t xml:space="preserve">Действовать в </w:t>
            </w:r>
          </w:p>
          <w:p w:rsidR="00AF47F0" w:rsidRPr="00536263" w:rsidRDefault="00AF47F0" w:rsidP="000D527D">
            <w:r w:rsidRPr="00536263">
              <w:t xml:space="preserve">соответствии с её </w:t>
            </w:r>
          </w:p>
          <w:p w:rsidR="00AF47F0" w:rsidRPr="00536263" w:rsidRDefault="00AF47F0" w:rsidP="000D527D">
            <w:r w:rsidRPr="00536263">
              <w:t xml:space="preserve">содержанием. </w:t>
            </w:r>
          </w:p>
          <w:p w:rsidR="00AF47F0" w:rsidRPr="00536263" w:rsidRDefault="00AF47F0" w:rsidP="000D527D">
            <w:r w:rsidRPr="00536263">
              <w:t xml:space="preserve">Узнавать песни о </w:t>
            </w:r>
          </w:p>
          <w:p w:rsidR="00AF47F0" w:rsidRPr="00536263" w:rsidRDefault="00AF47F0" w:rsidP="000D527D">
            <w:r w:rsidRPr="00536263">
              <w:t>елке, петь их.</w:t>
            </w:r>
          </w:p>
          <w:p w:rsidR="00AF47F0" w:rsidRPr="00536263" w:rsidRDefault="00AF47F0" w:rsidP="000D527D">
            <w:r w:rsidRPr="00536263">
              <w:t>Усвоить ритмический рисунок и правильно передавать его на различных музыкальных инструментах.</w:t>
            </w:r>
          </w:p>
          <w:p w:rsidR="00AF47F0" w:rsidRPr="00536263" w:rsidRDefault="00AF47F0" w:rsidP="000D527D"/>
        </w:tc>
        <w:tc>
          <w:tcPr>
            <w:tcW w:w="2601" w:type="dxa"/>
            <w:gridSpan w:val="3"/>
          </w:tcPr>
          <w:p w:rsidR="00AF47F0" w:rsidRPr="00536263" w:rsidRDefault="00AF47F0" w:rsidP="000D527D">
            <w:r w:rsidRPr="00536263">
              <w:t>«Море»;</w:t>
            </w:r>
          </w:p>
          <w:p w:rsidR="00AF47F0" w:rsidRPr="00536263" w:rsidRDefault="00AF47F0" w:rsidP="000D527D">
            <w:r w:rsidRPr="00536263">
              <w:t xml:space="preserve">«Белка» Н. Римского-Корсакова «Табакерочный вальс» </w:t>
            </w:r>
          </w:p>
          <w:p w:rsidR="00AF47F0" w:rsidRPr="00536263" w:rsidRDefault="00AF47F0" w:rsidP="000D527D">
            <w:proofErr w:type="spellStart"/>
            <w:r w:rsidRPr="00536263">
              <w:t>А.Драгомыжского</w:t>
            </w:r>
            <w:proofErr w:type="spellEnd"/>
            <w:r w:rsidRPr="00536263">
              <w:t>. «Спите, куклы» Е. Тиличеевой</w:t>
            </w:r>
          </w:p>
          <w:p w:rsidR="00AF47F0" w:rsidRPr="00536263" w:rsidRDefault="00AF47F0" w:rsidP="000D527D">
            <w:r w:rsidRPr="00536263">
              <w:t xml:space="preserve">«Волк и козлята» </w:t>
            </w:r>
            <w:proofErr w:type="spellStart"/>
            <w:r w:rsidRPr="00536263">
              <w:t>эст.н.м</w:t>
            </w:r>
            <w:proofErr w:type="spellEnd"/>
            <w:r w:rsidRPr="00536263">
              <w:t>.;</w:t>
            </w:r>
            <w:r w:rsidRPr="00536263">
              <w:rPr>
                <w:b/>
              </w:rPr>
              <w:t xml:space="preserve"> </w:t>
            </w:r>
            <w:r w:rsidRPr="00536263">
              <w:t xml:space="preserve">«Будет горка во дворе»  </w:t>
            </w:r>
          </w:p>
          <w:p w:rsidR="00AF47F0" w:rsidRPr="00536263" w:rsidRDefault="00AF47F0" w:rsidP="000D527D">
            <w:r w:rsidRPr="00536263">
              <w:t xml:space="preserve">Т. </w:t>
            </w:r>
            <w:proofErr w:type="spellStart"/>
            <w:r w:rsidRPr="00536263">
              <w:t>Попатенко</w:t>
            </w:r>
            <w:proofErr w:type="spellEnd"/>
          </w:p>
          <w:p w:rsidR="00AF47F0" w:rsidRPr="00536263" w:rsidRDefault="00AF47F0" w:rsidP="000D527D">
            <w:r w:rsidRPr="00536263">
              <w:t>«Елка» Е. Тиличеевой</w:t>
            </w:r>
          </w:p>
          <w:p w:rsidR="00AF47F0" w:rsidRPr="00536263" w:rsidRDefault="00AF47F0" w:rsidP="000D527D">
            <w:r w:rsidRPr="00536263">
              <w:t xml:space="preserve">«К нам приходит Новый год» В. </w:t>
            </w:r>
            <w:proofErr w:type="spellStart"/>
            <w:r w:rsidRPr="00536263">
              <w:t>Герчик</w:t>
            </w:r>
            <w:proofErr w:type="spellEnd"/>
            <w:r w:rsidRPr="00536263">
              <w:rPr>
                <w:b/>
              </w:rPr>
              <w:t xml:space="preserve"> </w:t>
            </w:r>
            <w:r w:rsidRPr="00536263">
              <w:t>«Новогодний хоровод»</w:t>
            </w:r>
          </w:p>
          <w:p w:rsidR="00AF47F0" w:rsidRPr="00536263" w:rsidRDefault="00AF47F0" w:rsidP="000D527D">
            <w:r w:rsidRPr="00536263">
              <w:t xml:space="preserve">Т. </w:t>
            </w:r>
            <w:proofErr w:type="spellStart"/>
            <w:r w:rsidRPr="00536263">
              <w:t>Попатенко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 xml:space="preserve">«Грустная песенка» </w:t>
            </w:r>
          </w:p>
          <w:p w:rsidR="00AF47F0" w:rsidRPr="00536263" w:rsidRDefault="00AF47F0" w:rsidP="000D527D">
            <w:r w:rsidRPr="00536263">
              <w:t xml:space="preserve">Г. Струве; «Кто лучше скачет», </w:t>
            </w:r>
          </w:p>
          <w:p w:rsidR="00AF47F0" w:rsidRPr="00536263" w:rsidRDefault="00AF47F0" w:rsidP="000D527D">
            <w:r w:rsidRPr="00536263">
              <w:t>«Бег»</w:t>
            </w:r>
          </w:p>
          <w:p w:rsidR="00AF47F0" w:rsidRPr="00536263" w:rsidRDefault="00AF47F0" w:rsidP="000D527D">
            <w:r w:rsidRPr="00536263">
              <w:t>Т. Ломовой</w:t>
            </w:r>
          </w:p>
          <w:p w:rsidR="00AF47F0" w:rsidRPr="00536263" w:rsidRDefault="00AF47F0" w:rsidP="000D527D">
            <w:r w:rsidRPr="00536263">
              <w:t xml:space="preserve">«Смелый наездник» ; «Плясовые движения для мальчиков» р.н.м. </w:t>
            </w:r>
          </w:p>
          <w:p w:rsidR="00AF47F0" w:rsidRPr="00536263" w:rsidRDefault="00AF47F0" w:rsidP="000D527D">
            <w:r w:rsidRPr="00536263">
              <w:t>обр. Т. Ломовой; «Вальс» Е. Макарова</w:t>
            </w:r>
          </w:p>
          <w:p w:rsidR="00AF47F0" w:rsidRPr="00536263" w:rsidRDefault="00AF47F0" w:rsidP="000D527D">
            <w:r w:rsidRPr="00536263">
              <w:t>«Полька» П. Чайковского; «Танец снежинок»</w:t>
            </w:r>
          </w:p>
          <w:p w:rsidR="00AF47F0" w:rsidRPr="00536263" w:rsidRDefault="00AF47F0" w:rsidP="000D527D">
            <w:r w:rsidRPr="00536263">
              <w:t xml:space="preserve">А. Жилина; «Зайцы и лиса» А. </w:t>
            </w:r>
            <w:proofErr w:type="spellStart"/>
            <w:r w:rsidRPr="00536263">
              <w:t>Майкапар</w:t>
            </w:r>
            <w:proofErr w:type="spellEnd"/>
            <w:r w:rsidRPr="00536263">
              <w:t>; «Как на тоненький ледок»</w:t>
            </w:r>
          </w:p>
          <w:p w:rsidR="00AF47F0" w:rsidRPr="00536263" w:rsidRDefault="00AF47F0" w:rsidP="000D527D">
            <w:r w:rsidRPr="00536263">
              <w:t xml:space="preserve">Р.н.п.;«Музыкальная елка»; «Я на горку шла» р.н.п. 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 xml:space="preserve">Январь 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Зима 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Уметь рассказывать о характере музыки. Различать настроения контрастных произведений.         Определять жанр и характер музыкальных произведений. Сравнивать пьесы одного жанра разные по характеру. Различать средства музыкальной выразительности. Упражнять </w:t>
            </w:r>
          </w:p>
          <w:p w:rsidR="00AF47F0" w:rsidRPr="00536263" w:rsidRDefault="00AF47F0" w:rsidP="000D527D">
            <w:r w:rsidRPr="00536263">
              <w:t>детей в чёткой дикции. Формировать хорошую артикуляцию, правильное голосообразование.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Учить детей петь, передавая радостный, весёлый характер песен. Исполнять песни лёгким звуком в оживлённом темпе. Вовремя вступать после музыкального вступления. Развивать у детей самостоятельность,</w:t>
            </w:r>
          </w:p>
          <w:p w:rsidR="00AF47F0" w:rsidRPr="00536263" w:rsidRDefault="00AF47F0" w:rsidP="000D527D">
            <w:r w:rsidRPr="00536263">
              <w:t xml:space="preserve">творческую активность. Закрепить знания о музыкальных </w:t>
            </w:r>
            <w:proofErr w:type="spellStart"/>
            <w:r w:rsidRPr="00536263">
              <w:t>инструментахопределять</w:t>
            </w:r>
            <w:proofErr w:type="spellEnd"/>
            <w:r w:rsidRPr="00536263">
              <w:t xml:space="preserve"> знакомые песни. Продолжать учить игре на металлофоне.</w:t>
            </w:r>
          </w:p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Выразительно, красиво выполнять прямой галоп, Естественно и непринуждённо, плавно исполнять движения руками, отмечая акценты в музыке. Учить детей вслушиваться в характер музыки, отмечать не очень яркие её изменения. Слышать сильную долю такта. Закреплять умение детей согласовывать движение с музыкой. Выразительно передавать образ моряков. Выразительно передавать игровые образы. Быстро реагировать на смену регистра сменой движений. Улучшать ритмическую точность движений, пружинящего бега и лёгкого поскока. Узнавать музыкальные инструменты; совершенствовать умение воспроизводить ритмический рисунок. правильно воспроизводить ритмический рисунок</w:t>
            </w:r>
          </w:p>
          <w:p w:rsidR="00AF47F0" w:rsidRPr="00536263" w:rsidRDefault="00AF47F0" w:rsidP="000D527D">
            <w:r w:rsidRPr="00536263">
              <w:t>Продолжать учить игре на металлофоне.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«Гавот»;</w:t>
            </w:r>
          </w:p>
          <w:p w:rsidR="00AF47F0" w:rsidRPr="00536263" w:rsidRDefault="00AF47F0" w:rsidP="000D527D">
            <w:r w:rsidRPr="00536263">
              <w:t>«Зима пришла»;</w:t>
            </w:r>
          </w:p>
          <w:p w:rsidR="00AF47F0" w:rsidRPr="00536263" w:rsidRDefault="00AF47F0" w:rsidP="000D527D">
            <w:r w:rsidRPr="00536263">
              <w:t>«Тройка» Г. Свиридов; «Валь-шутка»; «Полька»;</w:t>
            </w:r>
          </w:p>
          <w:p w:rsidR="00AF47F0" w:rsidRPr="00536263" w:rsidRDefault="00AF47F0" w:rsidP="000D527D">
            <w:r w:rsidRPr="00536263">
              <w:t xml:space="preserve">«Танец» Д. Шостакович; «Петрушка» В. Карасёвой; «Зимняя песенка» М. </w:t>
            </w:r>
            <w:proofErr w:type="spellStart"/>
            <w:r w:rsidRPr="00536263">
              <w:t>Красева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>«Хорошо, что снежок пошёл» А. Островского;</w:t>
            </w:r>
          </w:p>
          <w:p w:rsidR="00AF47F0" w:rsidRPr="00536263" w:rsidRDefault="00AF47F0" w:rsidP="000D527D">
            <w:r w:rsidRPr="00536263">
              <w:t xml:space="preserve">«Плясовая» Т. Ломовой; «Какую песню играет Андрей?»; «Ой, лопнул обруч» </w:t>
            </w:r>
            <w:proofErr w:type="spellStart"/>
            <w:r w:rsidRPr="00536263">
              <w:t>укр.н.м</w:t>
            </w:r>
            <w:proofErr w:type="spellEnd"/>
            <w:r w:rsidRPr="00536263">
              <w:t xml:space="preserve">.  И. Беркович; «Смелый наездник» </w:t>
            </w:r>
          </w:p>
          <w:p w:rsidR="00AF47F0" w:rsidRPr="00536263" w:rsidRDefault="00AF47F0" w:rsidP="000D527D">
            <w:r w:rsidRPr="00536263">
              <w:t>Р. Шуман</w:t>
            </w:r>
            <w:r w:rsidRPr="00536263">
              <w:rPr>
                <w:b/>
              </w:rPr>
              <w:t xml:space="preserve"> ;</w:t>
            </w:r>
            <w:r w:rsidRPr="00536263">
              <w:t xml:space="preserve"> «Качание рук» </w:t>
            </w:r>
            <w:proofErr w:type="spellStart"/>
            <w:r w:rsidRPr="00536263">
              <w:t>польс.н.м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>Обр. В Иванникова;</w:t>
            </w:r>
          </w:p>
          <w:p w:rsidR="00AF47F0" w:rsidRPr="00536263" w:rsidRDefault="00AF47F0" w:rsidP="000D527D">
            <w:r w:rsidRPr="00536263">
              <w:t>«</w:t>
            </w:r>
            <w:proofErr w:type="spellStart"/>
            <w:r w:rsidRPr="00536263">
              <w:t>Ментуэт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А.Майкапара</w:t>
            </w:r>
            <w:proofErr w:type="spellEnd"/>
            <w:r w:rsidRPr="00536263">
              <w:t xml:space="preserve">,  На палубе корабля» </w:t>
            </w:r>
            <w:proofErr w:type="spellStart"/>
            <w:r w:rsidRPr="00536263">
              <w:t>Ю.Слонова</w:t>
            </w:r>
            <w:proofErr w:type="spellEnd"/>
            <w:r w:rsidRPr="00536263">
              <w:t xml:space="preserve">; «Кот и мыши» Т. Ломовой; «Ищи» Т. Ломовой; «Музыкальный домик»;  «Ой, лопнул обруч» </w:t>
            </w:r>
            <w:proofErr w:type="spellStart"/>
            <w:r w:rsidRPr="00536263">
              <w:t>укр.н.м</w:t>
            </w:r>
            <w:proofErr w:type="spellEnd"/>
            <w:r w:rsidRPr="00536263">
              <w:t>.  И. Беркович.</w:t>
            </w:r>
          </w:p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>
            <w:r w:rsidRPr="00536263">
              <w:t>Февраль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Песня, танец, марш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Учит детей различать изобразительность в музыке, выразительные средства, создающие образ: динамику, регистр, темп. Различать черты </w:t>
            </w:r>
            <w:proofErr w:type="spellStart"/>
            <w:r w:rsidRPr="00536263">
              <w:t>танцевальности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маршевости</w:t>
            </w:r>
            <w:proofErr w:type="spellEnd"/>
            <w:r w:rsidRPr="00536263">
              <w:t xml:space="preserve">, смену характера музыки, оркестровать пьесу. Упражнять детей в чистом интонировании мелодии и отдельных мелодических ходов, построенных на интервалах. Добиваться чёткой артикуляции и правильного, ясного </w:t>
            </w:r>
          </w:p>
          <w:p w:rsidR="00AF47F0" w:rsidRPr="00536263" w:rsidRDefault="00AF47F0" w:rsidP="000D527D">
            <w:r w:rsidRPr="00536263">
              <w:t>произношения слов.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естественно. Развивать у детей</w:t>
            </w:r>
          </w:p>
          <w:p w:rsidR="00AF47F0" w:rsidRPr="00536263" w:rsidRDefault="00AF47F0" w:rsidP="000D527D">
            <w:r w:rsidRPr="00536263">
              <w:t>творческую активность в поисках певческой интонации.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 xml:space="preserve">Естественно и </w:t>
            </w:r>
          </w:p>
          <w:p w:rsidR="00AF47F0" w:rsidRPr="00536263" w:rsidRDefault="00AF47F0" w:rsidP="000D527D">
            <w:r w:rsidRPr="00536263">
              <w:t xml:space="preserve">непринуждённо, плавно исполнять движения руками, </w:t>
            </w:r>
          </w:p>
          <w:p w:rsidR="00AF47F0" w:rsidRPr="00536263" w:rsidRDefault="00AF47F0" w:rsidP="000D527D">
            <w:r w:rsidRPr="00536263">
              <w:t xml:space="preserve">отмечая акценты в музыке. Движения выполнять на </w:t>
            </w:r>
          </w:p>
          <w:p w:rsidR="00AF47F0" w:rsidRPr="00536263" w:rsidRDefault="00AF47F0" w:rsidP="000D527D">
            <w:r w:rsidRPr="00536263">
              <w:t xml:space="preserve">первую часть </w:t>
            </w:r>
          </w:p>
          <w:p w:rsidR="00AF47F0" w:rsidRPr="00536263" w:rsidRDefault="00AF47F0" w:rsidP="000D527D">
            <w:r w:rsidRPr="00536263">
              <w:t xml:space="preserve">музыки. В пляске </w:t>
            </w:r>
          </w:p>
          <w:p w:rsidR="00AF47F0" w:rsidRPr="00536263" w:rsidRDefault="00AF47F0" w:rsidP="000D527D">
            <w:r w:rsidRPr="00536263">
              <w:t xml:space="preserve">использовать знакомые детям </w:t>
            </w:r>
          </w:p>
          <w:p w:rsidR="00AF47F0" w:rsidRPr="00536263" w:rsidRDefault="00AF47F0" w:rsidP="000D527D">
            <w:r w:rsidRPr="00536263">
              <w:t xml:space="preserve">движения, проявляя творчество. Развивать творческое воображение детей, чётко </w:t>
            </w:r>
          </w:p>
          <w:p w:rsidR="00AF47F0" w:rsidRPr="00536263" w:rsidRDefault="00AF47F0" w:rsidP="000D527D">
            <w:r w:rsidRPr="00536263">
              <w:t xml:space="preserve">согласуя свои </w:t>
            </w:r>
          </w:p>
          <w:p w:rsidR="00AF47F0" w:rsidRPr="00536263" w:rsidRDefault="00AF47F0" w:rsidP="000D527D">
            <w:r w:rsidRPr="00536263">
              <w:t xml:space="preserve">движения с </w:t>
            </w:r>
          </w:p>
          <w:p w:rsidR="00AF47F0" w:rsidRPr="00536263" w:rsidRDefault="00AF47F0" w:rsidP="000D527D">
            <w:r w:rsidRPr="00536263">
              <w:t xml:space="preserve">музыкой. совершенствовать умение воспроизводить ритмический рисунок. Усвоить </w:t>
            </w:r>
          </w:p>
          <w:p w:rsidR="00AF47F0" w:rsidRPr="00536263" w:rsidRDefault="00AF47F0" w:rsidP="000D527D">
            <w:r w:rsidRPr="00536263">
              <w:t xml:space="preserve">ритмический рисунок и </w:t>
            </w:r>
          </w:p>
          <w:p w:rsidR="00AF47F0" w:rsidRPr="00536263" w:rsidRDefault="00AF47F0" w:rsidP="000D527D">
            <w:r w:rsidRPr="00536263">
              <w:t xml:space="preserve">правильно </w:t>
            </w:r>
          </w:p>
          <w:p w:rsidR="00AF47F0" w:rsidRPr="00536263" w:rsidRDefault="00AF47F0" w:rsidP="000D527D">
            <w:r w:rsidRPr="00536263">
              <w:t xml:space="preserve">передавать его на </w:t>
            </w:r>
          </w:p>
          <w:p w:rsidR="00AF47F0" w:rsidRPr="00536263" w:rsidRDefault="00AF47F0" w:rsidP="000D527D">
            <w:r w:rsidRPr="00536263">
              <w:t>различных музыкальных инструментах</w:t>
            </w:r>
          </w:p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В пещере горного короля»;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«Шествие гномов»</w:t>
            </w:r>
          </w:p>
          <w:p w:rsidR="00AF47F0" w:rsidRPr="00536263" w:rsidRDefault="00AF47F0" w:rsidP="000D527D">
            <w:r w:rsidRPr="00536263">
              <w:t>Э. Грига; «Труба»;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«Конь» Е. Тиличеевой; «Мамин праздник»</w:t>
            </w:r>
          </w:p>
          <w:p w:rsidR="00AF47F0" w:rsidRPr="00536263" w:rsidRDefault="00AF47F0" w:rsidP="000D527D">
            <w:r w:rsidRPr="00536263">
              <w:t>Ю. Гурьева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«Самая хорошая» </w:t>
            </w:r>
          </w:p>
          <w:p w:rsidR="00AF47F0" w:rsidRPr="00536263" w:rsidRDefault="00AF47F0" w:rsidP="000D527D">
            <w:r w:rsidRPr="00536263">
              <w:t>В. Иванникова;</w:t>
            </w:r>
          </w:p>
          <w:p w:rsidR="00AF47F0" w:rsidRPr="00536263" w:rsidRDefault="00AF47F0" w:rsidP="000D527D">
            <w:r w:rsidRPr="00536263">
              <w:t>«Песенка про бабушку»</w:t>
            </w:r>
          </w:p>
          <w:p w:rsidR="00AF47F0" w:rsidRPr="00536263" w:rsidRDefault="00AF47F0" w:rsidP="000D527D">
            <w:proofErr w:type="spellStart"/>
            <w:r w:rsidRPr="00536263">
              <w:t>М.Парцхаладзе</w:t>
            </w:r>
            <w:proofErr w:type="spellEnd"/>
          </w:p>
          <w:p w:rsidR="00AF47F0" w:rsidRPr="00536263" w:rsidRDefault="00AF47F0" w:rsidP="000D527D">
            <w:r w:rsidRPr="00536263">
              <w:t>«Плясовая» Т. Ломовой; «Упражнение с лентами»</w:t>
            </w:r>
          </w:p>
          <w:p w:rsidR="00AF47F0" w:rsidRPr="00536263" w:rsidRDefault="00AF47F0" w:rsidP="000D527D">
            <w:r w:rsidRPr="00536263">
              <w:t xml:space="preserve">В. Моцарта   </w:t>
            </w:r>
          </w:p>
          <w:p w:rsidR="00AF47F0" w:rsidRPr="00536263" w:rsidRDefault="00AF47F0" w:rsidP="000D527D">
            <w:r w:rsidRPr="00536263">
              <w:t xml:space="preserve">«Плясовые движения для мальчиков» р.н.м. </w:t>
            </w:r>
          </w:p>
          <w:p w:rsidR="00AF47F0" w:rsidRPr="00536263" w:rsidRDefault="00AF47F0" w:rsidP="000D527D">
            <w:r w:rsidRPr="00536263">
              <w:t>обр. Т. Ломовой;</w:t>
            </w:r>
            <w:r w:rsidRPr="00536263">
              <w:rPr>
                <w:b/>
              </w:rPr>
              <w:t xml:space="preserve"> </w:t>
            </w:r>
            <w:r w:rsidRPr="00536263">
              <w:t>«На палубе корабля»</w:t>
            </w:r>
            <w:r w:rsidRPr="00536263">
              <w:rPr>
                <w:b/>
              </w:rPr>
              <w:t xml:space="preserve"> </w:t>
            </w:r>
            <w:proofErr w:type="spellStart"/>
            <w:r w:rsidRPr="00536263">
              <w:t>Ю.Слонова</w:t>
            </w:r>
            <w:proofErr w:type="spellEnd"/>
            <w:r w:rsidRPr="00536263">
              <w:t xml:space="preserve">; «Ой, вставала я </w:t>
            </w:r>
            <w:proofErr w:type="spellStart"/>
            <w:r w:rsidRPr="00536263">
              <w:t>ранёшенько</w:t>
            </w:r>
            <w:proofErr w:type="spellEnd"/>
            <w:r w:rsidRPr="00536263">
              <w:t>; «Музыкальный домик»  ; «Я на горку шла» р.н.п.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Март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Весна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>Слушать прекрасную музыку. Предложить детям самостоятельно сопоставить настроение двух произведений. Уточнять у детей умение различать высокие, средние, низкие звуки в пределах квинты.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Петь светлым, звонким звуком. Хорошо </w:t>
            </w:r>
            <w:proofErr w:type="spellStart"/>
            <w:r w:rsidRPr="00536263">
              <w:t>пропевать</w:t>
            </w:r>
            <w:proofErr w:type="spellEnd"/>
            <w:r w:rsidRPr="00536263">
              <w:t xml:space="preserve"> гласные на четвертях и половинных нотах.</w:t>
            </w:r>
          </w:p>
          <w:p w:rsidR="00AF47F0" w:rsidRPr="00536263" w:rsidRDefault="00AF47F0" w:rsidP="000D527D">
            <w:r w:rsidRPr="00536263">
              <w:t>Петь легко, подвижно</w:t>
            </w:r>
          </w:p>
          <w:p w:rsidR="00AF47F0" w:rsidRPr="00536263" w:rsidRDefault="00AF47F0" w:rsidP="000D527D">
            <w:r w:rsidRPr="00536263">
              <w:t xml:space="preserve">передавая характер песен в </w:t>
            </w:r>
          </w:p>
          <w:p w:rsidR="00AF47F0" w:rsidRPr="00536263" w:rsidRDefault="00AF47F0" w:rsidP="000D527D">
            <w:r w:rsidRPr="00536263">
              <w:t xml:space="preserve">целом, а так </w:t>
            </w:r>
          </w:p>
          <w:p w:rsidR="00AF47F0" w:rsidRPr="00536263" w:rsidRDefault="00AF47F0" w:rsidP="000D527D">
            <w:r w:rsidRPr="00536263">
              <w:t xml:space="preserve">же смену </w:t>
            </w:r>
          </w:p>
          <w:p w:rsidR="00AF47F0" w:rsidRPr="00536263" w:rsidRDefault="00AF47F0" w:rsidP="000D527D">
            <w:r w:rsidRPr="00536263">
              <w:t xml:space="preserve">темпа в </w:t>
            </w:r>
          </w:p>
          <w:p w:rsidR="00AF47F0" w:rsidRPr="00536263" w:rsidRDefault="00AF47F0" w:rsidP="000D527D">
            <w:r w:rsidRPr="00536263">
              <w:t xml:space="preserve">запеве и </w:t>
            </w:r>
          </w:p>
          <w:p w:rsidR="00AF47F0" w:rsidRPr="00536263" w:rsidRDefault="00AF47F0" w:rsidP="000D527D">
            <w:r w:rsidRPr="00536263">
              <w:t>припеве. Учить сольному исполнению ранее выученных песен.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 xml:space="preserve">Передавать в </w:t>
            </w:r>
          </w:p>
          <w:p w:rsidR="00AF47F0" w:rsidRPr="00536263" w:rsidRDefault="00AF47F0" w:rsidP="000D527D">
            <w:r w:rsidRPr="00536263">
              <w:t xml:space="preserve">движении весёлый, плясовой </w:t>
            </w:r>
          </w:p>
          <w:p w:rsidR="00AF47F0" w:rsidRPr="00536263" w:rsidRDefault="00AF47F0" w:rsidP="000D527D">
            <w:r w:rsidRPr="00536263">
              <w:t xml:space="preserve">характер музыки. </w:t>
            </w:r>
          </w:p>
          <w:p w:rsidR="00AF47F0" w:rsidRPr="00536263" w:rsidRDefault="00AF47F0" w:rsidP="000D527D">
            <w:r w:rsidRPr="00536263">
              <w:t xml:space="preserve">Обращать </w:t>
            </w:r>
          </w:p>
          <w:p w:rsidR="00AF47F0" w:rsidRPr="00536263" w:rsidRDefault="00AF47F0" w:rsidP="000D527D">
            <w:r w:rsidRPr="00536263">
              <w:t xml:space="preserve">внимание на </w:t>
            </w:r>
          </w:p>
          <w:p w:rsidR="00AF47F0" w:rsidRPr="00536263" w:rsidRDefault="00AF47F0" w:rsidP="000D527D">
            <w:r w:rsidRPr="00536263">
              <w:t xml:space="preserve">осанку и плавные </w:t>
            </w:r>
          </w:p>
          <w:p w:rsidR="00AF47F0" w:rsidRPr="00536263" w:rsidRDefault="00AF47F0" w:rsidP="000D527D">
            <w:r w:rsidRPr="00536263">
              <w:t>движения рук.</w:t>
            </w:r>
          </w:p>
          <w:p w:rsidR="00AF47F0" w:rsidRPr="00536263" w:rsidRDefault="00AF47F0" w:rsidP="000D527D">
            <w:r w:rsidRPr="00536263">
              <w:t xml:space="preserve">Четко и под </w:t>
            </w:r>
          </w:p>
          <w:p w:rsidR="00AF47F0" w:rsidRPr="00536263" w:rsidRDefault="00AF47F0" w:rsidP="000D527D">
            <w:r w:rsidRPr="00536263">
              <w:t xml:space="preserve">музыку играть на </w:t>
            </w:r>
          </w:p>
          <w:p w:rsidR="00AF47F0" w:rsidRPr="00536263" w:rsidRDefault="00AF47F0" w:rsidP="000D527D">
            <w:r w:rsidRPr="00536263">
              <w:t xml:space="preserve">ложках. Работать </w:t>
            </w:r>
          </w:p>
          <w:p w:rsidR="00AF47F0" w:rsidRPr="00536263" w:rsidRDefault="00AF47F0" w:rsidP="000D527D">
            <w:r w:rsidRPr="00536263">
              <w:t xml:space="preserve">над улучшением </w:t>
            </w:r>
          </w:p>
          <w:p w:rsidR="00AF47F0" w:rsidRPr="00536263" w:rsidRDefault="00AF47F0" w:rsidP="000D527D">
            <w:r w:rsidRPr="00536263">
              <w:t xml:space="preserve">качества легкого </w:t>
            </w:r>
          </w:p>
          <w:p w:rsidR="00AF47F0" w:rsidRPr="00536263" w:rsidRDefault="00AF47F0" w:rsidP="000D527D">
            <w:r w:rsidRPr="00536263">
              <w:t xml:space="preserve">бега, кружения и </w:t>
            </w:r>
          </w:p>
          <w:p w:rsidR="00AF47F0" w:rsidRPr="00536263" w:rsidRDefault="00AF47F0" w:rsidP="000D527D">
            <w:r w:rsidRPr="00536263">
              <w:t xml:space="preserve">притопов. Выразительно передавать музыкальный образ. Вырабатывать четкость и </w:t>
            </w:r>
          </w:p>
          <w:p w:rsidR="00AF47F0" w:rsidRPr="00536263" w:rsidRDefault="00AF47F0" w:rsidP="000D527D">
            <w:r w:rsidRPr="00536263">
              <w:t xml:space="preserve">ритмичность движений всего </w:t>
            </w:r>
          </w:p>
          <w:p w:rsidR="00AF47F0" w:rsidRPr="00536263" w:rsidRDefault="00AF47F0" w:rsidP="000D527D">
            <w:r w:rsidRPr="00536263">
              <w:t xml:space="preserve">коллектива. Учить детей слышать и точно передавать в </w:t>
            </w:r>
          </w:p>
          <w:p w:rsidR="00AF47F0" w:rsidRPr="00536263" w:rsidRDefault="00AF47F0" w:rsidP="000D527D">
            <w:r w:rsidRPr="00536263">
              <w:t xml:space="preserve">движении начало и окончание </w:t>
            </w:r>
          </w:p>
          <w:p w:rsidR="00AF47F0" w:rsidRPr="00536263" w:rsidRDefault="00AF47F0" w:rsidP="000D527D">
            <w:r w:rsidRPr="00536263">
              <w:t xml:space="preserve">звучания музыкальных фраз. Воспитывать внимание, быстроту реакции, выдержку. Развитие </w:t>
            </w:r>
          </w:p>
          <w:p w:rsidR="00AF47F0" w:rsidRPr="00536263" w:rsidRDefault="00AF47F0" w:rsidP="000D527D">
            <w:r w:rsidRPr="00536263">
              <w:t xml:space="preserve">восприятия музыки. Узнавать и называть </w:t>
            </w:r>
          </w:p>
          <w:p w:rsidR="00AF47F0" w:rsidRPr="00536263" w:rsidRDefault="00AF47F0" w:rsidP="000D527D">
            <w:r w:rsidRPr="00536263">
              <w:t xml:space="preserve">музыкальное произведение, высказываться о </w:t>
            </w:r>
          </w:p>
          <w:p w:rsidR="00AF47F0" w:rsidRPr="00536263" w:rsidRDefault="00AF47F0" w:rsidP="000D527D">
            <w:r w:rsidRPr="00536263">
              <w:t xml:space="preserve">характере музыки. Разучить прибаутку, точно передавать чередование восьмых и </w:t>
            </w:r>
          </w:p>
          <w:p w:rsidR="00AF47F0" w:rsidRPr="00536263" w:rsidRDefault="00AF47F0" w:rsidP="000D527D">
            <w:r w:rsidRPr="00536263">
              <w:t>четвертных звуков. Правильно передавать ритмический рисунок.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«Песня жаворонка»</w:t>
            </w:r>
          </w:p>
          <w:p w:rsidR="00AF47F0" w:rsidRPr="00536263" w:rsidRDefault="00AF47F0" w:rsidP="000D527D">
            <w:r w:rsidRPr="00536263">
              <w:t>П. Чайковского;</w:t>
            </w:r>
          </w:p>
          <w:p w:rsidR="00AF47F0" w:rsidRPr="00536263" w:rsidRDefault="00AF47F0" w:rsidP="000D527D">
            <w:r w:rsidRPr="00536263">
              <w:t>«Пляска птиц» Н. Римского-Корсакова;</w:t>
            </w:r>
            <w:r w:rsidRPr="00536263">
              <w:rPr>
                <w:bCs/>
              </w:rPr>
              <w:t xml:space="preserve"> «В школу» </w:t>
            </w:r>
            <w:proofErr w:type="spellStart"/>
            <w:r w:rsidRPr="00536263">
              <w:rPr>
                <w:bCs/>
              </w:rPr>
              <w:t>муз.Тиличеевой</w:t>
            </w:r>
            <w:proofErr w:type="spellEnd"/>
            <w:r w:rsidRPr="00536263">
              <w:rPr>
                <w:bCs/>
              </w:rPr>
              <w:t>;</w:t>
            </w:r>
            <w:r w:rsidRPr="00536263">
              <w:t xml:space="preserve"> «Пришла весна» </w:t>
            </w:r>
          </w:p>
          <w:p w:rsidR="00AF47F0" w:rsidRPr="00536263" w:rsidRDefault="00AF47F0" w:rsidP="000D527D">
            <w:proofErr w:type="spellStart"/>
            <w:r w:rsidRPr="00536263">
              <w:t>муз.З.Левиной</w:t>
            </w:r>
            <w:proofErr w:type="spellEnd"/>
            <w:r w:rsidRPr="00536263">
              <w:t xml:space="preserve"> </w:t>
            </w:r>
            <w:proofErr w:type="spellStart"/>
            <w:r w:rsidRPr="00536263">
              <w:t>сл.Некрасовой</w:t>
            </w:r>
            <w:proofErr w:type="spellEnd"/>
          </w:p>
          <w:p w:rsidR="00AF47F0" w:rsidRPr="00536263" w:rsidRDefault="00AF47F0" w:rsidP="000D527D">
            <w:r w:rsidRPr="00536263">
              <w:t xml:space="preserve">«Веснянка» </w:t>
            </w:r>
            <w:proofErr w:type="spellStart"/>
            <w:r w:rsidRPr="00536263">
              <w:t>ук.нар.песня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обр.Г.Лобачева</w:t>
            </w:r>
            <w:proofErr w:type="spellEnd"/>
          </w:p>
          <w:p w:rsidR="00AF47F0" w:rsidRPr="00536263" w:rsidRDefault="00AF47F0" w:rsidP="000D527D">
            <w:r w:rsidRPr="00536263">
              <w:t>«Весной» муз. Зингера;</w:t>
            </w:r>
            <w:r w:rsidRPr="00536263">
              <w:rPr>
                <w:b/>
              </w:rPr>
              <w:t xml:space="preserve"> </w:t>
            </w:r>
            <w:r w:rsidRPr="00536263">
              <w:t>«Тихая песенка» муз. Струве; Потопаем-покружимся: «Ах, улица, улица широкая» р.н.м.</w:t>
            </w:r>
          </w:p>
          <w:p w:rsidR="00AF47F0" w:rsidRPr="00536263" w:rsidRDefault="00AF47F0" w:rsidP="000D527D">
            <w:r w:rsidRPr="00536263">
              <w:t xml:space="preserve">Обр. Т. Ломовой;«Звёздочка» Е. Тиличеевой; Показывай направление «Марш» Д. </w:t>
            </w:r>
            <w:proofErr w:type="spellStart"/>
            <w:r w:rsidRPr="00536263">
              <w:t>Кабалевского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>Русская пляска с ложками»;</w:t>
            </w:r>
            <w:r w:rsidRPr="00536263">
              <w:rPr>
                <w:b/>
                <w:bCs/>
              </w:rPr>
              <w:t xml:space="preserve"> «</w:t>
            </w:r>
            <w:r w:rsidRPr="00536263">
              <w:t xml:space="preserve">Матрешки» , муз. </w:t>
            </w:r>
            <w:proofErr w:type="spellStart"/>
            <w:r w:rsidRPr="00536263">
              <w:t>Ю.Слонова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сл.Л.Некрасовой</w:t>
            </w:r>
            <w:proofErr w:type="spellEnd"/>
            <w:r w:rsidRPr="00536263">
              <w:t xml:space="preserve">; «Игра с погремушками»  </w:t>
            </w:r>
            <w:proofErr w:type="spellStart"/>
            <w:r w:rsidRPr="00536263">
              <w:t>муз.Шуберта</w:t>
            </w:r>
            <w:proofErr w:type="spellEnd"/>
            <w:r w:rsidRPr="00536263">
              <w:t xml:space="preserve"> «Экосез»; «Наши любимые произведения»</w:t>
            </w:r>
          </w:p>
          <w:p w:rsidR="00AF47F0" w:rsidRPr="00536263" w:rsidRDefault="00AF47F0" w:rsidP="000D527D">
            <w:r w:rsidRPr="00536263">
              <w:t>«Сорока-сорока» р.н.м.;</w:t>
            </w:r>
          </w:p>
          <w:p w:rsidR="00AF47F0" w:rsidRPr="00536263" w:rsidRDefault="00AF47F0" w:rsidP="000D527D"/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gridBefore w:val="2"/>
          <w:wBefore w:w="851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Апрель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                                                         Музыкальные инструменты и игрушки в музыке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>Слушать прекрасную весеннюю музыку. Предложить детям рассказать о ней, передать  в творческом движении и рисунке. Обратить внимание детей на то, что в этой музыке все голоса «поют». Уметь точно воспроизводить ритмический рисунок, прохлопать, постучать, сыграть, спеть.</w:t>
            </w:r>
          </w:p>
          <w:p w:rsidR="00AF47F0" w:rsidRPr="00536263" w:rsidRDefault="00AF47F0" w:rsidP="000D527D"/>
        </w:tc>
        <w:tc>
          <w:tcPr>
            <w:tcW w:w="1843" w:type="dxa"/>
          </w:tcPr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сопровождения. Продолжать учить детей передавать спокойный, ласковый характер песни. Удерживать чистоту интонации на повторяющихся звуках.</w:t>
            </w:r>
          </w:p>
          <w:p w:rsidR="00AF47F0" w:rsidRPr="00536263" w:rsidRDefault="00AF47F0" w:rsidP="000D527D">
            <w:r w:rsidRPr="00536263">
              <w:t xml:space="preserve">Петь, выполняя логические ударения по музыкальным фразам. Подводить к умению, придумывать мелодии на определенный жанр (колыбельную, плясовую, маршевую). 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Упражнять детей в плавных, пластичных движениях рук, в умении ритмично и выразительно действовать с предметами: шарами, цветами, лентами. Слышать сильную долю такта. Отрабатывать движение бокового галопа. Учить детей передавать веселый характер русской пляски. Правильно выполнять притопы в простом и более сложном ритме. Совершенствовать умение детей двигаться в соответствии с характером мелодии и текстом песни</w:t>
            </w:r>
          </w:p>
          <w:p w:rsidR="00AF47F0" w:rsidRPr="00536263" w:rsidRDefault="00AF47F0" w:rsidP="000D527D">
            <w:r w:rsidRPr="00536263">
              <w:t>Упражнять в хороводном шаге, выразительно выполнять движения с платочком. Улучшать качество поскока и стремительного бега.    Закреплять у детей умение согласовывать свои действия со строением музыкального произведения.</w:t>
            </w:r>
          </w:p>
          <w:p w:rsidR="00AF47F0" w:rsidRPr="00536263" w:rsidRDefault="00AF47F0" w:rsidP="000D527D">
            <w:r w:rsidRPr="00536263">
              <w:t xml:space="preserve">Учить придумывать движения, отражающие содержание песни. 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105" w:type="dxa"/>
            <w:gridSpan w:val="2"/>
          </w:tcPr>
          <w:p w:rsidR="00AF47F0" w:rsidRPr="00536263" w:rsidRDefault="00AF47F0" w:rsidP="000D527D">
            <w:r w:rsidRPr="00536263">
              <w:t>«Весна и осень» Г. Свиридова</w:t>
            </w:r>
            <w:r w:rsidRPr="00536263">
              <w:rPr>
                <w:b/>
              </w:rPr>
              <w:t xml:space="preserve"> </w:t>
            </w:r>
            <w:r w:rsidRPr="00536263">
              <w:t>«Весна» А. Вивальди</w:t>
            </w:r>
          </w:p>
          <w:p w:rsidR="00AF47F0" w:rsidRPr="00536263" w:rsidRDefault="00AF47F0" w:rsidP="000D527D">
            <w:r w:rsidRPr="00536263">
              <w:t>Органная токката ре минор</w:t>
            </w:r>
          </w:p>
          <w:p w:rsidR="00AF47F0" w:rsidRPr="00536263" w:rsidRDefault="00AF47F0" w:rsidP="000D527D">
            <w:r w:rsidRPr="00536263">
              <w:t xml:space="preserve">И. Баха; .«Горошина» В. Карасевой; «Спят деревья на </w:t>
            </w:r>
            <w:proofErr w:type="spellStart"/>
            <w:r w:rsidRPr="00536263">
              <w:t>опушке»муз.Иорданского,сл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proofErr w:type="spellStart"/>
            <w:r w:rsidRPr="00536263">
              <w:t>И.Черницкой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 xml:space="preserve">« Я хочу учиться» муз. </w:t>
            </w:r>
            <w:proofErr w:type="spellStart"/>
            <w:r w:rsidRPr="00536263">
              <w:t>Долуханяна,сл</w:t>
            </w:r>
            <w:proofErr w:type="spellEnd"/>
            <w:r w:rsidRPr="00536263">
              <w:t>. З.Петровой</w:t>
            </w:r>
          </w:p>
          <w:p w:rsidR="00AF47F0" w:rsidRPr="00536263" w:rsidRDefault="00AF47F0" w:rsidP="000D527D">
            <w:r w:rsidRPr="00536263">
              <w:t>«Мы теперь ученики» муз. Струве; «Громкая песенка»</w:t>
            </w:r>
          </w:p>
          <w:p w:rsidR="00AF47F0" w:rsidRPr="00536263" w:rsidRDefault="00AF47F0" w:rsidP="000D527D">
            <w:proofErr w:type="spellStart"/>
            <w:r w:rsidRPr="00536263">
              <w:t>муз.Струве</w:t>
            </w:r>
            <w:proofErr w:type="spellEnd"/>
            <w:r w:rsidRPr="00536263">
              <w:t>.;</w:t>
            </w:r>
            <w:r w:rsidRPr="00536263">
              <w:rPr>
                <w:b/>
              </w:rPr>
              <w:t xml:space="preserve"> </w:t>
            </w:r>
            <w:r w:rsidRPr="00536263">
              <w:t>«Весенний вальс»</w:t>
            </w:r>
          </w:p>
          <w:p w:rsidR="00AF47F0" w:rsidRPr="00536263" w:rsidRDefault="00AF47F0" w:rsidP="000D527D">
            <w:r w:rsidRPr="00536263">
              <w:t>Е. Тиличеевой;</w:t>
            </w:r>
          </w:p>
          <w:p w:rsidR="00AF47F0" w:rsidRPr="00536263" w:rsidRDefault="00AF47F0" w:rsidP="000D527D">
            <w:r w:rsidRPr="00536263">
              <w:t xml:space="preserve">Приставной шаг в сторону. «Детская полька» А. </w:t>
            </w:r>
            <w:proofErr w:type="spellStart"/>
            <w:r w:rsidRPr="00536263">
              <w:t>Жилинского</w:t>
            </w:r>
            <w:proofErr w:type="spellEnd"/>
            <w:r w:rsidRPr="00536263">
              <w:t>; «А я по лугу»;</w:t>
            </w:r>
          </w:p>
          <w:p w:rsidR="00AF47F0" w:rsidRPr="00536263" w:rsidRDefault="00AF47F0" w:rsidP="000D527D">
            <w:pPr>
              <w:rPr>
                <w:bCs/>
              </w:rPr>
            </w:pPr>
            <w:r w:rsidRPr="00536263">
              <w:rPr>
                <w:b/>
              </w:rPr>
              <w:t xml:space="preserve"> </w:t>
            </w:r>
            <w:r w:rsidRPr="00536263">
              <w:t>«Полянка» р.н.м.;</w:t>
            </w:r>
            <w:r w:rsidRPr="00536263">
              <w:rPr>
                <w:b/>
              </w:rPr>
              <w:t xml:space="preserve"> « </w:t>
            </w:r>
            <w:r w:rsidRPr="00536263">
              <w:rPr>
                <w:bCs/>
              </w:rPr>
              <w:t>Во поле береза стояла»</w:t>
            </w:r>
          </w:p>
          <w:p w:rsidR="00AF47F0" w:rsidRPr="00536263" w:rsidRDefault="00AF47F0" w:rsidP="000D527D">
            <w:r w:rsidRPr="00536263">
              <w:rPr>
                <w:bCs/>
              </w:rPr>
              <w:t xml:space="preserve"> </w:t>
            </w:r>
            <w:proofErr w:type="spellStart"/>
            <w:r w:rsidRPr="00536263">
              <w:rPr>
                <w:bCs/>
              </w:rPr>
              <w:t>рус.нар</w:t>
            </w:r>
            <w:proofErr w:type="spellEnd"/>
            <w:r w:rsidRPr="00536263">
              <w:rPr>
                <w:bCs/>
              </w:rPr>
              <w:t xml:space="preserve"> песня, обр. Н.Римского-Корсакова.</w:t>
            </w:r>
            <w:r w:rsidRPr="00536263">
              <w:t>;</w:t>
            </w:r>
            <w:r w:rsidRPr="00536263">
              <w:rPr>
                <w:bCs/>
              </w:rPr>
              <w:t xml:space="preserve"> «Кто скорей?»</w:t>
            </w:r>
            <w:r w:rsidRPr="00536263">
              <w:t xml:space="preserve">  муз. Шварца;</w:t>
            </w:r>
          </w:p>
          <w:p w:rsidR="00AF47F0" w:rsidRPr="00536263" w:rsidRDefault="00AF47F0" w:rsidP="000D527D">
            <w:r w:rsidRPr="00536263">
              <w:t>«</w:t>
            </w:r>
            <w:proofErr w:type="spellStart"/>
            <w:r w:rsidRPr="00536263">
              <w:t>Земелюшка</w:t>
            </w:r>
            <w:proofErr w:type="spellEnd"/>
            <w:r w:rsidRPr="00536263">
              <w:t xml:space="preserve">-чернозем» </w:t>
            </w:r>
            <w:proofErr w:type="spellStart"/>
            <w:r w:rsidRPr="00536263">
              <w:t>рус.нар.песня</w:t>
            </w:r>
            <w:proofErr w:type="spellEnd"/>
            <w:r w:rsidRPr="00536263">
              <w:t>; «Бубенчики»</w:t>
            </w:r>
          </w:p>
          <w:p w:rsidR="00AF47F0" w:rsidRPr="00536263" w:rsidRDefault="00AF47F0" w:rsidP="000D527D">
            <w:r w:rsidRPr="00536263">
              <w:t>«Музыкальные лесенки»</w:t>
            </w:r>
          </w:p>
          <w:p w:rsidR="00AF47F0" w:rsidRPr="00536263" w:rsidRDefault="00AF47F0" w:rsidP="000D527D">
            <w:r w:rsidRPr="00536263">
              <w:t>Е. Тиличеевой;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>К нам гости пришли» муз. Александровой.</w:t>
            </w:r>
          </w:p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gridBefore w:val="2"/>
          <w:wBefore w:w="851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Май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До свидания, детский сад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Слушать прекрасную весеннюю музыку. Предложить детям рассказать о ней, передать  в творческом движении и рисунке. Уметь интонировать мелодию в постепенном её движении вверх, а так же чисто </w:t>
            </w:r>
            <w:proofErr w:type="spellStart"/>
            <w:r w:rsidRPr="00536263">
              <w:t>пропевать</w:t>
            </w:r>
            <w:proofErr w:type="spellEnd"/>
            <w:r w:rsidRPr="00536263">
              <w:t xml:space="preserve"> скачок на квинту и кварту вниз. Петь малую и большую секунды.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Продолжать учить детей передавать спокойный, ласковый характер песни. Петь не спеша, напевно, певуче, негромко.</w:t>
            </w:r>
          </w:p>
          <w:p w:rsidR="00AF47F0" w:rsidRPr="00536263" w:rsidRDefault="00AF47F0" w:rsidP="000D527D">
            <w:r w:rsidRPr="00536263">
              <w:t>Петь, выполняя логические ударения по музыкальным фразам.</w:t>
            </w:r>
          </w:p>
          <w:p w:rsidR="00AF47F0" w:rsidRPr="00536263" w:rsidRDefault="00AF47F0" w:rsidP="000D527D">
            <w:r w:rsidRPr="00536263">
              <w:t>Учить детей воспринимать песню, выражающую чувство уважения и памяти. Исполнять выразительно, в умеренном темпе. Чисто интонировать мелодический ход мелодии. Подводить к умению, придумывать мелодии на определенный жанр (колыбельную, плясовую, маршевую). Учить осознанному подбору музыкальной интонации для соответствующего текста (плач, обращение, восклицание).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Отрабатывать  шаг польки и точно начинать движение с затакта. Учить детей выразительно передавать образ цирковой лошадки. Двигаться выразительно, имитировать движения, характерные для пряхи.</w:t>
            </w:r>
          </w:p>
          <w:p w:rsidR="00AF47F0" w:rsidRPr="00536263" w:rsidRDefault="00AF47F0" w:rsidP="000D527D">
            <w:r w:rsidRPr="00536263">
              <w:t xml:space="preserve">Упражнять в плавном, «плывущем» хороводном шаге. Учить самостоятельно перестраиваться. Добиваться плавных, мягких движений рук. </w:t>
            </w:r>
          </w:p>
          <w:p w:rsidR="00AF47F0" w:rsidRPr="00536263" w:rsidRDefault="00AF47F0" w:rsidP="000D527D">
            <w:r w:rsidRPr="00536263">
              <w:t>Содействовать проявлению активности и самостоятельности. Совершенствовать у детей ритмическое восприятие, формировать ладовое восприятие. Осваивать навыки совместных действий., развивать творческую активность. Обучать детей правильной игре на металлофоне.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105" w:type="dxa"/>
            <w:gridSpan w:val="2"/>
          </w:tcPr>
          <w:p w:rsidR="00AF47F0" w:rsidRPr="00536263" w:rsidRDefault="00AF47F0" w:rsidP="000D527D">
            <w:r w:rsidRPr="00536263">
              <w:t>«Рассвет на Москве-реке»</w:t>
            </w:r>
          </w:p>
          <w:p w:rsidR="00AF47F0" w:rsidRPr="00536263" w:rsidRDefault="00AF47F0" w:rsidP="000D527D">
            <w:r w:rsidRPr="00536263">
              <w:t>М.Мусоргского;«Колыбельная» В. Карасевой;</w:t>
            </w:r>
          </w:p>
          <w:p w:rsidR="00AF47F0" w:rsidRPr="00536263" w:rsidRDefault="00AF47F0" w:rsidP="000D527D">
            <w:r w:rsidRPr="00536263">
              <w:t xml:space="preserve">«До свиданья детский сад» </w:t>
            </w:r>
          </w:p>
          <w:p w:rsidR="00AF47F0" w:rsidRPr="00536263" w:rsidRDefault="00AF47F0" w:rsidP="000D527D">
            <w:proofErr w:type="spellStart"/>
            <w:r w:rsidRPr="00536263">
              <w:t>муз.Ю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, сл. В.Малкова; «Праздник победы»» муз. </w:t>
            </w:r>
            <w:proofErr w:type="spellStart"/>
            <w:r w:rsidRPr="00536263">
              <w:t>М.Парцхаладзе</w:t>
            </w:r>
            <w:proofErr w:type="spellEnd"/>
            <w:r w:rsidRPr="00536263">
              <w:t>; «Громкая песенка»</w:t>
            </w:r>
          </w:p>
          <w:p w:rsidR="00AF47F0" w:rsidRPr="00536263" w:rsidRDefault="00AF47F0" w:rsidP="000D527D">
            <w:proofErr w:type="spellStart"/>
            <w:r w:rsidRPr="00536263">
              <w:t>муз.Струве</w:t>
            </w:r>
            <w:proofErr w:type="spellEnd"/>
            <w:r w:rsidRPr="00536263">
              <w:t xml:space="preserve">; Шаг польки. «Полька» </w:t>
            </w:r>
          </w:p>
          <w:p w:rsidR="00AF47F0" w:rsidRPr="00536263" w:rsidRDefault="00AF47F0" w:rsidP="000D527D">
            <w:r w:rsidRPr="00536263">
              <w:t xml:space="preserve">Т. Ломовой; Цирковые лошадки «Галоп» М. </w:t>
            </w:r>
            <w:proofErr w:type="spellStart"/>
            <w:r w:rsidRPr="00536263">
              <w:t>Красева</w:t>
            </w:r>
            <w:proofErr w:type="spellEnd"/>
            <w:r w:rsidRPr="00536263">
              <w:t>; «</w:t>
            </w:r>
            <w:proofErr w:type="spellStart"/>
            <w:r w:rsidRPr="00536263">
              <w:t>Прялица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р.н.м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 xml:space="preserve">Обр. Т. Ломовой; «Тень-тень» муз. </w:t>
            </w:r>
            <w:proofErr w:type="spellStart"/>
            <w:r w:rsidRPr="00536263">
              <w:t>В.Калинникова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>«Определи по ритму»; «Ворон» р.н.м.;</w:t>
            </w:r>
          </w:p>
          <w:p w:rsidR="00AF47F0" w:rsidRPr="00536263" w:rsidRDefault="00AF47F0" w:rsidP="000D527D"/>
          <w:p w:rsidR="00AF47F0" w:rsidRPr="00536263" w:rsidRDefault="00AF47F0" w:rsidP="000D527D"/>
        </w:tc>
      </w:tr>
    </w:tbl>
    <w:p w:rsidR="003D43EC" w:rsidRDefault="003D43EC" w:rsidP="003D43EC"/>
    <w:p w:rsidR="003D43EC" w:rsidRDefault="003D43EC" w:rsidP="003D43EC"/>
    <w:p w:rsidR="003D43EC" w:rsidRDefault="003D43EC" w:rsidP="003D43EC"/>
    <w:p w:rsidR="003D43EC" w:rsidRDefault="003D43EC" w:rsidP="0029420E">
      <w:pPr>
        <w:spacing w:line="360" w:lineRule="auto"/>
        <w:rPr>
          <w:b/>
        </w:rPr>
      </w:pPr>
      <w:r w:rsidRPr="003313D0">
        <w:rPr>
          <w:b/>
        </w:rPr>
        <w:lastRenderedPageBreak/>
        <w:t>III ОРГАНИЗАЦИОННЫЙ РАЗДЕЛ</w:t>
      </w:r>
    </w:p>
    <w:p w:rsidR="005A06F0" w:rsidRPr="00D77876" w:rsidRDefault="005A06F0" w:rsidP="005A06F0">
      <w:pPr>
        <w:ind w:right="-142"/>
        <w:rPr>
          <w:iCs/>
          <w:sz w:val="28"/>
          <w:szCs w:val="28"/>
        </w:rPr>
      </w:pPr>
    </w:p>
    <w:p w:rsidR="005A06F0" w:rsidRPr="00EF6ED2" w:rsidRDefault="0029420E" w:rsidP="0029420E">
      <w:r w:rsidRPr="00EF6ED2">
        <w:rPr>
          <w:b/>
        </w:rPr>
        <w:t>3.1 Расписание  непосредственной образовательной деятельности</w:t>
      </w:r>
    </w:p>
    <w:p w:rsidR="005A06F0" w:rsidRPr="00EF6ED2" w:rsidRDefault="0029420E" w:rsidP="0029420E">
      <w:r w:rsidRPr="00EF6ED2">
        <w:t>на 2017-2018</w:t>
      </w:r>
      <w:r w:rsidR="005A06F0" w:rsidRPr="00EF6ED2">
        <w:t xml:space="preserve"> учебный год </w:t>
      </w:r>
    </w:p>
    <w:p w:rsidR="0029420E" w:rsidRPr="0087462C" w:rsidRDefault="0029420E" w:rsidP="005A06F0">
      <w:pPr>
        <w:jc w:val="center"/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710"/>
        <w:gridCol w:w="1852"/>
        <w:gridCol w:w="1841"/>
        <w:gridCol w:w="1735"/>
        <w:gridCol w:w="1849"/>
      </w:tblGrid>
      <w:tr w:rsidR="005A06F0" w:rsidRPr="0087462C" w:rsidTr="005A06F0">
        <w:trPr>
          <w:trHeight w:val="1687"/>
        </w:trPr>
        <w:tc>
          <w:tcPr>
            <w:tcW w:w="592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группа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Понедельник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Вторник</w:t>
            </w: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Среда</w:t>
            </w: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Четверг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 w:rsidRPr="00F81BA4">
              <w:rPr>
                <w:b/>
              </w:rPr>
              <w:t>Пятница</w:t>
            </w:r>
          </w:p>
        </w:tc>
      </w:tr>
      <w:tr w:rsidR="005A06F0" w:rsidRPr="0087462C" w:rsidTr="005A06F0">
        <w:trPr>
          <w:trHeight w:val="77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5A06F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5A06F0">
            <w:pPr>
              <w:ind w:left="-108"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5A06F0">
            <w:pPr>
              <w:ind w:left="-108" w:right="-82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5A06F0"/>
        </w:tc>
      </w:tr>
      <w:tr w:rsidR="005A06F0" w:rsidRPr="0087462C" w:rsidTr="0029420E">
        <w:trPr>
          <w:trHeight w:val="992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5A06F0">
            <w:pPr>
              <w:ind w:left="113" w:right="113"/>
              <w:jc w:val="center"/>
              <w:rPr>
                <w:b/>
              </w:rPr>
            </w:pPr>
            <w:r w:rsidRPr="00F81BA4">
              <w:rPr>
                <w:b/>
              </w:rPr>
              <w:t>1 мл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ind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>
              <w:t>09.20-09.30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5A06F0" w:rsidRDefault="005A06F0" w:rsidP="000D527D">
            <w:pPr>
              <w:jc w:val="center"/>
            </w:pPr>
            <w:r w:rsidRPr="005A06F0">
              <w:t>09.45- 09.55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0D527D">
        <w:trPr>
          <w:trHeight w:val="837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2 мл.</w:t>
            </w:r>
          </w:p>
        </w:tc>
        <w:tc>
          <w:tcPr>
            <w:tcW w:w="1710" w:type="dxa"/>
            <w:shd w:val="clear" w:color="auto" w:fill="auto"/>
          </w:tcPr>
          <w:p w:rsidR="005A06F0" w:rsidRPr="005A06F0" w:rsidRDefault="005A06F0" w:rsidP="005A06F0">
            <w:pPr>
              <w:jc w:val="center"/>
            </w:pPr>
            <w:r w:rsidRPr="005A06F0">
              <w:t xml:space="preserve">09.20 – 09.35 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ind w:left="-46" w:right="-144"/>
              <w:jc w:val="center"/>
            </w:pPr>
            <w:r>
              <w:t>9.20-9.3</w:t>
            </w:r>
            <w:r w:rsidRPr="00F81BA4">
              <w:t>5</w:t>
            </w:r>
          </w:p>
          <w:p w:rsidR="005A06F0" w:rsidRPr="00F81BA4" w:rsidRDefault="005A06F0" w:rsidP="005A06F0">
            <w:pPr>
              <w:ind w:left="-46" w:right="-144"/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29420E">
        <w:trPr>
          <w:trHeight w:val="848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29420E" w:rsidP="0029420E">
            <w:pPr>
              <w:ind w:right="113"/>
              <w:jc w:val="center"/>
              <w:rPr>
                <w:b/>
              </w:rPr>
            </w:pPr>
            <w:r w:rsidRPr="00F81BA4">
              <w:rPr>
                <w:b/>
              </w:rPr>
              <w:t>С</w:t>
            </w:r>
            <w:r w:rsidR="005A06F0" w:rsidRPr="00F81BA4">
              <w:rPr>
                <w:b/>
              </w:rPr>
              <w:t>р</w:t>
            </w:r>
            <w:r>
              <w:rPr>
                <w:b/>
              </w:rPr>
              <w:t>. гр.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>
              <w:t>09.50 – 10.10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ind w:left="-79" w:right="-57"/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5A06F0"/>
        </w:tc>
        <w:tc>
          <w:tcPr>
            <w:tcW w:w="1849" w:type="dxa"/>
            <w:shd w:val="clear" w:color="auto" w:fill="auto"/>
          </w:tcPr>
          <w:p w:rsidR="005A06F0" w:rsidRPr="005A06F0" w:rsidRDefault="005A06F0" w:rsidP="005A06F0">
            <w:pPr>
              <w:rPr>
                <w:color w:val="0070C0"/>
              </w:rPr>
            </w:pPr>
            <w:r w:rsidRPr="005A06F0">
              <w:t>09.50 – 10.10</w:t>
            </w:r>
            <w:r w:rsidRPr="005A06F0">
              <w:rPr>
                <w:color w:val="FF0000"/>
              </w:rPr>
              <w:t xml:space="preserve"> </w:t>
            </w:r>
          </w:p>
        </w:tc>
      </w:tr>
      <w:tr w:rsidR="005A06F0" w:rsidRPr="0087462C" w:rsidTr="0029420E">
        <w:trPr>
          <w:trHeight w:val="1100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29420E" w:rsidP="0029420E">
            <w:pPr>
              <w:ind w:left="113" w:right="113"/>
              <w:jc w:val="center"/>
              <w:rPr>
                <w:b/>
              </w:rPr>
            </w:pPr>
            <w:r w:rsidRPr="00F81BA4">
              <w:rPr>
                <w:b/>
              </w:rPr>
              <w:t>С</w:t>
            </w:r>
            <w:r w:rsidR="005A06F0" w:rsidRPr="00F81BA4">
              <w:rPr>
                <w:b/>
              </w:rPr>
              <w:t>т</w:t>
            </w:r>
            <w:r>
              <w:rPr>
                <w:b/>
              </w:rPr>
              <w:t>. гр.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5A06F0">
            <w:pPr>
              <w:jc w:val="center"/>
            </w:pPr>
            <w:r>
              <w:t>10.00-10.25</w:t>
            </w:r>
            <w:r w:rsidRPr="00F81BA4">
              <w:t xml:space="preserve"> 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ind w:left="-6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5A06F0">
            <w:pPr>
              <w:rPr>
                <w:color w:val="0070C0"/>
              </w:rPr>
            </w:pPr>
            <w:r>
              <w:t>10.35 – 11.00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29420E">
        <w:trPr>
          <w:trHeight w:val="1415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0D527D">
            <w:pPr>
              <w:ind w:left="113" w:right="113"/>
              <w:jc w:val="center"/>
              <w:rPr>
                <w:b/>
              </w:rPr>
            </w:pPr>
            <w:proofErr w:type="spellStart"/>
            <w:r w:rsidRPr="00F81BA4">
              <w:rPr>
                <w:b/>
              </w:rPr>
              <w:t>Подгот</w:t>
            </w:r>
            <w:proofErr w:type="spellEnd"/>
            <w:r w:rsidRPr="00F81BA4">
              <w:rPr>
                <w:b/>
              </w:rPr>
              <w:t xml:space="preserve"> гр.</w:t>
            </w:r>
          </w:p>
        </w:tc>
        <w:tc>
          <w:tcPr>
            <w:tcW w:w="1710" w:type="dxa"/>
            <w:shd w:val="clear" w:color="auto" w:fill="auto"/>
          </w:tcPr>
          <w:p w:rsidR="005A06F0" w:rsidRPr="0029420E" w:rsidRDefault="005A06F0" w:rsidP="000D527D">
            <w:pPr>
              <w:jc w:val="center"/>
            </w:pPr>
            <w:r w:rsidRPr="0029420E">
              <w:t>10.10 -10.40</w:t>
            </w:r>
          </w:p>
          <w:p w:rsidR="005A06F0" w:rsidRPr="00F81BA4" w:rsidRDefault="005A06F0" w:rsidP="000D527D">
            <w:pPr>
              <w:ind w:left="-108"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r w:rsidRPr="00F81BA4"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29420E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29420E" w:rsidP="000D527D">
            <w:r>
              <w:t>10.40 – 11.10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/>
        </w:tc>
      </w:tr>
    </w:tbl>
    <w:p w:rsidR="003D43EC" w:rsidRDefault="003D43EC" w:rsidP="003D43EC">
      <w:pPr>
        <w:spacing w:line="360" w:lineRule="auto"/>
        <w:rPr>
          <w:color w:val="FF0000"/>
        </w:rPr>
      </w:pPr>
    </w:p>
    <w:p w:rsidR="00074109" w:rsidRPr="00EF6ED2" w:rsidRDefault="00074109" w:rsidP="00074109">
      <w:pPr>
        <w:autoSpaceDE w:val="0"/>
        <w:autoSpaceDN w:val="0"/>
        <w:adjustRightInd w:val="0"/>
        <w:rPr>
          <w:b/>
          <w:bCs/>
        </w:rPr>
      </w:pPr>
      <w:r w:rsidRPr="00EF6ED2">
        <w:rPr>
          <w:b/>
          <w:bCs/>
        </w:rPr>
        <w:t>3.2 Культурно – досуговая деятельность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 xml:space="preserve">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Первая младшая группа(от 2 до 3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 xml:space="preserve">Цели и задачи:  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Привлекать детей к посильному участию в играх, забавах, развлечениях и праздниках.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Развивать умение следить за действиями заводных игрушек, сказочных героев, адекватно реагировать на них.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Способствовать формированию навыка перевоплощения в образы сказочных героев.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Отмечать праздники в соответствии с возрастными возможностями и интересами детей.</w:t>
      </w:r>
    </w:p>
    <w:p w:rsidR="00074109" w:rsidRPr="00EF6ED2" w:rsidRDefault="00074109" w:rsidP="00074109">
      <w:pPr>
        <w:autoSpaceDE w:val="0"/>
        <w:autoSpaceDN w:val="0"/>
        <w:adjustRightInd w:val="0"/>
        <w:ind w:left="360"/>
        <w:jc w:val="both"/>
      </w:pP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Вторая младшая группа</w:t>
      </w:r>
      <w:r w:rsidRPr="00EF6ED2">
        <w:rPr>
          <w:b/>
          <w:i/>
        </w:rPr>
        <w:t xml:space="preserve">   </w:t>
      </w:r>
      <w:r w:rsidRPr="00EF6ED2">
        <w:rPr>
          <w:b/>
        </w:rPr>
        <w:t>(от 3 до 4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Развивать культурно- 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lastRenderedPageBreak/>
        <w:t xml:space="preserve">Развлечения. </w:t>
      </w:r>
      <w:r w:rsidRPr="00EF6ED2"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EF6ED2">
        <w:t>потешки</w:t>
      </w:r>
      <w:proofErr w:type="spellEnd"/>
      <w:r w:rsidRPr="00EF6ED2">
        <w:t>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Средняя группа</w:t>
      </w:r>
      <w:r w:rsidRPr="00EF6ED2">
        <w:rPr>
          <w:b/>
          <w:i/>
        </w:rPr>
        <w:t xml:space="preserve">    </w:t>
      </w:r>
      <w:r w:rsidRPr="00EF6ED2">
        <w:rPr>
          <w:b/>
        </w:rPr>
        <w:t>(от 4 до 5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</w:t>
      </w:r>
      <w:r w:rsidR="00A022A9">
        <w:t xml:space="preserve">ому году, 8 Марта, </w:t>
      </w:r>
      <w:r w:rsidRPr="00EF6ED2">
        <w:t xml:space="preserve">Дню защитника Отечества, праздникам народного календаря. 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 xml:space="preserve"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Старшая группа (от 5 до 6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lastRenderedPageBreak/>
        <w:t xml:space="preserve">Самостоятельная деятельность. </w:t>
      </w:r>
      <w:r w:rsidRPr="00EF6ED2"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Творчество. </w:t>
      </w:r>
      <w:r w:rsidRPr="00EF6ED2">
        <w:t xml:space="preserve">Развивать художественные наклонности в пении, рисовании, </w:t>
      </w:r>
      <w:proofErr w:type="spellStart"/>
      <w:r w:rsidRPr="00EF6ED2">
        <w:t>музицировании</w:t>
      </w:r>
      <w:proofErr w:type="spellEnd"/>
      <w:r w:rsidRPr="00EF6ED2">
        <w:t>. Поддерживать увлечения детей разнообразной художественной и познавательной деятельностью.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Подготовительная к школе группа</w:t>
      </w:r>
      <w:r w:rsidRPr="00EF6ED2">
        <w:rPr>
          <w:b/>
          <w:i/>
        </w:rPr>
        <w:t xml:space="preserve">   </w:t>
      </w:r>
      <w:r w:rsidRPr="00EF6ED2">
        <w:rPr>
          <w:b/>
        </w:rPr>
        <w:t>(от 6 до 7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  знания в жизни.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Расширять 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к празднику и его проведении. 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Творчество. </w:t>
      </w:r>
      <w:r w:rsidRPr="00EF6ED2">
        <w:t>Совершенствовать самостоятельную музыкально-художественную и познавательную деятельность.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074109" w:rsidRPr="00EF6ED2" w:rsidRDefault="00074109" w:rsidP="003D43EC">
      <w:pPr>
        <w:spacing w:line="360" w:lineRule="auto"/>
        <w:rPr>
          <w:color w:val="FF0000"/>
        </w:rPr>
      </w:pPr>
    </w:p>
    <w:p w:rsidR="00A022A9" w:rsidRPr="00E24D89" w:rsidRDefault="003D43EC" w:rsidP="00A022A9">
      <w:pPr>
        <w:spacing w:line="360" w:lineRule="auto"/>
        <w:rPr>
          <w:color w:val="000000"/>
        </w:rPr>
      </w:pPr>
      <w:r w:rsidRPr="00EF6ED2">
        <w:rPr>
          <w:b/>
          <w:color w:val="000000"/>
        </w:rPr>
        <w:t>3</w:t>
      </w:r>
      <w:r w:rsidR="00074109" w:rsidRPr="00EF6ED2">
        <w:rPr>
          <w:b/>
          <w:color w:val="000000"/>
        </w:rPr>
        <w:t xml:space="preserve">.3 </w:t>
      </w:r>
      <w:r w:rsidR="00A022A9">
        <w:t xml:space="preserve"> </w:t>
      </w:r>
      <w:r w:rsidR="00A022A9" w:rsidRPr="00A022A9">
        <w:rPr>
          <w:b/>
        </w:rPr>
        <w:t>Учебно-методическое обеспечение программы</w:t>
      </w:r>
    </w:p>
    <w:p w:rsidR="003D43EC" w:rsidRPr="00EF6ED2" w:rsidRDefault="003D43EC" w:rsidP="002069EB">
      <w:pPr>
        <w:spacing w:line="360" w:lineRule="auto"/>
        <w:rPr>
          <w:b/>
          <w:color w:val="000000"/>
        </w:rPr>
      </w:pPr>
    </w:p>
    <w:p w:rsidR="003D43EC" w:rsidRDefault="003D43EC" w:rsidP="003D43EC">
      <w:pPr>
        <w:spacing w:line="360" w:lineRule="auto"/>
        <w:ind w:left="720"/>
        <w:rPr>
          <w:color w:val="000000"/>
        </w:rPr>
      </w:pPr>
      <w:r w:rsidRPr="000D5118">
        <w:rPr>
          <w:color w:val="FF0000"/>
        </w:rPr>
        <w:t xml:space="preserve"> </w:t>
      </w:r>
      <w:r>
        <w:rPr>
          <w:color w:val="000000"/>
        </w:rPr>
        <w:t>Перечень комплексных программ</w:t>
      </w:r>
    </w:p>
    <w:p w:rsidR="003D43EC" w:rsidRDefault="003D43EC" w:rsidP="003D43EC">
      <w:pPr>
        <w:keepNext/>
        <w:keepLines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E75536">
        <w:rPr>
          <w:color w:val="000000"/>
        </w:rPr>
        <w:t xml:space="preserve">Программы: </w:t>
      </w:r>
    </w:p>
    <w:p w:rsidR="003D43EC" w:rsidRDefault="003D43EC" w:rsidP="00421EF4">
      <w:pPr>
        <w:keepNext/>
        <w:keepLines/>
        <w:numPr>
          <w:ilvl w:val="0"/>
          <w:numId w:val="14"/>
        </w:numPr>
        <w:spacing w:line="276" w:lineRule="auto"/>
      </w:pPr>
      <w:proofErr w:type="spellStart"/>
      <w:r w:rsidRPr="00536263">
        <w:t>Веракса</w:t>
      </w:r>
      <w:proofErr w:type="spellEnd"/>
      <w:r w:rsidRPr="00536263">
        <w:t xml:space="preserve"> Н.Е., Комарова Т.С., Васильева М.А.. От рождения до школы. Примерная основная общеобразовательная программа  дошкольного образов</w:t>
      </w:r>
      <w:r w:rsidR="000E6A62">
        <w:t>ания. – М.: Мозаика-Синтез, 2014</w:t>
      </w:r>
      <w:r w:rsidRPr="00536263">
        <w:t xml:space="preserve">. </w:t>
      </w:r>
    </w:p>
    <w:p w:rsidR="003D43EC" w:rsidRPr="00CD1BD9" w:rsidRDefault="003D43EC" w:rsidP="00421EF4">
      <w:pPr>
        <w:numPr>
          <w:ilvl w:val="0"/>
          <w:numId w:val="14"/>
        </w:numPr>
        <w:jc w:val="both"/>
        <w:rPr>
          <w:bCs/>
        </w:rPr>
      </w:pPr>
      <w:r>
        <w:t>Основная общеобразовательная программа</w:t>
      </w:r>
      <w:r w:rsidRPr="00136CA0">
        <w:rPr>
          <w:b/>
          <w:bCs/>
        </w:rPr>
        <w:t xml:space="preserve"> </w:t>
      </w:r>
      <w:r w:rsidRPr="00136CA0">
        <w:rPr>
          <w:bCs/>
        </w:rPr>
        <w:t>дошкольного образования муниципального бюджетного дошкольного образовательного учреждения детского сада «Солнышко»</w:t>
      </w:r>
      <w:r>
        <w:rPr>
          <w:bCs/>
        </w:rPr>
        <w:t>;</w:t>
      </w:r>
    </w:p>
    <w:p w:rsidR="003D43EC" w:rsidRPr="00CD1BD9" w:rsidRDefault="003D43EC" w:rsidP="003D43EC">
      <w:pPr>
        <w:spacing w:line="360" w:lineRule="auto"/>
        <w:rPr>
          <w:bCs/>
          <w:sz w:val="28"/>
          <w:szCs w:val="28"/>
          <w:u w:val="single"/>
        </w:rPr>
      </w:pPr>
      <w:r w:rsidRPr="004164A8">
        <w:rPr>
          <w:color w:val="000000"/>
        </w:rPr>
        <w:lastRenderedPageBreak/>
        <w:t xml:space="preserve">     Перечень п</w:t>
      </w:r>
      <w:r>
        <w:rPr>
          <w:color w:val="000000"/>
        </w:rPr>
        <w:t>а</w:t>
      </w:r>
      <w:r w:rsidRPr="004164A8">
        <w:rPr>
          <w:color w:val="000000"/>
        </w:rPr>
        <w:t xml:space="preserve">рциальных программ:  </w:t>
      </w:r>
      <w:r w:rsidRPr="004164A8">
        <w:rPr>
          <w:bCs/>
        </w:rPr>
        <w:t xml:space="preserve">О.Л. Князева, М.Д, </w:t>
      </w:r>
      <w:proofErr w:type="spellStart"/>
      <w:r w:rsidRPr="004164A8">
        <w:rPr>
          <w:bCs/>
        </w:rPr>
        <w:t>Маханёва</w:t>
      </w:r>
      <w:proofErr w:type="spellEnd"/>
      <w:r w:rsidRPr="004164A8">
        <w:rPr>
          <w:bCs/>
        </w:rPr>
        <w:t xml:space="preserve"> «Приобщение детей к истокам</w:t>
      </w:r>
      <w:r w:rsidRPr="00CD1BD9">
        <w:rPr>
          <w:bCs/>
        </w:rPr>
        <w:t xml:space="preserve"> русской народной культуры». – СПб.: ООО «ИЗДАТЕЛЬСТВО «ДЕТСТВО-ПРЕСС», 2017.</w:t>
      </w:r>
    </w:p>
    <w:p w:rsidR="003D43EC" w:rsidRDefault="003D43EC" w:rsidP="003D43EC">
      <w:pPr>
        <w:spacing w:line="360" w:lineRule="auto"/>
        <w:rPr>
          <w:color w:val="000000"/>
        </w:rPr>
      </w:pPr>
      <w:r>
        <w:rPr>
          <w:color w:val="000000"/>
        </w:rPr>
        <w:t xml:space="preserve">     </w:t>
      </w:r>
      <w:r w:rsidRPr="00E75536">
        <w:rPr>
          <w:color w:val="000000"/>
        </w:rPr>
        <w:t>Перечень пособий</w:t>
      </w:r>
      <w:r>
        <w:rPr>
          <w:color w:val="000000"/>
        </w:rPr>
        <w:t>:</w:t>
      </w:r>
    </w:p>
    <w:p w:rsidR="003D43EC" w:rsidRDefault="003D43EC" w:rsidP="003D43EC">
      <w:pPr>
        <w:spacing w:line="360" w:lineRule="auto"/>
        <w:rPr>
          <w:color w:val="000000"/>
        </w:rPr>
      </w:pPr>
      <w:r>
        <w:rPr>
          <w:color w:val="000000"/>
        </w:rPr>
        <w:t>1.М.Б.Зацепина «Музыкальное воспитание в детском саду». – М.: Мозаика – синтез,2016.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2</w:t>
      </w:r>
      <w:r w:rsidRPr="00CC6119">
        <w:t xml:space="preserve">. </w:t>
      </w:r>
      <w:r>
        <w:t xml:space="preserve"> </w:t>
      </w:r>
      <w:proofErr w:type="spellStart"/>
      <w:r w:rsidRPr="00CC6119">
        <w:t>М.Б</w:t>
      </w:r>
      <w:r>
        <w:t>.</w:t>
      </w:r>
      <w:r w:rsidRPr="00CC6119">
        <w:t>Зацепина</w:t>
      </w:r>
      <w:proofErr w:type="spellEnd"/>
      <w:r>
        <w:t>, Г.Е. Жукова</w:t>
      </w:r>
      <w:r w:rsidRPr="00CC6119">
        <w:t xml:space="preserve"> Музыкальное воспитание в детском саду.</w:t>
      </w:r>
      <w:r>
        <w:t xml:space="preserve"> Младшая группа. – М.: Мозаика-Синтез, 2016</w:t>
      </w:r>
      <w:r w:rsidRPr="00CC6119">
        <w:t>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3</w:t>
      </w:r>
      <w:r w:rsidRPr="00CC6119">
        <w:t xml:space="preserve">. </w:t>
      </w:r>
      <w:r>
        <w:t xml:space="preserve"> </w:t>
      </w:r>
      <w:proofErr w:type="spellStart"/>
      <w:r w:rsidRPr="00CC6119">
        <w:t>М.Б</w:t>
      </w:r>
      <w:r>
        <w:t>.</w:t>
      </w:r>
      <w:r w:rsidRPr="00CC6119">
        <w:t>Зацепина</w:t>
      </w:r>
      <w:proofErr w:type="spellEnd"/>
      <w:r>
        <w:t>, Г.Е. Жукова</w:t>
      </w:r>
      <w:r w:rsidRPr="00CC6119">
        <w:t xml:space="preserve"> Музыкальное воспитание в детском саду.</w:t>
      </w:r>
      <w:r>
        <w:t xml:space="preserve"> Средняя группа. – М.: Мозаика-Синтез, 2016</w:t>
      </w:r>
      <w:r w:rsidRPr="00CC6119">
        <w:t>.</w:t>
      </w:r>
    </w:p>
    <w:p w:rsidR="003D43EC" w:rsidRPr="00536263" w:rsidRDefault="003D43EC" w:rsidP="003D43EC">
      <w:r>
        <w:t>4</w:t>
      </w:r>
      <w:r w:rsidRPr="00536263">
        <w:t xml:space="preserve">. Учите детей петь: песни и упражнения для развития голоса у детей 3 – 5 лет / сост. Т.Н. Орлова, С.И. </w:t>
      </w:r>
      <w:proofErr w:type="spellStart"/>
      <w:r w:rsidRPr="00536263">
        <w:t>Бекина</w:t>
      </w:r>
      <w:proofErr w:type="spellEnd"/>
      <w:r w:rsidRPr="00536263">
        <w:t xml:space="preserve">. – М., 1986. </w:t>
      </w:r>
    </w:p>
    <w:p w:rsidR="003D43EC" w:rsidRPr="00536263" w:rsidRDefault="003D43EC" w:rsidP="003D43EC">
      <w:r>
        <w:t>5</w:t>
      </w:r>
      <w:r w:rsidRPr="00536263">
        <w:t xml:space="preserve">. Музыка и движение. Упражнения, игры и пляски для детей 3 – 5 лет / авт. -сост. С.И. </w:t>
      </w:r>
      <w:proofErr w:type="spellStart"/>
      <w:r w:rsidRPr="00536263">
        <w:t>Бекина</w:t>
      </w:r>
      <w:proofErr w:type="spellEnd"/>
      <w:r w:rsidRPr="00536263">
        <w:t xml:space="preserve"> и др. – М., 1981.</w:t>
      </w:r>
    </w:p>
    <w:p w:rsidR="003D43EC" w:rsidRPr="00536263" w:rsidRDefault="003D43EC" w:rsidP="003D43EC">
      <w:r>
        <w:t>6</w:t>
      </w:r>
      <w:r w:rsidRPr="00536263">
        <w:t xml:space="preserve">. Кононова Н.Г. Обучение дошкольников игре на детских музыкальных инструментах. – М., 1990. </w:t>
      </w:r>
    </w:p>
    <w:p w:rsidR="003D43EC" w:rsidRPr="00536263" w:rsidRDefault="003D43EC" w:rsidP="003D43EC">
      <w:r>
        <w:t>7</w:t>
      </w:r>
      <w:r w:rsidRPr="00536263">
        <w:t xml:space="preserve">. </w:t>
      </w:r>
      <w:proofErr w:type="spellStart"/>
      <w:r w:rsidRPr="00536263">
        <w:t>Макшанцева</w:t>
      </w:r>
      <w:proofErr w:type="spellEnd"/>
      <w:r w:rsidRPr="00536263">
        <w:t>. Детские забавы. Книга для воспитателя и музыкального руководителя детского сада. – М., 1991.</w:t>
      </w:r>
    </w:p>
    <w:p w:rsidR="003D43EC" w:rsidRPr="00536263" w:rsidRDefault="003D43EC" w:rsidP="003D43EC">
      <w:r>
        <w:t>8</w:t>
      </w:r>
      <w:r w:rsidRPr="00536263">
        <w:t xml:space="preserve">. Музыка в детском саду. Вторая младшая группа. Песни, игры, пьесы / сост. Ветлугина Н.А. и др. – М., 1989.. 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9</w:t>
      </w:r>
      <w:r w:rsidRPr="00CC6119">
        <w:t xml:space="preserve">. </w:t>
      </w:r>
      <w:proofErr w:type="spellStart"/>
      <w:r w:rsidRPr="00CC6119">
        <w:t>Роот</w:t>
      </w:r>
      <w:proofErr w:type="spellEnd"/>
      <w:r w:rsidRPr="00CC6119">
        <w:t xml:space="preserve"> З.Я. Музыкально – дидактические игры.  –  М.: Айрис Пресс, 2004.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10</w:t>
      </w:r>
      <w:r w:rsidRPr="00CC6119">
        <w:t>. Петрова Т. И. Театрализованные игры в детском саду. М.: Школьная Пресса, 2009.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11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 Культурно-досуговая деятельность. – М.: Мозаика-Синтез, 2004.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12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 Культурно-досуговая деятельность в детском саду. – М.: Мозаика-Синтез, 2010. 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13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М.Б., Антонова Т.В. Народные праздники в детском саду. – М.: Мозаика-Синтез, 2010.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14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М.Б., Антонова Т.В. Праздники и развлечения в детском саду. – М.: Мозаика-Синтез, 2010.</w:t>
      </w:r>
    </w:p>
    <w:p w:rsidR="003D43EC" w:rsidRPr="00CC6119" w:rsidRDefault="003D43EC" w:rsidP="003D43EC">
      <w:r>
        <w:t>15</w:t>
      </w:r>
      <w:r w:rsidRPr="00CC6119">
        <w:t>. Образцова Т.Н. «Музыкальные игры для детей». Москва «</w:t>
      </w:r>
      <w:proofErr w:type="spellStart"/>
      <w:r w:rsidRPr="00CC6119">
        <w:t>Этрол</w:t>
      </w:r>
      <w:proofErr w:type="spellEnd"/>
      <w:r w:rsidRPr="00CC6119">
        <w:t xml:space="preserve"> ЛАДА»2005г</w:t>
      </w:r>
    </w:p>
    <w:p w:rsidR="003D43EC" w:rsidRPr="00CC6119" w:rsidRDefault="003D43EC" w:rsidP="003D43EC">
      <w:r w:rsidRPr="00CC6119">
        <w:t>.</w:t>
      </w:r>
    </w:p>
    <w:p w:rsidR="00316BE6" w:rsidRDefault="00316BE6"/>
    <w:p w:rsidR="003D43EC" w:rsidRDefault="003D43EC"/>
    <w:sectPr w:rsidR="003D43EC" w:rsidSect="00316BE6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39" w:rsidRDefault="00607039" w:rsidP="00484090">
      <w:r>
        <w:separator/>
      </w:r>
    </w:p>
  </w:endnote>
  <w:endnote w:type="continuationSeparator" w:id="0">
    <w:p w:rsidR="00607039" w:rsidRDefault="00607039" w:rsidP="0048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C74FA2" w:rsidP="00A54A0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607039">
    <w:pPr>
      <w:pStyle w:val="ab"/>
    </w:pPr>
  </w:p>
  <w:p w:rsidR="00607039" w:rsidRDefault="006070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C74FA2" w:rsidP="00A54A0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65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607039">
    <w:pPr>
      <w:pStyle w:val="ab"/>
    </w:pPr>
  </w:p>
  <w:p w:rsidR="00607039" w:rsidRDefault="006070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39" w:rsidRDefault="00607039" w:rsidP="00484090">
      <w:r>
        <w:separator/>
      </w:r>
    </w:p>
  </w:footnote>
  <w:footnote w:type="continuationSeparator" w:id="0">
    <w:p w:rsidR="00607039" w:rsidRDefault="00607039" w:rsidP="0048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543A0C"/>
    <w:lvl w:ilvl="0">
      <w:numFmt w:val="bullet"/>
      <w:lvlText w:val="*"/>
      <w:lvlJc w:val="left"/>
    </w:lvl>
  </w:abstractNum>
  <w:abstractNum w:abstractNumId="1">
    <w:nsid w:val="0A56374D"/>
    <w:multiLevelType w:val="hybridMultilevel"/>
    <w:tmpl w:val="55507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86D30"/>
    <w:multiLevelType w:val="hybridMultilevel"/>
    <w:tmpl w:val="2FF4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85BE5"/>
    <w:multiLevelType w:val="hybridMultilevel"/>
    <w:tmpl w:val="72CC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40E46"/>
    <w:multiLevelType w:val="hybridMultilevel"/>
    <w:tmpl w:val="7294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5A5D"/>
    <w:multiLevelType w:val="hybridMultilevel"/>
    <w:tmpl w:val="C2B6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F3F"/>
    <w:multiLevelType w:val="hybridMultilevel"/>
    <w:tmpl w:val="9AAE7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74F45"/>
    <w:multiLevelType w:val="hybridMultilevel"/>
    <w:tmpl w:val="959A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674C1"/>
    <w:multiLevelType w:val="hybridMultilevel"/>
    <w:tmpl w:val="CD80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C3393"/>
    <w:multiLevelType w:val="hybridMultilevel"/>
    <w:tmpl w:val="EBF4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6A4"/>
    <w:multiLevelType w:val="hybridMultilevel"/>
    <w:tmpl w:val="EB107010"/>
    <w:lvl w:ilvl="0" w:tplc="589A7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746583B"/>
    <w:multiLevelType w:val="hybridMultilevel"/>
    <w:tmpl w:val="333A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30163"/>
    <w:multiLevelType w:val="hybridMultilevel"/>
    <w:tmpl w:val="D0B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23595"/>
    <w:multiLevelType w:val="hybridMultilevel"/>
    <w:tmpl w:val="BD4C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2776C"/>
    <w:multiLevelType w:val="hybridMultilevel"/>
    <w:tmpl w:val="579E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10C00"/>
    <w:multiLevelType w:val="hybridMultilevel"/>
    <w:tmpl w:val="1DC690D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E21E2"/>
    <w:multiLevelType w:val="hybridMultilevel"/>
    <w:tmpl w:val="1044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B5600"/>
    <w:multiLevelType w:val="hybridMultilevel"/>
    <w:tmpl w:val="6088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D1F94"/>
    <w:multiLevelType w:val="multilevel"/>
    <w:tmpl w:val="38DA5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1538C9"/>
    <w:multiLevelType w:val="hybridMultilevel"/>
    <w:tmpl w:val="89B0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45B17"/>
    <w:multiLevelType w:val="hybridMultilevel"/>
    <w:tmpl w:val="A3F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20FB1"/>
    <w:multiLevelType w:val="hybridMultilevel"/>
    <w:tmpl w:val="7448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025FD"/>
    <w:multiLevelType w:val="hybridMultilevel"/>
    <w:tmpl w:val="28C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40D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CEC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67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2A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A5C6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1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59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4F7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2921600"/>
    <w:multiLevelType w:val="hybridMultilevel"/>
    <w:tmpl w:val="749A9B02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927C1"/>
    <w:multiLevelType w:val="hybridMultilevel"/>
    <w:tmpl w:val="8EAA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E5203"/>
    <w:multiLevelType w:val="hybridMultilevel"/>
    <w:tmpl w:val="F1EE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82F6C"/>
    <w:multiLevelType w:val="multilevel"/>
    <w:tmpl w:val="40FA3A0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30">
    <w:nsid w:val="4AF31EAD"/>
    <w:multiLevelType w:val="hybridMultilevel"/>
    <w:tmpl w:val="1CDA3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6A6CDC"/>
    <w:multiLevelType w:val="hybridMultilevel"/>
    <w:tmpl w:val="21EC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439B1"/>
    <w:multiLevelType w:val="multilevel"/>
    <w:tmpl w:val="F794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34A02AB"/>
    <w:multiLevelType w:val="hybridMultilevel"/>
    <w:tmpl w:val="2006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6779F"/>
    <w:multiLevelType w:val="hybridMultilevel"/>
    <w:tmpl w:val="A05A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00377"/>
    <w:multiLevelType w:val="hybridMultilevel"/>
    <w:tmpl w:val="59D6E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9D5D55"/>
    <w:multiLevelType w:val="hybridMultilevel"/>
    <w:tmpl w:val="C66A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B1D0E"/>
    <w:multiLevelType w:val="hybridMultilevel"/>
    <w:tmpl w:val="8BE2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0EC8"/>
    <w:multiLevelType w:val="hybridMultilevel"/>
    <w:tmpl w:val="988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814F8"/>
    <w:multiLevelType w:val="hybridMultilevel"/>
    <w:tmpl w:val="405C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50AD2"/>
    <w:multiLevelType w:val="hybridMultilevel"/>
    <w:tmpl w:val="E378F9A4"/>
    <w:lvl w:ilvl="0" w:tplc="5AF86B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9577553"/>
    <w:multiLevelType w:val="hybridMultilevel"/>
    <w:tmpl w:val="66F0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A46EA1"/>
    <w:multiLevelType w:val="hybridMultilevel"/>
    <w:tmpl w:val="C282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21780"/>
    <w:multiLevelType w:val="hybridMultilevel"/>
    <w:tmpl w:val="93EA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53072"/>
    <w:multiLevelType w:val="hybridMultilevel"/>
    <w:tmpl w:val="82C0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F3048"/>
    <w:multiLevelType w:val="hybridMultilevel"/>
    <w:tmpl w:val="056C3E9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6">
    <w:nsid w:val="75E940C2"/>
    <w:multiLevelType w:val="hybridMultilevel"/>
    <w:tmpl w:val="3BB4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86539"/>
    <w:multiLevelType w:val="hybridMultilevel"/>
    <w:tmpl w:val="ED9A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508FD"/>
    <w:multiLevelType w:val="hybridMultilevel"/>
    <w:tmpl w:val="72C20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41"/>
  </w:num>
  <w:num w:numId="4">
    <w:abstractNumId w:val="30"/>
  </w:num>
  <w:num w:numId="5">
    <w:abstractNumId w:val="7"/>
  </w:num>
  <w:num w:numId="6">
    <w:abstractNumId w:val="45"/>
  </w:num>
  <w:num w:numId="7">
    <w:abstractNumId w:val="1"/>
  </w:num>
  <w:num w:numId="8">
    <w:abstractNumId w:val="40"/>
  </w:num>
  <w:num w:numId="9">
    <w:abstractNumId w:val="20"/>
  </w:num>
  <w:num w:numId="10">
    <w:abstractNumId w:val="11"/>
  </w:num>
  <w:num w:numId="11">
    <w:abstractNumId w:val="29"/>
  </w:num>
  <w:num w:numId="12">
    <w:abstractNumId w:val="25"/>
  </w:num>
  <w:num w:numId="13">
    <w:abstractNumId w:val="3"/>
  </w:num>
  <w:num w:numId="14">
    <w:abstractNumId w:val="10"/>
  </w:num>
  <w:num w:numId="15">
    <w:abstractNumId w:val="42"/>
  </w:num>
  <w:num w:numId="16">
    <w:abstractNumId w:val="31"/>
  </w:num>
  <w:num w:numId="17">
    <w:abstractNumId w:val="2"/>
  </w:num>
  <w:num w:numId="1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9">
    <w:abstractNumId w:val="33"/>
  </w:num>
  <w:num w:numId="20">
    <w:abstractNumId w:val="9"/>
  </w:num>
  <w:num w:numId="21">
    <w:abstractNumId w:val="43"/>
  </w:num>
  <w:num w:numId="22">
    <w:abstractNumId w:val="37"/>
  </w:num>
  <w:num w:numId="23">
    <w:abstractNumId w:val="27"/>
  </w:num>
  <w:num w:numId="24">
    <w:abstractNumId w:val="46"/>
  </w:num>
  <w:num w:numId="25">
    <w:abstractNumId w:val="8"/>
  </w:num>
  <w:num w:numId="26">
    <w:abstractNumId w:val="22"/>
  </w:num>
  <w:num w:numId="27">
    <w:abstractNumId w:val="21"/>
  </w:num>
  <w:num w:numId="28">
    <w:abstractNumId w:val="36"/>
  </w:num>
  <w:num w:numId="29">
    <w:abstractNumId w:val="15"/>
  </w:num>
  <w:num w:numId="30">
    <w:abstractNumId w:val="39"/>
  </w:num>
  <w:num w:numId="31">
    <w:abstractNumId w:val="26"/>
  </w:num>
  <w:num w:numId="32">
    <w:abstractNumId w:val="16"/>
  </w:num>
  <w:num w:numId="33">
    <w:abstractNumId w:val="12"/>
  </w:num>
  <w:num w:numId="34">
    <w:abstractNumId w:val="44"/>
  </w:num>
  <w:num w:numId="35">
    <w:abstractNumId w:val="47"/>
  </w:num>
  <w:num w:numId="36">
    <w:abstractNumId w:val="38"/>
  </w:num>
  <w:num w:numId="37">
    <w:abstractNumId w:val="6"/>
  </w:num>
  <w:num w:numId="38">
    <w:abstractNumId w:val="5"/>
  </w:num>
  <w:num w:numId="39">
    <w:abstractNumId w:val="24"/>
  </w:num>
  <w:num w:numId="40">
    <w:abstractNumId w:val="17"/>
  </w:num>
  <w:num w:numId="41">
    <w:abstractNumId w:val="4"/>
  </w:num>
  <w:num w:numId="42">
    <w:abstractNumId w:val="23"/>
  </w:num>
  <w:num w:numId="43">
    <w:abstractNumId w:val="13"/>
  </w:num>
  <w:num w:numId="44">
    <w:abstractNumId w:val="14"/>
  </w:num>
  <w:num w:numId="45">
    <w:abstractNumId w:val="34"/>
  </w:num>
  <w:num w:numId="46">
    <w:abstractNumId w:val="28"/>
  </w:num>
  <w:num w:numId="47">
    <w:abstractNumId w:val="48"/>
  </w:num>
  <w:num w:numId="48">
    <w:abstractNumId w:val="19"/>
  </w:num>
  <w:num w:numId="49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EC"/>
    <w:rsid w:val="00040EA3"/>
    <w:rsid w:val="00074109"/>
    <w:rsid w:val="000D527D"/>
    <w:rsid w:val="000E6A62"/>
    <w:rsid w:val="001709C7"/>
    <w:rsid w:val="002069EB"/>
    <w:rsid w:val="0029420E"/>
    <w:rsid w:val="002B287B"/>
    <w:rsid w:val="002B4B5A"/>
    <w:rsid w:val="002D692C"/>
    <w:rsid w:val="00316BE6"/>
    <w:rsid w:val="00370532"/>
    <w:rsid w:val="003D43EC"/>
    <w:rsid w:val="00421EF4"/>
    <w:rsid w:val="004621BF"/>
    <w:rsid w:val="00484090"/>
    <w:rsid w:val="004927BF"/>
    <w:rsid w:val="005678EE"/>
    <w:rsid w:val="00567A97"/>
    <w:rsid w:val="005A06F0"/>
    <w:rsid w:val="005F1620"/>
    <w:rsid w:val="00607039"/>
    <w:rsid w:val="00642F90"/>
    <w:rsid w:val="00695D22"/>
    <w:rsid w:val="007350D1"/>
    <w:rsid w:val="00756818"/>
    <w:rsid w:val="007854C2"/>
    <w:rsid w:val="00822DAB"/>
    <w:rsid w:val="0098692A"/>
    <w:rsid w:val="009877C9"/>
    <w:rsid w:val="009D51CD"/>
    <w:rsid w:val="009E59E1"/>
    <w:rsid w:val="00A022A9"/>
    <w:rsid w:val="00A54A06"/>
    <w:rsid w:val="00AF47F0"/>
    <w:rsid w:val="00AF79D4"/>
    <w:rsid w:val="00B3534C"/>
    <w:rsid w:val="00B7597E"/>
    <w:rsid w:val="00B956CB"/>
    <w:rsid w:val="00BC34F3"/>
    <w:rsid w:val="00C00548"/>
    <w:rsid w:val="00C14A74"/>
    <w:rsid w:val="00C33A29"/>
    <w:rsid w:val="00C40438"/>
    <w:rsid w:val="00C61B75"/>
    <w:rsid w:val="00C74FA2"/>
    <w:rsid w:val="00CC2293"/>
    <w:rsid w:val="00D74E29"/>
    <w:rsid w:val="00E24D89"/>
    <w:rsid w:val="00E75A47"/>
    <w:rsid w:val="00EF6ED2"/>
    <w:rsid w:val="00F31775"/>
    <w:rsid w:val="00F715B8"/>
    <w:rsid w:val="00F942D2"/>
    <w:rsid w:val="00F95735"/>
    <w:rsid w:val="00FE703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3E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43EC"/>
    <w:pPr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rsid w:val="003D43EC"/>
    <w:rPr>
      <w:rFonts w:ascii="Cambria" w:eastAsia="Calibri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59"/>
    <w:rsid w:val="003D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3D43E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4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3D43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D43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rsid w:val="003D4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D4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3D43E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D43EC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D43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3D43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D43E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3D43E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3D43E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6">
    <w:name w:val="Style136"/>
    <w:basedOn w:val="a"/>
    <w:uiPriority w:val="99"/>
    <w:rsid w:val="003D43EC"/>
    <w:pPr>
      <w:widowControl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</w:rPr>
  </w:style>
  <w:style w:type="character" w:customStyle="1" w:styleId="FontStyle201">
    <w:name w:val="Font Style201"/>
    <w:uiPriority w:val="99"/>
    <w:rsid w:val="003D43E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3D43EC"/>
    <w:rPr>
      <w:rFonts w:ascii="Century Schoolbook" w:hAnsi="Century Schoolbook" w:cs="Century Schoolbook"/>
      <w:sz w:val="20"/>
      <w:szCs w:val="20"/>
    </w:rPr>
  </w:style>
  <w:style w:type="character" w:customStyle="1" w:styleId="FontStyle293">
    <w:name w:val="Font Style293"/>
    <w:uiPriority w:val="99"/>
    <w:rsid w:val="003D43E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uiPriority w:val="99"/>
    <w:rsid w:val="003D43E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301">
    <w:name w:val="Font Style301"/>
    <w:uiPriority w:val="99"/>
    <w:rsid w:val="003D43E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17">
    <w:name w:val="Style117"/>
    <w:basedOn w:val="a"/>
    <w:uiPriority w:val="99"/>
    <w:rsid w:val="003D43E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3D43EC"/>
  </w:style>
  <w:style w:type="character" w:customStyle="1" w:styleId="apple-converted-space">
    <w:name w:val="apple-converted-space"/>
    <w:basedOn w:val="a0"/>
    <w:uiPriority w:val="99"/>
    <w:rsid w:val="003D43EC"/>
  </w:style>
  <w:style w:type="character" w:customStyle="1" w:styleId="submenu-table">
    <w:name w:val="submenu-table"/>
    <w:basedOn w:val="a0"/>
    <w:rsid w:val="003D43EC"/>
  </w:style>
  <w:style w:type="paragraph" w:customStyle="1" w:styleId="11">
    <w:name w:val="Абзац списка1"/>
    <w:basedOn w:val="a"/>
    <w:uiPriority w:val="99"/>
    <w:qFormat/>
    <w:rsid w:val="003D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rsid w:val="003D43EC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3D43EC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1"/>
    <w:locked/>
    <w:rsid w:val="003D43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76DF-6B24-4D6D-987E-6DC9DA98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65</Pages>
  <Words>22724</Words>
  <Characters>129529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16</cp:revision>
  <dcterms:created xsi:type="dcterms:W3CDTF">2018-02-20T10:07:00Z</dcterms:created>
  <dcterms:modified xsi:type="dcterms:W3CDTF">2018-04-13T03:34:00Z</dcterms:modified>
</cp:coreProperties>
</file>