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D3" w:rsidRDefault="000C69D3" w:rsidP="00607039">
      <w:pPr>
        <w:jc w:val="center"/>
        <w:rPr>
          <w:sz w:val="28"/>
          <w:szCs w:val="28"/>
        </w:rPr>
      </w:pPr>
    </w:p>
    <w:p w:rsidR="000C69D3" w:rsidRDefault="000C69D3" w:rsidP="00607039">
      <w:pPr>
        <w:jc w:val="center"/>
        <w:rPr>
          <w:sz w:val="28"/>
          <w:szCs w:val="28"/>
        </w:rPr>
      </w:pPr>
    </w:p>
    <w:p w:rsidR="0067582E" w:rsidRDefault="00216367" w:rsidP="0060703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80818" cy="8697433"/>
            <wp:effectExtent l="0" t="0" r="0" b="0"/>
            <wp:docPr id="2" name="Рисунок 2" descr="C:\Users\user\Desktop\муз р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з ру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815" cy="869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548" w:rsidRPr="000D527D" w:rsidRDefault="00C00548" w:rsidP="00607039">
      <w:pPr>
        <w:jc w:val="center"/>
        <w:rPr>
          <w:sz w:val="28"/>
          <w:szCs w:val="28"/>
        </w:rPr>
      </w:pPr>
      <w:bookmarkStart w:id="0" w:name="_GoBack"/>
      <w:bookmarkEnd w:id="0"/>
      <w:r w:rsidRPr="000D527D">
        <w:rPr>
          <w:sz w:val="28"/>
          <w:szCs w:val="28"/>
        </w:rPr>
        <w:lastRenderedPageBreak/>
        <w:t>Муниципальное бюджетное дошкольное образовательное учреждение детский сад «Солнышко»</w:t>
      </w:r>
    </w:p>
    <w:p w:rsidR="00C00548" w:rsidRPr="000D527D" w:rsidRDefault="00C00548" w:rsidP="00607039">
      <w:pPr>
        <w:jc w:val="center"/>
        <w:rPr>
          <w:sz w:val="28"/>
          <w:szCs w:val="28"/>
        </w:rPr>
      </w:pPr>
      <w:r w:rsidRPr="000D527D">
        <w:rPr>
          <w:sz w:val="28"/>
          <w:szCs w:val="28"/>
        </w:rPr>
        <w:t>Алтайского края</w:t>
      </w:r>
      <w:r w:rsidR="000D527D">
        <w:rPr>
          <w:sz w:val="28"/>
          <w:szCs w:val="28"/>
        </w:rPr>
        <w:t xml:space="preserve"> </w:t>
      </w:r>
      <w:r w:rsidRPr="000D527D">
        <w:rPr>
          <w:sz w:val="28"/>
          <w:szCs w:val="28"/>
        </w:rPr>
        <w:t xml:space="preserve"> </w:t>
      </w:r>
      <w:proofErr w:type="spellStart"/>
      <w:r w:rsidRPr="000D527D">
        <w:rPr>
          <w:sz w:val="28"/>
          <w:szCs w:val="28"/>
        </w:rPr>
        <w:t>Солтонского</w:t>
      </w:r>
      <w:proofErr w:type="spellEnd"/>
      <w:r w:rsidRPr="000D527D">
        <w:rPr>
          <w:sz w:val="28"/>
          <w:szCs w:val="28"/>
        </w:rPr>
        <w:t xml:space="preserve"> района</w:t>
      </w:r>
    </w:p>
    <w:p w:rsidR="00C00548" w:rsidRDefault="00C00548" w:rsidP="003D43EC">
      <w:pPr>
        <w:spacing w:line="360" w:lineRule="auto"/>
        <w:ind w:firstLine="709"/>
      </w:pPr>
    </w:p>
    <w:p w:rsidR="003D43EC" w:rsidRPr="00FA68C1" w:rsidRDefault="00216367" w:rsidP="003D43EC">
      <w:pPr>
        <w:spacing w:line="360" w:lineRule="auto"/>
        <w:ind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8pt;margin-top:9pt;width:198pt;height:135pt;z-index:251661312" stroked="f">
            <v:textbox>
              <w:txbxContent>
                <w:p w:rsidR="00216367" w:rsidRPr="009977F2" w:rsidRDefault="00216367" w:rsidP="003D43EC">
                  <w:pPr>
                    <w:rPr>
                      <w:b/>
                      <w:bCs/>
                    </w:rPr>
                  </w:pPr>
                  <w:r w:rsidRPr="009977F2">
                    <w:rPr>
                      <w:b/>
                      <w:bCs/>
                    </w:rPr>
                    <w:t>УТВЕРЖДАЮ</w:t>
                  </w:r>
                </w:p>
                <w:p w:rsidR="00216367" w:rsidRPr="009977F2" w:rsidRDefault="00216367" w:rsidP="003D43EC">
                  <w:r w:rsidRPr="009977F2">
                    <w:t xml:space="preserve">Заведующий </w:t>
                  </w:r>
                  <w:r>
                    <w:t xml:space="preserve"> МБДОУ детский сад «Солнышко» Ткаченко О.Н</w:t>
                  </w:r>
                </w:p>
                <w:p w:rsidR="00216367" w:rsidRPr="009977F2" w:rsidRDefault="00216367" w:rsidP="003D43EC">
                  <w:r>
                    <w:t>Приказ №_</w:t>
                  </w:r>
                </w:p>
                <w:p w:rsidR="00216367" w:rsidRPr="009977F2" w:rsidRDefault="00216367" w:rsidP="003D43EC">
                  <w:r w:rsidRPr="009977F2">
                    <w:t>от «___»</w:t>
                  </w:r>
                  <w:r>
                    <w:t xml:space="preserve"> ____20    </w:t>
                  </w:r>
                  <w:r w:rsidRPr="009977F2">
                    <w:t xml:space="preserve"> </w:t>
                  </w:r>
                  <w:r>
                    <w:t>г</w:t>
                  </w:r>
                </w:p>
              </w:txbxContent>
            </v:textbox>
          </v:shape>
        </w:pict>
      </w:r>
    </w:p>
    <w:p w:rsidR="003D43EC" w:rsidRPr="000B35E8" w:rsidRDefault="00216367" w:rsidP="003D43EC">
      <w:pPr>
        <w:tabs>
          <w:tab w:val="left" w:pos="6750"/>
        </w:tabs>
        <w:ind w:firstLine="709"/>
        <w:rPr>
          <w:b/>
          <w:sz w:val="28"/>
          <w:szCs w:val="28"/>
        </w:rPr>
      </w:pPr>
      <w:r>
        <w:rPr>
          <w:noProof/>
        </w:rPr>
        <w:pict>
          <v:shape id="_x0000_s1026" type="#_x0000_t202" style="position:absolute;left:0;text-align:left;margin-left:35.4pt;margin-top:-6.55pt;width:198pt;height:135pt;z-index:251660288" stroked="f">
            <v:textbox>
              <w:txbxContent>
                <w:p w:rsidR="00216367" w:rsidRPr="000B35E8" w:rsidRDefault="00216367" w:rsidP="003D43EC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0B35E8">
                    <w:rPr>
                      <w:b/>
                      <w:bCs/>
                      <w:sz w:val="28"/>
                      <w:szCs w:val="28"/>
                    </w:rPr>
                    <w:t>Принято</w:t>
                  </w:r>
                </w:p>
                <w:p w:rsidR="00216367" w:rsidRPr="009977F2" w:rsidRDefault="00216367" w:rsidP="003D43EC">
                  <w:r w:rsidRPr="009977F2">
                    <w:t xml:space="preserve">Педагогическим Советом </w:t>
                  </w:r>
                  <w:r>
                    <w:t xml:space="preserve">МБДОУ детский сад  «Солнышко» </w:t>
                  </w:r>
                  <w:proofErr w:type="spellStart"/>
                  <w:r>
                    <w:t>Солтонского</w:t>
                  </w:r>
                  <w:proofErr w:type="spellEnd"/>
                  <w:r w:rsidRPr="009977F2">
                    <w:t xml:space="preserve"> района </w:t>
                  </w:r>
                  <w:r>
                    <w:t>Алтайского края</w:t>
                  </w:r>
                </w:p>
                <w:p w:rsidR="00216367" w:rsidRDefault="00216367" w:rsidP="003D43EC">
                  <w:r>
                    <w:t xml:space="preserve">Протокол №    </w:t>
                  </w:r>
                </w:p>
                <w:p w:rsidR="00216367" w:rsidRPr="009977F2" w:rsidRDefault="00216367" w:rsidP="003D43EC">
                  <w:r>
                    <w:t xml:space="preserve"> От «____» ______20     г.     </w:t>
                  </w:r>
                </w:p>
              </w:txbxContent>
            </v:textbox>
          </v:shape>
        </w:pict>
      </w:r>
      <w:r w:rsidR="003D43EC" w:rsidRPr="00FA68C1">
        <w:tab/>
      </w:r>
      <w:r w:rsidR="003D43EC" w:rsidRPr="000B35E8">
        <w:rPr>
          <w:b/>
          <w:sz w:val="28"/>
          <w:szCs w:val="28"/>
        </w:rPr>
        <w:t>Утверждаю</w:t>
      </w:r>
    </w:p>
    <w:p w:rsidR="003D43EC" w:rsidRPr="00FA68C1" w:rsidRDefault="003D43EC" w:rsidP="003D43EC">
      <w:pPr>
        <w:tabs>
          <w:tab w:val="left" w:pos="6750"/>
        </w:tabs>
        <w:ind w:firstLine="709"/>
        <w:rPr>
          <w:b/>
        </w:rPr>
      </w:pPr>
    </w:p>
    <w:p w:rsidR="003D43EC" w:rsidRPr="00FA68C1" w:rsidRDefault="003D43EC" w:rsidP="003D43EC">
      <w:pPr>
        <w:tabs>
          <w:tab w:val="left" w:pos="6750"/>
        </w:tabs>
        <w:ind w:firstLine="709"/>
      </w:pPr>
      <w:r w:rsidRPr="00FA68C1">
        <w:tab/>
        <w:t xml:space="preserve">Заведующий  МБДОУ детский </w:t>
      </w:r>
    </w:p>
    <w:p w:rsidR="003D43EC" w:rsidRPr="00FA68C1" w:rsidRDefault="003D43EC" w:rsidP="003D43EC">
      <w:pPr>
        <w:tabs>
          <w:tab w:val="left" w:pos="6750"/>
        </w:tabs>
        <w:ind w:firstLine="709"/>
      </w:pPr>
      <w:r w:rsidRPr="00FA68C1">
        <w:tab/>
        <w:t>сад «Солнышко» Ткаченко О.Н</w:t>
      </w:r>
    </w:p>
    <w:p w:rsidR="003D43EC" w:rsidRPr="00FA68C1" w:rsidRDefault="003D43EC" w:rsidP="003D43EC">
      <w:pPr>
        <w:tabs>
          <w:tab w:val="left" w:pos="6765"/>
          <w:tab w:val="left" w:pos="8955"/>
        </w:tabs>
        <w:ind w:firstLine="709"/>
      </w:pPr>
      <w:r w:rsidRPr="00FA68C1">
        <w:tab/>
        <w:t>Приказ №</w:t>
      </w:r>
      <w:r w:rsidRPr="00FA68C1">
        <w:tab/>
      </w:r>
    </w:p>
    <w:p w:rsidR="003D43EC" w:rsidRPr="00FA68C1" w:rsidRDefault="003D43EC" w:rsidP="003D43EC">
      <w:pPr>
        <w:tabs>
          <w:tab w:val="left" w:pos="6765"/>
        </w:tabs>
        <w:ind w:firstLine="709"/>
      </w:pPr>
      <w:r w:rsidRPr="00FA68C1">
        <w:tab/>
        <w:t>От «____»_____20____г.</w:t>
      </w:r>
    </w:p>
    <w:p w:rsidR="003D43EC" w:rsidRPr="00FA68C1" w:rsidRDefault="003D43EC" w:rsidP="003D43EC">
      <w:pPr>
        <w:spacing w:line="360" w:lineRule="auto"/>
        <w:ind w:firstLine="709"/>
      </w:pPr>
    </w:p>
    <w:p w:rsidR="003D43EC" w:rsidRPr="00FA68C1" w:rsidRDefault="003D43EC" w:rsidP="003D43EC">
      <w:pPr>
        <w:spacing w:line="360" w:lineRule="auto"/>
        <w:ind w:firstLine="709"/>
        <w:rPr>
          <w:b/>
        </w:rPr>
      </w:pPr>
    </w:p>
    <w:p w:rsidR="003D43EC" w:rsidRDefault="003D43EC" w:rsidP="003D43EC">
      <w:pPr>
        <w:spacing w:line="360" w:lineRule="auto"/>
        <w:ind w:firstLine="709"/>
        <w:rPr>
          <w:b/>
        </w:rPr>
      </w:pPr>
    </w:p>
    <w:p w:rsidR="00C00548" w:rsidRDefault="00C00548" w:rsidP="003D43EC">
      <w:pPr>
        <w:spacing w:line="360" w:lineRule="auto"/>
        <w:ind w:firstLine="709"/>
        <w:rPr>
          <w:b/>
        </w:rPr>
      </w:pPr>
    </w:p>
    <w:p w:rsidR="00C00548" w:rsidRPr="00FA68C1" w:rsidRDefault="00C00548" w:rsidP="003D43EC">
      <w:pPr>
        <w:spacing w:line="360" w:lineRule="auto"/>
        <w:ind w:firstLine="709"/>
        <w:rPr>
          <w:b/>
        </w:rPr>
      </w:pPr>
    </w:p>
    <w:p w:rsidR="003D43EC" w:rsidRDefault="003D43EC" w:rsidP="003D43EC">
      <w:pPr>
        <w:spacing w:line="360" w:lineRule="auto"/>
        <w:ind w:firstLine="709"/>
        <w:rPr>
          <w:b/>
        </w:rPr>
      </w:pPr>
    </w:p>
    <w:p w:rsidR="003D43EC" w:rsidRDefault="003D43EC" w:rsidP="003D43EC">
      <w:pPr>
        <w:spacing w:line="360" w:lineRule="auto"/>
        <w:ind w:firstLine="709"/>
        <w:rPr>
          <w:b/>
        </w:rPr>
      </w:pPr>
    </w:p>
    <w:p w:rsidR="00C00548" w:rsidRDefault="00C00548" w:rsidP="00C00548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РАБОЧАЯ ПРОГРАММА</w:t>
      </w:r>
    </w:p>
    <w:p w:rsidR="007350D1" w:rsidRDefault="007350D1" w:rsidP="00C00548">
      <w:pPr>
        <w:widowControl w:val="0"/>
        <w:jc w:val="center"/>
        <w:rPr>
          <w:b/>
          <w:bCs/>
          <w:sz w:val="26"/>
          <w:szCs w:val="26"/>
        </w:rPr>
      </w:pPr>
    </w:p>
    <w:p w:rsidR="00C00548" w:rsidRPr="00C00548" w:rsidRDefault="00C00548" w:rsidP="00C00548">
      <w:pPr>
        <w:widowControl w:val="0"/>
        <w:jc w:val="center"/>
        <w:rPr>
          <w:sz w:val="26"/>
          <w:szCs w:val="26"/>
        </w:rPr>
      </w:pPr>
      <w:r w:rsidRPr="00C00548">
        <w:rPr>
          <w:sz w:val="26"/>
          <w:szCs w:val="26"/>
        </w:rPr>
        <w:t> </w:t>
      </w:r>
      <w:r w:rsidR="007350D1">
        <w:t>совместной деятельности</w:t>
      </w:r>
      <w:r w:rsidR="002B4B5A" w:rsidRPr="002B4B5A">
        <w:t xml:space="preserve"> </w:t>
      </w:r>
      <w:r w:rsidR="002B4B5A">
        <w:t>музыкального руководителя</w:t>
      </w:r>
      <w:r w:rsidR="007350D1">
        <w:t xml:space="preserve"> с детьми </w:t>
      </w:r>
    </w:p>
    <w:p w:rsidR="00C00548" w:rsidRPr="00C00548" w:rsidRDefault="00C00548" w:rsidP="00C00548">
      <w:pPr>
        <w:jc w:val="center"/>
        <w:rPr>
          <w:bCs/>
        </w:rPr>
      </w:pPr>
      <w:proofErr w:type="gramStart"/>
      <w:r w:rsidRPr="00C00548">
        <w:rPr>
          <w:bCs/>
        </w:rPr>
        <w:t>Составлена</w:t>
      </w:r>
      <w:proofErr w:type="gramEnd"/>
      <w:r w:rsidRPr="00C00548">
        <w:rPr>
          <w:bCs/>
        </w:rPr>
        <w:t xml:space="preserve"> на основе примерной образовательной программы дошкольного образования </w:t>
      </w:r>
    </w:p>
    <w:p w:rsidR="00C00548" w:rsidRPr="00C00548" w:rsidRDefault="00C00548" w:rsidP="002B4B5A">
      <w:pPr>
        <w:jc w:val="center"/>
        <w:rPr>
          <w:bCs/>
        </w:rPr>
      </w:pPr>
      <w:r w:rsidRPr="00C00548">
        <w:rPr>
          <w:bCs/>
        </w:rPr>
        <w:t>«От рождения до школы</w:t>
      </w:r>
      <w:r w:rsidR="002B4B5A">
        <w:rPr>
          <w:bCs/>
        </w:rPr>
        <w:t>»</w:t>
      </w:r>
      <w:r w:rsidRPr="00C00548">
        <w:rPr>
          <w:bCs/>
        </w:rPr>
        <w:t xml:space="preserve"> </w:t>
      </w:r>
    </w:p>
    <w:p w:rsidR="00C00548" w:rsidRPr="00C00548" w:rsidRDefault="006A4ADF" w:rsidP="00C00548">
      <w:pPr>
        <w:jc w:val="center"/>
      </w:pPr>
      <w:r>
        <w:t>(срок реализации 2018-2019</w:t>
      </w:r>
      <w:r w:rsidR="00C00548" w:rsidRPr="00C00548">
        <w:t xml:space="preserve"> г.)</w:t>
      </w:r>
    </w:p>
    <w:p w:rsidR="00C00548" w:rsidRDefault="00C00548" w:rsidP="00C00548">
      <w:pPr>
        <w:widowControl w:val="0"/>
        <w:tabs>
          <w:tab w:val="left" w:pos="5923"/>
        </w:tabs>
        <w:jc w:val="center"/>
        <w:rPr>
          <w:b/>
          <w:bCs/>
          <w:sz w:val="26"/>
          <w:szCs w:val="26"/>
        </w:rPr>
      </w:pPr>
    </w:p>
    <w:p w:rsidR="003D43EC" w:rsidRDefault="003D43EC" w:rsidP="003D43EC">
      <w:pPr>
        <w:spacing w:line="360" w:lineRule="auto"/>
        <w:ind w:firstLine="709"/>
        <w:rPr>
          <w:b/>
        </w:rPr>
      </w:pPr>
    </w:p>
    <w:p w:rsidR="003D43EC" w:rsidRDefault="003D43EC" w:rsidP="003D43EC">
      <w:pPr>
        <w:spacing w:line="360" w:lineRule="auto"/>
        <w:ind w:firstLine="709"/>
        <w:rPr>
          <w:b/>
        </w:rPr>
      </w:pPr>
    </w:p>
    <w:p w:rsidR="00C00548" w:rsidRDefault="00C00548" w:rsidP="003D43EC">
      <w:pPr>
        <w:spacing w:line="360" w:lineRule="auto"/>
        <w:ind w:firstLine="709"/>
        <w:rPr>
          <w:b/>
        </w:rPr>
      </w:pPr>
    </w:p>
    <w:p w:rsidR="00C00548" w:rsidRDefault="00C00548" w:rsidP="003D43EC">
      <w:pPr>
        <w:spacing w:line="360" w:lineRule="auto"/>
        <w:ind w:firstLine="709"/>
        <w:rPr>
          <w:b/>
        </w:rPr>
      </w:pPr>
    </w:p>
    <w:p w:rsidR="00C00548" w:rsidRDefault="000D527D" w:rsidP="000D527D">
      <w:pPr>
        <w:tabs>
          <w:tab w:val="left" w:pos="7049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D527D" w:rsidRDefault="000D527D" w:rsidP="000D527D">
      <w:pPr>
        <w:tabs>
          <w:tab w:val="left" w:pos="7049"/>
        </w:tabs>
        <w:rPr>
          <w:sz w:val="32"/>
          <w:szCs w:val="32"/>
        </w:rPr>
      </w:pPr>
    </w:p>
    <w:p w:rsidR="000D527D" w:rsidRDefault="000D527D" w:rsidP="000D527D">
      <w:pPr>
        <w:tabs>
          <w:tab w:val="left" w:pos="7049"/>
        </w:tabs>
        <w:rPr>
          <w:sz w:val="32"/>
          <w:szCs w:val="32"/>
        </w:rPr>
      </w:pPr>
    </w:p>
    <w:p w:rsidR="000D527D" w:rsidRDefault="000D527D" w:rsidP="000D527D">
      <w:pPr>
        <w:tabs>
          <w:tab w:val="left" w:pos="7049"/>
        </w:tabs>
        <w:rPr>
          <w:sz w:val="32"/>
          <w:szCs w:val="32"/>
        </w:rPr>
      </w:pPr>
    </w:p>
    <w:p w:rsidR="000D527D" w:rsidRDefault="000D527D" w:rsidP="000D527D">
      <w:pPr>
        <w:tabs>
          <w:tab w:val="left" w:pos="7049"/>
        </w:tabs>
        <w:rPr>
          <w:sz w:val="32"/>
          <w:szCs w:val="32"/>
        </w:rPr>
      </w:pPr>
    </w:p>
    <w:p w:rsidR="00C00548" w:rsidRPr="00C00548" w:rsidRDefault="00C00548" w:rsidP="00C00548">
      <w:pPr>
        <w:jc w:val="center"/>
      </w:pPr>
      <w:r w:rsidRPr="00812DB0">
        <w:rPr>
          <w:sz w:val="28"/>
          <w:szCs w:val="28"/>
        </w:rPr>
        <w:t xml:space="preserve">                                                                                            </w:t>
      </w:r>
      <w:r>
        <w:t>Составитель:</w:t>
      </w:r>
    </w:p>
    <w:p w:rsidR="00C00548" w:rsidRPr="00812DB0" w:rsidRDefault="00C00548" w:rsidP="00C00548">
      <w:pPr>
        <w:jc w:val="center"/>
        <w:rPr>
          <w:sz w:val="28"/>
          <w:szCs w:val="28"/>
        </w:rPr>
      </w:pPr>
      <w:r w:rsidRPr="00812DB0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607039" w:rsidRDefault="00C00548" w:rsidP="00216367">
      <w:pPr>
        <w:spacing w:line="360" w:lineRule="auto"/>
        <w:ind w:firstLine="709"/>
        <w:jc w:val="right"/>
      </w:pPr>
      <w:r w:rsidRPr="00522FF5">
        <w:t xml:space="preserve">Музыкальный руководитель  </w:t>
      </w:r>
      <w:proofErr w:type="spellStart"/>
      <w:r w:rsidRPr="00522FF5">
        <w:t>Шарманкина</w:t>
      </w:r>
      <w:proofErr w:type="spellEnd"/>
      <w:r w:rsidRPr="00522FF5">
        <w:t xml:space="preserve"> Г.В.</w:t>
      </w:r>
    </w:p>
    <w:p w:rsidR="00607039" w:rsidRPr="00607039" w:rsidRDefault="00607039" w:rsidP="00607039">
      <w:pPr>
        <w:spacing w:line="360" w:lineRule="auto"/>
        <w:ind w:firstLine="709"/>
        <w:jc w:val="right"/>
      </w:pPr>
    </w:p>
    <w:p w:rsidR="00C00548" w:rsidRDefault="00C00548" w:rsidP="000D527D">
      <w:pPr>
        <w:tabs>
          <w:tab w:val="left" w:pos="3349"/>
        </w:tabs>
      </w:pPr>
    </w:p>
    <w:p w:rsidR="003D43EC" w:rsidRPr="00607039" w:rsidRDefault="00216367" w:rsidP="00607039">
      <w:pPr>
        <w:jc w:val="center"/>
        <w:rPr>
          <w:sz w:val="32"/>
          <w:szCs w:val="32"/>
        </w:rPr>
      </w:pPr>
      <w:r>
        <w:t>с. Солтон 2019</w:t>
      </w:r>
    </w:p>
    <w:p w:rsidR="003D43EC" w:rsidRDefault="003D43EC" w:rsidP="003D43EC">
      <w:pPr>
        <w:spacing w:line="360" w:lineRule="auto"/>
        <w:ind w:firstLine="709"/>
        <w:jc w:val="center"/>
        <w:rPr>
          <w:b/>
        </w:rPr>
      </w:pPr>
    </w:p>
    <w:p w:rsidR="003D43EC" w:rsidRDefault="003D43EC" w:rsidP="003D43EC">
      <w:pPr>
        <w:spacing w:line="360" w:lineRule="auto"/>
        <w:jc w:val="center"/>
      </w:pPr>
      <w:r>
        <w:t>Содержание</w:t>
      </w:r>
    </w:p>
    <w:p w:rsidR="003D43EC" w:rsidRDefault="003D43EC" w:rsidP="00BC34F3">
      <w:pPr>
        <w:tabs>
          <w:tab w:val="left" w:pos="9243"/>
        </w:tabs>
        <w:spacing w:line="360" w:lineRule="auto"/>
      </w:pPr>
      <w:r>
        <w:t xml:space="preserve">I  ЦЕЛЕВОЙ РАЗДЕЛ </w:t>
      </w:r>
      <w:r w:rsidR="00BC34F3">
        <w:tab/>
      </w:r>
      <w:r w:rsidR="00642F90">
        <w:t xml:space="preserve">   </w:t>
      </w:r>
      <w:r w:rsidR="00BC34F3">
        <w:t>стр.</w:t>
      </w:r>
    </w:p>
    <w:p w:rsidR="003D43EC" w:rsidRDefault="003D43EC" w:rsidP="003D43EC">
      <w:pPr>
        <w:spacing w:line="360" w:lineRule="auto"/>
      </w:pPr>
      <w:r>
        <w:lastRenderedPageBreak/>
        <w:t>1. Пояснительная записка</w:t>
      </w:r>
      <w:r w:rsidR="00BC34F3">
        <w:t xml:space="preserve">                                                                                                                 3-4</w:t>
      </w:r>
    </w:p>
    <w:p w:rsidR="003D43EC" w:rsidRDefault="003D43EC" w:rsidP="00BC34F3">
      <w:pPr>
        <w:tabs>
          <w:tab w:val="left" w:pos="9260"/>
        </w:tabs>
        <w:spacing w:line="360" w:lineRule="auto"/>
      </w:pPr>
      <w:r>
        <w:t xml:space="preserve"> 1.1 Цель и задачи программы</w:t>
      </w:r>
      <w:r w:rsidR="00BC34F3">
        <w:tab/>
        <w:t xml:space="preserve">  4-5</w:t>
      </w:r>
    </w:p>
    <w:p w:rsidR="003D43EC" w:rsidRDefault="002B287B" w:rsidP="003D43EC">
      <w:pPr>
        <w:spacing w:line="360" w:lineRule="auto"/>
      </w:pPr>
      <w:r>
        <w:t xml:space="preserve"> </w:t>
      </w:r>
      <w:r w:rsidR="003D43EC">
        <w:t>1.2 Принципы и подходы  в организации образовательного процесса</w:t>
      </w:r>
      <w:r w:rsidR="00BC34F3">
        <w:t xml:space="preserve">                                      5-6</w:t>
      </w:r>
    </w:p>
    <w:p w:rsidR="00BC34F3" w:rsidRDefault="00B3534C" w:rsidP="00BC34F3">
      <w:pPr>
        <w:tabs>
          <w:tab w:val="left" w:pos="9243"/>
        </w:tabs>
        <w:spacing w:line="360" w:lineRule="auto"/>
      </w:pPr>
      <w:r>
        <w:t xml:space="preserve"> 1.3 </w:t>
      </w:r>
      <w:r w:rsidR="00E75A47" w:rsidRPr="004164A8">
        <w:t>Содержание психолого-педагогической работы образовательной области</w:t>
      </w:r>
      <w:r w:rsidR="00BC34F3">
        <w:tab/>
        <w:t xml:space="preserve">  6-20</w:t>
      </w:r>
    </w:p>
    <w:p w:rsidR="00E75A47" w:rsidRDefault="00E75A47" w:rsidP="00E75A47">
      <w:pPr>
        <w:spacing w:line="360" w:lineRule="auto"/>
      </w:pPr>
      <w:r w:rsidRPr="004164A8">
        <w:t xml:space="preserve"> «Художественно – эстетическое развитие»</w:t>
      </w:r>
      <w:r>
        <w:t xml:space="preserve"> «</w:t>
      </w:r>
      <w:r w:rsidRPr="00250FD7">
        <w:rPr>
          <w:b/>
        </w:rPr>
        <w:t xml:space="preserve"> </w:t>
      </w:r>
      <w:r w:rsidRPr="00250FD7">
        <w:t>Музыкальная деятельность</w:t>
      </w:r>
      <w:r>
        <w:t>»</w:t>
      </w:r>
      <w:r w:rsidR="00BC34F3">
        <w:t xml:space="preserve">                    </w:t>
      </w:r>
    </w:p>
    <w:p w:rsidR="00B3534C" w:rsidRPr="004164A8" w:rsidRDefault="00B3534C" w:rsidP="00E75A47">
      <w:pPr>
        <w:spacing w:line="360" w:lineRule="auto"/>
      </w:pPr>
      <w:r>
        <w:t xml:space="preserve"> 1.4 Взаимодействие с другими образовательными областями </w:t>
      </w:r>
      <w:r w:rsidR="00BC34F3">
        <w:t xml:space="preserve">                                                  20-21</w:t>
      </w:r>
    </w:p>
    <w:p w:rsidR="00B3534C" w:rsidRDefault="00B3534C" w:rsidP="003D43EC">
      <w:pPr>
        <w:spacing w:line="360" w:lineRule="auto"/>
      </w:pPr>
      <w:r>
        <w:t xml:space="preserve"> 1.5 </w:t>
      </w:r>
      <w:r w:rsidR="003D43EC">
        <w:t xml:space="preserve">Характеристика возрастных особенностей детей </w:t>
      </w:r>
      <w:r w:rsidR="00BC34F3">
        <w:t xml:space="preserve">                                                                 21-24</w:t>
      </w:r>
    </w:p>
    <w:p w:rsidR="003D43EC" w:rsidRDefault="00B3534C" w:rsidP="003D43EC">
      <w:pPr>
        <w:spacing w:line="360" w:lineRule="auto"/>
      </w:pPr>
      <w:r>
        <w:t xml:space="preserve"> 1.6</w:t>
      </w:r>
      <w:r w:rsidR="003D43EC">
        <w:t xml:space="preserve"> Планируемые результаты </w:t>
      </w:r>
      <w:r w:rsidR="00C40438">
        <w:t>освоения программы</w:t>
      </w:r>
      <w:r w:rsidR="00BC34F3">
        <w:t xml:space="preserve">                                     </w:t>
      </w:r>
      <w:r w:rsidR="00642F90">
        <w:t xml:space="preserve">                               24-26</w:t>
      </w:r>
    </w:p>
    <w:p w:rsidR="003D43EC" w:rsidRDefault="00FF7EAF" w:rsidP="003D43EC">
      <w:pPr>
        <w:spacing w:line="360" w:lineRule="auto"/>
      </w:pPr>
      <w:r>
        <w:t xml:space="preserve"> </w:t>
      </w:r>
      <w:r w:rsidR="003D43EC">
        <w:t xml:space="preserve">II СОДЕРЖАТЕЛЬНЫЙ РАЗДЕЛ </w:t>
      </w:r>
    </w:p>
    <w:p w:rsidR="00C14A74" w:rsidRDefault="00C14A74" w:rsidP="00642F90">
      <w:pPr>
        <w:tabs>
          <w:tab w:val="left" w:pos="8104"/>
        </w:tabs>
        <w:spacing w:line="360" w:lineRule="auto"/>
      </w:pPr>
      <w:r w:rsidRPr="00C14A74">
        <w:t>2.1. Учебный план</w:t>
      </w:r>
      <w:r w:rsidRPr="00C14A74">
        <w:rPr>
          <w:bCs/>
          <w:kern w:val="2"/>
          <w:sz w:val="28"/>
          <w:szCs w:val="28"/>
          <w:lang w:eastAsia="hi-IN" w:bidi="hi-IN"/>
        </w:rPr>
        <w:t xml:space="preserve"> </w:t>
      </w:r>
      <w:r w:rsidRPr="00C14A74">
        <w:rPr>
          <w:bCs/>
          <w:kern w:val="2"/>
          <w:lang w:eastAsia="hi-IN" w:bidi="hi-IN"/>
        </w:rPr>
        <w:t>непосредственно</w:t>
      </w:r>
      <w:r w:rsidR="000D527D">
        <w:rPr>
          <w:bCs/>
          <w:kern w:val="2"/>
          <w:lang w:eastAsia="hi-IN" w:bidi="hi-IN"/>
        </w:rPr>
        <w:t>й</w:t>
      </w:r>
      <w:r w:rsidRPr="00C14A74">
        <w:rPr>
          <w:bCs/>
          <w:kern w:val="2"/>
          <w:lang w:eastAsia="hi-IN" w:bidi="hi-IN"/>
        </w:rPr>
        <w:t xml:space="preserve"> образовательной деятельности</w:t>
      </w:r>
      <w:r w:rsidR="00642F90">
        <w:rPr>
          <w:bCs/>
          <w:kern w:val="2"/>
          <w:lang w:eastAsia="hi-IN" w:bidi="hi-IN"/>
        </w:rPr>
        <w:tab/>
        <w:t xml:space="preserve">                     26-27</w:t>
      </w:r>
    </w:p>
    <w:p w:rsidR="003D43EC" w:rsidRDefault="00E24D89" w:rsidP="003D43EC">
      <w:pPr>
        <w:spacing w:line="360" w:lineRule="auto"/>
      </w:pPr>
      <w:r>
        <w:t>2.2</w:t>
      </w:r>
      <w:r w:rsidR="003D43EC">
        <w:t xml:space="preserve"> Взаимодействие с педагогами </w:t>
      </w:r>
      <w:r w:rsidR="00642F90">
        <w:t xml:space="preserve">                                                                   </w:t>
      </w:r>
      <w:r w:rsidR="009D51CD">
        <w:t xml:space="preserve">                               </w:t>
      </w:r>
      <w:r w:rsidR="00642F90">
        <w:t>27</w:t>
      </w:r>
    </w:p>
    <w:p w:rsidR="003D43EC" w:rsidRDefault="00E24D89" w:rsidP="003D43EC">
      <w:pPr>
        <w:spacing w:line="360" w:lineRule="auto"/>
      </w:pPr>
      <w:r>
        <w:t>2.3</w:t>
      </w:r>
      <w:r w:rsidR="003D43EC">
        <w:t xml:space="preserve"> Формы</w:t>
      </w:r>
      <w:r w:rsidR="003D43EC" w:rsidRPr="00B550E4">
        <w:rPr>
          <w:b/>
        </w:rPr>
        <w:t xml:space="preserve"> </w:t>
      </w:r>
      <w:r w:rsidR="003D43EC" w:rsidRPr="00B550E4">
        <w:t xml:space="preserve">взаимодействия </w:t>
      </w:r>
      <w:r w:rsidR="003D43EC">
        <w:t>с семьей.</w:t>
      </w:r>
      <w:r w:rsidR="00642F90">
        <w:t xml:space="preserve">                                                              </w:t>
      </w:r>
      <w:r w:rsidR="009D51CD">
        <w:t xml:space="preserve">                               </w:t>
      </w:r>
      <w:r w:rsidR="00642F90">
        <w:t>27-28</w:t>
      </w:r>
    </w:p>
    <w:p w:rsidR="00642F90" w:rsidRDefault="00EF6ED2" w:rsidP="003D43EC">
      <w:pPr>
        <w:spacing w:line="360" w:lineRule="auto"/>
      </w:pPr>
      <w:r w:rsidRPr="00EF6ED2">
        <w:t>2.4  Календарн</w:t>
      </w:r>
      <w:proofErr w:type="gramStart"/>
      <w:r w:rsidRPr="00EF6ED2">
        <w:t>о–</w:t>
      </w:r>
      <w:proofErr w:type="gramEnd"/>
      <w:r w:rsidRPr="00EF6ED2">
        <w:t xml:space="preserve"> тематическое планирование непосредственно-образовательной </w:t>
      </w:r>
      <w:r w:rsidR="009D51CD">
        <w:t xml:space="preserve">                </w:t>
      </w:r>
      <w:r w:rsidR="00642F90">
        <w:t xml:space="preserve"> 28-</w:t>
      </w:r>
      <w:r w:rsidR="009D51CD">
        <w:t>61</w:t>
      </w:r>
    </w:p>
    <w:p w:rsidR="00EF6ED2" w:rsidRPr="00EF6ED2" w:rsidRDefault="00EF6ED2" w:rsidP="003D43EC">
      <w:pPr>
        <w:spacing w:line="360" w:lineRule="auto"/>
      </w:pPr>
      <w:r w:rsidRPr="00EF6ED2">
        <w:t>деятельности</w:t>
      </w:r>
    </w:p>
    <w:p w:rsidR="002069EB" w:rsidRPr="00E24D89" w:rsidRDefault="003D43EC" w:rsidP="00E24D89">
      <w:pPr>
        <w:spacing w:line="360" w:lineRule="auto"/>
      </w:pPr>
      <w:r>
        <w:t xml:space="preserve"> III ОРГАНИЗАЦИОННЫЙ РАЗДЕЛ</w:t>
      </w:r>
    </w:p>
    <w:p w:rsidR="002069EB" w:rsidRPr="00E24D89" w:rsidRDefault="002069EB" w:rsidP="00E24D89">
      <w:r w:rsidRPr="00E24D89">
        <w:t>3.1 Расписание  непосредственной образовательной деятельности</w:t>
      </w:r>
      <w:r w:rsidR="009D51CD">
        <w:t xml:space="preserve">                                             62</w:t>
      </w:r>
    </w:p>
    <w:p w:rsidR="002069EB" w:rsidRPr="00E24D89" w:rsidRDefault="002069EB" w:rsidP="00E24D89">
      <w:pPr>
        <w:autoSpaceDE w:val="0"/>
        <w:autoSpaceDN w:val="0"/>
        <w:adjustRightInd w:val="0"/>
        <w:rPr>
          <w:bCs/>
        </w:rPr>
      </w:pPr>
      <w:r w:rsidRPr="00E24D89">
        <w:rPr>
          <w:bCs/>
        </w:rPr>
        <w:t>3.2 Культурно – досуговая деятельность</w:t>
      </w:r>
      <w:r w:rsidR="009D51CD">
        <w:rPr>
          <w:bCs/>
        </w:rPr>
        <w:t xml:space="preserve">                                                                                        62-64</w:t>
      </w:r>
    </w:p>
    <w:p w:rsidR="002069EB" w:rsidRPr="00E24D89" w:rsidRDefault="002069EB" w:rsidP="002069EB">
      <w:pPr>
        <w:spacing w:line="360" w:lineRule="auto"/>
        <w:rPr>
          <w:color w:val="000000"/>
        </w:rPr>
      </w:pPr>
      <w:r w:rsidRPr="00E24D89">
        <w:rPr>
          <w:color w:val="000000"/>
        </w:rPr>
        <w:t>3.3</w:t>
      </w:r>
      <w:r w:rsidR="00A022A9" w:rsidRPr="00A022A9">
        <w:t xml:space="preserve"> </w:t>
      </w:r>
      <w:r w:rsidR="00A022A9">
        <w:t>Учебно-методическое обеспечение программы</w:t>
      </w:r>
      <w:r w:rsidR="007854C2" w:rsidRPr="007854C2">
        <w:rPr>
          <w:b/>
        </w:rPr>
        <w:t xml:space="preserve"> </w:t>
      </w:r>
      <w:r w:rsidR="009D51CD">
        <w:rPr>
          <w:b/>
        </w:rPr>
        <w:t xml:space="preserve">                                                                      </w:t>
      </w:r>
      <w:r w:rsidR="009D51CD" w:rsidRPr="009D51CD">
        <w:t>64-65</w:t>
      </w:r>
    </w:p>
    <w:p w:rsidR="002069EB" w:rsidRDefault="002069EB" w:rsidP="003D43EC">
      <w:pPr>
        <w:spacing w:line="360" w:lineRule="auto"/>
      </w:pPr>
    </w:p>
    <w:p w:rsidR="003D43EC" w:rsidRDefault="003D43EC" w:rsidP="003D43EC">
      <w:pPr>
        <w:spacing w:line="360" w:lineRule="auto"/>
      </w:pPr>
    </w:p>
    <w:p w:rsidR="003D43EC" w:rsidRDefault="003D43EC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E24D89" w:rsidRDefault="00E24D89" w:rsidP="003D43EC">
      <w:pPr>
        <w:spacing w:line="360" w:lineRule="auto"/>
      </w:pPr>
    </w:p>
    <w:p w:rsidR="003D43EC" w:rsidRPr="00BA6426" w:rsidRDefault="003D43EC" w:rsidP="003D43EC">
      <w:pPr>
        <w:spacing w:line="360" w:lineRule="auto"/>
        <w:rPr>
          <w:b/>
        </w:rPr>
      </w:pPr>
    </w:p>
    <w:p w:rsidR="003D43EC" w:rsidRPr="00536263" w:rsidRDefault="003D43EC" w:rsidP="003D43EC">
      <w:pPr>
        <w:jc w:val="center"/>
        <w:rPr>
          <w:b/>
          <w:bCs/>
        </w:rPr>
      </w:pPr>
    </w:p>
    <w:p w:rsidR="003D43EC" w:rsidRPr="00536263" w:rsidRDefault="003D43EC" w:rsidP="003D43EC">
      <w:pPr>
        <w:rPr>
          <w:b/>
          <w:bCs/>
        </w:rPr>
      </w:pPr>
      <w:r w:rsidRPr="002B01AF">
        <w:rPr>
          <w:b/>
        </w:rPr>
        <w:t xml:space="preserve">I. </w:t>
      </w:r>
      <w:r w:rsidRPr="002B01AF">
        <w:rPr>
          <w:b/>
          <w:sz w:val="28"/>
          <w:szCs w:val="28"/>
        </w:rPr>
        <w:t>Целевой раздел</w:t>
      </w:r>
    </w:p>
    <w:p w:rsidR="003D43EC" w:rsidRPr="00536263" w:rsidRDefault="003D43EC" w:rsidP="003D43EC">
      <w:pPr>
        <w:jc w:val="center"/>
        <w:rPr>
          <w:b/>
          <w:bCs/>
        </w:rPr>
      </w:pPr>
    </w:p>
    <w:p w:rsidR="003D43EC" w:rsidRPr="00536263" w:rsidRDefault="003D43EC" w:rsidP="003D43EC">
      <w:pPr>
        <w:rPr>
          <w:b/>
          <w:bCs/>
        </w:rPr>
      </w:pPr>
      <w:r>
        <w:rPr>
          <w:b/>
          <w:bCs/>
        </w:rPr>
        <w:t>1.</w:t>
      </w:r>
      <w:r w:rsidRPr="00536263">
        <w:rPr>
          <w:b/>
          <w:bCs/>
        </w:rPr>
        <w:t>Пояснительная записка</w:t>
      </w:r>
    </w:p>
    <w:p w:rsidR="003D43EC" w:rsidRPr="00136CA0" w:rsidRDefault="003D43EC" w:rsidP="003D43EC">
      <w:pPr>
        <w:jc w:val="center"/>
      </w:pPr>
    </w:p>
    <w:p w:rsidR="003D43EC" w:rsidRPr="00136CA0" w:rsidRDefault="0098692A" w:rsidP="003D43EC">
      <w:r>
        <w:t xml:space="preserve">    </w:t>
      </w:r>
      <w:r w:rsidR="003D43EC" w:rsidRPr="00136CA0">
        <w:t>Настоящая рабочая программа разработана на основе:</w:t>
      </w:r>
    </w:p>
    <w:p w:rsidR="003D43EC" w:rsidRPr="00136CA0" w:rsidRDefault="003D43EC" w:rsidP="003D43EC">
      <w:r w:rsidRPr="00136CA0">
        <w:t xml:space="preserve"> Примерной общеобразовательной программы дошкольного образования « От рождения до школы» под редакцией </w:t>
      </w:r>
      <w:proofErr w:type="spellStart"/>
      <w:r w:rsidRPr="00136CA0">
        <w:t>Н.Е.Вераксы</w:t>
      </w:r>
      <w:proofErr w:type="spellEnd"/>
      <w:r w:rsidRPr="00136CA0">
        <w:t xml:space="preserve">, </w:t>
      </w:r>
      <w:proofErr w:type="spellStart"/>
      <w:r w:rsidRPr="00136CA0">
        <w:t>Т.С.Комаровой</w:t>
      </w:r>
      <w:proofErr w:type="spellEnd"/>
      <w:r w:rsidRPr="00136CA0">
        <w:t xml:space="preserve">, </w:t>
      </w:r>
      <w:proofErr w:type="spellStart"/>
      <w:r w:rsidRPr="00136CA0">
        <w:t>М.А.Васильевой</w:t>
      </w:r>
      <w:proofErr w:type="spellEnd"/>
      <w:r w:rsidRPr="00136CA0">
        <w:t xml:space="preserve">; </w:t>
      </w:r>
    </w:p>
    <w:p w:rsidR="005678EE" w:rsidRDefault="003D43EC" w:rsidP="0098692A">
      <w:pPr>
        <w:jc w:val="both"/>
        <w:rPr>
          <w:bCs/>
        </w:rPr>
      </w:pPr>
      <w:r w:rsidRPr="00136CA0">
        <w:t>Основной общеобразовательной программы</w:t>
      </w:r>
      <w:r w:rsidRPr="00136CA0">
        <w:rPr>
          <w:b/>
          <w:bCs/>
        </w:rPr>
        <w:t xml:space="preserve"> </w:t>
      </w:r>
      <w:r w:rsidRPr="00136CA0">
        <w:rPr>
          <w:bCs/>
        </w:rPr>
        <w:t>дошкольного образования муниципального бюджетного дошкольного образовательного учреждения детского сада «Солнышко»</w:t>
      </w:r>
      <w:r>
        <w:rPr>
          <w:bCs/>
        </w:rPr>
        <w:t>;</w:t>
      </w:r>
      <w:r w:rsidRPr="00136CA0">
        <w:t xml:space="preserve"> Парциальной программы </w:t>
      </w:r>
      <w:r w:rsidRPr="005678EE">
        <w:rPr>
          <w:bCs/>
        </w:rPr>
        <w:t xml:space="preserve">О.Л. Князева, М.Д, </w:t>
      </w:r>
      <w:proofErr w:type="spellStart"/>
      <w:r w:rsidRPr="005678EE">
        <w:rPr>
          <w:bCs/>
        </w:rPr>
        <w:t>Маханёва</w:t>
      </w:r>
      <w:proofErr w:type="spellEnd"/>
      <w:r w:rsidRPr="005678EE">
        <w:rPr>
          <w:bCs/>
        </w:rPr>
        <w:t xml:space="preserve"> «Приобщение детей к исто</w:t>
      </w:r>
      <w:r w:rsidR="005678EE">
        <w:rPr>
          <w:bCs/>
        </w:rPr>
        <w:t>кам русской народной культуры».</w:t>
      </w:r>
    </w:p>
    <w:p w:rsidR="005678EE" w:rsidRPr="005678EE" w:rsidRDefault="0098692A" w:rsidP="005678EE">
      <w:pPr>
        <w:tabs>
          <w:tab w:val="left" w:pos="142"/>
          <w:tab w:val="left" w:pos="284"/>
          <w:tab w:val="left" w:pos="567"/>
          <w:tab w:val="left" w:pos="709"/>
          <w:tab w:val="left" w:pos="854"/>
          <w:tab w:val="left" w:pos="2835"/>
        </w:tabs>
        <w:jc w:val="both"/>
        <w:rPr>
          <w:b/>
          <w:bCs/>
        </w:rPr>
      </w:pPr>
      <w:r>
        <w:t xml:space="preserve">   </w:t>
      </w:r>
      <w:r w:rsidR="003D43EC" w:rsidRPr="00136CA0">
        <w:t xml:space="preserve">Данная рабочая программа </w:t>
      </w:r>
      <w:r w:rsidR="005678EE" w:rsidRPr="00C00548">
        <w:rPr>
          <w:bCs/>
          <w:sz w:val="26"/>
          <w:szCs w:val="26"/>
        </w:rPr>
        <w:t xml:space="preserve">по развитию музыкальной деятельности </w:t>
      </w:r>
    </w:p>
    <w:p w:rsidR="003D43EC" w:rsidRDefault="003D43EC" w:rsidP="003D43EC">
      <w:pPr>
        <w:jc w:val="both"/>
      </w:pPr>
      <w:proofErr w:type="gramStart"/>
      <w:r w:rsidRPr="00136CA0">
        <w:t>составлена</w:t>
      </w:r>
      <w:proofErr w:type="gramEnd"/>
      <w:r w:rsidRPr="00136CA0">
        <w:t xml:space="preserve"> в соответствии нормативно - правовыми документами:</w:t>
      </w:r>
    </w:p>
    <w:p w:rsidR="003D43EC" w:rsidRPr="0025609F" w:rsidRDefault="003D43EC" w:rsidP="003D43EC">
      <w:pPr>
        <w:jc w:val="both"/>
      </w:pPr>
      <w:r w:rsidRPr="0025609F">
        <w:rPr>
          <w:b/>
          <w:bCs/>
        </w:rPr>
        <w:t>- Федеральный закон «Об образовании в РФ»</w:t>
      </w:r>
      <w:r w:rsidRPr="0025609F">
        <w:t xml:space="preserve"> от 29 декабря 2012 г. № 273-ФЗ</w:t>
      </w:r>
    </w:p>
    <w:p w:rsidR="003D43EC" w:rsidRPr="0025609F" w:rsidRDefault="003D43EC" w:rsidP="003D43EC">
      <w:pPr>
        <w:jc w:val="both"/>
      </w:pPr>
      <w:r w:rsidRPr="0025609F">
        <w:t xml:space="preserve">- Приказ Министерства образования и науки РФ от 17 октября 2013 г. № 1155 </w:t>
      </w:r>
      <w:r w:rsidRPr="0025609F">
        <w:rPr>
          <w:b/>
          <w:bCs/>
        </w:rPr>
        <w:t>«Об утверждении федерального государственного образовательного стандарта дошкольного образования»</w:t>
      </w:r>
      <w:r w:rsidRPr="0025609F">
        <w:t xml:space="preserve"> (Зарегистрировано в Минюсте РФ 14 ноября 2013 г. № 30384)</w:t>
      </w:r>
    </w:p>
    <w:p w:rsidR="003D43EC" w:rsidRPr="0025609F" w:rsidRDefault="003D43EC" w:rsidP="003D43EC">
      <w:pPr>
        <w:jc w:val="both"/>
      </w:pPr>
      <w:r w:rsidRPr="0025609F">
        <w:t xml:space="preserve">- Постановление Главного государственного санитарного врача Российской Федерации от 15 мая 2013 г. № 26 г. Москва от «Об утверждении СанПиН 2.4.1.3049-13 </w:t>
      </w:r>
      <w:r w:rsidRPr="0025609F">
        <w:rPr>
          <w:b/>
          <w:bCs/>
        </w:rPr>
        <w:t>«Санитарн</w:t>
      </w:r>
      <w:proofErr w:type="gramStart"/>
      <w:r w:rsidRPr="0025609F">
        <w:rPr>
          <w:b/>
          <w:bCs/>
        </w:rPr>
        <w:t>о-</w:t>
      </w:r>
      <w:proofErr w:type="gramEnd"/>
      <w:r w:rsidRPr="0025609F">
        <w:rPr>
          <w:b/>
          <w:bCs/>
        </w:rPr>
        <w:t xml:space="preserve"> эпидемиологические требования к устройству, содержанию и организации режима работы дошкольных образовательных организаций»</w:t>
      </w:r>
      <w:r w:rsidRPr="0025609F">
        <w:t xml:space="preserve"> (Зарегистрировано в Минюсте России 29 мая 2013 г. № 28564)</w:t>
      </w:r>
    </w:p>
    <w:p w:rsidR="003D43EC" w:rsidRPr="0025609F" w:rsidRDefault="003D43EC" w:rsidP="00421EF4">
      <w:pPr>
        <w:numPr>
          <w:ilvl w:val="0"/>
          <w:numId w:val="12"/>
        </w:numPr>
        <w:tabs>
          <w:tab w:val="clear" w:pos="720"/>
          <w:tab w:val="num" w:pos="298"/>
        </w:tabs>
        <w:spacing w:after="200" w:line="276" w:lineRule="auto"/>
        <w:ind w:left="14" w:firstLine="0"/>
        <w:jc w:val="both"/>
      </w:pPr>
      <w:r w:rsidRPr="0025609F">
        <w:t xml:space="preserve">Постановление Правительства Российской Федерации от 5 августа 2013 г.     № 662 </w:t>
      </w:r>
      <w:r w:rsidRPr="0025609F">
        <w:rPr>
          <w:b/>
          <w:bCs/>
        </w:rPr>
        <w:t>«Об осуществлении мониторинга системы образования»</w:t>
      </w:r>
    </w:p>
    <w:p w:rsidR="003D43EC" w:rsidRPr="0025609F" w:rsidRDefault="003D43EC" w:rsidP="00421EF4">
      <w:pPr>
        <w:numPr>
          <w:ilvl w:val="0"/>
          <w:numId w:val="13"/>
        </w:numPr>
        <w:tabs>
          <w:tab w:val="clear" w:pos="720"/>
          <w:tab w:val="left" w:pos="298"/>
        </w:tabs>
        <w:spacing w:after="200" w:line="276" w:lineRule="auto"/>
        <w:ind w:left="14" w:firstLine="0"/>
        <w:jc w:val="both"/>
      </w:pPr>
      <w:r w:rsidRPr="0025609F">
        <w:t xml:space="preserve">Приказ Министерства образования и науки РФ от 30 августа 2013 г. № 1014 </w:t>
      </w:r>
      <w:r w:rsidRPr="0025609F">
        <w:rPr>
          <w:b/>
          <w:bCs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Pr="0025609F">
        <w:t>(Зарегистрировано в Минюсте России 26.09.2013 № 30038)</w:t>
      </w:r>
    </w:p>
    <w:p w:rsidR="003D43EC" w:rsidRPr="0025609F" w:rsidRDefault="003D43EC" w:rsidP="00421EF4">
      <w:pPr>
        <w:numPr>
          <w:ilvl w:val="0"/>
          <w:numId w:val="13"/>
        </w:numPr>
        <w:tabs>
          <w:tab w:val="clear" w:pos="720"/>
          <w:tab w:val="left" w:pos="298"/>
        </w:tabs>
        <w:spacing w:after="200" w:line="276" w:lineRule="auto"/>
        <w:ind w:left="14" w:firstLine="0"/>
        <w:jc w:val="both"/>
      </w:pPr>
      <w:r w:rsidRPr="0025609F">
        <w:t xml:space="preserve"> Приказ Министерства образования и науки РФ от 14 июня 2013 г. № 462 г. Москва </w:t>
      </w:r>
      <w:r w:rsidRPr="0025609F">
        <w:rPr>
          <w:b/>
          <w:bCs/>
        </w:rPr>
        <w:t xml:space="preserve">«Об утверждении Порядка проведения </w:t>
      </w:r>
      <w:proofErr w:type="spellStart"/>
      <w:r w:rsidRPr="0025609F">
        <w:rPr>
          <w:b/>
          <w:bCs/>
        </w:rPr>
        <w:t>самообследования</w:t>
      </w:r>
      <w:proofErr w:type="spellEnd"/>
      <w:r w:rsidRPr="0025609F">
        <w:rPr>
          <w:b/>
          <w:bCs/>
        </w:rPr>
        <w:t xml:space="preserve"> образовательной организацией» </w:t>
      </w:r>
      <w:r w:rsidRPr="0025609F">
        <w:t>(Зарегистрирован в Минюсте РФ 27 июня 2013 г. № 28908)</w:t>
      </w:r>
    </w:p>
    <w:p w:rsidR="003D43EC" w:rsidRPr="0025609F" w:rsidRDefault="003D43EC" w:rsidP="003D43EC">
      <w:pPr>
        <w:tabs>
          <w:tab w:val="left" w:pos="298"/>
        </w:tabs>
        <w:ind w:left="14"/>
        <w:jc w:val="both"/>
      </w:pPr>
      <w:r w:rsidRPr="0025609F">
        <w:t>- </w:t>
      </w:r>
      <w:r w:rsidRPr="0025609F">
        <w:rPr>
          <w:b/>
          <w:bCs/>
        </w:rPr>
        <w:t>Устав</w:t>
      </w:r>
      <w:r w:rsidRPr="0025609F">
        <w:t xml:space="preserve">  МБДОУ д/с «Солнышко» </w:t>
      </w:r>
    </w:p>
    <w:p w:rsidR="003D43EC" w:rsidRDefault="003D43EC" w:rsidP="003D43EC">
      <w:pPr>
        <w:pStyle w:val="af2"/>
        <w:spacing w:before="0" w:beforeAutospacing="0" w:after="0" w:afterAutospacing="0"/>
        <w:jc w:val="both"/>
      </w:pPr>
      <w:r w:rsidRPr="0025609F">
        <w:t xml:space="preserve">  </w:t>
      </w:r>
    </w:p>
    <w:p w:rsidR="003D43EC" w:rsidRPr="00AE5840" w:rsidRDefault="003D43EC" w:rsidP="003D43EC">
      <w:pPr>
        <w:jc w:val="both"/>
      </w:pPr>
      <w:r w:rsidRPr="00AE5840">
        <w:t>Рабочая учебная программа отвечает требованиям Федерального государственного образовательного стандарта и возрастным особенностям детей. Программа разработана с учетом дидактических принципов - их развивающего обучения, психологических особенностей детей дошкольного возраста и включает в себя следующие разделы:</w:t>
      </w:r>
    </w:p>
    <w:p w:rsidR="003D43EC" w:rsidRPr="00AE5840" w:rsidRDefault="003D43EC" w:rsidP="003D43EC">
      <w:pPr>
        <w:jc w:val="both"/>
      </w:pPr>
      <w:r w:rsidRPr="00AE5840">
        <w:t xml:space="preserve">- восприятие; </w:t>
      </w:r>
    </w:p>
    <w:p w:rsidR="003D43EC" w:rsidRPr="00AE5840" w:rsidRDefault="003D43EC" w:rsidP="003D43EC">
      <w:pPr>
        <w:jc w:val="both"/>
      </w:pPr>
      <w:r w:rsidRPr="00AE5840">
        <w:t xml:space="preserve">- пение; </w:t>
      </w:r>
    </w:p>
    <w:p w:rsidR="003D43EC" w:rsidRPr="00AE5840" w:rsidRDefault="003D43EC" w:rsidP="003D43EC">
      <w:pPr>
        <w:jc w:val="both"/>
      </w:pPr>
      <w:r w:rsidRPr="00AE5840">
        <w:t xml:space="preserve">- музыкально-ритмические движения; </w:t>
      </w:r>
    </w:p>
    <w:p w:rsidR="003D43EC" w:rsidRPr="00AE5840" w:rsidRDefault="003D43EC" w:rsidP="003D43EC">
      <w:pPr>
        <w:jc w:val="both"/>
      </w:pPr>
      <w:r w:rsidRPr="00AE5840">
        <w:t>- игра на детских музыкальных инструментах.</w:t>
      </w:r>
    </w:p>
    <w:p w:rsidR="003D43EC" w:rsidRPr="00AE5840" w:rsidRDefault="003D43EC" w:rsidP="003D43EC">
      <w:pPr>
        <w:jc w:val="both"/>
      </w:pPr>
      <w:r w:rsidRPr="00AE5840">
        <w:t xml:space="preserve"> В основу рабочей программы положен </w:t>
      </w:r>
      <w:proofErr w:type="spellStart"/>
      <w:r w:rsidRPr="00AE5840">
        <w:t>полихудожественный</w:t>
      </w:r>
      <w:proofErr w:type="spellEnd"/>
      <w:r w:rsidRPr="00AE5840">
        <w:t xml:space="preserve"> подход, основанный на интеграции разных видов музыкальной деятельности:  исполнительство,  ритмика,  музыкально-театрализованная деятельность, </w:t>
      </w:r>
      <w:proofErr w:type="spellStart"/>
      <w:r w:rsidRPr="00AE5840">
        <w:t>арттерапевтические</w:t>
      </w:r>
      <w:proofErr w:type="spellEnd"/>
      <w:r w:rsidRPr="00AE5840">
        <w:t xml:space="preserve"> методики, что способствует сохранению целостности восприятия, позволяет оптимизировать и активизировать музыкальное восприятие на основе духовно – нравственных и социокультурных ценностей</w:t>
      </w:r>
    </w:p>
    <w:p w:rsidR="003D43EC" w:rsidRPr="00AE5840" w:rsidRDefault="003D43EC" w:rsidP="003D43EC">
      <w:pPr>
        <w:jc w:val="both"/>
      </w:pPr>
      <w:r w:rsidRPr="00AE5840">
        <w:t>. Рабочая программа, рассчитана на 5 лет обучения: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t xml:space="preserve"> 1 год – ранний возраст с 2 до 3 лет; 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t xml:space="preserve"> 2 год – младшая группа с 3 до 4 лет;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t xml:space="preserve"> 3 год – средняя группа с 4 до 5 лет;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t xml:space="preserve"> 4 год – старшая группа с 5 до 6 лет;</w:t>
      </w:r>
    </w:p>
    <w:p w:rsidR="003D43EC" w:rsidRPr="00AE5840" w:rsidRDefault="003D43EC" w:rsidP="00421EF4">
      <w:pPr>
        <w:numPr>
          <w:ilvl w:val="0"/>
          <w:numId w:val="9"/>
        </w:numPr>
        <w:contextualSpacing/>
        <w:jc w:val="both"/>
      </w:pPr>
      <w:r w:rsidRPr="00AE5840">
        <w:lastRenderedPageBreak/>
        <w:t xml:space="preserve"> 5 год – подготовительная к школе группа с 6 до 7 лет.</w:t>
      </w:r>
    </w:p>
    <w:p w:rsidR="003D43EC" w:rsidRPr="00AE5840" w:rsidRDefault="003D43EC" w:rsidP="003D43EC">
      <w:pPr>
        <w:ind w:left="720"/>
        <w:contextualSpacing/>
        <w:jc w:val="both"/>
      </w:pPr>
    </w:p>
    <w:p w:rsidR="003D43EC" w:rsidRPr="00AE5840" w:rsidRDefault="003D43EC" w:rsidP="003D43EC">
      <w:pPr>
        <w:jc w:val="both"/>
      </w:pPr>
      <w:r w:rsidRPr="00AE5840">
        <w:t xml:space="preserve"> 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3D43EC" w:rsidRPr="00AE5840" w:rsidRDefault="003D43EC" w:rsidP="003D43EC">
      <w:pPr>
        <w:tabs>
          <w:tab w:val="num" w:pos="0"/>
        </w:tabs>
      </w:pPr>
      <w:r w:rsidRPr="00AE5840">
        <w:t>В программе сформулированы и конкретизированы задачи по музыкальному воспитанию для детей первой младшей, второй младшей группы, средней, старшей, подготовительной к школе группе.</w:t>
      </w:r>
    </w:p>
    <w:p w:rsidR="003D43EC" w:rsidRPr="00AE5840" w:rsidRDefault="003D43EC" w:rsidP="003D43EC">
      <w:pPr>
        <w:ind w:firstLine="708"/>
        <w:contextualSpacing/>
        <w:jc w:val="both"/>
      </w:pPr>
    </w:p>
    <w:p w:rsidR="003D43EC" w:rsidRDefault="003D43EC" w:rsidP="003D43EC">
      <w:pPr>
        <w:ind w:firstLine="708"/>
        <w:contextualSpacing/>
        <w:jc w:val="both"/>
      </w:pPr>
    </w:p>
    <w:p w:rsidR="003D43EC" w:rsidRPr="00F71853" w:rsidRDefault="003D43EC" w:rsidP="003D43E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Pr="00F71853"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Цель</w:t>
      </w:r>
      <w:r w:rsidRPr="00A706B7">
        <w:rPr>
          <w:b/>
          <w:bCs/>
        </w:rPr>
        <w:t xml:space="preserve"> и задачи реализации программы</w:t>
      </w:r>
      <w:r w:rsidRPr="00F71853">
        <w:rPr>
          <w:b/>
          <w:bCs/>
          <w:sz w:val="28"/>
          <w:szCs w:val="28"/>
        </w:rPr>
        <w:t xml:space="preserve"> </w:t>
      </w:r>
    </w:p>
    <w:p w:rsidR="003D43EC" w:rsidRPr="00536263" w:rsidRDefault="003D43EC" w:rsidP="003D43EC">
      <w:pPr>
        <w:ind w:firstLine="708"/>
        <w:contextualSpacing/>
        <w:jc w:val="both"/>
      </w:pPr>
    </w:p>
    <w:p w:rsidR="003D43EC" w:rsidRPr="00536263" w:rsidRDefault="003D43EC" w:rsidP="003D43EC">
      <w:pPr>
        <w:ind w:firstLine="708"/>
        <w:contextualSpacing/>
        <w:jc w:val="both"/>
      </w:pPr>
      <w:r w:rsidRPr="00536263">
        <w:t xml:space="preserve">Современные цели и задачи дошкольного образования обозначены в ФГОС: цель – это формирование общей культуры детей, а задачи </w:t>
      </w:r>
      <w:r w:rsidRPr="00BA6426">
        <w:rPr>
          <w:color w:val="000000" w:themeColor="text1"/>
        </w:rPr>
        <w:t>образовательной области «Музыкальное воспитание»</w:t>
      </w:r>
      <w:r w:rsidRPr="00536263">
        <w:t xml:space="preserve"> включают «развитие музыкальности, способности эмоционально воспринимать музыку, приобщение к музыкальному искусству».</w:t>
      </w:r>
    </w:p>
    <w:p w:rsidR="003D43EC" w:rsidRPr="00536263" w:rsidRDefault="003D43EC" w:rsidP="003D43EC">
      <w:pPr>
        <w:ind w:firstLine="708"/>
        <w:contextualSpacing/>
        <w:jc w:val="both"/>
      </w:pPr>
      <w:r w:rsidRPr="00536263">
        <w:t xml:space="preserve">Ориентация ребенка-дошкольника на ценности музыкальной культуры как части общей духовной культуры имеет </w:t>
      </w:r>
      <w:proofErr w:type="gramStart"/>
      <w:r w:rsidRPr="00536263">
        <w:t>важное значение</w:t>
      </w:r>
      <w:proofErr w:type="gramEnd"/>
      <w:r w:rsidRPr="00536263">
        <w:t xml:space="preserve"> не только для музыкального, но и общего развития ребенка, нравственно-эстетического становления личности. Ядром понятия «музыкальная культура дошкольника» является  эмоциональная отзывчивость на высокохудожественные произведения музыкального искусства, которая играет для ребенка роль первоначальной положительной оценки и способствует формированию интереса к музыке, начал вкуса, представлений о красоте. Развитие у детей эмоциональной отзывчивости и осознанности восприятия (эмоционально-оценочного отношения к музыке) ведет к проявлениям предпочтений, желанию слушать музыкальные шедевры, рождает творческую активность.</w:t>
      </w:r>
    </w:p>
    <w:p w:rsidR="003D43EC" w:rsidRPr="00536263" w:rsidRDefault="003D43EC" w:rsidP="003D43EC">
      <w:pPr>
        <w:ind w:firstLine="708"/>
        <w:contextualSpacing/>
        <w:jc w:val="both"/>
      </w:pPr>
      <w:r w:rsidRPr="00536263">
        <w:t xml:space="preserve">Музыкальная культура дошкольника формируется во всех видах музыкальной деятельности (восприятии, исполнительстве, творчестве, музыкально-образовательной деятельности, музыкально-игровой деятельности), с опорой на развитие эстетических эмоций, интереса, вкуса, преставлений о красоте. </w:t>
      </w:r>
    </w:p>
    <w:p w:rsidR="003D43EC" w:rsidRPr="00536263" w:rsidRDefault="003D43EC" w:rsidP="003D43EC">
      <w:pPr>
        <w:ind w:firstLine="708"/>
        <w:contextualSpacing/>
        <w:jc w:val="both"/>
      </w:pPr>
      <w:r w:rsidRPr="00536263">
        <w:t>Именно в детстве формируются эталоны красоты, накапливается опыт деятельности, от которого во многом зависит последующее музыкальное и общее развитие человека. Чем раньше ребенок получает возможность накапливать опыт восприятия народной музыки и шедевров мировой музыкальной классики разных эпох и стилей, тем богаче его тезаурус, тем успешнее достигается его развитие, духовное становление. В результате развития основ музыкальной культуры у ребенка формируются первоначальные ценностные ориентации: способность ценить красоту в жизни и искусстве. Творческое восприятие музыки детьми способствует их общему интеллектуальному и эмоциональному развитию.</w:t>
      </w:r>
    </w:p>
    <w:p w:rsidR="003D43EC" w:rsidRPr="00536263" w:rsidRDefault="003D43EC" w:rsidP="003D43EC">
      <w:pPr>
        <w:ind w:firstLine="708"/>
        <w:contextualSpacing/>
        <w:jc w:val="both"/>
      </w:pPr>
      <w:r w:rsidRPr="00536263">
        <w:t>Поэтому формирование основ музыкальной культуры, а через нее и художественной, и эстетической культуры ребенка – важнейшая задача сегодняшнего дня, позволяющая реализовать возможности музыкального искусства в процессе становления личности.</w:t>
      </w:r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 xml:space="preserve">  Цели и задачи данной программы перекликаются с целями и задачами</w:t>
      </w:r>
    </w:p>
    <w:p w:rsidR="003D43EC" w:rsidRPr="00536263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t>базовых программ, по которым работает МБДОУ</w:t>
      </w:r>
      <w:r>
        <w:t xml:space="preserve"> д/с «Солнышко»</w:t>
      </w:r>
      <w:r>
        <w:rPr>
          <w:b/>
        </w:rPr>
        <w:t>.</w:t>
      </w:r>
    </w:p>
    <w:p w:rsidR="003D43EC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rPr>
          <w:b/>
        </w:rPr>
        <w:t>Цель рабочей программы</w:t>
      </w:r>
      <w:r>
        <w:rPr>
          <w:b/>
        </w:rPr>
        <w:t>:</w:t>
      </w:r>
    </w:p>
    <w:p w:rsidR="003D43EC" w:rsidRPr="00BA6426" w:rsidRDefault="003D43EC" w:rsidP="003D43EC">
      <w:pPr>
        <w:pStyle w:val="a3"/>
        <w:tabs>
          <w:tab w:val="num" w:pos="284"/>
        </w:tabs>
        <w:ind w:left="284" w:hanging="284"/>
        <w:rPr>
          <w:rFonts w:ascii="Times New Roman" w:hAnsi="Times New Roman"/>
        </w:rPr>
      </w:pPr>
      <w:r w:rsidRPr="00B86C89">
        <w:rPr>
          <w:rFonts w:ascii="Times New Roman" w:hAnsi="Times New Roman"/>
        </w:rPr>
        <w:t xml:space="preserve">Создание условий для развития музыкально-творческих способностей детей дошкольного возраста средствами музыки, развитие психических  и физических качеств ребенка. </w:t>
      </w:r>
    </w:p>
    <w:p w:rsidR="003D43EC" w:rsidRPr="00536263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rPr>
          <w:b/>
        </w:rPr>
        <w:t>Задачи рабочей программы</w:t>
      </w:r>
      <w:r>
        <w:rPr>
          <w:b/>
        </w:rPr>
        <w:t>:</w:t>
      </w:r>
    </w:p>
    <w:p w:rsidR="003D43EC" w:rsidRPr="00536263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rPr>
          <w:b/>
        </w:rPr>
        <w:t>1.  Образовательные:</w:t>
      </w:r>
    </w:p>
    <w:p w:rsidR="003D43EC" w:rsidRPr="00536263" w:rsidRDefault="003D43EC" w:rsidP="003D43EC">
      <w:pPr>
        <w:tabs>
          <w:tab w:val="left" w:pos="6570"/>
        </w:tabs>
        <w:ind w:left="284"/>
        <w:jc w:val="both"/>
      </w:pPr>
      <w:r w:rsidRPr="00536263">
        <w:t xml:space="preserve"> </w:t>
      </w:r>
      <w:r w:rsidRPr="00536263">
        <w:sym w:font="Wingdings" w:char="F09F"/>
      </w:r>
      <w:r w:rsidRPr="00536263">
        <w:t xml:space="preserve">    Формировать у детей знания о музыке;</w:t>
      </w:r>
    </w:p>
    <w:p w:rsidR="003D43EC" w:rsidRPr="00536263" w:rsidRDefault="003D43EC" w:rsidP="00421EF4">
      <w:pPr>
        <w:numPr>
          <w:ilvl w:val="0"/>
          <w:numId w:val="1"/>
        </w:numPr>
        <w:tabs>
          <w:tab w:val="left" w:pos="6570"/>
        </w:tabs>
        <w:jc w:val="both"/>
      </w:pPr>
      <w:proofErr w:type="gramStart"/>
      <w:r w:rsidRPr="00536263">
        <w:t>Знакомить с видами музыки (народной, вокальной, инструментальной,</w:t>
      </w:r>
      <w:proofErr w:type="gramEnd"/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>классической);</w:t>
      </w:r>
    </w:p>
    <w:p w:rsidR="003D43EC" w:rsidRPr="00536263" w:rsidRDefault="003D43EC" w:rsidP="00421EF4">
      <w:pPr>
        <w:numPr>
          <w:ilvl w:val="0"/>
          <w:numId w:val="2"/>
        </w:numPr>
        <w:tabs>
          <w:tab w:val="left" w:pos="6570"/>
        </w:tabs>
        <w:jc w:val="both"/>
      </w:pPr>
      <w:r w:rsidRPr="00536263">
        <w:lastRenderedPageBreak/>
        <w:t>Расширять музыкальный словарь детей;</w:t>
      </w:r>
    </w:p>
    <w:p w:rsidR="003D43EC" w:rsidRPr="00536263" w:rsidRDefault="003D43EC" w:rsidP="00421EF4">
      <w:pPr>
        <w:numPr>
          <w:ilvl w:val="0"/>
          <w:numId w:val="2"/>
        </w:numPr>
        <w:tabs>
          <w:tab w:val="left" w:pos="6570"/>
        </w:tabs>
        <w:jc w:val="both"/>
      </w:pPr>
      <w:r w:rsidRPr="00536263">
        <w:t>Знакомить с композиторами;</w:t>
      </w:r>
    </w:p>
    <w:p w:rsidR="003D43EC" w:rsidRPr="00536263" w:rsidRDefault="003D43EC" w:rsidP="00421EF4">
      <w:pPr>
        <w:numPr>
          <w:ilvl w:val="0"/>
          <w:numId w:val="2"/>
        </w:numPr>
        <w:tabs>
          <w:tab w:val="left" w:pos="6570"/>
        </w:tabs>
        <w:jc w:val="both"/>
      </w:pPr>
      <w:r w:rsidRPr="00536263">
        <w:t xml:space="preserve">Формировать умение слышать и различать средства </w:t>
      </w:r>
      <w:proofErr w:type="gramStart"/>
      <w:r w:rsidRPr="00536263">
        <w:t>музыкальной</w:t>
      </w:r>
      <w:proofErr w:type="gramEnd"/>
    </w:p>
    <w:p w:rsidR="003D43EC" w:rsidRPr="00536263" w:rsidRDefault="003D43EC" w:rsidP="003D43EC">
      <w:pPr>
        <w:tabs>
          <w:tab w:val="left" w:pos="6570"/>
        </w:tabs>
        <w:jc w:val="both"/>
      </w:pPr>
      <w:proofErr w:type="gramStart"/>
      <w:r w:rsidRPr="00536263">
        <w:t xml:space="preserve">выразительности (темповые и  динамические оттенки, регистровые      </w:t>
      </w:r>
      <w:proofErr w:type="gramEnd"/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>изменения</w:t>
      </w:r>
      <w:proofErr w:type="gramStart"/>
      <w:r w:rsidRPr="00536263">
        <w:t xml:space="preserve"> ,</w:t>
      </w:r>
      <w:proofErr w:type="gramEnd"/>
      <w:r w:rsidRPr="00536263">
        <w:t>метроритмические особенности);</w:t>
      </w:r>
    </w:p>
    <w:p w:rsidR="003D43EC" w:rsidRPr="00536263" w:rsidRDefault="003D43EC" w:rsidP="00421EF4">
      <w:pPr>
        <w:numPr>
          <w:ilvl w:val="0"/>
          <w:numId w:val="3"/>
        </w:numPr>
        <w:tabs>
          <w:tab w:val="left" w:pos="6570"/>
        </w:tabs>
        <w:jc w:val="both"/>
      </w:pPr>
      <w:r w:rsidRPr="00536263">
        <w:t>Знакомить детей с музыкальными инструментами;</w:t>
      </w:r>
    </w:p>
    <w:p w:rsidR="003D43EC" w:rsidRPr="00536263" w:rsidRDefault="003D43EC" w:rsidP="00421EF4">
      <w:pPr>
        <w:numPr>
          <w:ilvl w:val="0"/>
          <w:numId w:val="3"/>
        </w:numPr>
        <w:tabs>
          <w:tab w:val="left" w:pos="6570"/>
        </w:tabs>
        <w:jc w:val="both"/>
      </w:pPr>
      <w:r w:rsidRPr="00536263">
        <w:t>Формировать у детей знания  о жанрах музыки; формах музыкальных</w:t>
      </w:r>
    </w:p>
    <w:p w:rsidR="003D43EC" w:rsidRPr="00536263" w:rsidRDefault="003D43EC" w:rsidP="003D43EC">
      <w:pPr>
        <w:tabs>
          <w:tab w:val="left" w:pos="6570"/>
        </w:tabs>
        <w:jc w:val="both"/>
      </w:pPr>
      <w:r w:rsidRPr="00536263">
        <w:t xml:space="preserve">           произведений;</w:t>
      </w:r>
    </w:p>
    <w:p w:rsidR="003D43EC" w:rsidRPr="00536263" w:rsidRDefault="003D43EC" w:rsidP="00421EF4">
      <w:pPr>
        <w:numPr>
          <w:ilvl w:val="0"/>
          <w:numId w:val="4"/>
        </w:numPr>
        <w:tabs>
          <w:tab w:val="left" w:pos="6570"/>
        </w:tabs>
      </w:pPr>
      <w:r w:rsidRPr="00536263">
        <w:t>Учить детей овладевать практическими навыками и умениями, способствующими развитию музыкальных способностей.</w:t>
      </w:r>
    </w:p>
    <w:p w:rsidR="003D43EC" w:rsidRPr="00536263" w:rsidRDefault="003D43EC" w:rsidP="003D43EC">
      <w:pPr>
        <w:tabs>
          <w:tab w:val="left" w:pos="6570"/>
        </w:tabs>
        <w:jc w:val="both"/>
        <w:rPr>
          <w:b/>
        </w:rPr>
      </w:pPr>
      <w:r w:rsidRPr="00536263">
        <w:rPr>
          <w:b/>
        </w:rPr>
        <w:t>2.  Развивающие:</w:t>
      </w:r>
    </w:p>
    <w:p w:rsidR="003D43EC" w:rsidRPr="00536263" w:rsidRDefault="003D43EC" w:rsidP="003D43EC">
      <w:pPr>
        <w:tabs>
          <w:tab w:val="left" w:pos="6570"/>
        </w:tabs>
      </w:pPr>
      <w:r w:rsidRPr="00536263">
        <w:rPr>
          <w:b/>
        </w:rPr>
        <w:t xml:space="preserve">      1. </w:t>
      </w:r>
      <w:r w:rsidRPr="00536263">
        <w:t>Развивать  музыкальные способности детей в различных видах  музыкальной деятельности: восприятии,  исполнительстве, творчестве.</w:t>
      </w:r>
    </w:p>
    <w:p w:rsidR="003D43EC" w:rsidRPr="00536263" w:rsidRDefault="003D43EC" w:rsidP="003D43EC">
      <w:pPr>
        <w:tabs>
          <w:tab w:val="left" w:pos="6570"/>
        </w:tabs>
      </w:pPr>
      <w:r w:rsidRPr="00536263">
        <w:t xml:space="preserve">       Развивать эмоциональный отклик на музыку.</w:t>
      </w:r>
    </w:p>
    <w:p w:rsidR="003D43EC" w:rsidRPr="00536263" w:rsidRDefault="003D43EC" w:rsidP="003D43EC">
      <w:pPr>
        <w:tabs>
          <w:tab w:val="left" w:pos="6570"/>
        </w:tabs>
      </w:pPr>
      <w:r w:rsidRPr="00536263">
        <w:t xml:space="preserve">       Развивать музыкально – исполнительские способности:</w:t>
      </w:r>
    </w:p>
    <w:p w:rsidR="003D43EC" w:rsidRPr="00536263" w:rsidRDefault="003D43EC" w:rsidP="003D43EC">
      <w:pPr>
        <w:tabs>
          <w:tab w:val="left" w:pos="6570"/>
        </w:tabs>
      </w:pPr>
    </w:p>
    <w:p w:rsidR="003D43EC" w:rsidRPr="00536263" w:rsidRDefault="003D43EC" w:rsidP="00421EF4">
      <w:pPr>
        <w:numPr>
          <w:ilvl w:val="1"/>
          <w:numId w:val="5"/>
        </w:numPr>
        <w:tabs>
          <w:tab w:val="left" w:pos="1800"/>
          <w:tab w:val="left" w:pos="6570"/>
        </w:tabs>
      </w:pPr>
      <w:r w:rsidRPr="00536263">
        <w:t>ладо – высотный слух</w:t>
      </w:r>
    </w:p>
    <w:p w:rsidR="003D43EC" w:rsidRPr="00536263" w:rsidRDefault="003D43EC" w:rsidP="00421EF4">
      <w:pPr>
        <w:numPr>
          <w:ilvl w:val="1"/>
          <w:numId w:val="5"/>
        </w:numPr>
        <w:tabs>
          <w:tab w:val="left" w:pos="1800"/>
          <w:tab w:val="left" w:pos="6570"/>
        </w:tabs>
      </w:pPr>
      <w:r w:rsidRPr="00536263">
        <w:t>чувство ритма</w:t>
      </w:r>
    </w:p>
    <w:p w:rsidR="003D43EC" w:rsidRPr="00536263" w:rsidRDefault="003D43EC" w:rsidP="00421EF4">
      <w:pPr>
        <w:numPr>
          <w:ilvl w:val="1"/>
          <w:numId w:val="5"/>
        </w:numPr>
        <w:tabs>
          <w:tab w:val="left" w:pos="1800"/>
          <w:tab w:val="left" w:pos="6570"/>
        </w:tabs>
      </w:pPr>
      <w:r w:rsidRPr="00536263">
        <w:t>чистоту певческих интонаций</w:t>
      </w:r>
    </w:p>
    <w:p w:rsidR="003D43EC" w:rsidRPr="00536263" w:rsidRDefault="003D43EC" w:rsidP="00421EF4">
      <w:pPr>
        <w:numPr>
          <w:ilvl w:val="1"/>
          <w:numId w:val="5"/>
        </w:numPr>
        <w:tabs>
          <w:tab w:val="left" w:pos="1800"/>
          <w:tab w:val="left" w:pos="6570"/>
        </w:tabs>
      </w:pPr>
      <w:r w:rsidRPr="00536263">
        <w:t>качество звукообразования</w:t>
      </w:r>
    </w:p>
    <w:p w:rsidR="003D43EC" w:rsidRPr="00536263" w:rsidRDefault="003D43EC" w:rsidP="003D43EC">
      <w:pPr>
        <w:tabs>
          <w:tab w:val="left" w:pos="1800"/>
          <w:tab w:val="left" w:pos="6570"/>
        </w:tabs>
      </w:pPr>
    </w:p>
    <w:p w:rsidR="003D43EC" w:rsidRPr="00536263" w:rsidRDefault="003D43EC" w:rsidP="00421EF4">
      <w:pPr>
        <w:numPr>
          <w:ilvl w:val="0"/>
          <w:numId w:val="5"/>
        </w:numPr>
        <w:tabs>
          <w:tab w:val="left" w:pos="1800"/>
          <w:tab w:val="left" w:pos="6570"/>
        </w:tabs>
      </w:pPr>
      <w:r w:rsidRPr="00536263">
        <w:t>Развивать творческие способности: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360"/>
      </w:pPr>
    </w:p>
    <w:p w:rsidR="003D43EC" w:rsidRPr="00536263" w:rsidRDefault="003D43EC" w:rsidP="00421EF4">
      <w:pPr>
        <w:numPr>
          <w:ilvl w:val="0"/>
          <w:numId w:val="6"/>
        </w:numPr>
        <w:tabs>
          <w:tab w:val="left" w:pos="1800"/>
          <w:tab w:val="left" w:pos="6570"/>
        </w:tabs>
      </w:pPr>
      <w:r w:rsidRPr="00536263">
        <w:t>к песенному и музыкально – игровому творчеству</w:t>
      </w:r>
    </w:p>
    <w:p w:rsidR="003D43EC" w:rsidRPr="00536263" w:rsidRDefault="003D43EC" w:rsidP="00421EF4">
      <w:pPr>
        <w:numPr>
          <w:ilvl w:val="0"/>
          <w:numId w:val="6"/>
        </w:numPr>
        <w:tabs>
          <w:tab w:val="left" w:pos="1800"/>
          <w:tab w:val="left" w:pos="6570"/>
        </w:tabs>
      </w:pPr>
      <w:r w:rsidRPr="00536263">
        <w:t>к игре на детских музыкальных инструментах</w:t>
      </w:r>
    </w:p>
    <w:p w:rsidR="003D43EC" w:rsidRPr="00536263" w:rsidRDefault="003D43EC" w:rsidP="003D43EC">
      <w:pPr>
        <w:tabs>
          <w:tab w:val="left" w:pos="1800"/>
          <w:tab w:val="left" w:pos="6570"/>
        </w:tabs>
      </w:pPr>
    </w:p>
    <w:p w:rsidR="003D43EC" w:rsidRPr="00536263" w:rsidRDefault="003D43EC" w:rsidP="00421EF4">
      <w:pPr>
        <w:numPr>
          <w:ilvl w:val="0"/>
          <w:numId w:val="5"/>
        </w:numPr>
        <w:tabs>
          <w:tab w:val="left" w:pos="1800"/>
          <w:tab w:val="left" w:pos="6570"/>
        </w:tabs>
      </w:pPr>
      <w:r w:rsidRPr="00536263">
        <w:t>Развивать основы музыкальной культуры.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360"/>
      </w:pPr>
    </w:p>
    <w:p w:rsidR="003D43EC" w:rsidRPr="00536263" w:rsidRDefault="003D43EC" w:rsidP="00421EF4">
      <w:pPr>
        <w:numPr>
          <w:ilvl w:val="0"/>
          <w:numId w:val="7"/>
        </w:numPr>
        <w:tabs>
          <w:tab w:val="left" w:pos="1800"/>
          <w:tab w:val="left" w:pos="6570"/>
        </w:tabs>
      </w:pPr>
      <w:r w:rsidRPr="00536263">
        <w:t>формировать у детей отношение к музыкальному искусству, как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1080"/>
      </w:pPr>
      <w:r w:rsidRPr="00536263">
        <w:t>к культурной ценности;</w:t>
      </w:r>
    </w:p>
    <w:p w:rsidR="003D43EC" w:rsidRPr="00536263" w:rsidRDefault="003D43EC" w:rsidP="00421EF4">
      <w:pPr>
        <w:numPr>
          <w:ilvl w:val="0"/>
          <w:numId w:val="7"/>
        </w:numPr>
        <w:tabs>
          <w:tab w:val="left" w:pos="1800"/>
          <w:tab w:val="left" w:pos="6570"/>
        </w:tabs>
      </w:pPr>
      <w:r w:rsidRPr="00536263">
        <w:t xml:space="preserve">формировать у детей музыкально – эстетическое сознание </w:t>
      </w:r>
      <w:proofErr w:type="gramStart"/>
      <w:r w:rsidRPr="00536263">
        <w:t>в</w:t>
      </w:r>
      <w:proofErr w:type="gramEnd"/>
      <w:r w:rsidRPr="00536263">
        <w:t xml:space="preserve"> различных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1080"/>
      </w:pPr>
      <w:proofErr w:type="gramStart"/>
      <w:r w:rsidRPr="00536263">
        <w:t>видах</w:t>
      </w:r>
      <w:proofErr w:type="gramEnd"/>
      <w:r w:rsidRPr="00536263">
        <w:t xml:space="preserve"> музыкальной деятельности.</w:t>
      </w:r>
    </w:p>
    <w:p w:rsidR="003D43EC" w:rsidRPr="00536263" w:rsidRDefault="003D43EC" w:rsidP="003D43EC">
      <w:pPr>
        <w:tabs>
          <w:tab w:val="left" w:pos="1800"/>
          <w:tab w:val="left" w:pos="6570"/>
        </w:tabs>
      </w:pPr>
    </w:p>
    <w:p w:rsidR="003D43EC" w:rsidRPr="00536263" w:rsidRDefault="003D43EC" w:rsidP="003D43EC">
      <w:pPr>
        <w:tabs>
          <w:tab w:val="left" w:pos="1800"/>
          <w:tab w:val="left" w:pos="6570"/>
        </w:tabs>
        <w:rPr>
          <w:b/>
        </w:rPr>
      </w:pPr>
      <w:r w:rsidRPr="00536263">
        <w:rPr>
          <w:b/>
        </w:rPr>
        <w:t>3.  Воспитательные:</w:t>
      </w:r>
    </w:p>
    <w:p w:rsidR="003D43EC" w:rsidRPr="00536263" w:rsidRDefault="003D43EC" w:rsidP="003D43EC">
      <w:pPr>
        <w:tabs>
          <w:tab w:val="left" w:pos="1800"/>
          <w:tab w:val="left" w:pos="6570"/>
        </w:tabs>
        <w:rPr>
          <w:b/>
        </w:rPr>
      </w:pPr>
    </w:p>
    <w:p w:rsidR="003D43EC" w:rsidRPr="00536263" w:rsidRDefault="003D43EC" w:rsidP="00421EF4">
      <w:pPr>
        <w:numPr>
          <w:ilvl w:val="0"/>
          <w:numId w:val="8"/>
        </w:numPr>
        <w:tabs>
          <w:tab w:val="left" w:pos="1800"/>
          <w:tab w:val="left" w:pos="6570"/>
        </w:tabs>
        <w:jc w:val="both"/>
      </w:pPr>
      <w:r w:rsidRPr="00536263">
        <w:t>Воспитывать  эстетическое отношение, интерес и любовь к музыке;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780"/>
        <w:jc w:val="both"/>
      </w:pPr>
      <w:r w:rsidRPr="00536263">
        <w:t>музыкальную восприимчивость, оценочное отношение.</w:t>
      </w:r>
    </w:p>
    <w:p w:rsidR="003D43EC" w:rsidRPr="00536263" w:rsidRDefault="003D43EC" w:rsidP="00421EF4">
      <w:pPr>
        <w:numPr>
          <w:ilvl w:val="0"/>
          <w:numId w:val="8"/>
        </w:numPr>
        <w:tabs>
          <w:tab w:val="left" w:pos="1800"/>
          <w:tab w:val="left" w:pos="6570"/>
        </w:tabs>
        <w:jc w:val="both"/>
      </w:pPr>
      <w:r w:rsidRPr="00536263">
        <w:t xml:space="preserve">Воспитывать эстетическое отношение к окружающему миру, к </w:t>
      </w:r>
      <w:proofErr w:type="gramStart"/>
      <w:r w:rsidRPr="00536263">
        <w:t>родной</w:t>
      </w:r>
      <w:proofErr w:type="gramEnd"/>
    </w:p>
    <w:p w:rsidR="003D43EC" w:rsidRPr="00536263" w:rsidRDefault="003D43EC" w:rsidP="003D43EC">
      <w:pPr>
        <w:tabs>
          <w:tab w:val="left" w:pos="1800"/>
          <w:tab w:val="left" w:pos="6570"/>
        </w:tabs>
        <w:ind w:left="780"/>
        <w:jc w:val="both"/>
      </w:pPr>
      <w:r w:rsidRPr="00536263">
        <w:t>природе средствами музыки.</w:t>
      </w:r>
    </w:p>
    <w:p w:rsidR="003D43EC" w:rsidRPr="00536263" w:rsidRDefault="003D43EC" w:rsidP="00421EF4">
      <w:pPr>
        <w:numPr>
          <w:ilvl w:val="0"/>
          <w:numId w:val="8"/>
        </w:numPr>
        <w:tabs>
          <w:tab w:val="left" w:pos="1800"/>
          <w:tab w:val="left" w:pos="6570"/>
        </w:tabs>
        <w:jc w:val="both"/>
      </w:pPr>
      <w:r w:rsidRPr="00536263">
        <w:t>Воспитывать эмоциональную отзывчивость, мелодический слух,</w:t>
      </w:r>
    </w:p>
    <w:p w:rsidR="003D43EC" w:rsidRDefault="003D43EC" w:rsidP="003D43EC">
      <w:pPr>
        <w:tabs>
          <w:tab w:val="left" w:pos="1800"/>
          <w:tab w:val="left" w:pos="6570"/>
        </w:tabs>
        <w:ind w:left="780"/>
        <w:jc w:val="both"/>
      </w:pPr>
      <w:r w:rsidRPr="00536263">
        <w:t>чувство ритма, тембровый и динамический слух.</w:t>
      </w:r>
    </w:p>
    <w:p w:rsidR="003D43EC" w:rsidRPr="00536263" w:rsidRDefault="003D43EC" w:rsidP="003D43EC">
      <w:pPr>
        <w:tabs>
          <w:tab w:val="left" w:pos="1800"/>
          <w:tab w:val="left" w:pos="6570"/>
        </w:tabs>
        <w:ind w:left="780"/>
        <w:jc w:val="both"/>
      </w:pPr>
    </w:p>
    <w:p w:rsidR="003D43EC" w:rsidRDefault="003D43EC" w:rsidP="003D43EC"/>
    <w:p w:rsidR="003D43EC" w:rsidRPr="00A54A06" w:rsidRDefault="00E24D89" w:rsidP="00E24D89">
      <w:pPr>
        <w:pStyle w:val="a3"/>
        <w:spacing w:line="360" w:lineRule="auto"/>
        <w:ind w:left="76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1.2 </w:t>
      </w:r>
      <w:r w:rsidR="003D43EC" w:rsidRPr="00A54A06">
        <w:rPr>
          <w:rFonts w:ascii="Times New Roman" w:hAnsi="Times New Roman"/>
          <w:b/>
        </w:rPr>
        <w:t>Принципы и подходы  в организации образовательного процесса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 xml:space="preserve">Данная </w:t>
      </w:r>
      <w:r w:rsidR="00E24D89">
        <w:t xml:space="preserve"> </w:t>
      </w:r>
      <w:r w:rsidRPr="00536263">
        <w:t xml:space="preserve"> Рабочая  программа  базируется на нескольких </w:t>
      </w:r>
      <w:r w:rsidRPr="00536263">
        <w:rPr>
          <w:i/>
        </w:rPr>
        <w:t>основных принципах: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t xml:space="preserve">    принцип полноты и целостности музыкального образования детей,               </w:t>
      </w:r>
    </w:p>
    <w:p w:rsidR="00A54A06" w:rsidRPr="00536263" w:rsidRDefault="00A54A06" w:rsidP="00A54A06">
      <w:pPr>
        <w:tabs>
          <w:tab w:val="left" w:pos="6570"/>
        </w:tabs>
        <w:jc w:val="both"/>
      </w:pPr>
      <w:proofErr w:type="gramStart"/>
      <w:r w:rsidRPr="00536263">
        <w:t>подразумевающий</w:t>
      </w:r>
      <w:proofErr w:type="gramEnd"/>
      <w:r w:rsidRPr="00536263">
        <w:t xml:space="preserve"> совокупность знаний, умений и навыков по всем видам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>музыкальной  деятельности, их органическую взаимосвязь;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t xml:space="preserve">   принцип  </w:t>
      </w:r>
      <w:proofErr w:type="spellStart"/>
      <w:r w:rsidRPr="00536263">
        <w:t>деятельностного</w:t>
      </w:r>
      <w:proofErr w:type="spellEnd"/>
      <w:r w:rsidRPr="00536263">
        <w:t xml:space="preserve"> подхода, предусматривающий признание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>ведущей роли  обучения детей музыкальной деятельности в воспитании их</w:t>
      </w:r>
    </w:p>
    <w:p w:rsidR="00A54A06" w:rsidRPr="00536263" w:rsidRDefault="00A54A06" w:rsidP="00A54A06">
      <w:pPr>
        <w:tabs>
          <w:tab w:val="left" w:pos="6570"/>
        </w:tabs>
      </w:pPr>
      <w:r w:rsidRPr="00536263">
        <w:t>нравственной сферы, развития способностей (музыкальных, художественных, интеллектуальных, физических</w:t>
      </w:r>
      <w:proofErr w:type="gramStart"/>
      <w:r w:rsidRPr="00536263">
        <w:t xml:space="preserve"> )</w:t>
      </w:r>
      <w:proofErr w:type="gramEnd"/>
      <w:r w:rsidRPr="00536263">
        <w:t>, познавательных процессов и личностных новообразований;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lastRenderedPageBreak/>
        <w:t xml:space="preserve">   принцип </w:t>
      </w:r>
      <w:proofErr w:type="spellStart"/>
      <w:r w:rsidRPr="00536263">
        <w:t>культуросообразности</w:t>
      </w:r>
      <w:proofErr w:type="spellEnd"/>
      <w:r w:rsidRPr="00536263">
        <w:t xml:space="preserve">, заключающийся в </w:t>
      </w:r>
      <w:proofErr w:type="gramStart"/>
      <w:r w:rsidRPr="00536263">
        <w:t>последовательном</w:t>
      </w:r>
      <w:proofErr w:type="gramEnd"/>
    </w:p>
    <w:p w:rsidR="00A54A06" w:rsidRPr="00536263" w:rsidRDefault="00A54A06" w:rsidP="00A54A06">
      <w:pPr>
        <w:tabs>
          <w:tab w:val="left" w:pos="6570"/>
        </w:tabs>
        <w:jc w:val="both"/>
      </w:pPr>
      <w:proofErr w:type="gramStart"/>
      <w:r w:rsidRPr="00536263">
        <w:t>освоении</w:t>
      </w:r>
      <w:proofErr w:type="gramEnd"/>
      <w:r w:rsidRPr="00536263">
        <w:t xml:space="preserve"> красоты разнообразных направлений музыкального искусства – народного, классического и современного;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</w:pPr>
      <w:r w:rsidRPr="00536263">
        <w:t xml:space="preserve">    принцип последовательности, подразумевающий логичное усложнение задач м</w:t>
      </w:r>
      <w:r>
        <w:t>узыкального образования детей  2</w:t>
      </w:r>
      <w:r w:rsidRPr="00536263">
        <w:t xml:space="preserve">-7 лет и художественно-образной основы  содержания  музыкального репертуара;        </w:t>
      </w:r>
    </w:p>
    <w:p w:rsidR="00A54A06" w:rsidRPr="00536263" w:rsidRDefault="00A54A06" w:rsidP="00A54A06">
      <w:pPr>
        <w:numPr>
          <w:ilvl w:val="0"/>
          <w:numId w:val="1"/>
        </w:numPr>
        <w:tabs>
          <w:tab w:val="left" w:pos="6570"/>
        </w:tabs>
        <w:jc w:val="both"/>
      </w:pPr>
      <w:r w:rsidRPr="00536263">
        <w:t xml:space="preserve">    принцип  </w:t>
      </w:r>
      <w:proofErr w:type="spellStart"/>
      <w:r w:rsidRPr="00536263">
        <w:t>тематизма</w:t>
      </w:r>
      <w:proofErr w:type="spellEnd"/>
      <w:r w:rsidRPr="00536263">
        <w:t xml:space="preserve">, позволяющий средствами музыкального искусства последовательно знакомить детей с разнообразием окружающих их социумов: семьи и родного дома, детского сада, родного края, родины </w:t>
      </w:r>
      <w:r>
        <w:t>–</w:t>
      </w:r>
      <w:r w:rsidRPr="00536263">
        <w:t xml:space="preserve"> России</w:t>
      </w:r>
      <w:r>
        <w:t xml:space="preserve"> </w:t>
      </w:r>
      <w:r w:rsidRPr="00536263">
        <w:t>и с их мирами: миром ребенка и сверстников, миром взрослых людей, миром</w:t>
      </w:r>
    </w:p>
    <w:p w:rsidR="00A54A06" w:rsidRPr="00536263" w:rsidRDefault="00A54A06" w:rsidP="00A54A06">
      <w:pPr>
        <w:tabs>
          <w:tab w:val="left" w:pos="6570"/>
        </w:tabs>
        <w:jc w:val="both"/>
      </w:pPr>
      <w:r w:rsidRPr="00536263">
        <w:t>природы, рукотворным миром.</w:t>
      </w:r>
    </w:p>
    <w:p w:rsidR="003D43EC" w:rsidRPr="00B86C89" w:rsidRDefault="0098692A" w:rsidP="003D43EC">
      <w:pPr>
        <w:jc w:val="both"/>
      </w:pPr>
      <w:r>
        <w:t xml:space="preserve">     </w:t>
      </w:r>
      <w:r w:rsidR="003D43EC" w:rsidRPr="00B86C89">
        <w:t xml:space="preserve">Основными методологическими подходами к формированию программы являются: культурно-исторический, личностный и </w:t>
      </w:r>
      <w:proofErr w:type="spellStart"/>
      <w:r w:rsidR="003D43EC" w:rsidRPr="00B86C89">
        <w:t>деятельностный</w:t>
      </w:r>
      <w:proofErr w:type="spellEnd"/>
      <w:r w:rsidR="003D43EC" w:rsidRPr="00B86C89">
        <w:t xml:space="preserve"> подход.</w:t>
      </w:r>
    </w:p>
    <w:p w:rsidR="003D43EC" w:rsidRPr="00B86C89" w:rsidRDefault="003D43EC" w:rsidP="003D43EC">
      <w:pPr>
        <w:jc w:val="both"/>
      </w:pPr>
      <w:r w:rsidRPr="00B86C89">
        <w:t xml:space="preserve">           Особенностью рабочей программы по музыкальному воспитанию и развитию дошкольников является взаимосвязь различных видов художественной деятельности: речевой, музыкальной, песенной, танцевальной, творческо-игровой. </w:t>
      </w:r>
    </w:p>
    <w:p w:rsidR="003D43EC" w:rsidRPr="00B86C89" w:rsidRDefault="003D43EC" w:rsidP="003D43EC"/>
    <w:p w:rsidR="00B3534C" w:rsidRPr="00E24D89" w:rsidRDefault="0098692A" w:rsidP="00E24D89">
      <w:pPr>
        <w:pStyle w:val="a3"/>
        <w:numPr>
          <w:ilvl w:val="1"/>
          <w:numId w:val="49"/>
        </w:numPr>
        <w:rPr>
          <w:rFonts w:ascii="Times New Roman" w:hAnsi="Times New Roman"/>
          <w:b/>
        </w:rPr>
      </w:pPr>
      <w:r w:rsidRPr="00E24D89">
        <w:rPr>
          <w:rFonts w:ascii="Times New Roman" w:hAnsi="Times New Roman"/>
          <w:b/>
        </w:rPr>
        <w:t>Содержание психолого-педагогической работы образовательной области «Художественно – эстетическое развитие» « Музыкальное воспитание»</w:t>
      </w:r>
      <w:r w:rsidRPr="00E24D89">
        <w:rPr>
          <w:rFonts w:ascii="Times New Roman" w:hAnsi="Times New Roman"/>
        </w:rPr>
        <w:t xml:space="preserve"> ориентировано на разностороннее развитии дошкольников с учётом их возрастных  и индивидуальных особенностей по основным направлениям – физическому, социально-личностному, познавательно-речевому и художественно-эстетическому. Задачи психолого-педагогической работы по формированию 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  <w:r w:rsidRPr="00E24D89">
        <w:rPr>
          <w:rFonts w:ascii="Times New Roman" w:hAnsi="Times New Roman"/>
          <w:b/>
        </w:rPr>
        <w:t xml:space="preserve"> </w:t>
      </w:r>
    </w:p>
    <w:p w:rsidR="0098692A" w:rsidRPr="00B3534C" w:rsidRDefault="0098692A" w:rsidP="00B3534C">
      <w:pPr>
        <w:pStyle w:val="a3"/>
        <w:ind w:left="765"/>
        <w:rPr>
          <w:rFonts w:ascii="Times New Roman" w:hAnsi="Times New Roman"/>
          <w:b/>
        </w:rPr>
      </w:pPr>
      <w:r w:rsidRPr="00B3534C">
        <w:rPr>
          <w:rFonts w:ascii="Times New Roman" w:hAnsi="Times New Roman"/>
          <w:b/>
        </w:rPr>
        <w:t xml:space="preserve"> </w:t>
      </w:r>
    </w:p>
    <w:p w:rsidR="0098692A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05BF1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>от 2– до 3лет.)</w:t>
      </w:r>
    </w:p>
    <w:p w:rsidR="0098692A" w:rsidRPr="00B05BF1" w:rsidRDefault="0098692A" w:rsidP="0098692A"/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Pr="00B05BF1" w:rsidRDefault="0098692A" w:rsidP="0098692A">
      <w:r w:rsidRPr="00B05BF1">
        <w:t xml:space="preserve">      Воспитывать интерес к музыке, желание слушать музыку, подпевать, выполнять простейшие танцевальные движения. </w:t>
      </w:r>
    </w:p>
    <w:p w:rsidR="0098692A" w:rsidRPr="00B05BF1" w:rsidRDefault="0098692A" w:rsidP="0098692A">
      <w:r w:rsidRPr="00B05BF1">
        <w:rPr>
          <w:b/>
        </w:rPr>
        <w:t>Слушание.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15"/>
        </w:numPr>
      </w:pPr>
      <w:r w:rsidRPr="00B05BF1">
        <w:t>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98692A" w:rsidRPr="00B05BF1" w:rsidRDefault="0098692A" w:rsidP="0098692A">
      <w:pPr>
        <w:numPr>
          <w:ilvl w:val="0"/>
          <w:numId w:val="15"/>
        </w:numPr>
      </w:pPr>
      <w:r w:rsidRPr="00B05BF1">
        <w:t xml:space="preserve">Учить различать звуки по высоте (высокое и низкое звучание колокольчика, фортепьяно, металлофона). </w:t>
      </w:r>
    </w:p>
    <w:p w:rsidR="0098692A" w:rsidRPr="00B05BF1" w:rsidRDefault="0098692A" w:rsidP="0098692A">
      <w:r w:rsidRPr="00B05BF1">
        <w:rPr>
          <w:b/>
        </w:rPr>
        <w:t>Пение.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16"/>
        </w:numPr>
      </w:pPr>
      <w:r w:rsidRPr="00B05BF1">
        <w:t>Вызывать активность детей при подпевании и пении.</w:t>
      </w:r>
    </w:p>
    <w:p w:rsidR="0098692A" w:rsidRPr="00B05BF1" w:rsidRDefault="0098692A" w:rsidP="0098692A">
      <w:pPr>
        <w:numPr>
          <w:ilvl w:val="0"/>
          <w:numId w:val="16"/>
        </w:numPr>
      </w:pPr>
      <w:r w:rsidRPr="00B05BF1">
        <w:t>Развивать умение подпевать фразы в песне (совместно с воспитателем).</w:t>
      </w:r>
    </w:p>
    <w:p w:rsidR="0098692A" w:rsidRPr="00B05BF1" w:rsidRDefault="0098692A" w:rsidP="0098692A">
      <w:pPr>
        <w:numPr>
          <w:ilvl w:val="0"/>
          <w:numId w:val="16"/>
        </w:numPr>
      </w:pPr>
      <w:r w:rsidRPr="00B05BF1">
        <w:t>Постепенно приучать к сольному пению.</w:t>
      </w:r>
    </w:p>
    <w:p w:rsidR="0098692A" w:rsidRPr="00B05BF1" w:rsidRDefault="0098692A" w:rsidP="0098692A">
      <w:r w:rsidRPr="00B05BF1">
        <w:t xml:space="preserve"> </w:t>
      </w:r>
      <w:r w:rsidRPr="00B05BF1">
        <w:rPr>
          <w:b/>
        </w:rPr>
        <w:t>Музыкально-ритмические движения.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17"/>
        </w:numPr>
      </w:pPr>
      <w:r w:rsidRPr="00B05BF1">
        <w:t xml:space="preserve">Развивать эмоциональность и образность восприятия музыки через движения. </w:t>
      </w:r>
    </w:p>
    <w:p w:rsidR="0098692A" w:rsidRPr="00B05BF1" w:rsidRDefault="0098692A" w:rsidP="0098692A">
      <w:pPr>
        <w:numPr>
          <w:ilvl w:val="0"/>
          <w:numId w:val="17"/>
        </w:numPr>
      </w:pPr>
      <w:r w:rsidRPr="00B05BF1">
        <w:t xml:space="preserve">Продолжать формировать способность воспринимать и воспроизводить движения, показываемые взрослым (хлопать, притопывать ногой, </w:t>
      </w:r>
      <w:proofErr w:type="spellStart"/>
      <w:r w:rsidRPr="00B05BF1">
        <w:t>полуприседать</w:t>
      </w:r>
      <w:proofErr w:type="spellEnd"/>
      <w:r w:rsidRPr="00B05BF1">
        <w:t>, совершать повороты кистей рук и т. д.).</w:t>
      </w:r>
    </w:p>
    <w:p w:rsidR="0098692A" w:rsidRPr="00B05BF1" w:rsidRDefault="0098692A" w:rsidP="0098692A">
      <w:pPr>
        <w:numPr>
          <w:ilvl w:val="0"/>
          <w:numId w:val="17"/>
        </w:numPr>
      </w:pPr>
      <w:r w:rsidRPr="00B05BF1">
        <w:t xml:space="preserve">Учить детей начинать движение с началом музыки и заканчивать с ее окончанием; передавать образы (птичка летает, зайка прыгает, мишка косолапый идет). </w:t>
      </w:r>
    </w:p>
    <w:p w:rsidR="0098692A" w:rsidRPr="00B05BF1" w:rsidRDefault="0098692A" w:rsidP="0098692A">
      <w:pPr>
        <w:numPr>
          <w:ilvl w:val="0"/>
          <w:numId w:val="17"/>
        </w:numPr>
      </w:pPr>
      <w:r w:rsidRPr="00B05BF1">
        <w:t>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98692A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  <w:i/>
        </w:rPr>
        <w:lastRenderedPageBreak/>
        <w:tab/>
      </w:r>
      <w:r w:rsidRPr="00BA6426">
        <w:rPr>
          <w:rFonts w:ascii="Times New Roman" w:hAnsi="Times New Roman"/>
          <w:b/>
        </w:rPr>
        <w:t>Слушание музыки.</w:t>
      </w:r>
      <w:r w:rsidRPr="00B05BF1">
        <w:rPr>
          <w:rFonts w:ascii="Times New Roman" w:hAnsi="Times New Roman"/>
        </w:rPr>
        <w:t xml:space="preserve"> На музыкальных занятиях дети должны слушать инструментальные пьесы и песни, которые исполняют для них взрослые. Без этого в дальнейшем невозможно развитие музыкальных способностей. Важно, чтобы дети слушали знакомые мелодии, звучащие на разных музыкальных инструментах, в ансамблях, а на третьем году жизни — рассказы, иллюстрируемые музыкой.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  <w:i/>
        </w:rPr>
        <w:tab/>
      </w:r>
      <w:r w:rsidRPr="00BA6426">
        <w:rPr>
          <w:rFonts w:ascii="Times New Roman" w:hAnsi="Times New Roman"/>
          <w:b/>
        </w:rPr>
        <w:t>Пение.</w:t>
      </w:r>
      <w:r w:rsidRPr="00B05BF1">
        <w:rPr>
          <w:rFonts w:ascii="Times New Roman" w:hAnsi="Times New Roman"/>
        </w:rPr>
        <w:t xml:space="preserve"> Только на основе положительных эмоций у детей возникает желание приобщиться к этому замечательному виду музыкальной деятельности. Очень важен выбор песни. Музыкальный руководитель должен иметь в виду, что словарный запас ребенка еще очень мал. Иногда трудности в пении связаны с тем, что ребенок еще не научился говорить те или иные слова. Важно учитывать также физические данные, здоровье детей и степень организованности группы.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</w:r>
      <w:proofErr w:type="gramStart"/>
      <w:r w:rsidRPr="00B05BF1">
        <w:rPr>
          <w:rFonts w:ascii="Times New Roman" w:hAnsi="Times New Roman"/>
        </w:rPr>
        <w:t>В песне должны быть: понятное и интересное содержание, слова, не только понятные, но и легкие для произношения, текст - короткий; мелодия - состоящая из повторяющихся легких и коротких фраз, диапазон - соответствующий возрастным и индивидуальным природным особенностям голосов детей, тесситура - удобная для детей, не вызывающая напряжения.</w:t>
      </w:r>
      <w:proofErr w:type="gramEnd"/>
      <w:r w:rsidRPr="00B05BF1">
        <w:rPr>
          <w:rFonts w:ascii="Times New Roman" w:hAnsi="Times New Roman"/>
        </w:rPr>
        <w:t xml:space="preserve"> В процессе работы с детьми третьего года жизни музыкальный руководитель учит: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>-</w:t>
      </w:r>
      <w:r w:rsidRPr="00B05BF1">
        <w:rPr>
          <w:rFonts w:ascii="Times New Roman" w:hAnsi="Times New Roman"/>
        </w:rPr>
        <w:tab/>
        <w:t>петь без напряжения, естественным голосом, не форсировать звук и не выкрикивать отдельные слова;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>-</w:t>
      </w:r>
      <w:r w:rsidRPr="00B05BF1">
        <w:rPr>
          <w:rFonts w:ascii="Times New Roman" w:hAnsi="Times New Roman"/>
        </w:rPr>
        <w:tab/>
        <w:t>вместе начинать и заканчивать пение, петь, не опережая и не вторя, выдерживать паузы, слушать вступление и заключение;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>-</w:t>
      </w:r>
      <w:r w:rsidRPr="00B05BF1">
        <w:rPr>
          <w:rFonts w:ascii="Times New Roman" w:hAnsi="Times New Roman"/>
        </w:rPr>
        <w:tab/>
      </w:r>
      <w:proofErr w:type="gramStart"/>
      <w:r w:rsidRPr="00B05BF1">
        <w:rPr>
          <w:rFonts w:ascii="Times New Roman" w:hAnsi="Times New Roman"/>
        </w:rPr>
        <w:t>верно</w:t>
      </w:r>
      <w:proofErr w:type="gramEnd"/>
      <w:r w:rsidRPr="00B05BF1">
        <w:rPr>
          <w:rFonts w:ascii="Times New Roman" w:hAnsi="Times New Roman"/>
        </w:rPr>
        <w:t xml:space="preserve"> передавать общее направление движения мелодии и ритмический рисунок песни.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  <w:i/>
        </w:rPr>
        <w:tab/>
      </w:r>
      <w:r w:rsidRPr="00BA6426">
        <w:rPr>
          <w:rFonts w:ascii="Times New Roman" w:hAnsi="Times New Roman"/>
          <w:b/>
        </w:rPr>
        <w:t>Музыкально-ритмические  движения.</w:t>
      </w:r>
      <w:r w:rsidRPr="00B05BF1">
        <w:rPr>
          <w:rFonts w:ascii="Times New Roman" w:hAnsi="Times New Roman"/>
        </w:rPr>
        <w:t xml:space="preserve"> Если дети второго года жизни чаще всего воспроизводят движения по показу воспитателя и с некоторым опозданием, на третьем году они более самостоятельны и точны. В этом возрасте им доступны разнообразные и сложные музыкальные движения в упражнениях и плясках.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 xml:space="preserve">Виды основных движений, выполняемых под музыку: ходьба, бег, прыжки. Движения под веселую, живую музыку радуют детей. Пляска помогает им различать двух- и </w:t>
      </w:r>
      <w:proofErr w:type="gramStart"/>
      <w:r w:rsidRPr="00B05BF1">
        <w:rPr>
          <w:rFonts w:ascii="Times New Roman" w:hAnsi="Times New Roman"/>
        </w:rPr>
        <w:t>трехчастную</w:t>
      </w:r>
      <w:proofErr w:type="gramEnd"/>
      <w:r w:rsidRPr="00B05BF1">
        <w:rPr>
          <w:rFonts w:ascii="Times New Roman" w:hAnsi="Times New Roman"/>
        </w:rPr>
        <w:t xml:space="preserve"> формы музыки.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</w:r>
      <w:proofErr w:type="gramStart"/>
      <w:r w:rsidRPr="00B05BF1">
        <w:rPr>
          <w:rFonts w:ascii="Times New Roman" w:hAnsi="Times New Roman"/>
        </w:rPr>
        <w:t>В плясках дети могут: хлопать в ладоши и по коленям, хлопать в ладоши и одновременно притоптывать одной ногой, пружинисто качаться на двух ногах, притоптывать двумя ногами, бегать на месте на носочках, стучать каблучком, поочередно выставлять вперед то правую, то левую ногу, делать шаг вперед – шаг  назад на носочках, кружиться на носочках, выполнять маленькую пружинку, с небольшим поворотом корпуса вправо-влево, бег</w:t>
      </w:r>
      <w:proofErr w:type="gramEnd"/>
      <w:r w:rsidRPr="00B05BF1">
        <w:rPr>
          <w:rFonts w:ascii="Times New Roman" w:hAnsi="Times New Roman"/>
        </w:rPr>
        <w:t xml:space="preserve"> и шаг по кругу стайкой в разном направлении. Положение рук варьируется: руки на поясе, одна рука на поясе, другая поднята, руки разведены в стороны, ладонями вверх, «ручки пляшут» — поворот кистей (руки слегка подняты).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</w:r>
      <w:r w:rsidRPr="00B05BF1">
        <w:rPr>
          <w:rFonts w:ascii="Times New Roman" w:hAnsi="Times New Roman"/>
          <w:b/>
        </w:rPr>
        <w:t>Музыкальная игра</w:t>
      </w:r>
      <w:r w:rsidRPr="00B05BF1">
        <w:rPr>
          <w:rFonts w:ascii="Times New Roman" w:hAnsi="Times New Roman"/>
        </w:rPr>
        <w:t xml:space="preserve"> занимает на музыкальном занятии место эмоциональной кульминации. Именно в игре ребенок наиболее активен, радостен, полностью поглощен происходящим. Она положительно влияет на физическое развитие детей, является важным средством становления движений у детей раннего возраста, развивает умение слушать музыку, действовать согласно с ней.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  <w:t>В занятиях с детьми третьего года жизни начинают использоваться сюжетно-ролевые игры, где они изображают кого-либо (зайчиков, птичек и т.д.). В игре солистом может быть не только воспитатель («мама-зайка» или «мишка»), но и ребенок, если он охотно, радостно и без напряжения «играет роль».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ab/>
      </w:r>
      <w:r w:rsidRPr="00B05BF1">
        <w:rPr>
          <w:rFonts w:ascii="Times New Roman" w:hAnsi="Times New Roman"/>
          <w:b/>
        </w:rPr>
        <w:t>Детские праздничные утренники.</w:t>
      </w:r>
      <w:r w:rsidRPr="00B05BF1">
        <w:rPr>
          <w:rFonts w:ascii="Times New Roman" w:hAnsi="Times New Roman"/>
        </w:rPr>
        <w:t xml:space="preserve"> Основа детского утренника — игра. Она должна быть подобрана, организована и проведена взрослыми так, чтобы дети поняли игровую ситуацию. Только тогда они начинают играть, «жить» в игре, а не выполнять дисциплинированно то, что предлагают взрослые.</w:t>
      </w:r>
    </w:p>
    <w:p w:rsidR="0098692A" w:rsidRPr="00B05BF1" w:rsidRDefault="0098692A" w:rsidP="0098692A">
      <w:pPr>
        <w:pStyle w:val="a3"/>
        <w:tabs>
          <w:tab w:val="left" w:pos="142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 xml:space="preserve">Не стоит перегружать праздничную программу стихами, которые читают дети (2—3 достаточно), и плясками (не более 3). Одна из них может быть включена в игру. Хорошо, если пляски разные: парная и в свободном построении у детей второго года жизни или парная и в </w:t>
      </w:r>
      <w:r w:rsidRPr="00B05BF1">
        <w:rPr>
          <w:rFonts w:ascii="Times New Roman" w:hAnsi="Times New Roman"/>
        </w:rPr>
        <w:lastRenderedPageBreak/>
        <w:t>кружке у детей третьего года жизни. Всегда желательна свободная пляска, где бы дети самостоятельно, произвольно меняли движения.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 xml:space="preserve">     Для детей третьего года жизни праздничные утренники проводятся осенью I (октябрь, начало ноября), зимой («Елка») и весной (май); а занятие-развлечение — одно в месяц.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 xml:space="preserve">   Музыкальный руководитель подбирает репертуар с учетом особенностей каждой конкретной группы.</w:t>
      </w:r>
    </w:p>
    <w:p w:rsidR="0098692A" w:rsidRPr="00B05BF1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</w:rPr>
      </w:pPr>
      <w:r w:rsidRPr="00B05BF1">
        <w:rPr>
          <w:rFonts w:ascii="Times New Roman" w:hAnsi="Times New Roman"/>
        </w:rPr>
        <w:t xml:space="preserve">    Для детей третьего года жизни рекомендуются в среднем 10—12 песен (подпевание, пение), 9-11 инструментальных пьес и 4-6 песен для слушания, 5-7 музыкально-двигательных упражнений, 10 плясок и 8-9 музыкальных игр.</w:t>
      </w:r>
    </w:p>
    <w:p w:rsidR="0098692A" w:rsidRPr="00B05BF1" w:rsidRDefault="0098692A" w:rsidP="0098692A">
      <w:pPr>
        <w:tabs>
          <w:tab w:val="left" w:pos="142"/>
        </w:tabs>
        <w:ind w:right="360"/>
        <w:jc w:val="both"/>
        <w:rPr>
          <w:bCs/>
        </w:rPr>
      </w:pPr>
      <w:r w:rsidRPr="00B05BF1">
        <w:rPr>
          <w:bCs/>
        </w:rPr>
        <w:t>Занятия проходит 2 раза в неделю  продолжительностью  не более 10 минут (</w:t>
      </w:r>
      <w:proofErr w:type="spellStart"/>
      <w:r w:rsidRPr="00B05BF1">
        <w:rPr>
          <w:bCs/>
        </w:rPr>
        <w:t>СапПиН</w:t>
      </w:r>
      <w:proofErr w:type="spellEnd"/>
      <w:r w:rsidRPr="00B05BF1">
        <w:rPr>
          <w:bCs/>
        </w:rPr>
        <w:t xml:space="preserve"> 2.4.1.1249-03). </w:t>
      </w:r>
    </w:p>
    <w:p w:rsidR="0098692A" w:rsidRPr="00B05BF1" w:rsidRDefault="0098692A" w:rsidP="0098692A">
      <w:pPr>
        <w:tabs>
          <w:tab w:val="left" w:pos="0"/>
        </w:tabs>
        <w:ind w:right="360"/>
        <w:jc w:val="both"/>
      </w:pPr>
      <w:r w:rsidRPr="00B05BF1">
        <w:t xml:space="preserve">     Промежуточные результаты освоения Программы формулируются в соответствии с Федеральным государственным образовательным стандартом (ФГОС)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 </w:t>
      </w:r>
    </w:p>
    <w:p w:rsidR="0098692A" w:rsidRPr="00B05BF1" w:rsidRDefault="0098692A" w:rsidP="0098692A">
      <w:pPr>
        <w:tabs>
          <w:tab w:val="left" w:pos="0"/>
        </w:tabs>
        <w:ind w:right="360"/>
        <w:jc w:val="both"/>
      </w:pPr>
    </w:p>
    <w:p w:rsidR="0098692A" w:rsidRPr="00D33987" w:rsidRDefault="0098692A" w:rsidP="0098692A">
      <w:pPr>
        <w:tabs>
          <w:tab w:val="left" w:pos="0"/>
        </w:tabs>
        <w:ind w:right="360"/>
        <w:jc w:val="both"/>
        <w:rPr>
          <w:sz w:val="28"/>
          <w:szCs w:val="28"/>
        </w:rPr>
      </w:pPr>
    </w:p>
    <w:p w:rsidR="0098692A" w:rsidRPr="00451BAC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B05BF1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B05BF1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от </w:t>
      </w:r>
      <w:r w:rsidRPr="00451BAC">
        <w:rPr>
          <w:rFonts w:ascii="Times New Roman" w:hAnsi="Times New Roman"/>
          <w:color w:val="auto"/>
          <w:sz w:val="24"/>
          <w:szCs w:val="24"/>
        </w:rPr>
        <w:t>3- до 4 лет)</w:t>
      </w:r>
    </w:p>
    <w:p w:rsidR="0098692A" w:rsidRPr="00B05BF1" w:rsidRDefault="0098692A" w:rsidP="0098692A">
      <w:pPr>
        <w:tabs>
          <w:tab w:val="left" w:pos="0"/>
        </w:tabs>
        <w:ind w:right="360"/>
        <w:jc w:val="both"/>
      </w:pPr>
    </w:p>
    <w:p w:rsidR="0098692A" w:rsidRPr="00B05BF1" w:rsidRDefault="0098692A" w:rsidP="0098692A">
      <w:pPr>
        <w:jc w:val="both"/>
        <w:rPr>
          <w:b/>
        </w:rPr>
      </w:pPr>
    </w:p>
    <w:p w:rsidR="0098692A" w:rsidRPr="00B05BF1" w:rsidRDefault="0098692A" w:rsidP="0098692A">
      <w:pPr>
        <w:jc w:val="both"/>
      </w:pPr>
      <w:r w:rsidRPr="00B05BF1">
        <w:tab/>
        <w:t xml:space="preserve">Приобщение детей к музыке происходит и в сфере музыкальной </w:t>
      </w:r>
      <w:proofErr w:type="gramStart"/>
      <w:r w:rsidRPr="00B05BF1">
        <w:t>ритмической деятельности</w:t>
      </w:r>
      <w:proofErr w:type="gramEnd"/>
      <w:r w:rsidRPr="00B05BF1">
        <w:t xml:space="preserve">, посредством доступных и интересных упражнений, музыкальных игр, танцев, хороводов, помогающих ребёнку лучше почувствовать и полюбить музыку. Особое внимание на музыкальных занятиях уделяется игре на детских музыкальных инструментах, где дети открывают для себя мир музыкальных звуков и их отношений, различают красоту звучания различных инструментов. </w:t>
      </w:r>
    </w:p>
    <w:p w:rsidR="0098692A" w:rsidRPr="00B05BF1" w:rsidRDefault="0098692A" w:rsidP="0098692A">
      <w:pPr>
        <w:jc w:val="both"/>
      </w:pPr>
      <w:r w:rsidRPr="00B05BF1">
        <w:tab/>
        <w:t xml:space="preserve">Реализация рабочей программы осуществляется через регламентированную и нерегламентированную формы обучения: </w:t>
      </w:r>
    </w:p>
    <w:p w:rsidR="0098692A" w:rsidRPr="00B05BF1" w:rsidRDefault="0098692A" w:rsidP="0098692A">
      <w:pPr>
        <w:jc w:val="both"/>
      </w:pPr>
      <w:r w:rsidRPr="00B05BF1">
        <w:t>- непосредственно образовательная деятельность (комплексные, доминантные, тематические, авторские);</w:t>
      </w:r>
    </w:p>
    <w:p w:rsidR="0098692A" w:rsidRPr="00B05BF1" w:rsidRDefault="0098692A" w:rsidP="0098692A">
      <w:pPr>
        <w:jc w:val="both"/>
      </w:pPr>
      <w:r w:rsidRPr="00B05BF1">
        <w:t>- самостоятельная досуговая деятельность.</w:t>
      </w:r>
    </w:p>
    <w:p w:rsidR="0098692A" w:rsidRDefault="0098692A" w:rsidP="0098692A">
      <w:pPr>
        <w:ind w:firstLine="708"/>
        <w:jc w:val="both"/>
      </w:pPr>
      <w:r w:rsidRPr="00B05BF1">
        <w:t xml:space="preserve">Специально подобранный музыкальный репертуар позволяет обеспечить рациональное сочетание и смену видов музыкальной деятельности, предупредить утомляемость и сохранить активность ребенка на музыкальном занятии.  </w:t>
      </w:r>
    </w:p>
    <w:p w:rsidR="0098692A" w:rsidRPr="00B05BF1" w:rsidRDefault="0098692A" w:rsidP="0098692A">
      <w:r w:rsidRPr="00B05BF1">
        <w:t xml:space="preserve">    </w:t>
      </w:r>
    </w:p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Pr="00B05BF1" w:rsidRDefault="0098692A" w:rsidP="0098692A">
      <w:pPr>
        <w:ind w:firstLine="708"/>
        <w:jc w:val="both"/>
      </w:pP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19"/>
        </w:numPr>
      </w:pPr>
      <w:r w:rsidRPr="00B05BF1">
        <w:t xml:space="preserve">Воспитывать у детей эмоциональную отзывчивость на музыку. Познакомить с тремя музыкальными жанрами: песней, танцем, маршем. </w:t>
      </w:r>
    </w:p>
    <w:p w:rsidR="0098692A" w:rsidRPr="00B05BF1" w:rsidRDefault="0098692A" w:rsidP="0098692A">
      <w:pPr>
        <w:numPr>
          <w:ilvl w:val="0"/>
          <w:numId w:val="19"/>
        </w:numPr>
      </w:pPr>
      <w:r w:rsidRPr="00B05BF1">
        <w:t xml:space="preserve">Способствовать развитию музыкальной памяти. </w:t>
      </w:r>
    </w:p>
    <w:p w:rsidR="0098692A" w:rsidRPr="00B05BF1" w:rsidRDefault="0098692A" w:rsidP="0098692A">
      <w:pPr>
        <w:numPr>
          <w:ilvl w:val="0"/>
          <w:numId w:val="19"/>
        </w:numPr>
      </w:pPr>
      <w:r w:rsidRPr="00B05BF1">
        <w:t>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98692A" w:rsidRPr="00B05BF1" w:rsidRDefault="0098692A" w:rsidP="0098692A">
      <w:r w:rsidRPr="00B05BF1">
        <w:t xml:space="preserve"> </w:t>
      </w:r>
      <w:r w:rsidRPr="00B05BF1">
        <w:rPr>
          <w:b/>
        </w:rPr>
        <w:t>Слушание</w:t>
      </w:r>
      <w:r w:rsidRPr="00B05BF1">
        <w:t xml:space="preserve">. </w:t>
      </w:r>
    </w:p>
    <w:p w:rsidR="0098692A" w:rsidRPr="00B05BF1" w:rsidRDefault="0098692A" w:rsidP="0098692A">
      <w:pPr>
        <w:numPr>
          <w:ilvl w:val="0"/>
          <w:numId w:val="20"/>
        </w:numPr>
      </w:pPr>
      <w:r w:rsidRPr="00B05BF1">
        <w:t xml:space="preserve">Учить слушать музыкальное произведение до конца, понимать характер музыки, узнавать и определять, сколько частей в произведении. </w:t>
      </w:r>
    </w:p>
    <w:p w:rsidR="0098692A" w:rsidRPr="00B05BF1" w:rsidRDefault="0098692A" w:rsidP="0098692A">
      <w:pPr>
        <w:numPr>
          <w:ilvl w:val="0"/>
          <w:numId w:val="20"/>
        </w:numPr>
      </w:pPr>
      <w:r w:rsidRPr="00B05BF1">
        <w:t xml:space="preserve">Развивать способность различать звуки по высоте в пределах октавы — септимы, замечать изменение в силе звучания мелодии (громко, тихо). </w:t>
      </w:r>
    </w:p>
    <w:p w:rsidR="0098692A" w:rsidRPr="00B05BF1" w:rsidRDefault="0098692A" w:rsidP="0098692A">
      <w:pPr>
        <w:numPr>
          <w:ilvl w:val="0"/>
          <w:numId w:val="20"/>
        </w:numPr>
      </w:pPr>
      <w:r w:rsidRPr="00B05BF1">
        <w:t xml:space="preserve"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 </w:t>
      </w:r>
    </w:p>
    <w:p w:rsidR="0098692A" w:rsidRPr="00B05BF1" w:rsidRDefault="0098692A" w:rsidP="0098692A">
      <w:r w:rsidRPr="00B05BF1">
        <w:rPr>
          <w:b/>
        </w:rPr>
        <w:t>Пение.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21"/>
        </w:numPr>
      </w:pPr>
      <w:r w:rsidRPr="00B05BF1">
        <w:lastRenderedPageBreak/>
        <w:t>Способствовать развитию певческих навыков: петь без напряжения в диапазоне ре (ми) — ля (си), в одном темпе со всеми, чисто и ясно произносить слова;</w:t>
      </w:r>
    </w:p>
    <w:p w:rsidR="0098692A" w:rsidRPr="00B05BF1" w:rsidRDefault="0098692A" w:rsidP="0098692A">
      <w:pPr>
        <w:numPr>
          <w:ilvl w:val="0"/>
          <w:numId w:val="21"/>
        </w:numPr>
      </w:pPr>
      <w:r w:rsidRPr="00B05BF1">
        <w:t xml:space="preserve"> передавать характер песни (весело, протяжно, ласково, напевно). </w:t>
      </w:r>
    </w:p>
    <w:p w:rsidR="0098692A" w:rsidRPr="00B05BF1" w:rsidRDefault="0098692A" w:rsidP="0098692A">
      <w:r w:rsidRPr="00B05BF1">
        <w:rPr>
          <w:b/>
        </w:rPr>
        <w:t>Песенное творчество.</w:t>
      </w:r>
      <w:r w:rsidRPr="00B05BF1">
        <w:t xml:space="preserve"> </w:t>
      </w:r>
    </w:p>
    <w:p w:rsidR="0098692A" w:rsidRPr="00B05BF1" w:rsidRDefault="0098692A" w:rsidP="0098692A">
      <w:pPr>
        <w:numPr>
          <w:ilvl w:val="0"/>
          <w:numId w:val="22"/>
        </w:numPr>
      </w:pPr>
      <w:r w:rsidRPr="00B05BF1">
        <w:t xml:space="preserve">Учить допевать мелодии колыбельных песен на слог «баю-баю» и веселых мелодий на слог «ля-ля». </w:t>
      </w:r>
    </w:p>
    <w:p w:rsidR="0098692A" w:rsidRPr="00B05BF1" w:rsidRDefault="0098692A" w:rsidP="0098692A">
      <w:pPr>
        <w:numPr>
          <w:ilvl w:val="0"/>
          <w:numId w:val="22"/>
        </w:numPr>
      </w:pPr>
      <w:r w:rsidRPr="00B05BF1">
        <w:t xml:space="preserve">Формировать навыки сочинительства веселых и грустных мелодий по образцу. </w:t>
      </w:r>
    </w:p>
    <w:p w:rsidR="0098692A" w:rsidRPr="00B05BF1" w:rsidRDefault="0098692A" w:rsidP="0098692A">
      <w:pPr>
        <w:rPr>
          <w:b/>
        </w:rPr>
      </w:pPr>
      <w:r w:rsidRPr="00B05BF1">
        <w:rPr>
          <w:b/>
        </w:rPr>
        <w:t xml:space="preserve">Музыкально-ритмические движения.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>Учить двигаться в соответствии с двухчастной формой музыки и силой ее звучания (громко, тихо);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реагировать на начало звучания музыки и ее окончание.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Совершенствовать навыки основных движений (ходьба и бег).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Учить маршировать вместе со всеми и индивидуально, бегать легко, в умеренном и быстром темпе под музыку.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Улучшать качество исполнения танцевальных движений: притопывать попеременно двумя ногами и одной ногой.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Развитие танцевально-игрового творчества. </w:t>
      </w:r>
    </w:p>
    <w:p w:rsidR="0098692A" w:rsidRPr="00B05BF1" w:rsidRDefault="0098692A" w:rsidP="0098692A">
      <w:pPr>
        <w:numPr>
          <w:ilvl w:val="0"/>
          <w:numId w:val="23"/>
        </w:numPr>
      </w:pPr>
      <w:r w:rsidRPr="00B05BF1">
        <w:t xml:space="preserve">Стимулировать самостоятельное выполнение танцевальных движений под плясовые мелодии. </w:t>
      </w:r>
    </w:p>
    <w:p w:rsidR="0098692A" w:rsidRPr="00B05BF1" w:rsidRDefault="0098692A" w:rsidP="0098692A">
      <w:pPr>
        <w:numPr>
          <w:ilvl w:val="0"/>
          <w:numId w:val="23"/>
        </w:numPr>
      </w:pPr>
      <w:proofErr w:type="gramStart"/>
      <w:r w:rsidRPr="00B05BF1">
        <w:t>Учить более точно выполнять</w:t>
      </w:r>
      <w:proofErr w:type="gramEnd"/>
      <w:r w:rsidRPr="00B05BF1">
        <w:t xml:space="preserve"> движения, передающие характер изображаемых животных. </w:t>
      </w:r>
    </w:p>
    <w:p w:rsidR="0098692A" w:rsidRPr="00B05BF1" w:rsidRDefault="0098692A" w:rsidP="0098692A">
      <w:r w:rsidRPr="00B05BF1">
        <w:rPr>
          <w:b/>
        </w:rPr>
        <w:t>Игра на детских музыкальных инструментах</w:t>
      </w:r>
      <w:r w:rsidRPr="00B05BF1">
        <w:t xml:space="preserve">. </w:t>
      </w:r>
    </w:p>
    <w:p w:rsidR="0098692A" w:rsidRPr="00B05BF1" w:rsidRDefault="0098692A" w:rsidP="0098692A">
      <w:pPr>
        <w:numPr>
          <w:ilvl w:val="0"/>
          <w:numId w:val="24"/>
        </w:numPr>
      </w:pPr>
      <w:r w:rsidRPr="00B05BF1"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также их звучанием. </w:t>
      </w:r>
    </w:p>
    <w:p w:rsidR="0098692A" w:rsidRPr="00B05BF1" w:rsidRDefault="0098692A" w:rsidP="0098692A">
      <w:pPr>
        <w:numPr>
          <w:ilvl w:val="0"/>
          <w:numId w:val="24"/>
        </w:numPr>
      </w:pPr>
      <w:r w:rsidRPr="00B05BF1">
        <w:t>Учить дошкольников подыгрывать на детских ударных музыкальных инструментах.</w:t>
      </w:r>
    </w:p>
    <w:p w:rsidR="0098692A" w:rsidRPr="00451BAC" w:rsidRDefault="0098692A" w:rsidP="0098692A">
      <w:pPr>
        <w:shd w:val="clear" w:color="auto" w:fill="FFFFFF"/>
        <w:tabs>
          <w:tab w:val="left" w:pos="0"/>
        </w:tabs>
        <w:jc w:val="both"/>
        <w:rPr>
          <w:b/>
        </w:rPr>
      </w:pPr>
      <w:r w:rsidRPr="00451BAC">
        <w:rPr>
          <w:b/>
          <w:iCs/>
          <w:spacing w:val="-2"/>
        </w:rPr>
        <w:t>Музыкальная игра-драматизация: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45"/>
        </w:tabs>
        <w:jc w:val="both"/>
      </w:pPr>
      <w:r w:rsidRPr="00B05BF1">
        <w:rPr>
          <w:i/>
          <w:iCs/>
          <w:color w:val="000000"/>
        </w:rPr>
        <w:t>-</w:t>
      </w:r>
      <w:r w:rsidRPr="00B05BF1">
        <w:rPr>
          <w:i/>
          <w:iCs/>
          <w:color w:val="000000"/>
        </w:rPr>
        <w:tab/>
      </w:r>
      <w:r w:rsidRPr="00B05BF1">
        <w:rPr>
          <w:color w:val="000000"/>
          <w:spacing w:val="-1"/>
        </w:rPr>
        <w:t>использовать в музыкальной игре-драматизации движение, игру на детских</w:t>
      </w:r>
      <w:r w:rsidRPr="00B05BF1">
        <w:rPr>
          <w:color w:val="000000"/>
          <w:spacing w:val="-1"/>
        </w:rPr>
        <w:br/>
      </w:r>
      <w:r w:rsidRPr="00B05BF1">
        <w:rPr>
          <w:color w:val="000000"/>
          <w:spacing w:val="-2"/>
        </w:rPr>
        <w:t>музыкальных инструментах, художественное слово, мимику и пантомиму;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78"/>
        </w:tabs>
        <w:jc w:val="both"/>
      </w:pPr>
      <w:r w:rsidRPr="00B05BF1">
        <w:t xml:space="preserve">- </w:t>
      </w:r>
      <w:r w:rsidRPr="00B05BF1">
        <w:rPr>
          <w:color w:val="000000"/>
          <w:spacing w:val="1"/>
          <w:w w:val="111"/>
        </w:rPr>
        <w:t xml:space="preserve">начинать с игр-драматизаций, не включающих песен, и, сводя к </w:t>
      </w:r>
      <w:r w:rsidRPr="00B05BF1">
        <w:rPr>
          <w:smallCaps/>
          <w:color w:val="000000"/>
          <w:spacing w:val="1"/>
          <w:w w:val="111"/>
        </w:rPr>
        <w:t>миниму</w:t>
      </w:r>
      <w:r w:rsidRPr="00B05BF1">
        <w:rPr>
          <w:color w:val="000000"/>
          <w:spacing w:val="3"/>
          <w:w w:val="111"/>
        </w:rPr>
        <w:t xml:space="preserve">му словесный текст, в полной мере использовать движения, поручать </w:t>
      </w:r>
      <w:r w:rsidRPr="00B05BF1">
        <w:rPr>
          <w:color w:val="000000"/>
          <w:w w:val="111"/>
        </w:rPr>
        <w:t>этих играх 1—2 роли взрослому;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78"/>
        </w:tabs>
        <w:jc w:val="both"/>
      </w:pPr>
      <w:r w:rsidRPr="00B05BF1">
        <w:rPr>
          <w:color w:val="000000"/>
          <w:w w:val="111"/>
        </w:rPr>
        <w:t>-</w:t>
      </w:r>
      <w:r w:rsidRPr="00B05BF1">
        <w:rPr>
          <w:color w:val="000000"/>
        </w:rPr>
        <w:tab/>
      </w:r>
      <w:r w:rsidRPr="00B05BF1">
        <w:rPr>
          <w:color w:val="000000"/>
          <w:w w:val="111"/>
        </w:rPr>
        <w:t>предлагать несложные, понятные и интересные сюжеты игры-драматизации, музыкальный текст, яркий и высокохудожественный, доступный</w:t>
      </w:r>
      <w:r w:rsidRPr="00B05BF1">
        <w:rPr>
          <w:i/>
          <w:iCs/>
          <w:color w:val="000000"/>
          <w:w w:val="111"/>
        </w:rPr>
        <w:t xml:space="preserve"> для </w:t>
      </w:r>
      <w:r w:rsidRPr="00B05BF1">
        <w:rPr>
          <w:color w:val="000000"/>
          <w:spacing w:val="3"/>
          <w:w w:val="111"/>
        </w:rPr>
        <w:t>воплощения детьми в движении, пении.</w:t>
      </w:r>
    </w:p>
    <w:p w:rsidR="0098692A" w:rsidRPr="00451BAC" w:rsidRDefault="0098692A" w:rsidP="0098692A">
      <w:pPr>
        <w:shd w:val="clear" w:color="auto" w:fill="FFFFFF"/>
        <w:tabs>
          <w:tab w:val="left" w:pos="0"/>
        </w:tabs>
        <w:jc w:val="both"/>
        <w:rPr>
          <w:b/>
        </w:rPr>
      </w:pPr>
      <w:r w:rsidRPr="00451BAC">
        <w:rPr>
          <w:b/>
          <w:iCs/>
          <w:color w:val="000000"/>
          <w:spacing w:val="-3"/>
          <w:w w:val="111"/>
        </w:rPr>
        <w:t>Театрализованная игра: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78"/>
        </w:tabs>
        <w:jc w:val="both"/>
      </w:pPr>
      <w:r w:rsidRPr="00B05BF1">
        <w:rPr>
          <w:color w:val="000000"/>
          <w:w w:val="111"/>
        </w:rPr>
        <w:t xml:space="preserve">- </w:t>
      </w:r>
      <w:r w:rsidRPr="00B05BF1">
        <w:rPr>
          <w:color w:val="000000"/>
          <w:spacing w:val="4"/>
          <w:w w:val="111"/>
        </w:rPr>
        <w:t>включать в театрализованную игру музыкальные игры-драматизации</w:t>
      </w:r>
      <w:r w:rsidRPr="00B05BF1">
        <w:rPr>
          <w:color w:val="000000"/>
          <w:spacing w:val="4"/>
          <w:w w:val="111"/>
        </w:rPr>
        <w:br/>
      </w:r>
      <w:r w:rsidRPr="00B05BF1">
        <w:rPr>
          <w:color w:val="000000"/>
          <w:spacing w:val="2"/>
          <w:w w:val="111"/>
        </w:rPr>
        <w:t>разыгрывание несложных сценок из жизни кукольных персонажей (раз</w:t>
      </w:r>
      <w:r w:rsidRPr="00B05BF1">
        <w:rPr>
          <w:color w:val="000000"/>
          <w:spacing w:val="6"/>
          <w:w w:val="111"/>
        </w:rPr>
        <w:t>личные, в том числе доступные самим детям «техники вождения» ку</w:t>
      </w:r>
      <w:r w:rsidRPr="00B05BF1">
        <w:rPr>
          <w:color w:val="000000"/>
          <w:spacing w:val="3"/>
          <w:w w:val="111"/>
        </w:rPr>
        <w:t>кол);</w:t>
      </w:r>
    </w:p>
    <w:p w:rsidR="0098692A" w:rsidRPr="00B05BF1" w:rsidRDefault="0098692A" w:rsidP="0098692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278"/>
        </w:tabs>
        <w:autoSpaceDE w:val="0"/>
        <w:autoSpaceDN w:val="0"/>
        <w:adjustRightInd w:val="0"/>
        <w:ind w:left="720" w:hanging="360"/>
        <w:jc w:val="both"/>
        <w:rPr>
          <w:color w:val="000000"/>
          <w:w w:val="111"/>
        </w:rPr>
      </w:pPr>
      <w:r w:rsidRPr="00B05BF1">
        <w:rPr>
          <w:color w:val="000000"/>
          <w:spacing w:val="5"/>
          <w:w w:val="111"/>
        </w:rPr>
        <w:t>приобщать к совместной согласованной игре, включающей индивиду</w:t>
      </w:r>
      <w:r w:rsidRPr="00B05BF1">
        <w:rPr>
          <w:color w:val="000000"/>
          <w:spacing w:val="3"/>
          <w:w w:val="111"/>
        </w:rPr>
        <w:t>альные реплики, эмоциональное представление персонажей;</w:t>
      </w:r>
    </w:p>
    <w:p w:rsidR="0098692A" w:rsidRPr="00B05BF1" w:rsidRDefault="0098692A" w:rsidP="0098692A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278"/>
        </w:tabs>
        <w:autoSpaceDE w:val="0"/>
        <w:autoSpaceDN w:val="0"/>
        <w:adjustRightInd w:val="0"/>
        <w:ind w:left="720" w:hanging="360"/>
        <w:jc w:val="both"/>
        <w:rPr>
          <w:color w:val="000000"/>
          <w:w w:val="111"/>
        </w:rPr>
      </w:pPr>
      <w:r w:rsidRPr="00B05BF1">
        <w:rPr>
          <w:color w:val="000000"/>
          <w:spacing w:val="1"/>
          <w:w w:val="111"/>
        </w:rPr>
        <w:t>обращать внимание на реакцию зрителей, побуждать к сочувствию пер</w:t>
      </w:r>
      <w:r w:rsidRPr="00B05BF1">
        <w:rPr>
          <w:color w:val="000000"/>
          <w:spacing w:val="4"/>
          <w:w w:val="111"/>
        </w:rPr>
        <w:t>сонажам игры-драматизации или кукольного спектакля;</w:t>
      </w:r>
    </w:p>
    <w:p w:rsidR="0098692A" w:rsidRPr="00B05BF1" w:rsidRDefault="0098692A" w:rsidP="0098692A">
      <w:pPr>
        <w:shd w:val="clear" w:color="auto" w:fill="FFFFFF"/>
        <w:tabs>
          <w:tab w:val="left" w:pos="0"/>
          <w:tab w:val="left" w:pos="278"/>
        </w:tabs>
        <w:jc w:val="both"/>
        <w:rPr>
          <w:color w:val="000000"/>
          <w:spacing w:val="3"/>
          <w:w w:val="111"/>
        </w:rPr>
      </w:pPr>
      <w:r w:rsidRPr="00B05BF1">
        <w:rPr>
          <w:color w:val="000000"/>
          <w:w w:val="111"/>
        </w:rPr>
        <w:t xml:space="preserve">- использовать эти игры для воспитания потребности в </w:t>
      </w:r>
      <w:proofErr w:type="gramStart"/>
      <w:r w:rsidRPr="00B05BF1">
        <w:rPr>
          <w:color w:val="000000"/>
          <w:w w:val="111"/>
        </w:rPr>
        <w:t>интересном</w:t>
      </w:r>
      <w:proofErr w:type="gramEnd"/>
      <w:r w:rsidRPr="00B05BF1">
        <w:rPr>
          <w:color w:val="000000"/>
          <w:w w:val="111"/>
        </w:rPr>
        <w:t xml:space="preserve">, </w:t>
      </w:r>
      <w:r w:rsidRPr="00B05BF1">
        <w:rPr>
          <w:color w:val="000000"/>
          <w:spacing w:val="3"/>
          <w:w w:val="111"/>
        </w:rPr>
        <w:t>приобщать к культурным формам досуга.</w:t>
      </w:r>
    </w:p>
    <w:p w:rsidR="0098692A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B05BF1" w:rsidRDefault="0098692A" w:rsidP="0098692A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451BAC">
        <w:rPr>
          <w:rFonts w:ascii="Times New Roman" w:hAnsi="Times New Roman"/>
          <w:b/>
          <w:sz w:val="24"/>
          <w:szCs w:val="24"/>
        </w:rPr>
        <w:t>Слушание музыки.</w:t>
      </w:r>
      <w:r w:rsidRPr="00B05BF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05BF1">
        <w:rPr>
          <w:rFonts w:ascii="Times New Roman" w:hAnsi="Times New Roman"/>
          <w:sz w:val="24"/>
          <w:szCs w:val="24"/>
        </w:rPr>
        <w:t xml:space="preserve">Использование высокохудожественного и доступного детям музыкального репертуара. Регулярность специальных занятий по слушанию музыки и их методически  правильное построение (простые произведения исполняются без предварительных </w:t>
      </w:r>
      <w:r w:rsidRPr="00B05BF1">
        <w:rPr>
          <w:rFonts w:ascii="Times New Roman" w:hAnsi="Times New Roman"/>
          <w:sz w:val="24"/>
          <w:szCs w:val="24"/>
        </w:rPr>
        <w:lastRenderedPageBreak/>
        <w:t>объяснений, а дети говорят о том, что они услышали, более сложные - требуют сначала введения в их содержание, затем прослушивания, и лишь потом дети могут выразить свои впечатления в рисунках).</w:t>
      </w:r>
    </w:p>
    <w:p w:rsidR="0098692A" w:rsidRPr="00B05BF1" w:rsidRDefault="0098692A" w:rsidP="0098692A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05BF1">
        <w:rPr>
          <w:rFonts w:ascii="Times New Roman" w:hAnsi="Times New Roman"/>
          <w:sz w:val="24"/>
          <w:szCs w:val="24"/>
        </w:rPr>
        <w:tab/>
        <w:t>Высокий профессионализм музыкального руководителя: исполнительское мастерство, хорошая теоретическая и методическая музыкальная подготовка, педагогические знания и такт. Проявление уважения к ребенку, его мнение о  музыке, праву слышать и оценивать ее по-своему, культуры и деликатности в  общении с ним.</w:t>
      </w:r>
    </w:p>
    <w:p w:rsidR="0098692A" w:rsidRPr="00B05BF1" w:rsidRDefault="0098692A" w:rsidP="0098692A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05BF1">
        <w:rPr>
          <w:rFonts w:ascii="Times New Roman" w:hAnsi="Times New Roman"/>
          <w:sz w:val="24"/>
          <w:szCs w:val="24"/>
        </w:rPr>
        <w:tab/>
        <w:t>Использование на занятиях по слушанию музыки профессионально подобранных произведений других, более доступных ребенку видов искусства - изобразительного и художественной литературы.</w:t>
      </w:r>
    </w:p>
    <w:p w:rsidR="0098692A" w:rsidRPr="00B05BF1" w:rsidRDefault="0098692A" w:rsidP="0098692A">
      <w:pPr>
        <w:ind w:firstLine="708"/>
        <w:jc w:val="both"/>
      </w:pPr>
      <w:r w:rsidRPr="00451BAC">
        <w:rPr>
          <w:b/>
          <w:iCs/>
        </w:rPr>
        <w:t>Музыкально-ритмические  движения</w:t>
      </w:r>
      <w:r w:rsidRPr="00451BAC">
        <w:rPr>
          <w:iCs/>
        </w:rPr>
        <w:t>.</w:t>
      </w:r>
      <w:r w:rsidRPr="00B05BF1">
        <w:rPr>
          <w:i/>
          <w:iCs/>
        </w:rPr>
        <w:t xml:space="preserve"> </w:t>
      </w:r>
      <w:r w:rsidRPr="00B05BF1">
        <w:t>Необходимо показать детям все многообразие музыки. Пьесы, используемые для движения, должны быть яркими в художественном отношении, «двигательными» и доступными детям по настроению. Музыкальные образы этих пьес — самые разнообразные; средства музыкальной выразительности — ярко контрастные сначала и менее контрастные в дальнейшем.</w:t>
      </w:r>
    </w:p>
    <w:p w:rsidR="0098692A" w:rsidRPr="00B05BF1" w:rsidRDefault="0098692A" w:rsidP="0098692A">
      <w:pPr>
        <w:jc w:val="both"/>
      </w:pPr>
      <w:r w:rsidRPr="00B05BF1">
        <w:tab/>
        <w:t>Форма пьес - вначале одно</w:t>
      </w:r>
      <w:proofErr w:type="gramStart"/>
      <w:r w:rsidRPr="00B05BF1">
        <w:t xml:space="preserve"> -, </w:t>
      </w:r>
      <w:proofErr w:type="gramEnd"/>
      <w:r w:rsidRPr="00B05BF1">
        <w:t>двухчастная, к концу четвертого года и на пятом году - трехчастная.</w:t>
      </w:r>
    </w:p>
    <w:p w:rsidR="0098692A" w:rsidRPr="00B05BF1" w:rsidRDefault="0098692A" w:rsidP="0098692A">
      <w:pPr>
        <w:jc w:val="both"/>
      </w:pPr>
      <w:r w:rsidRPr="00B05BF1">
        <w:tab/>
        <w:t>На занятиях как можно чаще нужно использовать образные движения, раз</w:t>
      </w:r>
      <w:r w:rsidRPr="00B05BF1">
        <w:softHyphen/>
        <w:t xml:space="preserve">вивающие у детей эмоциональность и выразительность (ребенок изображает зайчика, котенка и других персонажей). Развивая основные движения, особое внимание  следует уделять работе над </w:t>
      </w:r>
      <w:proofErr w:type="spellStart"/>
      <w:r w:rsidRPr="00B05BF1">
        <w:t>пружинностью</w:t>
      </w:r>
      <w:proofErr w:type="spellEnd"/>
      <w:r w:rsidRPr="00B05BF1">
        <w:t xml:space="preserve"> и легкостью в разнообразных видах ходьбы и бега, над свободой рук и всего плечевого пояса. </w:t>
      </w:r>
    </w:p>
    <w:p w:rsidR="0098692A" w:rsidRPr="00B05BF1" w:rsidRDefault="0098692A" w:rsidP="0098692A">
      <w:pPr>
        <w:jc w:val="both"/>
      </w:pPr>
      <w:r w:rsidRPr="00B05BF1">
        <w:tab/>
        <w:t>Важно постоянно поощрять индивидуальные творческие проявления детей, побуждая их двигаться по-своему, по-разному, использовать метод сотворчество с воспитателем. Здесь также помогают игровые ситуации, в которых ребенок действует в роли какого-либо персонажа.</w:t>
      </w:r>
    </w:p>
    <w:p w:rsidR="0098692A" w:rsidRPr="00B05BF1" w:rsidRDefault="0098692A" w:rsidP="0098692A">
      <w:pPr>
        <w:jc w:val="both"/>
      </w:pPr>
      <w:r w:rsidRPr="00B05BF1">
        <w:tab/>
        <w:t>На четвертом году жизни необходимо проводить специальную работу по развитию ориентировки в пространстве. Если не работать над этим, в дальнейшем рассредоточить детей в пространстве зала, научить их двигаться свободно будет значительно труднее.</w:t>
      </w:r>
    </w:p>
    <w:p w:rsidR="0098692A" w:rsidRPr="00B05BF1" w:rsidRDefault="0098692A" w:rsidP="0098692A">
      <w:pPr>
        <w:jc w:val="both"/>
      </w:pPr>
      <w:r w:rsidRPr="00B05BF1">
        <w:tab/>
        <w:t>На музыкальном занятии с детьми четвертого года жизни очень важен показ движений взрослым. Поэтому желательно, чтобы с детьми двигался или сам музыкальный руководитель (тогда необходим аккомпаниатор), или хорошо подготовленный воспитатель.</w:t>
      </w:r>
    </w:p>
    <w:p w:rsidR="0098692A" w:rsidRPr="00B05BF1" w:rsidRDefault="0098692A" w:rsidP="0098692A">
      <w:pPr>
        <w:jc w:val="both"/>
      </w:pPr>
      <w:r w:rsidRPr="00B05BF1">
        <w:tab/>
        <w:t>Для занятий по музыкальному движению необходимы: просторный светлый зал с нескользким теплым полом и минимумом украшений, хорошо настроенный музыкальный инструмент (пианино, аккордеон, баян), музыкальный центр с набором компакт-дисков с классической, народной и современной музыкой, набор разнообразных атрибутов для раздачи детям: ленты, султанчики, игрушки, погремушки, колокольчики и т.д.</w:t>
      </w:r>
    </w:p>
    <w:p w:rsidR="0098692A" w:rsidRPr="00B05BF1" w:rsidRDefault="0098692A" w:rsidP="0098692A">
      <w:pPr>
        <w:ind w:firstLine="708"/>
        <w:jc w:val="both"/>
      </w:pPr>
      <w:r w:rsidRPr="00451BAC">
        <w:rPr>
          <w:b/>
        </w:rPr>
        <w:t>Пение.</w:t>
      </w:r>
      <w:r w:rsidRPr="00B05BF1">
        <w:t xml:space="preserve"> У каждого ребенка необходимо </w:t>
      </w:r>
      <w:proofErr w:type="gramStart"/>
      <w:r w:rsidRPr="00B05BF1">
        <w:t>выявить</w:t>
      </w:r>
      <w:proofErr w:type="gramEnd"/>
      <w:r w:rsidRPr="00B05BF1">
        <w:t xml:space="preserve"> прежде всего по тембру тип звучания певческого голоса, определить общий и примарный диапазоны и в соответствии с этими данными разделить детей на три группы: с высоким, средними и низкими голосами.</w:t>
      </w:r>
    </w:p>
    <w:p w:rsidR="0098692A" w:rsidRPr="00B05BF1" w:rsidRDefault="0098692A" w:rsidP="0098692A">
      <w:pPr>
        <w:jc w:val="both"/>
      </w:pPr>
      <w:r w:rsidRPr="00B05BF1">
        <w:tab/>
        <w:t>В процессе специальных двигательных игровых упражнений развивать общую и специальную пластику, необходимую для резонансной настройки певческого аппарата.</w:t>
      </w:r>
    </w:p>
    <w:p w:rsidR="0098692A" w:rsidRPr="00B05BF1" w:rsidRDefault="0098692A" w:rsidP="0098692A">
      <w:pPr>
        <w:jc w:val="both"/>
      </w:pPr>
      <w:r w:rsidRPr="00B05BF1">
        <w:tab/>
        <w:t>Использовать и укреплять в голосе ребенка примарный диапазон. Перед работой над песнями распевать детей по голосам.</w:t>
      </w:r>
    </w:p>
    <w:p w:rsidR="0098692A" w:rsidRPr="00B05BF1" w:rsidRDefault="0098692A" w:rsidP="0098692A">
      <w:pPr>
        <w:jc w:val="both"/>
      </w:pPr>
      <w:r w:rsidRPr="00B05BF1">
        <w:tab/>
        <w:t>Формировать правильное, ненапряженное положение корпуса во время пения: спина прямая, грудь развернутая. Занятия с хором необходимо сочетать, работой по подгруппам голосов и индивидуальной работой.</w:t>
      </w:r>
    </w:p>
    <w:p w:rsidR="0098692A" w:rsidRPr="00B05BF1" w:rsidRDefault="0098692A" w:rsidP="0098692A">
      <w:pPr>
        <w:ind w:firstLine="708"/>
        <w:jc w:val="both"/>
      </w:pPr>
      <w:r w:rsidRPr="00B05BF1">
        <w:t>Вокальный репертуар должен позволять всем детям участвовать в хоровых занятиях и петь в удобной для них тесситуре. Организация такого репертуара предполагает транспонирование имеющихся песен в нужные тональности, использование песен, в которых запев и припев удобны детям с разными голосами.</w:t>
      </w:r>
    </w:p>
    <w:p w:rsidR="0098692A" w:rsidRPr="00B05BF1" w:rsidRDefault="0098692A" w:rsidP="0098692A">
      <w:pPr>
        <w:ind w:firstLine="708"/>
        <w:jc w:val="both"/>
      </w:pPr>
      <w:r w:rsidRPr="00451BAC">
        <w:rPr>
          <w:b/>
        </w:rPr>
        <w:t>Игра на детских музыкальных инструментах.</w:t>
      </w:r>
      <w:r w:rsidRPr="00B05BF1">
        <w:t xml:space="preserve"> Первый оркестр, в котором играет ребенок, - ударный. В нем, как и во всех других видах оркестров и ансамблей, развивается вся система музыкальных способностей, но главным образом — тембровый слух и чувство ритма. </w:t>
      </w:r>
      <w:r w:rsidRPr="00B05BF1">
        <w:lastRenderedPageBreak/>
        <w:t>Музыкальный репертуар, предлагаемый для игры в ударном оркестре, составлен с учетом возможности выбора парных инструментов, тембр которых соответствует звучанию пьесы.</w:t>
      </w:r>
    </w:p>
    <w:p w:rsidR="0098692A" w:rsidRPr="00B05BF1" w:rsidRDefault="0098692A" w:rsidP="0098692A">
      <w:pPr>
        <w:jc w:val="both"/>
      </w:pPr>
      <w:r w:rsidRPr="00B05BF1">
        <w:tab/>
        <w:t>Параллельно решается задача воспроизведения равномерной метрической пульсации. Если с тембровыми задачами дети начинают справляться достаточно скоро, то для овладения метрической пульсацией им необходимо значительное время. Вся группа лишь к 5 годам начинает воспроизводить ее без ошибок, и этого нужно добиться обязательно, поскольку метрическая пульса - основа овладения ритмическим рисунком.</w:t>
      </w:r>
    </w:p>
    <w:p w:rsidR="0098692A" w:rsidRPr="00B05BF1" w:rsidRDefault="0098692A" w:rsidP="0098692A">
      <w:pPr>
        <w:jc w:val="both"/>
      </w:pPr>
      <w:r w:rsidRPr="00B05BF1">
        <w:tab/>
      </w:r>
      <w:proofErr w:type="gramStart"/>
      <w:r w:rsidRPr="00B05BF1">
        <w:t xml:space="preserve">Один из педагогических приемов — совместное </w:t>
      </w:r>
      <w:proofErr w:type="spellStart"/>
      <w:r w:rsidRPr="00B05BF1">
        <w:t>музицирование</w:t>
      </w:r>
      <w:proofErr w:type="spellEnd"/>
      <w:r w:rsidRPr="00B05BF1">
        <w:t xml:space="preserve"> взрослого и ребенка на фортепиано, или каком-либо другом клавишном инструменте.</w:t>
      </w:r>
      <w:proofErr w:type="gramEnd"/>
      <w:r w:rsidRPr="00B05BF1">
        <w:t xml:space="preserve"> Ребенок, воспроизводя в этих условиях метрическую пульсацию на одной клавише в нижнем или верхнем регистре, легче овладевает ею.</w:t>
      </w:r>
    </w:p>
    <w:p w:rsidR="0098692A" w:rsidRPr="00B05BF1" w:rsidRDefault="0098692A" w:rsidP="0098692A">
      <w:pPr>
        <w:jc w:val="both"/>
      </w:pPr>
      <w:r w:rsidRPr="00B05BF1">
        <w:tab/>
        <w:t>Подбор по слуху способствует формированию импровизации, если ребенку регулярно предлагать творческие задачи, а овладение метрической пульсацией становится ее организующим началом.</w:t>
      </w:r>
    </w:p>
    <w:p w:rsidR="0098692A" w:rsidRPr="00B05BF1" w:rsidRDefault="0098692A" w:rsidP="0098692A">
      <w:pPr>
        <w:jc w:val="both"/>
      </w:pPr>
      <w:r w:rsidRPr="00B05BF1">
        <w:tab/>
        <w:t xml:space="preserve">Важнейшее условие успешной работы с детским оркестром — наличие многообразных, разного тембра ударных инструментов и чисто настроенных </w:t>
      </w:r>
      <w:proofErr w:type="spellStart"/>
      <w:r w:rsidRPr="00B05BF1">
        <w:t>звуковысотных</w:t>
      </w:r>
      <w:proofErr w:type="spellEnd"/>
      <w:r w:rsidRPr="00B05BF1">
        <w:t>.</w:t>
      </w:r>
    </w:p>
    <w:p w:rsidR="0098692A" w:rsidRPr="00B05BF1" w:rsidRDefault="0098692A" w:rsidP="0098692A">
      <w:pPr>
        <w:ind w:firstLine="708"/>
        <w:jc w:val="both"/>
      </w:pPr>
      <w:r w:rsidRPr="00451BAC">
        <w:rPr>
          <w:b/>
        </w:rPr>
        <w:t>Музыкальная игра-драматизация</w:t>
      </w:r>
      <w:r w:rsidRPr="00B05BF1">
        <w:rPr>
          <w:b/>
          <w:i/>
        </w:rPr>
        <w:t>,</w:t>
      </w:r>
      <w:r w:rsidRPr="00B05BF1">
        <w:t xml:space="preserve"> театрализованная игра. Возрастные возможности младших дошкольников определяют тип и степень сложности музыкальных игр-драматизаций, чаще всего сказок.</w:t>
      </w:r>
    </w:p>
    <w:p w:rsidR="0098692A" w:rsidRPr="00B05BF1" w:rsidRDefault="0098692A" w:rsidP="0098692A">
      <w:pPr>
        <w:jc w:val="both"/>
      </w:pPr>
      <w:r w:rsidRPr="00B05BF1">
        <w:tab/>
        <w:t>Сюжет игры-драматизации должен быть несложным, понятным и интересным детям. Ее музыкальный текст, яркий и высокохудожественный, должен быть доступным для воплощения детьми в движении, оркестре, пении.</w:t>
      </w:r>
    </w:p>
    <w:p w:rsidR="0098692A" w:rsidRPr="00B05BF1" w:rsidRDefault="0098692A" w:rsidP="0098692A">
      <w:pPr>
        <w:jc w:val="both"/>
      </w:pPr>
      <w:r w:rsidRPr="00B05BF1">
        <w:tab/>
        <w:t>Первые игры-драматизации либо совсем не включают песен, либо 1—2 для хорового исполнения (в удобной для детей тональности). Минимальным должен быть и исполняемый детьми словесный текст. Зато движения, несущие основную смысловую нагрузку и чаще всего имеющие коллективный характер, могут быть представлены в полной мере.</w:t>
      </w:r>
    </w:p>
    <w:p w:rsidR="0098692A" w:rsidRPr="00B05BF1" w:rsidRDefault="0098692A" w:rsidP="0098692A">
      <w:pPr>
        <w:jc w:val="both"/>
      </w:pPr>
      <w:r w:rsidRPr="00B05BF1">
        <w:tab/>
        <w:t xml:space="preserve">В этих играх 1 —2 роли можно поручить взрослому, который организует детей, вдохновляет их своим примером на свободное и выразительное воплощение образов. </w:t>
      </w:r>
      <w:proofErr w:type="gramStart"/>
      <w:r w:rsidRPr="00B05BF1">
        <w:t>Так, в игре-драматизации «Цыпленок» (муз.</w:t>
      </w:r>
      <w:proofErr w:type="gramEnd"/>
      <w:r w:rsidRPr="00B05BF1">
        <w:t xml:space="preserve"> </w:t>
      </w:r>
      <w:proofErr w:type="gramStart"/>
      <w:r w:rsidRPr="00B05BF1">
        <w:t>В. Кузнецова) взрослый может сыграть Курочку-маму, которая заботится о своих цыплятах, учит их уму-разуму и спасает от Черного кота.</w:t>
      </w:r>
      <w:proofErr w:type="gramEnd"/>
    </w:p>
    <w:p w:rsidR="0098692A" w:rsidRPr="00B05BF1" w:rsidRDefault="0098692A" w:rsidP="0098692A">
      <w:pPr>
        <w:ind w:firstLine="708"/>
        <w:jc w:val="both"/>
      </w:pPr>
      <w:r w:rsidRPr="00B05BF1">
        <w:t xml:space="preserve">Прежде чем приступить к работе с детьми </w:t>
      </w:r>
      <w:proofErr w:type="gramStart"/>
      <w:r w:rsidRPr="00B05BF1">
        <w:t>над</w:t>
      </w:r>
      <w:proofErr w:type="gramEnd"/>
      <w:r w:rsidRPr="00B05BF1">
        <w:t xml:space="preserve"> тем или иным спектаклем, необходимо составить общий план его мизансцен в конкретном помещении, продумать и начать готовить возможные декорации и костюмы. Хорошо, если они будут достаточно условными, оставляющими место для работы воображения, и легкими, чтобы дети хотя бы частично могли изготовить и установить их сами.</w:t>
      </w:r>
    </w:p>
    <w:p w:rsidR="0098692A" w:rsidRPr="00B05BF1" w:rsidRDefault="0098692A" w:rsidP="0098692A">
      <w:pPr>
        <w:jc w:val="both"/>
      </w:pPr>
      <w:r w:rsidRPr="00B05BF1">
        <w:tab/>
        <w:t xml:space="preserve">Подготовкой к игре-драматизации является вся предлагаемая в программе система работы по музыкальному движению (в особенности </w:t>
      </w:r>
      <w:proofErr w:type="gramStart"/>
      <w:r w:rsidRPr="00B05BF1">
        <w:t>над</w:t>
      </w:r>
      <w:proofErr w:type="gramEnd"/>
      <w:r w:rsidRPr="00B05BF1">
        <w:t xml:space="preserve"> </w:t>
      </w:r>
      <w:proofErr w:type="gramStart"/>
      <w:r w:rsidRPr="00B05BF1">
        <w:t>образным</w:t>
      </w:r>
      <w:proofErr w:type="gramEnd"/>
      <w:r w:rsidRPr="00B05BF1">
        <w:t xml:space="preserve"> этюдами), пению и художественной речи. </w:t>
      </w:r>
      <w:proofErr w:type="gramStart"/>
      <w:r w:rsidRPr="00B05BF1">
        <w:t>Кроме</w:t>
      </w:r>
      <w:proofErr w:type="gramEnd"/>
      <w:r w:rsidRPr="00B05BF1">
        <w:t xml:space="preserve"> общей должна быть продумана и проведена специальная подготовка к конкретному спектаклю.</w:t>
      </w:r>
    </w:p>
    <w:p w:rsidR="0098692A" w:rsidRPr="00B05BF1" w:rsidRDefault="0098692A" w:rsidP="0098692A">
      <w:pPr>
        <w:jc w:val="both"/>
      </w:pPr>
      <w:r w:rsidRPr="00B05BF1">
        <w:tab/>
        <w:t>Перед разучиванием музыкальной игры-драматизации надо дать детям прослушать ее от начала до конца. Воспитатель может проиграть музыку на фортепиано и пропеть вокальные партии, если они есть, сопровождая свой пока: небольшими комментариями.</w:t>
      </w:r>
    </w:p>
    <w:p w:rsidR="0098692A" w:rsidRPr="00B05BF1" w:rsidRDefault="0098692A" w:rsidP="0098692A">
      <w:pPr>
        <w:jc w:val="both"/>
      </w:pPr>
      <w:r w:rsidRPr="00B05BF1">
        <w:tab/>
        <w:t>Приступая к работе над каким-либо образом, взрослый должен ясно представлять себе его характер, рисунок движений и их композицию. Часто дети сами подсказывают оригинальные решения тех или иных элементов образа.</w:t>
      </w:r>
    </w:p>
    <w:p w:rsidR="0098692A" w:rsidRPr="00B05BF1" w:rsidRDefault="0098692A" w:rsidP="0098692A">
      <w:pPr>
        <w:jc w:val="both"/>
      </w:pPr>
      <w:r w:rsidRPr="00B05BF1">
        <w:tab/>
        <w:t>На коллективных занятиях сначала можно предложить детям воплотить каждый образ в движениях, а затем обсудить варианты исполнения. Медведь, который встречает в лесу Колобка (рус</w:t>
      </w:r>
      <w:proofErr w:type="gramStart"/>
      <w:r w:rsidRPr="00B05BF1">
        <w:t>.</w:t>
      </w:r>
      <w:proofErr w:type="gramEnd"/>
      <w:r w:rsidRPr="00B05BF1">
        <w:t xml:space="preserve"> </w:t>
      </w:r>
      <w:proofErr w:type="gramStart"/>
      <w:r w:rsidRPr="00B05BF1">
        <w:t>н</w:t>
      </w:r>
      <w:proofErr w:type="gramEnd"/>
      <w:r w:rsidRPr="00B05BF1">
        <w:t xml:space="preserve">ар. сказка «Колобок», муз. </w:t>
      </w:r>
      <w:proofErr w:type="gramStart"/>
      <w:r w:rsidRPr="00B05BF1">
        <w:t xml:space="preserve">Н. </w:t>
      </w:r>
      <w:proofErr w:type="spellStart"/>
      <w:r w:rsidRPr="00B05BF1">
        <w:t>Сушевой</w:t>
      </w:r>
      <w:proofErr w:type="spellEnd"/>
      <w:r w:rsidRPr="00B05BF1">
        <w:t>), у одного ребенка может быть угрюмым, у другого — любопытным, у третьего - задумчивым и т.д.</w:t>
      </w:r>
      <w:proofErr w:type="gramEnd"/>
      <w:r w:rsidRPr="00B05BF1">
        <w:t xml:space="preserve"> Воспитатель помогает детям выбрать вариант, в наибольшей степени соответствующий характеру образа и содержанию сказки. Важно быть очень тактичным в анализе детского исполнения, высоко оценивать каждую творческую находку, чтобы не погасить воображение и не испортить ребенку настроение.</w:t>
      </w:r>
    </w:p>
    <w:p w:rsidR="0098692A" w:rsidRPr="00B05BF1" w:rsidRDefault="0098692A" w:rsidP="0098692A">
      <w:pPr>
        <w:jc w:val="both"/>
      </w:pPr>
      <w:r w:rsidRPr="00B05BF1">
        <w:tab/>
        <w:t>Самый сложный момент — сведение всех разученных сцен в одно целое. Это надо делать постепенно, а весь спектакль проигрывать перед показом не более 2—3 раз.</w:t>
      </w:r>
    </w:p>
    <w:p w:rsidR="0098692A" w:rsidRDefault="0098692A" w:rsidP="0098692A">
      <w:pPr>
        <w:jc w:val="both"/>
      </w:pPr>
      <w:r w:rsidRPr="00B05BF1">
        <w:lastRenderedPageBreak/>
        <w:tab/>
        <w:t xml:space="preserve">Игра-драматизация не должна доводиться до состояния идеально отточенного спектакля, который готовится целый год, в этом случае она утрачивает качество </w:t>
      </w:r>
      <w:proofErr w:type="spellStart"/>
      <w:r w:rsidRPr="00B05BF1">
        <w:t>импровизационности</w:t>
      </w:r>
      <w:proofErr w:type="spellEnd"/>
      <w:r w:rsidRPr="00B05BF1">
        <w:t xml:space="preserve"> и успевает надоесть детям. Развивающая функция этого вида деятельности будет реализована в большей мере при постановке ежегодно 2—3 небольших спектаклей. Примерный репертуар: Музыкальные картинки по сказке К. Чуковского «Цыпленок» (В. Кузнецов «Цыпленок»), музыкальная игра-драматизация по рус</w:t>
      </w:r>
      <w:proofErr w:type="gramStart"/>
      <w:r w:rsidRPr="00B05BF1">
        <w:t>.</w:t>
      </w:r>
      <w:proofErr w:type="gramEnd"/>
      <w:r w:rsidRPr="00B05BF1">
        <w:t xml:space="preserve"> </w:t>
      </w:r>
      <w:proofErr w:type="gramStart"/>
      <w:r w:rsidRPr="00B05BF1">
        <w:t>н</w:t>
      </w:r>
      <w:proofErr w:type="gramEnd"/>
      <w:r w:rsidRPr="00B05BF1">
        <w:t xml:space="preserve">ар. сказке «Колобок» (муз. </w:t>
      </w:r>
      <w:proofErr w:type="gramStart"/>
      <w:r w:rsidRPr="00B05BF1">
        <w:t xml:space="preserve">Н. </w:t>
      </w:r>
      <w:proofErr w:type="spellStart"/>
      <w:r w:rsidRPr="00B05BF1">
        <w:t>Сушевой</w:t>
      </w:r>
      <w:proofErr w:type="spellEnd"/>
      <w:r w:rsidRPr="00B05BF1">
        <w:t>).</w:t>
      </w:r>
      <w:proofErr w:type="gramEnd"/>
    </w:p>
    <w:p w:rsidR="0098692A" w:rsidRDefault="0098692A" w:rsidP="0098692A">
      <w:pPr>
        <w:jc w:val="both"/>
      </w:pPr>
    </w:p>
    <w:p w:rsidR="0098692A" w:rsidRDefault="0098692A" w:rsidP="0098692A">
      <w:pPr>
        <w:jc w:val="both"/>
      </w:pPr>
    </w:p>
    <w:p w:rsidR="0098692A" w:rsidRDefault="0098692A" w:rsidP="0098692A">
      <w:pPr>
        <w:jc w:val="both"/>
      </w:pPr>
    </w:p>
    <w:p w:rsidR="0098692A" w:rsidRPr="00451BAC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174CBF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174CBF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174CBF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 xml:space="preserve">от </w:t>
      </w:r>
      <w:r w:rsidRPr="00451BAC">
        <w:rPr>
          <w:rFonts w:ascii="Times New Roman" w:hAnsi="Times New Roman"/>
          <w:color w:val="auto"/>
          <w:sz w:val="24"/>
          <w:szCs w:val="24"/>
        </w:rPr>
        <w:t>4- до 5 лет)</w:t>
      </w:r>
    </w:p>
    <w:p w:rsidR="0098692A" w:rsidRPr="00174CBF" w:rsidRDefault="0098692A" w:rsidP="0098692A">
      <w:pPr>
        <w:jc w:val="both"/>
      </w:pPr>
    </w:p>
    <w:p w:rsidR="0098692A" w:rsidRDefault="0098692A" w:rsidP="0098692A">
      <w:pPr>
        <w:jc w:val="both"/>
      </w:pPr>
      <w:r w:rsidRPr="00174CBF">
        <w:t xml:space="preserve">   Дети средней группы уже имеют достаточный музыкальный опыт, благодаря которому начинают активно включаться  в разные виды музыкальной деятельности: слушание, пение, музыкально-</w:t>
      </w:r>
      <w:proofErr w:type="gramStart"/>
      <w:r w:rsidRPr="00174CBF">
        <w:t>ритмические движения</w:t>
      </w:r>
      <w:proofErr w:type="gramEnd"/>
      <w:r w:rsidRPr="00174CBF">
        <w:t>, игру на музыкальных инструментах и творчество.      Занятия являются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 Построение занятий основывается на общих задачах музыкального воспитания, которые изложены в Программе. 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движения с музыкой в музыкально-ритмических движениях.</w:t>
      </w:r>
    </w:p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174CBF">
        <w:t xml:space="preserve">  </w:t>
      </w: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Pr="00174CBF" w:rsidRDefault="0098692A" w:rsidP="0098692A">
      <w:pPr>
        <w:jc w:val="both"/>
        <w:rPr>
          <w:color w:val="FF0000"/>
        </w:rPr>
      </w:pPr>
    </w:p>
    <w:p w:rsidR="0098692A" w:rsidRPr="00174CBF" w:rsidRDefault="0098692A" w:rsidP="0098692A">
      <w:pPr>
        <w:numPr>
          <w:ilvl w:val="0"/>
          <w:numId w:val="25"/>
        </w:numPr>
      </w:pPr>
      <w:r w:rsidRPr="00174CBF"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98692A" w:rsidRPr="00174CBF" w:rsidRDefault="0098692A" w:rsidP="0098692A">
      <w:pPr>
        <w:numPr>
          <w:ilvl w:val="0"/>
          <w:numId w:val="25"/>
        </w:numPr>
      </w:pPr>
      <w:r w:rsidRPr="00174CBF">
        <w:t xml:space="preserve">Обогащать музыкальные впечатления, способствовать дальнейшему развитию основ музыкальной культуры. </w:t>
      </w:r>
    </w:p>
    <w:p w:rsidR="0098692A" w:rsidRPr="00174CBF" w:rsidRDefault="0098692A" w:rsidP="0098692A">
      <w:r w:rsidRPr="00174CBF">
        <w:rPr>
          <w:b/>
        </w:rPr>
        <w:t>Слушание.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26"/>
        </w:numPr>
      </w:pPr>
      <w:r w:rsidRPr="00174CBF">
        <w:t xml:space="preserve">Формировать навыки культуры слушания музыки (не отвлекаться, дослушивать произведение до конца). </w:t>
      </w:r>
    </w:p>
    <w:p w:rsidR="0098692A" w:rsidRPr="00174CBF" w:rsidRDefault="0098692A" w:rsidP="0098692A">
      <w:pPr>
        <w:numPr>
          <w:ilvl w:val="0"/>
          <w:numId w:val="26"/>
        </w:numPr>
      </w:pPr>
      <w:r w:rsidRPr="00174CBF">
        <w:t xml:space="preserve">Учить чувствовать характер музыки, узнавать знакомые произведения, высказывать свои впечатления о </w:t>
      </w:r>
      <w:proofErr w:type="gramStart"/>
      <w:r w:rsidRPr="00174CBF">
        <w:t>прослушанном</w:t>
      </w:r>
      <w:proofErr w:type="gramEnd"/>
      <w:r w:rsidRPr="00174CBF">
        <w:t xml:space="preserve">. </w:t>
      </w:r>
    </w:p>
    <w:p w:rsidR="0098692A" w:rsidRPr="00174CBF" w:rsidRDefault="0098692A" w:rsidP="0098692A">
      <w:pPr>
        <w:numPr>
          <w:ilvl w:val="0"/>
          <w:numId w:val="26"/>
        </w:numPr>
      </w:pPr>
      <w:r w:rsidRPr="00174CBF">
        <w:t xml:space="preserve">Учить замечать выразительные средства музыкального произведения: тихо, громко, медленно, быстро. </w:t>
      </w:r>
    </w:p>
    <w:p w:rsidR="0098692A" w:rsidRPr="00174CBF" w:rsidRDefault="0098692A" w:rsidP="0098692A">
      <w:pPr>
        <w:numPr>
          <w:ilvl w:val="0"/>
          <w:numId w:val="26"/>
        </w:numPr>
      </w:pPr>
      <w:r w:rsidRPr="00174CBF">
        <w:t xml:space="preserve">Развивать способность различать звуки по высоте (высокий, низкий в пределах сексты, септимы). </w:t>
      </w:r>
    </w:p>
    <w:p w:rsidR="0098692A" w:rsidRPr="00174CBF" w:rsidRDefault="0098692A" w:rsidP="0098692A">
      <w:pPr>
        <w:rPr>
          <w:b/>
        </w:rPr>
      </w:pPr>
      <w:r w:rsidRPr="00174CBF">
        <w:rPr>
          <w:b/>
        </w:rPr>
        <w:t xml:space="preserve">Пение. </w:t>
      </w:r>
    </w:p>
    <w:p w:rsidR="0098692A" w:rsidRPr="00174CBF" w:rsidRDefault="0098692A" w:rsidP="0098692A">
      <w:pPr>
        <w:numPr>
          <w:ilvl w:val="0"/>
          <w:numId w:val="27"/>
        </w:numPr>
      </w:pPr>
      <w:r w:rsidRPr="00174CBF">
        <w:t xml:space="preserve">Обучать детей выразительному пению, формировать умение петь протяжно, подвижно, согласованно (в пределах ре — си первой октавы). </w:t>
      </w:r>
    </w:p>
    <w:p w:rsidR="0098692A" w:rsidRPr="00174CBF" w:rsidRDefault="0098692A" w:rsidP="0098692A">
      <w:pPr>
        <w:numPr>
          <w:ilvl w:val="0"/>
          <w:numId w:val="27"/>
        </w:numPr>
      </w:pPr>
      <w:r w:rsidRPr="00174CBF">
        <w:t xml:space="preserve">Развивать умение брать дыхание между короткими музыкальными фразами. </w:t>
      </w:r>
    </w:p>
    <w:p w:rsidR="0098692A" w:rsidRPr="00174CBF" w:rsidRDefault="0098692A" w:rsidP="0098692A">
      <w:pPr>
        <w:numPr>
          <w:ilvl w:val="0"/>
          <w:numId w:val="27"/>
        </w:numPr>
      </w:pPr>
      <w:r w:rsidRPr="00174CBF">
        <w:t xml:space="preserve">Учить петь мелодию чисто, смягчать концы фраз, четко произносить слова, петь выразительно, передавая характер музыки. </w:t>
      </w:r>
    </w:p>
    <w:p w:rsidR="0098692A" w:rsidRPr="00174CBF" w:rsidRDefault="0098692A" w:rsidP="0098692A">
      <w:pPr>
        <w:numPr>
          <w:ilvl w:val="0"/>
          <w:numId w:val="27"/>
        </w:numPr>
      </w:pPr>
      <w:r w:rsidRPr="00174CBF">
        <w:t xml:space="preserve">Учить петь с инструментальным сопровождением и без него (с помощью воспитателя). </w:t>
      </w:r>
    </w:p>
    <w:p w:rsidR="0098692A" w:rsidRPr="00174CBF" w:rsidRDefault="0098692A" w:rsidP="0098692A">
      <w:pPr>
        <w:rPr>
          <w:b/>
        </w:rPr>
      </w:pPr>
      <w:r w:rsidRPr="00174CBF">
        <w:rPr>
          <w:b/>
        </w:rPr>
        <w:t xml:space="preserve">Песенное творчество. </w:t>
      </w:r>
    </w:p>
    <w:p w:rsidR="0098692A" w:rsidRPr="00174CBF" w:rsidRDefault="0098692A" w:rsidP="0098692A">
      <w:pPr>
        <w:numPr>
          <w:ilvl w:val="0"/>
          <w:numId w:val="29"/>
        </w:numPr>
      </w:pPr>
      <w:r w:rsidRPr="00174CBF">
        <w:t xml:space="preserve">Учить </w:t>
      </w:r>
      <w:proofErr w:type="gramStart"/>
      <w:r w:rsidRPr="00174CBF">
        <w:t>самостоятельно</w:t>
      </w:r>
      <w:proofErr w:type="gramEnd"/>
      <w:r w:rsidRPr="00174CBF">
        <w:t xml:space="preserve"> сочинять мелодию колыбельной песни и отвечать на музыкальные вопросы («Как тебя зовут?», «Что ты хочешь, кошечка?», «Где ты?»). </w:t>
      </w:r>
    </w:p>
    <w:p w:rsidR="0098692A" w:rsidRPr="00174CBF" w:rsidRDefault="0098692A" w:rsidP="0098692A">
      <w:pPr>
        <w:numPr>
          <w:ilvl w:val="0"/>
          <w:numId w:val="29"/>
        </w:numPr>
      </w:pPr>
      <w:r w:rsidRPr="00174CBF">
        <w:t xml:space="preserve">Формировать умение импровизировать мелодии на заданный текст. </w:t>
      </w:r>
      <w:r w:rsidRPr="00174CBF">
        <w:rPr>
          <w:b/>
        </w:rPr>
        <w:t>Музыкально-ритмические движения.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t xml:space="preserve">Продолжать формировать у детей навык ритмичного движения в соответствии с характером музыки.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lastRenderedPageBreak/>
        <w:t xml:space="preserve">Учить </w:t>
      </w:r>
      <w:proofErr w:type="gramStart"/>
      <w:r w:rsidRPr="00174CBF">
        <w:t>самостоятельно</w:t>
      </w:r>
      <w:proofErr w:type="gramEnd"/>
      <w:r w:rsidRPr="00174CBF">
        <w:t xml:space="preserve"> менять движения в соответствии с двух- и трехчастной формой музыки.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t xml:space="preserve">Совершенствовать танцевальные движения: прямой галоп, пружинка, кружение по одному и в парах. </w:t>
      </w:r>
    </w:p>
    <w:p w:rsidR="0098692A" w:rsidRPr="00174CBF" w:rsidRDefault="0098692A" w:rsidP="0098692A">
      <w:pPr>
        <w:numPr>
          <w:ilvl w:val="0"/>
          <w:numId w:val="28"/>
        </w:numPr>
      </w:pPr>
      <w:r w:rsidRPr="00174CBF"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98692A" w:rsidRPr="00174CBF" w:rsidRDefault="0098692A" w:rsidP="0098692A">
      <w:pPr>
        <w:numPr>
          <w:ilvl w:val="0"/>
          <w:numId w:val="28"/>
        </w:numPr>
      </w:pPr>
      <w:proofErr w:type="gramStart"/>
      <w:r w:rsidRPr="00174CBF">
        <w:t xml:space="preserve">Продолжать совершенствовать у детей навыки основных движений (ходьба: «торжественная», спокойная, «таинственная»; бег: легкий, стремительный). </w:t>
      </w:r>
      <w:proofErr w:type="gramEnd"/>
    </w:p>
    <w:p w:rsidR="0098692A" w:rsidRPr="00174CBF" w:rsidRDefault="0098692A" w:rsidP="0098692A">
      <w:r w:rsidRPr="00174CBF">
        <w:rPr>
          <w:b/>
        </w:rPr>
        <w:t>Развитие танцевально-игрового творчества.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30"/>
        </w:numPr>
      </w:pPr>
      <w:r w:rsidRPr="00174CBF">
        <w:t xml:space="preserve">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98692A" w:rsidRPr="00174CBF" w:rsidRDefault="0098692A" w:rsidP="0098692A">
      <w:pPr>
        <w:numPr>
          <w:ilvl w:val="0"/>
          <w:numId w:val="30"/>
        </w:numPr>
      </w:pPr>
      <w:r w:rsidRPr="00174CBF">
        <w:t xml:space="preserve">Обучать </w:t>
      </w:r>
      <w:proofErr w:type="spellStart"/>
      <w:r w:rsidRPr="00174CBF">
        <w:t>инсценированию</w:t>
      </w:r>
      <w:proofErr w:type="spellEnd"/>
      <w:r w:rsidRPr="00174CBF">
        <w:t xml:space="preserve"> песен и постановке небольших музыкальных спектаклей. </w:t>
      </w:r>
    </w:p>
    <w:p w:rsidR="0098692A" w:rsidRPr="00174CBF" w:rsidRDefault="0098692A" w:rsidP="0098692A">
      <w:pPr>
        <w:rPr>
          <w:b/>
        </w:rPr>
      </w:pPr>
      <w:r w:rsidRPr="00174CBF">
        <w:rPr>
          <w:b/>
        </w:rPr>
        <w:t xml:space="preserve">Игра на детских музыкальных инструментах. </w:t>
      </w:r>
    </w:p>
    <w:p w:rsidR="0098692A" w:rsidRPr="00174CBF" w:rsidRDefault="0098692A" w:rsidP="0098692A">
      <w:r w:rsidRPr="00174CBF">
        <w:t>Формировать умение подыгрывать простейшие мелодии на деревянных ложках, погремушках, барабане, металлофоне.</w:t>
      </w:r>
    </w:p>
    <w:p w:rsidR="0098692A" w:rsidRDefault="0098692A" w:rsidP="0098692A">
      <w:pPr>
        <w:jc w:val="both"/>
      </w:pPr>
      <w:r w:rsidRPr="00174CBF">
        <w:rPr>
          <w:b/>
        </w:rPr>
        <w:t>Музыкальная игра-драматизация:</w:t>
      </w:r>
      <w:r w:rsidRPr="00174CBF">
        <w:t xml:space="preserve">  </w:t>
      </w:r>
      <w:r w:rsidRPr="00174CBF">
        <w:tab/>
        <w:t xml:space="preserve">                                                                                                                    -</w:t>
      </w:r>
      <w:r w:rsidRPr="00174CBF">
        <w:tab/>
        <w:t>поддерживать желание участвовать в музыкальной игре-драматизации, решать игровые задачи, учить следить за развитием сюжета и вовремя включаться в действие, привлекать к изготовлению декораций и элементов костюмов;                                                                                                                           -</w:t>
      </w:r>
      <w:r w:rsidRPr="00174CBF">
        <w:tab/>
        <w:t>предлагать воплощать каждый образ в движениях, обсуждать варианты исполнения (медведь — угрюмый, любопытный, задумчивый и т.д.), помогать выбрать вариант, в наибольшей степени соответствующий характеру образа и содержанию сказки, поддерживать каждую творческую находку ребенка;                                                                                                        -</w:t>
      </w:r>
      <w:r w:rsidRPr="00174CBF">
        <w:tab/>
        <w:t xml:space="preserve">поддерживать проявления индивидуальности и элементы импровизации     в ролевом поведении, музыкальном движении, речевом интонировании.                                  </w:t>
      </w:r>
      <w:r w:rsidRPr="00174CBF">
        <w:rPr>
          <w:b/>
        </w:rPr>
        <w:t>Театрализованная игра:</w:t>
      </w:r>
      <w:r w:rsidRPr="00174CBF">
        <w:t xml:space="preserve">   </w:t>
      </w:r>
      <w:r w:rsidRPr="00174CBF">
        <w:tab/>
        <w:t xml:space="preserve">                                                                                                                                -</w:t>
      </w:r>
      <w:r w:rsidRPr="00174CBF">
        <w:tab/>
        <w:t>использовать в театрализованной игре элементы музыкальной игры-драматизации;                            -</w:t>
      </w:r>
      <w:r w:rsidRPr="00174CBF">
        <w:tab/>
        <w:t xml:space="preserve">поощрять самостоятельные решения простых игровых задач, индивидуальное и творческое исполнение своей роли, выразительный ролевой диалог;  </w:t>
      </w:r>
      <w:r w:rsidRPr="00174CBF">
        <w:tab/>
        <w:t xml:space="preserve">                                                                                                                            -</w:t>
      </w:r>
      <w:r w:rsidRPr="00174CBF">
        <w:tab/>
        <w:t xml:space="preserve">поддерживать инициативу участников, воспитателю оставлять за собой «режиссерскую» функцию;    </w:t>
      </w:r>
      <w:r w:rsidRPr="00174CBF">
        <w:tab/>
        <w:t xml:space="preserve">                                                                                                                                                      -</w:t>
      </w:r>
      <w:r w:rsidRPr="00174CBF">
        <w:tab/>
        <w:t xml:space="preserve">поддерживать активное участие в кукольных представлениях, вождение некоторых кукол, освоение простых техник </w:t>
      </w:r>
      <w:proofErr w:type="spellStart"/>
      <w:r w:rsidRPr="00174CBF">
        <w:t>кукловождения</w:t>
      </w:r>
      <w:proofErr w:type="spellEnd"/>
      <w:r w:rsidRPr="00174CBF">
        <w:t>;                                                                                               -</w:t>
      </w:r>
      <w:r w:rsidRPr="00174CBF">
        <w:tab/>
        <w:t>помогать переносить элементы игровой драматизации в игры празднично-карнавального типа, а также в самостоятельные сюжетно-ролевые игры.</w:t>
      </w:r>
    </w:p>
    <w:p w:rsidR="0098692A" w:rsidRPr="00174CBF" w:rsidRDefault="0098692A" w:rsidP="0098692A">
      <w:pPr>
        <w:jc w:val="both"/>
      </w:pPr>
    </w:p>
    <w:p w:rsidR="0098692A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174CBF" w:rsidRDefault="0098692A" w:rsidP="0098692A">
      <w:pPr>
        <w:jc w:val="both"/>
      </w:pPr>
    </w:p>
    <w:p w:rsidR="0098692A" w:rsidRPr="00174CBF" w:rsidRDefault="0098692A" w:rsidP="0098692A">
      <w:pPr>
        <w:jc w:val="both"/>
      </w:pPr>
      <w:r w:rsidRPr="00174CBF">
        <w:rPr>
          <w:b/>
        </w:rPr>
        <w:t xml:space="preserve">   Слушание музыки.</w:t>
      </w:r>
      <w:r>
        <w:t xml:space="preserve"> Ис</w:t>
      </w:r>
      <w:r w:rsidRPr="00174CBF">
        <w:t xml:space="preserve">пользование высокохудожественного и доступного детям музыкального репертуара. Регулярность специальных занятий по слушанию музыки и их методически  правильное построение (простые произведения исполняются без предварительных объяснений, а дети говорят о том, что они услышали, более сложные - требуют сначала введения в их содержание, затем прослушивания, и лишь в том дети могут выразить свои впечатления в рисунках). Высокий профессионализм музыкального руководителя: исполнительское мастерство, хорошая теоретическая и методическая музыкальная подготовка, педагогические знания и такт. Проявление уважения к ребенку, его мнение о  музыке, праву слышать и оценивать ее по-своему, культуры и деликатности в  общении с ним. Использование на занятиях по слушанию музыки профессионально подобранных произведений других, более доступных ребенку видов искусства - изобразительного и художественной литературы.                               </w:t>
      </w:r>
    </w:p>
    <w:p w:rsidR="0098692A" w:rsidRPr="00174CBF" w:rsidRDefault="0098692A" w:rsidP="0098692A">
      <w:pPr>
        <w:jc w:val="both"/>
      </w:pPr>
      <w:r w:rsidRPr="00174CBF">
        <w:tab/>
      </w:r>
      <w:r w:rsidRPr="00174CBF">
        <w:rPr>
          <w:b/>
        </w:rPr>
        <w:t>Музыкальное движение.</w:t>
      </w:r>
      <w:r w:rsidRPr="00174CBF">
        <w:t xml:space="preserve"> Необходимо показать детям все многообразие музыки. Пьесы, используемые для движения, должны быть яркими в художественном отношении, </w:t>
      </w:r>
      <w:r w:rsidRPr="00174CBF">
        <w:lastRenderedPageBreak/>
        <w:t>«двигательными» и доступными детям по настроению. Музыкальные образы этих пьес — самые разнообразные; средства музыкальной выразительности — ярко контрастные сначала и менее контрастные в дальнейшем. Форма пьес - вначале одно</w:t>
      </w:r>
      <w:proofErr w:type="gramStart"/>
      <w:r w:rsidRPr="00174CBF">
        <w:t xml:space="preserve"> -, </w:t>
      </w:r>
      <w:proofErr w:type="gramEnd"/>
      <w:r w:rsidRPr="00174CBF">
        <w:t xml:space="preserve">двухчастная, к концу четвертого года и на пятом году - трехчастная.  </w:t>
      </w:r>
      <w:r w:rsidRPr="00174CBF">
        <w:tab/>
        <w:t xml:space="preserve">                                                                                                        </w:t>
      </w:r>
      <w:r w:rsidRPr="00174CBF">
        <w:tab/>
        <w:t xml:space="preserve">На занятиях как можно чаще нужно использовать образные движения, развивающие у детей эмоциональность и выразительность (ребенок изображает зайчика, котенка и других персонажей). Развивая основные движения, особое внимание  следует уделять работе над </w:t>
      </w:r>
      <w:proofErr w:type="spellStart"/>
      <w:r w:rsidRPr="00174CBF">
        <w:t>пружинностью</w:t>
      </w:r>
      <w:proofErr w:type="spellEnd"/>
      <w:r w:rsidRPr="00174CBF">
        <w:t xml:space="preserve"> и легкостью в разнообразных видах ходьбы и бега, над свободой рук и всего плечевого пояса. Продолжать работу по развитию ориентировки в пространстве.</w:t>
      </w:r>
      <w:r w:rsidRPr="00174CBF">
        <w:tab/>
      </w:r>
    </w:p>
    <w:p w:rsidR="0098692A" w:rsidRPr="00174CBF" w:rsidRDefault="0098692A" w:rsidP="0098692A">
      <w:pPr>
        <w:jc w:val="both"/>
      </w:pPr>
      <w:r w:rsidRPr="00174CBF">
        <w:tab/>
        <w:t>Важно постоянно поощрять индивидуальные творческие проявления детей, побуждая их двигаться по-своему, по-разному, использовать метод сотворчество с воспитателем. Здесь также помогают игровые ситуации, в которых ребенок действует в роли какого-либо персонажа.</w:t>
      </w:r>
    </w:p>
    <w:p w:rsidR="0098692A" w:rsidRPr="00174CBF" w:rsidRDefault="0098692A" w:rsidP="0098692A">
      <w:pPr>
        <w:jc w:val="both"/>
      </w:pPr>
      <w:r w:rsidRPr="00174CBF">
        <w:tab/>
        <w:t>Приоритетное направление работы с детьми пятого года жизни развитие основных движений. В этом возрасте усваиваются все виды ходьбы, бега, прыжков. Здесь уже меньшую роль играет прямой показ взрослого. Он важен на этапе разучивания, освоения движения, а затем достаточно только назвать его. Дети должны знать названия различных основных и танцевальных движений - высокий шаг, спокойная ходьба, легкий бег, мягкий бег, подскок, прыжки, прямой галоп, качание рук и т.д.</w:t>
      </w:r>
    </w:p>
    <w:p w:rsidR="0098692A" w:rsidRPr="00174CBF" w:rsidRDefault="0098692A" w:rsidP="0098692A">
      <w:pPr>
        <w:jc w:val="both"/>
      </w:pPr>
      <w:r w:rsidRPr="00174CBF">
        <w:tab/>
        <w:t>Для занятий по музыкальному движению необходимы: просторный светлый зал с нескользким теплым полом и минимумом украшений, хорошо настроенный музыкальный инструмент (пианино, аккордеон, баян), музыкальный центр с набором компакт-дисков с классической, народной и современной музыкой, набор разнообразных атрибутов для раздачи детям: ленты, султанчики, игрушки, погремушки, колокольчики и т.д.</w:t>
      </w:r>
    </w:p>
    <w:p w:rsidR="0098692A" w:rsidRPr="00174CBF" w:rsidRDefault="0098692A" w:rsidP="0098692A">
      <w:pPr>
        <w:jc w:val="both"/>
      </w:pPr>
      <w:r w:rsidRPr="00174CBF">
        <w:t xml:space="preserve">Пение. У каждого ребенка необходимо выявить, прежде всего, по тембру тип звучания певческого голоса, определить общий и примарный диапазоны и в соответствии с этими данными разделить детей на три группы: с </w:t>
      </w:r>
      <w:proofErr w:type="gramStart"/>
      <w:r w:rsidRPr="00174CBF">
        <w:t>высоким</w:t>
      </w:r>
      <w:proofErr w:type="gramEnd"/>
      <w:r w:rsidRPr="00174CBF">
        <w:t>, средними и низкими голосами.</w:t>
      </w:r>
    </w:p>
    <w:p w:rsidR="0098692A" w:rsidRPr="00174CBF" w:rsidRDefault="0098692A" w:rsidP="0098692A">
      <w:pPr>
        <w:jc w:val="both"/>
      </w:pPr>
      <w:r w:rsidRPr="00174CBF">
        <w:t>В процессе специальных двигательных игровых упражнений развивать общую и специальную пластику, необходимую для резонансной настройки певческого аппарата. Использовать и укреплять в голосе ребенка примарный диапазон. Перед работой над песнями распевать детей по голосам. Формировать правильное, ненапряженное положение корпуса во время пения: спина прямая, грудь развернутая. Занятия с хором необходимо сочетать, работой по подгруппам голосов и индивидуальной работой. Вокальный репертуар должен позволять всем детям участвовать в хоровых занятиях и петь в удобной для них тесситуре. Организация такого репертуара предполагает транспонирование имеющихся песен в нужные тональности, использование песен, в которых запев и припев удобны детям с разными голосами.</w:t>
      </w:r>
    </w:p>
    <w:p w:rsidR="0098692A" w:rsidRPr="00174CBF" w:rsidRDefault="0098692A" w:rsidP="0098692A">
      <w:pPr>
        <w:jc w:val="both"/>
      </w:pPr>
      <w:r w:rsidRPr="00174CBF">
        <w:rPr>
          <w:b/>
        </w:rPr>
        <w:t>Игра на детских музыкальных инструментах.</w:t>
      </w:r>
      <w:r w:rsidRPr="00174CBF">
        <w:t xml:space="preserve"> Первый оркестр, в котором играет ребенок, - ударный. В нем, как и во всех других видах оркестров и ансамблей, развивается вся система музыкальных способностей, но главным образом — тембровый слух и чувство ритма. Музыкальный репертуар, предлагаемый для игры в ударном оркестре, составлен с учетом возможности выбора парных инструментов, тембр которых соответствует звучанию пьесы.</w:t>
      </w:r>
    </w:p>
    <w:p w:rsidR="0098692A" w:rsidRPr="00174CBF" w:rsidRDefault="0098692A" w:rsidP="0098692A">
      <w:pPr>
        <w:jc w:val="both"/>
      </w:pPr>
      <w:r w:rsidRPr="00174CBF">
        <w:tab/>
        <w:t>Параллельно решается задача воспроизведения равномерной метрической пульсации. Если с тембровыми задачами дети начинают справляться достаточно скоро, то для овладения метрической пульсацией им необходимо значительное время. Вся группа лишь к 5 годам начинает воспроизводить ее без ошибок, и этого нужно добиться обязательно, поскольку метрическая пульса - основа овладения ритмическим рисунком.</w:t>
      </w:r>
    </w:p>
    <w:p w:rsidR="0098692A" w:rsidRPr="00174CBF" w:rsidRDefault="0098692A" w:rsidP="0098692A">
      <w:pPr>
        <w:jc w:val="both"/>
      </w:pPr>
      <w:r w:rsidRPr="00174CBF">
        <w:tab/>
      </w:r>
      <w:proofErr w:type="gramStart"/>
      <w:r w:rsidRPr="00174CBF">
        <w:t xml:space="preserve">Один из педагогических приемов — совместное </w:t>
      </w:r>
      <w:proofErr w:type="spellStart"/>
      <w:r w:rsidRPr="00174CBF">
        <w:t>музицирование</w:t>
      </w:r>
      <w:proofErr w:type="spellEnd"/>
      <w:r w:rsidRPr="00174CBF">
        <w:t xml:space="preserve"> взрослого и ребенка на фортепиано или каком-либо другом клавишном инструменте.</w:t>
      </w:r>
      <w:proofErr w:type="gramEnd"/>
      <w:r w:rsidRPr="00174CBF">
        <w:t xml:space="preserve"> Ребенок, воспроизводя в этих условиях метрическую пульсацию на одной клавише в нижнем или верхнем регистре, легче овладевает ею.</w:t>
      </w:r>
    </w:p>
    <w:p w:rsidR="0098692A" w:rsidRPr="00174CBF" w:rsidRDefault="0098692A" w:rsidP="0098692A">
      <w:pPr>
        <w:jc w:val="both"/>
      </w:pPr>
      <w:r w:rsidRPr="00174CBF">
        <w:tab/>
        <w:t>Подбор по слуху способствует формированию импровизации, если ребенку регулярно предлагать творческие задачи, а овладение метрической пульсацией становится ее организующим началом.</w:t>
      </w:r>
    </w:p>
    <w:p w:rsidR="0098692A" w:rsidRPr="00174CBF" w:rsidRDefault="0098692A" w:rsidP="0098692A">
      <w:pPr>
        <w:jc w:val="both"/>
      </w:pPr>
      <w:r w:rsidRPr="00174CBF">
        <w:tab/>
        <w:t xml:space="preserve">Важнейшее условие успешной работы с детским оркестром — наличие многообразных, разного тембра ударных инструментов и чисто настроенных </w:t>
      </w:r>
      <w:proofErr w:type="spellStart"/>
      <w:r w:rsidRPr="00174CBF">
        <w:t>звуковысотных</w:t>
      </w:r>
      <w:proofErr w:type="spellEnd"/>
      <w:r w:rsidRPr="00174CBF">
        <w:t>.</w:t>
      </w:r>
    </w:p>
    <w:p w:rsidR="0098692A" w:rsidRPr="00174CBF" w:rsidRDefault="0098692A" w:rsidP="0098692A">
      <w:pPr>
        <w:jc w:val="both"/>
      </w:pPr>
      <w:r w:rsidRPr="00174CBF">
        <w:rPr>
          <w:b/>
        </w:rPr>
        <w:lastRenderedPageBreak/>
        <w:t>Музыкальная игра-драматизация, театрализованная игра.</w:t>
      </w:r>
      <w:r w:rsidRPr="00174CBF">
        <w:t xml:space="preserve"> Возрастные возможности младших дошкольников определяют тип и степень сложности музыкальных игр-драматизаций, чаще всего сказок.</w:t>
      </w:r>
    </w:p>
    <w:p w:rsidR="0098692A" w:rsidRPr="00174CBF" w:rsidRDefault="0098692A" w:rsidP="0098692A">
      <w:pPr>
        <w:jc w:val="both"/>
      </w:pPr>
      <w:r w:rsidRPr="00174CBF">
        <w:tab/>
        <w:t>Сюжет игры-драматизации должен быть несложным, понятным и интересным детям. Ее музыкальный текст, яркий и высокохудожественный, должен быть доступным для воплощения детьми в движении, оркестре, пении.</w:t>
      </w:r>
    </w:p>
    <w:p w:rsidR="0098692A" w:rsidRPr="00174CBF" w:rsidRDefault="0098692A" w:rsidP="0098692A">
      <w:pPr>
        <w:jc w:val="both"/>
      </w:pPr>
      <w:r w:rsidRPr="00174CBF">
        <w:tab/>
        <w:t xml:space="preserve">Первые игры-драматизации либо совсем не включают песен, либо 1—2 для хорового исполнения (в удобной для детей тональности). Минимальным должен быть и исполняемый детьми словесный текст. Зато движения, несущие основную смысловую нагрузку и чаще всего имеющие коллективный характер, могут быть представлены в полной мере. В этих играх 1 —2 роли можно поручить взрослому, который организует детей, вдохновляет их своим примером на свободное и выразительное воплощение образов.  </w:t>
      </w:r>
    </w:p>
    <w:p w:rsidR="0098692A" w:rsidRPr="00174CBF" w:rsidRDefault="0098692A" w:rsidP="0098692A">
      <w:pPr>
        <w:jc w:val="both"/>
      </w:pPr>
      <w:r w:rsidRPr="00174CBF">
        <w:t xml:space="preserve">Прежде чем приступить к работе с детьми </w:t>
      </w:r>
      <w:proofErr w:type="gramStart"/>
      <w:r w:rsidRPr="00174CBF">
        <w:t>над</w:t>
      </w:r>
      <w:proofErr w:type="gramEnd"/>
      <w:r w:rsidRPr="00174CBF">
        <w:t xml:space="preserve"> тем или иным спектаклем, необходимо составить общий план его мизансцен в конкретном помещении, продумать и начать готовить возможные декорации и костюмы. Хорошо, если они будут достаточно условными, оставляющими место для работы воображения, и легкими, чтобы дети хотя бы частично могли изготовить и установить их сами.</w:t>
      </w:r>
    </w:p>
    <w:p w:rsidR="0098692A" w:rsidRPr="00174CBF" w:rsidRDefault="0098692A" w:rsidP="0098692A">
      <w:pPr>
        <w:jc w:val="both"/>
      </w:pPr>
      <w:r w:rsidRPr="00174CBF">
        <w:tab/>
        <w:t xml:space="preserve">Подготовкой к игре-драматизации является вся предлагаемая в программе система работы по музыкальному движению (в особенности </w:t>
      </w:r>
      <w:proofErr w:type="gramStart"/>
      <w:r w:rsidRPr="00174CBF">
        <w:t>над</w:t>
      </w:r>
      <w:proofErr w:type="gramEnd"/>
      <w:r w:rsidRPr="00174CBF">
        <w:t xml:space="preserve"> </w:t>
      </w:r>
      <w:proofErr w:type="gramStart"/>
      <w:r w:rsidRPr="00174CBF">
        <w:t>образным</w:t>
      </w:r>
      <w:proofErr w:type="gramEnd"/>
      <w:r w:rsidRPr="00174CBF">
        <w:t xml:space="preserve"> этюдами), пению и художественной речи. </w:t>
      </w:r>
      <w:proofErr w:type="gramStart"/>
      <w:r w:rsidRPr="00174CBF">
        <w:t>Кроме</w:t>
      </w:r>
      <w:proofErr w:type="gramEnd"/>
      <w:r w:rsidRPr="00174CBF">
        <w:t xml:space="preserve"> общей должна быть продумана и проведена специальная подготовка к конкретному спектаклю.</w:t>
      </w:r>
    </w:p>
    <w:p w:rsidR="0098692A" w:rsidRPr="00174CBF" w:rsidRDefault="0098692A" w:rsidP="0098692A">
      <w:pPr>
        <w:jc w:val="both"/>
      </w:pPr>
      <w:r w:rsidRPr="00174CBF">
        <w:tab/>
        <w:t>Перед разучиванием музыкальной игры-драматизации надо дать детям прослушать ее от начала до конца. Воспитатель может проиграть музыку на фортепиано и пропеть вокальные партии, если они есть, сопровождая свой пока: небольшими комментариями.</w:t>
      </w:r>
    </w:p>
    <w:p w:rsidR="0098692A" w:rsidRPr="00174CBF" w:rsidRDefault="0098692A" w:rsidP="0098692A">
      <w:pPr>
        <w:jc w:val="both"/>
      </w:pPr>
      <w:r w:rsidRPr="00174CBF">
        <w:t>Приступая к работе над каким-либо образом, взрослый должен ясно представлять себе его характер, рисунок движений и их композицию. Часто дети сами подсказывают оригинальные решения тех или иных элементов образа.</w:t>
      </w:r>
    </w:p>
    <w:p w:rsidR="0098692A" w:rsidRPr="00174CBF" w:rsidRDefault="0098692A" w:rsidP="0098692A">
      <w:pPr>
        <w:jc w:val="both"/>
      </w:pPr>
      <w:r w:rsidRPr="00174CBF">
        <w:t xml:space="preserve"> Самый сложный момент — сведение всех разученных сцен в одно целое. Это надо делать постепенно, а весь спектакль проигрывать перед показом не более 2—3 раз. Игра-драматизация не должна доводиться до состояния идеально отточенного спектакля, который готовится целый год, в этом случае она утрачивает качество </w:t>
      </w:r>
      <w:proofErr w:type="spellStart"/>
      <w:r w:rsidRPr="00174CBF">
        <w:t>импровизационности</w:t>
      </w:r>
      <w:proofErr w:type="spellEnd"/>
      <w:r w:rsidRPr="00174CBF">
        <w:t xml:space="preserve"> и успевает надоесть детям. Развивающая функция этого вида деятельности будет реализована в большей мере при постановке ежегодно 2—3 небольших спектаклей </w:t>
      </w:r>
    </w:p>
    <w:p w:rsidR="0098692A" w:rsidRPr="00174CBF" w:rsidRDefault="0098692A" w:rsidP="0098692A"/>
    <w:p w:rsidR="0098692A" w:rsidRPr="00174CBF" w:rsidRDefault="0098692A" w:rsidP="0098692A"/>
    <w:p w:rsidR="0098692A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174CBF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174CBF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от 5 –  до 6 лет</w:t>
      </w:r>
      <w:r>
        <w:rPr>
          <w:rFonts w:ascii="Times New Roman" w:hAnsi="Times New Roman"/>
          <w:color w:val="auto"/>
          <w:sz w:val="24"/>
          <w:szCs w:val="24"/>
        </w:rPr>
        <w:t>)</w:t>
      </w:r>
    </w:p>
    <w:p w:rsidR="0098692A" w:rsidRPr="000576B7" w:rsidRDefault="0098692A" w:rsidP="0098692A">
      <w:pPr>
        <w:rPr>
          <w:lang w:eastAsia="en-US"/>
        </w:rPr>
      </w:pPr>
    </w:p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Pr="00451BAC" w:rsidRDefault="0098692A" w:rsidP="0098692A">
      <w:pPr>
        <w:rPr>
          <w:b/>
        </w:rPr>
      </w:pPr>
    </w:p>
    <w:p w:rsidR="0098692A" w:rsidRPr="00174CBF" w:rsidRDefault="0098692A" w:rsidP="0098692A">
      <w:pPr>
        <w:numPr>
          <w:ilvl w:val="0"/>
          <w:numId w:val="33"/>
        </w:numPr>
        <w:jc w:val="both"/>
      </w:pPr>
      <w:r w:rsidRPr="00174CBF">
        <w:t xml:space="preserve">Продолжать развивать интерес и любовь к музыке, музыкальную отзывчивость на нее. </w:t>
      </w:r>
    </w:p>
    <w:p w:rsidR="0098692A" w:rsidRPr="00174CBF" w:rsidRDefault="0098692A" w:rsidP="0098692A">
      <w:pPr>
        <w:numPr>
          <w:ilvl w:val="0"/>
          <w:numId w:val="33"/>
        </w:numPr>
        <w:jc w:val="both"/>
      </w:pPr>
      <w:r w:rsidRPr="00174CBF">
        <w:t xml:space="preserve">Формировать музыкальную культуру на основе знакомства с классической, народной и современной музыкой. </w:t>
      </w:r>
    </w:p>
    <w:p w:rsidR="0098692A" w:rsidRPr="00174CBF" w:rsidRDefault="0098692A" w:rsidP="0098692A">
      <w:pPr>
        <w:numPr>
          <w:ilvl w:val="0"/>
          <w:numId w:val="33"/>
        </w:numPr>
        <w:jc w:val="both"/>
      </w:pPr>
      <w:r w:rsidRPr="00174CBF">
        <w:t xml:space="preserve">Продолжать развивать музыкальные способности детей: </w:t>
      </w:r>
      <w:proofErr w:type="spellStart"/>
      <w:r w:rsidRPr="00174CBF">
        <w:t>звуковысотный</w:t>
      </w:r>
      <w:proofErr w:type="spellEnd"/>
      <w:r w:rsidRPr="00174CBF">
        <w:t xml:space="preserve">, ритмический, тембровый, динамический слух. </w:t>
      </w:r>
    </w:p>
    <w:p w:rsidR="0098692A" w:rsidRPr="00174CBF" w:rsidRDefault="0098692A" w:rsidP="0098692A">
      <w:pPr>
        <w:numPr>
          <w:ilvl w:val="0"/>
          <w:numId w:val="33"/>
        </w:numPr>
        <w:jc w:val="both"/>
      </w:pPr>
      <w:r w:rsidRPr="00174CBF">
        <w:t xml:space="preserve"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98692A" w:rsidRPr="00174CBF" w:rsidRDefault="0098692A" w:rsidP="0098692A">
      <w:pPr>
        <w:jc w:val="both"/>
      </w:pPr>
      <w:r w:rsidRPr="00174CBF">
        <w:rPr>
          <w:b/>
        </w:rPr>
        <w:t>Слушание.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39"/>
        </w:numPr>
        <w:jc w:val="both"/>
      </w:pPr>
      <w:r w:rsidRPr="00174CBF">
        <w:t>Учить различать жанры музыкальных произведений (марш, танец, песня).</w:t>
      </w:r>
    </w:p>
    <w:p w:rsidR="0098692A" w:rsidRPr="00174CBF" w:rsidRDefault="0098692A" w:rsidP="0098692A">
      <w:pPr>
        <w:numPr>
          <w:ilvl w:val="0"/>
          <w:numId w:val="39"/>
        </w:numPr>
        <w:jc w:val="both"/>
      </w:pPr>
      <w:r w:rsidRPr="00174CBF">
        <w:t xml:space="preserve">Совершенствовать музыкальную память через узнавание мелодий по отдельным фрагментам произведения (вступление, заключение, музыкальная фраза). </w:t>
      </w:r>
    </w:p>
    <w:p w:rsidR="0098692A" w:rsidRPr="00174CBF" w:rsidRDefault="0098692A" w:rsidP="0098692A">
      <w:pPr>
        <w:numPr>
          <w:ilvl w:val="0"/>
          <w:numId w:val="39"/>
        </w:numPr>
        <w:jc w:val="both"/>
      </w:pPr>
      <w:r w:rsidRPr="00174CBF">
        <w:lastRenderedPageBreak/>
        <w:t xml:space="preserve">Совершенствовать навык различения звуков по высоте в пределах квинты, звучания музыкальных </w:t>
      </w:r>
      <w:proofErr w:type="spellStart"/>
      <w:r w:rsidRPr="00174CBF">
        <w:t>инструментова</w:t>
      </w:r>
      <w:proofErr w:type="spellEnd"/>
      <w:r w:rsidRPr="00174CBF">
        <w:t xml:space="preserve"> (клавишно-ударные и струнные: фортепиано, скрипка, виолончель, балалайка). </w:t>
      </w:r>
    </w:p>
    <w:p w:rsidR="0098692A" w:rsidRPr="00174CBF" w:rsidRDefault="0098692A" w:rsidP="0098692A">
      <w:pPr>
        <w:jc w:val="both"/>
        <w:rPr>
          <w:b/>
        </w:rPr>
      </w:pPr>
      <w:r w:rsidRPr="00174CBF">
        <w:rPr>
          <w:b/>
        </w:rPr>
        <w:t xml:space="preserve">Пение. </w:t>
      </w:r>
    </w:p>
    <w:p w:rsidR="0098692A" w:rsidRPr="00174CBF" w:rsidRDefault="0098692A" w:rsidP="0098692A">
      <w:pPr>
        <w:numPr>
          <w:ilvl w:val="0"/>
          <w:numId w:val="38"/>
        </w:numPr>
        <w:jc w:val="both"/>
      </w:pPr>
      <w:r w:rsidRPr="00174CBF">
        <w:t xml:space="preserve"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</w:t>
      </w:r>
    </w:p>
    <w:p w:rsidR="0098692A" w:rsidRPr="00174CBF" w:rsidRDefault="0098692A" w:rsidP="0098692A">
      <w:pPr>
        <w:numPr>
          <w:ilvl w:val="0"/>
          <w:numId w:val="38"/>
        </w:numPr>
        <w:jc w:val="both"/>
      </w:pPr>
      <w:r w:rsidRPr="00174CBF">
        <w:t xml:space="preserve">Способствовать развитию навыков сольного пения, с музыкальным сопровождением и без него. </w:t>
      </w:r>
    </w:p>
    <w:p w:rsidR="0098692A" w:rsidRPr="00174CBF" w:rsidRDefault="0098692A" w:rsidP="0098692A">
      <w:pPr>
        <w:numPr>
          <w:ilvl w:val="0"/>
          <w:numId w:val="38"/>
        </w:numPr>
        <w:jc w:val="both"/>
      </w:pPr>
      <w:r w:rsidRPr="00174CBF">
        <w:t xml:space="preserve">Содействовать проявлению самостоятельности и творческому исполнению песен разного характера. </w:t>
      </w:r>
    </w:p>
    <w:p w:rsidR="0098692A" w:rsidRPr="00174CBF" w:rsidRDefault="0098692A" w:rsidP="0098692A">
      <w:pPr>
        <w:numPr>
          <w:ilvl w:val="0"/>
          <w:numId w:val="38"/>
        </w:numPr>
        <w:jc w:val="both"/>
      </w:pPr>
      <w:r w:rsidRPr="00174CBF">
        <w:t xml:space="preserve">Развивать песенный музыкальный вкус. </w:t>
      </w:r>
    </w:p>
    <w:p w:rsidR="0098692A" w:rsidRPr="00174CBF" w:rsidRDefault="0098692A" w:rsidP="0098692A">
      <w:pPr>
        <w:jc w:val="both"/>
        <w:rPr>
          <w:b/>
        </w:rPr>
      </w:pPr>
      <w:r w:rsidRPr="00174CBF">
        <w:rPr>
          <w:b/>
        </w:rPr>
        <w:t xml:space="preserve">Песенное творчество. </w:t>
      </w:r>
    </w:p>
    <w:p w:rsidR="0098692A" w:rsidRPr="00174CBF" w:rsidRDefault="0098692A" w:rsidP="0098692A">
      <w:pPr>
        <w:numPr>
          <w:ilvl w:val="0"/>
          <w:numId w:val="37"/>
        </w:numPr>
        <w:jc w:val="both"/>
      </w:pPr>
      <w:r w:rsidRPr="00174CBF">
        <w:t xml:space="preserve">Учить импровизировать мелодию на заданный текст. </w:t>
      </w:r>
    </w:p>
    <w:p w:rsidR="0098692A" w:rsidRPr="00174CBF" w:rsidRDefault="0098692A" w:rsidP="0098692A">
      <w:pPr>
        <w:numPr>
          <w:ilvl w:val="0"/>
          <w:numId w:val="37"/>
        </w:numPr>
        <w:jc w:val="both"/>
      </w:pPr>
      <w:r w:rsidRPr="00174CBF">
        <w:t xml:space="preserve">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98692A" w:rsidRPr="00174CBF" w:rsidRDefault="0098692A" w:rsidP="0098692A">
      <w:pPr>
        <w:jc w:val="both"/>
      </w:pPr>
      <w:r w:rsidRPr="00174CBF">
        <w:rPr>
          <w:b/>
        </w:rPr>
        <w:t>Музыкально-ритмические движения.</w:t>
      </w:r>
      <w:r w:rsidRPr="00174CBF">
        <w:t xml:space="preserve"> 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 xml:space="preserve">Развивать чувство ритма, умение передавать через движения характер музыки, ее эмоционально-образное содержание. 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 xml:space="preserve">Учить </w:t>
      </w:r>
      <w:proofErr w:type="gramStart"/>
      <w:r w:rsidRPr="00174CBF">
        <w:t>свободно</w:t>
      </w:r>
      <w:proofErr w:type="gramEnd"/>
      <w:r w:rsidRPr="00174CBF"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 xml:space="preserve">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>Познакомить с русским хороводом, пляской, а также с танцами других народов.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r w:rsidRPr="00174CBF">
        <w:t xml:space="preserve"> Продолжать развивать навыки </w:t>
      </w:r>
      <w:proofErr w:type="spellStart"/>
      <w:r w:rsidRPr="00174CBF">
        <w:t>инсценирования</w:t>
      </w:r>
      <w:proofErr w:type="spellEnd"/>
      <w:r w:rsidRPr="00174CBF">
        <w:t xml:space="preserve"> песен; </w:t>
      </w:r>
    </w:p>
    <w:p w:rsidR="0098692A" w:rsidRPr="00174CBF" w:rsidRDefault="0098692A" w:rsidP="0098692A">
      <w:pPr>
        <w:numPr>
          <w:ilvl w:val="0"/>
          <w:numId w:val="36"/>
        </w:numPr>
        <w:jc w:val="both"/>
      </w:pPr>
      <w:proofErr w:type="gramStart"/>
      <w:r w:rsidRPr="00174CBF">
        <w:t xml:space="preserve">учить изображать сказочных животных и птиц (лошадка, коза, лиса, медведь, заяц, журавль, ворон и т. д.) в разных игровых ситуациях. </w:t>
      </w:r>
      <w:proofErr w:type="gramEnd"/>
    </w:p>
    <w:p w:rsidR="0098692A" w:rsidRPr="00174CBF" w:rsidRDefault="0098692A" w:rsidP="0098692A">
      <w:pPr>
        <w:jc w:val="both"/>
        <w:rPr>
          <w:b/>
        </w:rPr>
      </w:pPr>
      <w:r w:rsidRPr="00174CBF">
        <w:rPr>
          <w:b/>
        </w:rPr>
        <w:t xml:space="preserve">Музыкально-игровое и танцевальное творчество. </w:t>
      </w:r>
    </w:p>
    <w:p w:rsidR="0098692A" w:rsidRPr="00174CBF" w:rsidRDefault="0098692A" w:rsidP="0098692A">
      <w:pPr>
        <w:numPr>
          <w:ilvl w:val="0"/>
          <w:numId w:val="35"/>
        </w:numPr>
        <w:jc w:val="both"/>
      </w:pPr>
      <w:r w:rsidRPr="00174CBF">
        <w:t xml:space="preserve">Развивать танцевальное творчество; </w:t>
      </w:r>
    </w:p>
    <w:p w:rsidR="0098692A" w:rsidRPr="00174CBF" w:rsidRDefault="0098692A" w:rsidP="0098692A">
      <w:pPr>
        <w:numPr>
          <w:ilvl w:val="0"/>
          <w:numId w:val="35"/>
        </w:numPr>
        <w:jc w:val="both"/>
      </w:pPr>
      <w:r w:rsidRPr="00174CBF">
        <w:t xml:space="preserve">учить придумывать движения к пляскам, танцам, составлять композицию танца, проявляя самостоятельность в творчестве. </w:t>
      </w:r>
    </w:p>
    <w:p w:rsidR="0098692A" w:rsidRPr="00174CBF" w:rsidRDefault="0098692A" w:rsidP="0098692A">
      <w:pPr>
        <w:numPr>
          <w:ilvl w:val="0"/>
          <w:numId w:val="35"/>
        </w:numPr>
        <w:jc w:val="both"/>
      </w:pPr>
      <w:r w:rsidRPr="00174CBF">
        <w:t xml:space="preserve">Учить </w:t>
      </w:r>
      <w:proofErr w:type="gramStart"/>
      <w:r w:rsidRPr="00174CBF">
        <w:t>самостоятельно</w:t>
      </w:r>
      <w:proofErr w:type="gramEnd"/>
      <w:r w:rsidRPr="00174CBF">
        <w:t xml:space="preserve"> придумывать движения, отражающие содержание песни. Побуждать к </w:t>
      </w:r>
      <w:proofErr w:type="spellStart"/>
      <w:r w:rsidRPr="00174CBF">
        <w:t>инсценированию</w:t>
      </w:r>
      <w:proofErr w:type="spellEnd"/>
      <w:r w:rsidRPr="00174CBF">
        <w:t xml:space="preserve"> содержания песен, хороводов. </w:t>
      </w:r>
    </w:p>
    <w:p w:rsidR="0098692A" w:rsidRPr="00174CBF" w:rsidRDefault="0098692A" w:rsidP="0098692A">
      <w:pPr>
        <w:jc w:val="both"/>
        <w:rPr>
          <w:b/>
        </w:rPr>
      </w:pPr>
      <w:r w:rsidRPr="00174CBF">
        <w:rPr>
          <w:b/>
        </w:rPr>
        <w:t xml:space="preserve">Игра на детских музыкальных инструментах. </w:t>
      </w:r>
    </w:p>
    <w:p w:rsidR="0098692A" w:rsidRPr="00174CBF" w:rsidRDefault="0098692A" w:rsidP="0098692A">
      <w:pPr>
        <w:numPr>
          <w:ilvl w:val="0"/>
          <w:numId w:val="34"/>
        </w:numPr>
        <w:jc w:val="both"/>
      </w:pPr>
      <w:r w:rsidRPr="00174CBF">
        <w:t xml:space="preserve">Учить детей исполнять простейшие мелодии на детских музыкальных инструментах; </w:t>
      </w:r>
    </w:p>
    <w:p w:rsidR="0098692A" w:rsidRPr="00174CBF" w:rsidRDefault="0098692A" w:rsidP="0098692A">
      <w:pPr>
        <w:numPr>
          <w:ilvl w:val="0"/>
          <w:numId w:val="34"/>
        </w:numPr>
        <w:jc w:val="both"/>
      </w:pPr>
      <w:r w:rsidRPr="00174CBF">
        <w:t>знакомые песенки индивидуально и небольшими группами, соблюдая при этом общую динамику и темп.</w:t>
      </w:r>
    </w:p>
    <w:p w:rsidR="0098692A" w:rsidRPr="00174CBF" w:rsidRDefault="0098692A" w:rsidP="0098692A">
      <w:pPr>
        <w:numPr>
          <w:ilvl w:val="0"/>
          <w:numId w:val="34"/>
        </w:numPr>
        <w:jc w:val="both"/>
      </w:pPr>
      <w:r w:rsidRPr="00174CBF">
        <w:t>Развивать творчество детей, побуждать их к активным самостоятельным действиям.</w:t>
      </w:r>
    </w:p>
    <w:p w:rsidR="0098692A" w:rsidRPr="00451BAC" w:rsidRDefault="0098692A" w:rsidP="0098692A">
      <w:pPr>
        <w:jc w:val="both"/>
        <w:rPr>
          <w:b/>
          <w:iCs/>
        </w:rPr>
      </w:pPr>
      <w:r w:rsidRPr="00451BAC">
        <w:rPr>
          <w:b/>
          <w:iCs/>
        </w:rPr>
        <w:t>Музыкальная игра-драматизация:</w:t>
      </w:r>
    </w:p>
    <w:p w:rsidR="0098692A" w:rsidRPr="00174CBF" w:rsidRDefault="0098692A" w:rsidP="0098692A">
      <w:pPr>
        <w:pStyle w:val="a3"/>
        <w:numPr>
          <w:ilvl w:val="0"/>
          <w:numId w:val="32"/>
        </w:numPr>
        <w:ind w:left="0" w:firstLine="0"/>
        <w:jc w:val="both"/>
        <w:rPr>
          <w:rFonts w:ascii="Times New Roman" w:hAnsi="Times New Roman"/>
        </w:rPr>
      </w:pPr>
      <w:r w:rsidRPr="00174CBF">
        <w:rPr>
          <w:rFonts w:ascii="Times New Roman" w:hAnsi="Times New Roman"/>
        </w:rPr>
        <w:t>предлагать игры-драматизации с разнохарактерными персонажами, ро</w:t>
      </w:r>
      <w:r w:rsidRPr="00174CBF">
        <w:rPr>
          <w:rFonts w:ascii="Times New Roman" w:hAnsi="Times New Roman"/>
        </w:rPr>
        <w:softHyphen/>
        <w:t>левая палитра которых включает не только движение, но и слово, пение, игру на детских музыкальных инструментах;</w:t>
      </w:r>
    </w:p>
    <w:p w:rsidR="0098692A" w:rsidRPr="00174CBF" w:rsidRDefault="0098692A" w:rsidP="0098692A">
      <w:pPr>
        <w:numPr>
          <w:ilvl w:val="0"/>
          <w:numId w:val="32"/>
        </w:numPr>
        <w:ind w:left="0" w:firstLine="0"/>
        <w:jc w:val="both"/>
      </w:pPr>
      <w:r w:rsidRPr="00174CBF">
        <w:t>подготавливать музыкальную игру системой музыкально-двигательных этюдов;</w:t>
      </w:r>
    </w:p>
    <w:p w:rsidR="0098692A" w:rsidRPr="00174CBF" w:rsidRDefault="0098692A" w:rsidP="0098692A">
      <w:pPr>
        <w:numPr>
          <w:ilvl w:val="0"/>
          <w:numId w:val="32"/>
        </w:numPr>
        <w:ind w:left="0" w:firstLine="0"/>
        <w:jc w:val="both"/>
      </w:pPr>
      <w:r w:rsidRPr="00174CBF">
        <w:t>вести от коллективных к индивидуальным действиям различных персо</w:t>
      </w:r>
      <w:r w:rsidRPr="00174CBF">
        <w:softHyphen/>
        <w:t>нажей;</w:t>
      </w:r>
    </w:p>
    <w:p w:rsidR="0098692A" w:rsidRPr="00174CBF" w:rsidRDefault="0098692A" w:rsidP="0098692A">
      <w:pPr>
        <w:numPr>
          <w:ilvl w:val="0"/>
          <w:numId w:val="32"/>
        </w:numPr>
        <w:ind w:left="0" w:firstLine="0"/>
        <w:jc w:val="both"/>
      </w:pPr>
      <w:r w:rsidRPr="00174CBF">
        <w:t>учить разбираться в особенностях персонажей игры и самостоятельно находить для них выразительные пантомимические, мимические и инто</w:t>
      </w:r>
      <w:r w:rsidRPr="00174CBF">
        <w:softHyphen/>
        <w:t>национные характеристики, развивать творческие способности;</w:t>
      </w:r>
    </w:p>
    <w:p w:rsidR="0098692A" w:rsidRPr="00174CBF" w:rsidRDefault="0098692A" w:rsidP="0098692A">
      <w:pPr>
        <w:numPr>
          <w:ilvl w:val="0"/>
          <w:numId w:val="32"/>
        </w:numPr>
        <w:ind w:left="0" w:firstLine="0"/>
        <w:jc w:val="both"/>
      </w:pPr>
      <w:r w:rsidRPr="00174CBF">
        <w:t>развивать умение использовать в игре предметы-заместители, вообража</w:t>
      </w:r>
      <w:r w:rsidRPr="00174CBF">
        <w:softHyphen/>
        <w:t>емые предметы, входить в образ и оставаться в нем до конца игры.</w:t>
      </w:r>
    </w:p>
    <w:p w:rsidR="0098692A" w:rsidRPr="00451BAC" w:rsidRDefault="0098692A" w:rsidP="0098692A">
      <w:pPr>
        <w:jc w:val="both"/>
        <w:rPr>
          <w:b/>
          <w:iCs/>
        </w:rPr>
      </w:pPr>
      <w:r w:rsidRPr="00451BAC">
        <w:rPr>
          <w:b/>
          <w:iCs/>
        </w:rPr>
        <w:t>Театрализованная игра:</w:t>
      </w:r>
    </w:p>
    <w:p w:rsidR="0098692A" w:rsidRPr="00174CBF" w:rsidRDefault="0098692A" w:rsidP="0098692A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hAnsi="Times New Roman"/>
        </w:rPr>
      </w:pPr>
      <w:r w:rsidRPr="00174CBF">
        <w:rPr>
          <w:rFonts w:ascii="Times New Roman" w:hAnsi="Times New Roman"/>
        </w:rPr>
        <w:lastRenderedPageBreak/>
        <w:t>проводить театрализованную игру и как музыкальную игру-драматиза</w:t>
      </w:r>
      <w:r w:rsidRPr="00174CBF">
        <w:rPr>
          <w:rFonts w:ascii="Times New Roman" w:hAnsi="Times New Roman"/>
        </w:rPr>
        <w:softHyphen/>
        <w:t>цию, и как собственно театральную постановку;</w:t>
      </w:r>
    </w:p>
    <w:p w:rsidR="0098692A" w:rsidRPr="00174CBF" w:rsidRDefault="0098692A" w:rsidP="0098692A">
      <w:pPr>
        <w:numPr>
          <w:ilvl w:val="0"/>
          <w:numId w:val="31"/>
        </w:numPr>
        <w:ind w:left="0" w:firstLine="0"/>
        <w:jc w:val="both"/>
      </w:pPr>
      <w:r w:rsidRPr="00174CBF">
        <w:t>помогать подчиняться замыслу воспитателя-режиссера, а также самосто</w:t>
      </w:r>
      <w:r w:rsidRPr="00174CBF">
        <w:softHyphen/>
        <w:t>ятельно и выразительно вести свою роль (партию) в спектакле;</w:t>
      </w:r>
    </w:p>
    <w:p w:rsidR="0098692A" w:rsidRDefault="0098692A" w:rsidP="0098692A">
      <w:pPr>
        <w:numPr>
          <w:ilvl w:val="0"/>
          <w:numId w:val="31"/>
        </w:numPr>
        <w:ind w:left="0" w:firstLine="0"/>
        <w:jc w:val="both"/>
      </w:pPr>
      <w:r w:rsidRPr="00174CBF">
        <w:t>придавать игре форму художественной театральной деятельности (дети могут принимать участие в подготовке спектакля как актеры, оформите</w:t>
      </w:r>
      <w:r w:rsidRPr="00174CBF">
        <w:softHyphen/>
        <w:t>ли сцены), что повышает интерес к игре.</w:t>
      </w:r>
    </w:p>
    <w:p w:rsidR="0098692A" w:rsidRPr="000576B7" w:rsidRDefault="0098692A" w:rsidP="0098692A">
      <w:pPr>
        <w:pStyle w:val="a3"/>
        <w:tabs>
          <w:tab w:val="left" w:pos="0"/>
        </w:tabs>
        <w:ind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174CBF" w:rsidRDefault="0098692A" w:rsidP="0098692A">
      <w:pPr>
        <w:ind w:firstLine="708"/>
        <w:jc w:val="both"/>
      </w:pPr>
      <w:r w:rsidRPr="00451BAC">
        <w:rPr>
          <w:b/>
        </w:rPr>
        <w:t>Слушание музыки</w:t>
      </w:r>
      <w:r w:rsidRPr="00451BAC">
        <w:t>.</w:t>
      </w:r>
      <w:r w:rsidRPr="00174CBF">
        <w:t xml:space="preserve"> Детям старшего дошкольного возраста предлагаются для прослушивания более сложные произведения. Усложнение музыкальных произведений идет от пьес с преобладанием изобразительных моментов к пьесам: доминированием выразительности, от небольших по объему, простых по форме и музыкальным образам </w:t>
      </w:r>
      <w:proofErr w:type="gramStart"/>
      <w:r w:rsidRPr="00174CBF">
        <w:t>ко</w:t>
      </w:r>
      <w:proofErr w:type="gramEnd"/>
      <w:r w:rsidRPr="00174CBF">
        <w:t xml:space="preserve"> все более развернутым и сложным, от содержащих одну ведущую тему к контрастным и далее по линии смягчения контрастности и появления полутонов настроений.</w:t>
      </w:r>
    </w:p>
    <w:p w:rsidR="0098692A" w:rsidRPr="00174CBF" w:rsidRDefault="0098692A" w:rsidP="0098692A">
      <w:pPr>
        <w:ind w:firstLine="708"/>
        <w:jc w:val="both"/>
      </w:pPr>
      <w:r w:rsidRPr="00174CBF">
        <w:t>Дети определяют жанр музыкального произведения, анализируют его форму, могут назвать инструмент, на котором оно исполняется. С удовольствием отгадывают пьесы, включенные в музыкальную викторину.</w:t>
      </w:r>
    </w:p>
    <w:p w:rsidR="0098692A" w:rsidRPr="00174CBF" w:rsidRDefault="0098692A" w:rsidP="0098692A">
      <w:pPr>
        <w:ind w:firstLine="708"/>
        <w:jc w:val="both"/>
      </w:pPr>
      <w:r w:rsidRPr="00174CBF">
        <w:t>Уровень развития у детей речи и мышления позволяет воспитателю вести с ними разговор о музыке в форме диалога, побуждать к ее развернутой интерпретации.</w:t>
      </w:r>
    </w:p>
    <w:p w:rsidR="0098692A" w:rsidRPr="00174CBF" w:rsidRDefault="0098692A" w:rsidP="0098692A">
      <w:pPr>
        <w:ind w:firstLine="708"/>
        <w:jc w:val="both"/>
      </w:pPr>
      <w:r w:rsidRPr="00174CBF">
        <w:t>На занятиях по слушанию необходимо широко использовать музыку в аудиозаписи, стихи, художественную прозу, диафильмы, диапозитивы с произведениями живописи, архитектуры, скульптуры и народного декоративно-прикладного искусства, организовывать посещение доступных по содержанию оперных и балетных спектаклей, концертов, музейных экспозиций.</w:t>
      </w:r>
    </w:p>
    <w:p w:rsidR="0098692A" w:rsidRPr="00174CBF" w:rsidRDefault="0098692A" w:rsidP="0098692A">
      <w:pPr>
        <w:ind w:firstLine="708"/>
        <w:jc w:val="both"/>
      </w:pPr>
      <w:r w:rsidRPr="00451BAC">
        <w:rPr>
          <w:b/>
          <w:iCs/>
        </w:rPr>
        <w:t>Музыкально-ритмические  движения.</w:t>
      </w:r>
      <w:r w:rsidRPr="00174CBF">
        <w:t xml:space="preserve"> Занимаясь музыкальным движением с детьми стар</w:t>
      </w:r>
      <w:r w:rsidRPr="00174CBF">
        <w:softHyphen/>
        <w:t>шего дошкольного возраста, необходимо использовать высокохудожественную музыку, содержащую яркие образы, различные по настроению.</w:t>
      </w:r>
    </w:p>
    <w:p w:rsidR="0098692A" w:rsidRPr="00174CBF" w:rsidRDefault="0098692A" w:rsidP="0098692A">
      <w:pPr>
        <w:ind w:firstLine="708"/>
        <w:jc w:val="both"/>
      </w:pPr>
      <w:r w:rsidRPr="00174CBF">
        <w:t xml:space="preserve">Продолжая работу над основными движениями, предлагать детям </w:t>
      </w:r>
      <w:proofErr w:type="gramStart"/>
      <w:r w:rsidRPr="00174CBF">
        <w:t>музыку</w:t>
      </w:r>
      <w:proofErr w:type="gramEnd"/>
      <w:r w:rsidRPr="00174CBF">
        <w:t xml:space="preserve"> под которую могут быть воспроизведены: ходьба радостная, спокойная, торже</w:t>
      </w:r>
      <w:r w:rsidRPr="00174CBF">
        <w:softHyphen/>
        <w:t>ственная, мягкая, пружинистая, осторожная, спортивный и танцевальный шаг бег легкий, сильный, мягкий, острый, осторожный, устремленный, прыжки мяг</w:t>
      </w:r>
      <w:r w:rsidRPr="00174CBF">
        <w:softHyphen/>
        <w:t>кие, легкие, сильные, на одной ноге, на двух ногах, меняя ноги, движения рук, мягкие и жесткие, плавные и напряженные, широкие и мелкие и т.д.</w:t>
      </w:r>
    </w:p>
    <w:p w:rsidR="0098692A" w:rsidRPr="00174CBF" w:rsidRDefault="0098692A" w:rsidP="0098692A">
      <w:pPr>
        <w:ind w:firstLine="708"/>
        <w:jc w:val="both"/>
      </w:pPr>
      <w:r w:rsidRPr="00174CBF">
        <w:t>Музыкальный руководитель может больше работать над техникой исполне</w:t>
      </w:r>
      <w:r w:rsidRPr="00174CBF">
        <w:softHyphen/>
        <w:t>ния основных и танцевальных движений, помня о покомпонентной отработке сложных движений. Полезно проводить на занятиях разминку с тренировкой мышечных ощущений, гимнастику жестов, танцевальную гимнастику, включат* игровые упражнения и этюды с использованием воображаемых предметов и ситуаций. В работе над музыкально-двигательными этюдами главными явля</w:t>
      </w:r>
      <w:r w:rsidRPr="00174CBF">
        <w:softHyphen/>
        <w:t>ются индивидуальные творческие проявления детей. Взрослый может обсудить с ними общий замысел и настроение этюда, а затем предложить задачу на его индивидуальную музыкально-двигательную интерпретацию. Лучшие варианты, отобранные самими детьми, могут стать основой групповых композиций.</w:t>
      </w:r>
    </w:p>
    <w:p w:rsidR="0098692A" w:rsidRPr="00174CBF" w:rsidRDefault="0098692A" w:rsidP="0098692A">
      <w:pPr>
        <w:ind w:firstLine="708"/>
        <w:jc w:val="both"/>
      </w:pPr>
      <w:r w:rsidRPr="00174CBF">
        <w:t>Музыкально-двигательная импровизация в сюжетных этюдах — один из наиболее доступных и интересных детям видов музыкального творчества.</w:t>
      </w:r>
    </w:p>
    <w:p w:rsidR="0098692A" w:rsidRPr="00174CBF" w:rsidRDefault="0098692A" w:rsidP="0098692A">
      <w:pPr>
        <w:ind w:firstLine="708"/>
        <w:jc w:val="both"/>
      </w:pPr>
      <w:r w:rsidRPr="00451BAC">
        <w:rPr>
          <w:b/>
          <w:iCs/>
        </w:rPr>
        <w:t>Пение.</w:t>
      </w:r>
      <w:r w:rsidRPr="00174CBF">
        <w:t xml:space="preserve"> В процессе певческой работы необходимо развивать у детей не толь</w:t>
      </w:r>
      <w:r w:rsidRPr="00174CBF">
        <w:softHyphen/>
        <w:t>ко вокальные, но и музыкальные и актерские способности.</w:t>
      </w:r>
    </w:p>
    <w:p w:rsidR="0098692A" w:rsidRPr="00174CBF" w:rsidRDefault="0098692A" w:rsidP="0098692A">
      <w:pPr>
        <w:ind w:firstLine="708"/>
        <w:jc w:val="both"/>
      </w:pPr>
      <w:r w:rsidRPr="00174CBF">
        <w:t>Продолжать работу над резонансной техникой пения, добиваясь с помощью специальных упражнений высокой певческой позиции. Организованный та</w:t>
      </w:r>
      <w:r w:rsidRPr="00174CBF">
        <w:softHyphen/>
        <w:t>ким образом звук становится звонким, полетным, легким. Голос при этом не устает и позволяет ребенку решать художественные задачи. Степень чистоты интонирования мелодии значительно возрастает.</w:t>
      </w:r>
    </w:p>
    <w:p w:rsidR="0098692A" w:rsidRPr="00174CBF" w:rsidRDefault="0098692A" w:rsidP="0098692A">
      <w:pPr>
        <w:ind w:firstLine="708"/>
        <w:jc w:val="both"/>
      </w:pPr>
      <w:r w:rsidRPr="00174CBF">
        <w:t xml:space="preserve">Работать с хором с учетом природных типов голосов, распевать детей по голосам перед пением, использовать репертуар, соответствующий типам голосов. Работу над резонансной техникой пения нужно продолжать в примарном диапазоне. В </w:t>
      </w:r>
      <w:proofErr w:type="spellStart"/>
      <w:r w:rsidRPr="00174CBF">
        <w:t>распев</w:t>
      </w:r>
      <w:r w:rsidRPr="00174CBF">
        <w:softHyphen/>
        <w:t>ках</w:t>
      </w:r>
      <w:proofErr w:type="spellEnd"/>
      <w:r w:rsidRPr="00174CBF">
        <w:t xml:space="preserve"> и песнях можно увеличить диапазон за счет хода вниз и осторожно вверх.</w:t>
      </w:r>
    </w:p>
    <w:p w:rsidR="0098692A" w:rsidRPr="00174CBF" w:rsidRDefault="0098692A" w:rsidP="0098692A">
      <w:pPr>
        <w:ind w:firstLine="708"/>
        <w:jc w:val="both"/>
      </w:pPr>
      <w:r w:rsidRPr="00174CBF">
        <w:t>Работая над артикуляцией, особое внимание следует обращать на свободу нижней челюсти и активность губ. Это поможет избежать напряжения гортани.</w:t>
      </w:r>
    </w:p>
    <w:p w:rsidR="0098692A" w:rsidRPr="00174CBF" w:rsidRDefault="0098692A" w:rsidP="0098692A">
      <w:pPr>
        <w:ind w:firstLine="708"/>
        <w:jc w:val="both"/>
      </w:pPr>
      <w:r w:rsidRPr="00174CBF">
        <w:lastRenderedPageBreak/>
        <w:t>Следить за положением корпуса в пении (прямая спина и развернутые пле</w:t>
      </w:r>
      <w:r w:rsidRPr="00174CBF">
        <w:softHyphen/>
        <w:t>чи помогают организации дыхания).</w:t>
      </w:r>
    </w:p>
    <w:p w:rsidR="0098692A" w:rsidRPr="00174CBF" w:rsidRDefault="0098692A" w:rsidP="0098692A">
      <w:pPr>
        <w:ind w:firstLine="708"/>
        <w:jc w:val="both"/>
      </w:pPr>
      <w:r w:rsidRPr="00451BAC">
        <w:rPr>
          <w:b/>
        </w:rPr>
        <w:t>Игра на детских музыкальных инструментах.</w:t>
      </w:r>
      <w:r w:rsidRPr="00174CBF">
        <w:t xml:space="preserve"> От преимущественно репродуктивных, объяснительно-иллюстративных методов, характерных для работы с предыдущей возрастной группой, следует постепенно переходить к поисковым, продуктивным методам обучения (например, дети могут самостоятельно предлагать варианты оркестровки того или иного произведения, которые тут же исполняются и выбирается лучший вариант). Воспитатель поощряет инициативу и творческие проявления в импровизации и подборе мелодий по слуху. Необходимо знакомить детей с разнообразными по жанру и характеру произведениями, тщательно отбирать музыкальный материал, включающий эталонные мелодические построения, небольшие, но выразительные, яркие мелодии.</w:t>
      </w:r>
    </w:p>
    <w:p w:rsidR="0098692A" w:rsidRPr="00174CBF" w:rsidRDefault="0098692A" w:rsidP="0098692A">
      <w:pPr>
        <w:ind w:left="720" w:firstLine="696"/>
        <w:jc w:val="both"/>
      </w:pPr>
    </w:p>
    <w:p w:rsidR="0098692A" w:rsidRDefault="0098692A" w:rsidP="0098692A">
      <w:pPr>
        <w:jc w:val="both"/>
        <w:rPr>
          <w:b/>
          <w:sz w:val="28"/>
          <w:szCs w:val="28"/>
        </w:rPr>
      </w:pPr>
    </w:p>
    <w:p w:rsidR="0098692A" w:rsidRDefault="0098692A" w:rsidP="0098692A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5A5A1F">
        <w:rPr>
          <w:rFonts w:ascii="Times New Roman" w:hAnsi="Times New Roman"/>
          <w:color w:val="auto"/>
          <w:sz w:val="24"/>
          <w:szCs w:val="24"/>
        </w:rPr>
        <w:t>Содержание психолого-педагогической работы</w:t>
      </w:r>
      <w:r w:rsidRPr="005A5A1F">
        <w:rPr>
          <w:rFonts w:ascii="Times New Roman" w:hAnsi="Times New Roman"/>
          <w:color w:val="auto"/>
          <w:sz w:val="24"/>
          <w:szCs w:val="24"/>
          <w:lang w:eastAsia="ru-RU"/>
        </w:rPr>
        <w:t xml:space="preserve">  по образовательной области «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>Художественно – эстетическое развитие</w:t>
      </w:r>
      <w:r w:rsidRPr="005A5A1F">
        <w:rPr>
          <w:rFonts w:ascii="Times New Roman" w:hAnsi="Times New Roman"/>
          <w:color w:val="auto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«Музыкальная деятельность»</w:t>
      </w:r>
      <w:r>
        <w:rPr>
          <w:rFonts w:ascii="Times New Roman" w:hAnsi="Times New Roman"/>
          <w:color w:val="auto"/>
          <w:sz w:val="24"/>
          <w:szCs w:val="24"/>
          <w:lang w:eastAsia="ru-RU"/>
        </w:rPr>
        <w:t xml:space="preserve"> (</w:t>
      </w:r>
      <w:r w:rsidRPr="00451BAC">
        <w:rPr>
          <w:rFonts w:ascii="Times New Roman" w:hAnsi="Times New Roman"/>
          <w:color w:val="auto"/>
          <w:sz w:val="24"/>
          <w:szCs w:val="24"/>
          <w:lang w:eastAsia="ru-RU"/>
        </w:rPr>
        <w:t>от 6 –  до 7 лет</w:t>
      </w:r>
      <w:r w:rsidRPr="00451BAC">
        <w:rPr>
          <w:rFonts w:ascii="Times New Roman" w:hAnsi="Times New Roman"/>
          <w:color w:val="auto"/>
          <w:sz w:val="24"/>
          <w:szCs w:val="24"/>
        </w:rPr>
        <w:t>)</w:t>
      </w:r>
    </w:p>
    <w:p w:rsidR="0098692A" w:rsidRPr="000576B7" w:rsidRDefault="0098692A" w:rsidP="0098692A">
      <w:pPr>
        <w:rPr>
          <w:lang w:eastAsia="en-US"/>
        </w:rPr>
      </w:pPr>
    </w:p>
    <w:p w:rsidR="0098692A" w:rsidRPr="00BA6426" w:rsidRDefault="0098692A" w:rsidP="0098692A">
      <w:pPr>
        <w:shd w:val="clear" w:color="auto" w:fill="FFFFFF"/>
        <w:tabs>
          <w:tab w:val="left" w:pos="0"/>
        </w:tabs>
      </w:pPr>
      <w:r w:rsidRPr="00BA6426">
        <w:rPr>
          <w:b/>
          <w:bCs/>
          <w:iCs/>
          <w:color w:val="000000"/>
          <w:spacing w:val="6"/>
        </w:rPr>
        <w:t xml:space="preserve">Образовательные задачи </w:t>
      </w:r>
    </w:p>
    <w:p w:rsidR="0098692A" w:rsidRDefault="0098692A" w:rsidP="0098692A">
      <w:pPr>
        <w:jc w:val="both"/>
        <w:rPr>
          <w:b/>
          <w:sz w:val="28"/>
          <w:szCs w:val="28"/>
        </w:rPr>
      </w:pP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>Продолжать приобщать детей к музыкальной культуре, воспитывать художественный вкус.</w:t>
      </w: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 xml:space="preserve">Продолжать обогащать музыкальные впечатления детей, вызывать яркий эмоциональный отклик при восприятии музыки разного характера. Совершенствовать </w:t>
      </w:r>
      <w:proofErr w:type="spellStart"/>
      <w:r w:rsidRPr="005A5A1F">
        <w:t>звуковысотный</w:t>
      </w:r>
      <w:proofErr w:type="spellEnd"/>
      <w:r w:rsidRPr="005A5A1F">
        <w:t>, ритмический, тембровый и динамический слух.</w:t>
      </w: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 xml:space="preserve">Способствовать дальнейшему формированию певческого голоса, развитию навыков движения под музыку. </w:t>
      </w: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 xml:space="preserve">Обучать игре на детских музыкальных инструментах. </w:t>
      </w:r>
    </w:p>
    <w:p w:rsidR="0098692A" w:rsidRPr="005A5A1F" w:rsidRDefault="0098692A" w:rsidP="0098692A">
      <w:pPr>
        <w:numPr>
          <w:ilvl w:val="0"/>
          <w:numId w:val="40"/>
        </w:numPr>
      </w:pPr>
      <w:r w:rsidRPr="005A5A1F">
        <w:t xml:space="preserve">Знакомить с элементарными музыкальными понятиями. </w:t>
      </w:r>
    </w:p>
    <w:p w:rsidR="0098692A" w:rsidRPr="005A5A1F" w:rsidRDefault="0098692A" w:rsidP="0098692A">
      <w:pPr>
        <w:rPr>
          <w:b/>
        </w:rPr>
      </w:pPr>
      <w:r w:rsidRPr="005A5A1F">
        <w:rPr>
          <w:b/>
        </w:rPr>
        <w:t>Слушание.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Продолжать развивать навыки восприятия звуков по высоте в пределах квинты — терции; 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обогащать впечатления детей и формировать музыкальный вкус, развивать музыкальную память. 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Способствовать развитию мышления, фантазии, памяти, слуха. 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Знакомить с элементарными музыкальными понятиями (темп, ритм); жанрами (опера, концерт, симфонический концерт), творчеством композиторов и музыкантов. </w:t>
      </w:r>
    </w:p>
    <w:p w:rsidR="0098692A" w:rsidRPr="005A5A1F" w:rsidRDefault="0098692A" w:rsidP="0098692A">
      <w:pPr>
        <w:numPr>
          <w:ilvl w:val="0"/>
          <w:numId w:val="41"/>
        </w:numPr>
      </w:pPr>
      <w:r w:rsidRPr="005A5A1F">
        <w:t xml:space="preserve">Познакомить детей с мелодией Государственного гимна Российской Федерации. </w:t>
      </w:r>
    </w:p>
    <w:p w:rsidR="0098692A" w:rsidRPr="005A5A1F" w:rsidRDefault="0098692A" w:rsidP="0098692A">
      <w:r w:rsidRPr="005A5A1F">
        <w:rPr>
          <w:b/>
        </w:rPr>
        <w:t>Пение.</w:t>
      </w:r>
      <w:r w:rsidRPr="005A5A1F">
        <w:t xml:space="preserve"> </w:t>
      </w:r>
    </w:p>
    <w:p w:rsidR="0098692A" w:rsidRPr="005A5A1F" w:rsidRDefault="0098692A" w:rsidP="0098692A">
      <w:pPr>
        <w:numPr>
          <w:ilvl w:val="0"/>
          <w:numId w:val="43"/>
        </w:numPr>
      </w:pPr>
      <w:r w:rsidRPr="005A5A1F">
        <w:t>Совершенствовать певческий голос и вокально-слуховую координацию.</w:t>
      </w:r>
    </w:p>
    <w:p w:rsidR="0098692A" w:rsidRPr="005A5A1F" w:rsidRDefault="0098692A" w:rsidP="0098692A">
      <w:pPr>
        <w:numPr>
          <w:ilvl w:val="0"/>
          <w:numId w:val="43"/>
        </w:numPr>
        <w:jc w:val="both"/>
      </w:pPr>
      <w:r w:rsidRPr="005A5A1F">
        <w:t xml:space="preserve">Закреплять практические навыки выразительного исполнения песен в пределах </w:t>
      </w:r>
      <w:proofErr w:type="gramStart"/>
      <w:r w:rsidRPr="005A5A1F">
        <w:t>от</w:t>
      </w:r>
      <w:proofErr w:type="gramEnd"/>
      <w:r w:rsidRPr="005A5A1F">
        <w:t xml:space="preserve"> </w:t>
      </w:r>
      <w:proofErr w:type="gramStart"/>
      <w:r w:rsidRPr="005A5A1F">
        <w:t>до</w:t>
      </w:r>
      <w:proofErr w:type="gramEnd"/>
      <w:r w:rsidRPr="005A5A1F">
        <w:t xml:space="preserve"> первой октавы до ре второй октавы;</w:t>
      </w:r>
    </w:p>
    <w:p w:rsidR="0098692A" w:rsidRPr="005A5A1F" w:rsidRDefault="0098692A" w:rsidP="0098692A">
      <w:pPr>
        <w:numPr>
          <w:ilvl w:val="0"/>
          <w:numId w:val="43"/>
        </w:numPr>
        <w:jc w:val="both"/>
      </w:pPr>
      <w:r w:rsidRPr="005A5A1F">
        <w:t xml:space="preserve"> учить брать дыхание и удерживать его до конца фразы;</w:t>
      </w:r>
    </w:p>
    <w:p w:rsidR="0098692A" w:rsidRPr="005A5A1F" w:rsidRDefault="0098692A" w:rsidP="0098692A">
      <w:pPr>
        <w:numPr>
          <w:ilvl w:val="0"/>
          <w:numId w:val="43"/>
        </w:numPr>
        <w:jc w:val="both"/>
      </w:pPr>
      <w:r w:rsidRPr="005A5A1F">
        <w:t xml:space="preserve"> обращать внимание на артикуляцию (дикцию). </w:t>
      </w:r>
    </w:p>
    <w:p w:rsidR="0098692A" w:rsidRPr="005A5A1F" w:rsidRDefault="0098692A" w:rsidP="0098692A">
      <w:pPr>
        <w:numPr>
          <w:ilvl w:val="0"/>
          <w:numId w:val="43"/>
        </w:numPr>
        <w:jc w:val="both"/>
      </w:pPr>
      <w:r w:rsidRPr="005A5A1F">
        <w:t xml:space="preserve">Закреплять умение петь самостоятельно, индивидуально и коллективно, с музыкальным сопровождением и без него. </w:t>
      </w:r>
    </w:p>
    <w:p w:rsidR="0098692A" w:rsidRPr="005A5A1F" w:rsidRDefault="0098692A" w:rsidP="0098692A">
      <w:pPr>
        <w:jc w:val="both"/>
        <w:rPr>
          <w:b/>
        </w:rPr>
      </w:pPr>
      <w:r w:rsidRPr="005A5A1F">
        <w:rPr>
          <w:b/>
        </w:rPr>
        <w:t xml:space="preserve">Песенное творчество. </w:t>
      </w:r>
    </w:p>
    <w:p w:rsidR="0098692A" w:rsidRPr="005A5A1F" w:rsidRDefault="0098692A" w:rsidP="0098692A">
      <w:pPr>
        <w:numPr>
          <w:ilvl w:val="0"/>
          <w:numId w:val="42"/>
        </w:numPr>
        <w:jc w:val="both"/>
      </w:pPr>
      <w:r w:rsidRPr="005A5A1F">
        <w:t xml:space="preserve">Учить </w:t>
      </w:r>
      <w:proofErr w:type="gramStart"/>
      <w:r w:rsidRPr="005A5A1F">
        <w:t>самостоятельно</w:t>
      </w:r>
      <w:proofErr w:type="gramEnd"/>
      <w:r w:rsidRPr="005A5A1F">
        <w:t xml:space="preserve"> придумывать мелодии, используя в качестве образца русские народные песни;</w:t>
      </w:r>
    </w:p>
    <w:p w:rsidR="0098692A" w:rsidRPr="005A5A1F" w:rsidRDefault="0098692A" w:rsidP="0098692A">
      <w:pPr>
        <w:numPr>
          <w:ilvl w:val="0"/>
          <w:numId w:val="42"/>
        </w:numPr>
        <w:jc w:val="both"/>
      </w:pPr>
      <w:r w:rsidRPr="005A5A1F">
        <w:t>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98692A" w:rsidRPr="005A5A1F" w:rsidRDefault="0098692A" w:rsidP="0098692A">
      <w:pPr>
        <w:jc w:val="both"/>
        <w:rPr>
          <w:b/>
        </w:rPr>
      </w:pPr>
      <w:r w:rsidRPr="005A5A1F">
        <w:t xml:space="preserve"> </w:t>
      </w:r>
      <w:r w:rsidRPr="005A5A1F">
        <w:rPr>
          <w:b/>
        </w:rPr>
        <w:t>Музыкально-ритмические движения.</w:t>
      </w:r>
    </w:p>
    <w:p w:rsidR="0098692A" w:rsidRPr="005A5A1F" w:rsidRDefault="0098692A" w:rsidP="0098692A">
      <w:pPr>
        <w:numPr>
          <w:ilvl w:val="0"/>
          <w:numId w:val="46"/>
        </w:numPr>
        <w:jc w:val="both"/>
      </w:pPr>
      <w:r w:rsidRPr="005A5A1F">
        <w:t xml:space="preserve"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 </w:t>
      </w:r>
    </w:p>
    <w:p w:rsidR="0098692A" w:rsidRPr="005A5A1F" w:rsidRDefault="0098692A" w:rsidP="0098692A">
      <w:pPr>
        <w:numPr>
          <w:ilvl w:val="0"/>
          <w:numId w:val="46"/>
        </w:numPr>
        <w:jc w:val="both"/>
      </w:pPr>
      <w:r w:rsidRPr="005A5A1F">
        <w:lastRenderedPageBreak/>
        <w:t>Знакомить с национальными плясками (русские, белорусские, украинские и т. д.).</w:t>
      </w:r>
    </w:p>
    <w:p w:rsidR="0098692A" w:rsidRPr="005A5A1F" w:rsidRDefault="0098692A" w:rsidP="0098692A">
      <w:pPr>
        <w:numPr>
          <w:ilvl w:val="0"/>
          <w:numId w:val="46"/>
        </w:numPr>
        <w:jc w:val="both"/>
      </w:pPr>
      <w:r w:rsidRPr="005A5A1F">
        <w:t xml:space="preserve">Развивать танцевально-игровое творчество; </w:t>
      </w:r>
    </w:p>
    <w:p w:rsidR="0098692A" w:rsidRPr="005A5A1F" w:rsidRDefault="0098692A" w:rsidP="0098692A">
      <w:pPr>
        <w:numPr>
          <w:ilvl w:val="0"/>
          <w:numId w:val="46"/>
        </w:numPr>
        <w:jc w:val="both"/>
      </w:pPr>
      <w:r w:rsidRPr="005A5A1F">
        <w:t xml:space="preserve">формировать навыки художественного исполнения различных образов при </w:t>
      </w:r>
      <w:proofErr w:type="spellStart"/>
      <w:r w:rsidRPr="005A5A1F">
        <w:t>инсценировании</w:t>
      </w:r>
      <w:proofErr w:type="spellEnd"/>
      <w:r w:rsidRPr="005A5A1F">
        <w:t xml:space="preserve"> песен, театральных постановок.</w:t>
      </w:r>
    </w:p>
    <w:p w:rsidR="0098692A" w:rsidRPr="005A5A1F" w:rsidRDefault="0098692A" w:rsidP="0098692A">
      <w:pPr>
        <w:jc w:val="both"/>
      </w:pPr>
      <w:r w:rsidRPr="005A5A1F">
        <w:t xml:space="preserve"> </w:t>
      </w:r>
      <w:r w:rsidRPr="005A5A1F">
        <w:rPr>
          <w:b/>
        </w:rPr>
        <w:t>Музыкально-игровое и танцевальное творчество</w:t>
      </w:r>
      <w:r w:rsidRPr="005A5A1F">
        <w:t>.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 п.). 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Учить импровизировать под музыку соответствующего характера (лыжник, конькобежец, наездник, рыбак; лукавый котик и сердитый козлик и т. п.). 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Учить придумывать движения, отражающие содержание песни; выразительно действовать с воображаемыми предметами. 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Учить </w:t>
      </w:r>
      <w:proofErr w:type="gramStart"/>
      <w:r w:rsidRPr="005A5A1F">
        <w:t>самостоятельно</w:t>
      </w:r>
      <w:proofErr w:type="gramEnd"/>
      <w:r w:rsidRPr="005A5A1F">
        <w:t xml:space="preserve"> искать способ передачи в движениях музыкальных образов. </w:t>
      </w:r>
    </w:p>
    <w:p w:rsidR="0098692A" w:rsidRPr="005A5A1F" w:rsidRDefault="0098692A" w:rsidP="0098692A">
      <w:pPr>
        <w:numPr>
          <w:ilvl w:val="0"/>
          <w:numId w:val="45"/>
        </w:numPr>
        <w:jc w:val="both"/>
      </w:pPr>
      <w:r w:rsidRPr="005A5A1F">
        <w:t xml:space="preserve">Формировать музыкальные способности; содействовать проявлению активности и самостоятельности. </w:t>
      </w:r>
    </w:p>
    <w:p w:rsidR="0098692A" w:rsidRPr="005A5A1F" w:rsidRDefault="0098692A" w:rsidP="0098692A">
      <w:pPr>
        <w:jc w:val="both"/>
        <w:rPr>
          <w:b/>
        </w:rPr>
      </w:pPr>
      <w:r w:rsidRPr="005A5A1F">
        <w:rPr>
          <w:b/>
        </w:rPr>
        <w:t xml:space="preserve">Игра на детских музыкальных инструментах. </w:t>
      </w:r>
    </w:p>
    <w:p w:rsidR="0098692A" w:rsidRPr="005A5A1F" w:rsidRDefault="0098692A" w:rsidP="0098692A">
      <w:pPr>
        <w:numPr>
          <w:ilvl w:val="0"/>
          <w:numId w:val="44"/>
        </w:numPr>
        <w:jc w:val="both"/>
      </w:pPr>
      <w:r w:rsidRPr="005A5A1F">
        <w:t>Знакомить с музыкальными произведениями в исполнении различных инструментов и в оркестровой обработке.</w:t>
      </w:r>
    </w:p>
    <w:p w:rsidR="0098692A" w:rsidRPr="005A5A1F" w:rsidRDefault="0098692A" w:rsidP="0098692A">
      <w:pPr>
        <w:numPr>
          <w:ilvl w:val="0"/>
          <w:numId w:val="44"/>
        </w:numPr>
        <w:jc w:val="both"/>
      </w:pPr>
      <w:r w:rsidRPr="005A5A1F">
        <w:t xml:space="preserve">Учить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</w:t>
      </w:r>
    </w:p>
    <w:p w:rsidR="0098692A" w:rsidRPr="005A5A1F" w:rsidRDefault="0098692A" w:rsidP="0098692A">
      <w:pPr>
        <w:numPr>
          <w:ilvl w:val="0"/>
          <w:numId w:val="44"/>
        </w:numPr>
        <w:jc w:val="both"/>
      </w:pPr>
      <w:r w:rsidRPr="005A5A1F">
        <w:t>исполнять музыкальные произведения в оркестре и в ансамбле.</w:t>
      </w:r>
    </w:p>
    <w:p w:rsidR="0098692A" w:rsidRPr="005A5A1F" w:rsidRDefault="0098692A" w:rsidP="0098692A">
      <w:pPr>
        <w:jc w:val="both"/>
        <w:rPr>
          <w:b/>
        </w:rPr>
      </w:pPr>
      <w:r w:rsidRPr="005A5A1F">
        <w:rPr>
          <w:b/>
        </w:rPr>
        <w:t>Музыкальная игра-драматизация:</w:t>
      </w:r>
    </w:p>
    <w:p w:rsidR="0098692A" w:rsidRPr="005A5A1F" w:rsidRDefault="0098692A" w:rsidP="0098692A">
      <w:pPr>
        <w:jc w:val="both"/>
      </w:pPr>
      <w:r w:rsidRPr="005A5A1F">
        <w:t xml:space="preserve">включать в музыкальные игры-драматизации хоровое, </w:t>
      </w:r>
      <w:proofErr w:type="spellStart"/>
      <w:r w:rsidRPr="005A5A1F">
        <w:t>малогрупповое</w:t>
      </w:r>
      <w:proofErr w:type="spellEnd"/>
      <w:r w:rsidRPr="005A5A1F">
        <w:t xml:space="preserve"> и сольное пение, учитывая при этом голосовые особенности и возможности</w:t>
      </w:r>
    </w:p>
    <w:p w:rsidR="0098692A" w:rsidRPr="005A5A1F" w:rsidRDefault="0098692A" w:rsidP="0098692A">
      <w:pPr>
        <w:jc w:val="both"/>
      </w:pPr>
      <w:r w:rsidRPr="005A5A1F">
        <w:t xml:space="preserve">формировать на занятиях сценическую речь (выразительную и </w:t>
      </w:r>
      <w:proofErr w:type="spellStart"/>
      <w:r w:rsidRPr="005A5A1F">
        <w:t>дикционно</w:t>
      </w:r>
      <w:proofErr w:type="spellEnd"/>
      <w:r w:rsidRPr="005A5A1F">
        <w:t xml:space="preserve"> четкую) и сценическое движение, учить пользоваться интонациями, выражающими не только ярко контрастные, но и более тонкие и разнообразные эмоциональные состояния (произносить текст или петь удивленно, восхищенно, жалобно, тревожно, осуждающе);</w:t>
      </w:r>
    </w:p>
    <w:p w:rsidR="0098692A" w:rsidRPr="005A5A1F" w:rsidRDefault="0098692A" w:rsidP="0098692A">
      <w:pPr>
        <w:jc w:val="both"/>
      </w:pPr>
      <w:r w:rsidRPr="005A5A1F">
        <w:t>учить взаимодействовать между собой в диалогах, чутко реагировать на реплики и изменения в сценической ситуации, подчиняться замыслу режиссера-постановщика спектакля;</w:t>
      </w:r>
    </w:p>
    <w:p w:rsidR="0098692A" w:rsidRPr="005A5A1F" w:rsidRDefault="0098692A" w:rsidP="0098692A">
      <w:pPr>
        <w:jc w:val="both"/>
      </w:pPr>
      <w:r w:rsidRPr="005A5A1F">
        <w:t>на всех этапах подготовки игры-драматизации предлагать творческие задания, создавать условия для свободного самовыражения.</w:t>
      </w:r>
    </w:p>
    <w:p w:rsidR="0098692A" w:rsidRPr="005A5A1F" w:rsidRDefault="0098692A" w:rsidP="0098692A">
      <w:pPr>
        <w:jc w:val="both"/>
        <w:rPr>
          <w:b/>
        </w:rPr>
      </w:pPr>
      <w:r w:rsidRPr="005A5A1F">
        <w:rPr>
          <w:b/>
        </w:rPr>
        <w:t>Театрализованная игра:</w:t>
      </w:r>
    </w:p>
    <w:p w:rsidR="0098692A" w:rsidRPr="005A5A1F" w:rsidRDefault="0098692A" w:rsidP="0098692A">
      <w:pPr>
        <w:jc w:val="both"/>
      </w:pPr>
      <w:r w:rsidRPr="005A5A1F">
        <w:t>относиться к театрализованной игре как к виду досуговых игр, включать в нее музыкальные игры-драматизации и другие формы детского самодеятельного театра;</w:t>
      </w:r>
    </w:p>
    <w:p w:rsidR="0098692A" w:rsidRPr="005A5A1F" w:rsidRDefault="0098692A" w:rsidP="0098692A">
      <w:pPr>
        <w:jc w:val="both"/>
      </w:pPr>
      <w:r w:rsidRPr="005A5A1F">
        <w:t>организовывать участие в постановке спектаклей как исполнителей определенных ролей, музыкантов, сопровождающих спектакль, и его оформителей (дети рисуют, размещают декорации, предлагают свои дизайнерские идеи костюмов);</w:t>
      </w:r>
    </w:p>
    <w:p w:rsidR="0098692A" w:rsidRDefault="0098692A" w:rsidP="0098692A">
      <w:pPr>
        <w:jc w:val="both"/>
      </w:pPr>
      <w:r w:rsidRPr="005A5A1F">
        <w:t>быть для детей партнером и равноправным участником творческой деятельности.</w:t>
      </w:r>
    </w:p>
    <w:p w:rsidR="0098692A" w:rsidRDefault="0098692A" w:rsidP="0098692A">
      <w:pPr>
        <w:pStyle w:val="a3"/>
        <w:tabs>
          <w:tab w:val="left" w:pos="0"/>
        </w:tabs>
        <w:ind w:left="0" w:right="360"/>
        <w:jc w:val="both"/>
        <w:rPr>
          <w:rFonts w:ascii="Times New Roman" w:hAnsi="Times New Roman"/>
          <w:b/>
        </w:rPr>
      </w:pPr>
      <w:r w:rsidRPr="00BA6426">
        <w:rPr>
          <w:rFonts w:ascii="Times New Roman" w:hAnsi="Times New Roman"/>
          <w:b/>
        </w:rPr>
        <w:t>Содержание работы с детьми</w:t>
      </w:r>
    </w:p>
    <w:p w:rsidR="0098692A" w:rsidRPr="005A5A1F" w:rsidRDefault="0098692A" w:rsidP="0098692A">
      <w:pPr>
        <w:jc w:val="both"/>
        <w:rPr>
          <w:b/>
        </w:rPr>
      </w:pPr>
    </w:p>
    <w:p w:rsidR="0098692A" w:rsidRPr="005A5A1F" w:rsidRDefault="0098692A" w:rsidP="0098692A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</w:rPr>
      </w:pPr>
      <w:r w:rsidRPr="00451BAC">
        <w:rPr>
          <w:rFonts w:ascii="Times New Roman" w:hAnsi="Times New Roman"/>
          <w:b/>
          <w:color w:val="000000"/>
        </w:rPr>
        <w:t>Слушание музыки.</w:t>
      </w:r>
      <w:r w:rsidRPr="005A5A1F">
        <w:rPr>
          <w:rFonts w:ascii="Times New Roman" w:hAnsi="Times New Roman"/>
          <w:color w:val="000000"/>
        </w:rPr>
        <w:t xml:space="preserve"> Детям старшего дошкольного возраста предлагаются для прослушивания более сложные произведения. Усложнение музыкальных произведений идет от пьес с преобладанием изобразительных моментов к пьесам: доминированием выразительности, от небольших по объему, простых по форме и музыкальным образам </w:t>
      </w:r>
      <w:proofErr w:type="gramStart"/>
      <w:r w:rsidRPr="005A5A1F">
        <w:rPr>
          <w:rFonts w:ascii="Times New Roman" w:hAnsi="Times New Roman"/>
          <w:color w:val="000000"/>
        </w:rPr>
        <w:t>ко</w:t>
      </w:r>
      <w:proofErr w:type="gramEnd"/>
      <w:r w:rsidRPr="005A5A1F">
        <w:rPr>
          <w:rFonts w:ascii="Times New Roman" w:hAnsi="Times New Roman"/>
          <w:color w:val="000000"/>
        </w:rPr>
        <w:t xml:space="preserve"> все более развернутым и сложным, от содержащих одну ведущую тему к контрастным и далее по линии смягчения </w:t>
      </w:r>
      <w:proofErr w:type="spellStart"/>
      <w:r w:rsidRPr="005A5A1F">
        <w:rPr>
          <w:rFonts w:ascii="Times New Roman" w:hAnsi="Times New Roman"/>
          <w:color w:val="000000"/>
        </w:rPr>
        <w:t>контрастости</w:t>
      </w:r>
      <w:proofErr w:type="spellEnd"/>
      <w:r w:rsidRPr="005A5A1F">
        <w:rPr>
          <w:rFonts w:ascii="Times New Roman" w:hAnsi="Times New Roman"/>
          <w:color w:val="000000"/>
        </w:rPr>
        <w:t xml:space="preserve"> и появления полутонов настроений.</w:t>
      </w:r>
    </w:p>
    <w:p w:rsidR="0098692A" w:rsidRPr="005A5A1F" w:rsidRDefault="0098692A" w:rsidP="0098692A">
      <w:pPr>
        <w:autoSpaceDE w:val="0"/>
        <w:autoSpaceDN w:val="0"/>
        <w:adjustRightInd w:val="0"/>
        <w:jc w:val="both"/>
        <w:rPr>
          <w:color w:val="000000"/>
        </w:rPr>
      </w:pPr>
      <w:r w:rsidRPr="005A5A1F">
        <w:rPr>
          <w:color w:val="000000"/>
        </w:rPr>
        <w:t>Дети определяют жанр музыкального произведения, анализируют его форму, могут назвать инструмент, на котором оно исполняется. С удовольствием отгадывают пьесы, включенные в музыкальную викторину.</w:t>
      </w:r>
    </w:p>
    <w:p w:rsidR="0098692A" w:rsidRPr="005A5A1F" w:rsidRDefault="0098692A" w:rsidP="0098692A">
      <w:pPr>
        <w:autoSpaceDE w:val="0"/>
        <w:autoSpaceDN w:val="0"/>
        <w:adjustRightInd w:val="0"/>
        <w:jc w:val="both"/>
        <w:rPr>
          <w:color w:val="000000"/>
        </w:rPr>
      </w:pPr>
      <w:r w:rsidRPr="005A5A1F">
        <w:rPr>
          <w:color w:val="000000"/>
        </w:rPr>
        <w:t>Уровень развития у детей речи и мышления позволяет воспитателю вести с ними разговор о музыке в форме диалога, побуждать к ее развернутой интерпретации.</w:t>
      </w:r>
    </w:p>
    <w:p w:rsidR="0098692A" w:rsidRPr="005A5A1F" w:rsidRDefault="0098692A" w:rsidP="0098692A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</w:rPr>
      </w:pPr>
      <w:r w:rsidRPr="005A5A1F">
        <w:rPr>
          <w:rFonts w:ascii="Times New Roman" w:hAnsi="Times New Roman"/>
          <w:color w:val="000000"/>
        </w:rPr>
        <w:lastRenderedPageBreak/>
        <w:t>На занятиях по слушанию необходимо широко использовать музыку в аудиозаписи, стихи, художественную прозу, диафильмы, диапозитивы с произведениями живописи, архитектуры, скульптуры и народного декоративно-прикладного искусства, организовывать посещение доступных по содержанию оперных и балетных спектаклей, концертов, музейных экспозиций.</w:t>
      </w:r>
    </w:p>
    <w:p w:rsidR="0098692A" w:rsidRPr="005A5A1F" w:rsidRDefault="0098692A" w:rsidP="0098692A">
      <w:pPr>
        <w:jc w:val="both"/>
      </w:pPr>
      <w:r w:rsidRPr="00451BAC">
        <w:rPr>
          <w:b/>
          <w:iCs/>
        </w:rPr>
        <w:t>Музыкальное движение</w:t>
      </w:r>
      <w:r w:rsidRPr="00451BAC">
        <w:rPr>
          <w:iCs/>
        </w:rPr>
        <w:t>.</w:t>
      </w:r>
      <w:r w:rsidRPr="005A5A1F">
        <w:t xml:space="preserve"> Занимаясь музыкальным движением с детьми стар</w:t>
      </w:r>
      <w:r w:rsidRPr="005A5A1F">
        <w:softHyphen/>
        <w:t>шего дошкольного возраста, необходимо использовать высокохудожественную музыку, содержащую яркие образы, различные по настроению.</w:t>
      </w:r>
    </w:p>
    <w:p w:rsidR="0098692A" w:rsidRPr="005A5A1F" w:rsidRDefault="0098692A" w:rsidP="0098692A">
      <w:pPr>
        <w:jc w:val="both"/>
      </w:pPr>
      <w:r w:rsidRPr="005A5A1F">
        <w:t>Продолжая работу над основными движениями, предлагать детям музыку под которую могут быть воспроизведены: ходьба радостная, спокойная, торже</w:t>
      </w:r>
      <w:r w:rsidRPr="005A5A1F">
        <w:softHyphen/>
        <w:t>ственная, мягкая, пружинистая, осторожная, спортивный и танцевальный шаг бег легкий, сильный, мягкий, острый, осторожный, устремленный, прыжки мяг</w:t>
      </w:r>
      <w:r w:rsidRPr="005A5A1F">
        <w:softHyphen/>
        <w:t>кие, легкие, сильные, на одной ноге, на двух ногах, меняя ноги, движения рут</w:t>
      </w:r>
      <w:proofErr w:type="gramStart"/>
      <w:r w:rsidRPr="005A5A1F">
        <w:t>.</w:t>
      </w:r>
      <w:proofErr w:type="gramEnd"/>
      <w:r w:rsidRPr="005A5A1F">
        <w:t xml:space="preserve"> </w:t>
      </w:r>
      <w:proofErr w:type="gramStart"/>
      <w:r w:rsidRPr="005A5A1F">
        <w:t>м</w:t>
      </w:r>
      <w:proofErr w:type="gramEnd"/>
      <w:r w:rsidRPr="005A5A1F">
        <w:t>ягкие и жесткие, плавные и напряженные, широкие и мелкие и т.д.</w:t>
      </w:r>
    </w:p>
    <w:p w:rsidR="0098692A" w:rsidRPr="005A5A1F" w:rsidRDefault="0098692A" w:rsidP="0098692A">
      <w:pPr>
        <w:jc w:val="both"/>
      </w:pPr>
      <w:r w:rsidRPr="005A5A1F">
        <w:t>Музыкальный руководитель может больше работать над техникой исполне</w:t>
      </w:r>
      <w:r w:rsidRPr="005A5A1F">
        <w:softHyphen/>
        <w:t>ния основных и танцевальных движений, помня о покомпонентной отработке сложных движений. Полезно проводить на занятиях разминку с тренировкой мышечных ощущений, гимнастику жестов, танцевальную гимнастику, включать игровые упражнения и этюды с использованием воображаемых предметов и ситуаций. В работе над музыкально-двигательными этюдами главными явля</w:t>
      </w:r>
      <w:r w:rsidRPr="005A5A1F">
        <w:softHyphen/>
        <w:t>ются индивидуальные творческие проявления детей. Взрослый может обсудить с ними общий замысел и настроение этюда, а затем предложить задачу на его индивидуальную музыкально-двигательную интерпретацию. Лучшие варианты, отобранные самими детьми, могут стать основой групповых композиций.</w:t>
      </w:r>
    </w:p>
    <w:p w:rsidR="0098692A" w:rsidRPr="005A5A1F" w:rsidRDefault="0098692A" w:rsidP="0098692A">
      <w:pPr>
        <w:jc w:val="both"/>
      </w:pPr>
      <w:r w:rsidRPr="005A5A1F">
        <w:t>Музыкально-двигательная импровизация в сюжетных этюдах — один из наиболее доступных и интересных детям видов музыкального творчества.</w:t>
      </w:r>
    </w:p>
    <w:p w:rsidR="0098692A" w:rsidRPr="005A5A1F" w:rsidRDefault="0098692A" w:rsidP="0098692A">
      <w:pPr>
        <w:jc w:val="both"/>
      </w:pPr>
      <w:r w:rsidRPr="00451BAC">
        <w:rPr>
          <w:b/>
          <w:iCs/>
        </w:rPr>
        <w:t>Пение.</w:t>
      </w:r>
      <w:r w:rsidRPr="005A5A1F">
        <w:t xml:space="preserve"> В процессе певческой работы необходимо развивать у детей не толь</w:t>
      </w:r>
      <w:r w:rsidRPr="005A5A1F">
        <w:softHyphen/>
        <w:t>ко вокальные, но и музыкальные и актерские способности.</w:t>
      </w:r>
    </w:p>
    <w:p w:rsidR="0098692A" w:rsidRPr="005A5A1F" w:rsidRDefault="0098692A" w:rsidP="0098692A">
      <w:pPr>
        <w:jc w:val="both"/>
      </w:pPr>
      <w:r w:rsidRPr="005A5A1F">
        <w:t>Продолжать работу над резонансной техникой пения, добиваясь с помощью специальных упражнений высокой певческой позиции. Организованный та</w:t>
      </w:r>
      <w:r w:rsidRPr="005A5A1F">
        <w:softHyphen/>
        <w:t>ким образом звук становится звонким, полетным, легким. Голос при этом не устает и позволяет ребенку решать художественные задачи. Степень чистоты интонирования мелодии значительно возрастает.</w:t>
      </w:r>
    </w:p>
    <w:p w:rsidR="0098692A" w:rsidRPr="005A5A1F" w:rsidRDefault="0098692A" w:rsidP="0098692A">
      <w:pPr>
        <w:jc w:val="both"/>
      </w:pPr>
      <w:r w:rsidRPr="005A5A1F">
        <w:t xml:space="preserve">Работать с хором с учетом природных типов голосов, распевать детей по голосам перед пением, использовать репертуар, соответствующий типам голосов. Работу над резонансной техникой пения нужно продолжать в примарном диапазоне. В </w:t>
      </w:r>
      <w:proofErr w:type="spellStart"/>
      <w:r w:rsidRPr="005A5A1F">
        <w:t>распев</w:t>
      </w:r>
      <w:r w:rsidRPr="005A5A1F">
        <w:softHyphen/>
        <w:t>ках</w:t>
      </w:r>
      <w:proofErr w:type="spellEnd"/>
      <w:r w:rsidRPr="005A5A1F">
        <w:t xml:space="preserve"> и песнях можно увеличить диапазон за счет хода вниз и осторожно вверх.</w:t>
      </w:r>
    </w:p>
    <w:p w:rsidR="0098692A" w:rsidRPr="005A5A1F" w:rsidRDefault="0098692A" w:rsidP="0098692A">
      <w:pPr>
        <w:jc w:val="both"/>
      </w:pPr>
      <w:r w:rsidRPr="005A5A1F">
        <w:t>Работая над артикуляцией, особое внимание следует обращать на свободу нижней челюсти и активность губ. Это поможет избежать напряжения гортани.</w:t>
      </w:r>
    </w:p>
    <w:p w:rsidR="0098692A" w:rsidRPr="005A5A1F" w:rsidRDefault="0098692A" w:rsidP="0098692A">
      <w:pPr>
        <w:jc w:val="both"/>
      </w:pPr>
      <w:r w:rsidRPr="005A5A1F">
        <w:t>Следить за положением корпуса в пении (прямая спина и развернутые пле</w:t>
      </w:r>
      <w:r w:rsidRPr="005A5A1F">
        <w:softHyphen/>
        <w:t>чи помогают организации дыхания).</w:t>
      </w:r>
    </w:p>
    <w:p w:rsidR="0098692A" w:rsidRDefault="0098692A" w:rsidP="0098692A">
      <w:pPr>
        <w:jc w:val="both"/>
      </w:pPr>
      <w:r w:rsidRPr="00451BAC">
        <w:rPr>
          <w:b/>
        </w:rPr>
        <w:t>Игра на детских музыкальных инструментах</w:t>
      </w:r>
      <w:r w:rsidRPr="00451BAC">
        <w:t>.</w:t>
      </w:r>
      <w:r w:rsidRPr="005A5A1F">
        <w:t xml:space="preserve"> От преимущественно репродуктивных, объяснительно-иллюстративных методов, характерных для работы с предыдущей возрастной группой, следует постепенно переходить к поисковым, продуктивным методам обучения (например, дети могут самостоятельно предлагать варианты оркестровки того или иного произведения, которые тут же исполняются и выбирается лучший вариант). Воспитатель поощряет инициативу и творческие проявления в импровизации и подборе мелодий по слуху. Необходимо знакомить детей с разнообразными по жанру и характеру произведениями, тщательно отбирать музыкальный материал, включающий эталонные мелодические построения, небольшие, </w:t>
      </w:r>
      <w:r>
        <w:t>но выразительные, яркие мелодии.</w:t>
      </w:r>
    </w:p>
    <w:p w:rsidR="003D43EC" w:rsidRDefault="003D43EC" w:rsidP="003D43EC"/>
    <w:p w:rsidR="00C40438" w:rsidRPr="00BA6426" w:rsidRDefault="00C40438" w:rsidP="00C40438">
      <w:pPr>
        <w:shd w:val="clear" w:color="auto" w:fill="FFFFFF"/>
        <w:ind w:firstLine="540"/>
        <w:jc w:val="both"/>
        <w:rPr>
          <w:color w:val="000000"/>
        </w:rPr>
      </w:pPr>
    </w:p>
    <w:p w:rsidR="00C40438" w:rsidRPr="003313D0" w:rsidRDefault="00C40438" w:rsidP="00C40438">
      <w:pPr>
        <w:spacing w:line="360" w:lineRule="auto"/>
        <w:rPr>
          <w:b/>
        </w:rPr>
      </w:pPr>
      <w:r>
        <w:rPr>
          <w:b/>
        </w:rPr>
        <w:t xml:space="preserve">1.4  </w:t>
      </w:r>
      <w:r w:rsidRPr="003313D0">
        <w:rPr>
          <w:b/>
        </w:rPr>
        <w:t xml:space="preserve">Взаимодействие с другими образовательными областями </w:t>
      </w:r>
    </w:p>
    <w:p w:rsidR="00C40438" w:rsidRDefault="00C40438" w:rsidP="00C40438">
      <w:pPr>
        <w:ind w:firstLine="709"/>
        <w:contextualSpacing/>
      </w:pPr>
      <w:r w:rsidRPr="00536263">
        <w:t>Образовательный проце</w:t>
      </w:r>
      <w:proofErr w:type="gramStart"/>
      <w:r w:rsidRPr="00536263">
        <w:t>сс</w:t>
      </w:r>
      <w:r>
        <w:t xml:space="preserve"> </w:t>
      </w:r>
      <w:r w:rsidRPr="00536263">
        <w:t xml:space="preserve"> стр</w:t>
      </w:r>
      <w:proofErr w:type="gramEnd"/>
      <w:r w:rsidRPr="00536263">
        <w:t>оится с учётом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C40438" w:rsidRDefault="00C40438" w:rsidP="00C40438">
      <w:pPr>
        <w:contextualSpacing/>
      </w:pPr>
      <w:r>
        <w:lastRenderedPageBreak/>
        <w:t xml:space="preserve">     </w:t>
      </w:r>
      <w:r w:rsidRPr="004B76F2">
        <w:rPr>
          <w:u w:val="single"/>
        </w:rPr>
        <w:t>«Социально-коммуникативное развитие»-</w:t>
      </w:r>
      <w:r>
        <w:t xml:space="preserve"> развитие свободного общения </w:t>
      </w:r>
      <w:proofErr w:type="gramStart"/>
      <w:r>
        <w:t>со</w:t>
      </w:r>
      <w:proofErr w:type="gramEnd"/>
      <w:r>
        <w:t xml:space="preserve"> взрослыми и детьми по поводу музыки; формирование первичных представлений о  себе, своих чувствах и эмоциях, а также окружающем мире в части культуры и музыкального искусства.</w:t>
      </w:r>
    </w:p>
    <w:p w:rsidR="00C40438" w:rsidRDefault="00C40438" w:rsidP="00C40438">
      <w:pPr>
        <w:contextualSpacing/>
      </w:pPr>
      <w:r>
        <w:t xml:space="preserve">    </w:t>
      </w:r>
      <w:r w:rsidRPr="004B76F2">
        <w:rPr>
          <w:u w:val="single"/>
        </w:rPr>
        <w:t>«Познавательное развитие»</w:t>
      </w:r>
      <w:r>
        <w:t xml:space="preserve"> - расширение кругозора детей в части элементарных представлений о музыке как виде искусства, развитие познавательн</w:t>
      </w:r>
      <w:proofErr w:type="gramStart"/>
      <w:r>
        <w:t>о-</w:t>
      </w:r>
      <w:proofErr w:type="gramEnd"/>
      <w:r>
        <w:t xml:space="preserve"> исследовательской деятельности через исследование свойств музыки окружающего мира.</w:t>
      </w:r>
    </w:p>
    <w:p w:rsidR="00C40438" w:rsidRDefault="00C40438" w:rsidP="00C40438">
      <w:pPr>
        <w:contextualSpacing/>
      </w:pPr>
      <w:r>
        <w:t xml:space="preserve">     </w:t>
      </w:r>
      <w:r w:rsidRPr="004B76F2">
        <w:rPr>
          <w:u w:val="single"/>
        </w:rPr>
        <w:t xml:space="preserve"> «Художественно-эстетическое развитие»</w:t>
      </w:r>
      <w:r>
        <w:t xml:space="preserve"> - использование сре</w:t>
      </w:r>
      <w:proofErr w:type="gramStart"/>
      <w:r>
        <w:t>дств пр</w:t>
      </w:r>
      <w:proofErr w:type="gramEnd"/>
      <w:r>
        <w:t>одуктивных видов деятельности для обогащения содержания области «Музыка», закрепления результатов восприятия музыки.</w:t>
      </w:r>
    </w:p>
    <w:p w:rsidR="00C40438" w:rsidRDefault="00C40438" w:rsidP="00C40438">
      <w:pPr>
        <w:contextualSpacing/>
      </w:pPr>
      <w:r>
        <w:t xml:space="preserve">     </w:t>
      </w:r>
      <w:r w:rsidRPr="004B76F2">
        <w:rPr>
          <w:u w:val="single"/>
        </w:rPr>
        <w:t>«Физическое развитие»</w:t>
      </w:r>
      <w:r>
        <w:t xml:space="preserve"> - формирование начальных представлений о здоровом образе жизни, использование музыкальных произведений в качестве сопровождений различных видов детской деятельности и двигательной активности.</w:t>
      </w:r>
    </w:p>
    <w:p w:rsidR="00C40438" w:rsidRDefault="00C40438" w:rsidP="00C40438">
      <w:pPr>
        <w:contextualSpacing/>
      </w:pPr>
      <w:r>
        <w:t xml:space="preserve">      </w:t>
      </w:r>
      <w:r w:rsidRPr="004B76F2">
        <w:rPr>
          <w:u w:val="single"/>
        </w:rPr>
        <w:t>«Речевое развитие»</w:t>
      </w:r>
      <w:r>
        <w:t xml:space="preserve"> - использование музыкальных произведений как средств обогащений образовательного процесса, усиление эмоционального восприятия художественных произведений. </w:t>
      </w:r>
    </w:p>
    <w:p w:rsidR="00C40438" w:rsidRDefault="00C40438" w:rsidP="00C40438">
      <w:pPr>
        <w:contextualSpacing/>
      </w:pPr>
      <w:r>
        <w:t xml:space="preserve">       Интеграция образовательных областей способствует целостному развитию личности ребенка: на ряду с обучением различных видов музыкальной деятельности предусмотрена работа педагога по формированию нравственной сферы воспитанника, развитию способностей музыкальных </w:t>
      </w:r>
      <w:proofErr w:type="gramStart"/>
      <w:r>
        <w:t>-о</w:t>
      </w:r>
      <w:proofErr w:type="gramEnd"/>
      <w:r>
        <w:t>бщих и специальных, творческих, художественных, интеллектуальных, физических, познавательных процессов, воспитанию качеств, которые в свою очередь, обеспечивают успешность овладения дошкольниками основ музыкального искусства.</w:t>
      </w:r>
    </w:p>
    <w:p w:rsidR="00C40438" w:rsidRDefault="00C40438" w:rsidP="00C40438">
      <w:pPr>
        <w:contextualSpacing/>
      </w:pPr>
      <w:r>
        <w:t xml:space="preserve">      Задачи образовательных областей по направлениям решаются во время образовательной деятельности: </w:t>
      </w:r>
    </w:p>
    <w:p w:rsidR="00C40438" w:rsidRDefault="00C40438" w:rsidP="00C40438">
      <w:pPr>
        <w:contextualSpacing/>
      </w:pPr>
      <w:r>
        <w:sym w:font="Symbol" w:char="F0B7"/>
      </w:r>
      <w:r>
        <w:t xml:space="preserve"> на специально организованных формах обучения (НОД); </w:t>
      </w:r>
    </w:p>
    <w:p w:rsidR="00C40438" w:rsidRDefault="00C40438" w:rsidP="00C40438">
      <w:pPr>
        <w:contextualSpacing/>
      </w:pPr>
      <w:r>
        <w:sym w:font="Symbol" w:char="F0B7"/>
      </w:r>
      <w:r>
        <w:t xml:space="preserve"> </w:t>
      </w:r>
      <w:proofErr w:type="gramStart"/>
      <w:r>
        <w:t>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C40438" w:rsidRDefault="00C40438" w:rsidP="00C40438">
      <w:pPr>
        <w:contextualSpacing/>
      </w:pPr>
      <w:r>
        <w:t xml:space="preserve"> </w:t>
      </w:r>
      <w:r>
        <w:sym w:font="Symbol" w:char="F0B7"/>
      </w:r>
      <w:r>
        <w:t xml:space="preserve"> образовательной деятельности, осуществляемой в ходе режимных моментов; </w:t>
      </w:r>
    </w:p>
    <w:p w:rsidR="00C40438" w:rsidRDefault="00C40438" w:rsidP="00C40438">
      <w:pPr>
        <w:contextualSpacing/>
      </w:pPr>
      <w:r>
        <w:sym w:font="Symbol" w:char="F0B7"/>
      </w:r>
      <w:r>
        <w:t xml:space="preserve"> самостоятельной деятельности детей; </w:t>
      </w:r>
    </w:p>
    <w:p w:rsidR="00C40438" w:rsidRPr="00536263" w:rsidRDefault="00C40438" w:rsidP="00C40438">
      <w:pPr>
        <w:contextualSpacing/>
      </w:pPr>
      <w:r>
        <w:sym w:font="Symbol" w:char="F0B7"/>
      </w:r>
      <w:r>
        <w:t xml:space="preserve"> взаимодействие с семьями детей по реализации основной общеобразовательной программы дошкольного образования</w:t>
      </w:r>
    </w:p>
    <w:p w:rsidR="0098692A" w:rsidRDefault="0098692A" w:rsidP="003D43EC"/>
    <w:p w:rsidR="003D43EC" w:rsidRPr="000D5118" w:rsidRDefault="001709C7" w:rsidP="003D43EC">
      <w:pPr>
        <w:spacing w:line="360" w:lineRule="auto"/>
        <w:rPr>
          <w:b/>
        </w:rPr>
      </w:pPr>
      <w:r>
        <w:rPr>
          <w:b/>
        </w:rPr>
        <w:t>1.</w:t>
      </w:r>
      <w:r w:rsidR="00C40438">
        <w:rPr>
          <w:b/>
        </w:rPr>
        <w:t xml:space="preserve">5 </w:t>
      </w:r>
      <w:r w:rsidR="003D43EC" w:rsidRPr="000D5118">
        <w:rPr>
          <w:b/>
        </w:rPr>
        <w:t xml:space="preserve"> Характеристика возрастных особенностей детей </w:t>
      </w:r>
    </w:p>
    <w:p w:rsidR="003D43EC" w:rsidRPr="00551810" w:rsidRDefault="003D43EC" w:rsidP="003D43E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362722358"/>
      <w:r w:rsidRPr="00551810">
        <w:rPr>
          <w:rFonts w:ascii="Times New Roman" w:hAnsi="Times New Roman"/>
          <w:color w:val="auto"/>
          <w:sz w:val="24"/>
          <w:szCs w:val="24"/>
        </w:rPr>
        <w:t xml:space="preserve">Возрастные особенности развития ребенка 2 - </w:t>
      </w:r>
      <w:smartTag w:uri="urn:schemas-microsoft-com:office:smarttags" w:element="metricconverter">
        <w:smartTagPr>
          <w:attr w:name="ProductID" w:val="3 г"/>
        </w:smartTagPr>
        <w:r w:rsidRPr="00551810">
          <w:rPr>
            <w:rFonts w:ascii="Times New Roman" w:hAnsi="Times New Roman"/>
            <w:color w:val="auto"/>
            <w:sz w:val="24"/>
            <w:szCs w:val="24"/>
          </w:rPr>
          <w:t>3 г</w:t>
        </w:r>
      </w:smartTag>
      <w:r w:rsidRPr="00551810">
        <w:rPr>
          <w:rFonts w:ascii="Times New Roman" w:hAnsi="Times New Roman"/>
          <w:color w:val="auto"/>
          <w:sz w:val="24"/>
          <w:szCs w:val="24"/>
        </w:rPr>
        <w:t>.  жизни   в музыкальной деятельности.</w:t>
      </w:r>
      <w:bookmarkEnd w:id="1"/>
    </w:p>
    <w:p w:rsidR="003D43EC" w:rsidRPr="00551810" w:rsidRDefault="003D43EC" w:rsidP="003D43EC">
      <w:pPr>
        <w:shd w:val="clear" w:color="auto" w:fill="FFFFFF"/>
        <w:tabs>
          <w:tab w:val="left" w:pos="0"/>
        </w:tabs>
        <w:jc w:val="both"/>
      </w:pPr>
      <w:r w:rsidRPr="00551810">
        <w:rPr>
          <w:color w:val="000000"/>
          <w:spacing w:val="-3"/>
          <w:w w:val="111"/>
        </w:rPr>
        <w:tab/>
        <w:t>В младшем дошкольном возрасте эст</w:t>
      </w:r>
      <w:r>
        <w:rPr>
          <w:color w:val="000000"/>
          <w:spacing w:val="-3"/>
          <w:w w:val="111"/>
        </w:rPr>
        <w:t>етическое отношение к миру более</w:t>
      </w:r>
      <w:r w:rsidRPr="00551810">
        <w:rPr>
          <w:color w:val="000000"/>
          <w:spacing w:val="-3"/>
          <w:w w:val="111"/>
        </w:rPr>
        <w:t xml:space="preserve"> </w:t>
      </w:r>
      <w:r w:rsidRPr="00551810">
        <w:rPr>
          <w:color w:val="000000"/>
          <w:spacing w:val="-1"/>
          <w:w w:val="111"/>
        </w:rPr>
        <w:t xml:space="preserve">многогранно. </w:t>
      </w:r>
      <w:r w:rsidRPr="00551810">
        <w:rPr>
          <w:color w:val="000000"/>
          <w:spacing w:val="2"/>
          <w:w w:val="111"/>
        </w:rPr>
        <w:t xml:space="preserve">Ребенок начинает понимать, что </w:t>
      </w:r>
      <w:r w:rsidRPr="00551810">
        <w:rPr>
          <w:color w:val="000000"/>
          <w:spacing w:val="5"/>
          <w:w w:val="111"/>
        </w:rPr>
        <w:t xml:space="preserve">красиво, а что безобразно в общении и отношениях людей. Эстетическое и </w:t>
      </w:r>
      <w:r w:rsidRPr="00551810">
        <w:rPr>
          <w:color w:val="000000"/>
          <w:spacing w:val="4"/>
          <w:w w:val="111"/>
        </w:rPr>
        <w:t>нравственное объединяются в сознании и поведении конкретного ребенка.</w:t>
      </w:r>
    </w:p>
    <w:p w:rsidR="003D43EC" w:rsidRPr="00551810" w:rsidRDefault="003D43EC" w:rsidP="003D43EC">
      <w:pPr>
        <w:shd w:val="clear" w:color="auto" w:fill="FFFFFF"/>
        <w:tabs>
          <w:tab w:val="left" w:pos="0"/>
        </w:tabs>
        <w:jc w:val="both"/>
      </w:pPr>
      <w:r w:rsidRPr="00551810">
        <w:rPr>
          <w:color w:val="000000"/>
          <w:w w:val="111"/>
        </w:rPr>
        <w:tab/>
        <w:t>Младший дошкольник обладает более широкими возможностями как в при</w:t>
      </w:r>
      <w:r w:rsidRPr="00551810">
        <w:rPr>
          <w:color w:val="000000"/>
          <w:w w:val="111"/>
        </w:rPr>
        <w:softHyphen/>
      </w:r>
      <w:r w:rsidRPr="00551810">
        <w:rPr>
          <w:color w:val="000000"/>
          <w:spacing w:val="-3"/>
          <w:w w:val="111"/>
        </w:rPr>
        <w:t>общении к искусству, художественным образам, так и в овладении художествен</w:t>
      </w:r>
      <w:r w:rsidRPr="00551810">
        <w:rPr>
          <w:color w:val="000000"/>
          <w:spacing w:val="-3"/>
          <w:w w:val="111"/>
        </w:rPr>
        <w:softHyphen/>
      </w:r>
      <w:r w:rsidRPr="00551810">
        <w:rPr>
          <w:color w:val="000000"/>
          <w:w w:val="111"/>
        </w:rPr>
        <w:t xml:space="preserve">ной деятельностью. Его отличают целостность и эмоциональность восприятия </w:t>
      </w:r>
      <w:r w:rsidRPr="00551810">
        <w:rPr>
          <w:color w:val="000000"/>
          <w:spacing w:val="-3"/>
          <w:w w:val="111"/>
        </w:rPr>
        <w:t>образов искусства, элементарное осознание их содержания. Слушая яркую, энер</w:t>
      </w:r>
      <w:r w:rsidRPr="00551810">
        <w:rPr>
          <w:color w:val="000000"/>
          <w:spacing w:val="-3"/>
          <w:w w:val="111"/>
        </w:rPr>
        <w:softHyphen/>
      </w:r>
      <w:r w:rsidRPr="00551810">
        <w:rPr>
          <w:color w:val="000000"/>
          <w:spacing w:val="-2"/>
          <w:w w:val="111"/>
        </w:rPr>
        <w:t xml:space="preserve">гичную, четко организованную ритмически музыку марша, ребенок, прежде всего: </w:t>
      </w:r>
      <w:r w:rsidRPr="00551810">
        <w:rPr>
          <w:color w:val="000000"/>
          <w:spacing w:val="2"/>
        </w:rPr>
        <w:t>воспринимает ее общее приподнятое настроение и улавливает связь с опреде</w:t>
      </w:r>
      <w:r w:rsidRPr="00551810">
        <w:rPr>
          <w:color w:val="000000"/>
          <w:spacing w:val="3"/>
        </w:rPr>
        <w:t xml:space="preserve">ленным характером движения. В системе художественных способностей наряду </w:t>
      </w:r>
      <w:r w:rsidRPr="00551810">
        <w:rPr>
          <w:color w:val="000000"/>
          <w:spacing w:val="6"/>
        </w:rPr>
        <w:t xml:space="preserve">с эмоциональной отзывчивостью и сенсорными способностями формируются </w:t>
      </w:r>
      <w:r w:rsidRPr="00551810">
        <w:rPr>
          <w:color w:val="000000"/>
          <w:spacing w:val="3"/>
        </w:rPr>
        <w:t xml:space="preserve">художественное мышление. Ребенок сравнивает художественные образы </w:t>
      </w:r>
      <w:r w:rsidRPr="00551810">
        <w:rPr>
          <w:bCs/>
          <w:color w:val="000000"/>
          <w:spacing w:val="1"/>
        </w:rPr>
        <w:t xml:space="preserve">между </w:t>
      </w:r>
      <w:r w:rsidRPr="00551810">
        <w:rPr>
          <w:color w:val="000000"/>
          <w:spacing w:val="1"/>
        </w:rPr>
        <w:t xml:space="preserve">собой, соотносит их с соответствующими явлениями жизни и приходит </w:t>
      </w:r>
      <w:r w:rsidRPr="00551810">
        <w:rPr>
          <w:color w:val="000000"/>
          <w:spacing w:val="4"/>
        </w:rPr>
        <w:t>своим первым обобщениям.</w:t>
      </w:r>
    </w:p>
    <w:p w:rsidR="003D43EC" w:rsidRPr="00551810" w:rsidRDefault="003D43EC" w:rsidP="003D43EC">
      <w:pPr>
        <w:tabs>
          <w:tab w:val="left" w:pos="426"/>
          <w:tab w:val="left" w:pos="851"/>
        </w:tabs>
        <w:jc w:val="both"/>
      </w:pPr>
      <w:r w:rsidRPr="00551810">
        <w:tab/>
        <w:t>В раннем возрасте у большинства детей система музыкальности представлена высокой эмоциональной отзывчивостью на музыку и элементарными компонентами познавательных музыкальных способностей – сенсорных, интеллектуальных, музыкальной памяти.</w:t>
      </w:r>
    </w:p>
    <w:p w:rsidR="003D43EC" w:rsidRPr="00551810" w:rsidRDefault="003D43EC" w:rsidP="003D43EC">
      <w:pPr>
        <w:tabs>
          <w:tab w:val="left" w:pos="426"/>
          <w:tab w:val="left" w:pos="851"/>
        </w:tabs>
        <w:ind w:firstLine="426"/>
        <w:jc w:val="both"/>
      </w:pPr>
      <w:r w:rsidRPr="00551810">
        <w:t xml:space="preserve">В структуре музыкального мышления – способность услышать общий характер, настроение музыкального произведения. </w:t>
      </w:r>
    </w:p>
    <w:p w:rsidR="003D43EC" w:rsidRPr="00551810" w:rsidRDefault="003D43EC" w:rsidP="003D43EC">
      <w:pPr>
        <w:tabs>
          <w:tab w:val="left" w:pos="426"/>
          <w:tab w:val="left" w:pos="851"/>
        </w:tabs>
        <w:ind w:firstLine="426"/>
        <w:jc w:val="both"/>
      </w:pPr>
      <w:r w:rsidRPr="00551810">
        <w:lastRenderedPageBreak/>
        <w:t>В структуре музыкальной памяти – непосредственное, непроизвольное запоминание.</w:t>
      </w:r>
    </w:p>
    <w:p w:rsidR="003D43EC" w:rsidRPr="00551810" w:rsidRDefault="003D43EC" w:rsidP="003D43EC">
      <w:pPr>
        <w:tabs>
          <w:tab w:val="left" w:pos="426"/>
          <w:tab w:val="left" w:pos="851"/>
        </w:tabs>
        <w:ind w:firstLine="426"/>
        <w:jc w:val="both"/>
      </w:pPr>
      <w:r w:rsidRPr="00551810">
        <w:t>Дети раннего возраста довольно внимательно слушают музыку, исполняемую на фортепьяно, с интересом слушают рассказы, сопровождаемые музыкой, запоминают её, узнают о каком эпизоде, персонаже она рассказывает.</w:t>
      </w:r>
    </w:p>
    <w:p w:rsidR="003D43EC" w:rsidRPr="00551810" w:rsidRDefault="003D43EC" w:rsidP="003D43EC">
      <w:pPr>
        <w:tabs>
          <w:tab w:val="left" w:pos="426"/>
          <w:tab w:val="left" w:pos="851"/>
        </w:tabs>
        <w:ind w:firstLine="426"/>
        <w:jc w:val="both"/>
      </w:pPr>
      <w:r w:rsidRPr="00551810">
        <w:t>Подпевают взрослому, правильно передавая ритм и отдельные интонации мелодии.</w:t>
      </w:r>
    </w:p>
    <w:p w:rsidR="003D43EC" w:rsidRPr="00551810" w:rsidRDefault="003D43EC" w:rsidP="003D43EC">
      <w:pPr>
        <w:jc w:val="both"/>
      </w:pPr>
      <w:r w:rsidRPr="00551810">
        <w:t>Выполняют движения в играх, плясках, упражнениях по показу взрослого.</w:t>
      </w:r>
    </w:p>
    <w:p w:rsidR="003D43EC" w:rsidRPr="00551810" w:rsidRDefault="003D43EC" w:rsidP="003D43E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362722365"/>
    </w:p>
    <w:p w:rsidR="003D43EC" w:rsidRPr="00551810" w:rsidRDefault="003D43EC" w:rsidP="003D43EC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51810">
        <w:rPr>
          <w:rFonts w:ascii="Times New Roman" w:hAnsi="Times New Roman"/>
          <w:color w:val="auto"/>
          <w:sz w:val="24"/>
          <w:szCs w:val="24"/>
        </w:rPr>
        <w:t>Возрастные особенности развития ребенка 3-4 лет музыкальной деятельности.</w:t>
      </w:r>
      <w:bookmarkEnd w:id="2"/>
    </w:p>
    <w:p w:rsidR="003D43EC" w:rsidRPr="00551810" w:rsidRDefault="003D43EC" w:rsidP="003D43EC">
      <w:pPr>
        <w:jc w:val="both"/>
      </w:pPr>
      <w:r w:rsidRPr="00551810">
        <w:t xml:space="preserve">            В возрасте 3-4 лет необходимым становится создание условий для активного экспериментирования и </w:t>
      </w:r>
      <w:proofErr w:type="spellStart"/>
      <w:r w:rsidRPr="00551810">
        <w:t>практикования</w:t>
      </w:r>
      <w:proofErr w:type="spellEnd"/>
      <w:r w:rsidRPr="00551810">
        <w:t xml:space="preserve"> ребёнка со звуками с целью накопления первоначального музыкального опыта. Манипулирование музыкальными звуками и игра с ними (при их прослушивании, элементарном </w:t>
      </w:r>
      <w:proofErr w:type="spellStart"/>
      <w:r w:rsidRPr="00551810">
        <w:t>музицировании</w:t>
      </w:r>
      <w:proofErr w:type="spellEnd"/>
      <w:r w:rsidRPr="00551810">
        <w:t xml:space="preserve">, пении, выполнения простейших танцевальных и ритмических движений) позволяют ребёнку начать в дальнейшем ориентироваться в характере музыки, её жанрах. </w:t>
      </w:r>
    </w:p>
    <w:p w:rsidR="003D43EC" w:rsidRPr="00551810" w:rsidRDefault="003D43EC" w:rsidP="003D43EC">
      <w:pPr>
        <w:jc w:val="both"/>
      </w:pPr>
      <w:r w:rsidRPr="00551810">
        <w:t xml:space="preserve">          Содержанием музыкального воспитания детей данного возраста является приобщение их к разным видам музыкальной деятельности, формирование интереса к музыке, элементарных музыкальных способностей и освоение некоторых исполнительских навыков. В этот период, прежде всего, формируется восприятие музыки, характеризующееся эмоциональной отзывчивостью на произведения. Маленький ребёнок воспринимает музыкальное произведение в целом. Постепенно он начинает слышать и вычленять выразительную интонацию, изобразительные моменты, затем дифференцирует части произведения. Исполнительская деятельность у детей данного возраста лишь начинает своё становление. </w:t>
      </w:r>
    </w:p>
    <w:p w:rsidR="003D43EC" w:rsidRPr="00551810" w:rsidRDefault="003D43EC" w:rsidP="003D43EC">
      <w:pPr>
        <w:jc w:val="both"/>
      </w:pPr>
      <w:r w:rsidRPr="00551810">
        <w:t xml:space="preserve">           Голосовой аппарат ещё не сформирован, голосовая мышца не развита, связки тонкие, короткие. Голос ребёнка не сильный, дыхание слабое, поверхностное. Поэтому репертуар должен отличаться доступностью текста и мелодии. Поскольку малыши обладают непроизвольным вниманием, весь процесс обучения надо организовать так, чтобы он воздействовал на чувства и интересы детей. Дети проявляют эмоциональную отзывчивость на использование игровых приёмов и доступного материала. </w:t>
      </w:r>
    </w:p>
    <w:p w:rsidR="003D43EC" w:rsidRPr="00551810" w:rsidRDefault="003D43EC" w:rsidP="003D43EC">
      <w:pPr>
        <w:jc w:val="both"/>
      </w:pPr>
    </w:p>
    <w:p w:rsidR="003D43EC" w:rsidRPr="00551810" w:rsidRDefault="003D43EC" w:rsidP="003D43EC">
      <w:pPr>
        <w:jc w:val="center"/>
        <w:rPr>
          <w:b/>
        </w:rPr>
      </w:pPr>
      <w:r w:rsidRPr="00551810">
        <w:rPr>
          <w:b/>
        </w:rPr>
        <w:t>Возрастные особенности детей средней группа  (4-5 лет)</w:t>
      </w:r>
    </w:p>
    <w:p w:rsidR="003D43EC" w:rsidRPr="00551810" w:rsidRDefault="003D43EC" w:rsidP="003D43EC">
      <w:pPr>
        <w:jc w:val="both"/>
      </w:pPr>
      <w:r w:rsidRPr="00551810">
        <w:t xml:space="preserve">     Дети средней группы уже имеют достаточный музыкальный опыт, благодаря которому на</w:t>
      </w:r>
      <w:r w:rsidRPr="00551810">
        <w:softHyphen/>
        <w:t>чинают активно включаться в разные виды музыкальной деятельности: слушание, пение, музы</w:t>
      </w:r>
      <w:r w:rsidRPr="00551810">
        <w:softHyphen/>
        <w:t>кально-ритмические движения, игру на музыкальных инструментах и творчество.</w:t>
      </w:r>
    </w:p>
    <w:p w:rsidR="003D43EC" w:rsidRPr="00551810" w:rsidRDefault="003D43EC" w:rsidP="003D43EC">
      <w:pPr>
        <w:jc w:val="both"/>
      </w:pPr>
      <w:r w:rsidRPr="00551810"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</w:t>
      </w:r>
      <w:r w:rsidRPr="00551810">
        <w:softHyphen/>
        <w:t>ном отношении ребенка к тому, что он делает. Поэтому приоритетными задачами являются раз</w:t>
      </w:r>
      <w:r w:rsidRPr="00551810">
        <w:softHyphen/>
        <w:t>витие умения вслушиваться в музыку, запоминать и эмоционально реагировать на нее, связы</w:t>
      </w:r>
      <w:r w:rsidRPr="00551810">
        <w:softHyphen/>
        <w:t>вать движения с музыкой в музыкально-ритмических движениях.</w:t>
      </w:r>
    </w:p>
    <w:p w:rsidR="003D43EC" w:rsidRPr="00551810" w:rsidRDefault="003D43EC" w:rsidP="003D43EC">
      <w:pPr>
        <w:ind w:firstLine="708"/>
      </w:pPr>
      <w:r w:rsidRPr="00551810">
        <w:t>Дети эмоционально реагируют на музыку, испытывая радость от встречи с ней. Достаточно внимательно слушают её (короткие пьесы – от начала до конца). Могут определить общее настроение, характер музыкального произведения в целом и его частей. Слышат в музыке изобразительные моменты, соответствующие названию пьесы, узнают ее характерные образы.</w:t>
      </w:r>
    </w:p>
    <w:p w:rsidR="003D43EC" w:rsidRPr="00551810" w:rsidRDefault="003D43EC" w:rsidP="003D43EC">
      <w:pPr>
        <w:ind w:firstLine="708"/>
      </w:pPr>
      <w:r w:rsidRPr="00551810">
        <w:t>Определяют, к какому из жанров относится прослушанное музыкальное произведение (марш, песня, танец) и на каком из известных ему инструментов оно исполнено.</w:t>
      </w:r>
    </w:p>
    <w:p w:rsidR="003D43EC" w:rsidRPr="00551810" w:rsidRDefault="003D43EC" w:rsidP="003D43EC">
      <w:pPr>
        <w:ind w:firstLine="708"/>
      </w:pPr>
      <w:r w:rsidRPr="00551810">
        <w:t xml:space="preserve">Может отобразить характер музыки в музыкальном движении, рисунке. </w:t>
      </w:r>
    </w:p>
    <w:p w:rsidR="003D43EC" w:rsidRPr="00551810" w:rsidRDefault="003D43EC" w:rsidP="003D43EC">
      <w:pPr>
        <w:ind w:firstLine="708"/>
      </w:pPr>
      <w:r w:rsidRPr="00551810">
        <w:t xml:space="preserve">Дети 5 года жизни очень активны, </w:t>
      </w:r>
      <w:proofErr w:type="spellStart"/>
      <w:r w:rsidRPr="00551810">
        <w:t>моторны</w:t>
      </w:r>
      <w:proofErr w:type="spellEnd"/>
      <w:r w:rsidRPr="00551810">
        <w:t>, в окружающем пространстве ориентируются более уверенно. Могут воспроизвести в движениях характер более сложной и имение контрастной двух – и трехчастной формы музыки, самостоятельно определяют жанры марша и танца и выбирают соответствующие движения.</w:t>
      </w:r>
    </w:p>
    <w:p w:rsidR="003D43EC" w:rsidRPr="00551810" w:rsidRDefault="003D43EC" w:rsidP="003D43EC">
      <w:pPr>
        <w:ind w:firstLine="708"/>
      </w:pPr>
      <w:r w:rsidRPr="00551810">
        <w:t>Дети уже овладевают некоторыми видами основных движений (ходьбы, бега, прыжков), используют изобразительные и выразительные жесты.</w:t>
      </w:r>
    </w:p>
    <w:p w:rsidR="003D43EC" w:rsidRPr="00551810" w:rsidRDefault="003D43EC" w:rsidP="003D43EC">
      <w:pPr>
        <w:ind w:firstLine="708"/>
      </w:pPr>
      <w:r w:rsidRPr="00551810">
        <w:t>Дети владеют достаточно четкой артикуляцией в пении. В системе чувства музыкального ритма у детей в наибольшей степени представлено чувство темпа.</w:t>
      </w:r>
    </w:p>
    <w:p w:rsidR="003D43EC" w:rsidRPr="00E24D89" w:rsidRDefault="003D43EC" w:rsidP="00E24D89">
      <w:pPr>
        <w:jc w:val="both"/>
      </w:pPr>
      <w:r w:rsidRPr="00551810">
        <w:t xml:space="preserve">Имитируют голоса животных, интонационно выделяют речь тех или иных персонажей.  </w:t>
      </w:r>
    </w:p>
    <w:p w:rsidR="003D43EC" w:rsidRPr="00551810" w:rsidRDefault="003D43EC" w:rsidP="003D43EC">
      <w:pPr>
        <w:jc w:val="center"/>
      </w:pPr>
      <w:r w:rsidRPr="00551810">
        <w:rPr>
          <w:b/>
        </w:rPr>
        <w:lastRenderedPageBreak/>
        <w:t>Возрастные особенности развития ребенка 5-6 лет музыкальной деятельности</w:t>
      </w:r>
      <w:r w:rsidRPr="00551810">
        <w:t>.</w:t>
      </w:r>
    </w:p>
    <w:p w:rsidR="003D43EC" w:rsidRPr="00551810" w:rsidRDefault="003D43EC" w:rsidP="003D43EC">
      <w:pPr>
        <w:jc w:val="both"/>
      </w:pPr>
      <w:r w:rsidRPr="00551810">
        <w:tab/>
      </w:r>
    </w:p>
    <w:p w:rsidR="003D43EC" w:rsidRPr="00551810" w:rsidRDefault="003D43EC" w:rsidP="003D43EC">
      <w:pPr>
        <w:jc w:val="both"/>
      </w:pPr>
      <w:r w:rsidRPr="00551810">
        <w:t xml:space="preserve">      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:rsidR="003D43EC" w:rsidRPr="00551810" w:rsidRDefault="003D43EC" w:rsidP="003D43EC">
      <w:pPr>
        <w:jc w:val="both"/>
      </w:pPr>
      <w:r w:rsidRPr="00551810">
        <w:tab/>
        <w:t>Все более осознанно старший дошкольник строит свои отношения со сверстниками и взрослыми, стремится сделать их как можно более красивыми, соответствующим воспринятым этическим нормам.</w:t>
      </w:r>
    </w:p>
    <w:p w:rsidR="003D43EC" w:rsidRPr="00551810" w:rsidRDefault="003D43EC" w:rsidP="003D43EC">
      <w:pPr>
        <w:jc w:val="both"/>
      </w:pPr>
      <w:r w:rsidRPr="00551810">
        <w:tab/>
        <w:t>Художественное развитие в этом возрасте характеризуется высокой степенью овладения различными видами художественной деятельности и появлением сложных компонентов в системах художественных способностей.    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</w:t>
      </w:r>
    </w:p>
    <w:p w:rsidR="003D43EC" w:rsidRPr="00551810" w:rsidRDefault="003D43EC" w:rsidP="003D43EC">
      <w:pPr>
        <w:jc w:val="both"/>
      </w:pPr>
      <w:r w:rsidRPr="00551810">
        <w:t>В старшем дошкольном возрасте у детей происходит созревание такого важного качества, как произвольность психических процессов (внимания, памяти, мышления), что является важной предпосылкой для более углубленного музыкального воспитания.</w:t>
      </w:r>
    </w:p>
    <w:p w:rsidR="003D43EC" w:rsidRPr="00551810" w:rsidRDefault="003D43EC" w:rsidP="003D43EC">
      <w:pPr>
        <w:jc w:val="both"/>
      </w:pPr>
      <w:r w:rsidRPr="00551810">
        <w:t xml:space="preserve">       Ребенок 5-6лет отличается большой самостоятельностью, стремлением к самовыражению в различных видах художественно-творческой деятельности, у него ярко выражена потребность в общении со сверстниками. К этому возрасту у детей развивается ловкость, точность, координация движений, что в значительной степени расширяет их исполнительские возможности в ритмике. Значительно возрастает активность детей, они очень энергичны, подвижны, эмоциональны. У детей шестого года жизни более совершенна речь: расширяется активный и пассивный словарь. Улучшается звукопроизношение, грамматический строй речи, голос становится звонким и сильным. Эти особенности дают возможность дальнейшего развития певческой деятельности, использования более разнообразного и сложного музыкального репертуара.</w:t>
      </w:r>
    </w:p>
    <w:p w:rsidR="003D43EC" w:rsidRPr="00551810" w:rsidRDefault="003D43EC" w:rsidP="003D43EC">
      <w:pPr>
        <w:jc w:val="both"/>
      </w:pPr>
      <w:r w:rsidRPr="00551810">
        <w:t xml:space="preserve">      Однако все перечисленные особенности проявляются индивидуально, и в целом дети шестого года жизни ещё требуют бережного и внимательного отношения: они быстро утомляются, устают от монотонности. Эти возрастные особенности необходимо учитывать при планировании и организации музыкальных образовательных ситуаций.</w:t>
      </w:r>
    </w:p>
    <w:p w:rsidR="003D43EC" w:rsidRPr="00551810" w:rsidRDefault="003D43EC" w:rsidP="003D43EC">
      <w:pPr>
        <w:jc w:val="center"/>
      </w:pPr>
    </w:p>
    <w:p w:rsidR="003D43EC" w:rsidRPr="00551810" w:rsidRDefault="003D43EC" w:rsidP="003D43EC">
      <w:pPr>
        <w:keepNext/>
        <w:keepLines/>
        <w:jc w:val="center"/>
        <w:outlineLvl w:val="0"/>
        <w:rPr>
          <w:b/>
          <w:bCs/>
        </w:rPr>
      </w:pPr>
      <w:bookmarkStart w:id="3" w:name="_Toc362722381"/>
      <w:r w:rsidRPr="00551810">
        <w:rPr>
          <w:b/>
          <w:bCs/>
        </w:rPr>
        <w:t>Возрастные особенности развития ребенка 6-7 лет музыкальной деятельности</w:t>
      </w:r>
      <w:bookmarkEnd w:id="3"/>
    </w:p>
    <w:p w:rsidR="003D43EC" w:rsidRPr="00551810" w:rsidRDefault="003D43EC" w:rsidP="003D43EC">
      <w:pPr>
        <w:jc w:val="both"/>
      </w:pPr>
      <w:r w:rsidRPr="00551810">
        <w:t xml:space="preserve">         Возраст 6-7 лет- это середина детства. Подвижные энергичные дети активны во всех видах музыкально-художественной деятельности. В этот период у них качественно меняются психофизиологические возможности: голос становится звонким, движения- ещё более координированными, увеличивается объём внимания и памяти, совершенствуется речь. У детей возрастает произвольность поведения, формируется осознанный интерес к музыке, значительно расширяется музыкальный кругозор. Новые качества позволяют реализовывать более сложные задачи музыкального развития детей.</w:t>
      </w:r>
    </w:p>
    <w:p w:rsidR="003D43EC" w:rsidRPr="00551810" w:rsidRDefault="003D43EC" w:rsidP="003D43EC">
      <w:pPr>
        <w:jc w:val="both"/>
      </w:pPr>
      <w:r w:rsidRPr="00551810">
        <w:t xml:space="preserve">       В </w:t>
      </w:r>
      <w:proofErr w:type="spellStart"/>
      <w:r w:rsidRPr="00551810">
        <w:t>предшкольный</w:t>
      </w:r>
      <w:proofErr w:type="spellEnd"/>
      <w:r w:rsidRPr="00551810">
        <w:t xml:space="preserve"> период актуальность идеи целостного развития личности ребёнка средствами музыки возрастает. </w:t>
      </w:r>
    </w:p>
    <w:p w:rsidR="003D43EC" w:rsidRPr="00551810" w:rsidRDefault="003D43EC" w:rsidP="003D43EC">
      <w:pPr>
        <w:autoSpaceDE w:val="0"/>
        <w:autoSpaceDN w:val="0"/>
        <w:adjustRightInd w:val="0"/>
        <w:jc w:val="both"/>
        <w:rPr>
          <w:color w:val="000000"/>
        </w:rPr>
      </w:pPr>
      <w:r w:rsidRPr="00551810">
        <w:rPr>
          <w:color w:val="000000"/>
        </w:rPr>
        <w:t xml:space="preserve"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</w:t>
      </w:r>
    </w:p>
    <w:p w:rsidR="003D43EC" w:rsidRPr="00551810" w:rsidRDefault="003D43EC" w:rsidP="003D43EC">
      <w:pPr>
        <w:jc w:val="both"/>
      </w:pPr>
      <w:r w:rsidRPr="00551810">
        <w:t xml:space="preserve">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 </w:t>
      </w:r>
    </w:p>
    <w:p w:rsidR="003D43EC" w:rsidRPr="00551810" w:rsidRDefault="003D43EC" w:rsidP="003D43EC">
      <w:pPr>
        <w:shd w:val="clear" w:color="auto" w:fill="FFFFFF"/>
        <w:jc w:val="both"/>
        <w:rPr>
          <w:color w:val="000000"/>
        </w:rPr>
      </w:pPr>
      <w:r w:rsidRPr="00551810">
        <w:rPr>
          <w:color w:val="FFFFFF"/>
        </w:rPr>
        <w:t xml:space="preserve">      </w:t>
      </w:r>
      <w:r w:rsidRPr="00551810">
        <w:t xml:space="preserve">Это период подготовки ребят к школе .На основе полученных знаний и впечатлений о музыке дети могут не только ответить на вопрос, но и самостоятельно охарактеризовать музыкальное произведение. Разобраться в средствах музыкальной выразительности. Дети чувствуют разнообразные оттенки настроения, переданные музыкой. Ребенок способен к целостному </w:t>
      </w:r>
      <w:r w:rsidRPr="00551810">
        <w:lastRenderedPageBreak/>
        <w:t>восприятию музыкального образа,</w:t>
      </w:r>
      <w:r w:rsidRPr="00551810">
        <w:rPr>
          <w:color w:val="000000"/>
        </w:rPr>
        <w:t xml:space="preserve"> отмечает не только общий характер музыки, но и ее настроение (веселая, грустная, ласковая и т. д.). В этом возрасте дети уже относят произведения к определенному жанру: бодро, четко, грозно, радостно (о марше); ласково, тихо, немного грустно (о колыбельной).</w:t>
      </w:r>
    </w:p>
    <w:p w:rsidR="003D43EC" w:rsidRPr="00551810" w:rsidRDefault="003D43EC" w:rsidP="003D43EC">
      <w:pPr>
        <w:shd w:val="clear" w:color="auto" w:fill="FFFFFF"/>
        <w:ind w:firstLine="720"/>
        <w:jc w:val="both"/>
        <w:rPr>
          <w:color w:val="000000"/>
        </w:rPr>
      </w:pPr>
      <w:r w:rsidRPr="00551810">
        <w:rPr>
          <w:color w:val="000000"/>
        </w:rPr>
        <w:t>Понимают более существенные признаки музыкаль</w:t>
      </w:r>
      <w:r w:rsidRPr="00551810">
        <w:rPr>
          <w:color w:val="000000"/>
        </w:rPr>
        <w:softHyphen/>
        <w:t>ного искусства: музыка может выражать разнообразные чувства, переживание человека. но индивидуальные прояв</w:t>
      </w:r>
      <w:r w:rsidRPr="00551810">
        <w:rPr>
          <w:color w:val="000000"/>
        </w:rPr>
        <w:softHyphen/>
        <w:t>ления часто «обгоняют» возрастные возможности.</w:t>
      </w:r>
    </w:p>
    <w:p w:rsidR="003D43EC" w:rsidRPr="00551810" w:rsidRDefault="003D43EC" w:rsidP="003D43EC">
      <w:pPr>
        <w:shd w:val="clear" w:color="auto" w:fill="FFFFFF"/>
        <w:ind w:firstLine="720"/>
        <w:jc w:val="both"/>
        <w:rPr>
          <w:color w:val="000000"/>
        </w:rPr>
      </w:pPr>
      <w:r w:rsidRPr="00551810">
        <w:rPr>
          <w:color w:val="000000"/>
        </w:rPr>
        <w:t>Отчетливо проявляются различия в уровне музыкального развития тех детей, которые усваивали программу музыкального воспитания в детском саду, и тех, кто не имел такой подготовки (некоторые приходят в подготовительную группу из семьи).</w:t>
      </w:r>
    </w:p>
    <w:p w:rsidR="003D43EC" w:rsidRPr="00551810" w:rsidRDefault="003D43EC" w:rsidP="00F31775">
      <w:pPr>
        <w:shd w:val="clear" w:color="auto" w:fill="FFFFFF"/>
        <w:ind w:firstLine="540"/>
        <w:rPr>
          <w:color w:val="000000"/>
        </w:rPr>
      </w:pPr>
      <w:r w:rsidRPr="00551810">
        <w:rPr>
          <w:color w:val="000000"/>
        </w:rPr>
        <w:t xml:space="preserve">Голосовой аппарат у ребенка 6—7 лет укрепляется, однако певческое  звукообразование   происходит   за   счет   натяжения краев связок, поэтому охрана певческого голоса должна быть наиболее активной. Надо следить, чтобы дети пели без напряжения, негромко, а диапазон должен постепенно расширяться (ре  первой октавы—до второй). </w:t>
      </w:r>
      <w:r w:rsidRPr="00551810">
        <w:rPr>
          <w:color w:val="000000"/>
        </w:rPr>
        <w:tab/>
      </w:r>
      <w:r w:rsidRPr="00551810">
        <w:rPr>
          <w:color w:val="000000"/>
        </w:rPr>
        <w:tab/>
        <w:t>Этот диапазон    наиболееудобен  для   многих  детей,   но   могут  быть   и индивидуальные особенности. В певческом диапазоне детей данного возраста отклонения   значительны.   В   голосах   проявляется   напевность,  звонкость,   хотя сохраняется  специфически  детское,   несколько открытое звучание. В целом хор детей 6—7 лет звучит недоста</w:t>
      </w:r>
      <w:r w:rsidRPr="00551810">
        <w:rPr>
          <w:color w:val="000000"/>
        </w:rPr>
        <w:softHyphen/>
        <w:t>точно устойчиво и стройно.</w:t>
      </w:r>
    </w:p>
    <w:p w:rsidR="003D43EC" w:rsidRPr="00551810" w:rsidRDefault="003D43EC" w:rsidP="003D43EC">
      <w:pPr>
        <w:shd w:val="clear" w:color="auto" w:fill="FFFFFF"/>
        <w:ind w:firstLine="540"/>
        <w:jc w:val="both"/>
        <w:rPr>
          <w:color w:val="000000"/>
        </w:rPr>
      </w:pPr>
      <w:r w:rsidRPr="00551810">
        <w:rPr>
          <w:color w:val="000000"/>
        </w:rPr>
        <w:t>Физическое развитие совершенствуется в различных направ</w:t>
      </w:r>
      <w:r w:rsidRPr="00551810">
        <w:rPr>
          <w:color w:val="000000"/>
        </w:rPr>
        <w:softHyphen/>
        <w:t>лениях и прежде всего выражается в овладении основными вида</w:t>
      </w:r>
      <w:r w:rsidRPr="00551810">
        <w:rPr>
          <w:color w:val="000000"/>
        </w:rPr>
        <w:softHyphen/>
        <w:t xml:space="preserve">ми движений, в их </w:t>
      </w:r>
      <w:proofErr w:type="spellStart"/>
      <w:r w:rsidRPr="00551810">
        <w:rPr>
          <w:color w:val="000000"/>
        </w:rPr>
        <w:t>координированности</w:t>
      </w:r>
      <w:proofErr w:type="spellEnd"/>
      <w:r w:rsidRPr="00551810">
        <w:rPr>
          <w:color w:val="000000"/>
        </w:rPr>
        <w:t>. Возникает еще большая возможность использовать движение как средство и способ раз</w:t>
      </w:r>
      <w:r w:rsidRPr="00551810">
        <w:rPr>
          <w:color w:val="000000"/>
        </w:rPr>
        <w:softHyphen/>
        <w:t>вития музыкального восприятия. Пользуясь движением, ребенок в состоянии творчески проявить себя, быстрее ориентироваться в поисковой деятельности. Исполнение песен, плясок, игр подчас становится достаточно выразительным и свидетельствует о попыт</w:t>
      </w:r>
      <w:r w:rsidRPr="00551810">
        <w:rPr>
          <w:color w:val="000000"/>
        </w:rPr>
        <w:softHyphen/>
        <w:t>ках передать свое отношение к музыке.</w:t>
      </w:r>
    </w:p>
    <w:p w:rsidR="003D43EC" w:rsidRDefault="003D43EC" w:rsidP="003D43EC">
      <w:pPr>
        <w:shd w:val="clear" w:color="auto" w:fill="FFFFFF"/>
        <w:ind w:firstLine="540"/>
        <w:jc w:val="both"/>
        <w:rPr>
          <w:color w:val="000000"/>
        </w:rPr>
      </w:pPr>
      <w:r w:rsidRPr="00551810">
        <w:rPr>
          <w:color w:val="000000"/>
        </w:rPr>
        <w:t>Помимо пения, слушания музыки, музыкально-ритмических движений, большое внимание уделяется игре на детских музы</w:t>
      </w:r>
      <w:r w:rsidRPr="00551810">
        <w:rPr>
          <w:color w:val="000000"/>
        </w:rPr>
        <w:softHyphen/>
        <w:t>кальных инструментах. Дети овладевают простейшими приемами игры на ударных (барабан, бубны, треугольники и др.); они запоминают их устройство, по тембру раз</w:t>
      </w:r>
      <w:r w:rsidRPr="00551810">
        <w:rPr>
          <w:color w:val="000000"/>
        </w:rPr>
        <w:softHyphen/>
        <w:t>личают звучания.</w:t>
      </w:r>
    </w:p>
    <w:p w:rsidR="003D43EC" w:rsidRDefault="003D43EC" w:rsidP="003D43EC"/>
    <w:p w:rsidR="003D43EC" w:rsidRPr="000D5118" w:rsidRDefault="00C40438" w:rsidP="003D43EC">
      <w:pPr>
        <w:spacing w:line="360" w:lineRule="auto"/>
        <w:rPr>
          <w:b/>
        </w:rPr>
      </w:pPr>
      <w:r>
        <w:rPr>
          <w:b/>
        </w:rPr>
        <w:t xml:space="preserve">1.6 </w:t>
      </w:r>
      <w:r w:rsidR="003D43EC" w:rsidRPr="000D5118">
        <w:rPr>
          <w:b/>
        </w:rPr>
        <w:t xml:space="preserve"> Планируемые результаты </w:t>
      </w:r>
    </w:p>
    <w:p w:rsidR="003D43EC" w:rsidRPr="00FD7603" w:rsidRDefault="003D43EC" w:rsidP="003D43EC">
      <w:r w:rsidRPr="00FD7603">
        <w:t>Результатом реализации рабочей программы по музыкальному воспитанию и развитию дошкольников следует считать: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</w:t>
      </w:r>
      <w:proofErr w:type="spellStart"/>
      <w:r w:rsidRPr="00FD7603">
        <w:t>сформированность</w:t>
      </w:r>
      <w:proofErr w:type="spellEnd"/>
      <w:r w:rsidRPr="00FD7603">
        <w:t xml:space="preserve"> эмоциональной отзывчивости на музыку,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умение передавать выразительные музыкальные образы,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 воспринимать и передавать в пении, движении основные средства выразительности музыкальных произведений, 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proofErr w:type="spellStart"/>
      <w:r w:rsidRPr="00FD7603">
        <w:t>сформированность</w:t>
      </w:r>
      <w:proofErr w:type="spellEnd"/>
      <w:r w:rsidRPr="00FD7603">
        <w:t xml:space="preserve"> двигательных навыков и качеств (координация, ловкость и точность движений, пластичность), </w:t>
      </w:r>
    </w:p>
    <w:p w:rsidR="003D43EC" w:rsidRDefault="003D43EC" w:rsidP="00421EF4">
      <w:pPr>
        <w:numPr>
          <w:ilvl w:val="0"/>
          <w:numId w:val="9"/>
        </w:numPr>
        <w:contextualSpacing/>
      </w:pPr>
      <w:r w:rsidRPr="00FD7603">
        <w:t>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</w:t>
      </w:r>
    </w:p>
    <w:p w:rsidR="003D43EC" w:rsidRDefault="003D43EC" w:rsidP="003D43EC">
      <w:pPr>
        <w:contextualSpacing/>
      </w:pPr>
    </w:p>
    <w:p w:rsidR="003D43EC" w:rsidRPr="003313D0" w:rsidRDefault="00C40438" w:rsidP="003D43EC">
      <w:pPr>
        <w:spacing w:line="360" w:lineRule="auto"/>
        <w:rPr>
          <w:b/>
        </w:rPr>
      </w:pPr>
      <w:r>
        <w:rPr>
          <w:b/>
        </w:rPr>
        <w:t xml:space="preserve"> </w:t>
      </w:r>
      <w:r w:rsidR="003D43EC" w:rsidRPr="003313D0">
        <w:rPr>
          <w:b/>
        </w:rPr>
        <w:t xml:space="preserve"> Целевые ориентиры </w:t>
      </w:r>
    </w:p>
    <w:p w:rsidR="003D43EC" w:rsidRPr="00FD7603" w:rsidRDefault="003D43EC" w:rsidP="003D43EC">
      <w:pPr>
        <w:contextualSpacing/>
      </w:pPr>
    </w:p>
    <w:p w:rsidR="003D43EC" w:rsidRPr="00EC7BEF" w:rsidRDefault="003D43EC" w:rsidP="003D43EC">
      <w:pPr>
        <w:contextualSpacing/>
      </w:pPr>
      <w:r w:rsidRPr="00EC7BEF">
        <w:t>Приобретенные навыки способствуют развитию предпосылок: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- ценностно – смыслового восприятия и понимания произведений музыкального искусства;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- становления эстетического отношения к окружающему миру;</w:t>
      </w:r>
    </w:p>
    <w:p w:rsidR="003D43EC" w:rsidRPr="00FD7603" w:rsidRDefault="003D43EC" w:rsidP="00421EF4">
      <w:pPr>
        <w:numPr>
          <w:ilvl w:val="0"/>
          <w:numId w:val="9"/>
        </w:numPr>
        <w:contextualSpacing/>
      </w:pPr>
      <w:r w:rsidRPr="00FD7603">
        <w:t xml:space="preserve"> - формированию элементарных представлений о видах музыкального искусства;</w:t>
      </w:r>
    </w:p>
    <w:p w:rsidR="003D43EC" w:rsidRDefault="003D43EC" w:rsidP="00421EF4">
      <w:pPr>
        <w:numPr>
          <w:ilvl w:val="0"/>
          <w:numId w:val="9"/>
        </w:numPr>
        <w:contextualSpacing/>
      </w:pPr>
      <w:r w:rsidRPr="00FD7603">
        <w:t xml:space="preserve"> - сопереживания персонажам художественных произведений; - реализации самостоятельной творческой деятельности</w:t>
      </w:r>
    </w:p>
    <w:p w:rsidR="003D43EC" w:rsidRPr="00FD7603" w:rsidRDefault="003D43EC" w:rsidP="003D43EC">
      <w:pPr>
        <w:ind w:left="360"/>
        <w:contextualSpacing/>
      </w:pPr>
      <w:r w:rsidRPr="00FD7603">
        <w:lastRenderedPageBreak/>
        <w:t>Эти результаты соответствуют целевым ориентирам</w:t>
      </w:r>
      <w:r>
        <w:t xml:space="preserve"> возможных достижений ребенка в </w:t>
      </w:r>
      <w:r w:rsidRPr="00FD7603">
        <w:t xml:space="preserve">образовательной области « Художественно – эстетическое развитие», направлении « Музыка» (Федеральный Государственный образовательный стандарт дошкольного образования, приказ № 1115 от 17.10. </w:t>
      </w:r>
      <w:smartTag w:uri="urn:schemas-microsoft-com:office:smarttags" w:element="metricconverter">
        <w:smartTagPr>
          <w:attr w:name="ProductID" w:val="2013 г"/>
        </w:smartTagPr>
        <w:r w:rsidRPr="00FD7603">
          <w:t>2013 г</w:t>
        </w:r>
      </w:smartTag>
      <w:r w:rsidRPr="00FD7603">
        <w:t>., раздел 2, пункт 2.6.)</w:t>
      </w:r>
    </w:p>
    <w:p w:rsidR="003D43EC" w:rsidRPr="00FD7603" w:rsidRDefault="003D43EC" w:rsidP="003D43EC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bookmarkStart w:id="4" w:name="_Toc362722363"/>
      <w:r w:rsidRPr="00FD7603">
        <w:rPr>
          <w:rFonts w:ascii="Times New Roman" w:hAnsi="Times New Roman"/>
          <w:color w:val="auto"/>
          <w:sz w:val="24"/>
          <w:szCs w:val="24"/>
        </w:rPr>
        <w:t>К концу учебного года дети З-х лет:</w:t>
      </w:r>
      <w:bookmarkEnd w:id="4"/>
    </w:p>
    <w:p w:rsidR="003D43EC" w:rsidRPr="00FD7603" w:rsidRDefault="003D43EC" w:rsidP="003D43EC">
      <w:pPr>
        <w:ind w:right="180"/>
        <w:jc w:val="both"/>
      </w:pPr>
      <w:r w:rsidRPr="00FD7603">
        <w:t>- проявляют высокую эмоциональную отзывчивость на музыку;</w:t>
      </w:r>
    </w:p>
    <w:p w:rsidR="003D43EC" w:rsidRPr="00FD7603" w:rsidRDefault="003D43EC" w:rsidP="003D43EC">
      <w:pPr>
        <w:ind w:right="180"/>
        <w:jc w:val="both"/>
      </w:pPr>
      <w:r w:rsidRPr="00FD7603">
        <w:t>- активно подпевают взрослому;</w:t>
      </w:r>
    </w:p>
    <w:p w:rsidR="003D43EC" w:rsidRPr="00FD7603" w:rsidRDefault="003D43EC" w:rsidP="003D43EC">
      <w:pPr>
        <w:ind w:right="180"/>
        <w:jc w:val="both"/>
      </w:pPr>
      <w:r w:rsidRPr="00FD7603">
        <w:t>- Двигаться в соответствии с характером музыки, начинать движение с первыми звуками музыки.</w:t>
      </w:r>
    </w:p>
    <w:p w:rsidR="003D43EC" w:rsidRPr="00FD7603" w:rsidRDefault="003D43EC" w:rsidP="003D43EC">
      <w:pPr>
        <w:ind w:right="180"/>
        <w:jc w:val="both"/>
      </w:pPr>
      <w:r w:rsidRPr="00FD7603">
        <w:t>могут воспроизвести элементарные основные (шаг, бег, прыжки) и танцевальные движения (по подражанию и самостоятельно: притопывать ногой, хлопать в ладоши, поворачивать кисти рук), с удовольствием участвует в музыкальной игре;</w:t>
      </w:r>
    </w:p>
    <w:p w:rsidR="003D43EC" w:rsidRPr="00FD7603" w:rsidRDefault="003D43EC" w:rsidP="003D43EC">
      <w:pPr>
        <w:ind w:right="180"/>
        <w:jc w:val="both"/>
      </w:pPr>
      <w:r w:rsidRPr="00FD7603">
        <w:t>- с удовольствием слушает простые, яркие по музыкальным образам программные инструментальные произведения, песни в исполнении взрослого, рассказы, иллюстрируемые музыкой.</w:t>
      </w:r>
    </w:p>
    <w:p w:rsidR="003D43EC" w:rsidRPr="00FD7603" w:rsidRDefault="003D43EC" w:rsidP="003D43EC">
      <w:r w:rsidRPr="00FD7603">
        <w:t xml:space="preserve">Узнаёт знакомые мелодии и различает высоту звуков (высокий - низкий). </w:t>
      </w:r>
    </w:p>
    <w:p w:rsidR="003D43EC" w:rsidRPr="00FD7603" w:rsidRDefault="003D43EC" w:rsidP="003D43EC">
      <w:r w:rsidRPr="00FD7603">
        <w:t xml:space="preserve">Вместе с воспитателем подпевает в песне музыкальные фразы. </w:t>
      </w:r>
    </w:p>
    <w:p w:rsidR="003D43EC" w:rsidRPr="00FD7603" w:rsidRDefault="003D43EC" w:rsidP="003D43EC">
      <w:r w:rsidRPr="00FD7603">
        <w:t>Называют музыкальные инструменты: погремушки, бубен.</w:t>
      </w:r>
    </w:p>
    <w:p w:rsidR="003D43EC" w:rsidRPr="00FD7603" w:rsidRDefault="003D43EC" w:rsidP="003D43EC">
      <w:pPr>
        <w:rPr>
          <w:b/>
        </w:rPr>
      </w:pPr>
      <w:r w:rsidRPr="00FD7603">
        <w:rPr>
          <w:b/>
        </w:rPr>
        <w:t>К концу года дети 4-х лет могут:</w:t>
      </w:r>
    </w:p>
    <w:p w:rsidR="003D43EC" w:rsidRPr="00FD7603" w:rsidRDefault="003D43EC" w:rsidP="003D43EC">
      <w:pPr>
        <w:jc w:val="both"/>
      </w:pPr>
      <w:r w:rsidRPr="00FD7603">
        <w:t>•   Слушать музыкальное произведение до конца, узнавать знакомые песни, различать звуки по высоте (в пределах октавы), проявлять эмоциональную отзывчивость;</w:t>
      </w:r>
    </w:p>
    <w:p w:rsidR="003D43EC" w:rsidRPr="00FD7603" w:rsidRDefault="003D43EC" w:rsidP="003D43EC">
      <w:pPr>
        <w:jc w:val="both"/>
      </w:pPr>
      <w:r w:rsidRPr="00FD7603">
        <w:t xml:space="preserve">•    Замечать изменения в звучании (тихо - громко); </w:t>
      </w:r>
    </w:p>
    <w:p w:rsidR="003D43EC" w:rsidRPr="00FD7603" w:rsidRDefault="003D43EC" w:rsidP="003D43EC">
      <w:pPr>
        <w:jc w:val="both"/>
      </w:pPr>
      <w:r w:rsidRPr="00FD7603">
        <w:t>- может определить общее настроение и жанр музыкального произведения (песня, танец, марш), слышать отдельные средства музыкальной выразительности (темп, динамику, тембр).</w:t>
      </w:r>
    </w:p>
    <w:p w:rsidR="003D43EC" w:rsidRPr="00FD7603" w:rsidRDefault="003D43EC" w:rsidP="003D43EC">
      <w:r w:rsidRPr="00FD7603">
        <w:t>- петь, не отставая и не опережая друг друга;</w:t>
      </w:r>
    </w:p>
    <w:p w:rsidR="003D43EC" w:rsidRPr="00FD7603" w:rsidRDefault="003D43EC" w:rsidP="003D43EC">
      <w:r w:rsidRPr="00FD7603">
        <w:t>- воспроизводить в движениях характер музыки; выполнять танцевальные движения: кружиться в парах, притоптывать попеременно ногами, двигаться под музыку с предметами (флажки, листочки, платочки и т. п.);</w:t>
      </w:r>
    </w:p>
    <w:p w:rsidR="003D43EC" w:rsidRPr="00FD7603" w:rsidRDefault="003D43EC" w:rsidP="003D43EC">
      <w:pPr>
        <w:jc w:val="both"/>
      </w:pPr>
      <w:r w:rsidRPr="00FD7603">
        <w:t>- творчески решать музыкально-двигательные задачи в сюжетных этюдах и танцах;</w:t>
      </w:r>
    </w:p>
    <w:p w:rsidR="003D43EC" w:rsidRPr="00FD7603" w:rsidRDefault="003D43EC" w:rsidP="003D43EC">
      <w:pPr>
        <w:jc w:val="both"/>
      </w:pPr>
      <w:r w:rsidRPr="00FD7603">
        <w:t>- выразительно и музыкально исполнять несложные песни;</w:t>
      </w:r>
    </w:p>
    <w:p w:rsidR="003D43EC" w:rsidRPr="00FD7603" w:rsidRDefault="003D43EC" w:rsidP="003D43EC">
      <w:pPr>
        <w:jc w:val="both"/>
      </w:pPr>
      <w:r w:rsidRPr="00FD7603">
        <w:t xml:space="preserve">- участвовать в музыкально игре-драматизации, легко </w:t>
      </w:r>
      <w:proofErr w:type="spellStart"/>
      <w:r w:rsidRPr="00FD7603">
        <w:t>решатьпростые</w:t>
      </w:r>
      <w:proofErr w:type="spellEnd"/>
      <w:r w:rsidRPr="00FD7603">
        <w:t xml:space="preserve"> ролевые задачи, следить за развитием сюжета;</w:t>
      </w:r>
    </w:p>
    <w:p w:rsidR="003D43EC" w:rsidRPr="00FD7603" w:rsidRDefault="003D43EC" w:rsidP="003D43EC">
      <w:r w:rsidRPr="00FD7603">
        <w:t>-  различать и называть детские музыкальные инструменты (металлофон, барабан и др.).</w:t>
      </w:r>
    </w:p>
    <w:p w:rsidR="003D43EC" w:rsidRPr="00FD7603" w:rsidRDefault="003D43EC" w:rsidP="003D43EC">
      <w:pPr>
        <w:rPr>
          <w:b/>
        </w:rPr>
      </w:pPr>
      <w:r w:rsidRPr="00FD7603">
        <w:rPr>
          <w:b/>
        </w:rPr>
        <w:t>К концу 5-го года дети могут:</w:t>
      </w:r>
    </w:p>
    <w:p w:rsidR="003D43EC" w:rsidRPr="00FD7603" w:rsidRDefault="003D43EC" w:rsidP="003D43EC">
      <w:r w:rsidRPr="00FD7603">
        <w:t>•      Внимательно слушать музыкальное произведение, чувствовать его характер; выражать свои чувства словами, рисунком, движением.</w:t>
      </w:r>
    </w:p>
    <w:p w:rsidR="003D43EC" w:rsidRPr="00FD7603" w:rsidRDefault="003D43EC" w:rsidP="003D43EC">
      <w:r w:rsidRPr="00FD7603">
        <w:t>•      Узнавать песни по мелодии.</w:t>
      </w:r>
    </w:p>
    <w:p w:rsidR="003D43EC" w:rsidRPr="00FD7603" w:rsidRDefault="003D43EC" w:rsidP="003D43EC">
      <w:r w:rsidRPr="00FD7603">
        <w:t>•      Различать звуки по высоте (в пределах сексты - септимы).</w:t>
      </w:r>
    </w:p>
    <w:p w:rsidR="003D43EC" w:rsidRPr="00FD7603" w:rsidRDefault="003D43EC" w:rsidP="003D43EC">
      <w:r w:rsidRPr="00FD7603">
        <w:t>•       Петь протяжно, четко произносить слова; вместе начинать и заканчивать пение.</w:t>
      </w:r>
    </w:p>
    <w:p w:rsidR="003D43EC" w:rsidRPr="00FD7603" w:rsidRDefault="003D43EC" w:rsidP="003D43EC">
      <w:r w:rsidRPr="00FD7603">
        <w:t>•       Выполнять движения, отвечающие характеру музыки, самостоятельно меняя их в соответ</w:t>
      </w:r>
      <w:r w:rsidRPr="00FD7603">
        <w:softHyphen/>
        <w:t>ствии с двухчастной формой музыкального произведения; танцевальные движения: пружинка, подскоки, движение парами по кругу, кружение по одному и в парах;  движения с предметами (с куклами, игрушками, ленточками).</w:t>
      </w:r>
    </w:p>
    <w:p w:rsidR="003D43EC" w:rsidRPr="00FD7603" w:rsidRDefault="003D43EC" w:rsidP="003D43EC">
      <w:r w:rsidRPr="00FD7603">
        <w:t xml:space="preserve">•     Инсценировать (совместно с воспитателем) песни, хороводы.   Играть на металлофоне простейшие мелодии на одном звуке. </w:t>
      </w:r>
    </w:p>
    <w:p w:rsidR="003D43EC" w:rsidRPr="00FD7603" w:rsidRDefault="003D43EC" w:rsidP="003D43EC">
      <w:pPr>
        <w:rPr>
          <w:b/>
        </w:rPr>
      </w:pPr>
    </w:p>
    <w:p w:rsidR="003D43EC" w:rsidRPr="00FD7603" w:rsidRDefault="003D43EC" w:rsidP="003D43EC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FD7603">
        <w:rPr>
          <w:rFonts w:ascii="Times New Roman" w:hAnsi="Times New Roman"/>
          <w:color w:val="auto"/>
          <w:sz w:val="24"/>
          <w:szCs w:val="24"/>
        </w:rPr>
        <w:t>К концу года дети 6 лет  могут:</w:t>
      </w:r>
    </w:p>
    <w:p w:rsidR="003D43EC" w:rsidRPr="00FD7603" w:rsidRDefault="003D43EC" w:rsidP="003D43EC"/>
    <w:p w:rsidR="003D43EC" w:rsidRPr="00FD7603" w:rsidRDefault="003D43EC" w:rsidP="003D43EC">
      <w:pPr>
        <w:jc w:val="both"/>
      </w:pPr>
      <w:r w:rsidRPr="00FD7603">
        <w:t>Развитие музыкально-художественной деятельности:</w:t>
      </w:r>
    </w:p>
    <w:p w:rsidR="003D43EC" w:rsidRPr="00FD7603" w:rsidRDefault="003D43EC" w:rsidP="003D43EC">
      <w:pPr>
        <w:jc w:val="both"/>
      </w:pPr>
      <w:r w:rsidRPr="00FD7603">
        <w:t xml:space="preserve">- внимательно слушать музыкальное произведение, проявлять эмоциональную отзывчивость, правильно определять ее настроение; </w:t>
      </w:r>
    </w:p>
    <w:p w:rsidR="003D43EC" w:rsidRPr="00FD7603" w:rsidRDefault="003D43EC" w:rsidP="003D43EC">
      <w:pPr>
        <w:jc w:val="both"/>
      </w:pPr>
      <w:r w:rsidRPr="00FD7603">
        <w:t>- воспроизводить в движениях характер музыки, владеет основными и танцевальными движениями;</w:t>
      </w:r>
    </w:p>
    <w:p w:rsidR="003D43EC" w:rsidRPr="00FD7603" w:rsidRDefault="003D43EC" w:rsidP="003D43EC">
      <w:pPr>
        <w:jc w:val="both"/>
      </w:pPr>
      <w:r w:rsidRPr="00FD7603">
        <w:t>- выразительно и музыкально исполнять несложные песни;</w:t>
      </w:r>
    </w:p>
    <w:p w:rsidR="003D43EC" w:rsidRPr="00FD7603" w:rsidRDefault="003D43EC" w:rsidP="003D43EC">
      <w:pPr>
        <w:jc w:val="both"/>
      </w:pPr>
      <w:r w:rsidRPr="00FD7603">
        <w:lastRenderedPageBreak/>
        <w:t>- принимать участие в музыкальной игре-драматизации, решать простые ролевые задачи, следить за развитие сюжета.</w:t>
      </w:r>
    </w:p>
    <w:p w:rsidR="003D43EC" w:rsidRPr="00FD7603" w:rsidRDefault="003D43EC" w:rsidP="003D43EC">
      <w:pPr>
        <w:jc w:val="both"/>
      </w:pPr>
      <w:r w:rsidRPr="00FD7603">
        <w:t>Приобщение к музыкальному искусству:</w:t>
      </w:r>
    </w:p>
    <w:p w:rsidR="003D43EC" w:rsidRPr="00FD7603" w:rsidRDefault="003D43EC" w:rsidP="003D43EC">
      <w:pPr>
        <w:jc w:val="both"/>
      </w:pPr>
      <w:r w:rsidRPr="00FD7603">
        <w:t>- определять общее настроение и жанр музыкального произведения (песня, танец, марш), слышать отдельные средства музыкальной выразительности (темп, динамику, тембр), динамику развития музыкального образа;</w:t>
      </w:r>
    </w:p>
    <w:p w:rsidR="003D43EC" w:rsidRPr="00FD7603" w:rsidRDefault="003D43EC" w:rsidP="003D43EC">
      <w:r w:rsidRPr="00FD7603">
        <w:t>- 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</w:r>
    </w:p>
    <w:p w:rsidR="003D43EC" w:rsidRPr="00FD7603" w:rsidRDefault="003D43EC" w:rsidP="003D43EC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FD7603">
        <w:rPr>
          <w:rFonts w:ascii="Times New Roman" w:hAnsi="Times New Roman"/>
          <w:color w:val="auto"/>
          <w:sz w:val="24"/>
          <w:szCs w:val="24"/>
        </w:rPr>
        <w:t>К концу 7-го  года дети могут:</w:t>
      </w:r>
    </w:p>
    <w:p w:rsidR="003D43EC" w:rsidRPr="00FD7603" w:rsidRDefault="003D43EC" w:rsidP="003D43EC">
      <w:pPr>
        <w:jc w:val="both"/>
      </w:pPr>
      <w:r w:rsidRPr="00FD7603">
        <w:t>Развитие музыкально-художественной деятельности:</w:t>
      </w:r>
    </w:p>
    <w:p w:rsidR="003D43EC" w:rsidRPr="00FD7603" w:rsidRDefault="003D43EC" w:rsidP="003D43EC">
      <w:pPr>
        <w:jc w:val="both"/>
      </w:pPr>
      <w:r w:rsidRPr="00FD7603">
        <w:t xml:space="preserve">- внимательно слушает музыкальное произведение, проявляет эмоциональную отзывчивость, правильно определяет ее настроение; </w:t>
      </w:r>
    </w:p>
    <w:p w:rsidR="003D43EC" w:rsidRPr="00FD7603" w:rsidRDefault="003D43EC" w:rsidP="003D43EC">
      <w:pPr>
        <w:jc w:val="both"/>
      </w:pPr>
      <w:r w:rsidRPr="00FD7603">
        <w:t>- имеет представление о жанрах и направлениях классической и народной музыке,  творчестве разных композиторов;</w:t>
      </w:r>
    </w:p>
    <w:p w:rsidR="003D43EC" w:rsidRPr="00FD7603" w:rsidRDefault="003D43EC" w:rsidP="003D43EC">
      <w:pPr>
        <w:jc w:val="both"/>
      </w:pPr>
      <w:r w:rsidRPr="00FD7603">
        <w:t>- воспроизводит в движениях характер музыки, владеет основными и танцевальными движениями;</w:t>
      </w:r>
    </w:p>
    <w:p w:rsidR="003D43EC" w:rsidRPr="00FD7603" w:rsidRDefault="003D43EC" w:rsidP="003D43EC">
      <w:pPr>
        <w:jc w:val="both"/>
      </w:pPr>
      <w:r w:rsidRPr="00FD7603">
        <w:t>- выразительно и музыкально исполняет песни;</w:t>
      </w:r>
    </w:p>
    <w:p w:rsidR="003D43EC" w:rsidRPr="00FD7603" w:rsidRDefault="003D43EC" w:rsidP="003D43EC">
      <w:pPr>
        <w:jc w:val="both"/>
      </w:pPr>
      <w:r w:rsidRPr="00FD7603">
        <w:t xml:space="preserve">- активен в театрализации, где включаются </w:t>
      </w:r>
      <w:proofErr w:type="spellStart"/>
      <w:r w:rsidRPr="00FD7603">
        <w:t>ритмо</w:t>
      </w:r>
      <w:proofErr w:type="spellEnd"/>
      <w:r w:rsidRPr="00FD7603">
        <w:t>-интонационные игры, помогающие почувствовать выразительность и ритмичность интонаций, а также стихотворных ритмов, певучие диалоги или рассказывании.</w:t>
      </w:r>
    </w:p>
    <w:p w:rsidR="003D43EC" w:rsidRPr="00FD7603" w:rsidRDefault="003D43EC" w:rsidP="003D43EC">
      <w:pPr>
        <w:jc w:val="both"/>
      </w:pPr>
      <w:r w:rsidRPr="00FD7603">
        <w:t>Приобщение к музыкальному искусству:</w:t>
      </w:r>
    </w:p>
    <w:p w:rsidR="003D43EC" w:rsidRPr="00FD7603" w:rsidRDefault="003D43EC" w:rsidP="003D43EC">
      <w:pPr>
        <w:jc w:val="both"/>
      </w:pPr>
      <w:r w:rsidRPr="00FD7603">
        <w:t>- определяет общее настроение и жанр музыкального произведения (песня, танец, марш), слышит отдельные средства музыкальной выразительности (темп, динамику, тембр), динамику развития музыкального образа;</w:t>
      </w:r>
    </w:p>
    <w:p w:rsidR="003D43EC" w:rsidRPr="00FD7603" w:rsidRDefault="003D43EC" w:rsidP="003D43EC">
      <w:r w:rsidRPr="00FD7603">
        <w:t>- может переносить накопленный на занятиях музыкальный опыт в самостоятельную деятельность, творчески проявляет себя в разных видах музыкальной исполнительской деятельности.</w:t>
      </w:r>
    </w:p>
    <w:p w:rsidR="002B287B" w:rsidRDefault="002B287B" w:rsidP="003D43EC"/>
    <w:p w:rsidR="002B287B" w:rsidRDefault="002B287B" w:rsidP="003D43EC"/>
    <w:p w:rsidR="003D43EC" w:rsidRDefault="003D43EC" w:rsidP="003D43EC">
      <w:pPr>
        <w:spacing w:line="360" w:lineRule="auto"/>
        <w:rPr>
          <w:b/>
        </w:rPr>
      </w:pPr>
      <w:r w:rsidRPr="003313D0">
        <w:rPr>
          <w:b/>
        </w:rPr>
        <w:t xml:space="preserve">II СОДЕРЖАТЕЛЬНЫЙ РАЗДЕЛ </w:t>
      </w:r>
    </w:p>
    <w:p w:rsidR="003D43EC" w:rsidRDefault="003D43EC" w:rsidP="003D43EC">
      <w:pPr>
        <w:jc w:val="both"/>
      </w:pPr>
    </w:p>
    <w:p w:rsidR="00756818" w:rsidRPr="00756818" w:rsidRDefault="004621BF" w:rsidP="00756818">
      <w:pPr>
        <w:widowControl w:val="0"/>
        <w:tabs>
          <w:tab w:val="left" w:pos="1260"/>
          <w:tab w:val="left" w:pos="2268"/>
          <w:tab w:val="left" w:pos="2492"/>
        </w:tabs>
        <w:suppressAutoHyphens/>
        <w:jc w:val="center"/>
        <w:rPr>
          <w:rFonts w:ascii="Calibri" w:eastAsia="Liberation Serif" w:hAnsi="Calibri"/>
          <w:kern w:val="2"/>
          <w:lang w:eastAsia="hi-IN" w:bidi="hi-IN"/>
        </w:rPr>
      </w:pPr>
      <w:r>
        <w:rPr>
          <w:b/>
        </w:rPr>
        <w:t>2.1</w:t>
      </w:r>
      <w:r w:rsidRPr="003313D0">
        <w:rPr>
          <w:b/>
        </w:rPr>
        <w:t>. Учебный план</w:t>
      </w:r>
      <w:r w:rsidR="00C14A74" w:rsidRPr="00C14A74">
        <w:rPr>
          <w:b/>
          <w:bCs/>
          <w:kern w:val="2"/>
          <w:sz w:val="28"/>
          <w:szCs w:val="28"/>
          <w:lang w:eastAsia="hi-IN" w:bidi="hi-IN"/>
        </w:rPr>
        <w:t xml:space="preserve"> </w:t>
      </w:r>
      <w:r w:rsidR="00C14A74" w:rsidRPr="00C14A74">
        <w:rPr>
          <w:b/>
          <w:bCs/>
          <w:kern w:val="2"/>
          <w:lang w:eastAsia="hi-IN" w:bidi="hi-IN"/>
        </w:rPr>
        <w:t>непосредственно</w:t>
      </w:r>
      <w:r w:rsidR="009E59E1">
        <w:rPr>
          <w:b/>
          <w:bCs/>
          <w:kern w:val="2"/>
          <w:lang w:eastAsia="hi-IN" w:bidi="hi-IN"/>
        </w:rPr>
        <w:t xml:space="preserve"> -</w:t>
      </w:r>
      <w:r w:rsidR="00C14A74" w:rsidRPr="00C14A74">
        <w:rPr>
          <w:b/>
          <w:bCs/>
          <w:kern w:val="2"/>
          <w:lang w:eastAsia="hi-IN" w:bidi="hi-IN"/>
        </w:rPr>
        <w:t xml:space="preserve"> образовательной деятельности</w:t>
      </w:r>
      <w:r w:rsidR="00756818" w:rsidRPr="00756818">
        <w:rPr>
          <w:b/>
          <w:bCs/>
          <w:kern w:val="2"/>
          <w:sz w:val="28"/>
          <w:szCs w:val="28"/>
          <w:lang w:eastAsia="hi-IN" w:bidi="hi-IN"/>
        </w:rPr>
        <w:t xml:space="preserve"> </w:t>
      </w:r>
      <w:r w:rsidR="00756818" w:rsidRPr="00756818">
        <w:rPr>
          <w:b/>
          <w:bCs/>
          <w:kern w:val="2"/>
          <w:lang w:eastAsia="hi-IN" w:bidi="hi-IN"/>
        </w:rPr>
        <w:t>по образовательной программе дошкольного образования МБДОУ  детский сад «Солнышко»</w:t>
      </w:r>
      <w:r w:rsidR="00756818">
        <w:rPr>
          <w:b/>
          <w:bCs/>
          <w:kern w:val="2"/>
          <w:lang w:eastAsia="hi-IN" w:bidi="hi-IN"/>
        </w:rPr>
        <w:t>, «Музыкальное воспитание».</w:t>
      </w:r>
    </w:p>
    <w:p w:rsidR="004621BF" w:rsidRPr="00756818" w:rsidRDefault="004621BF" w:rsidP="004621BF">
      <w:pPr>
        <w:spacing w:line="360" w:lineRule="auto"/>
        <w:rPr>
          <w:b/>
        </w:rPr>
      </w:pPr>
    </w:p>
    <w:p w:rsidR="00567A97" w:rsidRDefault="00B7597E" w:rsidP="004621BF">
      <w:pPr>
        <w:spacing w:line="360" w:lineRule="auto"/>
        <w:rPr>
          <w:b/>
        </w:rPr>
      </w:pPr>
      <w:r>
        <w:t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</w:t>
      </w:r>
    </w:p>
    <w:p w:rsidR="00B7597E" w:rsidRDefault="00B7597E" w:rsidP="004621BF">
      <w:pPr>
        <w:spacing w:line="360" w:lineRule="auto"/>
        <w:rPr>
          <w:b/>
        </w:rPr>
      </w:pPr>
    </w:p>
    <w:tbl>
      <w:tblPr>
        <w:tblStyle w:val="a4"/>
        <w:tblW w:w="106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4"/>
        <w:gridCol w:w="635"/>
        <w:gridCol w:w="63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977"/>
        <w:gridCol w:w="847"/>
      </w:tblGrid>
      <w:tr w:rsidR="00D74E29" w:rsidTr="00D74E29">
        <w:tc>
          <w:tcPr>
            <w:tcW w:w="554" w:type="dxa"/>
          </w:tcPr>
          <w:p w:rsidR="004927BF" w:rsidRDefault="004927BF" w:rsidP="004621BF">
            <w:pPr>
              <w:spacing w:line="360" w:lineRule="auto"/>
              <w:rPr>
                <w:b/>
              </w:rPr>
            </w:pPr>
          </w:p>
        </w:tc>
        <w:tc>
          <w:tcPr>
            <w:tcW w:w="1906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1 младшая группа</w:t>
            </w:r>
          </w:p>
        </w:tc>
        <w:tc>
          <w:tcPr>
            <w:tcW w:w="1908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2 младшая группа</w:t>
            </w:r>
          </w:p>
        </w:tc>
        <w:tc>
          <w:tcPr>
            <w:tcW w:w="1908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Средняя группа</w:t>
            </w:r>
          </w:p>
        </w:tc>
        <w:tc>
          <w:tcPr>
            <w:tcW w:w="1908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Старшая группа</w:t>
            </w:r>
          </w:p>
        </w:tc>
        <w:tc>
          <w:tcPr>
            <w:tcW w:w="2460" w:type="dxa"/>
            <w:gridSpan w:val="3"/>
          </w:tcPr>
          <w:p w:rsidR="004927BF" w:rsidRPr="00695D22" w:rsidRDefault="00695D22" w:rsidP="004621BF">
            <w:pPr>
              <w:spacing w:line="360" w:lineRule="auto"/>
            </w:pPr>
            <w:r w:rsidRPr="00695D22">
              <w:t>Подготовительная группа</w:t>
            </w:r>
          </w:p>
        </w:tc>
      </w:tr>
      <w:tr w:rsidR="00D74E29" w:rsidTr="00040EA3">
        <w:trPr>
          <w:cantSplit/>
          <w:trHeight w:val="1023"/>
        </w:trPr>
        <w:tc>
          <w:tcPr>
            <w:tcW w:w="554" w:type="dxa"/>
            <w:textDirection w:val="btLr"/>
          </w:tcPr>
          <w:p w:rsidR="00695D22" w:rsidRDefault="00695D22" w:rsidP="00D74E29">
            <w:pPr>
              <w:spacing w:line="360" w:lineRule="auto"/>
              <w:ind w:left="113" w:right="113"/>
              <w:rPr>
                <w:b/>
              </w:rPr>
            </w:pPr>
          </w:p>
        </w:tc>
        <w:tc>
          <w:tcPr>
            <w:tcW w:w="635" w:type="dxa"/>
            <w:textDirection w:val="btLr"/>
          </w:tcPr>
          <w:p w:rsidR="00695D22" w:rsidRPr="00695D22" w:rsidRDefault="00695D22" w:rsidP="00695D22">
            <w:pPr>
              <w:spacing w:line="360" w:lineRule="auto"/>
              <w:ind w:left="113" w:right="113"/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35" w:type="dxa"/>
            <w:textDirection w:val="btLr"/>
          </w:tcPr>
          <w:p w:rsidR="00695D22" w:rsidRPr="00695D22" w:rsidRDefault="00695D22" w:rsidP="00040EA3">
            <w:pPr>
              <w:spacing w:line="360" w:lineRule="auto"/>
              <w:ind w:left="113" w:right="113"/>
            </w:pPr>
            <w:r w:rsidRPr="00695D22">
              <w:t>В</w:t>
            </w:r>
            <w:r w:rsidR="009E59E1">
              <w:t xml:space="preserve"> </w:t>
            </w:r>
            <w:proofErr w:type="spellStart"/>
            <w:r w:rsidR="009E59E1">
              <w:t>мес</w:t>
            </w:r>
            <w:proofErr w:type="spellEnd"/>
            <w:r w:rsidR="009E59E1">
              <w:t xml:space="preserve"> месяц</w:t>
            </w:r>
            <w:r w:rsidRPr="00695D22">
              <w:t xml:space="preserve"> </w:t>
            </w:r>
            <w:proofErr w:type="spellStart"/>
            <w:r w:rsidR="002B4B5A">
              <w:t>м</w:t>
            </w:r>
            <w:r w:rsidR="00040EA3">
              <w:t>мм</w:t>
            </w:r>
            <w:r>
              <w:t>месяц</w:t>
            </w:r>
            <w:proofErr w:type="spellEnd"/>
          </w:p>
        </w:tc>
        <w:tc>
          <w:tcPr>
            <w:tcW w:w="636" w:type="dxa"/>
            <w:textDirection w:val="btLr"/>
          </w:tcPr>
          <w:p w:rsidR="00695D22" w:rsidRPr="00695D22" w:rsidRDefault="00695D22" w:rsidP="00695D22">
            <w:pPr>
              <w:spacing w:line="360" w:lineRule="auto"/>
              <w:ind w:left="113" w:right="113"/>
            </w:pPr>
            <w:r w:rsidRPr="00695D22">
              <w:t>В год</w:t>
            </w:r>
          </w:p>
        </w:tc>
        <w:tc>
          <w:tcPr>
            <w:tcW w:w="636" w:type="dxa"/>
            <w:textDirection w:val="btLr"/>
          </w:tcPr>
          <w:p w:rsidR="00695D22" w:rsidRDefault="00695D22" w:rsidP="00695D22">
            <w:pPr>
              <w:spacing w:line="360" w:lineRule="auto"/>
              <w:ind w:left="113" w:right="113"/>
              <w:rPr>
                <w:b/>
              </w:rPr>
            </w:pPr>
            <w:r>
              <w:t xml:space="preserve">В </w:t>
            </w:r>
            <w:proofErr w:type="spellStart"/>
            <w:r>
              <w:t>нед</w:t>
            </w:r>
            <w:proofErr w:type="spellEnd"/>
          </w:p>
        </w:tc>
        <w:tc>
          <w:tcPr>
            <w:tcW w:w="636" w:type="dxa"/>
            <w:textDirection w:val="btLr"/>
          </w:tcPr>
          <w:p w:rsidR="00695D22" w:rsidRDefault="00695D22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</w:t>
            </w:r>
            <w:r w:rsidR="009E59E1">
              <w:t xml:space="preserve"> </w:t>
            </w:r>
            <w:proofErr w:type="spellStart"/>
            <w:r w:rsidR="009E59E1">
              <w:t>мес</w:t>
            </w:r>
            <w:proofErr w:type="spellEnd"/>
            <w:r w:rsidRPr="00695D22">
              <w:t xml:space="preserve"> </w:t>
            </w:r>
            <w:r>
              <w:t>месяц</w:t>
            </w:r>
          </w:p>
        </w:tc>
        <w:tc>
          <w:tcPr>
            <w:tcW w:w="636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 год</w:t>
            </w:r>
          </w:p>
        </w:tc>
        <w:tc>
          <w:tcPr>
            <w:tcW w:w="636" w:type="dxa"/>
            <w:textDirection w:val="btLr"/>
          </w:tcPr>
          <w:p w:rsidR="00695D22" w:rsidRDefault="00695D22" w:rsidP="00695D22">
            <w:pPr>
              <w:spacing w:line="360" w:lineRule="auto"/>
              <w:ind w:left="113" w:right="113"/>
              <w:rPr>
                <w:b/>
              </w:rPr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36" w:type="dxa"/>
            <w:textDirection w:val="btLr"/>
          </w:tcPr>
          <w:p w:rsidR="00695D22" w:rsidRDefault="00695D22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</w:t>
            </w:r>
            <w:r w:rsidR="009E59E1">
              <w:t xml:space="preserve"> </w:t>
            </w:r>
            <w:proofErr w:type="spellStart"/>
            <w:r w:rsidR="009E59E1">
              <w:t>мес</w:t>
            </w:r>
            <w:proofErr w:type="spellEnd"/>
            <w:r w:rsidRPr="00695D22">
              <w:t xml:space="preserve"> </w:t>
            </w:r>
            <w:r>
              <w:t>месяц</w:t>
            </w:r>
          </w:p>
        </w:tc>
        <w:tc>
          <w:tcPr>
            <w:tcW w:w="636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 год</w:t>
            </w:r>
          </w:p>
        </w:tc>
        <w:tc>
          <w:tcPr>
            <w:tcW w:w="636" w:type="dxa"/>
            <w:textDirection w:val="btLr"/>
          </w:tcPr>
          <w:p w:rsidR="00695D22" w:rsidRDefault="00695D22" w:rsidP="00695D22">
            <w:pPr>
              <w:spacing w:line="360" w:lineRule="auto"/>
              <w:ind w:left="113" w:right="113"/>
              <w:rPr>
                <w:b/>
              </w:rPr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636" w:type="dxa"/>
            <w:textDirection w:val="btLr"/>
          </w:tcPr>
          <w:p w:rsidR="00040EA3" w:rsidRDefault="00695D22" w:rsidP="00040EA3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</w:t>
            </w:r>
            <w:r w:rsidR="009E59E1">
              <w:t xml:space="preserve"> </w:t>
            </w:r>
            <w:proofErr w:type="spellStart"/>
            <w:r w:rsidR="009E59E1">
              <w:t>мес</w:t>
            </w:r>
            <w:proofErr w:type="spellEnd"/>
            <w:r w:rsidRPr="00695D22">
              <w:t xml:space="preserve"> </w:t>
            </w:r>
            <w:r w:rsidR="00040EA3">
              <w:t xml:space="preserve"> </w:t>
            </w:r>
            <w:proofErr w:type="spellStart"/>
            <w:r w:rsidR="00040EA3">
              <w:t>мммесяц</w:t>
            </w:r>
            <w:proofErr w:type="spellEnd"/>
          </w:p>
          <w:p w:rsidR="00040EA3" w:rsidRDefault="00040EA3" w:rsidP="00040EA3">
            <w:pPr>
              <w:spacing w:line="360" w:lineRule="auto"/>
              <w:ind w:left="113" w:right="113"/>
              <w:rPr>
                <w:b/>
              </w:rPr>
            </w:pPr>
            <w:r>
              <w:t>месяц</w:t>
            </w:r>
          </w:p>
          <w:p w:rsidR="00695D22" w:rsidRDefault="00695D22" w:rsidP="00D74E29">
            <w:pPr>
              <w:spacing w:line="360" w:lineRule="auto"/>
              <w:ind w:left="113" w:right="113"/>
              <w:rPr>
                <w:b/>
              </w:rPr>
            </w:pPr>
            <w:r>
              <w:t>месяц</w:t>
            </w:r>
          </w:p>
        </w:tc>
        <w:tc>
          <w:tcPr>
            <w:tcW w:w="636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 год</w:t>
            </w:r>
          </w:p>
        </w:tc>
        <w:tc>
          <w:tcPr>
            <w:tcW w:w="636" w:type="dxa"/>
            <w:textDirection w:val="btLr"/>
          </w:tcPr>
          <w:p w:rsidR="00695D22" w:rsidRDefault="00695D22" w:rsidP="00695D22">
            <w:pPr>
              <w:spacing w:line="360" w:lineRule="auto"/>
              <w:ind w:left="113" w:right="113"/>
              <w:rPr>
                <w:b/>
              </w:rPr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7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 xml:space="preserve">В </w:t>
            </w:r>
            <w:r>
              <w:t>месяц</w:t>
            </w:r>
          </w:p>
          <w:p w:rsidR="00695D22" w:rsidRDefault="00695D22" w:rsidP="00D74E29">
            <w:pPr>
              <w:ind w:left="113" w:right="113"/>
            </w:pPr>
          </w:p>
          <w:p w:rsidR="00695D22" w:rsidRPr="00695D22" w:rsidRDefault="00695D22" w:rsidP="00D74E29">
            <w:pPr>
              <w:ind w:left="113" w:right="113"/>
            </w:pPr>
          </w:p>
        </w:tc>
        <w:tc>
          <w:tcPr>
            <w:tcW w:w="847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 w:rsidRPr="00695D22">
              <w:t>В год</w:t>
            </w:r>
          </w:p>
        </w:tc>
      </w:tr>
      <w:tr w:rsidR="00695D22" w:rsidTr="00D74E29">
        <w:trPr>
          <w:cantSplit/>
          <w:trHeight w:val="1134"/>
        </w:trPr>
        <w:tc>
          <w:tcPr>
            <w:tcW w:w="554" w:type="dxa"/>
            <w:textDirection w:val="btLr"/>
          </w:tcPr>
          <w:p w:rsidR="00695D22" w:rsidRDefault="00D74E29" w:rsidP="00D74E29">
            <w:pPr>
              <w:spacing w:line="360" w:lineRule="auto"/>
              <w:ind w:left="113" w:right="113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635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5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636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7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47" w:type="dxa"/>
          </w:tcPr>
          <w:p w:rsidR="00695D22" w:rsidRDefault="00D74E29" w:rsidP="004621BF">
            <w:pPr>
              <w:spacing w:line="360" w:lineRule="auto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4621BF" w:rsidRDefault="004621BF" w:rsidP="004621BF">
      <w:pPr>
        <w:spacing w:line="360" w:lineRule="auto"/>
      </w:pPr>
    </w:p>
    <w:p w:rsidR="004621BF" w:rsidRDefault="004621BF" w:rsidP="004621BF">
      <w:pPr>
        <w:spacing w:line="360" w:lineRule="auto"/>
      </w:pPr>
      <w:r>
        <w:t>Непосредственная образовательная деятельность (НОД)</w:t>
      </w:r>
    </w:p>
    <w:p w:rsidR="004621BF" w:rsidRDefault="004621BF" w:rsidP="004621BF">
      <w:pPr>
        <w:spacing w:line="360" w:lineRule="auto"/>
      </w:pPr>
      <w:r>
        <w:t xml:space="preserve"> Продолжительность НОД:</w:t>
      </w:r>
    </w:p>
    <w:p w:rsidR="004621BF" w:rsidRDefault="004621BF" w:rsidP="004621BF">
      <w:pPr>
        <w:spacing w:line="360" w:lineRule="auto"/>
      </w:pPr>
      <w:r>
        <w:t xml:space="preserve">в 1 младшей группе (дети от 2 до 3 лет) – 10 минут; </w:t>
      </w:r>
    </w:p>
    <w:p w:rsidR="004621BF" w:rsidRDefault="004621BF" w:rsidP="004621BF">
      <w:pPr>
        <w:spacing w:line="360" w:lineRule="auto"/>
      </w:pPr>
      <w:r>
        <w:t xml:space="preserve">во 2  младшей группе (дети от 3 до 4 лет) – 15 минут; </w:t>
      </w:r>
    </w:p>
    <w:p w:rsidR="004621BF" w:rsidRDefault="004621BF" w:rsidP="004621BF">
      <w:pPr>
        <w:spacing w:line="360" w:lineRule="auto"/>
      </w:pPr>
      <w:r>
        <w:t>в средней группе (дети от 4 до 5 лет) – 20 минут;</w:t>
      </w:r>
    </w:p>
    <w:p w:rsidR="004621BF" w:rsidRDefault="004621BF" w:rsidP="004621BF">
      <w:pPr>
        <w:spacing w:line="360" w:lineRule="auto"/>
      </w:pPr>
      <w:r>
        <w:t xml:space="preserve"> в старшей группе (дети от 5 до 6 лет) – 20-25 минут;</w:t>
      </w:r>
    </w:p>
    <w:p w:rsidR="004621BF" w:rsidRDefault="004621BF" w:rsidP="004621BF">
      <w:pPr>
        <w:spacing w:line="360" w:lineRule="auto"/>
      </w:pPr>
      <w:r>
        <w:t xml:space="preserve"> в подготовительной группе (дети от 6 до 7 лет) – 30 минут.</w:t>
      </w:r>
    </w:p>
    <w:p w:rsidR="003D43EC" w:rsidRPr="00551810" w:rsidRDefault="003D43EC" w:rsidP="003D43EC"/>
    <w:p w:rsidR="003D43EC" w:rsidRPr="003313D0" w:rsidRDefault="003D43EC" w:rsidP="003D43EC">
      <w:pPr>
        <w:spacing w:line="360" w:lineRule="auto"/>
        <w:rPr>
          <w:b/>
        </w:rPr>
      </w:pPr>
      <w:r w:rsidRPr="003313D0">
        <w:rPr>
          <w:b/>
        </w:rPr>
        <w:t xml:space="preserve">               2.</w:t>
      </w:r>
      <w:r w:rsidR="00756818">
        <w:rPr>
          <w:b/>
        </w:rPr>
        <w:t>2</w:t>
      </w:r>
      <w:r w:rsidRPr="003313D0">
        <w:rPr>
          <w:b/>
        </w:rPr>
        <w:t xml:space="preserve"> Взаимодействие с педагогами </w:t>
      </w:r>
    </w:p>
    <w:p w:rsidR="003D43EC" w:rsidRDefault="003D43EC" w:rsidP="003D43EC">
      <w:r w:rsidRPr="00536263">
        <w:t xml:space="preserve">             </w:t>
      </w:r>
    </w:p>
    <w:p w:rsidR="003D43EC" w:rsidRDefault="003D43EC" w:rsidP="003D43EC">
      <w:r>
        <w:t>Развлечения: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Показывать театрализованные представления. Организовывать прослушивание звукозаписей; просмотр мультфильмов. </w:t>
      </w:r>
    </w:p>
    <w:p w:rsidR="003D43EC" w:rsidRDefault="003D43EC" w:rsidP="003D43EC">
      <w:r>
        <w:sym w:font="Symbol" w:char="F0B7"/>
      </w:r>
      <w:r>
        <w:t xml:space="preserve"> Проводить развлечения различной тематики (для закрепления и обобщения пройденного материала). </w:t>
      </w:r>
    </w:p>
    <w:p w:rsidR="003D43EC" w:rsidRDefault="003D43EC" w:rsidP="003D43EC">
      <w:r>
        <w:sym w:font="Symbol" w:char="F0B7"/>
      </w:r>
      <w:r>
        <w:t xml:space="preserve">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3D43EC" w:rsidRDefault="003D43EC" w:rsidP="003D43EC">
      <w:r>
        <w:t xml:space="preserve"> Праздники.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Приобщать детей к праздничной культуре.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Отмечать государственные праздники (Новый год, «Мамин день»)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Содействовать созданию обстановки общей радости, хорошего настроения. </w:t>
      </w:r>
    </w:p>
    <w:p w:rsidR="003D43EC" w:rsidRDefault="003D43EC" w:rsidP="003D43EC">
      <w:r>
        <w:t>НОД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Предоставлять музыкальный материал для непосредственной образовательной деятельности.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Разучивание различных музыкальных игр по тематике занятий.</w:t>
      </w:r>
    </w:p>
    <w:p w:rsidR="003D43EC" w:rsidRDefault="003D43EC" w:rsidP="003D43EC">
      <w:r>
        <w:t xml:space="preserve"> Самостоятельная деятельность.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Поддерживать желание детей петь, танцевать, играть с музыкальными игрушками.</w:t>
      </w:r>
    </w:p>
    <w:p w:rsidR="003D43EC" w:rsidRDefault="003D43EC" w:rsidP="003D43EC">
      <w:r>
        <w:t xml:space="preserve"> </w:t>
      </w:r>
      <w:r>
        <w:sym w:font="Symbol" w:char="F0B7"/>
      </w:r>
      <w:r>
        <w:t xml:space="preserve"> Создавать соответствующую среду для успешного осуществления самостоятельной деятельности детей.</w:t>
      </w:r>
    </w:p>
    <w:p w:rsidR="003D43EC" w:rsidRDefault="003D43EC" w:rsidP="003D43EC"/>
    <w:p w:rsidR="003D43EC" w:rsidRPr="00EA0271" w:rsidRDefault="003D43EC" w:rsidP="003D43EC">
      <w:pPr>
        <w:ind w:left="420"/>
        <w:rPr>
          <w:b/>
        </w:rPr>
      </w:pPr>
      <w:r>
        <w:rPr>
          <w:b/>
        </w:rPr>
        <w:t>2</w:t>
      </w:r>
      <w:r w:rsidRPr="00EA0271">
        <w:rPr>
          <w:b/>
        </w:rPr>
        <w:t>.</w:t>
      </w:r>
      <w:r w:rsidR="00756818">
        <w:rPr>
          <w:b/>
        </w:rPr>
        <w:t>3</w:t>
      </w:r>
      <w:r>
        <w:rPr>
          <w:b/>
        </w:rPr>
        <w:t xml:space="preserve"> </w:t>
      </w:r>
      <w:r w:rsidRPr="00EA0271">
        <w:rPr>
          <w:b/>
        </w:rPr>
        <w:t>Формы взаимодействия</w:t>
      </w:r>
      <w:r w:rsidRPr="00EA0271">
        <w:t xml:space="preserve"> </w:t>
      </w:r>
      <w:r w:rsidRPr="00EA0271">
        <w:rPr>
          <w:b/>
        </w:rPr>
        <w:t>с семьей</w:t>
      </w:r>
    </w:p>
    <w:p w:rsidR="003D43EC" w:rsidRPr="00EA0271" w:rsidRDefault="003D43EC" w:rsidP="003D43EC">
      <w:pPr>
        <w:pStyle w:val="a3"/>
        <w:ind w:left="0"/>
        <w:contextualSpacing w:val="0"/>
        <w:jc w:val="both"/>
        <w:rPr>
          <w:rFonts w:ascii="Times New Roman" w:hAnsi="Times New Roman"/>
        </w:rPr>
      </w:pP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>
        <w:t xml:space="preserve">     </w:t>
      </w:r>
      <w:r w:rsidRPr="00EA0271">
        <w:t>В ДОУ осуществляется интеграция общественного и семейного воспитания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детей дошкольного возраста.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  <w:rPr>
          <w:b/>
        </w:rPr>
      </w:pPr>
      <w:r w:rsidRPr="00EA0271">
        <w:rPr>
          <w:b/>
        </w:rPr>
        <w:t xml:space="preserve">    Задачи: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1. Формирование психолого-педагогических знаний родителей о развитии детей;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2. Приобщение родителей к участию в жизни ДОУ;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3. Оказание помощи семьям воспитанников в развитии, воспитании и обучении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детей.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  <w:rPr>
          <w:b/>
        </w:rPr>
      </w:pPr>
      <w:r w:rsidRPr="00EA0271">
        <w:rPr>
          <w:b/>
        </w:rPr>
        <w:t xml:space="preserve">    Система взаимодействия с родителями: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 xml:space="preserve"> 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1. Ознакомление родителей с результатами работы ДОУ на общих родительских собраниях,  мероприятиях, проводимых внутри ДОУ;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2. Ознакомление родителей с содержанием работы ДОУ, направленной на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физическое, психическое и социальное развитие ребенка;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3. Участие в спортивных и культурно-массовых мероприятиях ДОУ;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4. Целенаправленную работу, пропагандирующую общественное дошкольное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образование в его разных формах;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lastRenderedPageBreak/>
        <w:t>5. Обучение конкретным приемам, методам воспитания и развития ребенка в разных видах детской деятельности: на конференциях, семинарах-практикумах,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консультациях, открытых мероприятиях, мастер-классах.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  <w:rPr>
          <w:b/>
        </w:rPr>
      </w:pPr>
      <w:r>
        <w:rPr>
          <w:b/>
        </w:rPr>
        <w:t xml:space="preserve">    </w:t>
      </w:r>
      <w:r w:rsidRPr="00EA0271">
        <w:rPr>
          <w:b/>
        </w:rPr>
        <w:t>Формы взаимодействия с семьей: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1.Анкетирование родителей с целью выявления уровня удовлетворенности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родителей качеством предоставляемой образовательной услуги.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2.Обратная связь с родителями (на сайте ДОУ).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3.Участие в мероприятиях по благоустройству территории.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4.Помощь в создании развивающей предметно-пространственной среды.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5.Участие в коллегиальных органах управления ДОУ.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6.Наглядная информация (стенды, папки-передвижки, памятки, буклеты).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7.Информация на сайте ДОУ.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8.Консультации, семинары, семинары-практикумы, конференции, открытые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мероприятия, мастер-классы.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9.Распространение опыта семейного воспитания, через участие родителей в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конкурсах, выставках.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10. Родительские собрания.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11.Совместные праздники, развлечения.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12.Участие в творческих выставках, смотрах-конкурсах.</w:t>
      </w:r>
    </w:p>
    <w:p w:rsidR="003D43EC" w:rsidRPr="00EA0271" w:rsidRDefault="003D43EC" w:rsidP="003D43EC">
      <w:pPr>
        <w:tabs>
          <w:tab w:val="left" w:pos="5348"/>
        </w:tabs>
        <w:autoSpaceDE w:val="0"/>
        <w:autoSpaceDN w:val="0"/>
        <w:adjustRightInd w:val="0"/>
      </w:pPr>
      <w:r w:rsidRPr="00EA0271">
        <w:t>13.Мероприятия с родителями в рамках проектной деятельности.</w:t>
      </w:r>
    </w:p>
    <w:p w:rsidR="003D43EC" w:rsidRDefault="003D43EC" w:rsidP="003D43EC">
      <w:pPr>
        <w:pStyle w:val="a3"/>
        <w:contextualSpacing w:val="0"/>
        <w:jc w:val="both"/>
        <w:rPr>
          <w:rFonts w:ascii="Times New Roman" w:hAnsi="Times New Roman"/>
        </w:rPr>
      </w:pPr>
    </w:p>
    <w:p w:rsidR="00AF47F0" w:rsidRDefault="00AF47F0" w:rsidP="00AF47F0">
      <w:pPr>
        <w:spacing w:line="360" w:lineRule="auto"/>
        <w:ind w:left="405"/>
        <w:rPr>
          <w:b/>
        </w:rPr>
      </w:pPr>
    </w:p>
    <w:p w:rsidR="00AF47F0" w:rsidRPr="00EF6ED2" w:rsidRDefault="00AF47F0" w:rsidP="00EF6ED2">
      <w:pPr>
        <w:tabs>
          <w:tab w:val="left" w:pos="3780"/>
          <w:tab w:val="left" w:pos="12420"/>
        </w:tabs>
        <w:ind w:left="45"/>
        <w:rPr>
          <w:b/>
        </w:rPr>
      </w:pPr>
      <w:r>
        <w:rPr>
          <w:b/>
        </w:rPr>
        <w:t>2.</w:t>
      </w:r>
      <w:r w:rsidR="00EF6ED2">
        <w:rPr>
          <w:b/>
        </w:rPr>
        <w:t xml:space="preserve">4 </w:t>
      </w:r>
      <w:r w:rsidRPr="00EF6ED2">
        <w:rPr>
          <w:b/>
        </w:rPr>
        <w:t>Календарно</w:t>
      </w:r>
      <w:r w:rsidR="00EF6ED2">
        <w:rPr>
          <w:b/>
        </w:rPr>
        <w:t xml:space="preserve">–тематическое </w:t>
      </w:r>
      <w:r w:rsidRPr="00EF6ED2">
        <w:rPr>
          <w:b/>
        </w:rPr>
        <w:t xml:space="preserve">планирование непосредственно-образовательной деятельности </w:t>
      </w:r>
    </w:p>
    <w:p w:rsidR="00AF47F0" w:rsidRDefault="00AF47F0" w:rsidP="00AF47F0">
      <w:pPr>
        <w:ind w:left="405"/>
      </w:pPr>
    </w:p>
    <w:p w:rsidR="00EF6ED2" w:rsidRPr="00536263" w:rsidRDefault="00EF6ED2" w:rsidP="00EF6ED2">
      <w:pPr>
        <w:tabs>
          <w:tab w:val="left" w:pos="3780"/>
          <w:tab w:val="left" w:pos="12420"/>
        </w:tabs>
        <w:ind w:left="45"/>
        <w:rPr>
          <w:b/>
        </w:rPr>
      </w:pPr>
      <w:r>
        <w:rPr>
          <w:b/>
        </w:rPr>
        <w:t xml:space="preserve">Календарно– тематическое </w:t>
      </w:r>
      <w:r w:rsidRPr="00536263">
        <w:rPr>
          <w:b/>
        </w:rPr>
        <w:t>план</w:t>
      </w:r>
      <w:r>
        <w:rPr>
          <w:b/>
        </w:rPr>
        <w:t>ирование</w:t>
      </w:r>
      <w:r w:rsidRPr="00536263">
        <w:rPr>
          <w:b/>
        </w:rPr>
        <w:t xml:space="preserve"> непосредственно-образовател</w:t>
      </w:r>
      <w:r>
        <w:rPr>
          <w:b/>
        </w:rPr>
        <w:t>ьной деятельности для детей от 2 до 3</w:t>
      </w:r>
      <w:r w:rsidRPr="00536263">
        <w:rPr>
          <w:b/>
        </w:rPr>
        <w:t xml:space="preserve"> лет.</w:t>
      </w:r>
    </w:p>
    <w:p w:rsidR="00EF6ED2" w:rsidRPr="001A7C1D" w:rsidRDefault="00EF6ED2" w:rsidP="00AF47F0">
      <w:pPr>
        <w:ind w:left="405"/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201"/>
        <w:gridCol w:w="4187"/>
        <w:gridCol w:w="2693"/>
      </w:tblGrid>
      <w:tr w:rsidR="00AF47F0" w:rsidRPr="00D557BE" w:rsidTr="000D527D">
        <w:trPr>
          <w:trHeight w:val="620"/>
        </w:trPr>
        <w:tc>
          <w:tcPr>
            <w:tcW w:w="1559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месяц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тема</w:t>
            </w:r>
          </w:p>
        </w:tc>
        <w:tc>
          <w:tcPr>
            <w:tcW w:w="4187" w:type="dxa"/>
          </w:tcPr>
          <w:p w:rsidR="00AF47F0" w:rsidRPr="00D557BE" w:rsidRDefault="00607039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Репертуар</w:t>
            </w:r>
          </w:p>
        </w:tc>
        <w:tc>
          <w:tcPr>
            <w:tcW w:w="2693" w:type="dxa"/>
          </w:tcPr>
          <w:p w:rsidR="00AF47F0" w:rsidRPr="00D557BE" w:rsidRDefault="009E59E1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Программное содержание</w:t>
            </w:r>
          </w:p>
        </w:tc>
      </w:tr>
      <w:tr w:rsidR="00AF47F0" w:rsidRPr="00D557BE" w:rsidTr="000D527D">
        <w:trPr>
          <w:trHeight w:val="620"/>
        </w:trPr>
        <w:tc>
          <w:tcPr>
            <w:tcW w:w="1559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сентябрь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« </w:t>
            </w:r>
            <w:r w:rsidRPr="00D557BE">
              <w:rPr>
                <w:color w:val="333333"/>
              </w:rPr>
              <w:t>Ладушки- ладошки», муз.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   Иорданского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«</w:t>
            </w:r>
            <w:proofErr w:type="spellStart"/>
            <w:r w:rsidRPr="00D557BE">
              <w:rPr>
                <w:color w:val="333333"/>
              </w:rPr>
              <w:t>ДА-да</w:t>
            </w:r>
            <w:proofErr w:type="spellEnd"/>
            <w:r w:rsidRPr="00D557BE">
              <w:rPr>
                <w:color w:val="333333"/>
              </w:rPr>
              <w:t>-да»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«Погуляем» И Арсеева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Слушать песню подвижного характера, выполнять движения по тексту песни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Подпевать повторяющиеся слоги, сопровождая их соответствующими плясовыми движениями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Передавать ритм ходьбы, двигаться «стайкой» за педагогом.</w:t>
            </w:r>
          </w:p>
        </w:tc>
      </w:tr>
      <w:tr w:rsidR="00AF47F0" w:rsidRPr="00D557BE" w:rsidTr="000D527D">
        <w:trPr>
          <w:trHeight w:val="620"/>
        </w:trPr>
        <w:tc>
          <w:tcPr>
            <w:tcW w:w="1559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октябрь</w:t>
            </w:r>
          </w:p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D557BE">
              <w:rPr>
                <w:color w:val="333333"/>
              </w:rPr>
              <w:t xml:space="preserve">«Праздничная», муз. </w:t>
            </w:r>
            <w:proofErr w:type="spellStart"/>
            <w:r w:rsidRPr="00D557BE">
              <w:rPr>
                <w:color w:val="333333"/>
              </w:rPr>
              <w:t>Попатенко</w:t>
            </w:r>
            <w:proofErr w:type="spellEnd"/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Тиличеевой; «Спи мой </w:t>
            </w:r>
            <w:r w:rsidRPr="00D557BE">
              <w:rPr>
                <w:color w:val="333333"/>
              </w:rPr>
              <w:lastRenderedPageBreak/>
              <w:t>мишка»,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 xml:space="preserve">«Вот как мы умеем» </w:t>
            </w:r>
            <w:proofErr w:type="spellStart"/>
            <w:r w:rsidRPr="00D557BE">
              <w:rPr>
                <w:bCs/>
                <w:kern w:val="28"/>
              </w:rPr>
              <w:t>Е.Тиличеевой</w:t>
            </w:r>
            <w:proofErr w:type="spellEnd"/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lastRenderedPageBreak/>
              <w:t xml:space="preserve">Слушать песню маршевого характера, понимать, что она о празднике, помахивать </w:t>
            </w:r>
            <w:r w:rsidRPr="00D557BE">
              <w:rPr>
                <w:color w:val="333333"/>
              </w:rPr>
              <w:lastRenderedPageBreak/>
              <w:t>флажком на припев.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Петь, подстраиваясь к голосу педагога, короткие фразы, произнося слова нараспев.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Выполнять плясовые движения (хлопки, притопывание, кружение на месте)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620"/>
        </w:trPr>
        <w:tc>
          <w:tcPr>
            <w:tcW w:w="1559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lastRenderedPageBreak/>
              <w:t>ноябрь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D557BE">
              <w:rPr>
                <w:color w:val="333333"/>
              </w:rPr>
              <w:t>«Ах, вы сени»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«Танечка, баю-бай» (</w:t>
            </w:r>
            <w:proofErr w:type="spellStart"/>
            <w:r w:rsidRPr="00D557BE">
              <w:rPr>
                <w:color w:val="333333"/>
              </w:rPr>
              <w:t>р.н.м</w:t>
            </w:r>
            <w:proofErr w:type="spellEnd"/>
            <w:r w:rsidRPr="00D557BE">
              <w:rPr>
                <w:color w:val="333333"/>
              </w:rPr>
              <w:t xml:space="preserve">.) </w:t>
            </w:r>
            <w:proofErr w:type="spellStart"/>
            <w:r w:rsidRPr="00D557BE">
              <w:rPr>
                <w:color w:val="333333"/>
              </w:rPr>
              <w:t>обраб</w:t>
            </w:r>
            <w:proofErr w:type="spellEnd"/>
            <w:r w:rsidRPr="00D557BE">
              <w:rPr>
                <w:color w:val="333333"/>
              </w:rPr>
              <w:t xml:space="preserve">. </w:t>
            </w:r>
            <w:proofErr w:type="spellStart"/>
            <w:r w:rsidRPr="00D557BE">
              <w:rPr>
                <w:color w:val="333333"/>
              </w:rPr>
              <w:t>Агафонникова</w:t>
            </w:r>
            <w:proofErr w:type="spellEnd"/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Бобик», «Птичка», муз. </w:t>
            </w:r>
            <w:proofErr w:type="spellStart"/>
            <w:r w:rsidRPr="00D557BE">
              <w:rPr>
                <w:color w:val="333333"/>
              </w:rPr>
              <w:t>Попатенко</w:t>
            </w:r>
            <w:proofErr w:type="spellEnd"/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«Марш и бег» Е. Тиличеевой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Слушать пьесу и песню, контрастные по настроению (веселую и спокойную), не отвлекаясь до конца звучания музыки 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 Подпевать песню, подстраиваясь к голосу педагога повторяющиеся интонации, концы фраз, воспроизводить звукоподражания.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Передавать общий характер ходьбы и бега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4899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t>декабрь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D557BE">
              <w:rPr>
                <w:color w:val="333333"/>
              </w:rPr>
              <w:t xml:space="preserve">«Лошадка», муз. </w:t>
            </w:r>
            <w:proofErr w:type="spellStart"/>
            <w:r w:rsidRPr="00D557BE">
              <w:rPr>
                <w:color w:val="333333"/>
              </w:rPr>
              <w:t>Раухвергера</w:t>
            </w:r>
            <w:proofErr w:type="spellEnd"/>
            <w:r w:rsidRPr="00D557BE">
              <w:rPr>
                <w:color w:val="333333"/>
              </w:rPr>
              <w:t>; «Машина» Волкова.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«Самолет летит» Тиличеевой; «Птички» Ломовой</w:t>
            </w:r>
          </w:p>
          <w:p w:rsidR="00AF47F0" w:rsidRPr="00D557BE" w:rsidRDefault="00AF47F0" w:rsidP="000D527D">
            <w:pPr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 «Елка»,  муз.  </w:t>
            </w:r>
            <w:proofErr w:type="spellStart"/>
            <w:r w:rsidRPr="00D557BE">
              <w:rPr>
                <w:color w:val="333333"/>
              </w:rPr>
              <w:t>Попатенко</w:t>
            </w:r>
            <w:proofErr w:type="spellEnd"/>
          </w:p>
          <w:p w:rsidR="00AF47F0" w:rsidRPr="00D557BE" w:rsidRDefault="00AF47F0" w:rsidP="000D527D">
            <w:pPr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«Ходим - бегаем»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Тиличеевой</w:t>
            </w:r>
          </w:p>
          <w:p w:rsidR="00AF47F0" w:rsidRPr="00D557BE" w:rsidRDefault="00AF47F0" w:rsidP="000D527D"/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Слушать песни различного характера, понимать о чем в них поется, на музыкальное заключение прищелкивать языком и подражать гудку машины.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Различать по тембру звучание двух инструментов. Познакомиться с инструментальными пьесами изобразительного характера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lastRenderedPageBreak/>
              <w:t>Подпевать концы фраз, повторяющиеся интонации, хлопая в ладоши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Передавать общий характер ходьбы и бега</w:t>
            </w:r>
          </w:p>
        </w:tc>
      </w:tr>
      <w:tr w:rsidR="00AF47F0" w:rsidRPr="00D557BE" w:rsidTr="000D527D">
        <w:trPr>
          <w:trHeight w:val="1457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lastRenderedPageBreak/>
              <w:t>январь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>Слушание:  «</w:t>
            </w:r>
            <w:r w:rsidRPr="00D557BE">
              <w:rPr>
                <w:color w:val="333333"/>
              </w:rPr>
              <w:t xml:space="preserve">Хлопни в ладошки» Ю. </w:t>
            </w:r>
            <w:proofErr w:type="spellStart"/>
            <w:r w:rsidRPr="00D557BE">
              <w:rPr>
                <w:color w:val="333333"/>
              </w:rPr>
              <w:t>Слонова</w:t>
            </w:r>
            <w:proofErr w:type="spellEnd"/>
          </w:p>
          <w:p w:rsidR="00AF47F0" w:rsidRPr="00D557BE" w:rsidRDefault="00AF47F0" w:rsidP="000D527D">
            <w:pPr>
              <w:spacing w:before="150" w:after="150"/>
              <w:rPr>
                <w:rStyle w:val="apple-style-span"/>
                <w:bCs/>
                <w:color w:val="000000"/>
                <w:kern w:val="28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proofErr w:type="spellStart"/>
            <w:r w:rsidRPr="00D557BE">
              <w:rPr>
                <w:color w:val="333333"/>
              </w:rPr>
              <w:t>Гопачек</w:t>
            </w:r>
            <w:proofErr w:type="spellEnd"/>
            <w:r w:rsidRPr="00D557BE">
              <w:rPr>
                <w:color w:val="333333"/>
              </w:rPr>
              <w:t xml:space="preserve">» </w:t>
            </w:r>
            <w:proofErr w:type="spellStart"/>
            <w:r w:rsidRPr="00D557BE">
              <w:rPr>
                <w:color w:val="333333"/>
              </w:rPr>
              <w:t>Раухвергера</w:t>
            </w:r>
            <w:proofErr w:type="spellEnd"/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Внимательно слушать песню, отмечать акцент хлопком по тексту песни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Ходить под музыку. Осваивать подпрыгивание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1457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t>февраль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D557BE">
              <w:rPr>
                <w:color w:val="333333"/>
              </w:rPr>
              <w:t>«Птица и птенчики»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 «</w:t>
            </w:r>
            <w:r w:rsidRPr="00D557BE">
              <w:rPr>
                <w:color w:val="333333"/>
              </w:rPr>
              <w:t xml:space="preserve"> Вот какие мы большие»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</w:t>
            </w:r>
            <w:proofErr w:type="spellStart"/>
            <w:r w:rsidRPr="00D557BE">
              <w:rPr>
                <w:bCs/>
                <w:kern w:val="28"/>
              </w:rPr>
              <w:t>Стуколка</w:t>
            </w:r>
            <w:proofErr w:type="spellEnd"/>
            <w:r w:rsidRPr="00D557BE">
              <w:rPr>
                <w:bCs/>
                <w:kern w:val="28"/>
              </w:rPr>
              <w:t xml:space="preserve">» </w:t>
            </w:r>
            <w:proofErr w:type="spellStart"/>
            <w:r w:rsidRPr="00D557BE">
              <w:rPr>
                <w:bCs/>
                <w:kern w:val="28"/>
              </w:rPr>
              <w:t>укр.нар</w:t>
            </w:r>
            <w:proofErr w:type="spellEnd"/>
            <w:r w:rsidRPr="00D557BE">
              <w:rPr>
                <w:bCs/>
                <w:kern w:val="28"/>
              </w:rPr>
              <w:t>. мелодия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Различать звуки разные по высоте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 Петь вместе с педагогом песню маршевого характера.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 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Танцевать в парах, ритмично постукивать каблучком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1457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t>март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>Слушание: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 xml:space="preserve">«Маму поздравляют малыши» Ю. </w:t>
            </w:r>
            <w:proofErr w:type="spellStart"/>
            <w:r w:rsidRPr="00D557BE">
              <w:rPr>
                <w:color w:val="333333"/>
              </w:rPr>
              <w:t>Слонова</w:t>
            </w:r>
            <w:proofErr w:type="spellEnd"/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 xml:space="preserve">Солнышко» </w:t>
            </w:r>
            <w:proofErr w:type="spellStart"/>
            <w:r w:rsidRPr="00D557BE">
              <w:rPr>
                <w:color w:val="333333"/>
              </w:rPr>
              <w:t>Попатенко</w:t>
            </w:r>
            <w:proofErr w:type="spellEnd"/>
            <w:r w:rsidRPr="00D557BE">
              <w:rPr>
                <w:color w:val="333333"/>
              </w:rPr>
              <w:t xml:space="preserve">; «Дождик» </w:t>
            </w:r>
            <w:proofErr w:type="spellStart"/>
            <w:r w:rsidRPr="00D557BE">
              <w:rPr>
                <w:color w:val="333333"/>
              </w:rPr>
              <w:t>р.н.м</w:t>
            </w:r>
            <w:proofErr w:type="spellEnd"/>
            <w:r w:rsidRPr="00D557BE">
              <w:rPr>
                <w:color w:val="333333"/>
              </w:rPr>
              <w:t xml:space="preserve">.  </w:t>
            </w:r>
            <w:proofErr w:type="spellStart"/>
            <w:r w:rsidRPr="00D557BE">
              <w:rPr>
                <w:color w:val="333333"/>
              </w:rPr>
              <w:t>обраб</w:t>
            </w:r>
            <w:proofErr w:type="spellEnd"/>
            <w:r w:rsidRPr="00D557BE">
              <w:rPr>
                <w:color w:val="333333"/>
              </w:rPr>
              <w:t>. Г. Фрида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</w:t>
            </w:r>
            <w:r w:rsidRPr="00D557BE">
              <w:rPr>
                <w:color w:val="333333"/>
              </w:rPr>
              <w:t xml:space="preserve"> « Кто нас крепко любит» И. </w:t>
            </w:r>
            <w:r w:rsidRPr="00D557BE">
              <w:rPr>
                <w:color w:val="333333"/>
              </w:rPr>
              <w:lastRenderedPageBreak/>
              <w:t>Арсеева.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«Пляска с платочками»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lastRenderedPageBreak/>
              <w:t>Познакомиться с песней веселого, ласкового характера.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 xml:space="preserve">Эмоционально откликаться на контрастные произведения, отмечая </w:t>
            </w:r>
            <w:r w:rsidRPr="00D557BE">
              <w:rPr>
                <w:color w:val="333333"/>
              </w:rPr>
              <w:lastRenderedPageBreak/>
              <w:t>их характер движениями 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Петь звукоподражания песни вместе с педагогом.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Выполнять танцевальные движения, двигаясь по кругу, менять движения на вторую часть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1487"/>
        </w:trPr>
        <w:tc>
          <w:tcPr>
            <w:tcW w:w="1559" w:type="dxa"/>
          </w:tcPr>
          <w:p w:rsidR="00AF47F0" w:rsidRPr="00D557BE" w:rsidRDefault="00AF47F0" w:rsidP="000D527D">
            <w:pPr>
              <w:jc w:val="center"/>
            </w:pPr>
            <w:r w:rsidRPr="00D557BE">
              <w:lastRenderedPageBreak/>
              <w:t>апрель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rStyle w:val="apple-style-span"/>
                <w:bCs/>
                <w:iCs/>
                <w:color w:val="000000"/>
                <w:kern w:val="28"/>
              </w:rPr>
              <w:t>Слушание: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 xml:space="preserve"> «Кукушка», «зайка», «Медведь» (« в лесу») Тиличеевой</w:t>
            </w:r>
          </w:p>
          <w:p w:rsidR="00AF47F0" w:rsidRPr="00D557BE" w:rsidRDefault="00AF47F0" w:rsidP="000D527D">
            <w:pPr>
              <w:spacing w:before="150" w:after="150"/>
              <w:rPr>
                <w:rStyle w:val="apple-style-span"/>
                <w:bCs/>
                <w:color w:val="000000"/>
                <w:kern w:val="28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 «Цыплята» А. Филиппенко.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«Погремушка попляши» И. Арсеева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Познакомиться с пьесами изобразительного характера, запоминать и узнавать их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Подпевать песню, подстраиваясь к голосу педагога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Выполнять по тексту песни соответствующие движения с предметом.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  <w:tr w:rsidR="00AF47F0" w:rsidRPr="00D557BE" w:rsidTr="000D527D">
        <w:trPr>
          <w:trHeight w:val="1487"/>
        </w:trPr>
        <w:tc>
          <w:tcPr>
            <w:tcW w:w="1559" w:type="dxa"/>
          </w:tcPr>
          <w:p w:rsidR="00AF47F0" w:rsidRPr="00D557BE" w:rsidRDefault="009D51CD" w:rsidP="000D527D">
            <w:pPr>
              <w:jc w:val="center"/>
            </w:pPr>
            <w:r w:rsidRPr="00D557BE">
              <w:t>М</w:t>
            </w:r>
            <w:r w:rsidR="00AF47F0" w:rsidRPr="00D557BE">
              <w:t>ай</w:t>
            </w:r>
          </w:p>
        </w:tc>
        <w:tc>
          <w:tcPr>
            <w:tcW w:w="1201" w:type="dxa"/>
          </w:tcPr>
          <w:p w:rsidR="00AF47F0" w:rsidRPr="00D557BE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187" w:type="dxa"/>
          </w:tcPr>
          <w:p w:rsidR="00AF47F0" w:rsidRPr="00D557BE" w:rsidRDefault="00AF47F0" w:rsidP="000D527D">
            <w:pPr>
              <w:spacing w:before="150" w:after="150"/>
              <w:rPr>
                <w:rStyle w:val="apple-style-span"/>
                <w:bCs/>
                <w:color w:val="000000"/>
                <w:kern w:val="28"/>
              </w:rPr>
            </w:pPr>
            <w:r w:rsidRPr="00D557BE">
              <w:rPr>
                <w:rStyle w:val="apple-style-span"/>
                <w:bCs/>
                <w:color w:val="000000"/>
                <w:kern w:val="28"/>
              </w:rPr>
              <w:t>Песни: «Кошечка» В. Витлина.</w:t>
            </w:r>
          </w:p>
          <w:p w:rsidR="00AF47F0" w:rsidRPr="00D557BE" w:rsidRDefault="00AF47F0" w:rsidP="000D527D">
            <w:pPr>
              <w:spacing w:before="150" w:after="150"/>
              <w:rPr>
                <w:bCs/>
                <w:kern w:val="28"/>
              </w:rPr>
            </w:pPr>
            <w:r w:rsidRPr="00D557BE">
              <w:rPr>
                <w:bCs/>
                <w:kern w:val="28"/>
              </w:rPr>
              <w:t>Музыкально-ритмические движения: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bCs/>
                <w:kern w:val="28"/>
              </w:rPr>
              <w:t>«Пляска с куклами»</w:t>
            </w:r>
          </w:p>
        </w:tc>
        <w:tc>
          <w:tcPr>
            <w:tcW w:w="2693" w:type="dxa"/>
          </w:tcPr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Различать и узнавать звучание большого и маленького колокольчиков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Слушать знакомые песни и пьесы в исполнении педагога на разных инструментах и в грамзаписи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  <w:r w:rsidRPr="00D557BE">
              <w:rPr>
                <w:color w:val="333333"/>
              </w:rPr>
              <w:t>Передавать разный характер музыки образно - игровыми движениями</w:t>
            </w: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  <w:p w:rsidR="00AF47F0" w:rsidRPr="00D557BE" w:rsidRDefault="00AF47F0" w:rsidP="000D527D">
            <w:pPr>
              <w:spacing w:before="150" w:after="150"/>
              <w:rPr>
                <w:color w:val="333333"/>
              </w:rPr>
            </w:pPr>
          </w:p>
        </w:tc>
      </w:tr>
    </w:tbl>
    <w:p w:rsidR="00AF47F0" w:rsidRDefault="00AF47F0" w:rsidP="00AF47F0">
      <w:pPr>
        <w:spacing w:line="360" w:lineRule="auto"/>
        <w:ind w:left="45"/>
        <w:rPr>
          <w:b/>
        </w:rPr>
      </w:pPr>
    </w:p>
    <w:p w:rsidR="00AF47F0" w:rsidRDefault="00AF47F0" w:rsidP="00AF47F0">
      <w:pPr>
        <w:spacing w:line="360" w:lineRule="auto"/>
        <w:ind w:left="45"/>
        <w:rPr>
          <w:b/>
        </w:rPr>
      </w:pPr>
    </w:p>
    <w:p w:rsidR="00AF47F0" w:rsidRDefault="00AF47F0" w:rsidP="00AF47F0">
      <w:pPr>
        <w:spacing w:line="360" w:lineRule="auto"/>
        <w:ind w:left="45"/>
        <w:rPr>
          <w:b/>
        </w:rPr>
      </w:pPr>
    </w:p>
    <w:p w:rsidR="00AF47F0" w:rsidRPr="00536263" w:rsidRDefault="00E24D89" w:rsidP="00AF47F0">
      <w:pPr>
        <w:tabs>
          <w:tab w:val="left" w:pos="3780"/>
          <w:tab w:val="left" w:pos="12420"/>
        </w:tabs>
        <w:rPr>
          <w:b/>
        </w:rPr>
      </w:pPr>
      <w:r>
        <w:rPr>
          <w:b/>
        </w:rPr>
        <w:lastRenderedPageBreak/>
        <w:t>Календарно</w:t>
      </w:r>
      <w:r w:rsidR="00AF47F0">
        <w:rPr>
          <w:b/>
        </w:rPr>
        <w:t>-тематическое</w:t>
      </w:r>
      <w:r w:rsidR="00AF47F0" w:rsidRPr="00536263">
        <w:rPr>
          <w:b/>
        </w:rPr>
        <w:t xml:space="preserve"> план</w:t>
      </w:r>
      <w:r w:rsidR="00AF47F0">
        <w:rPr>
          <w:b/>
        </w:rPr>
        <w:t>ирование</w:t>
      </w:r>
      <w:r w:rsidR="00AF47F0" w:rsidRPr="00536263">
        <w:rPr>
          <w:b/>
        </w:rPr>
        <w:t xml:space="preserve"> непосредственно-образовательной деятельности для детей от 3 до 4 лет.</w:t>
      </w:r>
    </w:p>
    <w:p w:rsidR="00AF47F0" w:rsidRPr="00536263" w:rsidRDefault="00AF47F0" w:rsidP="00AF47F0"/>
    <w:p w:rsidR="00AF47F0" w:rsidRPr="00536263" w:rsidRDefault="00AF47F0" w:rsidP="00AF47F0">
      <w:pPr>
        <w:tabs>
          <w:tab w:val="left" w:pos="2655"/>
          <w:tab w:val="left" w:pos="3780"/>
          <w:tab w:val="center" w:pos="5047"/>
          <w:tab w:val="left" w:pos="12420"/>
        </w:tabs>
      </w:pPr>
      <w:r w:rsidRPr="00536263">
        <w:rPr>
          <w:b/>
        </w:rPr>
        <w:t xml:space="preserve">. </w:t>
      </w:r>
    </w:p>
    <w:p w:rsidR="00AF47F0" w:rsidRPr="00536263" w:rsidRDefault="00AF47F0" w:rsidP="00AF47F0">
      <w:pPr>
        <w:tabs>
          <w:tab w:val="left" w:pos="3780"/>
          <w:tab w:val="left" w:pos="12420"/>
        </w:tabs>
        <w:jc w:val="center"/>
        <w:rPr>
          <w:b/>
        </w:rPr>
      </w:pP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7"/>
        <w:gridCol w:w="80"/>
        <w:gridCol w:w="1265"/>
        <w:gridCol w:w="4344"/>
        <w:gridCol w:w="66"/>
        <w:gridCol w:w="2836"/>
        <w:gridCol w:w="131"/>
      </w:tblGrid>
      <w:tr w:rsidR="00AF47F0" w:rsidRPr="00536263" w:rsidTr="000D527D">
        <w:trPr>
          <w:gridAfter w:val="1"/>
          <w:wAfter w:w="131" w:type="dxa"/>
          <w:trHeight w:val="629"/>
        </w:trPr>
        <w:tc>
          <w:tcPr>
            <w:tcW w:w="1457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месяц</w:t>
            </w:r>
          </w:p>
        </w:tc>
        <w:tc>
          <w:tcPr>
            <w:tcW w:w="126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тема</w:t>
            </w:r>
          </w:p>
        </w:tc>
        <w:tc>
          <w:tcPr>
            <w:tcW w:w="4410" w:type="dxa"/>
            <w:gridSpan w:val="2"/>
          </w:tcPr>
          <w:p w:rsidR="00AF47F0" w:rsidRPr="00536263" w:rsidRDefault="00607039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Репертуар</w:t>
            </w:r>
          </w:p>
        </w:tc>
        <w:tc>
          <w:tcPr>
            <w:tcW w:w="2836" w:type="dxa"/>
          </w:tcPr>
          <w:p w:rsidR="00AF47F0" w:rsidRPr="00536263" w:rsidRDefault="009E59E1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Программное содержание</w:t>
            </w:r>
          </w:p>
        </w:tc>
      </w:tr>
      <w:tr w:rsidR="00AF47F0" w:rsidRPr="00536263" w:rsidTr="000D527D">
        <w:trPr>
          <w:gridAfter w:val="1"/>
          <w:wAfter w:w="131" w:type="dxa"/>
          <w:trHeight w:val="8752"/>
        </w:trPr>
        <w:tc>
          <w:tcPr>
            <w:tcW w:w="1457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сентябрь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>
            <w:pPr>
              <w:jc w:val="center"/>
            </w:pP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Детский сад</w:t>
            </w:r>
          </w:p>
        </w:tc>
        <w:tc>
          <w:tcPr>
            <w:tcW w:w="4410" w:type="dxa"/>
            <w:gridSpan w:val="2"/>
            <w:tcBorders>
              <w:bottom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i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iCs/>
                <w:color w:val="000000"/>
                <w:kern w:val="28"/>
              </w:rPr>
              <w:t>Слушание: «весело-</w:t>
            </w:r>
            <w:proofErr w:type="spellStart"/>
            <w:r w:rsidRPr="00536263">
              <w:rPr>
                <w:rStyle w:val="apple-style-span"/>
                <w:bCs/>
                <w:iCs/>
                <w:color w:val="000000"/>
                <w:kern w:val="28"/>
              </w:rPr>
              <w:t>грустно»Л.Бетховена</w:t>
            </w:r>
            <w:proofErr w:type="spellEnd"/>
            <w:r w:rsidRPr="00536263">
              <w:rPr>
                <w:rStyle w:val="apple-style-span"/>
                <w:bCs/>
                <w:iCs/>
                <w:color w:val="000000"/>
                <w:kern w:val="28"/>
              </w:rPr>
              <w:t xml:space="preserve">,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i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iCs/>
                <w:color w:val="000000"/>
                <w:kern w:val="28"/>
              </w:rPr>
              <w:t xml:space="preserve">«Болезнь куклы», «Новая </w:t>
            </w:r>
            <w:proofErr w:type="spellStart"/>
            <w:r w:rsidRPr="00536263">
              <w:rPr>
                <w:rStyle w:val="apple-style-span"/>
                <w:bCs/>
                <w:iCs/>
                <w:color w:val="000000"/>
                <w:kern w:val="28"/>
              </w:rPr>
              <w:t>кукла»П.И.Чайковского</w:t>
            </w:r>
            <w:proofErr w:type="spellEnd"/>
            <w:r w:rsidRPr="00536263">
              <w:rPr>
                <w:rStyle w:val="apple-style-span"/>
                <w:bCs/>
                <w:iCs/>
                <w:color w:val="000000"/>
                <w:kern w:val="28"/>
              </w:rPr>
              <w:t>,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«Плакса», «Злюка» и «Резвушка», муз. Д.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Кабалевского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kern w:val="28"/>
              </w:rPr>
            </w:pPr>
            <w:r w:rsidRPr="00536263">
              <w:rPr>
                <w:rStyle w:val="submenu-table"/>
                <w:bCs/>
                <w:color w:val="000000"/>
                <w:kern w:val="28"/>
              </w:rPr>
              <w:t>Упражнения на развитие слуха и голоса: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Лю-лю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бай», рус, нар. колыбельная;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Песни: «Мы умеем чисто мыться», муз. М. Иорданского, сл. О.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Высотской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«Петушок» и «Ладушки» рус. нар. песни;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kern w:val="28"/>
              </w:rPr>
              <w:br/>
            </w:r>
            <w:r w:rsidRPr="00536263">
              <w:rPr>
                <w:rStyle w:val="submenu-table"/>
                <w:bCs/>
                <w:iCs/>
                <w:color w:val="000000"/>
                <w:kern w:val="28"/>
              </w:rPr>
              <w:t>Музыкально-ритмические движения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Игровые упражнения.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«Ладушки», муз. Н. Римского-Корсакова;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колыбельная;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bCs/>
                <w:kern w:val="28"/>
              </w:rPr>
              <w:t>Слушание: «Вальс»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Д. </w:t>
            </w:r>
            <w:proofErr w:type="spellStart"/>
            <w:r w:rsidRPr="00536263">
              <w:rPr>
                <w:bCs/>
                <w:kern w:val="28"/>
              </w:rPr>
              <w:t>Кабалевский</w:t>
            </w:r>
            <w:proofErr w:type="spellEnd"/>
            <w:r w:rsidRPr="00536263">
              <w:rPr>
                <w:bCs/>
                <w:kern w:val="28"/>
              </w:rPr>
              <w:t>; «Марш» М. Журбин;  Пение: «Мы умеем чисто мыться»  Н. Френкель; Музыкально-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Ритмические движения: игра «Солнышко и дождик» муз. </w:t>
            </w:r>
            <w:proofErr w:type="spellStart"/>
            <w:r w:rsidRPr="00536263">
              <w:rPr>
                <w:bCs/>
                <w:kern w:val="28"/>
              </w:rPr>
              <w:t>М.Раухвергера</w:t>
            </w:r>
            <w:proofErr w:type="spellEnd"/>
            <w:r w:rsidRPr="00536263">
              <w:rPr>
                <w:bCs/>
                <w:kern w:val="28"/>
              </w:rPr>
              <w:t>; «Пляска с погремушками» В. Антоновой.</w:t>
            </w:r>
          </w:p>
        </w:tc>
        <w:tc>
          <w:tcPr>
            <w:tcW w:w="2836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Воспитывать отзывчивость на музыку разного характера, желание слушать её.</w:t>
            </w:r>
            <w:r w:rsidRPr="00536263">
              <w:rPr>
                <w:bCs/>
                <w:color w:val="000000"/>
                <w:kern w:val="28"/>
              </w:rPr>
              <w:t xml:space="preserve"> Способствовать приобщению к пению, подпеванию повторяющихся фраз  Учить: - бодро ходить стайкой, легко бегать, мягко приседать, - активно топать ножками в такт музыки разного ха</w:t>
            </w:r>
            <w:r w:rsidRPr="00536263">
              <w:rPr>
                <w:bCs/>
                <w:color w:val="000000"/>
                <w:kern w:val="28"/>
              </w:rPr>
              <w:softHyphen/>
              <w:t>рактера;</w:t>
            </w:r>
          </w:p>
        </w:tc>
      </w:tr>
      <w:tr w:rsidR="00AF47F0" w:rsidRPr="00536263" w:rsidTr="000D527D">
        <w:trPr>
          <w:trHeight w:val="4917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Октябрь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Осень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«Листопад» Т. </w:t>
            </w:r>
            <w:proofErr w:type="spellStart"/>
            <w:r w:rsidRPr="00536263">
              <w:rPr>
                <w:bCs/>
                <w:kern w:val="28"/>
              </w:rPr>
              <w:t>Попатенко</w:t>
            </w:r>
            <w:proofErr w:type="spellEnd"/>
            <w:r w:rsidRPr="00536263">
              <w:rPr>
                <w:bCs/>
                <w:kern w:val="28"/>
              </w:rPr>
              <w:t xml:space="preserve">; «Осенью» С. </w:t>
            </w:r>
            <w:proofErr w:type="spellStart"/>
            <w:r w:rsidRPr="00536263">
              <w:rPr>
                <w:bCs/>
                <w:kern w:val="28"/>
              </w:rPr>
              <w:t>Майкапара</w:t>
            </w:r>
            <w:proofErr w:type="spellEnd"/>
            <w:r w:rsidRPr="00536263">
              <w:rPr>
                <w:bCs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«Осенью» </w:t>
            </w:r>
            <w:proofErr w:type="spellStart"/>
            <w:r w:rsidRPr="00536263">
              <w:rPr>
                <w:bCs/>
                <w:kern w:val="28"/>
              </w:rPr>
              <w:t>укр</w:t>
            </w:r>
            <w:proofErr w:type="spellEnd"/>
            <w:r w:rsidRPr="00536263">
              <w:rPr>
                <w:bCs/>
                <w:kern w:val="28"/>
              </w:rPr>
              <w:t xml:space="preserve">. Нар. мел. Обр. Н. </w:t>
            </w:r>
            <w:proofErr w:type="spellStart"/>
            <w:r w:rsidRPr="00536263">
              <w:rPr>
                <w:bCs/>
                <w:kern w:val="28"/>
              </w:rPr>
              <w:t>Метлов</w:t>
            </w:r>
            <w:proofErr w:type="spellEnd"/>
            <w:r w:rsidRPr="00536263">
              <w:rPr>
                <w:bCs/>
                <w:kern w:val="28"/>
              </w:rPr>
              <w:t>; «Осенняя песенка» Ан. Александрова;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«Грустный дождик» Д. </w:t>
            </w:r>
            <w:proofErr w:type="spellStart"/>
            <w:r w:rsidRPr="00536263">
              <w:rPr>
                <w:bCs/>
                <w:kern w:val="28"/>
              </w:rPr>
              <w:t>Кабалевского</w:t>
            </w:r>
            <w:proofErr w:type="spellEnd"/>
            <w:r w:rsidRPr="00536263">
              <w:rPr>
                <w:bCs/>
                <w:kern w:val="28"/>
              </w:rPr>
              <w:t xml:space="preserve">; Пение: «Осенняя песенка» Ан. Александрова; «Петушок» рус. нар. </w:t>
            </w:r>
            <w:proofErr w:type="spellStart"/>
            <w:r w:rsidRPr="00536263">
              <w:rPr>
                <w:bCs/>
                <w:kern w:val="28"/>
              </w:rPr>
              <w:t>приб</w:t>
            </w:r>
            <w:proofErr w:type="spellEnd"/>
            <w:r w:rsidRPr="00536263">
              <w:rPr>
                <w:bCs/>
                <w:kern w:val="28"/>
              </w:rPr>
              <w:t>.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слушать музыкальное произведение до конца, понимать характер музыки.</w:t>
            </w:r>
            <w:r w:rsidRPr="00536263">
              <w:rPr>
                <w:bCs/>
                <w:color w:val="000000"/>
                <w:kern w:val="28"/>
              </w:rPr>
              <w:t xml:space="preserve"> Вызывать эмоциональную отзывчивость на песни разного характера. Учить: - навыкам ходьбы, легкого бега; - подражать движениям мишки, зайчика, взрослых; - легко кружиться, как листочки; - свободно двигаться под музыку по всему залу.</w:t>
            </w:r>
          </w:p>
        </w:tc>
      </w:tr>
      <w:tr w:rsidR="00AF47F0" w:rsidRPr="00536263" w:rsidTr="000D527D">
        <w:trPr>
          <w:trHeight w:val="3271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Ноябрь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Музыка о животных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«Зайчик» муз. Л. </w:t>
            </w:r>
            <w:proofErr w:type="spellStart"/>
            <w:r w:rsidRPr="00536263">
              <w:rPr>
                <w:bCs/>
                <w:kern w:val="28"/>
              </w:rPr>
              <w:t>Лядовой</w:t>
            </w:r>
            <w:proofErr w:type="spellEnd"/>
            <w:r w:rsidRPr="00536263">
              <w:rPr>
                <w:bCs/>
                <w:kern w:val="28"/>
              </w:rPr>
              <w:t>; «Медведь» Е. Тиличеевой»;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«Гуси» </w:t>
            </w:r>
            <w:proofErr w:type="spellStart"/>
            <w:r w:rsidRPr="00536263">
              <w:rPr>
                <w:bCs/>
                <w:kern w:val="28"/>
              </w:rPr>
              <w:t>р.н.п</w:t>
            </w:r>
            <w:proofErr w:type="spellEnd"/>
            <w:r w:rsidRPr="00536263">
              <w:rPr>
                <w:bCs/>
                <w:kern w:val="28"/>
              </w:rPr>
              <w:t xml:space="preserve">. обр. Н. </w:t>
            </w:r>
            <w:proofErr w:type="spellStart"/>
            <w:r w:rsidRPr="00536263">
              <w:rPr>
                <w:bCs/>
                <w:kern w:val="28"/>
              </w:rPr>
              <w:t>Метлова</w:t>
            </w:r>
            <w:proofErr w:type="spellEnd"/>
            <w:r w:rsidRPr="00536263">
              <w:rPr>
                <w:bCs/>
                <w:kern w:val="28"/>
              </w:rPr>
              <w:t xml:space="preserve">; «Зайчик» </w:t>
            </w:r>
            <w:proofErr w:type="spellStart"/>
            <w:r w:rsidRPr="00536263">
              <w:rPr>
                <w:bCs/>
                <w:kern w:val="28"/>
              </w:rPr>
              <w:t>р.н.п</w:t>
            </w:r>
            <w:proofErr w:type="spellEnd"/>
            <w:r w:rsidRPr="00536263">
              <w:rPr>
                <w:bCs/>
                <w:kern w:val="28"/>
              </w:rPr>
              <w:t>. обр. Н. Лобачева;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«Ах, ты </w:t>
            </w:r>
            <w:proofErr w:type="spellStart"/>
            <w:r w:rsidRPr="00536263">
              <w:rPr>
                <w:bCs/>
                <w:kern w:val="28"/>
              </w:rPr>
              <w:t>Котенька</w:t>
            </w:r>
            <w:proofErr w:type="spellEnd"/>
            <w:r w:rsidRPr="00536263">
              <w:rPr>
                <w:bCs/>
                <w:kern w:val="28"/>
              </w:rPr>
              <w:t xml:space="preserve"> – </w:t>
            </w:r>
            <w:proofErr w:type="spellStart"/>
            <w:r w:rsidRPr="00536263">
              <w:rPr>
                <w:bCs/>
                <w:kern w:val="28"/>
              </w:rPr>
              <w:t>Коток</w:t>
            </w:r>
            <w:proofErr w:type="spellEnd"/>
            <w:r w:rsidRPr="00536263">
              <w:rPr>
                <w:bCs/>
                <w:kern w:val="28"/>
              </w:rPr>
              <w:t xml:space="preserve">»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«Птички летают» Л. Банниковой; «Коза рогатая» </w:t>
            </w:r>
            <w:proofErr w:type="spellStart"/>
            <w:r w:rsidRPr="00536263">
              <w:rPr>
                <w:bCs/>
                <w:kern w:val="28"/>
              </w:rPr>
              <w:t>р.н.м</w:t>
            </w:r>
            <w:proofErr w:type="spellEnd"/>
            <w:r w:rsidRPr="00536263">
              <w:rPr>
                <w:bCs/>
                <w:kern w:val="28"/>
              </w:rPr>
              <w:t>. обр. Е. Туманяна;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proofErr w:type="spellStart"/>
            <w:r w:rsidRPr="00536263">
              <w:rPr>
                <w:bCs/>
                <w:kern w:val="28"/>
              </w:rPr>
              <w:t>Танц</w:t>
            </w:r>
            <w:proofErr w:type="spellEnd"/>
            <w:r w:rsidRPr="00536263">
              <w:rPr>
                <w:bCs/>
                <w:kern w:val="28"/>
              </w:rPr>
              <w:t xml:space="preserve">. – игр. </w:t>
            </w:r>
            <w:proofErr w:type="spellStart"/>
            <w:r w:rsidRPr="00536263">
              <w:rPr>
                <w:bCs/>
                <w:kern w:val="28"/>
              </w:rPr>
              <w:t>твор</w:t>
            </w:r>
            <w:proofErr w:type="spellEnd"/>
            <w:r w:rsidRPr="00536263">
              <w:rPr>
                <w:bCs/>
                <w:kern w:val="28"/>
              </w:rPr>
              <w:t>-во: «Зайцы» Е. Тиличеевой; «Заинька, выходи» Е. Тиличеевой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Определять 1 и 2-х частную форму произведения.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 xml:space="preserve">Побуждать подпевать окончания фраз. Учить слушать и узнавать знакомые песни  Учить:- танцевать с предметами. Развивать навыки подвижности и ловкости в беге, прыжках и других формах движений. </w:t>
            </w:r>
          </w:p>
        </w:tc>
      </w:tr>
      <w:tr w:rsidR="00AF47F0" w:rsidRPr="00536263" w:rsidTr="000D527D">
        <w:trPr>
          <w:cantSplit/>
          <w:trHeight w:val="4362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Декабрь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Зима 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«Петушок» рус. нар. </w:t>
            </w:r>
            <w:proofErr w:type="spellStart"/>
            <w:r w:rsidRPr="00536263">
              <w:rPr>
                <w:bCs/>
                <w:kern w:val="28"/>
              </w:rPr>
              <w:t>приб</w:t>
            </w:r>
            <w:proofErr w:type="spellEnd"/>
            <w:r w:rsidRPr="00536263">
              <w:rPr>
                <w:bCs/>
                <w:kern w:val="28"/>
              </w:rPr>
              <w:t>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Музыкально-ритмические движения: «Прыжки», «Этюд» муз. К. Черни; «Ладушки» Н. Римский-Корсаков; «Игра   с куклой» В. </w:t>
            </w:r>
            <w:proofErr w:type="spellStart"/>
            <w:r w:rsidRPr="00536263">
              <w:rPr>
                <w:bCs/>
                <w:kern w:val="28"/>
              </w:rPr>
              <w:t>Красевой</w:t>
            </w:r>
            <w:proofErr w:type="spellEnd"/>
            <w:r w:rsidRPr="00536263">
              <w:rPr>
                <w:bCs/>
                <w:kern w:val="28"/>
              </w:rPr>
              <w:t xml:space="preserve">;  «Зайчик» муз. Л. </w:t>
            </w:r>
            <w:proofErr w:type="spellStart"/>
            <w:r w:rsidRPr="00536263">
              <w:rPr>
                <w:bCs/>
                <w:kern w:val="28"/>
              </w:rPr>
              <w:t>Лядовой</w:t>
            </w:r>
            <w:proofErr w:type="spellEnd"/>
            <w:r w:rsidRPr="00536263">
              <w:rPr>
                <w:bCs/>
                <w:kern w:val="28"/>
              </w:rPr>
              <w:t>; «Медведь» Е. Тиличеевой»;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«Гуси» </w:t>
            </w:r>
            <w:proofErr w:type="spellStart"/>
            <w:r w:rsidRPr="00536263">
              <w:rPr>
                <w:bCs/>
                <w:kern w:val="28"/>
              </w:rPr>
              <w:t>р.н.п</w:t>
            </w:r>
            <w:proofErr w:type="spellEnd"/>
            <w:r w:rsidRPr="00536263">
              <w:rPr>
                <w:bCs/>
                <w:kern w:val="28"/>
              </w:rPr>
              <w:t xml:space="preserve">. обр. Н. </w:t>
            </w:r>
            <w:proofErr w:type="spellStart"/>
            <w:r w:rsidRPr="00536263">
              <w:rPr>
                <w:bCs/>
                <w:kern w:val="28"/>
              </w:rPr>
              <w:t>Метлова</w:t>
            </w:r>
            <w:proofErr w:type="spellEnd"/>
            <w:r w:rsidRPr="00536263">
              <w:rPr>
                <w:bCs/>
                <w:kern w:val="28"/>
              </w:rPr>
              <w:t xml:space="preserve">; «Зайчик» </w:t>
            </w:r>
            <w:proofErr w:type="spellStart"/>
            <w:r w:rsidRPr="00536263">
              <w:rPr>
                <w:bCs/>
                <w:kern w:val="28"/>
              </w:rPr>
              <w:t>р.н.п</w:t>
            </w:r>
            <w:proofErr w:type="spellEnd"/>
            <w:r w:rsidRPr="00536263">
              <w:rPr>
                <w:bCs/>
                <w:kern w:val="28"/>
              </w:rPr>
              <w:t>. обр. Н. Лобачева;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«Ах, ты </w:t>
            </w:r>
            <w:proofErr w:type="spellStart"/>
            <w:r w:rsidRPr="00536263">
              <w:rPr>
                <w:bCs/>
                <w:kern w:val="28"/>
              </w:rPr>
              <w:t>Котенька</w:t>
            </w:r>
            <w:proofErr w:type="spellEnd"/>
            <w:r w:rsidRPr="00536263">
              <w:rPr>
                <w:bCs/>
                <w:kern w:val="28"/>
              </w:rPr>
              <w:t xml:space="preserve"> – </w:t>
            </w:r>
            <w:proofErr w:type="spellStart"/>
            <w:r w:rsidRPr="00536263">
              <w:rPr>
                <w:bCs/>
                <w:kern w:val="28"/>
              </w:rPr>
              <w:t>Коток</w:t>
            </w:r>
            <w:proofErr w:type="spellEnd"/>
            <w:r w:rsidRPr="00536263">
              <w:rPr>
                <w:bCs/>
                <w:kern w:val="28"/>
              </w:rPr>
              <w:t xml:space="preserve">»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«Птички летают» Л. Банниковой; «Коза рогатая» </w:t>
            </w:r>
            <w:proofErr w:type="spellStart"/>
            <w:r w:rsidRPr="00536263">
              <w:rPr>
                <w:bCs/>
                <w:kern w:val="28"/>
              </w:rPr>
              <w:t>р.н.м</w:t>
            </w:r>
            <w:proofErr w:type="spellEnd"/>
            <w:r w:rsidRPr="00536263">
              <w:rPr>
                <w:bCs/>
                <w:kern w:val="28"/>
              </w:rPr>
              <w:t>. обр. Е. Туманяна;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«Зайцы» Е. Тиличеевой; «Заинька, выходи» Е. Тиличеевой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>Способствовать приобщению к пению, поддеванию взрослым, сопровождению пения выразительными дви</w:t>
            </w:r>
            <w:r w:rsidRPr="00536263">
              <w:rPr>
                <w:bCs/>
                <w:color w:val="000000"/>
                <w:kern w:val="28"/>
              </w:rPr>
              <w:softHyphen/>
              <w:t>жениями. Учить: - держаться в парах, не терять партнера- менять движения со сменой музыки с помощью взрослых</w:t>
            </w:r>
          </w:p>
        </w:tc>
      </w:tr>
      <w:tr w:rsidR="00AF47F0" w:rsidRPr="00536263" w:rsidTr="000D527D">
        <w:trPr>
          <w:cantSplit/>
          <w:trHeight w:val="6270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Январь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Любимые игрушки</w:t>
            </w:r>
          </w:p>
        </w:tc>
        <w:tc>
          <w:tcPr>
            <w:tcW w:w="4344" w:type="dxa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«Вальс снежных хлопьев» (из балета «Щелкунчик») П. Чайковского; «Дед Мороз» Р. Шумана;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Пение: Зима» В. </w:t>
            </w:r>
            <w:proofErr w:type="spellStart"/>
            <w:r w:rsidRPr="00536263">
              <w:rPr>
                <w:bCs/>
                <w:kern w:val="28"/>
              </w:rPr>
              <w:t>Красевой</w:t>
            </w:r>
            <w:proofErr w:type="spellEnd"/>
            <w:r w:rsidRPr="00536263">
              <w:rPr>
                <w:bCs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«Наша Елочка» В. </w:t>
            </w:r>
            <w:proofErr w:type="spellStart"/>
            <w:r w:rsidRPr="00536263">
              <w:rPr>
                <w:bCs/>
                <w:kern w:val="28"/>
              </w:rPr>
              <w:t>Красевой</w:t>
            </w:r>
            <w:proofErr w:type="spellEnd"/>
            <w:r w:rsidRPr="00536263">
              <w:rPr>
                <w:bCs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«Танец зверей» (муз. В. Курочкина), «Та</w:t>
            </w:r>
            <w:r w:rsidRPr="00536263">
              <w:rPr>
                <w:bCs/>
                <w:kern w:val="28"/>
              </w:rPr>
              <w:softHyphen/>
              <w:t xml:space="preserve">нец снежинок» (муз. Т. Ломовой), «Парная пляска» (муз. М. </w:t>
            </w:r>
            <w:proofErr w:type="spellStart"/>
            <w:r w:rsidRPr="00536263">
              <w:rPr>
                <w:bCs/>
                <w:kern w:val="28"/>
              </w:rPr>
              <w:t>Раухвергсра</w:t>
            </w:r>
            <w:proofErr w:type="spellEnd"/>
            <w:r w:rsidRPr="00536263">
              <w:rPr>
                <w:bCs/>
                <w:kern w:val="28"/>
              </w:rPr>
              <w:t>)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 xml:space="preserve">«Игра с колокольчиками» (муз. </w:t>
            </w:r>
            <w:r w:rsidRPr="00536263">
              <w:rPr>
                <w:bCs/>
                <w:color w:val="000000"/>
                <w:kern w:val="28"/>
                <w:lang w:val="en-US"/>
              </w:rPr>
              <w:t>II</w:t>
            </w:r>
            <w:r w:rsidRPr="00536263">
              <w:rPr>
                <w:bCs/>
                <w:color w:val="000000"/>
                <w:kern w:val="28"/>
              </w:rPr>
              <w:t>. И. Чай</w:t>
            </w:r>
            <w:r w:rsidRPr="00536263">
              <w:rPr>
                <w:bCs/>
                <w:color w:val="000000"/>
                <w:kern w:val="28"/>
              </w:rPr>
              <w:softHyphen/>
              <w:t xml:space="preserve">ковского),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 xml:space="preserve">«Веселые прятки»,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t xml:space="preserve">«Зайчики и лисички» (муз. Г. </w:t>
            </w:r>
            <w:proofErr w:type="spellStart"/>
            <w:r w:rsidRPr="00536263">
              <w:rPr>
                <w:bCs/>
                <w:color w:val="000000"/>
                <w:kern w:val="28"/>
              </w:rPr>
              <w:t>Финаровского</w:t>
            </w:r>
            <w:proofErr w:type="spellEnd"/>
            <w:r w:rsidRPr="00536263">
              <w:rPr>
                <w:bCs/>
                <w:color w:val="000000"/>
                <w:kern w:val="28"/>
              </w:rPr>
              <w:t>, сл. В. Ан-.тоновой)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«Зайцы идут в гости», «Мышки и мишки»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Развивать умение слушать и различать музыкальные произведения контрастного характера: колыбельную, веселую, задорную песню, запоминать их.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детей петь с фортепианным сопровождением напевно, в одном темпе, весело, подвижно.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Побуждать малышей передавать движениями музыкально-игровые образы.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</w:tr>
      <w:tr w:rsidR="00AF47F0" w:rsidRPr="00536263" w:rsidTr="000D527D">
        <w:trPr>
          <w:trHeight w:val="6542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Февраль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Вместе весело играть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«Заинька» </w:t>
            </w:r>
            <w:proofErr w:type="spellStart"/>
            <w:r w:rsidRPr="00536263">
              <w:rPr>
                <w:bCs/>
                <w:kern w:val="28"/>
              </w:rPr>
              <w:t>Красева</w:t>
            </w:r>
            <w:proofErr w:type="spellEnd"/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«Молодой солдат» </w:t>
            </w:r>
            <w:proofErr w:type="spellStart"/>
            <w:r w:rsidRPr="00536263">
              <w:rPr>
                <w:bCs/>
                <w:kern w:val="28"/>
              </w:rPr>
              <w:t>Красева</w:t>
            </w:r>
            <w:proofErr w:type="spellEnd"/>
          </w:p>
          <w:p w:rsidR="00AF47F0" w:rsidRPr="00536263" w:rsidRDefault="00AF47F0" w:rsidP="000D527D">
            <w:pPr>
              <w:tabs>
                <w:tab w:val="left" w:pos="129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«Кошечка» Ломова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«Лошадка» Гречанинов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«Скачут лошадки» Т. </w:t>
            </w:r>
            <w:proofErr w:type="spellStart"/>
            <w:r w:rsidRPr="00536263">
              <w:rPr>
                <w:bCs/>
                <w:kern w:val="28"/>
              </w:rPr>
              <w:t>Попатенко</w:t>
            </w:r>
            <w:proofErr w:type="spellEnd"/>
            <w:r w:rsidRPr="00536263">
              <w:rPr>
                <w:bCs/>
                <w:kern w:val="28"/>
              </w:rPr>
              <w:t xml:space="preserve">; «Куколка» </w:t>
            </w:r>
            <w:proofErr w:type="spellStart"/>
            <w:r w:rsidRPr="00536263">
              <w:rPr>
                <w:bCs/>
                <w:kern w:val="28"/>
              </w:rPr>
              <w:t>Красева</w:t>
            </w:r>
            <w:proofErr w:type="spellEnd"/>
            <w:r w:rsidRPr="00536263">
              <w:rPr>
                <w:bCs/>
                <w:kern w:val="28"/>
              </w:rPr>
              <w:t xml:space="preserve">; «Петушок» </w:t>
            </w:r>
            <w:proofErr w:type="spellStart"/>
            <w:r w:rsidRPr="00536263">
              <w:rPr>
                <w:bCs/>
                <w:kern w:val="28"/>
              </w:rPr>
              <w:t>р.н.п</w:t>
            </w:r>
            <w:proofErr w:type="spellEnd"/>
            <w:r w:rsidRPr="00536263">
              <w:rPr>
                <w:bCs/>
                <w:kern w:val="28"/>
              </w:rPr>
              <w:t xml:space="preserve">.; «Мишка ходит в гости»; «Матрешки» </w:t>
            </w:r>
            <w:proofErr w:type="spellStart"/>
            <w:r w:rsidRPr="00536263">
              <w:rPr>
                <w:bCs/>
                <w:kern w:val="28"/>
              </w:rPr>
              <w:t>Рустамова</w:t>
            </w:r>
            <w:proofErr w:type="spellEnd"/>
            <w:r w:rsidRPr="00536263">
              <w:rPr>
                <w:bCs/>
                <w:kern w:val="28"/>
              </w:rPr>
              <w:t xml:space="preserve">; «Пляска с погремушками» Е. </w:t>
            </w:r>
            <w:proofErr w:type="spellStart"/>
            <w:r w:rsidRPr="00536263">
              <w:rPr>
                <w:bCs/>
                <w:kern w:val="28"/>
              </w:rPr>
              <w:t>Вилькорейской</w:t>
            </w:r>
            <w:proofErr w:type="spellEnd"/>
            <w:r w:rsidRPr="00536263">
              <w:rPr>
                <w:bCs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М\д игра «Угадай, на чем играю?» Тиличеева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Формировать умение слушать музыкальное произведение до конца, знавать его. Учить различать тембры музыкальных инструментов, музыкальных игрушек.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Развивать способность различать звуки по динамике, высоте, ритмическому рисунку.  Продолжать учить детей петь выразительно, напевно, начинать дружно после музыкального вступления. Побуждать малышей к свободному исполнению плясок, передавая правильно ритм.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ориентироваться в игровой ситуации.</w:t>
            </w:r>
          </w:p>
        </w:tc>
      </w:tr>
      <w:tr w:rsidR="00AF47F0" w:rsidRPr="00536263" w:rsidTr="000D527D">
        <w:trPr>
          <w:trHeight w:val="5828"/>
        </w:trPr>
        <w:tc>
          <w:tcPr>
            <w:tcW w:w="1377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Март </w:t>
            </w:r>
          </w:p>
        </w:tc>
        <w:tc>
          <w:tcPr>
            <w:tcW w:w="1345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Весна 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«Весною» </w:t>
            </w:r>
            <w:proofErr w:type="spellStart"/>
            <w:r w:rsidRPr="00536263">
              <w:rPr>
                <w:bCs/>
                <w:kern w:val="28"/>
              </w:rPr>
              <w:t>Майкопара</w:t>
            </w:r>
            <w:proofErr w:type="spellEnd"/>
            <w:r w:rsidRPr="00536263">
              <w:rPr>
                <w:bCs/>
                <w:kern w:val="28"/>
              </w:rPr>
              <w:t xml:space="preserve">;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«Есть у солнышка друзья» муз. Тиличеевой; «Зима прошла» Н. </w:t>
            </w:r>
            <w:proofErr w:type="spellStart"/>
            <w:r w:rsidRPr="00536263">
              <w:rPr>
                <w:bCs/>
                <w:kern w:val="28"/>
              </w:rPr>
              <w:t>Метлова</w:t>
            </w:r>
            <w:proofErr w:type="spellEnd"/>
            <w:r w:rsidRPr="00536263">
              <w:rPr>
                <w:bCs/>
                <w:kern w:val="28"/>
              </w:rPr>
              <w:t xml:space="preserve">;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«Пирожки» Т. Филиппенко;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</w:t>
            </w:r>
            <w:proofErr w:type="spellStart"/>
            <w:r w:rsidRPr="00536263">
              <w:rPr>
                <w:bCs/>
                <w:kern w:val="28"/>
              </w:rPr>
              <w:t>Закличка</w:t>
            </w:r>
            <w:proofErr w:type="spellEnd"/>
            <w:r w:rsidRPr="00536263">
              <w:rPr>
                <w:bCs/>
                <w:kern w:val="28"/>
              </w:rPr>
              <w:t xml:space="preserve"> солнца» слова народные, обр. И Лазарева;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«Греет солнышко теплее» муз. Т. </w:t>
            </w:r>
            <w:proofErr w:type="spellStart"/>
            <w:r w:rsidRPr="00536263">
              <w:rPr>
                <w:bCs/>
                <w:kern w:val="28"/>
              </w:rPr>
              <w:t>Вилькорейской</w:t>
            </w:r>
            <w:proofErr w:type="spellEnd"/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Учить детей слушать  песни различного характера, понимать их содержание. Продолжать работу по формированию  </w:t>
            </w:r>
            <w:proofErr w:type="spellStart"/>
            <w:r w:rsidRPr="00536263">
              <w:rPr>
                <w:bCs/>
                <w:kern w:val="28"/>
              </w:rPr>
              <w:t>звуковысотного</w:t>
            </w:r>
            <w:proofErr w:type="spellEnd"/>
            <w:r w:rsidRPr="00536263">
              <w:rPr>
                <w:bCs/>
                <w:kern w:val="28"/>
              </w:rPr>
              <w:t>, ритмического, тембрового и динамического восприятия . Учить петь несложную песню, подстраиваясь к интонациям взрослого, закреплять умение исполнять простые знакомые песенки Учить двигаться ритмично, с окончанием марша, ходьбу сменят на  топающий шаг.</w:t>
            </w:r>
          </w:p>
        </w:tc>
      </w:tr>
      <w:tr w:rsidR="00AF47F0" w:rsidRPr="00536263" w:rsidTr="000D527D">
        <w:trPr>
          <w:trHeight w:val="3924"/>
        </w:trPr>
        <w:tc>
          <w:tcPr>
            <w:tcW w:w="1377" w:type="dxa"/>
            <w:tcBorders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Апрель 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Есть у солнышка друзья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«Дождик и радуга» Г. Свиридова; «Пастушок» Н. Преображенского; «Солнышко и дождик» М. </w:t>
            </w:r>
            <w:proofErr w:type="spellStart"/>
            <w:r w:rsidRPr="00536263">
              <w:rPr>
                <w:bCs/>
                <w:kern w:val="28"/>
              </w:rPr>
              <w:t>Раухвергера</w:t>
            </w:r>
            <w:proofErr w:type="spellEnd"/>
            <w:r w:rsidRPr="00536263">
              <w:rPr>
                <w:bCs/>
                <w:kern w:val="28"/>
              </w:rPr>
              <w:t>; «Солнышко – ведрышко» нар. обр. В. Карасевой</w:t>
            </w:r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Учить: - слушать не только контрастные произведения, но и пьесы изобразительного характера;</w:t>
            </w:r>
            <w:r w:rsidRPr="00536263">
              <w:rPr>
                <w:bCs/>
                <w:color w:val="000000"/>
                <w:kern w:val="28"/>
              </w:rPr>
              <w:t xml:space="preserve"> 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Приобщать детей к слушанию песни веселого характера. Учить малышей петь вместе со взрослым, подражая протяжному звучанию.</w:t>
            </w:r>
          </w:p>
        </w:tc>
      </w:tr>
      <w:tr w:rsidR="00AF47F0" w:rsidRPr="00536263" w:rsidTr="000D527D">
        <w:trPr>
          <w:trHeight w:val="381"/>
        </w:trPr>
        <w:tc>
          <w:tcPr>
            <w:tcW w:w="1377" w:type="dxa"/>
            <w:tcBorders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Май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1345" w:type="dxa"/>
            <w:gridSpan w:val="2"/>
            <w:tcBorders>
              <w:lef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Лето</w:t>
            </w:r>
          </w:p>
        </w:tc>
        <w:tc>
          <w:tcPr>
            <w:tcW w:w="4344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«Кукла шагает и бегает» Тиличеева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М\д игра «Дождик» </w:t>
            </w:r>
            <w:proofErr w:type="spellStart"/>
            <w:r w:rsidRPr="00536263">
              <w:rPr>
                <w:bCs/>
                <w:kern w:val="28"/>
              </w:rPr>
              <w:t>р.н</w:t>
            </w:r>
            <w:proofErr w:type="spellEnd"/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«Ноги и ножки» Тиличеев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«Весенняя» </w:t>
            </w:r>
            <w:proofErr w:type="spellStart"/>
            <w:r w:rsidRPr="00536263">
              <w:rPr>
                <w:bCs/>
                <w:kern w:val="28"/>
              </w:rPr>
              <w:t>неизвест.автор«Мы</w:t>
            </w:r>
            <w:proofErr w:type="spellEnd"/>
            <w:r w:rsidRPr="00536263">
              <w:rPr>
                <w:bCs/>
                <w:kern w:val="28"/>
              </w:rPr>
              <w:t xml:space="preserve"> флажки свои поднимем» </w:t>
            </w:r>
            <w:proofErr w:type="spellStart"/>
            <w:r w:rsidRPr="00536263">
              <w:rPr>
                <w:bCs/>
                <w:kern w:val="28"/>
              </w:rPr>
              <w:t>Вилькорейский</w:t>
            </w:r>
            <w:proofErr w:type="spellEnd"/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«Березка» Рустамов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«Шарики» Кишко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«Зайка» </w:t>
            </w:r>
            <w:proofErr w:type="spellStart"/>
            <w:r w:rsidRPr="00536263">
              <w:rPr>
                <w:bCs/>
                <w:kern w:val="28"/>
              </w:rPr>
              <w:t>р.н.м</w:t>
            </w:r>
            <w:proofErr w:type="spellEnd"/>
            <w:r w:rsidRPr="00536263">
              <w:rPr>
                <w:bCs/>
                <w:kern w:val="28"/>
              </w:rPr>
              <w:t>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«Кошка» Александрова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«Весенняя» </w:t>
            </w:r>
            <w:proofErr w:type="spellStart"/>
            <w:r w:rsidRPr="00536263">
              <w:rPr>
                <w:bCs/>
                <w:kern w:val="28"/>
              </w:rPr>
              <w:t>неизвест.автор</w:t>
            </w:r>
            <w:proofErr w:type="spellEnd"/>
          </w:p>
        </w:tc>
        <w:tc>
          <w:tcPr>
            <w:tcW w:w="3033" w:type="dxa"/>
            <w:gridSpan w:val="3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детей слушать и узнавать контрастные по характеру инструментальные пьесы. Учить детей петь протяжно, вместе со взрослыми, правильно интонируя простые мелодии. Побуждать детей выполнять движения ритмично, в соответствии с текстом песни, подражая взрослому. Учить выполнять движения с предметами, передавать характер музыки.</w:t>
            </w:r>
          </w:p>
        </w:tc>
      </w:tr>
    </w:tbl>
    <w:p w:rsidR="00AF47F0" w:rsidRPr="00536263" w:rsidRDefault="00AF47F0" w:rsidP="00AF47F0">
      <w:pPr>
        <w:tabs>
          <w:tab w:val="left" w:pos="3780"/>
          <w:tab w:val="left" w:pos="12420"/>
        </w:tabs>
        <w:jc w:val="center"/>
        <w:rPr>
          <w:b/>
          <w:bCs/>
        </w:rPr>
      </w:pPr>
    </w:p>
    <w:p w:rsidR="00AF47F0" w:rsidRPr="00536263" w:rsidRDefault="00AF47F0" w:rsidP="00AF47F0">
      <w:pPr>
        <w:tabs>
          <w:tab w:val="left" w:pos="3780"/>
          <w:tab w:val="left" w:pos="12420"/>
        </w:tabs>
        <w:jc w:val="center"/>
        <w:rPr>
          <w:b/>
          <w:bCs/>
        </w:rPr>
      </w:pPr>
    </w:p>
    <w:p w:rsidR="00AF47F0" w:rsidRPr="00615E4F" w:rsidRDefault="00AF47F0" w:rsidP="00AF47F0">
      <w:pPr>
        <w:tabs>
          <w:tab w:val="left" w:pos="3780"/>
          <w:tab w:val="left" w:pos="12420"/>
        </w:tabs>
        <w:jc w:val="center"/>
        <w:rPr>
          <w:b/>
        </w:rPr>
      </w:pPr>
      <w:r>
        <w:rPr>
          <w:b/>
          <w:bCs/>
        </w:rPr>
        <w:t>2.6  Перспективно</w:t>
      </w:r>
      <w:r>
        <w:rPr>
          <w:b/>
        </w:rPr>
        <w:t>-тематическое</w:t>
      </w:r>
      <w:r w:rsidRPr="00536263">
        <w:rPr>
          <w:b/>
        </w:rPr>
        <w:t xml:space="preserve"> план</w:t>
      </w:r>
      <w:r>
        <w:rPr>
          <w:b/>
        </w:rPr>
        <w:t>ирование</w:t>
      </w:r>
      <w:r w:rsidRPr="00536263">
        <w:rPr>
          <w:b/>
        </w:rPr>
        <w:t xml:space="preserve"> непосредственно-образовательной деятел</w:t>
      </w:r>
      <w:r>
        <w:rPr>
          <w:b/>
        </w:rPr>
        <w:t>ьности для детей от 4 до 5 лет.</w:t>
      </w:r>
    </w:p>
    <w:p w:rsidR="00AF47F0" w:rsidRDefault="00AF47F0" w:rsidP="00AF47F0">
      <w:pPr>
        <w:tabs>
          <w:tab w:val="left" w:pos="3780"/>
          <w:tab w:val="left" w:pos="12420"/>
        </w:tabs>
      </w:pPr>
    </w:p>
    <w:p w:rsidR="00AF47F0" w:rsidRDefault="00AF47F0" w:rsidP="00AF47F0">
      <w:pPr>
        <w:tabs>
          <w:tab w:val="left" w:pos="3780"/>
          <w:tab w:val="left" w:pos="12420"/>
        </w:tabs>
      </w:pPr>
    </w:p>
    <w:p w:rsidR="00AF47F0" w:rsidRPr="00536263" w:rsidRDefault="00AF47F0" w:rsidP="00AF47F0">
      <w:pPr>
        <w:tabs>
          <w:tab w:val="left" w:pos="3780"/>
          <w:tab w:val="left" w:pos="12420"/>
        </w:tabs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088"/>
        <w:gridCol w:w="4473"/>
        <w:gridCol w:w="3470"/>
        <w:gridCol w:w="20"/>
      </w:tblGrid>
      <w:tr w:rsidR="00AF47F0" w:rsidRPr="00536263" w:rsidTr="000D527D">
        <w:trPr>
          <w:trHeight w:val="341"/>
        </w:trPr>
        <w:tc>
          <w:tcPr>
            <w:tcW w:w="1275" w:type="dxa"/>
          </w:tcPr>
          <w:p w:rsidR="00AF47F0" w:rsidRPr="00615E4F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/>
                <w:bCs/>
                <w:kern w:val="28"/>
              </w:rPr>
            </w:pPr>
            <w:r w:rsidRPr="00615E4F">
              <w:rPr>
                <w:b/>
                <w:bCs/>
                <w:kern w:val="28"/>
              </w:rPr>
              <w:t>Месяц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тема</w:t>
            </w:r>
          </w:p>
        </w:tc>
        <w:tc>
          <w:tcPr>
            <w:tcW w:w="4473" w:type="dxa"/>
          </w:tcPr>
          <w:p w:rsidR="00AF47F0" w:rsidRPr="00536263" w:rsidRDefault="00607039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Репертуар</w:t>
            </w:r>
          </w:p>
        </w:tc>
        <w:tc>
          <w:tcPr>
            <w:tcW w:w="3490" w:type="dxa"/>
            <w:gridSpan w:val="2"/>
          </w:tcPr>
          <w:p w:rsidR="00AF47F0" w:rsidRPr="00536263" w:rsidRDefault="009E59E1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>
              <w:rPr>
                <w:bCs/>
                <w:kern w:val="28"/>
              </w:rPr>
              <w:t>Программное содержание</w:t>
            </w:r>
          </w:p>
        </w:tc>
      </w:tr>
      <w:tr w:rsidR="00AF47F0" w:rsidRPr="00536263" w:rsidTr="000D527D">
        <w:trPr>
          <w:trHeight w:val="1967"/>
        </w:trPr>
        <w:tc>
          <w:tcPr>
            <w:tcW w:w="1275" w:type="dxa"/>
          </w:tcPr>
          <w:p w:rsidR="00AF47F0" w:rsidRPr="00615E4F" w:rsidRDefault="009D51CD" w:rsidP="000D527D">
            <w:pPr>
              <w:tabs>
                <w:tab w:val="left" w:pos="1092"/>
                <w:tab w:val="left" w:pos="3780"/>
                <w:tab w:val="left" w:pos="12420"/>
              </w:tabs>
              <w:spacing w:before="240" w:after="60"/>
              <w:ind w:right="-108"/>
              <w:outlineLvl w:val="0"/>
              <w:rPr>
                <w:b/>
                <w:bCs/>
                <w:kern w:val="28"/>
              </w:rPr>
            </w:pPr>
            <w:r w:rsidRPr="00615E4F">
              <w:rPr>
                <w:b/>
                <w:bCs/>
                <w:kern w:val="28"/>
              </w:rPr>
              <w:t>С</w:t>
            </w:r>
            <w:r w:rsidR="00AF47F0" w:rsidRPr="00615E4F">
              <w:rPr>
                <w:b/>
                <w:bCs/>
                <w:kern w:val="28"/>
              </w:rPr>
              <w:t>ентябрь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День знаний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iCs/>
                <w:color w:val="000000"/>
                <w:kern w:val="28"/>
              </w:rPr>
              <w:t xml:space="preserve">Слушание: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«Колыбельная», муз. А. Гречанинова;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«Смелый наездник» (из «Альбома для юношества») Р. Шумана; </w:t>
            </w:r>
            <w:r w:rsidRPr="00536263">
              <w:rPr>
                <w:rStyle w:val="submenu-table"/>
                <w:bCs/>
                <w:color w:val="000000"/>
                <w:kern w:val="28"/>
              </w:rPr>
              <w:t>Упражнения на развитие слуха и голоса: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«Две тетери», муз.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М.Щеглова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народные; «Жук», муз.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Потоловского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сл. народные;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                                    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Песни: «Осень», муз. Ю.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Чичкова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И.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Мазнина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«Баю-бай», муз. М. Красина, сл. М. Черной;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                      </w:t>
            </w:r>
            <w:r w:rsidRPr="00536263">
              <w:rPr>
                <w:rStyle w:val="submenu-table"/>
                <w:bCs/>
                <w:iCs/>
                <w:color w:val="000000"/>
                <w:kern w:val="28"/>
              </w:rPr>
              <w:t>Музыкально-ритмические движения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Сатулиной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«Качание рук с лентами», польск. нар. мелодия,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Л.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Вишкарева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                               Пляски: «Пляска ларами», латыш, нар. мелодия; «Топ и хлоп», муз. Т. Назарова-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Метнер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Е.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Каргановой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Игры: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«Курочка и петушок», муз. Г. Фрида; «Жмурки», муз. Ф.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Флотова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Музыкально-игровое творчество: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«Что ты хочешь, кошечка»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муз. Н. Богословского;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                                    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Игра на детских музыкальных инструментах.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«Мы идем с флажками»,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муз. Е. Тиличеевой,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Долинова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развивать у детей интерес к музыке, желание слушать ее. Закреплять знания о жанрах в музыке (песня, танец, марш).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навыки выразительного пения, умение петь протяжна подвижно, согласованно (в пределах</w:t>
            </w:r>
            <w:r w:rsidRPr="00536263">
              <w:rPr>
                <w:rStyle w:val="apple-converted-space"/>
                <w:bCs/>
                <w:i/>
                <w:i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i/>
                <w:iCs/>
                <w:color w:val="000000"/>
                <w:kern w:val="28"/>
              </w:rPr>
              <w:t>ре — си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первой октавы).</w:t>
            </w:r>
            <w:r w:rsidRPr="00536263">
              <w:rPr>
                <w:bCs/>
                <w:color w:val="000000"/>
                <w:kern w:val="28"/>
              </w:rPr>
              <w:t xml:space="preserve">Учить: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Формировать умение подыгрывать простейшие мелодии на деревянных ложках, погремушках, барабане, металлофоне.</w:t>
            </w:r>
            <w:r w:rsidRPr="00536263">
              <w:rPr>
                <w:bCs/>
                <w:color w:val="000000"/>
                <w:kern w:val="28"/>
              </w:rPr>
              <w:br/>
            </w:r>
          </w:p>
        </w:tc>
      </w:tr>
      <w:tr w:rsidR="00AF47F0" w:rsidRPr="00536263" w:rsidTr="000D527D">
        <w:trPr>
          <w:trHeight w:val="3957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Октябрь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Золотая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Осень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Слушание: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«Осенняя песенка», муз. Д. Васильева-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Буглая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сл. А. Плещеева; «Пьеска» из «Альбома для юношества» Р. Шумана;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                                   Развитие голоса и слуха: «Птенчики», муз. Е. Тиличеевой,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Долинова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«Колыбельная зайчонка», муз. В. Карасевой, сл. Н. Френкель;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bCs/>
                <w:kern w:val="28"/>
              </w:rPr>
              <w:t xml:space="preserve">Пение: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«Осенью», рус. нар. мелодия,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И. Кишко, сл. И.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Плакиды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«Кошечка», муз. В. Витлина, сл. Н. Найденовой;</w:t>
            </w:r>
            <w:r w:rsidRPr="00536263">
              <w:rPr>
                <w:bCs/>
                <w:kern w:val="28"/>
              </w:rPr>
              <w:t xml:space="preserve"> «Веселые гуси» </w:t>
            </w:r>
            <w:proofErr w:type="spellStart"/>
            <w:r w:rsidRPr="00536263">
              <w:rPr>
                <w:bCs/>
                <w:kern w:val="28"/>
              </w:rPr>
              <w:t>укр</w:t>
            </w:r>
            <w:proofErr w:type="spellEnd"/>
            <w:r w:rsidRPr="00536263">
              <w:rPr>
                <w:bCs/>
                <w:kern w:val="28"/>
              </w:rPr>
              <w:t>. нар. песня.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bCs/>
                <w:kern w:val="28"/>
              </w:rPr>
              <w:t xml:space="preserve">песенное творчество: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«Как тебя зовут?»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муз. Н. Богословского;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музыкально-ритмические движения: прыжки под англ. нар. мелодию «Полли»; легкий бег под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латв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«Польку», муз. А.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Жилинского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«Марш», муз. Е. Тиличеевой;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пляски: «Покажи ладошки», лат. нар. мелодия «Танец с ложками» под рус. нар. мелодию;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игры: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«Медведь и заяц», муз. В.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Ребикова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«Самолеты», муз. М. Магиденко;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«Огородная-хороводная», муз. Б,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Можжевелова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Пассовой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музыкально-игровое творчество: «Лошадка», муз.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Потоловского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игра на металлофоне: «Гармошка», муз. Е. Тиличеевой,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Долинова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Обогащать музыкальные впечатления, способствовать дальнейшему развитию основ музыкальной культуры, осознанного отношения к музыке.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Развивать способность различать звуки по высоте (высокий, низкий в пределах сексты)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Развивать умение брать дыхание между короткими музыкальными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фразами.Совершенствовать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танцевальные движения: прямой галоп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Способствовать развитию эмоционально-образного исполнения музыкально-игровых упражнений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подыгрывать простейшие мелодии на металлофоне.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</w:tc>
      </w:tr>
      <w:tr w:rsidR="00AF47F0" w:rsidRPr="00536263" w:rsidTr="000D527D">
        <w:trPr>
          <w:trHeight w:val="5940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Ноябрь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Музыка о животных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Слушание: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«Мамины ласки -муз. А. Гречанинова; «Музыкальный ящик» (из «Альбома пьес для детей» Г. Свиридова); «Вальс снежных хлопьев» из балета «Щелкунчик», П.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Чайковского;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Развитие голоса и слуха: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«Путаница» — песня-шутка; муз. Е. Тиличеевой, сл. К. Чуковского;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Пение: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«Снежинки», муз. О. Берта,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Метлова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В. Антоновой; «Санки»,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Красева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О.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Высогской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Елочка»муз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Бахутовой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сл.М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Александровой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Песенное творчество: «Мишка», «Бычок», «Лошадка», муз. А. Гречанинова, сл. А.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Барто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Упражнения: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«Лиса и зайцы» под муз. А.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Майкапара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подскоки под музыку «Полька»,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Глинки;характерные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пляски: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«Снежинки», муз. О. Берта,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Метлова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«Пляска Петрушек», муз. А. Серова из оперы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Рогнеда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(отрывок);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 игры: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«Игра Деда Мороза со снежками», муз. П. Чайковского из балета «Спящая красавица» «Кто скорее возьмет игрушку?»,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латв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нар. мелодия;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615E4F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Музыкально-игровое творчество: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«Наседка и цыплята». «Воробей», муз. Т. Ломовой;</w:t>
            </w:r>
            <w:r>
              <w:rPr>
                <w:rStyle w:val="apple-converted-space"/>
                <w:bCs/>
                <w:color w:val="000000"/>
                <w:kern w:val="28"/>
              </w:rPr>
              <w:t xml:space="preserve"> 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Игра на металлофоне: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«Андрей-воробей», муз. Е. Тиличеевой,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Долинова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навыки культуры слушания музыки (не отвлекаться,</w:t>
            </w:r>
            <w:r w:rsidRPr="00536263">
              <w:rPr>
                <w:bCs/>
                <w:color w:val="000000"/>
                <w:kern w:val="28"/>
              </w:rPr>
              <w:t xml:space="preserve">.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Развивать способность различать звуки по высоте (высокий, низкий в пределах сексты, септимы)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Побуждать петь мелодию чисто, смягчать концы фраз, Совершенствовать танцевальные движения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кружение по одному и в парах. Развитие танцевально-игрового творчества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формировать умение подыгрывать простейшие мелодии на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металлофоне</w:t>
            </w:r>
          </w:p>
        </w:tc>
      </w:tr>
      <w:tr w:rsidR="00AF47F0" w:rsidRPr="00536263" w:rsidTr="000D527D">
        <w:trPr>
          <w:trHeight w:val="5012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Декабрь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Зимушка - зима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«Итальянская полька», муз. С. Рахманинова «Новая кукла», «Болезнь куклы» (из «Детского альбома» П. Чайковского);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submenu-table"/>
                <w:bCs/>
                <w:color w:val="000000"/>
                <w:kern w:val="28"/>
              </w:rPr>
              <w:t xml:space="preserve">Упражнения на развитие слуха и голоса: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Кукушечка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», рус. нар. песня,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И. Арсеева;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Пение: «С Новым годом» муз. В.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Герчик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А. Чельцова «Зайчик»,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муз.М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Старокадомского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Клоковой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«Здравствуй, Дед Мороз!» муз. В. Семенова,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сл.Л.Дымовой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Песенное творчество: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«Наша песенка простая», муз. Ан. Александрова,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Ивенсен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упражнения: «Ходит медведь» под муз. «Этюд» К. Черни; пляски: «Танец зайчат» из «Польки» И. Штрауса; «Снежинки», муз. Т. Ломовой;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игры: «Дед Мороз и дети», муз. И. Кишко,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Ивенсен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«Заинька»,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Красева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Л. Некрасова; музыкально-игровое творчество: «Кукла»,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Старокадо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color w:val="000000"/>
                <w:kern w:val="28"/>
              </w:rPr>
            </w:pP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навыки культуры слушания музыки (не отвлекаться, слушать произведение до конца) Побуждать петь мелодию чисто, смягчать концы фраз, четко произносить слова,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импровизировать мелодии на заданный текст.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Формировать умение двигаться в парах по кругу в танцах и хороводах, ставить ногу на носок и на пятку,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Способствовать развитию эмоционально-образного исполнения музыкально-игровых упражнений, используя мимику и пантомиму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</w:tc>
      </w:tr>
      <w:tr w:rsidR="00AF47F0" w:rsidRPr="00536263" w:rsidTr="000D527D">
        <w:trPr>
          <w:cantSplit/>
          <w:trHeight w:val="3803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Январь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Веселое рождество</w:t>
            </w: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Слушание: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«Марш» </w:t>
            </w:r>
            <w:proofErr w:type="spellStart"/>
            <w:r w:rsidRPr="00536263">
              <w:rPr>
                <w:bCs/>
                <w:kern w:val="28"/>
              </w:rPr>
              <w:t>Д.Д.Шостаковича</w:t>
            </w:r>
            <w:proofErr w:type="spellEnd"/>
            <w:r w:rsidRPr="00536263">
              <w:rPr>
                <w:bCs/>
                <w:kern w:val="28"/>
              </w:rPr>
              <w:t xml:space="preserve"> , «Вальс» </w:t>
            </w:r>
            <w:proofErr w:type="spellStart"/>
            <w:r w:rsidRPr="00536263">
              <w:rPr>
                <w:bCs/>
                <w:kern w:val="28"/>
              </w:rPr>
              <w:t>П.И.Чайковского</w:t>
            </w:r>
            <w:proofErr w:type="spellEnd"/>
            <w:r w:rsidRPr="00536263">
              <w:rPr>
                <w:bCs/>
                <w:kern w:val="28"/>
              </w:rPr>
              <w:t>, «Марш» Д. Россини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Развитие слуха и голоса: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«Паучок»,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«Кисонька-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мурысонька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», рус. нар. песни;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Пение: «Солнце улыбается», муз. </w:t>
            </w:r>
            <w:proofErr w:type="spellStart"/>
            <w:r w:rsidRPr="00536263">
              <w:rPr>
                <w:bCs/>
                <w:kern w:val="28"/>
              </w:rPr>
              <w:t>Е.Тиличеевой</w:t>
            </w:r>
            <w:proofErr w:type="spellEnd"/>
            <w:r w:rsidRPr="00536263">
              <w:rPr>
                <w:bCs/>
                <w:kern w:val="28"/>
              </w:rPr>
              <w:t xml:space="preserve">, сл. </w:t>
            </w:r>
            <w:proofErr w:type="spellStart"/>
            <w:r w:rsidRPr="00536263">
              <w:rPr>
                <w:bCs/>
                <w:kern w:val="28"/>
              </w:rPr>
              <w:t>Л.Некрасовой</w:t>
            </w:r>
            <w:proofErr w:type="spellEnd"/>
            <w:r w:rsidRPr="00536263">
              <w:rPr>
                <w:bCs/>
                <w:kern w:val="28"/>
              </w:rPr>
              <w:t xml:space="preserve">; «Мама-мамочка» </w:t>
            </w:r>
            <w:proofErr w:type="spellStart"/>
            <w:r w:rsidRPr="00536263">
              <w:rPr>
                <w:bCs/>
                <w:kern w:val="28"/>
              </w:rPr>
              <w:t>муз.С.Юдиной</w:t>
            </w:r>
            <w:proofErr w:type="spellEnd"/>
            <w:r w:rsidRPr="00536263">
              <w:rPr>
                <w:bCs/>
                <w:kern w:val="28"/>
              </w:rPr>
              <w:t xml:space="preserve">, </w:t>
            </w:r>
            <w:proofErr w:type="spellStart"/>
            <w:r w:rsidRPr="00536263">
              <w:rPr>
                <w:bCs/>
                <w:kern w:val="28"/>
              </w:rPr>
              <w:t>сл.Е.Лешко</w:t>
            </w:r>
            <w:proofErr w:type="spellEnd"/>
            <w:r w:rsidRPr="00536263">
              <w:rPr>
                <w:bCs/>
                <w:kern w:val="28"/>
              </w:rPr>
              <w:t>,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bCs/>
                <w:kern w:val="28"/>
              </w:rPr>
              <w:t xml:space="preserve">Песенное творчество: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«Курочка-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рябушечка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», муз. Г. Лобачева, сл. народные;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 упражнения: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«Всадники», муз.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В.Витлина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потопаем, покружимся под рус. нар. Мелодии, «Хороводный шаг», русская нар. Мелодия,, обр.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Т.Ломовой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«Упражнение с цветами»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В.Моцарта</w:t>
            </w:r>
            <w:proofErr w:type="spellEnd"/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пляски: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«Танец с платочками», рус. нар. мелодия; «Приглашение»,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укр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нар. мелодия,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Г. Теплицкого;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игры: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Ловишки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», рус. нар. мелодия,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А.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Сидельникова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музыкально-игровое творчество: придумай пляску Петрушек под музыку «Петрушка» И. Брамса;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игра на металлофоне: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«Сорока-сорока», рус. нар. прибаутка, обр. Т.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Попатенкос</w:t>
            </w:r>
            <w:proofErr w:type="spellEnd"/>
          </w:p>
        </w:tc>
        <w:tc>
          <w:tcPr>
            <w:tcW w:w="3490" w:type="dxa"/>
            <w:gridSpan w:val="2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Развивать умение чувствовать характер музыки, узнавать знакомые произведения, высказывать свои впечатления о прослушанном. Четко произносить слова, петь выразительно, передавая характер музыки.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импровизировать мелодии на заданный текст.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Способствовать развитию эмоционально-образного исполнения музыкально-игровых упражнений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Формировать умение подыгрывать простейшие мелодии на металлофоне</w:t>
            </w:r>
          </w:p>
        </w:tc>
      </w:tr>
      <w:tr w:rsidR="00AF47F0" w:rsidRPr="00536263" w:rsidTr="000D527D">
        <w:trPr>
          <w:trHeight w:val="1727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           Февраль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>Вместе весело играть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Слушание: «Как у наших у ворот», нар, мелодия; «Мама», муз. П.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Чайковского;»Куры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и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петухи»К.Сен-Санса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; «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Ежик»Д.Кабалевского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>Развитие голоса и слуха: «Что делают дети?»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Н.Г.Кононовой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«Баю-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бай»В.Витлина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Пение: «Зима прошла», муз.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Метлова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Клоковой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«Подарок маме», муз.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Л.Филиппенко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Т.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Волгиной;»Иди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весна»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муз.Е.Тиличеевой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сл. народные Песенное творчество: «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Котенька-коток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», рус. нар. Песня,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Упражнения: «Петух»,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муз.Т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Ломовой;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lastRenderedPageBreak/>
              <w:t xml:space="preserve">«Кукла»,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Старокадомского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«Упражнения с цветами»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полмуз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«Вальса» А. Жилина;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bCs/>
                <w:kern w:val="28"/>
              </w:rPr>
              <w:t xml:space="preserve">пляски: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«Пляска с султанчиками»,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укр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нар. мелодия,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Раухвергера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«Кто у нас хороший?», муз. Ан. Александрова, сл. народные; «Покажи ладошку», латыш, нар. мелодия; пляска «До свидания»,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чеш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нар. мелодия;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Игры: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«Заинька, выходи», «Гуси, лебеди и волк», муз. Е. Тиличеевой, сл. М. Булатова;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муз.иговое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творчество: «Медвежата»,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Красева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сл. Н. Френкель.</w:t>
            </w:r>
            <w:r w:rsidRPr="00536263">
              <w:rPr>
                <w:bCs/>
                <w:color w:val="000000"/>
                <w:kern w:val="28"/>
              </w:rPr>
              <w:br/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>Формировать умение слушать музыкальное произведение до конца, узнавать его. Учить различать тембры музыкальных инструментов, музыкальных игрушек.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Развивать способность различать звуки по динамике, высоте, ритмическому рисунку.  Продолжать учить детей петь выразительно, напевно, начинать дружно после музыкального вступления.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Продолжать совершенствовать навыки основных движений (ходьба «торжественная», 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lastRenderedPageBreak/>
              <w:t>спокойная, «таинственная»; бег легкий и стремительный).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Развивать умение инсценировать песни</w:t>
            </w:r>
            <w:r w:rsidRPr="00536263">
              <w:rPr>
                <w:bCs/>
                <w:kern w:val="28"/>
              </w:rPr>
              <w:t>.</w:t>
            </w:r>
          </w:p>
        </w:tc>
      </w:tr>
      <w:tr w:rsidR="00AF47F0" w:rsidRPr="00536263" w:rsidTr="000D527D">
        <w:trPr>
          <w:trHeight w:val="4148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left="113"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Март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Весна 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proofErr w:type="spellStart"/>
            <w:r w:rsidRPr="00536263">
              <w:rPr>
                <w:bCs/>
                <w:kern w:val="28"/>
              </w:rPr>
              <w:t>Слушание:«Весною</w:t>
            </w:r>
            <w:proofErr w:type="spellEnd"/>
            <w:r w:rsidRPr="00536263">
              <w:rPr>
                <w:bCs/>
                <w:kern w:val="28"/>
              </w:rPr>
              <w:t xml:space="preserve">» </w:t>
            </w:r>
            <w:proofErr w:type="spellStart"/>
            <w:r w:rsidRPr="00536263">
              <w:rPr>
                <w:bCs/>
                <w:kern w:val="28"/>
              </w:rPr>
              <w:t>Майкопара</w:t>
            </w:r>
            <w:proofErr w:type="spellEnd"/>
            <w:r w:rsidRPr="00536263">
              <w:rPr>
                <w:bCs/>
                <w:kern w:val="28"/>
              </w:rPr>
              <w:t xml:space="preserve">;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«Веснянка»,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укр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нар. песня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. Г. Лобачева, сл. О..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Высотской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«Утро»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Э.Грига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«Грустный дождик»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Д.Кабалевского</w:t>
            </w:r>
            <w:proofErr w:type="spellEnd"/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Развитие слуха и голоса: «Мы идем»,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муз.Е.Тиличеевой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сл.М.Долинова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rStyle w:val="apple-converted-space"/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Пение: «Паровоз», муз. 3.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Компанейца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О.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Высотской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«Улыбка», муз. В.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Шаинского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Пляцковского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(мультфильм «Крошка Енот»);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«Если добрый ты», муз. Б. Савельева, сл.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Пляцковского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(мультфильм «День рождения кота Леопольда»);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>Упражнения: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«Жуки», венг. нар. мелодия,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Л.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Вишкарева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«Маленький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танец»Н.Александровой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«Хоровод», «Элементы вальса»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Д.Шостаковича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converted-space"/>
                <w:bCs/>
                <w:color w:val="000000"/>
                <w:kern w:val="28"/>
              </w:rPr>
            </w:pPr>
            <w:r w:rsidRPr="00536263">
              <w:rPr>
                <w:rStyle w:val="apple-style-span"/>
                <w:bCs/>
                <w:kern w:val="28"/>
              </w:rPr>
              <w:t xml:space="preserve">Пляски: </w:t>
            </w: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«Платочек», рус. нар. мелодия в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обраб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. Л.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Ревуцкого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; «Дудочка-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дуд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а», муз. Ю.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Слонова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сл. народные;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color w:val="000000"/>
                <w:kern w:val="28"/>
              </w:rPr>
            </w:pPr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Игры :»Займи домик», </w:t>
            </w:r>
            <w:proofErr w:type="spellStart"/>
            <w:r w:rsidRPr="00536263">
              <w:rPr>
                <w:rStyle w:val="apple-converted-space"/>
                <w:bCs/>
                <w:color w:val="000000"/>
                <w:kern w:val="28"/>
              </w:rPr>
              <w:t>муз.М.Магиденко</w:t>
            </w:r>
            <w:proofErr w:type="spellEnd"/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музыкально-игровое </w:t>
            </w:r>
            <w:proofErr w:type="spellStart"/>
            <w:r w:rsidRPr="00536263">
              <w:rPr>
                <w:rStyle w:val="apple-converted-space"/>
                <w:bCs/>
                <w:color w:val="000000"/>
                <w:kern w:val="28"/>
              </w:rPr>
              <w:t>творчество:песня</w:t>
            </w:r>
            <w:proofErr w:type="spellEnd"/>
            <w:r w:rsidRPr="00536263">
              <w:rPr>
                <w:rStyle w:val="apple-converted-space"/>
                <w:bCs/>
                <w:color w:val="000000"/>
                <w:kern w:val="28"/>
              </w:rPr>
              <w:t xml:space="preserve"> по выбору</w:t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color w:val="000000"/>
                <w:kern w:val="28"/>
              </w:rPr>
              <w:br/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развивать у детей интерес к музыке, желание слушать ее. Закреплять знания о жанрах в музыке (песня, танец, марш). Формировать навыки выразительного пения, умение петь протяжна подвижно, согласованно (в пределах</w:t>
            </w:r>
            <w:r w:rsidRPr="00536263">
              <w:rPr>
                <w:rStyle w:val="apple-converted-space"/>
                <w:bCs/>
                <w:i/>
                <w:i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i/>
                <w:iCs/>
                <w:color w:val="000000"/>
                <w:kern w:val="28"/>
              </w:rPr>
              <w:t>ре — си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первой октавы). Развивать умение брать дыхание между короткими музыкальными фразами.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>Продолжать формировать у детей навык ритмичного движения в соответствии с характером музыки, самостоятельно менять движения в соответствии с двух- и трехчастной формой музыки. Развивать умение инсценировать песни и ставить небольшие музыкальные спектакли.</w:t>
            </w:r>
          </w:p>
        </w:tc>
      </w:tr>
      <w:tr w:rsidR="00AF47F0" w:rsidRPr="00536263" w:rsidTr="000D527D">
        <w:trPr>
          <w:trHeight w:val="1088"/>
        </w:trPr>
        <w:tc>
          <w:tcPr>
            <w:tcW w:w="1275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ind w:right="113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Апрель </w:t>
            </w:r>
          </w:p>
        </w:tc>
        <w:tc>
          <w:tcPr>
            <w:tcW w:w="1088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Играем и поем</w:t>
            </w:r>
          </w:p>
        </w:tc>
        <w:tc>
          <w:tcPr>
            <w:tcW w:w="4473" w:type="dxa"/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Слушание: «Танец лебедей», «Танец феи Драже», «Баба Яга»-пьесы </w:t>
            </w:r>
            <w:proofErr w:type="spellStart"/>
            <w:r w:rsidRPr="00536263">
              <w:rPr>
                <w:bCs/>
                <w:kern w:val="28"/>
              </w:rPr>
              <w:t>С.Прокофьева</w:t>
            </w:r>
            <w:proofErr w:type="spellEnd"/>
            <w:r w:rsidRPr="00536263">
              <w:rPr>
                <w:bCs/>
                <w:kern w:val="28"/>
              </w:rPr>
              <w:t xml:space="preserve">, </w:t>
            </w:r>
            <w:proofErr w:type="spellStart"/>
            <w:r w:rsidRPr="00536263">
              <w:rPr>
                <w:bCs/>
                <w:kern w:val="28"/>
              </w:rPr>
              <w:t>П.Чайковского</w:t>
            </w:r>
            <w:proofErr w:type="spellEnd"/>
            <w:r w:rsidRPr="00536263">
              <w:rPr>
                <w:bCs/>
                <w:kern w:val="28"/>
              </w:rPr>
              <w:t xml:space="preserve">, </w:t>
            </w:r>
            <w:proofErr w:type="spellStart"/>
            <w:r w:rsidRPr="00536263">
              <w:rPr>
                <w:bCs/>
                <w:kern w:val="28"/>
              </w:rPr>
              <w:t>М.Мусоргского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Развитие голоса и слуха: «Подумай и </w:t>
            </w:r>
            <w:proofErr w:type="spellStart"/>
            <w:r w:rsidRPr="00536263">
              <w:rPr>
                <w:bCs/>
                <w:kern w:val="28"/>
              </w:rPr>
              <w:t>отгадай»Н.Кононовой</w:t>
            </w:r>
            <w:proofErr w:type="spellEnd"/>
            <w:r w:rsidRPr="00536263">
              <w:rPr>
                <w:bCs/>
                <w:kern w:val="28"/>
              </w:rPr>
              <w:t xml:space="preserve">, «Кого </w:t>
            </w:r>
            <w:proofErr w:type="spellStart"/>
            <w:r w:rsidRPr="00536263">
              <w:rPr>
                <w:bCs/>
                <w:kern w:val="28"/>
              </w:rPr>
              <w:t>стретил</w:t>
            </w:r>
            <w:proofErr w:type="spellEnd"/>
            <w:r w:rsidRPr="00536263">
              <w:rPr>
                <w:bCs/>
                <w:kern w:val="28"/>
              </w:rPr>
              <w:t xml:space="preserve"> колобок?»</w:t>
            </w:r>
            <w:proofErr w:type="spellStart"/>
            <w:r w:rsidRPr="00536263">
              <w:rPr>
                <w:bCs/>
                <w:kern w:val="28"/>
              </w:rPr>
              <w:t>Г.Левкодимова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Пение: «Веселый </w:t>
            </w:r>
            <w:proofErr w:type="spellStart"/>
            <w:r w:rsidRPr="00536263">
              <w:rPr>
                <w:bCs/>
                <w:kern w:val="28"/>
              </w:rPr>
              <w:t>гопачок</w:t>
            </w:r>
            <w:proofErr w:type="spellEnd"/>
            <w:r w:rsidRPr="00536263">
              <w:rPr>
                <w:bCs/>
                <w:kern w:val="28"/>
              </w:rPr>
              <w:t xml:space="preserve">», </w:t>
            </w:r>
            <w:proofErr w:type="spellStart"/>
            <w:r w:rsidRPr="00536263">
              <w:rPr>
                <w:bCs/>
                <w:kern w:val="28"/>
              </w:rPr>
              <w:t>муз.Т.Попатенко,сл</w:t>
            </w:r>
            <w:proofErr w:type="spellEnd"/>
            <w:r w:rsidRPr="00536263">
              <w:rPr>
                <w:bCs/>
                <w:kern w:val="28"/>
              </w:rPr>
              <w:t xml:space="preserve">. </w:t>
            </w:r>
            <w:proofErr w:type="spellStart"/>
            <w:r w:rsidRPr="00536263">
              <w:rPr>
                <w:bCs/>
                <w:kern w:val="28"/>
              </w:rPr>
              <w:t>Р.Горской</w:t>
            </w:r>
            <w:proofErr w:type="spellEnd"/>
            <w:r w:rsidRPr="00536263">
              <w:rPr>
                <w:bCs/>
                <w:kern w:val="28"/>
              </w:rPr>
              <w:t xml:space="preserve">; «Детский сад», </w:t>
            </w:r>
            <w:proofErr w:type="spellStart"/>
            <w:r w:rsidRPr="00536263">
              <w:rPr>
                <w:bCs/>
                <w:kern w:val="28"/>
              </w:rPr>
              <w:t>муз.А.Филипенко</w:t>
            </w:r>
            <w:proofErr w:type="spellEnd"/>
            <w:r w:rsidRPr="00536263">
              <w:rPr>
                <w:bCs/>
                <w:kern w:val="28"/>
              </w:rPr>
              <w:t xml:space="preserve">, </w:t>
            </w:r>
            <w:proofErr w:type="spellStart"/>
            <w:r w:rsidRPr="00536263">
              <w:rPr>
                <w:bCs/>
                <w:kern w:val="28"/>
              </w:rPr>
              <w:t>сл.Т.Волгиной</w:t>
            </w:r>
            <w:proofErr w:type="spellEnd"/>
            <w:r w:rsidRPr="00536263">
              <w:rPr>
                <w:bCs/>
                <w:kern w:val="28"/>
              </w:rPr>
              <w:t xml:space="preserve">; «Про лягушек и комара», </w:t>
            </w:r>
            <w:proofErr w:type="spellStart"/>
            <w:r w:rsidRPr="00536263">
              <w:rPr>
                <w:bCs/>
                <w:kern w:val="28"/>
              </w:rPr>
              <w:t>муз.Филипенко</w:t>
            </w:r>
            <w:proofErr w:type="spellEnd"/>
            <w:r w:rsidRPr="00536263">
              <w:rPr>
                <w:bCs/>
                <w:kern w:val="28"/>
              </w:rPr>
              <w:t xml:space="preserve">, </w:t>
            </w:r>
            <w:proofErr w:type="spellStart"/>
            <w:r w:rsidRPr="00536263">
              <w:rPr>
                <w:bCs/>
                <w:kern w:val="28"/>
              </w:rPr>
              <w:t>сл.Т.Волгиной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Упражнения: «Марш» </w:t>
            </w:r>
            <w:proofErr w:type="spellStart"/>
            <w:r w:rsidRPr="00536263">
              <w:rPr>
                <w:bCs/>
                <w:kern w:val="28"/>
              </w:rPr>
              <w:t>Р.Руденской</w:t>
            </w:r>
            <w:proofErr w:type="spellEnd"/>
            <w:r w:rsidRPr="00536263">
              <w:rPr>
                <w:bCs/>
                <w:kern w:val="28"/>
              </w:rPr>
              <w:t xml:space="preserve">; «Побегаем-отдохнем», </w:t>
            </w:r>
            <w:proofErr w:type="spellStart"/>
            <w:r w:rsidRPr="00536263">
              <w:rPr>
                <w:bCs/>
                <w:kern w:val="28"/>
              </w:rPr>
              <w:t>Е.Тиличеевой</w:t>
            </w:r>
            <w:proofErr w:type="spellEnd"/>
            <w:r w:rsidRPr="00536263">
              <w:rPr>
                <w:bCs/>
                <w:kern w:val="28"/>
              </w:rPr>
              <w:t xml:space="preserve">, «Поскоки», </w:t>
            </w:r>
            <w:proofErr w:type="spellStart"/>
            <w:r w:rsidRPr="00536263">
              <w:rPr>
                <w:bCs/>
                <w:kern w:val="28"/>
              </w:rPr>
              <w:t>Т.Ломовой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Пляска: «Янка», бел. нар. Мелодия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rStyle w:val="apple-style-span"/>
                <w:bCs/>
                <w:color w:val="000000"/>
                <w:kern w:val="28"/>
              </w:rPr>
            </w:pPr>
            <w:r w:rsidRPr="00536263">
              <w:rPr>
                <w:bCs/>
                <w:kern w:val="28"/>
              </w:rPr>
              <w:t xml:space="preserve">Игры: </w:t>
            </w:r>
            <w:r w:rsidRPr="00536263">
              <w:rPr>
                <w:rStyle w:val="apple-converted-space"/>
                <w:bCs/>
                <w:color w:val="000000"/>
                <w:kern w:val="28"/>
              </w:rPr>
              <w:t> </w:t>
            </w: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«Веселая девочка Таня», муз. А. Филиппенко, сл. Н.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Кукловской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 и Р Борисовой,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rStyle w:val="apple-style-span"/>
                <w:bCs/>
                <w:color w:val="000000"/>
                <w:kern w:val="28"/>
              </w:rPr>
              <w:t xml:space="preserve">Музыкально-игровое творчество: «Медвежата», муз. М. </w:t>
            </w:r>
            <w:proofErr w:type="spellStart"/>
            <w:r w:rsidRPr="00536263">
              <w:rPr>
                <w:rStyle w:val="apple-style-span"/>
                <w:bCs/>
                <w:color w:val="000000"/>
                <w:kern w:val="28"/>
              </w:rPr>
              <w:t>Красева</w:t>
            </w:r>
            <w:proofErr w:type="spellEnd"/>
            <w:r w:rsidRPr="00536263">
              <w:rPr>
                <w:rStyle w:val="apple-style-span"/>
                <w:bCs/>
                <w:color w:val="000000"/>
                <w:kern w:val="28"/>
              </w:rPr>
              <w:t>, сл. Н. Френкель.</w:t>
            </w:r>
            <w:r w:rsidRPr="00536263">
              <w:rPr>
                <w:bCs/>
                <w:color w:val="000000"/>
                <w:kern w:val="28"/>
              </w:rPr>
              <w:br/>
            </w:r>
          </w:p>
        </w:tc>
        <w:tc>
          <w:tcPr>
            <w:tcW w:w="3490" w:type="dxa"/>
            <w:gridSpan w:val="2"/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Учить различать средства музыкальной выразительности; определять образное содержание музыкальных </w:t>
            </w:r>
            <w:r w:rsidRPr="00536263">
              <w:rPr>
                <w:bCs/>
                <w:kern w:val="28"/>
              </w:rPr>
              <w:lastRenderedPageBreak/>
              <w:t xml:space="preserve">произведений, Развивать </w:t>
            </w:r>
            <w:proofErr w:type="spellStart"/>
            <w:r w:rsidRPr="00536263">
              <w:rPr>
                <w:bCs/>
                <w:kern w:val="28"/>
              </w:rPr>
              <w:t>звуковысотный</w:t>
            </w:r>
            <w:proofErr w:type="spellEnd"/>
            <w:r w:rsidRPr="00536263">
              <w:rPr>
                <w:bCs/>
                <w:kern w:val="28"/>
              </w:rPr>
              <w:t xml:space="preserve"> слух, музыкальную память, петь сольно и небольшими группами, без сопровождения, петь эмоционально.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самостоятельно начинать и заканчивать движение; не обгонять друг друга в колонне; учить выполнять парный танец слаженно; воспитывать интерес к музыкальным играм</w:t>
            </w:r>
          </w:p>
        </w:tc>
      </w:tr>
      <w:tr w:rsidR="00AF47F0" w:rsidRPr="00536263" w:rsidTr="000D527D">
        <w:trPr>
          <w:trHeight w:val="3627"/>
        </w:trPr>
        <w:tc>
          <w:tcPr>
            <w:tcW w:w="1275" w:type="dxa"/>
            <w:tcBorders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lastRenderedPageBreak/>
              <w:t xml:space="preserve">Май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/>
              <w:jc w:val="center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День победы</w:t>
            </w:r>
          </w:p>
        </w:tc>
        <w:tc>
          <w:tcPr>
            <w:tcW w:w="4473" w:type="dxa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Слушание: «</w:t>
            </w:r>
            <w:proofErr w:type="spellStart"/>
            <w:r w:rsidRPr="00536263">
              <w:rPr>
                <w:bCs/>
                <w:kern w:val="28"/>
              </w:rPr>
              <w:t>Шарманка»Д.Шостаковича</w:t>
            </w:r>
            <w:proofErr w:type="spellEnd"/>
            <w:r w:rsidRPr="00536263">
              <w:rPr>
                <w:bCs/>
                <w:kern w:val="28"/>
              </w:rPr>
              <w:t>; «</w:t>
            </w:r>
            <w:proofErr w:type="spellStart"/>
            <w:r w:rsidRPr="00536263">
              <w:rPr>
                <w:bCs/>
                <w:kern w:val="28"/>
              </w:rPr>
              <w:t>Камаринская»П.Чайковского</w:t>
            </w:r>
            <w:proofErr w:type="spellEnd"/>
            <w:r w:rsidRPr="00536263">
              <w:rPr>
                <w:bCs/>
                <w:kern w:val="28"/>
              </w:rPr>
              <w:t>;</w:t>
            </w:r>
            <w:r w:rsidRPr="00536263">
              <w:rPr>
                <w:bCs/>
                <w:kern w:val="28"/>
              </w:rPr>
              <w:br/>
              <w:t xml:space="preserve">развитие слуха си голоса: «Что делают дети?» </w:t>
            </w:r>
            <w:proofErr w:type="spellStart"/>
            <w:r w:rsidRPr="00536263">
              <w:rPr>
                <w:bCs/>
                <w:kern w:val="28"/>
              </w:rPr>
              <w:t>Н.Каноновой</w:t>
            </w:r>
            <w:proofErr w:type="spellEnd"/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Пение: «Потанцуй со мной, дружок», англ. нар. песня, «Детский сад», </w:t>
            </w:r>
            <w:proofErr w:type="spellStart"/>
            <w:r w:rsidRPr="00536263">
              <w:rPr>
                <w:bCs/>
                <w:kern w:val="28"/>
              </w:rPr>
              <w:t>муз.А.Филипенко</w:t>
            </w:r>
            <w:proofErr w:type="spellEnd"/>
            <w:r w:rsidRPr="00536263">
              <w:rPr>
                <w:bCs/>
                <w:kern w:val="28"/>
              </w:rPr>
              <w:t xml:space="preserve">, </w:t>
            </w:r>
            <w:proofErr w:type="spellStart"/>
            <w:r w:rsidRPr="00536263">
              <w:rPr>
                <w:bCs/>
                <w:kern w:val="28"/>
              </w:rPr>
              <w:t>сл.Т.Волгиной</w:t>
            </w:r>
            <w:proofErr w:type="spellEnd"/>
            <w:r w:rsidRPr="00536263">
              <w:rPr>
                <w:bCs/>
                <w:kern w:val="28"/>
              </w:rPr>
              <w:t>;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Упражнения: «</w:t>
            </w:r>
            <w:proofErr w:type="spellStart"/>
            <w:r w:rsidRPr="00536263">
              <w:rPr>
                <w:bCs/>
                <w:kern w:val="28"/>
              </w:rPr>
              <w:t>Марш»Т.Ломовой</w:t>
            </w:r>
            <w:proofErr w:type="spellEnd"/>
            <w:r w:rsidRPr="00536263">
              <w:rPr>
                <w:bCs/>
                <w:kern w:val="28"/>
              </w:rPr>
              <w:t>; «</w:t>
            </w:r>
            <w:proofErr w:type="spellStart"/>
            <w:r w:rsidRPr="00536263">
              <w:rPr>
                <w:bCs/>
                <w:kern w:val="28"/>
              </w:rPr>
              <w:t>Лошадки»Е.Тиличеевой</w:t>
            </w:r>
            <w:proofErr w:type="spellEnd"/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Пляски: «Мы на праздник всех зовем»</w:t>
            </w:r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Музыкально-игровое творчество: «Веселые лягушата», муз. и слова </w:t>
            </w:r>
            <w:proofErr w:type="spellStart"/>
            <w:r w:rsidRPr="00536263">
              <w:rPr>
                <w:bCs/>
                <w:kern w:val="28"/>
              </w:rPr>
              <w:t>Ю.Литовко</w:t>
            </w:r>
            <w:proofErr w:type="spellEnd"/>
          </w:p>
          <w:p w:rsidR="00AF47F0" w:rsidRPr="00536263" w:rsidRDefault="00AF47F0" w:rsidP="000D527D">
            <w:pPr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Музыкально-игровое творчество: знакомые песни</w:t>
            </w:r>
          </w:p>
        </w:tc>
        <w:tc>
          <w:tcPr>
            <w:tcW w:w="3490" w:type="dxa"/>
            <w:gridSpan w:val="2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Учить узнавать знакомые произведения по вступлению; различать звукоподражание некоторым музыкальным произведениям; учить различать жанры музыки, петь песни разного характера; выразительно передавать характерные особенности игрового образа; самостоятельно менять движения со сменой частей музыки; развивать чувство ритма, музыкальный слух; побуждать искать выразительные движения для передачи характера персонажей</w:t>
            </w:r>
          </w:p>
        </w:tc>
      </w:tr>
      <w:tr w:rsidR="00AF47F0" w:rsidRPr="00536263" w:rsidTr="000D527D">
        <w:trPr>
          <w:gridAfter w:val="1"/>
          <w:wAfter w:w="20" w:type="dxa"/>
          <w:trHeight w:val="2771"/>
        </w:trPr>
        <w:tc>
          <w:tcPr>
            <w:tcW w:w="1275" w:type="dxa"/>
            <w:tcBorders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jc w:val="right"/>
              <w:outlineLvl w:val="0"/>
              <w:rPr>
                <w:bCs/>
                <w:kern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Лето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/>
              <w:jc w:val="right"/>
              <w:outlineLvl w:val="0"/>
              <w:rPr>
                <w:bCs/>
                <w:kern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На веселом на лугу Слушание: «Парень с гармошкой» </w:t>
            </w:r>
            <w:proofErr w:type="spellStart"/>
            <w:r w:rsidRPr="00536263">
              <w:rPr>
                <w:bCs/>
                <w:kern w:val="28"/>
              </w:rPr>
              <w:t>Г.Свиридова</w:t>
            </w:r>
            <w:proofErr w:type="spellEnd"/>
            <w:r w:rsidRPr="00536263">
              <w:rPr>
                <w:bCs/>
                <w:kern w:val="28"/>
              </w:rPr>
              <w:t xml:space="preserve">; «Тамбурин» </w:t>
            </w:r>
            <w:proofErr w:type="spellStart"/>
            <w:r w:rsidRPr="00536263">
              <w:rPr>
                <w:bCs/>
                <w:kern w:val="28"/>
              </w:rPr>
              <w:t>Ж.Рамо</w:t>
            </w:r>
            <w:proofErr w:type="spellEnd"/>
            <w:r w:rsidRPr="00536263">
              <w:rPr>
                <w:bCs/>
                <w:kern w:val="28"/>
              </w:rPr>
              <w:t xml:space="preserve"> развитие слуха си голоса: «Песня, танец, марш» </w:t>
            </w:r>
            <w:proofErr w:type="spellStart"/>
            <w:r w:rsidRPr="00536263">
              <w:rPr>
                <w:bCs/>
                <w:kern w:val="28"/>
              </w:rPr>
              <w:t>Л.Комиссаровой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Пение: «Про лягушек и комара», </w:t>
            </w:r>
            <w:proofErr w:type="spellStart"/>
            <w:r w:rsidRPr="00536263">
              <w:rPr>
                <w:bCs/>
                <w:kern w:val="28"/>
              </w:rPr>
              <w:t>муз.Филипенко</w:t>
            </w:r>
            <w:proofErr w:type="spellEnd"/>
            <w:r w:rsidRPr="00536263">
              <w:rPr>
                <w:bCs/>
                <w:kern w:val="28"/>
              </w:rPr>
              <w:t xml:space="preserve">, </w:t>
            </w:r>
            <w:proofErr w:type="spellStart"/>
            <w:r w:rsidRPr="00536263">
              <w:rPr>
                <w:bCs/>
                <w:kern w:val="28"/>
              </w:rPr>
              <w:t>сл.Т.Волгиной</w:t>
            </w:r>
            <w:proofErr w:type="spellEnd"/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 xml:space="preserve">Упражнения: «Элементы русского хоровода», русская народная мелодия; </w:t>
            </w:r>
          </w:p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«</w:t>
            </w:r>
            <w:proofErr w:type="spellStart"/>
            <w:r w:rsidRPr="00536263">
              <w:rPr>
                <w:bCs/>
                <w:kern w:val="28"/>
              </w:rPr>
              <w:t>Всадники»В.Витлина</w:t>
            </w:r>
            <w:proofErr w:type="spellEnd"/>
            <w:r w:rsidRPr="00536263">
              <w:rPr>
                <w:bCs/>
                <w:kern w:val="28"/>
              </w:rPr>
              <w:t xml:space="preserve"> Игры: «Узнай по </w:t>
            </w:r>
            <w:proofErr w:type="spellStart"/>
            <w:r w:rsidRPr="00536263">
              <w:rPr>
                <w:bCs/>
                <w:kern w:val="28"/>
              </w:rPr>
              <w:t>голосу»Е.Тиличеевой,сл.Ю.Островского</w:t>
            </w:r>
            <w:proofErr w:type="spellEnd"/>
            <w:r w:rsidRPr="00536263">
              <w:rPr>
                <w:bCs/>
                <w:kern w:val="28"/>
              </w:rPr>
              <w:t xml:space="preserve"> «Выходи, подружка», польская народная песня</w:t>
            </w:r>
          </w:p>
        </w:tc>
        <w:tc>
          <w:tcPr>
            <w:tcW w:w="3470" w:type="dxa"/>
            <w:tcBorders>
              <w:top w:val="single" w:sz="4" w:space="0" w:color="auto"/>
            </w:tcBorders>
          </w:tcPr>
          <w:p w:rsidR="00AF47F0" w:rsidRPr="00536263" w:rsidRDefault="00AF47F0" w:rsidP="000D527D">
            <w:pPr>
              <w:tabs>
                <w:tab w:val="left" w:pos="3780"/>
                <w:tab w:val="left" w:pos="12420"/>
              </w:tabs>
              <w:spacing w:before="240" w:after="60"/>
              <w:outlineLvl w:val="0"/>
              <w:rPr>
                <w:bCs/>
                <w:kern w:val="28"/>
              </w:rPr>
            </w:pPr>
            <w:r w:rsidRPr="00536263">
              <w:rPr>
                <w:bCs/>
                <w:kern w:val="28"/>
              </w:rPr>
              <w:t>Развивать представления о связи музыкально-речевых интонаций. Понимать, что сказку может рассказывать музыка, различать жанры музыки; петь в умеренном темпе, легким звуком; двигаться друг за другом, не обгоняя, держать ровный круг; держать расстояние между парами; совершенствовать двигательные навыки.</w:t>
            </w:r>
          </w:p>
        </w:tc>
      </w:tr>
    </w:tbl>
    <w:p w:rsidR="00AF47F0" w:rsidRDefault="00AF47F0" w:rsidP="00AF47F0"/>
    <w:p w:rsidR="00AF47F0" w:rsidRDefault="00AF47F0" w:rsidP="00AF47F0"/>
    <w:p w:rsidR="00AF47F0" w:rsidRDefault="00AF47F0" w:rsidP="00AF47F0"/>
    <w:p w:rsidR="00AF47F0" w:rsidRDefault="00AF47F0" w:rsidP="00AF47F0"/>
    <w:p w:rsidR="00AF47F0" w:rsidRPr="00536263" w:rsidRDefault="00AF47F0" w:rsidP="00AF47F0"/>
    <w:p w:rsidR="00AF47F0" w:rsidRPr="00536263" w:rsidRDefault="00AF47F0" w:rsidP="00AF47F0"/>
    <w:p w:rsidR="00AF47F0" w:rsidRPr="00615E4F" w:rsidRDefault="00AF47F0" w:rsidP="00AF47F0">
      <w:pPr>
        <w:tabs>
          <w:tab w:val="left" w:pos="3780"/>
          <w:tab w:val="left" w:pos="12420"/>
        </w:tabs>
        <w:jc w:val="center"/>
        <w:rPr>
          <w:b/>
        </w:rPr>
      </w:pPr>
      <w:r>
        <w:rPr>
          <w:b/>
        </w:rPr>
        <w:t>2.7 Календарно -тематическое</w:t>
      </w:r>
      <w:r w:rsidRPr="00536263">
        <w:rPr>
          <w:b/>
        </w:rPr>
        <w:t xml:space="preserve"> план</w:t>
      </w:r>
      <w:r>
        <w:rPr>
          <w:b/>
        </w:rPr>
        <w:t>ирование</w:t>
      </w:r>
      <w:r w:rsidRPr="00895C96">
        <w:rPr>
          <w:b/>
        </w:rPr>
        <w:t xml:space="preserve"> </w:t>
      </w:r>
      <w:r w:rsidRPr="00536263">
        <w:rPr>
          <w:b/>
        </w:rPr>
        <w:t>непосредственно-образовательной деятел</w:t>
      </w:r>
      <w:r>
        <w:rPr>
          <w:b/>
        </w:rPr>
        <w:t>ьности для детей от 5 до 6 лет.</w:t>
      </w:r>
    </w:p>
    <w:p w:rsidR="00AF47F0" w:rsidRDefault="00AF47F0" w:rsidP="00AF47F0">
      <w:pPr>
        <w:rPr>
          <w:b/>
        </w:rPr>
      </w:pPr>
    </w:p>
    <w:p w:rsidR="00AF47F0" w:rsidRPr="00536263" w:rsidRDefault="00AF47F0" w:rsidP="00AF47F0">
      <w:pPr>
        <w:rPr>
          <w:b/>
        </w:rPr>
      </w:pPr>
      <w:r w:rsidRPr="00536263">
        <w:rPr>
          <w:b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1920"/>
        <w:gridCol w:w="2520"/>
        <w:gridCol w:w="2400"/>
        <w:gridCol w:w="2428"/>
      </w:tblGrid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</w:pPr>
            <w:r w:rsidRPr="00536263">
              <w:t>месяц</w:t>
            </w:r>
          </w:p>
          <w:p w:rsidR="00AF47F0" w:rsidRPr="00536263" w:rsidRDefault="00AF47F0" w:rsidP="000D527D">
            <w:pPr>
              <w:ind w:left="113" w:right="113"/>
            </w:pPr>
          </w:p>
        </w:tc>
        <w:tc>
          <w:tcPr>
            <w:tcW w:w="720" w:type="dxa"/>
          </w:tcPr>
          <w:p w:rsidR="00AF47F0" w:rsidRPr="00536263" w:rsidRDefault="00AF47F0" w:rsidP="000D527D">
            <w:r w:rsidRPr="00536263">
              <w:t>тема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Слушание музыки. Восприятие музыкальных произведений Развитие голоса и слуха.</w:t>
            </w:r>
          </w:p>
        </w:tc>
        <w:tc>
          <w:tcPr>
            <w:tcW w:w="2520" w:type="dxa"/>
          </w:tcPr>
          <w:p w:rsidR="00AF47F0" w:rsidRPr="00536263" w:rsidRDefault="00AF47F0" w:rsidP="000D527D">
            <w:r w:rsidRPr="00536263">
              <w:t>Пение. Усвоение песенных навыков. Песенное творчество.</w:t>
            </w:r>
          </w:p>
        </w:tc>
        <w:tc>
          <w:tcPr>
            <w:tcW w:w="2400" w:type="dxa"/>
          </w:tcPr>
          <w:p w:rsidR="00AF47F0" w:rsidRPr="00536263" w:rsidRDefault="00AF47F0" w:rsidP="000D527D">
            <w:pPr>
              <w:jc w:val="both"/>
            </w:pPr>
            <w:r w:rsidRPr="00536263">
              <w:t>Музыкально-ритмические движение. Упражнения пляски, игры, музыкально-игривое творчество.</w:t>
            </w:r>
          </w:p>
          <w:p w:rsidR="00AF47F0" w:rsidRPr="00536263" w:rsidRDefault="00AF47F0" w:rsidP="000D527D">
            <w:pPr>
              <w:jc w:val="center"/>
            </w:pPr>
          </w:p>
        </w:tc>
        <w:tc>
          <w:tcPr>
            <w:tcW w:w="2428" w:type="dxa"/>
          </w:tcPr>
          <w:p w:rsidR="00AF47F0" w:rsidRPr="00536263" w:rsidRDefault="00AF47F0" w:rsidP="000D527D">
            <w:r w:rsidRPr="00536263">
              <w:t>Репертуар</w:t>
            </w:r>
          </w:p>
        </w:tc>
      </w:tr>
      <w:tr w:rsidR="00AF47F0" w:rsidRPr="00536263" w:rsidTr="000D527D">
        <w:trPr>
          <w:cantSplit/>
          <w:trHeight w:val="7789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Сентябрь</w:t>
            </w:r>
            <w:r>
              <w:t xml:space="preserve"> 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Осень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 xml:space="preserve">Формировать умение определять жанр и характер музыкального произведения, различать средства музыкальной </w:t>
            </w:r>
            <w:proofErr w:type="spellStart"/>
            <w:r w:rsidRPr="00536263">
              <w:t>выразительности,передавать</w:t>
            </w:r>
            <w:proofErr w:type="spellEnd"/>
            <w:r w:rsidRPr="00536263">
              <w:t xml:space="preserve"> в пении характер песни.</w:t>
            </w:r>
          </w:p>
          <w:p w:rsidR="00AF47F0" w:rsidRPr="00536263" w:rsidRDefault="00AF47F0" w:rsidP="000D527D">
            <w:r w:rsidRPr="00536263">
              <w:t>Интонировать мелодию в заданном диапазоне. Вырабатывать напевное звучание.</w:t>
            </w:r>
          </w:p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Учить петь песню эмоционально, передавая спокойный, сдержанный характер. Учить </w:t>
            </w:r>
          </w:p>
          <w:p w:rsidR="00AF47F0" w:rsidRPr="00536263" w:rsidRDefault="00AF47F0" w:rsidP="000D527D">
            <w:r w:rsidRPr="00536263">
              <w:t xml:space="preserve">исполнять песню </w:t>
            </w:r>
          </w:p>
          <w:p w:rsidR="00AF47F0" w:rsidRPr="00536263" w:rsidRDefault="00AF47F0" w:rsidP="000D527D">
            <w:r w:rsidRPr="00536263">
              <w:t xml:space="preserve">весело, легко, звонко, упруго, без </w:t>
            </w:r>
          </w:p>
          <w:p w:rsidR="00AF47F0" w:rsidRPr="00536263" w:rsidRDefault="00AF47F0" w:rsidP="000D527D">
            <w:r w:rsidRPr="00536263">
              <w:t xml:space="preserve">форсирования звука. </w:t>
            </w:r>
          </w:p>
          <w:p w:rsidR="00AF47F0" w:rsidRPr="00536263" w:rsidRDefault="00AF47F0" w:rsidP="000D527D">
            <w:r w:rsidRPr="00536263">
              <w:t xml:space="preserve">Остро и легко </w:t>
            </w:r>
          </w:p>
          <w:p w:rsidR="00AF47F0" w:rsidRPr="00536263" w:rsidRDefault="00AF47F0" w:rsidP="000D527D">
            <w:r w:rsidRPr="00536263">
              <w:t xml:space="preserve">проговаривать затакт и опираться </w:t>
            </w:r>
          </w:p>
          <w:p w:rsidR="00AF47F0" w:rsidRPr="00536263" w:rsidRDefault="00AF47F0" w:rsidP="000D527D">
            <w:r w:rsidRPr="00536263">
              <w:t xml:space="preserve">на 1-ю долю такта. </w:t>
            </w:r>
          </w:p>
          <w:p w:rsidR="00AF47F0" w:rsidRPr="00536263" w:rsidRDefault="00AF47F0" w:rsidP="000D527D">
            <w:r w:rsidRPr="00536263">
              <w:t xml:space="preserve">Учить сочинять </w:t>
            </w:r>
          </w:p>
          <w:p w:rsidR="00AF47F0" w:rsidRPr="00536263" w:rsidRDefault="00AF47F0" w:rsidP="000D527D">
            <w:r w:rsidRPr="00536263">
              <w:t xml:space="preserve">мелодии различного </w:t>
            </w:r>
          </w:p>
          <w:p w:rsidR="00AF47F0" w:rsidRPr="00536263" w:rsidRDefault="00AF47F0" w:rsidP="000D527D">
            <w:r w:rsidRPr="00536263">
              <w:t>характера.</w:t>
            </w:r>
          </w:p>
          <w:p w:rsidR="00AF47F0" w:rsidRPr="00536263" w:rsidRDefault="00AF47F0" w:rsidP="000D527D">
            <w:r w:rsidRPr="00536263">
              <w:t xml:space="preserve">Развивать </w:t>
            </w:r>
          </w:p>
          <w:p w:rsidR="00AF47F0" w:rsidRPr="00536263" w:rsidRDefault="00AF47F0" w:rsidP="000D527D">
            <w:pPr>
              <w:rPr>
                <w:b/>
                <w:i/>
              </w:rPr>
            </w:pPr>
            <w:r w:rsidRPr="00536263">
              <w:t xml:space="preserve">самостоятельность, инициативу у детей. </w:t>
            </w:r>
          </w:p>
          <w:p w:rsidR="00AF47F0" w:rsidRPr="00536263" w:rsidRDefault="00AF47F0" w:rsidP="000D527D">
            <w:pPr>
              <w:rPr>
                <w:b/>
                <w:i/>
              </w:rPr>
            </w:pP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Учить ритмично двигаться в </w:t>
            </w:r>
          </w:p>
          <w:p w:rsidR="00AF47F0" w:rsidRPr="00536263" w:rsidRDefault="00AF47F0" w:rsidP="000D527D">
            <w:r w:rsidRPr="00536263">
              <w:t xml:space="preserve">соответствии с </w:t>
            </w:r>
          </w:p>
          <w:p w:rsidR="00AF47F0" w:rsidRPr="00536263" w:rsidRDefault="00AF47F0" w:rsidP="000D527D">
            <w:r w:rsidRPr="00536263">
              <w:t>различным</w:t>
            </w:r>
          </w:p>
          <w:p w:rsidR="00AF47F0" w:rsidRPr="00536263" w:rsidRDefault="00AF47F0" w:rsidP="000D527D">
            <w:r w:rsidRPr="00536263">
              <w:t xml:space="preserve"> характером музыки, динамикой (громко – умеренно – тихо, громче – тише), регистрами (высокий – средний – низкий). Отмечать в движении сильную долю такта. Улавливать особенности образного характера музыки. Способствовать </w:t>
            </w:r>
          </w:p>
          <w:p w:rsidR="00AF47F0" w:rsidRPr="00536263" w:rsidRDefault="00AF47F0" w:rsidP="000D527D">
            <w:r w:rsidRPr="00536263">
              <w:t xml:space="preserve">формированию навыков исполнения танцевальных движений. </w:t>
            </w:r>
          </w:p>
          <w:p w:rsidR="00AF47F0" w:rsidRPr="00536263" w:rsidRDefault="00AF47F0" w:rsidP="000D527D">
            <w:r w:rsidRPr="00536263">
              <w:t xml:space="preserve">Знакомить детей с длительностями. Осваивать навыки </w:t>
            </w:r>
          </w:p>
          <w:p w:rsidR="00AF47F0" w:rsidRPr="00536263" w:rsidRDefault="00AF47F0" w:rsidP="000D527D">
            <w:r w:rsidRPr="00536263">
              <w:t xml:space="preserve">игры на </w:t>
            </w:r>
          </w:p>
          <w:p w:rsidR="00AF47F0" w:rsidRPr="00536263" w:rsidRDefault="00AF47F0" w:rsidP="000D527D">
            <w:pPr>
              <w:rPr>
                <w:b/>
              </w:rPr>
            </w:pPr>
            <w:r w:rsidRPr="00536263">
              <w:t>металлофоне.</w:t>
            </w:r>
          </w:p>
          <w:p w:rsidR="00AF47F0" w:rsidRPr="00536263" w:rsidRDefault="00AF47F0" w:rsidP="000D527D">
            <w:pPr>
              <w:rPr>
                <w:b/>
              </w:rPr>
            </w:pP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28" w:type="dxa"/>
          </w:tcPr>
          <w:p w:rsidR="00AF47F0" w:rsidRPr="00536263" w:rsidRDefault="00AF47F0" w:rsidP="000D527D">
            <w:r w:rsidRPr="00536263">
              <w:t xml:space="preserve">«Марш» Д. Шостаковича; 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 «Листопад» Т. </w:t>
            </w:r>
            <w:proofErr w:type="spellStart"/>
            <w:r w:rsidRPr="00536263">
              <w:t>Попатенко</w:t>
            </w:r>
            <w:proofErr w:type="spellEnd"/>
            <w:r w:rsidRPr="00536263">
              <w:t xml:space="preserve">; «Сшили кошке к празднику сапожки»; «Зайка» В. Карасевой; «Журавли» А. Лившиц; «Огородная-хороводная» Б. </w:t>
            </w:r>
            <w:proofErr w:type="spellStart"/>
            <w:r w:rsidRPr="00536263">
              <w:t>Можжевелова</w:t>
            </w:r>
            <w:proofErr w:type="spellEnd"/>
            <w:r w:rsidRPr="00536263">
              <w:t xml:space="preserve">; «Колыбельная» </w:t>
            </w:r>
            <w:proofErr w:type="spellStart"/>
            <w:r w:rsidRPr="00536263">
              <w:t>р.н.п</w:t>
            </w:r>
            <w:proofErr w:type="spellEnd"/>
            <w:r w:rsidRPr="00536263">
              <w:t xml:space="preserve">; «Бодрый шаг и </w:t>
            </w:r>
            <w:proofErr w:type="spellStart"/>
            <w:r w:rsidRPr="00536263">
              <w:t>бег»Н</w:t>
            </w:r>
            <w:proofErr w:type="spellEnd"/>
            <w:r w:rsidRPr="00536263">
              <w:t xml:space="preserve">. Надененко; «Пружинка» (р. н. м.) обр. Т. Ломовой; «Поспи и попляши» Ломовой; «Марш» Н. </w:t>
            </w:r>
            <w:proofErr w:type="spellStart"/>
            <w:r w:rsidRPr="00536263">
              <w:t>Богословсоко</w:t>
            </w:r>
            <w:proofErr w:type="spellEnd"/>
            <w:r w:rsidRPr="00536263">
              <w:t>,</w:t>
            </w:r>
          </w:p>
          <w:p w:rsidR="00AF47F0" w:rsidRPr="00536263" w:rsidRDefault="00AF47F0" w:rsidP="000D527D">
            <w:r w:rsidRPr="00536263">
              <w:t xml:space="preserve">«Марш» М. </w:t>
            </w:r>
            <w:proofErr w:type="spellStart"/>
            <w:r w:rsidRPr="00536263">
              <w:t>Робера</w:t>
            </w:r>
            <w:proofErr w:type="spellEnd"/>
            <w:r w:rsidRPr="00536263">
              <w:t>;</w:t>
            </w:r>
            <w:r w:rsidRPr="00536263">
              <w:rPr>
                <w:color w:val="000000"/>
                <w:spacing w:val="-2"/>
              </w:rPr>
              <w:t xml:space="preserve"> </w:t>
            </w:r>
            <w:r w:rsidRPr="00536263">
              <w:t>«Урожайная» А. Филиппенко «Дружные пары» И. Штрауса;</w:t>
            </w:r>
            <w:r w:rsidRPr="00536263">
              <w:rPr>
                <w:b/>
              </w:rPr>
              <w:t xml:space="preserve"> </w:t>
            </w:r>
            <w:r w:rsidRPr="00536263">
              <w:t>«</w:t>
            </w:r>
            <w:proofErr w:type="spellStart"/>
            <w:r w:rsidRPr="00536263">
              <w:t>Ловишка</w:t>
            </w:r>
            <w:proofErr w:type="spellEnd"/>
            <w:r w:rsidRPr="00536263">
              <w:t>» Й. Гайдна; «Котик и козлик» Тиличеевой</w:t>
            </w:r>
          </w:p>
        </w:tc>
      </w:tr>
    </w:tbl>
    <w:p w:rsidR="00AF47F0" w:rsidRPr="00536263" w:rsidRDefault="00AF47F0" w:rsidP="00AF47F0">
      <w:pPr>
        <w:sectPr w:rsidR="00AF47F0" w:rsidRPr="00536263" w:rsidSect="00A54A06">
          <w:footerReference w:type="default" r:id="rId10"/>
          <w:footerReference w:type="first" r:id="rId11"/>
          <w:pgSz w:w="11906" w:h="16838"/>
          <w:pgMar w:top="851" w:right="851" w:bottom="567" w:left="960" w:header="709" w:footer="709" w:gutter="0"/>
          <w:cols w:space="708"/>
          <w:titlePg/>
          <w:docGrid w:linePitch="360"/>
        </w:sect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720"/>
        <w:gridCol w:w="1920"/>
        <w:gridCol w:w="2520"/>
        <w:gridCol w:w="2400"/>
        <w:gridCol w:w="2400"/>
      </w:tblGrid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rPr>
                <w:b/>
              </w:rPr>
              <w:lastRenderedPageBreak/>
              <w:t xml:space="preserve">                                        </w:t>
            </w:r>
            <w:r w:rsidRPr="00536263">
              <w:t>Октябрь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Родина</w:t>
            </w: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моя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Предложить детям узнать название пьесы и инструмент, который ее исполняет. Формировать умение определять жанр и характер музыкального произведения, различать средства музыкальной выразительности. Закреплять у детей умение точно определять и интонировать постепенное движение мелодии сверху вниз и снизу вверх.</w:t>
            </w:r>
          </w:p>
          <w:p w:rsidR="00AF47F0" w:rsidRPr="00536263" w:rsidRDefault="00AF47F0" w:rsidP="000D527D">
            <w:r w:rsidRPr="00536263">
              <w:t>Упражнять детей в различении звуков по высоте (в пределах квинты, кварты (вверх-вниз); в умении удерживать интонацию на одном звуке.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 Учить петь песню эмоционально, передавая спокойный, сдержанный характер. Закреплять у детей умение </w:t>
            </w:r>
          </w:p>
          <w:p w:rsidR="00AF47F0" w:rsidRPr="00536263" w:rsidRDefault="00AF47F0" w:rsidP="000D527D">
            <w:r w:rsidRPr="00536263">
              <w:t xml:space="preserve">воспринимать и </w:t>
            </w:r>
          </w:p>
          <w:p w:rsidR="00AF47F0" w:rsidRPr="00536263" w:rsidRDefault="00AF47F0" w:rsidP="000D527D">
            <w:r w:rsidRPr="00536263">
              <w:t xml:space="preserve">передавать грустный, лирический характер песни. Петь её </w:t>
            </w:r>
          </w:p>
          <w:p w:rsidR="00AF47F0" w:rsidRPr="00536263" w:rsidRDefault="00AF47F0" w:rsidP="000D527D">
            <w:r w:rsidRPr="00536263">
              <w:t xml:space="preserve">напевно, в </w:t>
            </w:r>
          </w:p>
          <w:p w:rsidR="00AF47F0" w:rsidRPr="00536263" w:rsidRDefault="00AF47F0" w:rsidP="000D527D">
            <w:r w:rsidRPr="00536263">
              <w:t xml:space="preserve">умеренном темпе. </w:t>
            </w:r>
          </w:p>
          <w:p w:rsidR="00AF47F0" w:rsidRPr="00536263" w:rsidRDefault="00AF47F0" w:rsidP="000D527D">
            <w:r w:rsidRPr="00536263">
              <w:t xml:space="preserve">Начинать петь сразу </w:t>
            </w:r>
          </w:p>
          <w:p w:rsidR="00AF47F0" w:rsidRPr="00536263" w:rsidRDefault="00AF47F0" w:rsidP="000D527D">
            <w:r w:rsidRPr="00536263">
              <w:t xml:space="preserve">после вступления, </w:t>
            </w:r>
          </w:p>
          <w:p w:rsidR="00AF47F0" w:rsidRPr="00536263" w:rsidRDefault="00AF47F0" w:rsidP="000D527D">
            <w:r w:rsidRPr="00536263">
              <w:t xml:space="preserve">правильно брать </w:t>
            </w:r>
          </w:p>
          <w:p w:rsidR="00AF47F0" w:rsidRPr="00536263" w:rsidRDefault="00AF47F0" w:rsidP="000D527D">
            <w:r w:rsidRPr="00536263">
              <w:t xml:space="preserve">дыхание и </w:t>
            </w:r>
          </w:p>
          <w:p w:rsidR="00AF47F0" w:rsidRPr="00536263" w:rsidRDefault="00AF47F0" w:rsidP="000D527D">
            <w:r w:rsidRPr="00536263">
              <w:t xml:space="preserve">удерживать его до </w:t>
            </w:r>
          </w:p>
          <w:p w:rsidR="00AF47F0" w:rsidRPr="00536263" w:rsidRDefault="00AF47F0" w:rsidP="000D527D">
            <w:r w:rsidRPr="00536263">
              <w:t xml:space="preserve">конца музыкальной фразы. Развивать навык импровизации мелодии на </w:t>
            </w:r>
          </w:p>
          <w:p w:rsidR="00AF47F0" w:rsidRPr="00536263" w:rsidRDefault="00AF47F0" w:rsidP="000D527D">
            <w:pPr>
              <w:rPr>
                <w:b/>
              </w:rPr>
            </w:pPr>
            <w:r w:rsidRPr="00536263">
              <w:t>заданный текст.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 Отмечать в движении сильную долю такта, менять движение в соответствии с формой музыкального </w:t>
            </w:r>
            <w:proofErr w:type="spellStart"/>
            <w:r w:rsidRPr="00536263">
              <w:t>произведения.Учить</w:t>
            </w:r>
            <w:proofErr w:type="spellEnd"/>
            <w:r w:rsidRPr="00536263">
              <w:t xml:space="preserve"> ходить высоко поднимая ноги.</w:t>
            </w:r>
          </w:p>
          <w:p w:rsidR="00AF47F0" w:rsidRPr="00536263" w:rsidRDefault="00AF47F0" w:rsidP="000D527D">
            <w:r w:rsidRPr="00536263">
              <w:t xml:space="preserve">Способствовать формированию навыков исполнения танцевальных движений (поочерёдное выбрасывание ног вперед в прыжке; приставной шаг с приседанием, с </w:t>
            </w:r>
          </w:p>
          <w:p w:rsidR="00AF47F0" w:rsidRPr="00536263" w:rsidRDefault="00AF47F0" w:rsidP="000D527D">
            <w:r w:rsidRPr="00536263">
              <w:t xml:space="preserve">продвижением вперед, кружение; приседание с </w:t>
            </w:r>
          </w:p>
          <w:p w:rsidR="00AF47F0" w:rsidRPr="00536263" w:rsidRDefault="00AF47F0" w:rsidP="000D527D">
            <w:r w:rsidRPr="00536263">
              <w:t xml:space="preserve">выставлением ноги вперёд). </w:t>
            </w:r>
          </w:p>
          <w:p w:rsidR="00AF47F0" w:rsidRPr="00536263" w:rsidRDefault="00AF47F0" w:rsidP="000D527D">
            <w:r w:rsidRPr="00536263">
              <w:t xml:space="preserve">Начинать движение точно </w:t>
            </w:r>
          </w:p>
          <w:p w:rsidR="00AF47F0" w:rsidRPr="00536263" w:rsidRDefault="00AF47F0" w:rsidP="000D527D">
            <w:r w:rsidRPr="00536263">
              <w:t xml:space="preserve">после вступления. Продолжать учить спокойному, хороводному шагу и бегу. Побуждать </w:t>
            </w:r>
          </w:p>
          <w:p w:rsidR="00AF47F0" w:rsidRPr="00536263" w:rsidRDefault="00AF47F0" w:rsidP="000D527D">
            <w:r w:rsidRPr="00536263">
              <w:t xml:space="preserve">к </w:t>
            </w:r>
            <w:proofErr w:type="spellStart"/>
            <w:r w:rsidRPr="00536263">
              <w:t>инсценированию</w:t>
            </w:r>
            <w:proofErr w:type="spellEnd"/>
            <w:r w:rsidRPr="00536263">
              <w:t xml:space="preserve"> </w:t>
            </w:r>
          </w:p>
          <w:p w:rsidR="00AF47F0" w:rsidRPr="00536263" w:rsidRDefault="00AF47F0" w:rsidP="000D527D">
            <w:r w:rsidRPr="00536263">
              <w:t xml:space="preserve">содержания песен.  Совершенствовать восприятие звуков (3,4,5), последовательно идущих вверх или вниз. Развивать </w:t>
            </w:r>
          </w:p>
          <w:p w:rsidR="00AF47F0" w:rsidRPr="00536263" w:rsidRDefault="00AF47F0" w:rsidP="000D527D">
            <w:r w:rsidRPr="00536263">
              <w:t xml:space="preserve">музыкальный слух детей (тембровый, мелодический, </w:t>
            </w:r>
            <w:proofErr w:type="spellStart"/>
            <w:r w:rsidRPr="00536263">
              <w:t>звуковысотный</w:t>
            </w:r>
            <w:proofErr w:type="spellEnd"/>
            <w:r w:rsidRPr="00536263">
              <w:t xml:space="preserve">, динамический), чувство ритма. </w:t>
            </w:r>
          </w:p>
          <w:p w:rsidR="00AF47F0" w:rsidRPr="00536263" w:rsidRDefault="00AF47F0" w:rsidP="000D527D">
            <w:r w:rsidRPr="00536263">
              <w:t xml:space="preserve">Знакомить детей </w:t>
            </w:r>
          </w:p>
          <w:p w:rsidR="00AF47F0" w:rsidRPr="00536263" w:rsidRDefault="00AF47F0" w:rsidP="000D527D">
            <w:r w:rsidRPr="00536263">
              <w:t xml:space="preserve">с длительностями. </w:t>
            </w:r>
          </w:p>
          <w:p w:rsidR="00AF47F0" w:rsidRPr="00536263" w:rsidRDefault="00AF47F0" w:rsidP="000D527D">
            <w:r w:rsidRPr="00536263">
              <w:t>Воспроизводить равномерную ритмическую пульсацию звонкими и глухими хлопками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«Марш» С. Прокофьева;</w:t>
            </w:r>
            <w:r w:rsidRPr="00536263">
              <w:rPr>
                <w:b/>
              </w:rPr>
              <w:t xml:space="preserve"> </w:t>
            </w:r>
            <w:r w:rsidRPr="00536263">
              <w:t>«Зима» П. Чайковского; «Лесенка» Е. Тиличеевой; «Эхо» Е. Тиличеевой;</w:t>
            </w:r>
            <w:r w:rsidRPr="00536263">
              <w:rPr>
                <w:b/>
              </w:rPr>
              <w:t xml:space="preserve"> «</w:t>
            </w:r>
            <w:r w:rsidRPr="00536263">
              <w:t xml:space="preserve">Листопад» Т. </w:t>
            </w:r>
            <w:proofErr w:type="spellStart"/>
            <w:r w:rsidRPr="00536263">
              <w:t>Попатенко</w:t>
            </w:r>
            <w:proofErr w:type="spellEnd"/>
            <w:r w:rsidRPr="00536263">
              <w:t>; «Гуси-</w:t>
            </w:r>
            <w:proofErr w:type="spellStart"/>
            <w:r w:rsidRPr="00536263">
              <w:t>гусенята</w:t>
            </w:r>
            <w:proofErr w:type="spellEnd"/>
            <w:r w:rsidRPr="00536263">
              <w:t>» Александрова; «Придумай песенку»(на заданный текст);</w:t>
            </w:r>
          </w:p>
          <w:p w:rsidR="00AF47F0" w:rsidRPr="00536263" w:rsidRDefault="00AF47F0" w:rsidP="000D527D">
            <w:r w:rsidRPr="00536263">
              <w:t xml:space="preserve">«Марш» М. </w:t>
            </w:r>
            <w:proofErr w:type="spellStart"/>
            <w:r w:rsidRPr="00536263">
              <w:t>Иорданского;»Канава</w:t>
            </w:r>
            <w:proofErr w:type="spellEnd"/>
            <w:r w:rsidRPr="00536263">
              <w:t xml:space="preserve">» </w:t>
            </w:r>
            <w:proofErr w:type="spellStart"/>
            <w:r w:rsidRPr="00536263">
              <w:t>рус.нар.мел</w:t>
            </w:r>
            <w:proofErr w:type="spellEnd"/>
            <w:r w:rsidRPr="00536263">
              <w:t>.;» Парный танец» Александрова;</w:t>
            </w:r>
            <w:r w:rsidRPr="00536263">
              <w:rPr>
                <w:b/>
              </w:rPr>
              <w:t xml:space="preserve"> «</w:t>
            </w:r>
            <w:r w:rsidRPr="00536263">
              <w:t>Не выпустим» Т. Ломовой; «Я полю-полю лук» Тиличеевой; «Смелый пилот» Тиличеевой;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 xml:space="preserve">Ноябрь </w:t>
            </w:r>
          </w:p>
          <w:p w:rsidR="00AF47F0" w:rsidRPr="00536263" w:rsidRDefault="00AF47F0" w:rsidP="000D527D">
            <w:pPr>
              <w:ind w:left="113" w:right="113"/>
              <w:jc w:val="center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Ноябрь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О чем рассказывает музыка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Вслушаться в необыкновенно красивую, певучую мелодию и «поющие» подголоски. Услышать в пьесе 3-х частность. Учить определять характер пьесы. Определить характер каждой части и предложить детям подвигаться под эту музыку, «нарисовать» ее. Совершенствовать музыкальную память через узнавание мелодий по отдельным фрагментам произведения (вступление, заключение, музыкальная фраза). Петь песню ласково, мягко, с нежностью в голосе. Вырабатывать правильное дыхание, напевность.</w:t>
            </w:r>
          </w:p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 Учить детей </w:t>
            </w:r>
          </w:p>
          <w:p w:rsidR="00AF47F0" w:rsidRPr="00536263" w:rsidRDefault="00AF47F0" w:rsidP="000D527D">
            <w:r w:rsidRPr="00536263">
              <w:t xml:space="preserve">воспринимать веселый, радостный </w:t>
            </w:r>
          </w:p>
          <w:p w:rsidR="00AF47F0" w:rsidRPr="00536263" w:rsidRDefault="00AF47F0" w:rsidP="000D527D">
            <w:r w:rsidRPr="00536263">
              <w:t xml:space="preserve">характер песни, </w:t>
            </w:r>
          </w:p>
          <w:p w:rsidR="00AF47F0" w:rsidRPr="00536263" w:rsidRDefault="00AF47F0" w:rsidP="000D527D">
            <w:r w:rsidRPr="00536263">
              <w:t xml:space="preserve">петь лёгким </w:t>
            </w:r>
          </w:p>
          <w:p w:rsidR="00AF47F0" w:rsidRPr="00536263" w:rsidRDefault="00AF47F0" w:rsidP="000D527D">
            <w:r w:rsidRPr="00536263">
              <w:t xml:space="preserve">звуком в </w:t>
            </w:r>
          </w:p>
          <w:p w:rsidR="00AF47F0" w:rsidRPr="00536263" w:rsidRDefault="00AF47F0" w:rsidP="000D527D">
            <w:r w:rsidRPr="00536263">
              <w:t xml:space="preserve">оживлённом темпе. </w:t>
            </w:r>
          </w:p>
          <w:p w:rsidR="00AF47F0" w:rsidRPr="00536263" w:rsidRDefault="00AF47F0" w:rsidP="000D527D">
            <w:r w:rsidRPr="00536263">
              <w:t xml:space="preserve">Брать дыхание перед </w:t>
            </w:r>
          </w:p>
          <w:p w:rsidR="00AF47F0" w:rsidRPr="00536263" w:rsidRDefault="00AF47F0" w:rsidP="000D527D">
            <w:r w:rsidRPr="00536263">
              <w:t xml:space="preserve">началом пения и </w:t>
            </w:r>
          </w:p>
          <w:p w:rsidR="00AF47F0" w:rsidRPr="00536263" w:rsidRDefault="00AF47F0" w:rsidP="000D527D">
            <w:r w:rsidRPr="00536263">
              <w:t xml:space="preserve">между музыкальными фразами. Правильно произносить гласные звуки в словах. Учить сочинять мелодии </w:t>
            </w:r>
          </w:p>
          <w:p w:rsidR="00AF47F0" w:rsidRPr="00536263" w:rsidRDefault="00AF47F0" w:rsidP="000D527D">
            <w:r w:rsidRPr="00536263">
              <w:t xml:space="preserve">различного характера: ласковую </w:t>
            </w:r>
          </w:p>
          <w:p w:rsidR="00AF47F0" w:rsidRPr="00536263" w:rsidRDefault="00AF47F0" w:rsidP="000D527D">
            <w:r w:rsidRPr="00536263">
              <w:t xml:space="preserve">колыбельную, задорный или </w:t>
            </w:r>
          </w:p>
          <w:p w:rsidR="00AF47F0" w:rsidRPr="00536263" w:rsidRDefault="00AF47F0" w:rsidP="000D527D">
            <w:r w:rsidRPr="00536263">
              <w:t xml:space="preserve">бодрый марш. </w:t>
            </w:r>
          </w:p>
          <w:p w:rsidR="00AF47F0" w:rsidRPr="00536263" w:rsidRDefault="00AF47F0" w:rsidP="000D527D">
            <w:r w:rsidRPr="00536263">
              <w:t>Развивать самостоятельность, инициативу у детей.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Развивать чувства </w:t>
            </w:r>
          </w:p>
          <w:p w:rsidR="00AF47F0" w:rsidRPr="00536263" w:rsidRDefault="00AF47F0" w:rsidP="000D527D">
            <w:proofErr w:type="spellStart"/>
            <w:r w:rsidRPr="00536263">
              <w:t>ритма,умение</w:t>
            </w:r>
            <w:proofErr w:type="spellEnd"/>
            <w:r w:rsidRPr="00536263">
              <w:t xml:space="preserve"> передавать через </w:t>
            </w:r>
          </w:p>
          <w:p w:rsidR="00AF47F0" w:rsidRPr="00536263" w:rsidRDefault="00AF47F0" w:rsidP="000D527D">
            <w:r w:rsidRPr="00536263">
              <w:t xml:space="preserve">движения характер музыки. </w:t>
            </w:r>
          </w:p>
          <w:p w:rsidR="00AF47F0" w:rsidRPr="00536263" w:rsidRDefault="00AF47F0" w:rsidP="000D527D">
            <w:r w:rsidRPr="00536263">
              <w:t xml:space="preserve">Познакомить с русским хороводом. Передавать в </w:t>
            </w:r>
          </w:p>
          <w:p w:rsidR="00AF47F0" w:rsidRPr="00536263" w:rsidRDefault="00AF47F0" w:rsidP="000D527D">
            <w:r w:rsidRPr="00536263">
              <w:t xml:space="preserve">движении </w:t>
            </w:r>
          </w:p>
          <w:p w:rsidR="00AF47F0" w:rsidRPr="00536263" w:rsidRDefault="00AF47F0" w:rsidP="000D527D">
            <w:r w:rsidRPr="00536263">
              <w:t xml:space="preserve">содержание текста песни, особенности игрового образа. </w:t>
            </w:r>
          </w:p>
          <w:p w:rsidR="00AF47F0" w:rsidRPr="00536263" w:rsidRDefault="00AF47F0" w:rsidP="000D527D">
            <w:r w:rsidRPr="00536263">
              <w:t xml:space="preserve">Слышать начало и </w:t>
            </w:r>
          </w:p>
          <w:p w:rsidR="00AF47F0" w:rsidRPr="00536263" w:rsidRDefault="00AF47F0" w:rsidP="000D527D">
            <w:r w:rsidRPr="00536263">
              <w:t xml:space="preserve">окончание музыки, смену </w:t>
            </w:r>
          </w:p>
          <w:p w:rsidR="00AF47F0" w:rsidRPr="00536263" w:rsidRDefault="00AF47F0" w:rsidP="000D527D">
            <w:r w:rsidRPr="00536263">
              <w:t xml:space="preserve">музыкальных фраз. Самостоятельно отмечать в </w:t>
            </w:r>
          </w:p>
          <w:p w:rsidR="00AF47F0" w:rsidRPr="00536263" w:rsidRDefault="00AF47F0" w:rsidP="000D527D">
            <w:r w:rsidRPr="00536263">
              <w:t xml:space="preserve">движениях </w:t>
            </w:r>
          </w:p>
          <w:p w:rsidR="00AF47F0" w:rsidRPr="00536263" w:rsidRDefault="00AF47F0" w:rsidP="000D527D">
            <w:r w:rsidRPr="00536263">
              <w:t xml:space="preserve">сильную долю такта. Проявлять выдержку. Формировать умение </w:t>
            </w:r>
          </w:p>
          <w:p w:rsidR="00AF47F0" w:rsidRPr="00536263" w:rsidRDefault="00AF47F0" w:rsidP="000D527D">
            <w:r w:rsidRPr="00536263">
              <w:t xml:space="preserve">составлять композицию танца, проявляя самостоятельность в </w:t>
            </w:r>
          </w:p>
          <w:p w:rsidR="00AF47F0" w:rsidRPr="00536263" w:rsidRDefault="00AF47F0" w:rsidP="000D527D">
            <w:r w:rsidRPr="00536263">
              <w:t xml:space="preserve">творчестве. Закреплять у </w:t>
            </w:r>
          </w:p>
          <w:p w:rsidR="00AF47F0" w:rsidRPr="00536263" w:rsidRDefault="00AF47F0" w:rsidP="000D527D">
            <w:r w:rsidRPr="00536263">
              <w:t xml:space="preserve">детей представление о характере </w:t>
            </w:r>
          </w:p>
          <w:p w:rsidR="00AF47F0" w:rsidRPr="00536263" w:rsidRDefault="00AF47F0" w:rsidP="000D527D">
            <w:r w:rsidRPr="00536263">
              <w:t xml:space="preserve">музыки. Прохлопать ритмический рисунок.        Исполнять пьесу </w:t>
            </w:r>
          </w:p>
          <w:p w:rsidR="00AF47F0" w:rsidRPr="00536263" w:rsidRDefault="00AF47F0" w:rsidP="000D527D">
            <w:r w:rsidRPr="00536263">
              <w:t>ансамблем ударных инструментов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 «Осенняя </w:t>
            </w:r>
            <w:proofErr w:type="spellStart"/>
            <w:r w:rsidRPr="00536263">
              <w:t>песнь»П</w:t>
            </w:r>
            <w:proofErr w:type="spellEnd"/>
            <w:r w:rsidRPr="00536263">
              <w:t>. Чайковского</w:t>
            </w:r>
          </w:p>
          <w:p w:rsidR="00AF47F0" w:rsidRPr="00536263" w:rsidRDefault="00AF47F0" w:rsidP="000D527D">
            <w:r w:rsidRPr="00536263">
              <w:t>«Парень с гармошкой» Г. Свиридова ; «У кота-</w:t>
            </w:r>
            <w:proofErr w:type="spellStart"/>
            <w:r w:rsidRPr="00536263">
              <w:t>воркота</w:t>
            </w:r>
            <w:proofErr w:type="spellEnd"/>
            <w:r w:rsidRPr="00536263">
              <w:t xml:space="preserve">» </w:t>
            </w:r>
            <w:proofErr w:type="spellStart"/>
            <w:r w:rsidRPr="00536263">
              <w:t>р.н.м</w:t>
            </w:r>
            <w:proofErr w:type="spellEnd"/>
            <w:r w:rsidRPr="00536263">
              <w:t>.;</w:t>
            </w:r>
            <w:r w:rsidRPr="00536263">
              <w:rPr>
                <w:b/>
              </w:rPr>
              <w:t xml:space="preserve"> </w:t>
            </w:r>
            <w:r w:rsidRPr="00536263">
              <w:t xml:space="preserve">«К нам гости пришли» Ан. Александрова; «Рыбка» </w:t>
            </w:r>
            <w:proofErr w:type="spellStart"/>
            <w:r w:rsidRPr="00536263">
              <w:t>Красева</w:t>
            </w:r>
            <w:proofErr w:type="spellEnd"/>
            <w:r w:rsidRPr="00536263">
              <w:t>;«</w:t>
            </w:r>
            <w:proofErr w:type="spellStart"/>
            <w:r w:rsidRPr="00536263">
              <w:t>Колыбельная»р.н.п;«Марш</w:t>
            </w:r>
            <w:proofErr w:type="spellEnd"/>
            <w:r w:rsidRPr="00536263">
              <w:t xml:space="preserve">» М. </w:t>
            </w:r>
            <w:proofErr w:type="spellStart"/>
            <w:r w:rsidRPr="00536263">
              <w:t>Красева</w:t>
            </w:r>
            <w:proofErr w:type="spellEnd"/>
            <w:r w:rsidRPr="00536263">
              <w:t xml:space="preserve">; «Плавные руки» </w:t>
            </w:r>
            <w:proofErr w:type="spellStart"/>
            <w:r w:rsidRPr="00536263">
              <w:t>Глиера</w:t>
            </w:r>
            <w:proofErr w:type="spellEnd"/>
            <w:r w:rsidRPr="00536263">
              <w:t>; «</w:t>
            </w:r>
            <w:proofErr w:type="spellStart"/>
            <w:r w:rsidRPr="00536263">
              <w:t>Росинки»Майкопара</w:t>
            </w:r>
            <w:proofErr w:type="spellEnd"/>
            <w:r w:rsidRPr="00536263">
              <w:t xml:space="preserve">; «К нам гости пришли» </w:t>
            </w:r>
            <w:proofErr w:type="spellStart"/>
            <w:r w:rsidRPr="00536263">
              <w:t>Ан.Александрова</w:t>
            </w:r>
            <w:proofErr w:type="spellEnd"/>
          </w:p>
          <w:p w:rsidR="00AF47F0" w:rsidRPr="00536263" w:rsidRDefault="00AF47F0" w:rsidP="000D527D">
            <w:r w:rsidRPr="00536263">
              <w:t xml:space="preserve"> ; «Вальс кошки» </w:t>
            </w:r>
            <w:proofErr w:type="spellStart"/>
            <w:r w:rsidRPr="00536263">
              <w:t>В.Золоторева</w:t>
            </w:r>
            <w:proofErr w:type="spellEnd"/>
          </w:p>
          <w:p w:rsidR="00AF47F0" w:rsidRPr="00536263" w:rsidRDefault="00AF47F0" w:rsidP="000D527D">
            <w:r w:rsidRPr="00536263">
              <w:t xml:space="preserve"> «Будь ловким» Н. </w:t>
            </w:r>
            <w:proofErr w:type="spellStart"/>
            <w:r w:rsidRPr="00536263">
              <w:t>Ладухина</w:t>
            </w:r>
            <w:proofErr w:type="spellEnd"/>
            <w:r w:rsidRPr="00536263">
              <w:t xml:space="preserve">; «Музыкальные загадки»; «Дон-дон» </w:t>
            </w:r>
            <w:proofErr w:type="spellStart"/>
            <w:r w:rsidRPr="00536263">
              <w:t>рус.нар.песня</w:t>
            </w:r>
            <w:proofErr w:type="spellEnd"/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 xml:space="preserve">Декабрь 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Сказка в музыке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 xml:space="preserve">Учить детей </w:t>
            </w:r>
          </w:p>
          <w:p w:rsidR="00AF47F0" w:rsidRPr="00536263" w:rsidRDefault="00AF47F0" w:rsidP="000D527D">
            <w:r w:rsidRPr="00536263">
              <w:t xml:space="preserve">различать яркие </w:t>
            </w:r>
          </w:p>
          <w:p w:rsidR="00AF47F0" w:rsidRPr="00536263" w:rsidRDefault="00AF47F0" w:rsidP="000D527D">
            <w:r w:rsidRPr="00536263">
              <w:t xml:space="preserve">интонации, средства выразительности музыки:  </w:t>
            </w:r>
          </w:p>
          <w:p w:rsidR="00AF47F0" w:rsidRPr="00536263" w:rsidRDefault="00AF47F0" w:rsidP="000D527D">
            <w:r w:rsidRPr="00536263">
              <w:t xml:space="preserve">регистр, характер </w:t>
            </w:r>
          </w:p>
          <w:p w:rsidR="00AF47F0" w:rsidRPr="00536263" w:rsidRDefault="00AF47F0" w:rsidP="000D527D">
            <w:proofErr w:type="spellStart"/>
            <w:r w:rsidRPr="00536263">
              <w:t>звуковедения</w:t>
            </w:r>
            <w:proofErr w:type="spellEnd"/>
            <w:r w:rsidRPr="00536263">
              <w:t xml:space="preserve"> (плавный или </w:t>
            </w:r>
          </w:p>
          <w:p w:rsidR="00AF47F0" w:rsidRPr="00536263" w:rsidRDefault="00AF47F0" w:rsidP="000D527D">
            <w:r w:rsidRPr="00536263">
              <w:t xml:space="preserve">отрывистый), динамику. Уметь </w:t>
            </w:r>
          </w:p>
          <w:p w:rsidR="00AF47F0" w:rsidRPr="00536263" w:rsidRDefault="00AF47F0" w:rsidP="000D527D">
            <w:r w:rsidRPr="00536263">
              <w:t xml:space="preserve">рассказывать о </w:t>
            </w:r>
          </w:p>
          <w:p w:rsidR="00AF47F0" w:rsidRPr="00536263" w:rsidRDefault="00AF47F0" w:rsidP="000D527D">
            <w:r w:rsidRPr="00536263">
              <w:t xml:space="preserve">характере музыки. Обратить внимание на </w:t>
            </w:r>
          </w:p>
          <w:p w:rsidR="00AF47F0" w:rsidRPr="00536263" w:rsidRDefault="00AF47F0" w:rsidP="000D527D">
            <w:r w:rsidRPr="00536263">
              <w:t xml:space="preserve">очень выразительные эпизоды со </w:t>
            </w:r>
          </w:p>
          <w:p w:rsidR="00AF47F0" w:rsidRPr="00536263" w:rsidRDefault="00AF47F0" w:rsidP="000D527D">
            <w:r w:rsidRPr="00536263">
              <w:t xml:space="preserve">скрипкой (соло).     </w:t>
            </w:r>
          </w:p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>Упражнять детей в точной передаче ритмического рисунка мелодии, отдельных музыкальных фраз хлопками, на металлофоне во время пения.</w:t>
            </w:r>
            <w:r w:rsidRPr="00536263">
              <w:rPr>
                <w:b/>
                <w:i/>
              </w:rPr>
              <w:t xml:space="preserve">        </w:t>
            </w:r>
            <w:r w:rsidRPr="00536263">
              <w:t xml:space="preserve"> Развивать эмоциональную отзывчивость на песни весёлого, шуточного, танцевального и игрового характера. Петь легким звуком, четко. Работать над артикуляцией и выразительностью пения.</w:t>
            </w:r>
          </w:p>
          <w:p w:rsidR="00AF47F0" w:rsidRPr="00536263" w:rsidRDefault="00AF47F0" w:rsidP="000D527D">
            <w:r w:rsidRPr="00536263">
              <w:t>Отчётливо произносить согласные в конце слов.</w:t>
            </w:r>
          </w:p>
          <w:p w:rsidR="00AF47F0" w:rsidRPr="00536263" w:rsidRDefault="00AF47F0" w:rsidP="000D527D">
            <w:r w:rsidRPr="00536263">
              <w:t>Закреплять у детей умение самостоятельно начинать пение после вступления. Правильно брать дыхание. Точно передавать мелодию, петь без напряжения, легко, естественно. Закреплять у детей импровизировать мелодии к отдельным музыкальным фразам (вопросно-ответная форма), на заданный текст.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Ритмично выполнять лёгкий бег, двигаясь врассыпную и в разных направлениях. Различать и передавать в движении ярко выраженные в музыке ритмические акценты. Услышать необычность и легкость звучания пьесы. Образно передавать содержание музыки в движении. . Передавать в движении характерные особенности образа Петрушек. Передавать ритмический рисунок хлопками и при топами. Чувствовать развитие музыкальной фразы. Выполнять движения в соответствии с характером песен,</w:t>
            </w:r>
          </w:p>
          <w:p w:rsidR="00AF47F0" w:rsidRPr="00536263" w:rsidRDefault="00AF47F0" w:rsidP="000D527D">
            <w:r w:rsidRPr="00536263">
              <w:t xml:space="preserve">Работать над выразительностью исполнения </w:t>
            </w:r>
          </w:p>
          <w:p w:rsidR="00AF47F0" w:rsidRPr="00536263" w:rsidRDefault="00AF47F0" w:rsidP="000D527D">
            <w:r w:rsidRPr="00536263">
              <w:t xml:space="preserve">песен и движений к ним. Развивать умение придумывать движения к </w:t>
            </w:r>
          </w:p>
          <w:p w:rsidR="00AF47F0" w:rsidRPr="00536263" w:rsidRDefault="00AF47F0" w:rsidP="000D527D">
            <w:r w:rsidRPr="00536263">
              <w:t>пляскам. Составлять композицию танца.        Воспроизводить равномерную ритмическую пульсацию звонкими и глухими хлопками. Самостоятельно подобрать ударные инструменты.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«Дед Мороз» Н. Елисеева;</w:t>
            </w:r>
          </w:p>
          <w:p w:rsidR="00AF47F0" w:rsidRPr="00536263" w:rsidRDefault="00AF47F0" w:rsidP="000D527D">
            <w:r w:rsidRPr="00536263">
              <w:t xml:space="preserve">«Зима» А. Вивальди; «Снега-жемчуга» </w:t>
            </w:r>
            <w:proofErr w:type="spellStart"/>
            <w:r w:rsidRPr="00536263">
              <w:t>Парцахалдзе</w:t>
            </w:r>
            <w:proofErr w:type="spellEnd"/>
            <w:r w:rsidRPr="00536263">
              <w:t xml:space="preserve">; «Ворон» </w:t>
            </w:r>
            <w:proofErr w:type="spellStart"/>
            <w:r w:rsidRPr="00536263">
              <w:t>рус.нар.песн</w:t>
            </w:r>
            <w:proofErr w:type="spellEnd"/>
            <w:r w:rsidRPr="00536263">
              <w:t xml:space="preserve">.; «Елочка» Л. </w:t>
            </w:r>
            <w:proofErr w:type="spellStart"/>
            <w:r w:rsidRPr="00536263">
              <w:t>Бекман</w:t>
            </w:r>
            <w:proofErr w:type="spellEnd"/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«Голубые санки» </w:t>
            </w:r>
          </w:p>
          <w:p w:rsidR="00AF47F0" w:rsidRPr="00536263" w:rsidRDefault="00AF47F0" w:rsidP="000D527D">
            <w:r w:rsidRPr="00536263">
              <w:t>М. Иорданского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«Дед Мороз» </w:t>
            </w:r>
          </w:p>
          <w:p w:rsidR="00AF47F0" w:rsidRPr="00536263" w:rsidRDefault="00AF47F0" w:rsidP="000D527D">
            <w:r w:rsidRPr="00536263">
              <w:t xml:space="preserve">С. </w:t>
            </w:r>
            <w:proofErr w:type="spellStart"/>
            <w:r w:rsidRPr="00536263">
              <w:t>Погореловского</w:t>
            </w:r>
            <w:proofErr w:type="spellEnd"/>
            <w:r w:rsidRPr="00536263">
              <w:t xml:space="preserve">; «Зайка, зайка, где бывал?» </w:t>
            </w:r>
          </w:p>
          <w:p w:rsidR="00AF47F0" w:rsidRPr="00536263" w:rsidRDefault="00AF47F0" w:rsidP="000D527D">
            <w:r w:rsidRPr="00536263">
              <w:t xml:space="preserve">М. Скребковой; «Упражнение с лентами»  </w:t>
            </w:r>
            <w:proofErr w:type="spellStart"/>
            <w:r w:rsidRPr="00536263">
              <w:t>укр</w:t>
            </w:r>
            <w:proofErr w:type="spellEnd"/>
            <w:r w:rsidRPr="00536263">
              <w:t xml:space="preserve">. </w:t>
            </w:r>
            <w:proofErr w:type="spellStart"/>
            <w:r w:rsidRPr="00536263">
              <w:t>н.м</w:t>
            </w:r>
            <w:proofErr w:type="spellEnd"/>
            <w:r w:rsidRPr="00536263">
              <w:t xml:space="preserve"> обр. Р. </w:t>
            </w:r>
            <w:proofErr w:type="spellStart"/>
            <w:r w:rsidRPr="00536263">
              <w:t>Рустамова</w:t>
            </w:r>
            <w:proofErr w:type="spellEnd"/>
            <w:r w:rsidRPr="00536263">
              <w:t xml:space="preserve">; «Задорный танец» </w:t>
            </w:r>
          </w:p>
          <w:p w:rsidR="00AF47F0" w:rsidRPr="00536263" w:rsidRDefault="00AF47F0" w:rsidP="000D527D">
            <w:r w:rsidRPr="00536263">
              <w:t xml:space="preserve">В. Золотарёва; «Танец бусинок» Т. Ломовой; «Пляска Петрушек» </w:t>
            </w:r>
            <w:proofErr w:type="spellStart"/>
            <w:r w:rsidRPr="00536263">
              <w:t>хор.н.м</w:t>
            </w:r>
            <w:proofErr w:type="spellEnd"/>
            <w:r w:rsidRPr="00536263">
              <w:t xml:space="preserve">.; «Танец Гномов» Ф. </w:t>
            </w:r>
            <w:proofErr w:type="spellStart"/>
            <w:r w:rsidRPr="00536263">
              <w:t>Черчеля</w:t>
            </w:r>
            <w:proofErr w:type="spellEnd"/>
            <w:r w:rsidRPr="00536263">
              <w:t xml:space="preserve">; «Новогодний хоровод» Т. </w:t>
            </w:r>
            <w:proofErr w:type="spellStart"/>
            <w:r w:rsidRPr="00536263">
              <w:t>Попатенко;свободная</w:t>
            </w:r>
            <w:proofErr w:type="spellEnd"/>
            <w:r w:rsidRPr="00536263">
              <w:t xml:space="preserve"> пляска под любые плясовые мелодии в записи; «Учись танцевать»; «Смелый наездник» </w:t>
            </w:r>
          </w:p>
          <w:p w:rsidR="00AF47F0" w:rsidRPr="00536263" w:rsidRDefault="00AF47F0" w:rsidP="000D527D">
            <w:r w:rsidRPr="00536263">
              <w:t>Р. Шумана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Январь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Зима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Учить различать жанры музыкальных произведений.</w:t>
            </w:r>
          </w:p>
          <w:p w:rsidR="00AF47F0" w:rsidRPr="00536263" w:rsidRDefault="00AF47F0" w:rsidP="000D527D">
            <w:r w:rsidRPr="00536263">
              <w:t>Самостоятельно определить настроение песни и обсудить историю, о которой рассказывается в песне.</w:t>
            </w:r>
            <w:r w:rsidRPr="00536263">
              <w:rPr>
                <w:i/>
              </w:rPr>
              <w:t xml:space="preserve"> </w:t>
            </w:r>
            <w:r w:rsidRPr="00536263">
              <w:t>Формировать умение различать характер музыки, форму произведения, выделять выразительные средства</w:t>
            </w:r>
            <w:r w:rsidRPr="00536263">
              <w:rPr>
                <w:i/>
              </w:rPr>
              <w:t xml:space="preserve">. </w:t>
            </w:r>
            <w:r w:rsidRPr="00536263">
              <w:t>Совершенствовать умение эмоционально передавать характер песни, чисто интонировать мелодию, правильно артикулировать, чисто произносить</w:t>
            </w:r>
            <w:r w:rsidRPr="00536263">
              <w:rPr>
                <w:i/>
              </w:rPr>
              <w:t xml:space="preserve"> </w:t>
            </w:r>
            <w:r w:rsidRPr="00536263">
              <w:t>слова.</w:t>
            </w:r>
            <w:r w:rsidRPr="00536263">
              <w:rPr>
                <w:i/>
              </w:rPr>
              <w:t xml:space="preserve"> </w:t>
            </w:r>
          </w:p>
          <w:p w:rsidR="00AF47F0" w:rsidRPr="00536263" w:rsidRDefault="00AF47F0" w:rsidP="000D527D">
            <w:r w:rsidRPr="00536263">
              <w:t xml:space="preserve">Совершенствовать у детей умение чисто интонировать </w:t>
            </w:r>
            <w:proofErr w:type="spellStart"/>
            <w:r w:rsidRPr="00536263">
              <w:t>поступенное</w:t>
            </w:r>
            <w:proofErr w:type="spellEnd"/>
            <w:r w:rsidRPr="00536263">
              <w:t xml:space="preserve"> и скачкообразное движение мелодии (вверх-вниз).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>Учить петь, четко произнося слова, брать дыхание между музыкальными фразами. Упражнять в ускорении и замедлении пения. Петь легким звуком, четко. Работать над артикуляцией и выразительностью пения. Закреплять у детей умение самостоятельно начинать пение после вступления. Правильно брать дыхание. Развивать ладотональный слух, активизировать внутренний слух.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Учить детей самостоятельно менять движения со сменой частей музыки. Слышать и отмечать в движении музыкальные фразы, акценты.                     Самостоятельно менять движения со сменой 2-х частной формы музыки. Слышать начало и окончание звучания музыки. Упражнять в поскоке, лёгком беге и простом шаге. Воспитывать выдержку, умение подчиняться правилам игры, укреплять доброжелательные взаимоотношения.        Способствовать развитию танцевально-игрового творчества. Передавать в движении содержание текста песни. Развивать умение придумывать движения к пляскам. Составлять композицию танца. Узнавать песни о елке, петь их; узнавать  музыкальные инструменты; совершенствовать умение воспроизводить ритмический рисунок.</w:t>
            </w:r>
            <w:r w:rsidRPr="00536263">
              <w:rPr>
                <w:i/>
              </w:rPr>
              <w:t xml:space="preserve"> </w:t>
            </w:r>
            <w:r w:rsidRPr="00536263">
              <w:t>Осваивать навык совместной игры на простейших музыкальных инструментах.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«Полька» Д. Львова-</w:t>
            </w:r>
            <w:proofErr w:type="spellStart"/>
            <w:r w:rsidRPr="00536263">
              <w:t>Компанейца</w:t>
            </w:r>
            <w:proofErr w:type="spellEnd"/>
          </w:p>
          <w:p w:rsidR="00AF47F0" w:rsidRPr="00536263" w:rsidRDefault="00AF47F0" w:rsidP="000D527D">
            <w:r w:rsidRPr="00536263">
              <w:t xml:space="preserve">«Кто придумал песенку» </w:t>
            </w:r>
          </w:p>
          <w:p w:rsidR="00AF47F0" w:rsidRPr="00536263" w:rsidRDefault="00AF47F0" w:rsidP="000D527D">
            <w:r w:rsidRPr="00536263">
              <w:t>Д. Львова-</w:t>
            </w:r>
            <w:proofErr w:type="spellStart"/>
            <w:r w:rsidRPr="00536263">
              <w:t>Компанейца</w:t>
            </w:r>
            <w:proofErr w:type="spellEnd"/>
            <w:r w:rsidRPr="00536263">
              <w:t xml:space="preserve">; «Андрей-воробей» </w:t>
            </w:r>
            <w:proofErr w:type="spellStart"/>
            <w:r w:rsidRPr="00536263">
              <w:t>р.н.п</w:t>
            </w:r>
            <w:proofErr w:type="spellEnd"/>
            <w:r w:rsidRPr="00536263">
              <w:t xml:space="preserve">. обр. </w:t>
            </w:r>
          </w:p>
          <w:p w:rsidR="00AF47F0" w:rsidRPr="00536263" w:rsidRDefault="00AF47F0" w:rsidP="000D527D">
            <w:r w:rsidRPr="00536263">
              <w:t xml:space="preserve">Ю. </w:t>
            </w:r>
            <w:proofErr w:type="spellStart"/>
            <w:r w:rsidRPr="00536263">
              <w:t>Слонова</w:t>
            </w:r>
            <w:proofErr w:type="spellEnd"/>
            <w:r w:rsidRPr="00536263">
              <w:t>; «Бубенчики», «Гармошка»</w:t>
            </w:r>
          </w:p>
          <w:p w:rsidR="00AF47F0" w:rsidRPr="00536263" w:rsidRDefault="00AF47F0" w:rsidP="000D527D">
            <w:r w:rsidRPr="00536263">
              <w:t xml:space="preserve">Е. Тиличеевой; «Рыбка» </w:t>
            </w:r>
            <w:proofErr w:type="spellStart"/>
            <w:r w:rsidRPr="00536263">
              <w:t>М.Красева</w:t>
            </w:r>
            <w:proofErr w:type="spellEnd"/>
            <w:r w:rsidRPr="00536263">
              <w:t xml:space="preserve">; «Курица» </w:t>
            </w:r>
            <w:proofErr w:type="spellStart"/>
            <w:r w:rsidRPr="00536263">
              <w:t>Е.Тиличеевой</w:t>
            </w:r>
            <w:proofErr w:type="spellEnd"/>
            <w:r w:rsidRPr="00536263">
              <w:t xml:space="preserve">; «Едет, едет паровоз» </w:t>
            </w:r>
          </w:p>
          <w:p w:rsidR="00AF47F0" w:rsidRPr="00536263" w:rsidRDefault="00AF47F0" w:rsidP="000D527D">
            <w:r w:rsidRPr="00536263">
              <w:t xml:space="preserve">Г. </w:t>
            </w:r>
            <w:proofErr w:type="spellStart"/>
            <w:r w:rsidRPr="00536263">
              <w:t>Эрнесакса</w:t>
            </w:r>
            <w:proofErr w:type="spellEnd"/>
            <w:r w:rsidRPr="00536263">
              <w:t>; «Дили-</w:t>
            </w:r>
            <w:proofErr w:type="spellStart"/>
            <w:r w:rsidRPr="00536263">
              <w:t>дили</w:t>
            </w:r>
            <w:proofErr w:type="spellEnd"/>
            <w:r w:rsidRPr="00536263">
              <w:t xml:space="preserve">! Бом-бом!» </w:t>
            </w:r>
            <w:proofErr w:type="spellStart"/>
            <w:r w:rsidRPr="00536263">
              <w:t>укр.н.м</w:t>
            </w:r>
            <w:proofErr w:type="spellEnd"/>
            <w:r w:rsidRPr="00536263">
              <w:t xml:space="preserve">. обр. Е. </w:t>
            </w:r>
            <w:proofErr w:type="spellStart"/>
            <w:r w:rsidRPr="00536263">
              <w:t>Макшанцевой</w:t>
            </w:r>
            <w:proofErr w:type="spellEnd"/>
            <w:r w:rsidRPr="00536263">
              <w:t xml:space="preserve">; </w:t>
            </w:r>
          </w:p>
          <w:p w:rsidR="00AF47F0" w:rsidRPr="00536263" w:rsidRDefault="00AF47F0" w:rsidP="000D527D">
            <w:r w:rsidRPr="00536263">
              <w:t xml:space="preserve">«Приглашение» </w:t>
            </w:r>
            <w:proofErr w:type="spellStart"/>
            <w:r w:rsidRPr="00536263">
              <w:t>рус.нар</w:t>
            </w:r>
            <w:proofErr w:type="spellEnd"/>
            <w:r w:rsidRPr="00536263">
              <w:t xml:space="preserve"> мел. «Лен»; «Игра с погремушками» </w:t>
            </w:r>
          </w:p>
          <w:p w:rsidR="00AF47F0" w:rsidRPr="00536263" w:rsidRDefault="00AF47F0" w:rsidP="000D527D">
            <w:r w:rsidRPr="00536263">
              <w:t xml:space="preserve">А. </w:t>
            </w:r>
            <w:proofErr w:type="spellStart"/>
            <w:r w:rsidRPr="00536263">
              <w:t>Майкапара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t xml:space="preserve">«Ловушка» </w:t>
            </w:r>
            <w:proofErr w:type="spellStart"/>
            <w:r w:rsidRPr="00536263">
              <w:t>р.н.м</w:t>
            </w:r>
            <w:proofErr w:type="spellEnd"/>
            <w:r w:rsidRPr="00536263">
              <w:t xml:space="preserve">. обр. </w:t>
            </w:r>
          </w:p>
          <w:p w:rsidR="00AF47F0" w:rsidRPr="00536263" w:rsidRDefault="00AF47F0" w:rsidP="000D527D">
            <w:r w:rsidRPr="00536263">
              <w:t xml:space="preserve">А. </w:t>
            </w:r>
            <w:proofErr w:type="spellStart"/>
            <w:r w:rsidRPr="00536263">
              <w:t>Сидельникова</w:t>
            </w:r>
            <w:proofErr w:type="spellEnd"/>
            <w:r w:rsidRPr="00536263">
              <w:t xml:space="preserve">; «Как на тоненький ледок» </w:t>
            </w:r>
            <w:proofErr w:type="spellStart"/>
            <w:r w:rsidRPr="00536263">
              <w:t>р.н.п</w:t>
            </w:r>
            <w:proofErr w:type="spellEnd"/>
            <w:r w:rsidRPr="00536263">
              <w:t>. обр. А. Рубца; свободная пляска под любые плясовые мелодии в записи; «Музыкальная елка»; «Смелый пилот» Е, Тиличеевой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</w:pPr>
            <w:r w:rsidRPr="00536263">
              <w:lastRenderedPageBreak/>
              <w:t xml:space="preserve">                                                                                                      Февраль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Песня  танец марш</w:t>
            </w:r>
          </w:p>
          <w:p w:rsidR="00AF47F0" w:rsidRPr="00536263" w:rsidRDefault="00AF47F0" w:rsidP="000D527D">
            <w:pPr>
              <w:ind w:left="113" w:right="113"/>
            </w:pPr>
          </w:p>
          <w:p w:rsidR="00AF47F0" w:rsidRPr="00536263" w:rsidRDefault="00AF47F0" w:rsidP="000D527D">
            <w:pPr>
              <w:ind w:left="113" w:right="113"/>
            </w:pP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Вызвать эмоциональную отзывчивость на музыку задорного характера, побуждать детей высказываться о музыке. Совершенствовать музыкальную память через узнавание мелодий по отдельным фрагментам произведения (вступление, заключение, музыкальная фраза). Упражнять детей в точной передаче ритмического рисунка мелодии, отдельных музыкальных фраз хлопками, на металлофоне во время пения.</w:t>
            </w:r>
          </w:p>
        </w:tc>
        <w:tc>
          <w:tcPr>
            <w:tcW w:w="2520" w:type="dxa"/>
          </w:tcPr>
          <w:p w:rsidR="00AF47F0" w:rsidRPr="00536263" w:rsidRDefault="00AF47F0" w:rsidP="000D527D">
            <w:pPr>
              <w:jc w:val="both"/>
            </w:pPr>
            <w:r w:rsidRPr="00536263">
              <w:t xml:space="preserve">Закреплять у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детей умение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самостоятельно начинать пение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после вступления.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Правильно брать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дыхание. Точно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передавать мелодию, петь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без напряжения, </w:t>
            </w:r>
          </w:p>
          <w:p w:rsidR="00AF47F0" w:rsidRPr="00536263" w:rsidRDefault="00AF47F0" w:rsidP="000D527D">
            <w:pPr>
              <w:jc w:val="both"/>
              <w:rPr>
                <w:b/>
                <w:i/>
              </w:rPr>
            </w:pPr>
            <w:r w:rsidRPr="00536263">
              <w:t>легко, естественно.</w:t>
            </w:r>
          </w:p>
          <w:p w:rsidR="00AF47F0" w:rsidRPr="00536263" w:rsidRDefault="00AF47F0" w:rsidP="000D527D">
            <w:r w:rsidRPr="00536263">
              <w:t xml:space="preserve">Петь выразительно, передавая праздничный, лирический, шуточный и задорный характер песен; «Зайка, зайка, где бывал?»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М. Скребковой.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Воспроизвести равномерную ритмическую пульсацию на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различных ударных </w:t>
            </w:r>
          </w:p>
          <w:p w:rsidR="00AF47F0" w:rsidRPr="00536263" w:rsidRDefault="00AF47F0" w:rsidP="000D527D">
            <w:pPr>
              <w:jc w:val="both"/>
            </w:pPr>
            <w:r w:rsidRPr="00536263">
              <w:t>инструментах.</w:t>
            </w:r>
          </w:p>
          <w:p w:rsidR="00AF47F0" w:rsidRPr="00536263" w:rsidRDefault="00AF47F0" w:rsidP="000D527D">
            <w:pPr>
              <w:jc w:val="both"/>
            </w:pP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pPr>
              <w:jc w:val="both"/>
            </w:pPr>
            <w:r w:rsidRPr="00536263">
              <w:t xml:space="preserve">Изменять движения в связи со строением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музыкального произведения: легко скакать с ноги на ногу, ритмично выполнять выбрасывание ног.        Передавать в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движении лёгкий танцевальный характер музыки. Выполнять более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сложный ритмический рисунок. Менять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движения в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зависимости от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изменения характера музыки. Скакать в разных направлениях, не задевая друг </w:t>
            </w:r>
          </w:p>
          <w:p w:rsidR="00AF47F0" w:rsidRPr="00536263" w:rsidRDefault="00AF47F0" w:rsidP="000D527D">
            <w:pPr>
              <w:jc w:val="both"/>
            </w:pPr>
            <w:proofErr w:type="spellStart"/>
            <w:r w:rsidRPr="00536263">
              <w:t>друга.Учить</w:t>
            </w:r>
            <w:proofErr w:type="spellEnd"/>
            <w:r w:rsidRPr="00536263">
              <w:t xml:space="preserve"> проявлять самостоятельность в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творчестве. Формировать тембровый слух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детей: упражнять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в различении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звучания семи </w:t>
            </w:r>
          </w:p>
          <w:p w:rsidR="00AF47F0" w:rsidRPr="00536263" w:rsidRDefault="00AF47F0" w:rsidP="000D527D">
            <w:pPr>
              <w:jc w:val="both"/>
            </w:pPr>
            <w:r w:rsidRPr="00536263">
              <w:t xml:space="preserve">музыкальных инструментов. Воспроизвести равномерную ритмическую пульсацию на </w:t>
            </w:r>
          </w:p>
          <w:p w:rsidR="00AF47F0" w:rsidRPr="00536263" w:rsidRDefault="00AF47F0" w:rsidP="000D527D">
            <w:pPr>
              <w:jc w:val="both"/>
              <w:rPr>
                <w:i/>
              </w:rPr>
            </w:pPr>
            <w:r w:rsidRPr="00536263">
              <w:t>различных ударных инструментах.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«Детская полька» М. Глинки; Моя Россия» Струве;  «Кто лучше скачет» Ломовой «Барабан» Тиличеевой; «Гуси» Филлипенко; «Где был, Иванушка» </w:t>
            </w:r>
            <w:proofErr w:type="spellStart"/>
            <w:r w:rsidRPr="00536263">
              <w:t>рус.нар.мел</w:t>
            </w:r>
            <w:proofErr w:type="spellEnd"/>
            <w:r w:rsidRPr="00536263">
              <w:t xml:space="preserve">.; «Зайка, зайка, где бывал?» </w:t>
            </w:r>
          </w:p>
          <w:p w:rsidR="00AF47F0" w:rsidRPr="00536263" w:rsidRDefault="00AF47F0" w:rsidP="000D527D">
            <w:r w:rsidRPr="00536263">
              <w:t xml:space="preserve">М. Скребковой; «На чём играю?»; </w:t>
            </w:r>
          </w:p>
          <w:p w:rsidR="00AF47F0" w:rsidRPr="00536263" w:rsidRDefault="00AF47F0" w:rsidP="000D527D">
            <w:r w:rsidRPr="00536263">
              <w:t xml:space="preserve">«Полька»  Ю. </w:t>
            </w:r>
            <w:proofErr w:type="spellStart"/>
            <w:r w:rsidRPr="00536263">
              <w:t>Слонова</w:t>
            </w:r>
            <w:proofErr w:type="spellEnd"/>
            <w:r w:rsidRPr="00536263">
              <w:t xml:space="preserve">; «Найди себе пару» </w:t>
            </w:r>
            <w:proofErr w:type="spellStart"/>
            <w:r w:rsidRPr="00536263">
              <w:t>лат.н.м</w:t>
            </w:r>
            <w:proofErr w:type="spellEnd"/>
            <w:r w:rsidRPr="00536263">
              <w:t xml:space="preserve">. обр. Т. </w:t>
            </w:r>
            <w:proofErr w:type="spellStart"/>
            <w:r w:rsidRPr="00536263">
              <w:t>Попатенко</w:t>
            </w:r>
            <w:proofErr w:type="spellEnd"/>
            <w:r w:rsidRPr="00536263">
              <w:t xml:space="preserve">; «Гор-гори ясно» </w:t>
            </w:r>
            <w:proofErr w:type="spellStart"/>
            <w:r w:rsidRPr="00536263">
              <w:t>рус.нар.мел</w:t>
            </w:r>
            <w:proofErr w:type="spellEnd"/>
            <w:r w:rsidRPr="00536263">
              <w:t>;</w:t>
            </w:r>
            <w:r w:rsidRPr="00536263">
              <w:rPr>
                <w:b/>
              </w:rPr>
              <w:t xml:space="preserve"> «С</w:t>
            </w:r>
            <w:r w:rsidRPr="00536263">
              <w:t xml:space="preserve">колько нас поет?»; «Жил у нашей бабушки чёрный баран» </w:t>
            </w:r>
            <w:proofErr w:type="spellStart"/>
            <w:r w:rsidRPr="00536263">
              <w:t>р.н.п</w:t>
            </w:r>
            <w:proofErr w:type="spellEnd"/>
            <w:r w:rsidRPr="00536263">
              <w:t xml:space="preserve">. </w:t>
            </w:r>
          </w:p>
          <w:p w:rsidR="00AF47F0" w:rsidRPr="00536263" w:rsidRDefault="00AF47F0" w:rsidP="000D527D">
            <w:r w:rsidRPr="00536263">
              <w:t xml:space="preserve">обр. Ф. </w:t>
            </w:r>
            <w:proofErr w:type="spellStart"/>
            <w:r w:rsidRPr="00536263">
              <w:t>Агафонникова</w:t>
            </w:r>
            <w:proofErr w:type="spellEnd"/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Март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Весна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Слушать прекрасную музыку. Предложить детям самостоятельно сопоставить настроение двух произведений.</w:t>
            </w:r>
            <w:r w:rsidRPr="00536263">
              <w:rPr>
                <w:i/>
              </w:rPr>
              <w:t xml:space="preserve"> </w:t>
            </w:r>
            <w:r w:rsidRPr="00536263">
              <w:t>Воспитывать</w:t>
            </w:r>
            <w:r w:rsidRPr="00536263">
              <w:rPr>
                <w:i/>
              </w:rPr>
              <w:t xml:space="preserve"> </w:t>
            </w:r>
            <w:r w:rsidRPr="00536263">
              <w:t>музыкальный вкус посредством ознакомления с песенным и инструментальным</w:t>
            </w:r>
            <w:r w:rsidRPr="00536263">
              <w:rPr>
                <w:i/>
              </w:rPr>
              <w:t xml:space="preserve"> </w:t>
            </w:r>
            <w:r w:rsidRPr="00536263">
              <w:t>наследием мировой музыкальной культуры</w:t>
            </w:r>
            <w:r w:rsidRPr="00536263">
              <w:rPr>
                <w:i/>
              </w:rPr>
              <w:t>.</w:t>
            </w:r>
            <w:r w:rsidRPr="00536263">
              <w:t xml:space="preserve"> Уметь интонировать мелодию в постепенном её движении вверх, а так же чисто </w:t>
            </w:r>
            <w:proofErr w:type="spellStart"/>
            <w:r w:rsidRPr="00536263">
              <w:t>пропевать</w:t>
            </w:r>
            <w:proofErr w:type="spellEnd"/>
            <w:r w:rsidRPr="00536263">
              <w:t xml:space="preserve"> скачок на квинту и кварту вниз.</w:t>
            </w:r>
          </w:p>
          <w:p w:rsidR="00AF47F0" w:rsidRPr="00536263" w:rsidRDefault="00AF47F0" w:rsidP="000D527D">
            <w:r w:rsidRPr="00536263">
              <w:t xml:space="preserve">  </w:t>
            </w:r>
          </w:p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Петь легко, </w:t>
            </w:r>
          </w:p>
          <w:p w:rsidR="00AF47F0" w:rsidRPr="00536263" w:rsidRDefault="00AF47F0" w:rsidP="000D527D">
            <w:r w:rsidRPr="00536263">
              <w:t xml:space="preserve">подвижно, естественно, без </w:t>
            </w:r>
          </w:p>
          <w:p w:rsidR="00AF47F0" w:rsidRPr="00536263" w:rsidRDefault="00AF47F0" w:rsidP="000D527D">
            <w:r w:rsidRPr="00536263">
              <w:t xml:space="preserve">напряжения; выразительно, передавая характер песен в целом, а так же смену темпа в запеве и припеве. Развивать у детей творческую инициативу в </w:t>
            </w:r>
          </w:p>
          <w:p w:rsidR="00AF47F0" w:rsidRPr="00536263" w:rsidRDefault="00AF47F0" w:rsidP="000D527D">
            <w:r w:rsidRPr="00536263">
              <w:t>самостоятельном нахождении  несложных песенных импровизаций.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rPr>
                <w:i/>
              </w:rPr>
              <w:t>Формировать умение использовать накопленный опыт в создании собственных танцев.</w:t>
            </w:r>
          </w:p>
          <w:p w:rsidR="00AF47F0" w:rsidRPr="00536263" w:rsidRDefault="00AF47F0" w:rsidP="000D527D">
            <w:r w:rsidRPr="00536263">
              <w:t>выполнять пружинящий бег при построении врассыпную.</w:t>
            </w:r>
          </w:p>
          <w:p w:rsidR="00AF47F0" w:rsidRPr="00536263" w:rsidRDefault="00AF47F0" w:rsidP="000D527D">
            <w:r w:rsidRPr="00536263">
              <w:t xml:space="preserve">Ударами в </w:t>
            </w:r>
          </w:p>
          <w:p w:rsidR="00AF47F0" w:rsidRPr="00536263" w:rsidRDefault="00AF47F0" w:rsidP="000D527D">
            <w:r w:rsidRPr="00536263">
              <w:t xml:space="preserve">кубики передавать ритмический рисунок. Учить </w:t>
            </w:r>
          </w:p>
          <w:p w:rsidR="00AF47F0" w:rsidRPr="00536263" w:rsidRDefault="00AF47F0" w:rsidP="000D527D">
            <w:r w:rsidRPr="00536263">
              <w:t xml:space="preserve">детей передавать в движении </w:t>
            </w:r>
          </w:p>
          <w:p w:rsidR="00AF47F0" w:rsidRPr="00536263" w:rsidRDefault="00AF47F0" w:rsidP="000D527D">
            <w:r w:rsidRPr="00536263">
              <w:t xml:space="preserve">ритмический рисунок мелодии. Двигаться легко, выразительно, в соответствии </w:t>
            </w:r>
          </w:p>
          <w:p w:rsidR="00AF47F0" w:rsidRPr="00536263" w:rsidRDefault="00AF47F0" w:rsidP="000D527D">
            <w:r w:rsidRPr="00536263">
              <w:t xml:space="preserve">с задорным </w:t>
            </w:r>
          </w:p>
          <w:p w:rsidR="00AF47F0" w:rsidRPr="00536263" w:rsidRDefault="00AF47F0" w:rsidP="000D527D">
            <w:r w:rsidRPr="00536263">
              <w:t xml:space="preserve">характером народного танца. Совершенствовать умение   </w:t>
            </w:r>
          </w:p>
          <w:p w:rsidR="00AF47F0" w:rsidRPr="00536263" w:rsidRDefault="00AF47F0" w:rsidP="000D527D">
            <w:r w:rsidRPr="00536263">
              <w:t xml:space="preserve">детей двигаться </w:t>
            </w:r>
          </w:p>
          <w:p w:rsidR="00AF47F0" w:rsidRPr="00536263" w:rsidRDefault="00AF47F0" w:rsidP="000D527D">
            <w:r w:rsidRPr="00536263">
              <w:t xml:space="preserve">простым хороводным шагом, самостоятельно </w:t>
            </w:r>
          </w:p>
          <w:p w:rsidR="00AF47F0" w:rsidRPr="00536263" w:rsidRDefault="00AF47F0" w:rsidP="000D527D">
            <w:r w:rsidRPr="00536263">
              <w:t xml:space="preserve">сужать и </w:t>
            </w:r>
          </w:p>
          <w:p w:rsidR="00AF47F0" w:rsidRPr="00536263" w:rsidRDefault="00AF47F0" w:rsidP="000D527D">
            <w:r w:rsidRPr="00536263">
              <w:t xml:space="preserve">расширять круг. </w:t>
            </w:r>
          </w:p>
          <w:p w:rsidR="00AF47F0" w:rsidRPr="00536263" w:rsidRDefault="00AF47F0" w:rsidP="000D527D">
            <w:r w:rsidRPr="00536263">
              <w:t xml:space="preserve">Учить выразительно передавать характер музыки. </w:t>
            </w:r>
          </w:p>
          <w:p w:rsidR="00AF47F0" w:rsidRPr="00536263" w:rsidRDefault="00AF47F0" w:rsidP="000D527D">
            <w:r w:rsidRPr="00536263">
              <w:t xml:space="preserve">легко и ритмично </w:t>
            </w:r>
          </w:p>
          <w:p w:rsidR="00AF47F0" w:rsidRPr="00536263" w:rsidRDefault="00AF47F0" w:rsidP="000D527D">
            <w:r w:rsidRPr="00536263">
              <w:t xml:space="preserve">бегать, звенеть </w:t>
            </w:r>
          </w:p>
          <w:p w:rsidR="00AF47F0" w:rsidRPr="00536263" w:rsidRDefault="00AF47F0" w:rsidP="000D527D">
            <w:r w:rsidRPr="00536263">
              <w:t xml:space="preserve">колокольчиком, точно </w:t>
            </w:r>
          </w:p>
          <w:p w:rsidR="00AF47F0" w:rsidRPr="00536263" w:rsidRDefault="00AF47F0" w:rsidP="000D527D">
            <w:r w:rsidRPr="00536263">
              <w:t xml:space="preserve">реагировать на окончание музыки. Проявлять выдержку. Уметь расширять и сужать круг. Отрабатывать дробный шаг и разнообразные знакомые плясовые движения. Побуждать к </w:t>
            </w:r>
            <w:proofErr w:type="spellStart"/>
            <w:r w:rsidRPr="00536263">
              <w:t>инсценированию</w:t>
            </w:r>
            <w:proofErr w:type="spellEnd"/>
            <w:r w:rsidRPr="00536263">
              <w:t xml:space="preserve"> содержании песни.       </w:t>
            </w:r>
          </w:p>
        </w:tc>
        <w:tc>
          <w:tcPr>
            <w:tcW w:w="2400" w:type="dxa"/>
          </w:tcPr>
          <w:p w:rsidR="00AF47F0" w:rsidRPr="00536263" w:rsidRDefault="00AF47F0" w:rsidP="000D527D">
            <w:r w:rsidRPr="00536263">
              <w:t>«Музыка» Г. Струве;</w:t>
            </w:r>
          </w:p>
          <w:p w:rsidR="00AF47F0" w:rsidRPr="00536263" w:rsidRDefault="00AF47F0" w:rsidP="000D527D">
            <w:r w:rsidRPr="00536263">
              <w:t xml:space="preserve">Финал концерта для фортепиано с оркестром № 5 </w:t>
            </w:r>
          </w:p>
          <w:p w:rsidR="00AF47F0" w:rsidRPr="00536263" w:rsidRDefault="00AF47F0" w:rsidP="000D527D">
            <w:r w:rsidRPr="00536263">
              <w:t xml:space="preserve">Л. Бетховена; «Куда летишь, </w:t>
            </w:r>
            <w:proofErr w:type="spellStart"/>
            <w:r w:rsidRPr="00536263">
              <w:t>кукушечка</w:t>
            </w:r>
            <w:proofErr w:type="spellEnd"/>
            <w:r w:rsidRPr="00536263">
              <w:t xml:space="preserve">?» </w:t>
            </w:r>
            <w:proofErr w:type="spellStart"/>
            <w:r w:rsidRPr="00536263">
              <w:t>р.н.п</w:t>
            </w:r>
            <w:proofErr w:type="spellEnd"/>
            <w:r w:rsidRPr="00536263">
              <w:t xml:space="preserve">. </w:t>
            </w:r>
            <w:proofErr w:type="spellStart"/>
            <w:r w:rsidRPr="00536263">
              <w:t>обр.В</w:t>
            </w:r>
            <w:proofErr w:type="spellEnd"/>
            <w:r w:rsidRPr="00536263">
              <w:t xml:space="preserve">. </w:t>
            </w:r>
            <w:proofErr w:type="spellStart"/>
            <w:r w:rsidRPr="00536263">
              <w:t>Агафоникова</w:t>
            </w:r>
            <w:proofErr w:type="spellEnd"/>
          </w:p>
          <w:p w:rsidR="00AF47F0" w:rsidRPr="00536263" w:rsidRDefault="00AF47F0" w:rsidP="000D527D">
            <w:r w:rsidRPr="00536263">
              <w:t xml:space="preserve">«Цветики» В. </w:t>
            </w:r>
            <w:proofErr w:type="spellStart"/>
            <w:r w:rsidRPr="00536263">
              <w:t>Красевой</w:t>
            </w:r>
            <w:proofErr w:type="spellEnd"/>
            <w:r w:rsidRPr="00536263">
              <w:t>.; «Березка» Е. Тиличеевой</w:t>
            </w:r>
          </w:p>
          <w:p w:rsidR="00AF47F0" w:rsidRPr="00536263" w:rsidRDefault="00AF47F0" w:rsidP="000D527D">
            <w:r w:rsidRPr="00536263">
              <w:t xml:space="preserve">«Птичий дом» Ю. </w:t>
            </w:r>
            <w:proofErr w:type="spellStart"/>
            <w:r w:rsidRPr="00536263">
              <w:t>Слонова</w:t>
            </w:r>
            <w:proofErr w:type="spellEnd"/>
            <w:r w:rsidRPr="00536263">
              <w:t xml:space="preserve">; «Гуси» Т. </w:t>
            </w:r>
            <w:proofErr w:type="spellStart"/>
            <w:r w:rsidRPr="00536263">
              <w:t>Бырченко</w:t>
            </w:r>
            <w:proofErr w:type="spellEnd"/>
            <w:r w:rsidRPr="00536263">
              <w:t>; «Учись плясать по-русски»</w:t>
            </w:r>
          </w:p>
          <w:p w:rsidR="00AF47F0" w:rsidRPr="00536263" w:rsidRDefault="00AF47F0" w:rsidP="000D527D">
            <w:r w:rsidRPr="00536263">
              <w:t xml:space="preserve">Л. </w:t>
            </w:r>
            <w:proofErr w:type="spellStart"/>
            <w:r w:rsidRPr="00536263">
              <w:t>Вишкарёва</w:t>
            </w:r>
            <w:proofErr w:type="spellEnd"/>
            <w:r w:rsidRPr="00536263">
              <w:t xml:space="preserve">; «Упражнение с кубиками» С. Соснина; «Русская пляска» </w:t>
            </w:r>
            <w:proofErr w:type="spellStart"/>
            <w:r w:rsidRPr="00536263">
              <w:t>р.н.м</w:t>
            </w:r>
            <w:proofErr w:type="spellEnd"/>
            <w:r w:rsidRPr="00536263">
              <w:t>;</w:t>
            </w:r>
            <w:r w:rsidRPr="00536263">
              <w:rPr>
                <w:b/>
              </w:rPr>
              <w:t xml:space="preserve"> «</w:t>
            </w:r>
            <w:r w:rsidRPr="00536263">
              <w:t xml:space="preserve">Хоровод цветов» </w:t>
            </w:r>
          </w:p>
          <w:p w:rsidR="00AF47F0" w:rsidRPr="00536263" w:rsidRDefault="00AF47F0" w:rsidP="000D527D">
            <w:r w:rsidRPr="00536263">
              <w:t xml:space="preserve">Ю. </w:t>
            </w:r>
            <w:proofErr w:type="spellStart"/>
            <w:r w:rsidRPr="00536263">
              <w:t>Слонова</w:t>
            </w:r>
            <w:proofErr w:type="spellEnd"/>
            <w:r w:rsidRPr="00536263">
              <w:t xml:space="preserve">; «Игра со звоночками» </w:t>
            </w:r>
          </w:p>
          <w:p w:rsidR="00AF47F0" w:rsidRPr="00536263" w:rsidRDefault="00AF47F0" w:rsidP="000D527D">
            <w:r w:rsidRPr="00536263">
              <w:t xml:space="preserve">С. </w:t>
            </w:r>
            <w:proofErr w:type="spellStart"/>
            <w:r w:rsidRPr="00536263">
              <w:t>Ржавской</w:t>
            </w:r>
            <w:proofErr w:type="spellEnd"/>
            <w:r w:rsidRPr="00536263">
              <w:t xml:space="preserve">; «Ворон» рус. нар. </w:t>
            </w:r>
            <w:proofErr w:type="spellStart"/>
            <w:r w:rsidRPr="00536263">
              <w:t>приб</w:t>
            </w:r>
            <w:proofErr w:type="spellEnd"/>
            <w:r w:rsidRPr="00536263">
              <w:t xml:space="preserve">. </w:t>
            </w:r>
          </w:p>
          <w:p w:rsidR="00AF47F0" w:rsidRPr="00536263" w:rsidRDefault="00AF47F0" w:rsidP="000D527D">
            <w:r w:rsidRPr="00536263">
              <w:t xml:space="preserve">В обр. Е. Тиличеевой; «А я по лугу» </w:t>
            </w:r>
            <w:proofErr w:type="spellStart"/>
            <w:r w:rsidRPr="00536263">
              <w:t>рус.нар.мел</w:t>
            </w:r>
            <w:proofErr w:type="spellEnd"/>
            <w:r w:rsidRPr="00536263">
              <w:t xml:space="preserve">.; «Ступеньки» , «Определи по ритму»; «Гори, гори ясно» </w:t>
            </w:r>
            <w:proofErr w:type="spellStart"/>
            <w:r w:rsidRPr="00536263">
              <w:t>р.н.м</w:t>
            </w:r>
            <w:proofErr w:type="spellEnd"/>
            <w:r w:rsidRPr="00536263">
              <w:t>.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cantSplit/>
          <w:trHeight w:val="1134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Апрель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Музыкальные инструменты и игрушки в музыке</w:t>
            </w:r>
          </w:p>
          <w:p w:rsidR="00AF47F0" w:rsidRPr="00536263" w:rsidRDefault="00AF47F0" w:rsidP="000D527D">
            <w:pPr>
              <w:ind w:left="113" w:right="113"/>
            </w:pP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Слушать прекрасную весеннюю музыку. Предложить детям рассказать о ней, передать  в творческом движении и рисунке. Уточнять у детей умение различать высокие, средние, низкие звуки в пределах квинты.</w:t>
            </w:r>
          </w:p>
        </w:tc>
        <w:tc>
          <w:tcPr>
            <w:tcW w:w="2520" w:type="dxa"/>
          </w:tcPr>
          <w:p w:rsidR="00AF47F0" w:rsidRPr="00536263" w:rsidRDefault="00AF47F0" w:rsidP="000D527D">
            <w:r w:rsidRPr="00536263">
              <w:t xml:space="preserve"> Петь светлым, звонким звуком.</w:t>
            </w:r>
          </w:p>
          <w:p w:rsidR="00AF47F0" w:rsidRPr="00536263" w:rsidRDefault="00AF47F0" w:rsidP="000D527D">
            <w:r w:rsidRPr="00536263">
              <w:t>Петь легко, подвижно, естественно, без напряжения.</w:t>
            </w:r>
          </w:p>
          <w:p w:rsidR="00AF47F0" w:rsidRPr="00536263" w:rsidRDefault="00AF47F0" w:rsidP="000D527D">
            <w:r w:rsidRPr="00536263">
              <w:t>Закреплять у детей умение точно попадать на первый звук мелодии после вступления.</w:t>
            </w:r>
          </w:p>
          <w:p w:rsidR="00AF47F0" w:rsidRPr="00536263" w:rsidRDefault="00AF47F0" w:rsidP="000D527D">
            <w:r w:rsidRPr="00536263">
              <w:t>Продолжать учить правильно брать дыхание перед началом пения и между музыкальными фразами. Продолжать развивать у детей творческую инициативу в самостоятельном нахождении  несложных песенных импровизаций.</w:t>
            </w:r>
          </w:p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Формировать умение использовать накопленный опыт в создании собственных танцев.</w:t>
            </w:r>
          </w:p>
          <w:p w:rsidR="00AF47F0" w:rsidRPr="00536263" w:rsidRDefault="00AF47F0" w:rsidP="000D527D">
            <w:r w:rsidRPr="00536263">
              <w:t xml:space="preserve">Развивать ритмическую точность движений, подготавливать к исполнению плавных движений. </w:t>
            </w:r>
          </w:p>
          <w:p w:rsidR="00AF47F0" w:rsidRPr="00536263" w:rsidRDefault="00AF47F0" w:rsidP="000D527D">
            <w:r w:rsidRPr="00536263">
              <w:t xml:space="preserve">Воспитывать вежливость в </w:t>
            </w:r>
          </w:p>
          <w:p w:rsidR="00AF47F0" w:rsidRPr="00536263" w:rsidRDefault="00AF47F0" w:rsidP="000D527D">
            <w:r w:rsidRPr="00536263">
              <w:t xml:space="preserve">обращении с </w:t>
            </w:r>
          </w:p>
          <w:p w:rsidR="00AF47F0" w:rsidRPr="00536263" w:rsidRDefault="00AF47F0" w:rsidP="000D527D">
            <w:r w:rsidRPr="00536263">
              <w:t xml:space="preserve">товарищами. Упражнять в </w:t>
            </w:r>
          </w:p>
          <w:p w:rsidR="00AF47F0" w:rsidRPr="00536263" w:rsidRDefault="00AF47F0" w:rsidP="000D527D">
            <w:r w:rsidRPr="00536263">
              <w:t xml:space="preserve">умении </w:t>
            </w:r>
          </w:p>
          <w:p w:rsidR="00AF47F0" w:rsidRPr="00536263" w:rsidRDefault="00AF47F0" w:rsidP="000D527D">
            <w:r w:rsidRPr="00536263">
              <w:t xml:space="preserve">самостоятельно начинать </w:t>
            </w:r>
          </w:p>
          <w:p w:rsidR="00AF47F0" w:rsidRPr="00536263" w:rsidRDefault="00AF47F0" w:rsidP="000D527D">
            <w:r w:rsidRPr="00536263">
              <w:t xml:space="preserve">движение и </w:t>
            </w:r>
          </w:p>
          <w:p w:rsidR="00AF47F0" w:rsidRPr="00536263" w:rsidRDefault="00AF47F0" w:rsidP="000D527D">
            <w:r w:rsidRPr="00536263">
              <w:t xml:space="preserve">заканчивать его. </w:t>
            </w:r>
          </w:p>
          <w:p w:rsidR="00AF47F0" w:rsidRPr="00536263" w:rsidRDefault="00AF47F0" w:rsidP="000D527D">
            <w:r w:rsidRPr="00536263">
              <w:t xml:space="preserve">Точно </w:t>
            </w:r>
          </w:p>
          <w:p w:rsidR="00AF47F0" w:rsidRPr="00536263" w:rsidRDefault="00AF47F0" w:rsidP="000D527D">
            <w:r w:rsidRPr="00536263">
              <w:t>передавать ритмический рисунок песен. Выразительно передавать игровые образы.</w:t>
            </w:r>
          </w:p>
          <w:p w:rsidR="00AF47F0" w:rsidRPr="00536263" w:rsidRDefault="00AF47F0" w:rsidP="000D527D">
            <w:r w:rsidRPr="00536263">
              <w:t>Уметь расширять и сужать круг. Отрабатывать дробный шаг</w:t>
            </w:r>
          </w:p>
          <w:p w:rsidR="00AF47F0" w:rsidRPr="00536263" w:rsidRDefault="00AF47F0" w:rsidP="000D527D">
            <w:r w:rsidRPr="00536263">
              <w:t xml:space="preserve">Действовать в </w:t>
            </w:r>
          </w:p>
          <w:p w:rsidR="00AF47F0" w:rsidRPr="00536263" w:rsidRDefault="00AF47F0" w:rsidP="000D527D">
            <w:r w:rsidRPr="00536263">
              <w:t xml:space="preserve">соответствии с </w:t>
            </w:r>
          </w:p>
          <w:p w:rsidR="00AF47F0" w:rsidRPr="00536263" w:rsidRDefault="00AF47F0" w:rsidP="000D527D">
            <w:r w:rsidRPr="00536263">
              <w:t xml:space="preserve">текстом </w:t>
            </w:r>
            <w:proofErr w:type="spellStart"/>
            <w:r w:rsidRPr="00536263">
              <w:t>песни.Формировать</w:t>
            </w:r>
            <w:proofErr w:type="spellEnd"/>
            <w:r w:rsidRPr="00536263">
              <w:t xml:space="preserve"> умение </w:t>
            </w:r>
          </w:p>
          <w:p w:rsidR="00AF47F0" w:rsidRPr="00536263" w:rsidRDefault="00AF47F0" w:rsidP="000D527D">
            <w:r w:rsidRPr="00536263">
              <w:t xml:space="preserve">придумывать движения к </w:t>
            </w:r>
          </w:p>
          <w:p w:rsidR="00AF47F0" w:rsidRPr="00536263" w:rsidRDefault="00AF47F0" w:rsidP="000D527D">
            <w:proofErr w:type="spellStart"/>
            <w:r w:rsidRPr="00536263">
              <w:t>танцу,проявляя</w:t>
            </w:r>
            <w:proofErr w:type="spellEnd"/>
            <w:r w:rsidRPr="00536263">
              <w:t xml:space="preserve"> самостоятельность в творчестве. </w:t>
            </w:r>
          </w:p>
          <w:p w:rsidR="00AF47F0" w:rsidRPr="00536263" w:rsidRDefault="00AF47F0" w:rsidP="000D527D">
            <w:r w:rsidRPr="00536263">
              <w:t xml:space="preserve">Совершенствовать </w:t>
            </w:r>
            <w:proofErr w:type="spellStart"/>
            <w:r w:rsidRPr="00536263">
              <w:t>темборовое</w:t>
            </w:r>
            <w:proofErr w:type="spellEnd"/>
            <w:r w:rsidRPr="00536263">
              <w:t xml:space="preserve"> восприятие.         Исполнять произведение в </w:t>
            </w:r>
          </w:p>
          <w:p w:rsidR="00AF47F0" w:rsidRPr="00536263" w:rsidRDefault="00AF47F0" w:rsidP="000D527D">
            <w:r w:rsidRPr="00536263">
              <w:t xml:space="preserve">оркестровке. Добиваться от </w:t>
            </w:r>
          </w:p>
          <w:p w:rsidR="00AF47F0" w:rsidRPr="00536263" w:rsidRDefault="00AF47F0" w:rsidP="000D527D">
            <w:r w:rsidRPr="00536263">
              <w:t>детей слаженности, четкости, выразительности.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«Утренняя молитва»,</w:t>
            </w:r>
          </w:p>
          <w:p w:rsidR="00AF47F0" w:rsidRPr="00536263" w:rsidRDefault="00AF47F0" w:rsidP="000D527D">
            <w:r w:rsidRPr="00536263">
              <w:t xml:space="preserve"> «В церкви» П. Чайковского;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«Жаворонок» М. Глинки; «Паровоз» </w:t>
            </w:r>
          </w:p>
          <w:p w:rsidR="00AF47F0" w:rsidRPr="00536263" w:rsidRDefault="00AF47F0" w:rsidP="000D527D">
            <w:r w:rsidRPr="00536263">
              <w:t xml:space="preserve"> «Петрушка» В. </w:t>
            </w:r>
            <w:proofErr w:type="spellStart"/>
            <w:r w:rsidRPr="00536263">
              <w:t>Красевой</w:t>
            </w:r>
            <w:proofErr w:type="spellEnd"/>
            <w:r w:rsidRPr="00536263">
              <w:t>; «</w:t>
            </w:r>
            <w:proofErr w:type="spellStart"/>
            <w:r w:rsidRPr="00536263">
              <w:t>Тяв-тяв</w:t>
            </w:r>
            <w:proofErr w:type="spellEnd"/>
            <w:r w:rsidRPr="00536263">
              <w:t xml:space="preserve">» В. </w:t>
            </w:r>
            <w:proofErr w:type="spellStart"/>
            <w:r w:rsidRPr="00536263">
              <w:t>Герчик</w:t>
            </w:r>
            <w:proofErr w:type="spellEnd"/>
            <w:r w:rsidRPr="00536263">
              <w:t xml:space="preserve"> </w:t>
            </w:r>
          </w:p>
          <w:p w:rsidR="00AF47F0" w:rsidRPr="00536263" w:rsidRDefault="00AF47F0" w:rsidP="000D527D">
            <w:r w:rsidRPr="00536263">
              <w:t xml:space="preserve">«Ландыш» М. </w:t>
            </w:r>
            <w:proofErr w:type="spellStart"/>
            <w:r w:rsidRPr="00536263">
              <w:t>Красева</w:t>
            </w:r>
            <w:proofErr w:type="spellEnd"/>
            <w:r w:rsidRPr="00536263">
              <w:t xml:space="preserve">; «Весенняя песенка» </w:t>
            </w:r>
          </w:p>
          <w:p w:rsidR="00AF47F0" w:rsidRPr="00536263" w:rsidRDefault="00AF47F0" w:rsidP="000D527D">
            <w:r w:rsidRPr="00536263">
              <w:t>А. Филиппенко; «Играй, сверчок» Т. Ломовой; «Учись плясать по-русски»</w:t>
            </w:r>
          </w:p>
          <w:p w:rsidR="00AF47F0" w:rsidRPr="00536263" w:rsidRDefault="00AF47F0" w:rsidP="000D527D">
            <w:r w:rsidRPr="00536263">
              <w:t xml:space="preserve">Л. </w:t>
            </w:r>
            <w:proofErr w:type="spellStart"/>
            <w:r w:rsidRPr="00536263">
              <w:t>Вишкарёва</w:t>
            </w:r>
            <w:proofErr w:type="spellEnd"/>
          </w:p>
          <w:p w:rsidR="00AF47F0" w:rsidRPr="00536263" w:rsidRDefault="00AF47F0" w:rsidP="000D527D">
            <w:r w:rsidRPr="00536263">
              <w:t xml:space="preserve">«Передача платочка» </w:t>
            </w:r>
          </w:p>
          <w:p w:rsidR="00AF47F0" w:rsidRPr="00536263" w:rsidRDefault="00AF47F0" w:rsidP="000D527D">
            <w:r w:rsidRPr="00536263">
              <w:t>Т. Ломовой; «</w:t>
            </w:r>
            <w:proofErr w:type="spellStart"/>
            <w:r w:rsidRPr="00536263">
              <w:t>Земелюшка</w:t>
            </w:r>
            <w:proofErr w:type="spellEnd"/>
            <w:r w:rsidRPr="00536263">
              <w:t xml:space="preserve">-чернозём» </w:t>
            </w:r>
            <w:proofErr w:type="spellStart"/>
            <w:r w:rsidRPr="00536263">
              <w:t>р.н.п</w:t>
            </w:r>
            <w:proofErr w:type="spellEnd"/>
            <w:r w:rsidRPr="00536263">
              <w:t xml:space="preserve"> обр. В. </w:t>
            </w:r>
            <w:proofErr w:type="spellStart"/>
            <w:r w:rsidRPr="00536263">
              <w:t>Агафонникова</w:t>
            </w:r>
            <w:proofErr w:type="spellEnd"/>
            <w:r w:rsidRPr="00536263">
              <w:t>; «Кот и мыши» Т. Ломовой</w:t>
            </w:r>
          </w:p>
          <w:p w:rsidR="00AF47F0" w:rsidRPr="00536263" w:rsidRDefault="00AF47F0" w:rsidP="000D527D">
            <w:r w:rsidRPr="00536263">
              <w:t xml:space="preserve">«Две тетери» </w:t>
            </w:r>
            <w:proofErr w:type="spellStart"/>
            <w:r w:rsidRPr="00536263">
              <w:t>р.н.м</w:t>
            </w:r>
            <w:proofErr w:type="spellEnd"/>
            <w:r w:rsidRPr="00536263">
              <w:t xml:space="preserve">. обр. </w:t>
            </w:r>
          </w:p>
          <w:p w:rsidR="00AF47F0" w:rsidRPr="00536263" w:rsidRDefault="00AF47F0" w:rsidP="000D527D">
            <w:r w:rsidRPr="00536263">
              <w:t xml:space="preserve">В. </w:t>
            </w:r>
            <w:proofErr w:type="spellStart"/>
            <w:r w:rsidRPr="00536263">
              <w:t>Агафонникова</w:t>
            </w:r>
            <w:proofErr w:type="spellEnd"/>
            <w:r w:rsidRPr="00536263">
              <w:t xml:space="preserve">; «Вальс кошки» </w:t>
            </w:r>
            <w:proofErr w:type="spellStart"/>
            <w:r w:rsidRPr="00536263">
              <w:t>В.Золоторева</w:t>
            </w:r>
            <w:proofErr w:type="spellEnd"/>
            <w:r w:rsidRPr="00536263">
              <w:t>; «На чем играю»;</w:t>
            </w:r>
          </w:p>
          <w:p w:rsidR="00AF47F0" w:rsidRPr="00536263" w:rsidRDefault="00AF47F0" w:rsidP="000D527D">
            <w:r w:rsidRPr="00536263">
              <w:rPr>
                <w:b/>
              </w:rPr>
              <w:t>«</w:t>
            </w:r>
            <w:r w:rsidRPr="00536263">
              <w:t xml:space="preserve">Часики» С. </w:t>
            </w:r>
            <w:proofErr w:type="spellStart"/>
            <w:r w:rsidRPr="00536263">
              <w:t>Вольфензона</w:t>
            </w:r>
            <w:proofErr w:type="spellEnd"/>
            <w:r w:rsidRPr="00536263">
              <w:t>;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blPrEx>
          <w:tblLook w:val="0000" w:firstRow="0" w:lastRow="0" w:firstColumn="0" w:lastColumn="0" w:noHBand="0" w:noVBand="0"/>
        </w:tblPrEx>
        <w:trPr>
          <w:cantSplit/>
          <w:trHeight w:val="1408"/>
        </w:trPr>
        <w:tc>
          <w:tcPr>
            <w:tcW w:w="468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lastRenderedPageBreak/>
              <w:t>Май</w:t>
            </w:r>
          </w:p>
        </w:tc>
        <w:tc>
          <w:tcPr>
            <w:tcW w:w="720" w:type="dxa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Лето</w:t>
            </w:r>
          </w:p>
        </w:tc>
        <w:tc>
          <w:tcPr>
            <w:tcW w:w="1920" w:type="dxa"/>
          </w:tcPr>
          <w:p w:rsidR="00AF47F0" w:rsidRPr="00536263" w:rsidRDefault="00AF47F0" w:rsidP="000D527D">
            <w:r w:rsidRPr="00536263">
              <w:t>Вслушаться в красивую мелодичную музыку пьесы, определить ее настроение.</w:t>
            </w:r>
          </w:p>
          <w:p w:rsidR="00AF47F0" w:rsidRPr="00536263" w:rsidRDefault="00AF47F0" w:rsidP="000D527D">
            <w:r w:rsidRPr="00536263">
              <w:t xml:space="preserve"> Обратить внимание детей на то, что в этой музыке все голоса «поют», пусть они расскажут, что они услышали. Уметь интонировать мелодию в </w:t>
            </w:r>
            <w:proofErr w:type="spellStart"/>
            <w:r w:rsidRPr="00536263">
              <w:t>посупенном</w:t>
            </w:r>
            <w:proofErr w:type="spellEnd"/>
            <w:r w:rsidRPr="00536263">
              <w:t xml:space="preserve"> её движении вверх.</w:t>
            </w:r>
          </w:p>
          <w:p w:rsidR="00AF47F0" w:rsidRPr="00536263" w:rsidRDefault="00AF47F0" w:rsidP="000D527D">
            <w:r w:rsidRPr="00536263">
              <w:t>Уметь точно воспроизводить ритмический рисунок, прохлопать, постучать, сыграть, спеть</w:t>
            </w:r>
          </w:p>
          <w:p w:rsidR="00AF47F0" w:rsidRPr="00536263" w:rsidRDefault="00AF47F0" w:rsidP="000D527D"/>
        </w:tc>
        <w:tc>
          <w:tcPr>
            <w:tcW w:w="2520" w:type="dxa"/>
          </w:tcPr>
          <w:p w:rsidR="00AF47F0" w:rsidRPr="00536263" w:rsidRDefault="00AF47F0" w:rsidP="000D527D">
            <w:r w:rsidRPr="00536263">
              <w:t>Продолжать учить правильно брать дыхание перед началом пения и между музыкальными фразами. Подводить детей к умению петь без музыкального сопровождения. Петь легко, подвижно,</w:t>
            </w:r>
          </w:p>
          <w:p w:rsidR="00AF47F0" w:rsidRPr="00536263" w:rsidRDefault="00AF47F0" w:rsidP="000D527D">
            <w:r w:rsidRPr="00536263">
              <w:t xml:space="preserve">выразительно, передавая характер . </w:t>
            </w:r>
          </w:p>
          <w:p w:rsidR="00AF47F0" w:rsidRPr="00536263" w:rsidRDefault="00AF47F0" w:rsidP="000D527D">
            <w:r w:rsidRPr="00536263">
              <w:t>Продолжать развивать у детей творческую инициативу в самостоятельном нахождении  несложных песенных импровизаций.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400" w:type="dxa"/>
          </w:tcPr>
          <w:p w:rsidR="00AF47F0" w:rsidRPr="00536263" w:rsidRDefault="00AF47F0" w:rsidP="000D527D">
            <w:r w:rsidRPr="00536263">
              <w:t>Самостоятельно выполнять движения, отмечая сильную долю такта.</w:t>
            </w:r>
          </w:p>
          <w:p w:rsidR="00AF47F0" w:rsidRPr="00536263" w:rsidRDefault="00AF47F0" w:rsidP="000D527D">
            <w:r w:rsidRPr="00536263">
              <w:t xml:space="preserve">Передавать в движении с мячами (на шаге) простейший ритмический рисунок. </w:t>
            </w:r>
          </w:p>
          <w:p w:rsidR="00AF47F0" w:rsidRPr="00536263" w:rsidRDefault="00AF47F0" w:rsidP="000D527D">
            <w:r w:rsidRPr="00536263">
              <w:t xml:space="preserve">Подводить к </w:t>
            </w:r>
          </w:p>
          <w:p w:rsidR="00AF47F0" w:rsidRPr="00536263" w:rsidRDefault="00AF47F0" w:rsidP="000D527D">
            <w:r w:rsidRPr="00536263">
              <w:t xml:space="preserve">разучиванию переменного шага. Упражнять в </w:t>
            </w:r>
          </w:p>
          <w:p w:rsidR="00AF47F0" w:rsidRPr="00536263" w:rsidRDefault="00AF47F0" w:rsidP="000D527D">
            <w:r w:rsidRPr="00536263">
              <w:t xml:space="preserve">хороводном шаге, выразительно выполнять движения с платочком.        Выразительно передавать движениями характер музыки: легко и ритмично бегать, звенеть погремушкой, точно реагировать на окончание музыки. Действовать в соответствии с текстом </w:t>
            </w:r>
            <w:proofErr w:type="spellStart"/>
            <w:r w:rsidRPr="00536263">
              <w:t>песни.Совершенствовать</w:t>
            </w:r>
            <w:proofErr w:type="spellEnd"/>
            <w:r w:rsidRPr="00536263">
              <w:t xml:space="preserve"> умение самостоятельно придумывать движения. Узнавать музыкальные инструменты; совершенствовать умение </w:t>
            </w:r>
          </w:p>
          <w:p w:rsidR="00AF47F0" w:rsidRPr="00536263" w:rsidRDefault="00AF47F0" w:rsidP="000D527D">
            <w:r w:rsidRPr="00536263">
              <w:t xml:space="preserve">воспроизводить ритмический </w:t>
            </w:r>
          </w:p>
          <w:p w:rsidR="00AF47F0" w:rsidRPr="00536263" w:rsidRDefault="00AF47F0" w:rsidP="000D527D">
            <w:r w:rsidRPr="00536263">
              <w:t>рисунок. Играть мелодии на металлофоне по одному и небольшими группами.</w:t>
            </w:r>
          </w:p>
        </w:tc>
        <w:tc>
          <w:tcPr>
            <w:tcW w:w="2400" w:type="dxa"/>
          </w:tcPr>
          <w:p w:rsidR="00AF47F0" w:rsidRPr="00536263" w:rsidRDefault="00AF47F0" w:rsidP="000D527D">
            <w:r w:rsidRPr="00536263">
              <w:t xml:space="preserve">«Мотылёк» С. </w:t>
            </w:r>
            <w:proofErr w:type="spellStart"/>
            <w:r w:rsidRPr="00536263">
              <w:t>Майкапара</w:t>
            </w:r>
            <w:proofErr w:type="spellEnd"/>
            <w:r w:rsidRPr="00536263">
              <w:t xml:space="preserve">; «Куда летишь, </w:t>
            </w:r>
            <w:proofErr w:type="spellStart"/>
            <w:r w:rsidRPr="00536263">
              <w:t>кукушечка</w:t>
            </w:r>
            <w:proofErr w:type="spellEnd"/>
            <w:r w:rsidRPr="00536263">
              <w:t xml:space="preserve">?» </w:t>
            </w:r>
            <w:proofErr w:type="spellStart"/>
            <w:r w:rsidRPr="00536263">
              <w:t>р.н.п</w:t>
            </w:r>
            <w:proofErr w:type="spellEnd"/>
            <w:r w:rsidRPr="00536263">
              <w:t xml:space="preserve">. </w:t>
            </w:r>
            <w:proofErr w:type="spellStart"/>
            <w:r w:rsidRPr="00536263">
              <w:t>обр.В</w:t>
            </w:r>
            <w:proofErr w:type="spellEnd"/>
            <w:r w:rsidRPr="00536263">
              <w:t xml:space="preserve">. </w:t>
            </w:r>
            <w:proofErr w:type="spellStart"/>
            <w:r w:rsidRPr="00536263">
              <w:t>Агафоникова</w:t>
            </w:r>
            <w:proofErr w:type="spellEnd"/>
          </w:p>
          <w:p w:rsidR="00AF47F0" w:rsidRPr="00536263" w:rsidRDefault="00AF47F0" w:rsidP="000D527D">
            <w:r w:rsidRPr="00536263">
              <w:t>«Барабан» Е. Тиличеевой; «Курица» Железновой; «Горошина» Карасевой; «Гуси» Филлипенко; «Придумай песенку»(</w:t>
            </w:r>
            <w:proofErr w:type="spellStart"/>
            <w:r w:rsidRPr="00536263">
              <w:t>потешки,дразнилки</w:t>
            </w:r>
            <w:proofErr w:type="spellEnd"/>
            <w:r w:rsidRPr="00536263">
              <w:t xml:space="preserve">, считалочки);        </w:t>
            </w:r>
          </w:p>
          <w:p w:rsidR="00AF47F0" w:rsidRPr="00536263" w:rsidRDefault="00AF47F0" w:rsidP="000D527D">
            <w:r w:rsidRPr="00536263">
              <w:t xml:space="preserve">« Гавот» Госсека; «Упражнения с мячами» Ломовой; «Ай да, берёзка» Т, </w:t>
            </w:r>
            <w:proofErr w:type="spellStart"/>
            <w:r w:rsidRPr="00536263">
              <w:t>Попатенко</w:t>
            </w:r>
            <w:proofErr w:type="spellEnd"/>
            <w:r w:rsidRPr="00536263">
              <w:t xml:space="preserve">; «Погремушки» </w:t>
            </w:r>
            <w:proofErr w:type="spellStart"/>
            <w:r w:rsidRPr="00536263">
              <w:t>Вилькорейской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t xml:space="preserve">«Кот Васька» Г, </w:t>
            </w:r>
            <w:proofErr w:type="spellStart"/>
            <w:r w:rsidRPr="00536263">
              <w:t>Лобачёва;свободная</w:t>
            </w:r>
            <w:proofErr w:type="spellEnd"/>
            <w:r w:rsidRPr="00536263">
              <w:t xml:space="preserve"> пляска под любые плясовые мелодии в записи; «Музыкальный магазин»; «Петушок» </w:t>
            </w:r>
            <w:proofErr w:type="spellStart"/>
            <w:r w:rsidRPr="00536263">
              <w:t>рус.нар.песн</w:t>
            </w:r>
            <w:proofErr w:type="spellEnd"/>
            <w:r w:rsidRPr="00536263">
              <w:t>.</w:t>
            </w:r>
          </w:p>
        </w:tc>
      </w:tr>
    </w:tbl>
    <w:p w:rsidR="00AF47F0" w:rsidRPr="00536263" w:rsidRDefault="00AF47F0" w:rsidP="00AF47F0">
      <w:pPr>
        <w:rPr>
          <w:b/>
        </w:rPr>
      </w:pPr>
    </w:p>
    <w:p w:rsidR="00AF47F0" w:rsidRPr="00536263" w:rsidRDefault="00AF47F0" w:rsidP="00AF47F0">
      <w:pPr>
        <w:jc w:val="center"/>
        <w:rPr>
          <w:b/>
        </w:rPr>
      </w:pPr>
    </w:p>
    <w:p w:rsidR="00AF47F0" w:rsidRDefault="00AF47F0" w:rsidP="00AF47F0">
      <w:pPr>
        <w:spacing w:line="360" w:lineRule="auto"/>
        <w:ind w:left="45"/>
        <w:rPr>
          <w:b/>
        </w:rPr>
      </w:pPr>
    </w:p>
    <w:p w:rsidR="00AF47F0" w:rsidRDefault="00AF47F0" w:rsidP="00AF47F0">
      <w:pPr>
        <w:spacing w:line="360" w:lineRule="auto"/>
        <w:rPr>
          <w:b/>
        </w:rPr>
      </w:pPr>
    </w:p>
    <w:p w:rsidR="00AF47F0" w:rsidRPr="00536263" w:rsidRDefault="00AF47F0" w:rsidP="00AF47F0"/>
    <w:p w:rsidR="00AF47F0" w:rsidRPr="00615E4F" w:rsidRDefault="00AF47F0" w:rsidP="00AF47F0">
      <w:pPr>
        <w:tabs>
          <w:tab w:val="left" w:pos="3780"/>
          <w:tab w:val="left" w:pos="12420"/>
        </w:tabs>
        <w:jc w:val="center"/>
        <w:rPr>
          <w:b/>
        </w:rPr>
      </w:pPr>
      <w:r>
        <w:rPr>
          <w:b/>
        </w:rPr>
        <w:t>2.8 Календарно-тематическое</w:t>
      </w:r>
      <w:r w:rsidRPr="00536263">
        <w:rPr>
          <w:b/>
        </w:rPr>
        <w:t xml:space="preserve"> план</w:t>
      </w:r>
      <w:r>
        <w:rPr>
          <w:b/>
        </w:rPr>
        <w:t>ирование</w:t>
      </w:r>
      <w:r w:rsidRPr="00895C96">
        <w:rPr>
          <w:b/>
        </w:rPr>
        <w:t xml:space="preserve"> </w:t>
      </w:r>
      <w:r w:rsidRPr="00536263">
        <w:rPr>
          <w:b/>
        </w:rPr>
        <w:t>непосредственно-образовательной деятел</w:t>
      </w:r>
      <w:r>
        <w:rPr>
          <w:b/>
        </w:rPr>
        <w:t>ьности для детей от 6 до 7 лет.</w:t>
      </w:r>
    </w:p>
    <w:p w:rsidR="00AF47F0" w:rsidRDefault="00AF47F0" w:rsidP="00AF47F0">
      <w:pPr>
        <w:jc w:val="center"/>
        <w:rPr>
          <w:b/>
        </w:rPr>
      </w:pPr>
    </w:p>
    <w:p w:rsidR="00AF47F0" w:rsidRPr="00536263" w:rsidRDefault="00AF47F0" w:rsidP="00AF47F0">
      <w:pPr>
        <w:jc w:val="center"/>
      </w:pPr>
    </w:p>
    <w:tbl>
      <w:tblPr>
        <w:tblW w:w="112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709"/>
        <w:gridCol w:w="142"/>
        <w:gridCol w:w="284"/>
        <w:gridCol w:w="425"/>
        <w:gridCol w:w="371"/>
        <w:gridCol w:w="54"/>
        <w:gridCol w:w="798"/>
        <w:gridCol w:w="1470"/>
        <w:gridCol w:w="142"/>
        <w:gridCol w:w="1843"/>
        <w:gridCol w:w="2268"/>
        <w:gridCol w:w="142"/>
        <w:gridCol w:w="363"/>
        <w:gridCol w:w="2096"/>
        <w:gridCol w:w="9"/>
      </w:tblGrid>
      <w:tr w:rsidR="00AF47F0" w:rsidRPr="00536263" w:rsidTr="000D527D">
        <w:trPr>
          <w:gridBefore w:val="1"/>
          <w:gridAfter w:val="1"/>
          <w:wBefore w:w="142" w:type="dxa"/>
          <w:wAfter w:w="9" w:type="dxa"/>
        </w:trPr>
        <w:tc>
          <w:tcPr>
            <w:tcW w:w="1135" w:type="dxa"/>
            <w:gridSpan w:val="3"/>
          </w:tcPr>
          <w:p w:rsidR="00AF47F0" w:rsidRPr="00536263" w:rsidRDefault="009D51CD" w:rsidP="000D527D">
            <w:pPr>
              <w:jc w:val="center"/>
            </w:pPr>
            <w:r w:rsidRPr="00536263">
              <w:t>М</w:t>
            </w:r>
            <w:r w:rsidR="00AF47F0" w:rsidRPr="00536263">
              <w:t>есяц</w:t>
            </w:r>
          </w:p>
        </w:tc>
        <w:tc>
          <w:tcPr>
            <w:tcW w:w="850" w:type="dxa"/>
            <w:gridSpan w:val="3"/>
          </w:tcPr>
          <w:p w:rsidR="00AF47F0" w:rsidRPr="00536263" w:rsidRDefault="00AF47F0" w:rsidP="000D527D">
            <w:pPr>
              <w:jc w:val="center"/>
            </w:pPr>
            <w:r w:rsidRPr="00536263">
              <w:t>тема</w:t>
            </w:r>
          </w:p>
        </w:tc>
        <w:tc>
          <w:tcPr>
            <w:tcW w:w="2410" w:type="dxa"/>
            <w:gridSpan w:val="3"/>
          </w:tcPr>
          <w:p w:rsidR="00AF47F0" w:rsidRPr="00536263" w:rsidRDefault="00AF47F0" w:rsidP="000D527D">
            <w:r w:rsidRPr="00536263">
              <w:t>Слушание музыки. Восприятие музыкальных произведений.</w:t>
            </w:r>
          </w:p>
          <w:p w:rsidR="00AF47F0" w:rsidRPr="00536263" w:rsidRDefault="00AF47F0" w:rsidP="000D527D">
            <w:r w:rsidRPr="00536263">
              <w:t>Развитие голоса и слуха.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 xml:space="preserve">Пение. </w:t>
            </w:r>
          </w:p>
          <w:p w:rsidR="00AF47F0" w:rsidRPr="00536263" w:rsidRDefault="00AF47F0" w:rsidP="000D527D">
            <w:r w:rsidRPr="00536263">
              <w:t>Усвоение песенных навыков. Песенное творчество.</w:t>
            </w:r>
          </w:p>
        </w:tc>
        <w:tc>
          <w:tcPr>
            <w:tcW w:w="2410" w:type="dxa"/>
            <w:gridSpan w:val="2"/>
          </w:tcPr>
          <w:p w:rsidR="00AF47F0" w:rsidRPr="00536263" w:rsidRDefault="00AF47F0" w:rsidP="000D527D">
            <w:r w:rsidRPr="00536263">
              <w:t>Музыкально-ритмические движения. Упражнения пляски, игры, музыкально игровое творчество.</w:t>
            </w:r>
          </w:p>
        </w:tc>
        <w:tc>
          <w:tcPr>
            <w:tcW w:w="2459" w:type="dxa"/>
            <w:gridSpan w:val="2"/>
          </w:tcPr>
          <w:p w:rsidR="00AF47F0" w:rsidRPr="00536263" w:rsidRDefault="00AF47F0" w:rsidP="000D527D">
            <w:r w:rsidRPr="00536263">
              <w:t>Репертуар</w:t>
            </w:r>
          </w:p>
          <w:p w:rsidR="00AF47F0" w:rsidRPr="00536263" w:rsidRDefault="00AF47F0" w:rsidP="000D527D">
            <w:pPr>
              <w:jc w:val="center"/>
            </w:pPr>
          </w:p>
        </w:tc>
      </w:tr>
      <w:tr w:rsidR="00AF47F0" w:rsidRPr="00536263" w:rsidTr="000D527D">
        <w:trPr>
          <w:gridBefore w:val="1"/>
          <w:gridAfter w:val="1"/>
          <w:wBefore w:w="142" w:type="dxa"/>
          <w:wAfter w:w="9" w:type="dxa"/>
        </w:trPr>
        <w:tc>
          <w:tcPr>
            <w:tcW w:w="1135" w:type="dxa"/>
            <w:gridSpan w:val="3"/>
          </w:tcPr>
          <w:p w:rsidR="00AF47F0" w:rsidRPr="00536263" w:rsidRDefault="00AF47F0" w:rsidP="000D527D">
            <w:r w:rsidRPr="00536263">
              <w:t xml:space="preserve">   </w:t>
            </w:r>
          </w:p>
          <w:p w:rsidR="00AF47F0" w:rsidRPr="00536263" w:rsidRDefault="00AF47F0" w:rsidP="000D527D">
            <w:r w:rsidRPr="00536263">
              <w:t xml:space="preserve">Сентябрь </w:t>
            </w:r>
          </w:p>
        </w:tc>
        <w:tc>
          <w:tcPr>
            <w:tcW w:w="850" w:type="dxa"/>
            <w:gridSpan w:val="3"/>
          </w:tcPr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r w:rsidRPr="00536263">
              <w:t xml:space="preserve">Осень </w:t>
            </w:r>
          </w:p>
        </w:tc>
        <w:tc>
          <w:tcPr>
            <w:tcW w:w="2410" w:type="dxa"/>
            <w:gridSpan w:val="3"/>
          </w:tcPr>
          <w:p w:rsidR="00AF47F0" w:rsidRPr="00536263" w:rsidRDefault="00AF47F0" w:rsidP="000D527D">
            <w:r w:rsidRPr="00536263">
              <w:t xml:space="preserve">Развивать у </w:t>
            </w:r>
          </w:p>
          <w:p w:rsidR="00AF47F0" w:rsidRPr="00536263" w:rsidRDefault="00AF47F0" w:rsidP="000D527D">
            <w:r w:rsidRPr="00536263">
              <w:t xml:space="preserve">детей представление о чертах </w:t>
            </w:r>
            <w:proofErr w:type="spellStart"/>
            <w:r w:rsidRPr="00536263">
              <w:t>песенности</w:t>
            </w:r>
            <w:proofErr w:type="spellEnd"/>
            <w:r w:rsidRPr="00536263">
              <w:t xml:space="preserve">, </w:t>
            </w:r>
            <w:proofErr w:type="spellStart"/>
            <w:r w:rsidRPr="00536263">
              <w:t>танцевальности</w:t>
            </w:r>
            <w:proofErr w:type="spellEnd"/>
          </w:p>
          <w:p w:rsidR="00AF47F0" w:rsidRPr="00536263" w:rsidRDefault="00AF47F0" w:rsidP="000D527D">
            <w:r w:rsidRPr="00536263">
              <w:t xml:space="preserve">и </w:t>
            </w:r>
            <w:proofErr w:type="spellStart"/>
            <w:r w:rsidRPr="00536263">
              <w:t>маршевости</w:t>
            </w:r>
            <w:proofErr w:type="spellEnd"/>
            <w:r w:rsidRPr="00536263">
              <w:t xml:space="preserve"> в  </w:t>
            </w:r>
          </w:p>
          <w:p w:rsidR="00AF47F0" w:rsidRPr="00536263" w:rsidRDefault="00AF47F0" w:rsidP="000D527D">
            <w:r w:rsidRPr="00536263">
              <w:t>музыке.</w:t>
            </w:r>
          </w:p>
          <w:p w:rsidR="00AF47F0" w:rsidRPr="00536263" w:rsidRDefault="00AF47F0" w:rsidP="000D527D">
            <w:r w:rsidRPr="00536263">
              <w:t xml:space="preserve">Различать </w:t>
            </w:r>
            <w:proofErr w:type="spellStart"/>
            <w:r w:rsidRPr="00536263">
              <w:t>изобразительность,средства</w:t>
            </w:r>
            <w:proofErr w:type="spellEnd"/>
            <w:r w:rsidRPr="00536263">
              <w:t xml:space="preserve"> музыкальной выразительности, создающие образ. Упражнять в </w:t>
            </w:r>
          </w:p>
          <w:p w:rsidR="00AF47F0" w:rsidRPr="00536263" w:rsidRDefault="00AF47F0" w:rsidP="000D527D">
            <w:r w:rsidRPr="00536263">
              <w:t xml:space="preserve">чистом </w:t>
            </w:r>
            <w:proofErr w:type="spellStart"/>
            <w:r w:rsidRPr="00536263">
              <w:t>пропевании</w:t>
            </w:r>
            <w:proofErr w:type="spellEnd"/>
            <w:r w:rsidRPr="00536263">
              <w:t xml:space="preserve"> большой секунды и </w:t>
            </w:r>
          </w:p>
          <w:p w:rsidR="00AF47F0" w:rsidRPr="00536263" w:rsidRDefault="00AF47F0" w:rsidP="000D527D">
            <w:r w:rsidRPr="00536263">
              <w:t>чистой квинты.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>Закреплять у детей умение воспринимать и передавать грустный, лирический характер песни.  Развивать у детей самостоятельность</w:t>
            </w:r>
          </w:p>
          <w:p w:rsidR="00AF47F0" w:rsidRPr="00536263" w:rsidRDefault="00AF47F0" w:rsidP="000D527D">
            <w:r w:rsidRPr="00536263">
              <w:t xml:space="preserve">в поисках певческой </w:t>
            </w:r>
            <w:proofErr w:type="spellStart"/>
            <w:r w:rsidRPr="00536263">
              <w:t>интонации,в</w:t>
            </w:r>
            <w:proofErr w:type="spellEnd"/>
            <w:r w:rsidRPr="00536263">
              <w:t xml:space="preserve"> варьировании мелодических </w:t>
            </w:r>
            <w:proofErr w:type="spellStart"/>
            <w:r w:rsidRPr="00536263">
              <w:t>оборотов,м</w:t>
            </w:r>
            <w:proofErr w:type="spellEnd"/>
            <w:r w:rsidRPr="00536263">
              <w:t xml:space="preserve">  </w:t>
            </w:r>
          </w:p>
          <w:p w:rsidR="00AF47F0" w:rsidRPr="00536263" w:rsidRDefault="00AF47F0" w:rsidP="000D527D">
            <w:proofErr w:type="spellStart"/>
            <w:r w:rsidRPr="00536263">
              <w:t>узыкальных</w:t>
            </w:r>
            <w:proofErr w:type="spellEnd"/>
            <w:r w:rsidRPr="00536263">
              <w:t xml:space="preserve"> фраз.</w:t>
            </w:r>
          </w:p>
        </w:tc>
        <w:tc>
          <w:tcPr>
            <w:tcW w:w="2410" w:type="dxa"/>
            <w:gridSpan w:val="2"/>
          </w:tcPr>
          <w:p w:rsidR="00AF47F0" w:rsidRPr="00536263" w:rsidRDefault="00AF47F0" w:rsidP="000D527D">
            <w:r w:rsidRPr="00536263">
              <w:t xml:space="preserve">Совершенствовать умение детей идти в соответствии с чётким, бодрым характером музыки. Начинать двигаться точно после музыкального вступления. Следить за осанкой, координацией движений. Развивать у детей навык двигаться в соответствии с характером музыки. </w:t>
            </w:r>
          </w:p>
          <w:p w:rsidR="00AF47F0" w:rsidRPr="00536263" w:rsidRDefault="00AF47F0" w:rsidP="000D527D">
            <w:r w:rsidRPr="00536263">
              <w:t xml:space="preserve">Развивать у детей тембровый слух. Развивать самостоятельность в поисках способа передачи в движениях музыкальных образов. </w:t>
            </w:r>
          </w:p>
          <w:p w:rsidR="00AF47F0" w:rsidRPr="00536263" w:rsidRDefault="00AF47F0" w:rsidP="000D527D"/>
        </w:tc>
        <w:tc>
          <w:tcPr>
            <w:tcW w:w="2459" w:type="dxa"/>
            <w:gridSpan w:val="2"/>
          </w:tcPr>
          <w:p w:rsidR="00AF47F0" w:rsidRPr="00536263" w:rsidRDefault="00AF47F0" w:rsidP="000D527D">
            <w:r w:rsidRPr="00536263">
              <w:rPr>
                <w:b/>
              </w:rPr>
              <w:t xml:space="preserve">  </w:t>
            </w:r>
            <w:r w:rsidRPr="00536263">
              <w:t>«Детская полька» М. Глинки;</w:t>
            </w:r>
          </w:p>
          <w:p w:rsidR="00AF47F0" w:rsidRPr="00536263" w:rsidRDefault="00AF47F0" w:rsidP="000D527D">
            <w:r w:rsidRPr="00536263">
              <w:t xml:space="preserve"> «Марш» С. Прокофьева;</w:t>
            </w:r>
          </w:p>
          <w:p w:rsidR="00AF47F0" w:rsidRPr="00536263" w:rsidRDefault="00AF47F0" w:rsidP="000D527D">
            <w:r w:rsidRPr="00536263">
              <w:t>«Колыбельная» В. Моцарта</w:t>
            </w:r>
          </w:p>
          <w:p w:rsidR="00AF47F0" w:rsidRPr="00536263" w:rsidRDefault="00AF47F0" w:rsidP="000D527D">
            <w:r w:rsidRPr="00536263">
              <w:t xml:space="preserve"> «Лиса по лесу ходила» </w:t>
            </w:r>
            <w:proofErr w:type="spellStart"/>
            <w:r w:rsidRPr="00536263">
              <w:t>р.н.п</w:t>
            </w:r>
            <w:proofErr w:type="spellEnd"/>
            <w:r w:rsidRPr="00536263">
              <w:t>.</w:t>
            </w:r>
          </w:p>
          <w:p w:rsidR="00AF47F0" w:rsidRPr="00536263" w:rsidRDefault="00AF47F0" w:rsidP="000D527D">
            <w:r w:rsidRPr="00536263">
              <w:t xml:space="preserve">Обр. Т. </w:t>
            </w:r>
            <w:proofErr w:type="spellStart"/>
            <w:r w:rsidRPr="00536263">
              <w:t>Попатенко</w:t>
            </w:r>
            <w:proofErr w:type="spellEnd"/>
          </w:p>
          <w:p w:rsidR="00AF47F0" w:rsidRPr="00536263" w:rsidRDefault="00AF47F0" w:rsidP="000D527D">
            <w:pPr>
              <w:shd w:val="clear" w:color="auto" w:fill="FFFFFF"/>
            </w:pPr>
            <w:r w:rsidRPr="00536263">
              <w:t xml:space="preserve">«Бубенчики»; «Листопад» Т. </w:t>
            </w:r>
            <w:proofErr w:type="spellStart"/>
            <w:r w:rsidRPr="00536263">
              <w:t>Попатенко</w:t>
            </w:r>
            <w:proofErr w:type="spellEnd"/>
            <w:r w:rsidRPr="00536263">
              <w:t xml:space="preserve">; «Осенью» Г. Зингера; </w:t>
            </w:r>
            <w:r w:rsidRPr="00536263">
              <w:rPr>
                <w:color w:val="000000"/>
                <w:spacing w:val="-1"/>
              </w:rPr>
              <w:t xml:space="preserve">«Парная пляска» </w:t>
            </w:r>
            <w:proofErr w:type="spellStart"/>
            <w:r w:rsidRPr="00536263">
              <w:rPr>
                <w:color w:val="000000"/>
                <w:spacing w:val="-1"/>
              </w:rPr>
              <w:t>чешс</w:t>
            </w:r>
            <w:proofErr w:type="spellEnd"/>
            <w:r w:rsidRPr="00536263">
              <w:rPr>
                <w:color w:val="000000"/>
                <w:spacing w:val="-1"/>
              </w:rPr>
              <w:t xml:space="preserve">. </w:t>
            </w:r>
            <w:proofErr w:type="spellStart"/>
            <w:r w:rsidRPr="00536263">
              <w:rPr>
                <w:color w:val="000000"/>
                <w:spacing w:val="-1"/>
              </w:rPr>
              <w:t>н.м</w:t>
            </w:r>
            <w:proofErr w:type="spellEnd"/>
            <w:r w:rsidRPr="00536263">
              <w:rPr>
                <w:color w:val="000000"/>
                <w:spacing w:val="-1"/>
              </w:rPr>
              <w:t>.</w:t>
            </w:r>
          </w:p>
          <w:p w:rsidR="00AF47F0" w:rsidRPr="00536263" w:rsidRDefault="00AF47F0" w:rsidP="000D527D">
            <w:r w:rsidRPr="00536263">
              <w:t xml:space="preserve">«На горе-то калина» </w:t>
            </w:r>
            <w:proofErr w:type="spellStart"/>
            <w:r w:rsidRPr="00536263">
              <w:t>р.н.п</w:t>
            </w:r>
            <w:proofErr w:type="spellEnd"/>
          </w:p>
          <w:p w:rsidR="00AF47F0" w:rsidRPr="00536263" w:rsidRDefault="00AF47F0" w:rsidP="000D527D">
            <w:r w:rsidRPr="00536263">
              <w:t xml:space="preserve">Обр. А. Новикова; «Узнай по голосу» </w:t>
            </w:r>
          </w:p>
          <w:p w:rsidR="00AF47F0" w:rsidRPr="00536263" w:rsidRDefault="00AF47F0" w:rsidP="000D527D">
            <w:r w:rsidRPr="00536263">
              <w:t xml:space="preserve">В. </w:t>
            </w:r>
            <w:proofErr w:type="spellStart"/>
            <w:r w:rsidRPr="00536263">
              <w:t>Ребикова</w:t>
            </w:r>
            <w:proofErr w:type="spellEnd"/>
            <w:r w:rsidRPr="00536263">
              <w:t xml:space="preserve">; «Танец медведя и </w:t>
            </w:r>
            <w:proofErr w:type="spellStart"/>
            <w:r w:rsidRPr="00536263">
              <w:t>медвежат»муз.Г</w:t>
            </w:r>
            <w:proofErr w:type="spellEnd"/>
            <w:r w:rsidRPr="00536263">
              <w:t>.</w:t>
            </w:r>
          </w:p>
          <w:p w:rsidR="00AF47F0" w:rsidRPr="00536263" w:rsidRDefault="00AF47F0" w:rsidP="000D527D">
            <w:r w:rsidRPr="00536263">
              <w:t>Галинина. «Бубенчики» Е. Тиличеевой</w:t>
            </w:r>
          </w:p>
        </w:tc>
      </w:tr>
      <w:tr w:rsidR="00AF47F0" w:rsidRPr="00536263" w:rsidTr="000D527D">
        <w:trPr>
          <w:gridBefore w:val="1"/>
          <w:gridAfter w:val="1"/>
          <w:wBefore w:w="142" w:type="dxa"/>
          <w:wAfter w:w="9" w:type="dxa"/>
          <w:cantSplit/>
          <w:trHeight w:val="1134"/>
        </w:trPr>
        <w:tc>
          <w:tcPr>
            <w:tcW w:w="1135" w:type="dxa"/>
            <w:gridSpan w:val="3"/>
          </w:tcPr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pPr>
              <w:jc w:val="center"/>
            </w:pPr>
          </w:p>
          <w:p w:rsidR="00AF47F0" w:rsidRPr="00536263" w:rsidRDefault="00AF47F0" w:rsidP="000D527D">
            <w:r w:rsidRPr="00536263">
              <w:t xml:space="preserve">Октябрь </w:t>
            </w:r>
          </w:p>
        </w:tc>
        <w:tc>
          <w:tcPr>
            <w:tcW w:w="850" w:type="dxa"/>
            <w:gridSpan w:val="3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Родина моя</w:t>
            </w:r>
          </w:p>
        </w:tc>
        <w:tc>
          <w:tcPr>
            <w:tcW w:w="2410" w:type="dxa"/>
            <w:gridSpan w:val="3"/>
          </w:tcPr>
          <w:p w:rsidR="00AF47F0" w:rsidRPr="00536263" w:rsidRDefault="00AF47F0" w:rsidP="000D527D">
            <w:r w:rsidRPr="00536263">
              <w:t xml:space="preserve">Сравнивать музыкальные произведение с одинаковым названием, различных жанров, одного жанра. Различать высокий, средний, низкий звук в пределах квинты.         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 xml:space="preserve">Учить детей петь, передавая торжественный, праздничный характер песни. Исполнять бодро, в темпе марша. </w:t>
            </w:r>
          </w:p>
          <w:p w:rsidR="00AF47F0" w:rsidRPr="00536263" w:rsidRDefault="00AF47F0" w:rsidP="000D527D">
            <w:r w:rsidRPr="00536263">
              <w:t>Учить исполнять песню весело, легко, звонко, Остро и легко проговаривать затакт.</w:t>
            </w:r>
          </w:p>
          <w:p w:rsidR="00AF47F0" w:rsidRPr="00536263" w:rsidRDefault="00AF47F0" w:rsidP="000D527D"/>
        </w:tc>
        <w:tc>
          <w:tcPr>
            <w:tcW w:w="2410" w:type="dxa"/>
            <w:gridSpan w:val="2"/>
          </w:tcPr>
          <w:p w:rsidR="00AF47F0" w:rsidRPr="00536263" w:rsidRDefault="00AF47F0" w:rsidP="000D527D">
            <w:r w:rsidRPr="00536263">
              <w:t>Совершенствовать энергичный, сильный поскок</w:t>
            </w:r>
          </w:p>
          <w:p w:rsidR="00AF47F0" w:rsidRPr="00536263" w:rsidRDefault="00AF47F0" w:rsidP="000D527D">
            <w:r w:rsidRPr="00536263">
              <w:t>Закреплять у детей умение согласовывать движение с музыкой. Чётко переходить от одной части музыки к другой. Слышать ускорение темпа и отражать это в движении. Воспитывать выдержку, выразительность игровых образов.</w:t>
            </w:r>
          </w:p>
          <w:p w:rsidR="00AF47F0" w:rsidRPr="00536263" w:rsidRDefault="00AF47F0" w:rsidP="000D527D">
            <w:r w:rsidRPr="00536263">
              <w:t>Учить детей различать и передавать в движении изменение характера музыки. Улучшать качество бокового галопа. Учить правильно передавать её ритмический рисунок. Совершенствовать навык игры на металлофоне.</w:t>
            </w:r>
          </w:p>
          <w:p w:rsidR="00AF47F0" w:rsidRPr="00536263" w:rsidRDefault="00AF47F0" w:rsidP="000D527D"/>
        </w:tc>
        <w:tc>
          <w:tcPr>
            <w:tcW w:w="2459" w:type="dxa"/>
            <w:gridSpan w:val="2"/>
          </w:tcPr>
          <w:p w:rsidR="00AF47F0" w:rsidRPr="00536263" w:rsidRDefault="00AF47F0" w:rsidP="000D527D">
            <w:r w:rsidRPr="00536263">
              <w:t>«Осенняя песнь»</w:t>
            </w:r>
          </w:p>
          <w:p w:rsidR="00AF47F0" w:rsidRPr="00536263" w:rsidRDefault="00AF47F0" w:rsidP="000D527D">
            <w:r w:rsidRPr="00536263">
              <w:t>П. Чайковского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«Осень» А. Вивальди</w:t>
            </w:r>
            <w:r w:rsidRPr="00536263">
              <w:rPr>
                <w:b/>
              </w:rPr>
              <w:t xml:space="preserve"> </w:t>
            </w:r>
            <w:r w:rsidRPr="00536263">
              <w:t>«Осень» Ан. Александрова.</w:t>
            </w:r>
          </w:p>
          <w:p w:rsidR="00AF47F0" w:rsidRPr="00536263" w:rsidRDefault="00AF47F0" w:rsidP="000D527D">
            <w:r w:rsidRPr="00536263">
              <w:t>«Бубенчики»;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«Наш дом»; «Здравствуй, Родина моя!»</w:t>
            </w:r>
          </w:p>
          <w:p w:rsidR="00AF47F0" w:rsidRPr="00536263" w:rsidRDefault="00AF47F0" w:rsidP="000D527D">
            <w:pPr>
              <w:rPr>
                <w:color w:val="000000"/>
              </w:rPr>
            </w:pPr>
            <w:r w:rsidRPr="00536263">
              <w:t xml:space="preserve">Ю. </w:t>
            </w:r>
            <w:proofErr w:type="spellStart"/>
            <w:r w:rsidRPr="00536263">
              <w:t>Чичкова</w:t>
            </w:r>
            <w:proofErr w:type="spellEnd"/>
            <w:r w:rsidRPr="00536263">
              <w:t xml:space="preserve">; «Моя Россия» </w:t>
            </w:r>
            <w:proofErr w:type="spellStart"/>
            <w:r w:rsidRPr="00536263">
              <w:t>Г.Струве</w:t>
            </w:r>
            <w:proofErr w:type="spellEnd"/>
            <w:r w:rsidRPr="00536263">
              <w:t xml:space="preserve">; «Весёлая </w:t>
            </w:r>
            <w:proofErr w:type="spellStart"/>
            <w:r w:rsidRPr="00536263">
              <w:t>песенка»Г.Струве</w:t>
            </w:r>
            <w:proofErr w:type="spellEnd"/>
            <w:r w:rsidRPr="00536263">
              <w:t>;</w:t>
            </w:r>
            <w:r w:rsidRPr="00536263">
              <w:rPr>
                <w:color w:val="000000"/>
                <w:spacing w:val="-2"/>
              </w:rPr>
              <w:t xml:space="preserve"> «Кто лучше скачет</w:t>
            </w:r>
            <w:r w:rsidRPr="00536263">
              <w:rPr>
                <w:color w:val="000000"/>
                <w:spacing w:val="20"/>
              </w:rPr>
              <w:t>»</w:t>
            </w:r>
            <w:r w:rsidRPr="00536263">
              <w:rPr>
                <w:color w:val="000000"/>
              </w:rPr>
              <w:t>;«Бег»Т.Ломовой;</w:t>
            </w:r>
            <w:r w:rsidRPr="00536263">
              <w:t>«</w:t>
            </w:r>
            <w:proofErr w:type="spellStart"/>
            <w:r w:rsidRPr="00536263">
              <w:t>Колобок»р.н.м</w:t>
            </w:r>
            <w:proofErr w:type="spellEnd"/>
          </w:p>
          <w:p w:rsidR="00AF47F0" w:rsidRPr="00536263" w:rsidRDefault="00AF47F0" w:rsidP="000D527D">
            <w:proofErr w:type="spellStart"/>
            <w:r w:rsidRPr="00536263">
              <w:t>Обр.Е.Тиличеевой</w:t>
            </w:r>
            <w:proofErr w:type="spellEnd"/>
            <w:r w:rsidRPr="00536263">
              <w:t xml:space="preserve">; «Круговой галоп» </w:t>
            </w:r>
            <w:proofErr w:type="spellStart"/>
            <w:r w:rsidRPr="00536263">
              <w:t>венг.н.м</w:t>
            </w:r>
            <w:proofErr w:type="spellEnd"/>
            <w:r w:rsidRPr="00536263">
              <w:t xml:space="preserve"> </w:t>
            </w:r>
          </w:p>
          <w:p w:rsidR="00AF47F0" w:rsidRPr="00536263" w:rsidRDefault="00AF47F0" w:rsidP="000D527D">
            <w:proofErr w:type="spellStart"/>
            <w:r w:rsidRPr="00536263">
              <w:t>Обр.Н.Метлова</w:t>
            </w:r>
            <w:proofErr w:type="spellEnd"/>
            <w:r w:rsidRPr="00536263">
              <w:t xml:space="preserve">; «Андрей-воробей» </w:t>
            </w:r>
            <w:proofErr w:type="spellStart"/>
            <w:r w:rsidRPr="00536263">
              <w:t>р.н.п</w:t>
            </w:r>
            <w:proofErr w:type="spellEnd"/>
            <w:r w:rsidRPr="00536263">
              <w:t xml:space="preserve">. </w:t>
            </w:r>
          </w:p>
          <w:p w:rsidR="00AF47F0" w:rsidRPr="00536263" w:rsidRDefault="00AF47F0" w:rsidP="000D527D">
            <w:r w:rsidRPr="00536263">
              <w:t>Обр. Е. Тиличеевой (металлофон)</w:t>
            </w:r>
          </w:p>
          <w:p w:rsidR="00AF47F0" w:rsidRPr="00536263" w:rsidRDefault="00AF47F0" w:rsidP="000D527D">
            <w:pPr>
              <w:shd w:val="clear" w:color="auto" w:fill="FFFFFF"/>
              <w:rPr>
                <w:color w:val="000000"/>
              </w:rPr>
            </w:pP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gridBefore w:val="1"/>
          <w:gridAfter w:val="1"/>
          <w:wBefore w:w="142" w:type="dxa"/>
          <w:wAfter w:w="9" w:type="dxa"/>
          <w:cantSplit/>
          <w:trHeight w:val="1134"/>
        </w:trPr>
        <w:tc>
          <w:tcPr>
            <w:tcW w:w="1135" w:type="dxa"/>
            <w:gridSpan w:val="3"/>
          </w:tcPr>
          <w:p w:rsidR="00AF47F0" w:rsidRPr="00536263" w:rsidRDefault="00AF47F0" w:rsidP="000D527D">
            <w:r w:rsidRPr="00536263">
              <w:lastRenderedPageBreak/>
              <w:t>Ноябрь</w:t>
            </w:r>
          </w:p>
        </w:tc>
        <w:tc>
          <w:tcPr>
            <w:tcW w:w="850" w:type="dxa"/>
            <w:gridSpan w:val="3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 xml:space="preserve">                                                 О чем рассказывает музыка</w:t>
            </w:r>
          </w:p>
        </w:tc>
        <w:tc>
          <w:tcPr>
            <w:tcW w:w="2410" w:type="dxa"/>
            <w:gridSpan w:val="3"/>
          </w:tcPr>
          <w:p w:rsidR="00AF47F0" w:rsidRPr="00536263" w:rsidRDefault="00AF47F0" w:rsidP="000D527D">
            <w:r w:rsidRPr="00536263">
              <w:t>Рассказать детям о том, что музыка передает разное настроение людей (весёлое, грустное, нежное). Учить детей передавать в движениях смену настроений. Познакомить детей с обработками народных мелодий в фортепианной, оркестровой. Учить петь песню эмоционально, передавая спокойный, сдержанный характер.</w:t>
            </w:r>
          </w:p>
          <w:p w:rsidR="00AF47F0" w:rsidRPr="00536263" w:rsidRDefault="00AF47F0" w:rsidP="000D527D">
            <w:r w:rsidRPr="00536263">
              <w:t>Учить находить самостоятельно нижний звук от верхнего и среднего.</w:t>
            </w:r>
          </w:p>
          <w:p w:rsidR="00AF47F0" w:rsidRPr="00536263" w:rsidRDefault="00AF47F0" w:rsidP="000D527D"/>
        </w:tc>
        <w:tc>
          <w:tcPr>
            <w:tcW w:w="1843" w:type="dxa"/>
          </w:tcPr>
          <w:p w:rsidR="00AF47F0" w:rsidRPr="00536263" w:rsidRDefault="00AF47F0" w:rsidP="000D527D">
            <w:r w:rsidRPr="00536263">
              <w:t xml:space="preserve">Учит детей исполнять песню ласково, напевно, </w:t>
            </w:r>
            <w:proofErr w:type="spellStart"/>
            <w:r w:rsidRPr="00536263">
              <w:t>выразительнов</w:t>
            </w:r>
            <w:proofErr w:type="spellEnd"/>
            <w:r w:rsidRPr="00536263">
              <w:t xml:space="preserve"> умеренном темпе. Выполнять логические смысловые </w:t>
            </w:r>
          </w:p>
          <w:p w:rsidR="00AF47F0" w:rsidRPr="00536263" w:rsidRDefault="00AF47F0" w:rsidP="000D527D">
            <w:r w:rsidRPr="00536263">
              <w:t>ударения в соответствии с текстом. Учить исполнять песню весело, легко, звонко.</w:t>
            </w:r>
          </w:p>
        </w:tc>
        <w:tc>
          <w:tcPr>
            <w:tcW w:w="2410" w:type="dxa"/>
            <w:gridSpan w:val="2"/>
          </w:tcPr>
          <w:p w:rsidR="00AF47F0" w:rsidRPr="00536263" w:rsidRDefault="00AF47F0" w:rsidP="000D527D">
            <w:r w:rsidRPr="00536263">
              <w:t xml:space="preserve">Различать звучание мелодии в разных </w:t>
            </w:r>
          </w:p>
          <w:p w:rsidR="00AF47F0" w:rsidRPr="00536263" w:rsidRDefault="00AF47F0" w:rsidP="000D527D">
            <w:r w:rsidRPr="00536263">
              <w:t xml:space="preserve">регистрах. Поочерёдно шагать девочкам и </w:t>
            </w:r>
          </w:p>
          <w:p w:rsidR="00AF47F0" w:rsidRPr="00536263" w:rsidRDefault="00AF47F0" w:rsidP="000D527D">
            <w:r w:rsidRPr="00536263">
              <w:t xml:space="preserve">мальчикам. Учить </w:t>
            </w:r>
          </w:p>
          <w:p w:rsidR="00AF47F0" w:rsidRPr="00536263" w:rsidRDefault="00AF47F0" w:rsidP="000D527D">
            <w:r w:rsidRPr="00536263">
              <w:t xml:space="preserve">детей передавать ритмический рисунок мелодии </w:t>
            </w:r>
          </w:p>
          <w:p w:rsidR="00AF47F0" w:rsidRPr="00536263" w:rsidRDefault="00AF47F0" w:rsidP="000D527D">
            <w:r w:rsidRPr="00536263">
              <w:t xml:space="preserve">хлопками, шагами </w:t>
            </w:r>
          </w:p>
          <w:p w:rsidR="00AF47F0" w:rsidRPr="00536263" w:rsidRDefault="00AF47F0" w:rsidP="000D527D">
            <w:r w:rsidRPr="00536263">
              <w:t xml:space="preserve">и прыжками.       Знакомить детей с </w:t>
            </w:r>
          </w:p>
          <w:p w:rsidR="00AF47F0" w:rsidRPr="00536263" w:rsidRDefault="00AF47F0" w:rsidP="000D527D">
            <w:r w:rsidRPr="00536263">
              <w:t xml:space="preserve">разными перестроениями парных </w:t>
            </w:r>
          </w:p>
          <w:p w:rsidR="00AF47F0" w:rsidRPr="00536263" w:rsidRDefault="00AF47F0" w:rsidP="000D527D">
            <w:r w:rsidRPr="00536263">
              <w:t xml:space="preserve">танцев в </w:t>
            </w:r>
          </w:p>
          <w:p w:rsidR="00AF47F0" w:rsidRPr="00536263" w:rsidRDefault="00AF47F0" w:rsidP="000D527D">
            <w:r w:rsidRPr="00536263">
              <w:t xml:space="preserve">зависимости от </w:t>
            </w:r>
          </w:p>
          <w:p w:rsidR="00AF47F0" w:rsidRPr="00536263" w:rsidRDefault="00AF47F0" w:rsidP="000D527D">
            <w:r w:rsidRPr="00536263">
              <w:t xml:space="preserve">изменения характера и </w:t>
            </w:r>
          </w:p>
          <w:p w:rsidR="00AF47F0" w:rsidRPr="00536263" w:rsidRDefault="00AF47F0" w:rsidP="000D527D">
            <w:r w:rsidRPr="00536263">
              <w:t xml:space="preserve">ритмического рисунка музыки. </w:t>
            </w:r>
          </w:p>
          <w:p w:rsidR="00AF47F0" w:rsidRPr="00536263" w:rsidRDefault="00AF47F0" w:rsidP="000D527D">
            <w:r w:rsidRPr="00536263">
              <w:t xml:space="preserve">Учить </w:t>
            </w:r>
          </w:p>
          <w:p w:rsidR="00AF47F0" w:rsidRPr="00536263" w:rsidRDefault="00AF47F0" w:rsidP="000D527D">
            <w:r w:rsidRPr="00536263">
              <w:t xml:space="preserve">легко переходить </w:t>
            </w:r>
          </w:p>
          <w:p w:rsidR="00AF47F0" w:rsidRPr="00536263" w:rsidRDefault="00AF47F0" w:rsidP="000D527D">
            <w:r w:rsidRPr="00536263">
              <w:t xml:space="preserve">от одного движения </w:t>
            </w:r>
          </w:p>
          <w:p w:rsidR="00AF47F0" w:rsidRPr="00536263" w:rsidRDefault="00AF47F0" w:rsidP="000D527D">
            <w:r w:rsidRPr="00536263">
              <w:t>к другому. Улучшать движение</w:t>
            </w:r>
          </w:p>
          <w:p w:rsidR="00AF47F0" w:rsidRPr="00536263" w:rsidRDefault="00AF47F0" w:rsidP="000D527D">
            <w:r w:rsidRPr="00536263">
              <w:t xml:space="preserve">бокового галопа и </w:t>
            </w:r>
          </w:p>
          <w:p w:rsidR="00AF47F0" w:rsidRPr="00536263" w:rsidRDefault="00AF47F0" w:rsidP="000D527D">
            <w:r w:rsidRPr="00536263">
              <w:t xml:space="preserve">лёгкого поскока </w:t>
            </w:r>
          </w:p>
          <w:p w:rsidR="00AF47F0" w:rsidRPr="00536263" w:rsidRDefault="00AF47F0" w:rsidP="000D527D">
            <w:r w:rsidRPr="00536263">
              <w:t xml:space="preserve">врассыпную. ориентироваться в </w:t>
            </w:r>
          </w:p>
          <w:p w:rsidR="00AF47F0" w:rsidRPr="00536263" w:rsidRDefault="00AF47F0" w:rsidP="000D527D">
            <w:r w:rsidRPr="00536263">
              <w:t xml:space="preserve">пространстве, действуя по </w:t>
            </w:r>
          </w:p>
          <w:p w:rsidR="00AF47F0" w:rsidRPr="00536263" w:rsidRDefault="00AF47F0" w:rsidP="000D527D">
            <w:r w:rsidRPr="00536263">
              <w:t xml:space="preserve">одному и в </w:t>
            </w:r>
          </w:p>
          <w:p w:rsidR="00AF47F0" w:rsidRPr="00536263" w:rsidRDefault="00AF47F0" w:rsidP="000D527D">
            <w:r w:rsidRPr="00536263">
              <w:t xml:space="preserve">коллективе. </w:t>
            </w:r>
          </w:p>
          <w:p w:rsidR="00AF47F0" w:rsidRPr="00536263" w:rsidRDefault="00AF47F0" w:rsidP="000D527D">
            <w:r w:rsidRPr="00536263">
              <w:t xml:space="preserve">Менять движение </w:t>
            </w:r>
          </w:p>
          <w:p w:rsidR="00AF47F0" w:rsidRPr="00536263" w:rsidRDefault="00AF47F0" w:rsidP="000D527D">
            <w:r w:rsidRPr="00536263">
              <w:t xml:space="preserve">в зависимости от </w:t>
            </w:r>
          </w:p>
          <w:p w:rsidR="00AF47F0" w:rsidRPr="00536263" w:rsidRDefault="00AF47F0" w:rsidP="000D527D">
            <w:r w:rsidRPr="00536263">
              <w:t xml:space="preserve">изменения характера музыки. Скакать в разных </w:t>
            </w:r>
          </w:p>
          <w:p w:rsidR="00AF47F0" w:rsidRPr="00536263" w:rsidRDefault="00AF47F0" w:rsidP="000D527D">
            <w:r w:rsidRPr="00536263">
              <w:t xml:space="preserve">направлениях, не </w:t>
            </w:r>
          </w:p>
          <w:p w:rsidR="00AF47F0" w:rsidRPr="00536263" w:rsidRDefault="00AF47F0" w:rsidP="000D527D">
            <w:r w:rsidRPr="00536263">
              <w:t xml:space="preserve">задевая друг </w:t>
            </w:r>
          </w:p>
          <w:p w:rsidR="00AF47F0" w:rsidRPr="00536263" w:rsidRDefault="00AF47F0" w:rsidP="000D527D">
            <w:r w:rsidRPr="00536263">
              <w:t>друга.</w:t>
            </w:r>
          </w:p>
          <w:p w:rsidR="00AF47F0" w:rsidRPr="00536263" w:rsidRDefault="00AF47F0" w:rsidP="000D527D">
            <w:r w:rsidRPr="00536263">
              <w:t>Различать ритмический рисунок знакомых</w:t>
            </w:r>
          </w:p>
          <w:p w:rsidR="00AF47F0" w:rsidRPr="00536263" w:rsidRDefault="00AF47F0" w:rsidP="000D527D">
            <w:r w:rsidRPr="00536263">
              <w:t xml:space="preserve">песен. Определить высоту звуков, </w:t>
            </w:r>
          </w:p>
          <w:p w:rsidR="00AF47F0" w:rsidRPr="00536263" w:rsidRDefault="00AF47F0" w:rsidP="000D527D">
            <w:r w:rsidRPr="00536263">
              <w:t xml:space="preserve">правильно </w:t>
            </w:r>
          </w:p>
          <w:p w:rsidR="00AF47F0" w:rsidRPr="00536263" w:rsidRDefault="00AF47F0" w:rsidP="000D527D">
            <w:r w:rsidRPr="00536263">
              <w:t xml:space="preserve">расположить ноты на нотном  стане. </w:t>
            </w:r>
          </w:p>
          <w:p w:rsidR="00AF47F0" w:rsidRPr="00536263" w:rsidRDefault="00AF47F0" w:rsidP="000D527D"/>
        </w:tc>
        <w:tc>
          <w:tcPr>
            <w:tcW w:w="2459" w:type="dxa"/>
            <w:gridSpan w:val="2"/>
          </w:tcPr>
          <w:p w:rsidR="00AF47F0" w:rsidRPr="00536263" w:rsidRDefault="00AF47F0" w:rsidP="000D527D">
            <w:r w:rsidRPr="00536263">
              <w:t>«Болезнь куклы»;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«Похороны куклы»;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«Новая кукла» П. Чайковского</w:t>
            </w:r>
          </w:p>
          <w:p w:rsidR="00AF47F0" w:rsidRPr="00536263" w:rsidRDefault="00AF47F0" w:rsidP="000D527D">
            <w:r w:rsidRPr="00536263">
              <w:t>«</w:t>
            </w:r>
            <w:proofErr w:type="spellStart"/>
            <w:r w:rsidRPr="00536263">
              <w:t>Комаринская</w:t>
            </w:r>
            <w:proofErr w:type="spellEnd"/>
            <w:r w:rsidRPr="00536263">
              <w:t xml:space="preserve">» </w:t>
            </w:r>
            <w:proofErr w:type="spellStart"/>
            <w:r w:rsidRPr="00536263">
              <w:t>П.Чайковского«Кукушечка</w:t>
            </w:r>
            <w:proofErr w:type="spellEnd"/>
            <w:r w:rsidRPr="00536263">
              <w:t>» Е. Тиличеевой</w:t>
            </w:r>
          </w:p>
          <w:p w:rsidR="00AF47F0" w:rsidRPr="00536263" w:rsidRDefault="00AF47F0" w:rsidP="000D527D">
            <w:r w:rsidRPr="00536263">
              <w:t xml:space="preserve">«Ходит зайка по саду» </w:t>
            </w:r>
            <w:proofErr w:type="spellStart"/>
            <w:r w:rsidRPr="00536263">
              <w:t>р.н.м</w:t>
            </w:r>
            <w:proofErr w:type="spellEnd"/>
            <w:r w:rsidRPr="00536263">
              <w:t>.</w:t>
            </w:r>
          </w:p>
          <w:p w:rsidR="00AF47F0" w:rsidRPr="00536263" w:rsidRDefault="00AF47F0" w:rsidP="000D527D">
            <w:r w:rsidRPr="00536263">
              <w:t>«Улетают журавли»; «Скворушка прощается»; «Весёлая песенка» Г. Струве;</w:t>
            </w:r>
            <w:r w:rsidRPr="00536263">
              <w:rPr>
                <w:color w:val="000000"/>
                <w:spacing w:val="-1"/>
              </w:rPr>
              <w:t xml:space="preserve"> «Шагают девочки и мальчики» В. Золотарёва; «Дождик» Н. Любарского;</w:t>
            </w:r>
            <w:r w:rsidRPr="00536263">
              <w:t xml:space="preserve"> «Парный танец» </w:t>
            </w:r>
            <w:proofErr w:type="spellStart"/>
            <w:r w:rsidRPr="00536263">
              <w:t>хорв.н.м</w:t>
            </w:r>
            <w:proofErr w:type="spellEnd"/>
            <w:r w:rsidRPr="00536263">
              <w:t>.</w:t>
            </w:r>
          </w:p>
          <w:p w:rsidR="00AF47F0" w:rsidRPr="00536263" w:rsidRDefault="00AF47F0" w:rsidP="000D527D">
            <w:r w:rsidRPr="00536263">
              <w:t xml:space="preserve">Обр. В </w:t>
            </w:r>
            <w:proofErr w:type="spellStart"/>
            <w:r w:rsidRPr="00536263">
              <w:t>Герчик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t>«Танец Петрушек»</w:t>
            </w:r>
          </w:p>
          <w:p w:rsidR="00AF47F0" w:rsidRPr="00536263" w:rsidRDefault="00AF47F0" w:rsidP="000D527D">
            <w:proofErr w:type="spellStart"/>
            <w:r w:rsidRPr="00536263">
              <w:t>А.Даргомыжского</w:t>
            </w:r>
            <w:proofErr w:type="spellEnd"/>
            <w:r w:rsidRPr="00536263">
              <w:t xml:space="preserve">; «Найди себе пару» </w:t>
            </w:r>
            <w:proofErr w:type="spellStart"/>
            <w:r w:rsidRPr="00536263">
              <w:t>латв.н.п</w:t>
            </w:r>
            <w:proofErr w:type="spellEnd"/>
          </w:p>
          <w:p w:rsidR="00AF47F0" w:rsidRPr="00536263" w:rsidRDefault="00AF47F0" w:rsidP="000D527D">
            <w:r w:rsidRPr="00536263">
              <w:t xml:space="preserve">Обр. Т. </w:t>
            </w:r>
            <w:proofErr w:type="spellStart"/>
            <w:r w:rsidRPr="00536263">
              <w:t>Попатенко</w:t>
            </w:r>
            <w:proofErr w:type="spellEnd"/>
            <w:r w:rsidRPr="00536263">
              <w:t xml:space="preserve">; «Ритмические полоски»; «Музыкальное солнышко»; «Наш оркестр» Т. </w:t>
            </w:r>
            <w:proofErr w:type="spellStart"/>
            <w:r w:rsidRPr="00536263">
              <w:t>Попатенко</w:t>
            </w:r>
            <w:proofErr w:type="spellEnd"/>
          </w:p>
          <w:p w:rsidR="00AF47F0" w:rsidRPr="00536263" w:rsidRDefault="00AF47F0" w:rsidP="000D527D">
            <w:r w:rsidRPr="00536263">
              <w:t>(металлофоны)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gridAfter w:val="1"/>
          <w:wAfter w:w="9" w:type="dxa"/>
          <w:cantSplit/>
          <w:trHeight w:val="1134"/>
        </w:trPr>
        <w:tc>
          <w:tcPr>
            <w:tcW w:w="993" w:type="dxa"/>
            <w:gridSpan w:val="3"/>
          </w:tcPr>
          <w:p w:rsidR="00AF47F0" w:rsidRPr="00536263" w:rsidRDefault="00AF47F0" w:rsidP="000D527D">
            <w:r w:rsidRPr="00536263">
              <w:lastRenderedPageBreak/>
              <w:t xml:space="preserve">Декабрь </w:t>
            </w:r>
          </w:p>
        </w:tc>
        <w:tc>
          <w:tcPr>
            <w:tcW w:w="709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Сказка в музыке</w:t>
            </w:r>
          </w:p>
        </w:tc>
        <w:tc>
          <w:tcPr>
            <w:tcW w:w="2693" w:type="dxa"/>
            <w:gridSpan w:val="4"/>
          </w:tcPr>
          <w:p w:rsidR="00AF47F0" w:rsidRPr="00536263" w:rsidRDefault="00AF47F0" w:rsidP="000D527D">
            <w:r w:rsidRPr="00536263">
              <w:t>Учить детей высказываться об эмоционально-образном содержании музыки</w:t>
            </w:r>
          </w:p>
          <w:p w:rsidR="00AF47F0" w:rsidRPr="00536263" w:rsidRDefault="00AF47F0" w:rsidP="000D527D">
            <w:r w:rsidRPr="00536263">
              <w:t>Вспомнить о жанре вальса</w:t>
            </w:r>
          </w:p>
          <w:p w:rsidR="00AF47F0" w:rsidRPr="00536263" w:rsidRDefault="00AF47F0" w:rsidP="000D527D">
            <w:r w:rsidRPr="00536263">
              <w:t xml:space="preserve">Рассказать детям о композиторе. </w:t>
            </w:r>
          </w:p>
          <w:p w:rsidR="00AF47F0" w:rsidRPr="00536263" w:rsidRDefault="00AF47F0" w:rsidP="000D527D">
            <w:r w:rsidRPr="00536263">
              <w:t>Уметь различать жанр и характер музыкального произведения</w:t>
            </w:r>
          </w:p>
          <w:p w:rsidR="00AF47F0" w:rsidRPr="00536263" w:rsidRDefault="00AF47F0" w:rsidP="000D527D">
            <w:r w:rsidRPr="00536263">
              <w:t>Различать отдельные средства музыкальной выразительности – динамику, регистр, направление мелодических интонаций и мелодии в целом. Петь, чисто интонируя, сопровождая пение, движением руки. Учить точно попадать на первый звук. Развивать ладотональный слух.</w:t>
            </w:r>
          </w:p>
          <w:p w:rsidR="00AF47F0" w:rsidRPr="00536263" w:rsidRDefault="00AF47F0" w:rsidP="000D527D"/>
        </w:tc>
        <w:tc>
          <w:tcPr>
            <w:tcW w:w="1985" w:type="dxa"/>
            <w:gridSpan w:val="2"/>
          </w:tcPr>
          <w:p w:rsidR="00AF47F0" w:rsidRPr="00536263" w:rsidRDefault="00AF47F0" w:rsidP="000D527D">
            <w:r w:rsidRPr="00536263">
              <w:t xml:space="preserve">Учить детей петь, </w:t>
            </w:r>
          </w:p>
          <w:p w:rsidR="00AF47F0" w:rsidRPr="00536263" w:rsidRDefault="00AF47F0" w:rsidP="000D527D">
            <w:r w:rsidRPr="00536263">
              <w:t>передавая радостный, весёлый характер песен</w:t>
            </w:r>
          </w:p>
          <w:p w:rsidR="00AF47F0" w:rsidRPr="00536263" w:rsidRDefault="00AF47F0" w:rsidP="000D527D">
            <w:r w:rsidRPr="00536263">
              <w:t>Вовремя вступать после музыкального вступления.</w:t>
            </w:r>
          </w:p>
          <w:p w:rsidR="00AF47F0" w:rsidRPr="00536263" w:rsidRDefault="00AF47F0" w:rsidP="000D527D">
            <w:r w:rsidRPr="00536263">
              <w:t>Работать над четкостью дикции и протяжным воспроизведением гласных</w:t>
            </w:r>
          </w:p>
          <w:p w:rsidR="00AF47F0" w:rsidRPr="00536263" w:rsidRDefault="00AF47F0" w:rsidP="000D527D">
            <w:r w:rsidRPr="00536263">
              <w:t>Сохранять чистоту интонации. Развивать у детей самостоятельность</w:t>
            </w:r>
          </w:p>
          <w:p w:rsidR="00AF47F0" w:rsidRPr="00536263" w:rsidRDefault="00AF47F0" w:rsidP="000D527D">
            <w:r w:rsidRPr="00536263">
              <w:t>в поисках певческой интонации.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268" w:type="dxa"/>
          </w:tcPr>
          <w:p w:rsidR="00AF47F0" w:rsidRPr="00536263" w:rsidRDefault="00AF47F0" w:rsidP="000D527D">
            <w:r w:rsidRPr="00536263">
              <w:t>Легко скакать с ноги на ногу</w:t>
            </w:r>
          </w:p>
          <w:p w:rsidR="00AF47F0" w:rsidRPr="00536263" w:rsidRDefault="00AF47F0" w:rsidP="000D527D">
            <w:r w:rsidRPr="00536263">
              <w:t>Развивать у детей навык двигаться в соответствии с характером музыки</w:t>
            </w:r>
          </w:p>
          <w:p w:rsidR="00AF47F0" w:rsidRPr="00536263" w:rsidRDefault="00AF47F0" w:rsidP="000D527D">
            <w:r w:rsidRPr="00536263">
              <w:t>красиво выполнять прямой галоп</w:t>
            </w:r>
          </w:p>
          <w:p w:rsidR="00AF47F0" w:rsidRPr="00536263" w:rsidRDefault="00AF47F0" w:rsidP="000D527D">
            <w:r w:rsidRPr="00536263">
              <w:t>Добиваться лёгкого, стремительного бега. Учить детей самостоятельно менять движения со сменой трёхчастной музыки.</w:t>
            </w:r>
          </w:p>
          <w:p w:rsidR="00AF47F0" w:rsidRPr="00536263" w:rsidRDefault="00AF47F0" w:rsidP="000D527D">
            <w:r w:rsidRPr="00536263">
              <w:t xml:space="preserve">Работать над </w:t>
            </w:r>
          </w:p>
          <w:p w:rsidR="00AF47F0" w:rsidRPr="00536263" w:rsidRDefault="00AF47F0" w:rsidP="000D527D">
            <w:r w:rsidRPr="00536263">
              <w:t xml:space="preserve">качеством движений, пружинящего шага и шага </w:t>
            </w:r>
          </w:p>
          <w:p w:rsidR="00AF47F0" w:rsidRPr="00536263" w:rsidRDefault="00AF47F0" w:rsidP="000D527D">
            <w:r w:rsidRPr="00536263">
              <w:t xml:space="preserve">польки. Выразительно выполнять движения руками </w:t>
            </w:r>
          </w:p>
          <w:p w:rsidR="00AF47F0" w:rsidRPr="00536263" w:rsidRDefault="00AF47F0" w:rsidP="000D527D">
            <w:r w:rsidRPr="00536263">
              <w:t xml:space="preserve">с лентами.  </w:t>
            </w:r>
          </w:p>
          <w:p w:rsidR="00AF47F0" w:rsidRPr="00536263" w:rsidRDefault="00AF47F0" w:rsidP="000D527D">
            <w:r w:rsidRPr="00536263">
              <w:t xml:space="preserve">Образно передавать содержание музыки в движении. Стимулировать детей к образному выполнению движений характерных для </w:t>
            </w:r>
          </w:p>
          <w:p w:rsidR="00AF47F0" w:rsidRPr="00536263" w:rsidRDefault="00AF47F0" w:rsidP="000D527D">
            <w:r w:rsidRPr="00536263">
              <w:t xml:space="preserve">персонажей игры. </w:t>
            </w:r>
          </w:p>
          <w:p w:rsidR="00AF47F0" w:rsidRPr="00536263" w:rsidRDefault="00AF47F0" w:rsidP="000D527D">
            <w:r w:rsidRPr="00536263">
              <w:t xml:space="preserve">Передавать характер песни. </w:t>
            </w:r>
          </w:p>
          <w:p w:rsidR="00AF47F0" w:rsidRPr="00536263" w:rsidRDefault="00AF47F0" w:rsidP="000D527D">
            <w:r w:rsidRPr="00536263">
              <w:t xml:space="preserve">Действовать в </w:t>
            </w:r>
          </w:p>
          <w:p w:rsidR="00AF47F0" w:rsidRPr="00536263" w:rsidRDefault="00AF47F0" w:rsidP="000D527D">
            <w:r w:rsidRPr="00536263">
              <w:t xml:space="preserve">соответствии с её </w:t>
            </w:r>
          </w:p>
          <w:p w:rsidR="00AF47F0" w:rsidRPr="00536263" w:rsidRDefault="00AF47F0" w:rsidP="000D527D">
            <w:r w:rsidRPr="00536263">
              <w:t xml:space="preserve">содержанием. </w:t>
            </w:r>
          </w:p>
          <w:p w:rsidR="00AF47F0" w:rsidRPr="00536263" w:rsidRDefault="00AF47F0" w:rsidP="000D527D">
            <w:r w:rsidRPr="00536263">
              <w:t xml:space="preserve">Узнавать песни о </w:t>
            </w:r>
          </w:p>
          <w:p w:rsidR="00AF47F0" w:rsidRPr="00536263" w:rsidRDefault="00AF47F0" w:rsidP="000D527D">
            <w:r w:rsidRPr="00536263">
              <w:t>елке, петь их.</w:t>
            </w:r>
          </w:p>
          <w:p w:rsidR="00AF47F0" w:rsidRPr="00536263" w:rsidRDefault="00AF47F0" w:rsidP="000D527D">
            <w:r w:rsidRPr="00536263">
              <w:t>Усвоить ритмический рисунок и правильно передавать его на различных музыкальных инструментах.</w:t>
            </w:r>
          </w:p>
          <w:p w:rsidR="00AF47F0" w:rsidRPr="00536263" w:rsidRDefault="00AF47F0" w:rsidP="000D527D"/>
        </w:tc>
        <w:tc>
          <w:tcPr>
            <w:tcW w:w="2601" w:type="dxa"/>
            <w:gridSpan w:val="3"/>
          </w:tcPr>
          <w:p w:rsidR="00AF47F0" w:rsidRPr="00536263" w:rsidRDefault="00AF47F0" w:rsidP="000D527D">
            <w:r w:rsidRPr="00536263">
              <w:t>«Море»;</w:t>
            </w:r>
          </w:p>
          <w:p w:rsidR="00AF47F0" w:rsidRPr="00536263" w:rsidRDefault="00AF47F0" w:rsidP="000D527D">
            <w:r w:rsidRPr="00536263">
              <w:t xml:space="preserve">«Белка» Н. Римского-Корсакова «Табакерочный вальс» </w:t>
            </w:r>
          </w:p>
          <w:p w:rsidR="00AF47F0" w:rsidRPr="00536263" w:rsidRDefault="00AF47F0" w:rsidP="000D527D">
            <w:proofErr w:type="spellStart"/>
            <w:r w:rsidRPr="00536263">
              <w:t>А.Драгомыжского</w:t>
            </w:r>
            <w:proofErr w:type="spellEnd"/>
            <w:r w:rsidRPr="00536263">
              <w:t>. «Спите, куклы» Е. Тиличеевой</w:t>
            </w:r>
          </w:p>
          <w:p w:rsidR="00AF47F0" w:rsidRPr="00536263" w:rsidRDefault="00AF47F0" w:rsidP="000D527D">
            <w:r w:rsidRPr="00536263">
              <w:t xml:space="preserve">«Волк и козлята» </w:t>
            </w:r>
            <w:proofErr w:type="spellStart"/>
            <w:r w:rsidRPr="00536263">
              <w:t>эст.н.м</w:t>
            </w:r>
            <w:proofErr w:type="spellEnd"/>
            <w:r w:rsidRPr="00536263">
              <w:t>.;</w:t>
            </w:r>
            <w:r w:rsidRPr="00536263">
              <w:rPr>
                <w:b/>
              </w:rPr>
              <w:t xml:space="preserve"> </w:t>
            </w:r>
            <w:r w:rsidRPr="00536263">
              <w:t xml:space="preserve">«Будет горка во дворе»  </w:t>
            </w:r>
          </w:p>
          <w:p w:rsidR="00AF47F0" w:rsidRPr="00536263" w:rsidRDefault="00AF47F0" w:rsidP="000D527D">
            <w:r w:rsidRPr="00536263">
              <w:t xml:space="preserve">Т. </w:t>
            </w:r>
            <w:proofErr w:type="spellStart"/>
            <w:r w:rsidRPr="00536263">
              <w:t>Попатенко</w:t>
            </w:r>
            <w:proofErr w:type="spellEnd"/>
          </w:p>
          <w:p w:rsidR="00AF47F0" w:rsidRPr="00536263" w:rsidRDefault="00AF47F0" w:rsidP="000D527D">
            <w:r w:rsidRPr="00536263">
              <w:t>«Елка» Е. Тиличеевой</w:t>
            </w:r>
          </w:p>
          <w:p w:rsidR="00AF47F0" w:rsidRPr="00536263" w:rsidRDefault="00AF47F0" w:rsidP="000D527D">
            <w:r w:rsidRPr="00536263">
              <w:t xml:space="preserve">«К нам приходит Новый год» В. </w:t>
            </w:r>
            <w:proofErr w:type="spellStart"/>
            <w:r w:rsidRPr="00536263">
              <w:t>Герчик</w:t>
            </w:r>
            <w:proofErr w:type="spellEnd"/>
            <w:r w:rsidRPr="00536263">
              <w:rPr>
                <w:b/>
              </w:rPr>
              <w:t xml:space="preserve"> </w:t>
            </w:r>
            <w:r w:rsidRPr="00536263">
              <w:t>«Новогодний хоровод»</w:t>
            </w:r>
          </w:p>
          <w:p w:rsidR="00AF47F0" w:rsidRPr="00536263" w:rsidRDefault="00AF47F0" w:rsidP="000D527D">
            <w:r w:rsidRPr="00536263">
              <w:t xml:space="preserve">Т. </w:t>
            </w:r>
            <w:proofErr w:type="spellStart"/>
            <w:r w:rsidRPr="00536263">
              <w:t>Попатенко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t xml:space="preserve">«Грустная песенка» </w:t>
            </w:r>
          </w:p>
          <w:p w:rsidR="00AF47F0" w:rsidRPr="00536263" w:rsidRDefault="00AF47F0" w:rsidP="000D527D">
            <w:r w:rsidRPr="00536263">
              <w:t xml:space="preserve">Г. Струве; «Кто лучше скачет», </w:t>
            </w:r>
          </w:p>
          <w:p w:rsidR="00AF47F0" w:rsidRPr="00536263" w:rsidRDefault="00AF47F0" w:rsidP="000D527D">
            <w:r w:rsidRPr="00536263">
              <w:t>«Бег»</w:t>
            </w:r>
          </w:p>
          <w:p w:rsidR="00AF47F0" w:rsidRPr="00536263" w:rsidRDefault="00AF47F0" w:rsidP="000D527D">
            <w:r w:rsidRPr="00536263">
              <w:t>Т. Ломовой</w:t>
            </w:r>
          </w:p>
          <w:p w:rsidR="00AF47F0" w:rsidRPr="00536263" w:rsidRDefault="00AF47F0" w:rsidP="000D527D">
            <w:r w:rsidRPr="00536263">
              <w:t xml:space="preserve">«Смелый наездник» ; «Плясовые движения для мальчиков» </w:t>
            </w:r>
            <w:proofErr w:type="spellStart"/>
            <w:r w:rsidRPr="00536263">
              <w:t>р.н.м</w:t>
            </w:r>
            <w:proofErr w:type="spellEnd"/>
            <w:r w:rsidRPr="00536263">
              <w:t xml:space="preserve">. </w:t>
            </w:r>
          </w:p>
          <w:p w:rsidR="00AF47F0" w:rsidRPr="00536263" w:rsidRDefault="00AF47F0" w:rsidP="000D527D">
            <w:r w:rsidRPr="00536263">
              <w:t>обр. Т. Ломовой; «Вальс» Е. Макарова</w:t>
            </w:r>
          </w:p>
          <w:p w:rsidR="00AF47F0" w:rsidRPr="00536263" w:rsidRDefault="00AF47F0" w:rsidP="000D527D">
            <w:r w:rsidRPr="00536263">
              <w:t>«Полька» П. Чайковского; «Танец снежинок»</w:t>
            </w:r>
          </w:p>
          <w:p w:rsidR="00AF47F0" w:rsidRPr="00536263" w:rsidRDefault="00AF47F0" w:rsidP="000D527D">
            <w:r w:rsidRPr="00536263">
              <w:t xml:space="preserve">А. Жилина; «Зайцы и лиса» А. </w:t>
            </w:r>
            <w:proofErr w:type="spellStart"/>
            <w:r w:rsidRPr="00536263">
              <w:t>Майкапар</w:t>
            </w:r>
            <w:proofErr w:type="spellEnd"/>
            <w:r w:rsidRPr="00536263">
              <w:t>; «Как на тоненький ледок»</w:t>
            </w:r>
          </w:p>
          <w:p w:rsidR="00AF47F0" w:rsidRPr="00536263" w:rsidRDefault="00AF47F0" w:rsidP="000D527D">
            <w:proofErr w:type="spellStart"/>
            <w:r w:rsidRPr="00536263">
              <w:t>Р.н.п.;«Музыкальная</w:t>
            </w:r>
            <w:proofErr w:type="spellEnd"/>
            <w:r w:rsidRPr="00536263">
              <w:t xml:space="preserve"> елка»; «Я на горку шла» </w:t>
            </w:r>
            <w:proofErr w:type="spellStart"/>
            <w:r w:rsidRPr="00536263">
              <w:t>р.н.п</w:t>
            </w:r>
            <w:proofErr w:type="spellEnd"/>
            <w:r w:rsidRPr="00536263">
              <w:t xml:space="preserve">. 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gridBefore w:val="2"/>
          <w:gridAfter w:val="1"/>
          <w:wBefore w:w="851" w:type="dxa"/>
          <w:wAfter w:w="9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>
            <w:r w:rsidRPr="00536263">
              <w:lastRenderedPageBreak/>
              <w:t xml:space="preserve">Январь </w:t>
            </w:r>
          </w:p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 xml:space="preserve">Зима 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 xml:space="preserve">Уметь рассказывать о характере музыки. Различать настроения контрастных произведений.         Определять жанр и характер музыкальных произведений. Сравнивать пьесы одного жанра разные по характеру. Различать средства музыкальной выразительности. Упражнять </w:t>
            </w:r>
          </w:p>
          <w:p w:rsidR="00AF47F0" w:rsidRPr="00536263" w:rsidRDefault="00AF47F0" w:rsidP="000D527D">
            <w:r w:rsidRPr="00536263">
              <w:t>детей в чёткой дикции. Формировать хорошую артикуляцию, правильное голосообразование.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>Учить детей петь, передавая радостный, весёлый характер песен. Исполнять песни лёгким звуком в оживлённом темпе. Вовремя вступать после музыкального вступления. Развивать у детей самостоятельность,</w:t>
            </w:r>
          </w:p>
          <w:p w:rsidR="00AF47F0" w:rsidRPr="00536263" w:rsidRDefault="00AF47F0" w:rsidP="000D527D">
            <w:r w:rsidRPr="00536263">
              <w:t xml:space="preserve">творческую активность. Закрепить знания о музыкальных </w:t>
            </w:r>
            <w:proofErr w:type="spellStart"/>
            <w:r w:rsidRPr="00536263">
              <w:t>инструментахопределять</w:t>
            </w:r>
            <w:proofErr w:type="spellEnd"/>
            <w:r w:rsidRPr="00536263">
              <w:t xml:space="preserve"> знакомые песни. Продолжать учить игре на металлофоне.</w:t>
            </w:r>
          </w:p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>Выразительно, красиво выполнять прямой галоп, Естественно и непринуждённо, плавно исполнять движения руками, отмечая акценты в музыке. Учить детей вслушиваться в характер музыки, отмечать не очень яркие её изменения. Слышать сильную долю такта. Закреплять умение детей согласовывать движение с музыкой. Выразительно передавать образ моряков. Выразительно передавать игровые образы. Быстро реагировать на смену регистра сменой движений. Улучшать ритмическую точность движений, пружинящего бега и лёгкого поскока. Узнавать музыкальные инструменты; совершенствовать умение воспроизводить ритмический рисунок. правильно воспроизводить ритмический рисунок</w:t>
            </w:r>
          </w:p>
          <w:p w:rsidR="00AF47F0" w:rsidRPr="00536263" w:rsidRDefault="00AF47F0" w:rsidP="000D527D">
            <w:r w:rsidRPr="00536263">
              <w:t>Продолжать учить игре на металлофоне.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096" w:type="dxa"/>
          </w:tcPr>
          <w:p w:rsidR="00AF47F0" w:rsidRPr="00536263" w:rsidRDefault="00AF47F0" w:rsidP="000D527D">
            <w:r w:rsidRPr="00536263">
              <w:t>«Гавот»;</w:t>
            </w:r>
          </w:p>
          <w:p w:rsidR="00AF47F0" w:rsidRPr="00536263" w:rsidRDefault="00AF47F0" w:rsidP="000D527D">
            <w:r w:rsidRPr="00536263">
              <w:t>«Зима пришла»;</w:t>
            </w:r>
          </w:p>
          <w:p w:rsidR="00AF47F0" w:rsidRPr="00536263" w:rsidRDefault="00AF47F0" w:rsidP="000D527D">
            <w:r w:rsidRPr="00536263">
              <w:t>«Тройка» Г. Свиридов; «Валь-шутка»; «Полька»;</w:t>
            </w:r>
          </w:p>
          <w:p w:rsidR="00AF47F0" w:rsidRPr="00536263" w:rsidRDefault="00AF47F0" w:rsidP="000D527D">
            <w:r w:rsidRPr="00536263">
              <w:t xml:space="preserve">«Танец» Д. Шостакович; «Петрушка» В. Карасёвой; «Зимняя песенка» М. </w:t>
            </w:r>
            <w:proofErr w:type="spellStart"/>
            <w:r w:rsidRPr="00536263">
              <w:t>Красева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t>«Хорошо, что снежок пошёл» А. Островского;</w:t>
            </w:r>
          </w:p>
          <w:p w:rsidR="00AF47F0" w:rsidRPr="00536263" w:rsidRDefault="00AF47F0" w:rsidP="000D527D">
            <w:r w:rsidRPr="00536263">
              <w:t xml:space="preserve">«Плясовая» Т. Ломовой; «Какую песню играет Андрей?»; «Ой, лопнул обруч» </w:t>
            </w:r>
            <w:proofErr w:type="spellStart"/>
            <w:r w:rsidRPr="00536263">
              <w:t>укр.н.м</w:t>
            </w:r>
            <w:proofErr w:type="spellEnd"/>
            <w:r w:rsidRPr="00536263">
              <w:t xml:space="preserve">.  И. Беркович; «Смелый наездник» </w:t>
            </w:r>
          </w:p>
          <w:p w:rsidR="00AF47F0" w:rsidRPr="00536263" w:rsidRDefault="00AF47F0" w:rsidP="000D527D">
            <w:r w:rsidRPr="00536263">
              <w:t>Р. Шуман</w:t>
            </w:r>
            <w:r w:rsidRPr="00536263">
              <w:rPr>
                <w:b/>
              </w:rPr>
              <w:t xml:space="preserve"> ;</w:t>
            </w:r>
            <w:r w:rsidRPr="00536263">
              <w:t xml:space="preserve"> «Качание рук» </w:t>
            </w:r>
            <w:proofErr w:type="spellStart"/>
            <w:r w:rsidRPr="00536263">
              <w:t>польс.н.м</w:t>
            </w:r>
            <w:proofErr w:type="spellEnd"/>
            <w:r w:rsidRPr="00536263">
              <w:t>.</w:t>
            </w:r>
          </w:p>
          <w:p w:rsidR="00AF47F0" w:rsidRPr="00536263" w:rsidRDefault="00AF47F0" w:rsidP="000D527D">
            <w:r w:rsidRPr="00536263">
              <w:t>Обр. В Иванникова;</w:t>
            </w:r>
          </w:p>
          <w:p w:rsidR="00AF47F0" w:rsidRPr="00536263" w:rsidRDefault="00AF47F0" w:rsidP="000D527D">
            <w:r w:rsidRPr="00536263">
              <w:t>«</w:t>
            </w:r>
            <w:proofErr w:type="spellStart"/>
            <w:r w:rsidRPr="00536263">
              <w:t>Ментуэт</w:t>
            </w:r>
            <w:proofErr w:type="spellEnd"/>
            <w:r w:rsidRPr="00536263">
              <w:t xml:space="preserve">» </w:t>
            </w:r>
            <w:proofErr w:type="spellStart"/>
            <w:r w:rsidRPr="00536263">
              <w:t>А.Майкапара</w:t>
            </w:r>
            <w:proofErr w:type="spellEnd"/>
            <w:r w:rsidRPr="00536263">
              <w:t xml:space="preserve">,  На палубе корабля» </w:t>
            </w:r>
            <w:proofErr w:type="spellStart"/>
            <w:r w:rsidRPr="00536263">
              <w:t>Ю.Слонова</w:t>
            </w:r>
            <w:proofErr w:type="spellEnd"/>
            <w:r w:rsidRPr="00536263">
              <w:t xml:space="preserve">; «Кот и мыши» Т. Ломовой; «Ищи» Т. Ломовой; «Музыкальный домик»;  «Ой, лопнул обруч» </w:t>
            </w:r>
            <w:proofErr w:type="spellStart"/>
            <w:r w:rsidRPr="00536263">
              <w:t>укр.н.м</w:t>
            </w:r>
            <w:proofErr w:type="spellEnd"/>
            <w:r w:rsidRPr="00536263">
              <w:t>.  И. Беркович.</w:t>
            </w:r>
          </w:p>
        </w:tc>
      </w:tr>
      <w:tr w:rsidR="00AF47F0" w:rsidRPr="00536263" w:rsidTr="000D527D">
        <w:trPr>
          <w:gridBefore w:val="2"/>
          <w:gridAfter w:val="1"/>
          <w:wBefore w:w="851" w:type="dxa"/>
          <w:wAfter w:w="9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>
            <w:r w:rsidRPr="00536263">
              <w:t>Февраль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Песня, танец, марш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 xml:space="preserve">Учит детей различать изобразительность в музыке, выразительные средства, создающие образ: динамику, регистр, темп. Различать черты </w:t>
            </w:r>
            <w:proofErr w:type="spellStart"/>
            <w:r w:rsidRPr="00536263">
              <w:t>танцевальности</w:t>
            </w:r>
            <w:proofErr w:type="spellEnd"/>
            <w:r w:rsidRPr="00536263">
              <w:t xml:space="preserve">, </w:t>
            </w:r>
            <w:proofErr w:type="spellStart"/>
            <w:r w:rsidRPr="00536263">
              <w:t>маршевости</w:t>
            </w:r>
            <w:proofErr w:type="spellEnd"/>
            <w:r w:rsidRPr="00536263">
              <w:t xml:space="preserve">, смену характера музыки, оркестровать пьесу. Упражнять детей в чистом интонировании мелодии и отдельных мелодических ходов, построенных на интервалах. Добиваться чёткой артикуляции и правильного, ясного </w:t>
            </w:r>
          </w:p>
          <w:p w:rsidR="00AF47F0" w:rsidRPr="00536263" w:rsidRDefault="00AF47F0" w:rsidP="000D527D">
            <w:r w:rsidRPr="00536263">
              <w:t>произношения слов.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>Закреплять у детей умение самостоятельно начинать пение после вступления. Правильно брать дыхание. Точно передавать мелодию, петь без напряжения, легко, естественно. Развивать у детей</w:t>
            </w:r>
          </w:p>
          <w:p w:rsidR="00AF47F0" w:rsidRPr="00536263" w:rsidRDefault="00AF47F0" w:rsidP="000D527D">
            <w:r w:rsidRPr="00536263">
              <w:t>творческую активность в поисках певческой интонации.</w:t>
            </w:r>
          </w:p>
          <w:p w:rsidR="00AF47F0" w:rsidRPr="00536263" w:rsidRDefault="00AF47F0" w:rsidP="000D527D"/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 xml:space="preserve">Естественно и </w:t>
            </w:r>
          </w:p>
          <w:p w:rsidR="00AF47F0" w:rsidRPr="00536263" w:rsidRDefault="00AF47F0" w:rsidP="000D527D">
            <w:r w:rsidRPr="00536263">
              <w:t xml:space="preserve">непринуждённо, плавно исполнять движения руками, </w:t>
            </w:r>
          </w:p>
          <w:p w:rsidR="00AF47F0" w:rsidRPr="00536263" w:rsidRDefault="00AF47F0" w:rsidP="000D527D">
            <w:r w:rsidRPr="00536263">
              <w:t xml:space="preserve">отмечая акценты в музыке. Движения выполнять на </w:t>
            </w:r>
          </w:p>
          <w:p w:rsidR="00AF47F0" w:rsidRPr="00536263" w:rsidRDefault="00AF47F0" w:rsidP="000D527D">
            <w:r w:rsidRPr="00536263">
              <w:t xml:space="preserve">первую часть </w:t>
            </w:r>
          </w:p>
          <w:p w:rsidR="00AF47F0" w:rsidRPr="00536263" w:rsidRDefault="00AF47F0" w:rsidP="000D527D">
            <w:r w:rsidRPr="00536263">
              <w:t xml:space="preserve">музыки. В пляске </w:t>
            </w:r>
          </w:p>
          <w:p w:rsidR="00AF47F0" w:rsidRPr="00536263" w:rsidRDefault="00AF47F0" w:rsidP="000D527D">
            <w:r w:rsidRPr="00536263">
              <w:t xml:space="preserve">использовать знакомые детям </w:t>
            </w:r>
          </w:p>
          <w:p w:rsidR="00AF47F0" w:rsidRPr="00536263" w:rsidRDefault="00AF47F0" w:rsidP="000D527D">
            <w:r w:rsidRPr="00536263">
              <w:t xml:space="preserve">движения, проявляя творчество. Развивать творческое воображение детей, чётко </w:t>
            </w:r>
          </w:p>
          <w:p w:rsidR="00AF47F0" w:rsidRPr="00536263" w:rsidRDefault="00AF47F0" w:rsidP="000D527D">
            <w:proofErr w:type="spellStart"/>
            <w:r w:rsidRPr="00536263">
              <w:t>согласуя</w:t>
            </w:r>
            <w:proofErr w:type="spellEnd"/>
            <w:r w:rsidRPr="00536263">
              <w:t xml:space="preserve"> свои </w:t>
            </w:r>
          </w:p>
          <w:p w:rsidR="00AF47F0" w:rsidRPr="00536263" w:rsidRDefault="00AF47F0" w:rsidP="000D527D">
            <w:r w:rsidRPr="00536263">
              <w:t xml:space="preserve">движения с </w:t>
            </w:r>
          </w:p>
          <w:p w:rsidR="00AF47F0" w:rsidRPr="00536263" w:rsidRDefault="00AF47F0" w:rsidP="000D527D">
            <w:r w:rsidRPr="00536263">
              <w:t xml:space="preserve">музыкой. совершенствовать умение воспроизводить ритмический рисунок. Усвоить </w:t>
            </w:r>
          </w:p>
          <w:p w:rsidR="00AF47F0" w:rsidRPr="00536263" w:rsidRDefault="00AF47F0" w:rsidP="000D527D">
            <w:r w:rsidRPr="00536263">
              <w:t xml:space="preserve">ритмический рисунок и </w:t>
            </w:r>
          </w:p>
          <w:p w:rsidR="00AF47F0" w:rsidRPr="00536263" w:rsidRDefault="00AF47F0" w:rsidP="000D527D">
            <w:r w:rsidRPr="00536263">
              <w:t xml:space="preserve">правильно </w:t>
            </w:r>
          </w:p>
          <w:p w:rsidR="00AF47F0" w:rsidRPr="00536263" w:rsidRDefault="00AF47F0" w:rsidP="000D527D">
            <w:r w:rsidRPr="00536263">
              <w:t xml:space="preserve">передавать его на </w:t>
            </w:r>
          </w:p>
          <w:p w:rsidR="00AF47F0" w:rsidRPr="00536263" w:rsidRDefault="00AF47F0" w:rsidP="000D527D">
            <w:r w:rsidRPr="00536263">
              <w:t>различных музыкальных инструментах</w:t>
            </w:r>
          </w:p>
          <w:p w:rsidR="00AF47F0" w:rsidRPr="00536263" w:rsidRDefault="00AF47F0" w:rsidP="000D527D"/>
        </w:tc>
        <w:tc>
          <w:tcPr>
            <w:tcW w:w="2096" w:type="dxa"/>
          </w:tcPr>
          <w:p w:rsidR="00AF47F0" w:rsidRPr="00536263" w:rsidRDefault="00AF47F0" w:rsidP="000D527D">
            <w:r w:rsidRPr="00536263">
              <w:t>В пещере горного короля»;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«Шествие гномов»</w:t>
            </w:r>
          </w:p>
          <w:p w:rsidR="00AF47F0" w:rsidRPr="00536263" w:rsidRDefault="00AF47F0" w:rsidP="000D527D">
            <w:r w:rsidRPr="00536263">
              <w:t>Э. Грига; «Труба»;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>«Конь» Е. Тиличеевой; «Мамин праздник»</w:t>
            </w:r>
          </w:p>
          <w:p w:rsidR="00AF47F0" w:rsidRPr="00536263" w:rsidRDefault="00AF47F0" w:rsidP="000D527D">
            <w:r w:rsidRPr="00536263">
              <w:t>Ю. Гурьева</w:t>
            </w:r>
          </w:p>
          <w:p w:rsidR="00AF47F0" w:rsidRPr="00536263" w:rsidRDefault="00AF47F0" w:rsidP="000D527D">
            <w:r w:rsidRPr="00536263">
              <w:rPr>
                <w:b/>
              </w:rPr>
              <w:t xml:space="preserve"> </w:t>
            </w:r>
            <w:r w:rsidRPr="00536263">
              <w:t xml:space="preserve">«Самая хорошая» </w:t>
            </w:r>
          </w:p>
          <w:p w:rsidR="00AF47F0" w:rsidRPr="00536263" w:rsidRDefault="00AF47F0" w:rsidP="000D527D">
            <w:r w:rsidRPr="00536263">
              <w:t>В. Иванникова;</w:t>
            </w:r>
          </w:p>
          <w:p w:rsidR="00AF47F0" w:rsidRPr="00536263" w:rsidRDefault="00AF47F0" w:rsidP="000D527D">
            <w:r w:rsidRPr="00536263">
              <w:t>«Песенка про бабушку»</w:t>
            </w:r>
          </w:p>
          <w:p w:rsidR="00AF47F0" w:rsidRPr="00536263" w:rsidRDefault="00AF47F0" w:rsidP="000D527D">
            <w:proofErr w:type="spellStart"/>
            <w:r w:rsidRPr="00536263">
              <w:t>М.Парцхаладзе</w:t>
            </w:r>
            <w:proofErr w:type="spellEnd"/>
          </w:p>
          <w:p w:rsidR="00AF47F0" w:rsidRPr="00536263" w:rsidRDefault="00AF47F0" w:rsidP="000D527D">
            <w:r w:rsidRPr="00536263">
              <w:t>«Плясовая» Т. Ломовой; «Упражнение с лентами»</w:t>
            </w:r>
          </w:p>
          <w:p w:rsidR="00AF47F0" w:rsidRPr="00536263" w:rsidRDefault="00AF47F0" w:rsidP="000D527D">
            <w:r w:rsidRPr="00536263">
              <w:t xml:space="preserve">В. Моцарта   </w:t>
            </w:r>
          </w:p>
          <w:p w:rsidR="00AF47F0" w:rsidRPr="00536263" w:rsidRDefault="00AF47F0" w:rsidP="000D527D">
            <w:r w:rsidRPr="00536263">
              <w:t xml:space="preserve">«Плясовые движения для мальчиков» </w:t>
            </w:r>
            <w:proofErr w:type="spellStart"/>
            <w:r w:rsidRPr="00536263">
              <w:t>р.н.м</w:t>
            </w:r>
            <w:proofErr w:type="spellEnd"/>
            <w:r w:rsidRPr="00536263">
              <w:t xml:space="preserve">. </w:t>
            </w:r>
          </w:p>
          <w:p w:rsidR="00AF47F0" w:rsidRPr="00536263" w:rsidRDefault="00AF47F0" w:rsidP="000D527D">
            <w:r w:rsidRPr="00536263">
              <w:t>обр. Т. Ломовой;</w:t>
            </w:r>
            <w:r w:rsidRPr="00536263">
              <w:rPr>
                <w:b/>
              </w:rPr>
              <w:t xml:space="preserve"> </w:t>
            </w:r>
            <w:r w:rsidRPr="00536263">
              <w:t>«На палубе корабля»</w:t>
            </w:r>
            <w:r w:rsidRPr="00536263">
              <w:rPr>
                <w:b/>
              </w:rPr>
              <w:t xml:space="preserve"> </w:t>
            </w:r>
            <w:proofErr w:type="spellStart"/>
            <w:r w:rsidRPr="00536263">
              <w:t>Ю.Слонова</w:t>
            </w:r>
            <w:proofErr w:type="spellEnd"/>
            <w:r w:rsidRPr="00536263">
              <w:t xml:space="preserve">; «Ой, вставала я </w:t>
            </w:r>
            <w:proofErr w:type="spellStart"/>
            <w:r w:rsidRPr="00536263">
              <w:t>ранёшенько</w:t>
            </w:r>
            <w:proofErr w:type="spellEnd"/>
            <w:r w:rsidRPr="00536263">
              <w:t xml:space="preserve">; «Музыкальный домик»  ; «Я на горку шла» </w:t>
            </w:r>
            <w:proofErr w:type="spellStart"/>
            <w:r w:rsidRPr="00536263">
              <w:t>р.н.п</w:t>
            </w:r>
            <w:proofErr w:type="spellEnd"/>
            <w:r w:rsidRPr="00536263">
              <w:t>.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</w:tr>
      <w:tr w:rsidR="00AF47F0" w:rsidRPr="00536263" w:rsidTr="000D527D">
        <w:trPr>
          <w:gridBefore w:val="2"/>
          <w:gridAfter w:val="1"/>
          <w:wBefore w:w="851" w:type="dxa"/>
          <w:wAfter w:w="9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>
            <w:r w:rsidRPr="00536263">
              <w:lastRenderedPageBreak/>
              <w:t>Март</w:t>
            </w:r>
          </w:p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</w:pPr>
          </w:p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Весна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>Слушать прекрасную музыку. Предложить детям самостоятельно сопоставить настроение двух произведений. Уточнять у детей умение различать высокие, средние, низкие звуки в пределах квинты.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 xml:space="preserve">Петь светлым, звонким звуком. Хорошо </w:t>
            </w:r>
            <w:proofErr w:type="spellStart"/>
            <w:r w:rsidRPr="00536263">
              <w:t>пропевать</w:t>
            </w:r>
            <w:proofErr w:type="spellEnd"/>
            <w:r w:rsidRPr="00536263">
              <w:t xml:space="preserve"> гласные на четвертях и половинных нотах.</w:t>
            </w:r>
          </w:p>
          <w:p w:rsidR="00AF47F0" w:rsidRPr="00536263" w:rsidRDefault="00AF47F0" w:rsidP="000D527D">
            <w:r w:rsidRPr="00536263">
              <w:t>Петь легко, подвижно</w:t>
            </w:r>
          </w:p>
          <w:p w:rsidR="00AF47F0" w:rsidRPr="00536263" w:rsidRDefault="00AF47F0" w:rsidP="000D527D">
            <w:r w:rsidRPr="00536263">
              <w:t xml:space="preserve">передавая характер песен в </w:t>
            </w:r>
          </w:p>
          <w:p w:rsidR="00AF47F0" w:rsidRPr="00536263" w:rsidRDefault="00AF47F0" w:rsidP="000D527D">
            <w:r w:rsidRPr="00536263">
              <w:t xml:space="preserve">целом, а так </w:t>
            </w:r>
          </w:p>
          <w:p w:rsidR="00AF47F0" w:rsidRPr="00536263" w:rsidRDefault="00AF47F0" w:rsidP="000D527D">
            <w:r w:rsidRPr="00536263">
              <w:t xml:space="preserve">же смену </w:t>
            </w:r>
          </w:p>
          <w:p w:rsidR="00AF47F0" w:rsidRPr="00536263" w:rsidRDefault="00AF47F0" w:rsidP="000D527D">
            <w:r w:rsidRPr="00536263">
              <w:t xml:space="preserve">темпа в </w:t>
            </w:r>
          </w:p>
          <w:p w:rsidR="00AF47F0" w:rsidRPr="00536263" w:rsidRDefault="00AF47F0" w:rsidP="000D527D">
            <w:r w:rsidRPr="00536263">
              <w:t xml:space="preserve">запеве и </w:t>
            </w:r>
          </w:p>
          <w:p w:rsidR="00AF47F0" w:rsidRPr="00536263" w:rsidRDefault="00AF47F0" w:rsidP="000D527D">
            <w:r w:rsidRPr="00536263">
              <w:t>припеве. Учить сольному исполнению ранее выученных песен.</w:t>
            </w:r>
          </w:p>
          <w:p w:rsidR="00AF47F0" w:rsidRPr="00536263" w:rsidRDefault="00AF47F0" w:rsidP="000D527D"/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 xml:space="preserve">Передавать в </w:t>
            </w:r>
          </w:p>
          <w:p w:rsidR="00AF47F0" w:rsidRPr="00536263" w:rsidRDefault="00AF47F0" w:rsidP="000D527D">
            <w:r w:rsidRPr="00536263">
              <w:t xml:space="preserve">движении весёлый, плясовой </w:t>
            </w:r>
          </w:p>
          <w:p w:rsidR="00AF47F0" w:rsidRPr="00536263" w:rsidRDefault="00AF47F0" w:rsidP="000D527D">
            <w:r w:rsidRPr="00536263">
              <w:t xml:space="preserve">характер музыки. </w:t>
            </w:r>
          </w:p>
          <w:p w:rsidR="00AF47F0" w:rsidRPr="00536263" w:rsidRDefault="00AF47F0" w:rsidP="000D527D">
            <w:r w:rsidRPr="00536263">
              <w:t xml:space="preserve">Обращать </w:t>
            </w:r>
          </w:p>
          <w:p w:rsidR="00AF47F0" w:rsidRPr="00536263" w:rsidRDefault="00AF47F0" w:rsidP="000D527D">
            <w:r w:rsidRPr="00536263">
              <w:t xml:space="preserve">внимание на </w:t>
            </w:r>
          </w:p>
          <w:p w:rsidR="00AF47F0" w:rsidRPr="00536263" w:rsidRDefault="00AF47F0" w:rsidP="000D527D">
            <w:r w:rsidRPr="00536263">
              <w:t xml:space="preserve">осанку и плавные </w:t>
            </w:r>
          </w:p>
          <w:p w:rsidR="00AF47F0" w:rsidRPr="00536263" w:rsidRDefault="00AF47F0" w:rsidP="000D527D">
            <w:r w:rsidRPr="00536263">
              <w:t>движения рук.</w:t>
            </w:r>
          </w:p>
          <w:p w:rsidR="00AF47F0" w:rsidRPr="00536263" w:rsidRDefault="00AF47F0" w:rsidP="000D527D">
            <w:r w:rsidRPr="00536263">
              <w:t xml:space="preserve">Четко и под </w:t>
            </w:r>
          </w:p>
          <w:p w:rsidR="00AF47F0" w:rsidRPr="00536263" w:rsidRDefault="00AF47F0" w:rsidP="000D527D">
            <w:r w:rsidRPr="00536263">
              <w:t xml:space="preserve">музыку играть на </w:t>
            </w:r>
          </w:p>
          <w:p w:rsidR="00AF47F0" w:rsidRPr="00536263" w:rsidRDefault="00AF47F0" w:rsidP="000D527D">
            <w:r w:rsidRPr="00536263">
              <w:t xml:space="preserve">ложках. Работать </w:t>
            </w:r>
          </w:p>
          <w:p w:rsidR="00AF47F0" w:rsidRPr="00536263" w:rsidRDefault="00AF47F0" w:rsidP="000D527D">
            <w:r w:rsidRPr="00536263">
              <w:t xml:space="preserve">над улучшением </w:t>
            </w:r>
          </w:p>
          <w:p w:rsidR="00AF47F0" w:rsidRPr="00536263" w:rsidRDefault="00AF47F0" w:rsidP="000D527D">
            <w:r w:rsidRPr="00536263">
              <w:t xml:space="preserve">качества легкого </w:t>
            </w:r>
          </w:p>
          <w:p w:rsidR="00AF47F0" w:rsidRPr="00536263" w:rsidRDefault="00AF47F0" w:rsidP="000D527D">
            <w:r w:rsidRPr="00536263">
              <w:t xml:space="preserve">бега, кружения и </w:t>
            </w:r>
          </w:p>
          <w:p w:rsidR="00AF47F0" w:rsidRPr="00536263" w:rsidRDefault="00AF47F0" w:rsidP="000D527D">
            <w:r w:rsidRPr="00536263">
              <w:t xml:space="preserve">притопов. Выразительно передавать музыкальный образ. Вырабатывать четкость и </w:t>
            </w:r>
          </w:p>
          <w:p w:rsidR="00AF47F0" w:rsidRPr="00536263" w:rsidRDefault="00AF47F0" w:rsidP="000D527D">
            <w:r w:rsidRPr="00536263">
              <w:t xml:space="preserve">ритмичность движений всего </w:t>
            </w:r>
          </w:p>
          <w:p w:rsidR="00AF47F0" w:rsidRPr="00536263" w:rsidRDefault="00AF47F0" w:rsidP="000D527D">
            <w:r w:rsidRPr="00536263">
              <w:t xml:space="preserve">коллектива. Учить детей слышать и точно передавать в </w:t>
            </w:r>
          </w:p>
          <w:p w:rsidR="00AF47F0" w:rsidRPr="00536263" w:rsidRDefault="00AF47F0" w:rsidP="000D527D">
            <w:r w:rsidRPr="00536263">
              <w:t xml:space="preserve">движении начало и окончание </w:t>
            </w:r>
          </w:p>
          <w:p w:rsidR="00AF47F0" w:rsidRPr="00536263" w:rsidRDefault="00AF47F0" w:rsidP="000D527D">
            <w:r w:rsidRPr="00536263">
              <w:t xml:space="preserve">звучания музыкальных фраз. Воспитывать внимание, быстроту реакции, выдержку. Развитие </w:t>
            </w:r>
          </w:p>
          <w:p w:rsidR="00AF47F0" w:rsidRPr="00536263" w:rsidRDefault="00AF47F0" w:rsidP="000D527D">
            <w:r w:rsidRPr="00536263">
              <w:t xml:space="preserve">восприятия музыки. Узнавать и называть </w:t>
            </w:r>
          </w:p>
          <w:p w:rsidR="00AF47F0" w:rsidRPr="00536263" w:rsidRDefault="00AF47F0" w:rsidP="000D527D">
            <w:r w:rsidRPr="00536263">
              <w:t xml:space="preserve">музыкальное произведение, высказываться о </w:t>
            </w:r>
          </w:p>
          <w:p w:rsidR="00AF47F0" w:rsidRPr="00536263" w:rsidRDefault="00AF47F0" w:rsidP="000D527D">
            <w:r w:rsidRPr="00536263">
              <w:t xml:space="preserve">характере музыки. Разучить прибаутку, точно передавать чередование восьмых и </w:t>
            </w:r>
          </w:p>
          <w:p w:rsidR="00AF47F0" w:rsidRPr="00536263" w:rsidRDefault="00AF47F0" w:rsidP="000D527D">
            <w:r w:rsidRPr="00536263">
              <w:t>четвертных звуков. Правильно передавать ритмический рисунок.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096" w:type="dxa"/>
          </w:tcPr>
          <w:p w:rsidR="00AF47F0" w:rsidRPr="00536263" w:rsidRDefault="00AF47F0" w:rsidP="000D527D">
            <w:r w:rsidRPr="00536263">
              <w:t>«Песня жаворонка»</w:t>
            </w:r>
          </w:p>
          <w:p w:rsidR="00AF47F0" w:rsidRPr="00536263" w:rsidRDefault="00AF47F0" w:rsidP="000D527D">
            <w:r w:rsidRPr="00536263">
              <w:t>П. Чайковского;</w:t>
            </w:r>
          </w:p>
          <w:p w:rsidR="00AF47F0" w:rsidRPr="00536263" w:rsidRDefault="00AF47F0" w:rsidP="000D527D">
            <w:r w:rsidRPr="00536263">
              <w:t>«Пляска птиц» Н. Римского-Корсакова;</w:t>
            </w:r>
            <w:r w:rsidRPr="00536263">
              <w:rPr>
                <w:bCs/>
              </w:rPr>
              <w:t xml:space="preserve"> «В школу» </w:t>
            </w:r>
            <w:proofErr w:type="spellStart"/>
            <w:r w:rsidRPr="00536263">
              <w:rPr>
                <w:bCs/>
              </w:rPr>
              <w:t>муз.Тиличеевой</w:t>
            </w:r>
            <w:proofErr w:type="spellEnd"/>
            <w:r w:rsidRPr="00536263">
              <w:rPr>
                <w:bCs/>
              </w:rPr>
              <w:t>;</w:t>
            </w:r>
            <w:r w:rsidRPr="00536263">
              <w:t xml:space="preserve"> «Пришла весна» </w:t>
            </w:r>
          </w:p>
          <w:p w:rsidR="00AF47F0" w:rsidRPr="00536263" w:rsidRDefault="00AF47F0" w:rsidP="000D527D">
            <w:proofErr w:type="spellStart"/>
            <w:r w:rsidRPr="00536263">
              <w:t>муз.З.Левиной</w:t>
            </w:r>
            <w:proofErr w:type="spellEnd"/>
            <w:r w:rsidRPr="00536263">
              <w:t xml:space="preserve"> </w:t>
            </w:r>
            <w:proofErr w:type="spellStart"/>
            <w:r w:rsidRPr="00536263">
              <w:t>сл.Некрасовой</w:t>
            </w:r>
            <w:proofErr w:type="spellEnd"/>
          </w:p>
          <w:p w:rsidR="00AF47F0" w:rsidRPr="00536263" w:rsidRDefault="00AF47F0" w:rsidP="000D527D">
            <w:r w:rsidRPr="00536263">
              <w:t xml:space="preserve">«Веснянка» </w:t>
            </w:r>
            <w:proofErr w:type="spellStart"/>
            <w:r w:rsidRPr="00536263">
              <w:t>ук.нар.песня</w:t>
            </w:r>
            <w:proofErr w:type="spellEnd"/>
            <w:r w:rsidRPr="00536263">
              <w:t xml:space="preserve">, </w:t>
            </w:r>
            <w:proofErr w:type="spellStart"/>
            <w:r w:rsidRPr="00536263">
              <w:t>обр.Г.Лобачева</w:t>
            </w:r>
            <w:proofErr w:type="spellEnd"/>
          </w:p>
          <w:p w:rsidR="00AF47F0" w:rsidRPr="00536263" w:rsidRDefault="00AF47F0" w:rsidP="000D527D">
            <w:r w:rsidRPr="00536263">
              <w:t>«Весной» муз. Зингера;</w:t>
            </w:r>
            <w:r w:rsidRPr="00536263">
              <w:rPr>
                <w:b/>
              </w:rPr>
              <w:t xml:space="preserve"> </w:t>
            </w:r>
            <w:r w:rsidRPr="00536263">
              <w:t xml:space="preserve">«Тихая песенка» муз. Струве; Потопаем-покружимся: «Ах, улица, улица широкая» </w:t>
            </w:r>
            <w:proofErr w:type="spellStart"/>
            <w:r w:rsidRPr="00536263">
              <w:t>р.н.м</w:t>
            </w:r>
            <w:proofErr w:type="spellEnd"/>
            <w:r w:rsidRPr="00536263">
              <w:t>.</w:t>
            </w:r>
          </w:p>
          <w:p w:rsidR="00AF47F0" w:rsidRPr="00536263" w:rsidRDefault="00AF47F0" w:rsidP="000D527D">
            <w:r w:rsidRPr="00536263">
              <w:t xml:space="preserve">Обр. Т. </w:t>
            </w:r>
            <w:proofErr w:type="spellStart"/>
            <w:r w:rsidRPr="00536263">
              <w:t>Ломовой;«Звёздочка</w:t>
            </w:r>
            <w:proofErr w:type="spellEnd"/>
            <w:r w:rsidRPr="00536263">
              <w:t xml:space="preserve">» Е. Тиличеевой; Показывай направление «Марш» Д. </w:t>
            </w:r>
            <w:proofErr w:type="spellStart"/>
            <w:r w:rsidRPr="00536263">
              <w:t>Кабалевского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rPr>
                <w:b/>
              </w:rPr>
              <w:t>«</w:t>
            </w:r>
            <w:r w:rsidRPr="00536263">
              <w:t>Русская пляска с ложками»;</w:t>
            </w:r>
            <w:r w:rsidRPr="00536263">
              <w:rPr>
                <w:b/>
                <w:bCs/>
              </w:rPr>
              <w:t xml:space="preserve"> «</w:t>
            </w:r>
            <w:r w:rsidRPr="00536263">
              <w:t xml:space="preserve">Матрешки» , муз. </w:t>
            </w:r>
            <w:proofErr w:type="spellStart"/>
            <w:r w:rsidRPr="00536263">
              <w:t>Ю.Слонова</w:t>
            </w:r>
            <w:proofErr w:type="spellEnd"/>
            <w:r w:rsidRPr="00536263">
              <w:t xml:space="preserve">, </w:t>
            </w:r>
            <w:proofErr w:type="spellStart"/>
            <w:r w:rsidRPr="00536263">
              <w:t>сл.Л.Некрасовой</w:t>
            </w:r>
            <w:proofErr w:type="spellEnd"/>
            <w:r w:rsidRPr="00536263">
              <w:t xml:space="preserve">; «Игра с погремушками»  </w:t>
            </w:r>
            <w:proofErr w:type="spellStart"/>
            <w:r w:rsidRPr="00536263">
              <w:t>муз.Шуберта</w:t>
            </w:r>
            <w:proofErr w:type="spellEnd"/>
            <w:r w:rsidRPr="00536263">
              <w:t xml:space="preserve"> «Экосез»; «Наши любимые произведения»</w:t>
            </w:r>
          </w:p>
          <w:p w:rsidR="00AF47F0" w:rsidRPr="00536263" w:rsidRDefault="00AF47F0" w:rsidP="000D527D">
            <w:r w:rsidRPr="00536263">
              <w:t xml:space="preserve">«Сорока-сорока» </w:t>
            </w:r>
            <w:proofErr w:type="spellStart"/>
            <w:r w:rsidRPr="00536263">
              <w:t>р.н.м</w:t>
            </w:r>
            <w:proofErr w:type="spellEnd"/>
            <w:r w:rsidRPr="00536263">
              <w:t>.;</w:t>
            </w:r>
          </w:p>
          <w:p w:rsidR="00AF47F0" w:rsidRPr="00536263" w:rsidRDefault="00AF47F0" w:rsidP="000D527D"/>
        </w:tc>
      </w:tr>
      <w:tr w:rsidR="00AF47F0" w:rsidRPr="00536263" w:rsidTr="000D527D">
        <w:tblPrEx>
          <w:tblLook w:val="0000" w:firstRow="0" w:lastRow="0" w:firstColumn="0" w:lastColumn="0" w:noHBand="0" w:noVBand="0"/>
        </w:tblPrEx>
        <w:trPr>
          <w:gridBefore w:val="2"/>
          <w:wBefore w:w="851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>
            <w:r w:rsidRPr="00536263">
              <w:lastRenderedPageBreak/>
              <w:t>Апрель</w:t>
            </w:r>
          </w:p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 xml:space="preserve">                                                         Музыкальные инструменты и игрушки в музыке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>Слушать прекрасную весеннюю музыку. Предложить детям рассказать о ней, передать  в творческом движении и рисунке. Обратить внимание детей на то, что в этой музыке все голоса «поют». Уметь точно воспроизводить ритмический рисунок, прохлопать, постучать, сыграть, спеть.</w:t>
            </w:r>
          </w:p>
          <w:p w:rsidR="00AF47F0" w:rsidRPr="00536263" w:rsidRDefault="00AF47F0" w:rsidP="000D527D"/>
        </w:tc>
        <w:tc>
          <w:tcPr>
            <w:tcW w:w="1843" w:type="dxa"/>
          </w:tcPr>
          <w:p w:rsidR="00AF47F0" w:rsidRPr="00536263" w:rsidRDefault="00AF47F0" w:rsidP="000D527D">
            <w:r w:rsidRPr="00536263">
              <w:t>Продолжать учить правильно брать дыхание перед началом пения и между музыкальными фразами. Подводить детей к умению петь без музыкального сопровождения. Продолжать учить детей передавать спокойный, ласковый характер песни. Удерживать чистоту интонации на повторяющихся звуках.</w:t>
            </w:r>
          </w:p>
          <w:p w:rsidR="00AF47F0" w:rsidRPr="00536263" w:rsidRDefault="00AF47F0" w:rsidP="000D527D">
            <w:r w:rsidRPr="00536263">
              <w:t xml:space="preserve">Петь, выполняя логические ударения по музыкальным фразам. Подводить к умению, придумывать мелодии на определенный жанр (колыбельную, плясовую, маршевую). </w:t>
            </w:r>
          </w:p>
          <w:p w:rsidR="00AF47F0" w:rsidRPr="00536263" w:rsidRDefault="00AF47F0" w:rsidP="000D527D"/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>Упражнять детей в плавных, пластичных движениях рук, в умении ритмично и выразительно действовать с предметами: шарами, цветами, лентами. Слышать сильную долю такта. Отрабатывать движение бокового галопа. Учить детей передавать веселый характер русской пляски. Правильно выполнять притопы в простом и более сложном ритме. Совершенствовать умение детей двигаться в соответствии с характером мелодии и текстом песни</w:t>
            </w:r>
          </w:p>
          <w:p w:rsidR="00AF47F0" w:rsidRPr="00536263" w:rsidRDefault="00AF47F0" w:rsidP="000D527D">
            <w:r w:rsidRPr="00536263">
              <w:t>Упражнять в хороводном шаге, выразительно выполнять движения с платочком. Улучшать качество поскока и стремительного бега.    Закреплять у детей умение согласовывать свои действия со строением музыкального произведения.</w:t>
            </w:r>
          </w:p>
          <w:p w:rsidR="00AF47F0" w:rsidRPr="00536263" w:rsidRDefault="00AF47F0" w:rsidP="000D527D">
            <w:r w:rsidRPr="00536263">
              <w:t xml:space="preserve">Учить придумывать движения, отражающие содержание песни. </w:t>
            </w:r>
          </w:p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105" w:type="dxa"/>
            <w:gridSpan w:val="2"/>
          </w:tcPr>
          <w:p w:rsidR="00AF47F0" w:rsidRPr="00536263" w:rsidRDefault="00AF47F0" w:rsidP="000D527D">
            <w:r w:rsidRPr="00536263">
              <w:t>«Весна и осень» Г. Свиридова</w:t>
            </w:r>
            <w:r w:rsidRPr="00536263">
              <w:rPr>
                <w:b/>
              </w:rPr>
              <w:t xml:space="preserve"> </w:t>
            </w:r>
            <w:r w:rsidRPr="00536263">
              <w:t>«Весна» А. Вивальди</w:t>
            </w:r>
          </w:p>
          <w:p w:rsidR="00AF47F0" w:rsidRPr="00536263" w:rsidRDefault="00AF47F0" w:rsidP="000D527D">
            <w:r w:rsidRPr="00536263">
              <w:t>Органная токката ре минор</w:t>
            </w:r>
          </w:p>
          <w:p w:rsidR="00AF47F0" w:rsidRPr="00536263" w:rsidRDefault="00AF47F0" w:rsidP="000D527D">
            <w:r w:rsidRPr="00536263">
              <w:t xml:space="preserve">И. Баха; .«Горошина» В. Карасевой; «Спят деревья на </w:t>
            </w:r>
            <w:proofErr w:type="spellStart"/>
            <w:r w:rsidRPr="00536263">
              <w:t>опушке»муз.Иорданского,сл</w:t>
            </w:r>
            <w:proofErr w:type="spellEnd"/>
            <w:r w:rsidRPr="00536263">
              <w:t>.</w:t>
            </w:r>
          </w:p>
          <w:p w:rsidR="00AF47F0" w:rsidRPr="00536263" w:rsidRDefault="00AF47F0" w:rsidP="000D527D">
            <w:proofErr w:type="spellStart"/>
            <w:r w:rsidRPr="00536263">
              <w:t>И.Черницкой</w:t>
            </w:r>
            <w:proofErr w:type="spellEnd"/>
            <w:r w:rsidRPr="00536263">
              <w:t>.</w:t>
            </w:r>
          </w:p>
          <w:p w:rsidR="00AF47F0" w:rsidRPr="00536263" w:rsidRDefault="00AF47F0" w:rsidP="000D527D">
            <w:r w:rsidRPr="00536263">
              <w:t xml:space="preserve">« Я хочу учиться» муз. </w:t>
            </w:r>
            <w:proofErr w:type="spellStart"/>
            <w:r w:rsidRPr="00536263">
              <w:t>Долуханяна,сл</w:t>
            </w:r>
            <w:proofErr w:type="spellEnd"/>
            <w:r w:rsidRPr="00536263">
              <w:t xml:space="preserve">. </w:t>
            </w:r>
            <w:proofErr w:type="spellStart"/>
            <w:r w:rsidRPr="00536263">
              <w:t>З.Петровой</w:t>
            </w:r>
            <w:proofErr w:type="spellEnd"/>
          </w:p>
          <w:p w:rsidR="00AF47F0" w:rsidRPr="00536263" w:rsidRDefault="00AF47F0" w:rsidP="000D527D">
            <w:r w:rsidRPr="00536263">
              <w:t>«Мы теперь ученики» муз. Струве; «Громкая песенка»</w:t>
            </w:r>
          </w:p>
          <w:p w:rsidR="00AF47F0" w:rsidRPr="00536263" w:rsidRDefault="00AF47F0" w:rsidP="000D527D">
            <w:proofErr w:type="spellStart"/>
            <w:r w:rsidRPr="00536263">
              <w:t>муз.Струве</w:t>
            </w:r>
            <w:proofErr w:type="spellEnd"/>
            <w:r w:rsidRPr="00536263">
              <w:t>.;</w:t>
            </w:r>
            <w:r w:rsidRPr="00536263">
              <w:rPr>
                <w:b/>
              </w:rPr>
              <w:t xml:space="preserve"> </w:t>
            </w:r>
            <w:r w:rsidRPr="00536263">
              <w:t>«Весенний вальс»</w:t>
            </w:r>
          </w:p>
          <w:p w:rsidR="00AF47F0" w:rsidRPr="00536263" w:rsidRDefault="00AF47F0" w:rsidP="000D527D">
            <w:r w:rsidRPr="00536263">
              <w:t>Е. Тиличеевой;</w:t>
            </w:r>
          </w:p>
          <w:p w:rsidR="00AF47F0" w:rsidRPr="00536263" w:rsidRDefault="00AF47F0" w:rsidP="000D527D">
            <w:r w:rsidRPr="00536263">
              <w:t xml:space="preserve">Приставной шаг в сторону. «Детская полька» А. </w:t>
            </w:r>
            <w:proofErr w:type="spellStart"/>
            <w:r w:rsidRPr="00536263">
              <w:t>Жилинского</w:t>
            </w:r>
            <w:proofErr w:type="spellEnd"/>
            <w:r w:rsidRPr="00536263">
              <w:t>; «А я по лугу»;</w:t>
            </w:r>
          </w:p>
          <w:p w:rsidR="00AF47F0" w:rsidRPr="00536263" w:rsidRDefault="00AF47F0" w:rsidP="000D527D">
            <w:pPr>
              <w:rPr>
                <w:bCs/>
              </w:rPr>
            </w:pPr>
            <w:r w:rsidRPr="00536263">
              <w:rPr>
                <w:b/>
              </w:rPr>
              <w:t xml:space="preserve"> </w:t>
            </w:r>
            <w:r w:rsidRPr="00536263">
              <w:t xml:space="preserve">«Полянка» </w:t>
            </w:r>
            <w:proofErr w:type="spellStart"/>
            <w:r w:rsidRPr="00536263">
              <w:t>р.н.м</w:t>
            </w:r>
            <w:proofErr w:type="spellEnd"/>
            <w:r w:rsidRPr="00536263">
              <w:t>.;</w:t>
            </w:r>
            <w:r w:rsidRPr="00536263">
              <w:rPr>
                <w:b/>
              </w:rPr>
              <w:t xml:space="preserve"> « </w:t>
            </w:r>
            <w:r w:rsidRPr="00536263">
              <w:rPr>
                <w:bCs/>
              </w:rPr>
              <w:t>Во поле береза стояла»</w:t>
            </w:r>
          </w:p>
          <w:p w:rsidR="00AF47F0" w:rsidRPr="00536263" w:rsidRDefault="00AF47F0" w:rsidP="000D527D">
            <w:r w:rsidRPr="00536263">
              <w:rPr>
                <w:bCs/>
              </w:rPr>
              <w:t xml:space="preserve"> </w:t>
            </w:r>
            <w:proofErr w:type="spellStart"/>
            <w:r w:rsidRPr="00536263">
              <w:rPr>
                <w:bCs/>
              </w:rPr>
              <w:t>рус.нар</w:t>
            </w:r>
            <w:proofErr w:type="spellEnd"/>
            <w:r w:rsidRPr="00536263">
              <w:rPr>
                <w:bCs/>
              </w:rPr>
              <w:t xml:space="preserve"> песня, обр. </w:t>
            </w:r>
            <w:proofErr w:type="spellStart"/>
            <w:r w:rsidRPr="00536263">
              <w:rPr>
                <w:bCs/>
              </w:rPr>
              <w:t>Н.Римского</w:t>
            </w:r>
            <w:proofErr w:type="spellEnd"/>
            <w:r w:rsidRPr="00536263">
              <w:rPr>
                <w:bCs/>
              </w:rPr>
              <w:t>-Корсакова.</w:t>
            </w:r>
            <w:r w:rsidRPr="00536263">
              <w:t>;</w:t>
            </w:r>
            <w:r w:rsidRPr="00536263">
              <w:rPr>
                <w:bCs/>
              </w:rPr>
              <w:t xml:space="preserve"> «Кто скорей?»</w:t>
            </w:r>
            <w:r w:rsidRPr="00536263">
              <w:t xml:space="preserve">  муз. Шварца;</w:t>
            </w:r>
          </w:p>
          <w:p w:rsidR="00AF47F0" w:rsidRPr="00536263" w:rsidRDefault="00AF47F0" w:rsidP="000D527D">
            <w:r w:rsidRPr="00536263">
              <w:t>«</w:t>
            </w:r>
            <w:proofErr w:type="spellStart"/>
            <w:r w:rsidRPr="00536263">
              <w:t>Земелюшка</w:t>
            </w:r>
            <w:proofErr w:type="spellEnd"/>
            <w:r w:rsidRPr="00536263">
              <w:t xml:space="preserve">-чернозем» </w:t>
            </w:r>
            <w:proofErr w:type="spellStart"/>
            <w:r w:rsidRPr="00536263">
              <w:t>рус.нар.песня</w:t>
            </w:r>
            <w:proofErr w:type="spellEnd"/>
            <w:r w:rsidRPr="00536263">
              <w:t>; «Бубенчики»</w:t>
            </w:r>
          </w:p>
          <w:p w:rsidR="00AF47F0" w:rsidRPr="00536263" w:rsidRDefault="00AF47F0" w:rsidP="000D527D">
            <w:r w:rsidRPr="00536263">
              <w:t>«Музыкальные лесенки»</w:t>
            </w:r>
          </w:p>
          <w:p w:rsidR="00AF47F0" w:rsidRPr="00536263" w:rsidRDefault="00AF47F0" w:rsidP="000D527D">
            <w:r w:rsidRPr="00536263">
              <w:t>Е. Тиличеевой;</w:t>
            </w:r>
          </w:p>
          <w:p w:rsidR="00AF47F0" w:rsidRPr="00536263" w:rsidRDefault="00AF47F0" w:rsidP="000D527D">
            <w:r w:rsidRPr="00536263">
              <w:rPr>
                <w:b/>
              </w:rPr>
              <w:t>«</w:t>
            </w:r>
            <w:r w:rsidRPr="00536263">
              <w:t>К нам гости пришли» муз. Александровой.</w:t>
            </w:r>
          </w:p>
        </w:tc>
      </w:tr>
      <w:tr w:rsidR="00AF47F0" w:rsidRPr="00536263" w:rsidTr="000D527D">
        <w:tblPrEx>
          <w:tblLook w:val="0000" w:firstRow="0" w:lastRow="0" w:firstColumn="0" w:lastColumn="0" w:noHBand="0" w:noVBand="0"/>
        </w:tblPrEx>
        <w:trPr>
          <w:gridBefore w:val="2"/>
          <w:wBefore w:w="851" w:type="dxa"/>
          <w:cantSplit/>
          <w:trHeight w:val="1134"/>
        </w:trPr>
        <w:tc>
          <w:tcPr>
            <w:tcW w:w="1222" w:type="dxa"/>
            <w:gridSpan w:val="4"/>
          </w:tcPr>
          <w:p w:rsidR="00AF47F0" w:rsidRPr="00536263" w:rsidRDefault="00AF47F0" w:rsidP="000D527D">
            <w:r w:rsidRPr="00536263">
              <w:lastRenderedPageBreak/>
              <w:t>Май</w:t>
            </w:r>
          </w:p>
        </w:tc>
        <w:tc>
          <w:tcPr>
            <w:tcW w:w="852" w:type="dxa"/>
            <w:gridSpan w:val="2"/>
            <w:textDirection w:val="btLr"/>
          </w:tcPr>
          <w:p w:rsidR="00AF47F0" w:rsidRPr="00536263" w:rsidRDefault="00AF47F0" w:rsidP="000D527D">
            <w:pPr>
              <w:ind w:left="113" w:right="113"/>
              <w:jc w:val="center"/>
            </w:pPr>
            <w:r w:rsidRPr="00536263">
              <w:t>До свидания, детский сад</w:t>
            </w:r>
          </w:p>
        </w:tc>
        <w:tc>
          <w:tcPr>
            <w:tcW w:w="1612" w:type="dxa"/>
            <w:gridSpan w:val="2"/>
          </w:tcPr>
          <w:p w:rsidR="00AF47F0" w:rsidRPr="00536263" w:rsidRDefault="00AF47F0" w:rsidP="000D527D">
            <w:r w:rsidRPr="00536263">
              <w:t xml:space="preserve">Слушать прекрасную весеннюю музыку. Предложить детям рассказать о ней, передать  в творческом движении и рисунке. Уметь интонировать мелодию в постепенном её движении вверх, а так же чисто </w:t>
            </w:r>
            <w:proofErr w:type="spellStart"/>
            <w:r w:rsidRPr="00536263">
              <w:t>пропевать</w:t>
            </w:r>
            <w:proofErr w:type="spellEnd"/>
            <w:r w:rsidRPr="00536263">
              <w:t xml:space="preserve"> скачок на квинту и кварту вниз. Петь малую и большую секунды.</w:t>
            </w:r>
          </w:p>
        </w:tc>
        <w:tc>
          <w:tcPr>
            <w:tcW w:w="1843" w:type="dxa"/>
          </w:tcPr>
          <w:p w:rsidR="00AF47F0" w:rsidRPr="00536263" w:rsidRDefault="00AF47F0" w:rsidP="000D527D">
            <w:r w:rsidRPr="00536263">
              <w:t>Продолжать учить детей передавать спокойный, ласковый характер песни. Петь не спеша, напевно, певуче, негромко.</w:t>
            </w:r>
          </w:p>
          <w:p w:rsidR="00AF47F0" w:rsidRPr="00536263" w:rsidRDefault="00AF47F0" w:rsidP="000D527D">
            <w:r w:rsidRPr="00536263">
              <w:t>Петь, выполняя логические ударения по музыкальным фразам.</w:t>
            </w:r>
          </w:p>
          <w:p w:rsidR="00AF47F0" w:rsidRPr="00536263" w:rsidRDefault="00AF47F0" w:rsidP="000D527D">
            <w:r w:rsidRPr="00536263">
              <w:t>Учить детей воспринимать песню, выражающую чувство уважения и памяти. Исполнять выразительно, в умеренном темпе. Чисто интонировать мелодический ход мелодии. Подводить к умению, придумывать мелодии на определенный жанр (колыбельную, плясовую, маршевую). Учить осознанному подбору музыкальной интонации для соответствующего текста (плач, обращение, восклицание).</w:t>
            </w:r>
          </w:p>
          <w:p w:rsidR="00AF47F0" w:rsidRPr="00536263" w:rsidRDefault="00AF47F0" w:rsidP="000D527D"/>
        </w:tc>
        <w:tc>
          <w:tcPr>
            <w:tcW w:w="2773" w:type="dxa"/>
            <w:gridSpan w:val="3"/>
          </w:tcPr>
          <w:p w:rsidR="00AF47F0" w:rsidRPr="00536263" w:rsidRDefault="00AF47F0" w:rsidP="000D527D">
            <w:r w:rsidRPr="00536263">
              <w:t>Отрабатывать  шаг польки и точно начинать движение с затакта. Учить детей выразительно передавать образ цирковой лошадки. Двигаться выразительно, имитировать движения, характерные для пряхи.</w:t>
            </w:r>
          </w:p>
          <w:p w:rsidR="00AF47F0" w:rsidRPr="00536263" w:rsidRDefault="00AF47F0" w:rsidP="000D527D">
            <w:r w:rsidRPr="00536263">
              <w:t xml:space="preserve">Упражнять в плавном, «плывущем» хороводном шаге. Учить самостоятельно перестраиваться. Добиваться плавных, мягких движений рук. </w:t>
            </w:r>
          </w:p>
          <w:p w:rsidR="00AF47F0" w:rsidRPr="00536263" w:rsidRDefault="00AF47F0" w:rsidP="000D527D">
            <w:r w:rsidRPr="00536263">
              <w:t>Содействовать проявлению активности и самостоятельности. Совершенствовать у детей ритмическое восприятие, формировать ладовое восприятие. Осваивать навыки совместных действий., развивать творческую активность. Обучать детей правильной игре на металлофоне.</w:t>
            </w:r>
          </w:p>
          <w:p w:rsidR="00AF47F0" w:rsidRPr="00536263" w:rsidRDefault="00AF47F0" w:rsidP="000D527D"/>
          <w:p w:rsidR="00AF47F0" w:rsidRPr="00536263" w:rsidRDefault="00AF47F0" w:rsidP="000D527D"/>
        </w:tc>
        <w:tc>
          <w:tcPr>
            <w:tcW w:w="2105" w:type="dxa"/>
            <w:gridSpan w:val="2"/>
          </w:tcPr>
          <w:p w:rsidR="00AF47F0" w:rsidRPr="00536263" w:rsidRDefault="00AF47F0" w:rsidP="000D527D">
            <w:r w:rsidRPr="00536263">
              <w:t>«Рассвет на Москве-реке»</w:t>
            </w:r>
          </w:p>
          <w:p w:rsidR="00AF47F0" w:rsidRPr="00536263" w:rsidRDefault="00AF47F0" w:rsidP="000D527D">
            <w:proofErr w:type="spellStart"/>
            <w:r w:rsidRPr="00536263">
              <w:t>М.Мусоргского;«Колыбельная</w:t>
            </w:r>
            <w:proofErr w:type="spellEnd"/>
            <w:r w:rsidRPr="00536263">
              <w:t>» В. Карасевой;</w:t>
            </w:r>
          </w:p>
          <w:p w:rsidR="00AF47F0" w:rsidRPr="00536263" w:rsidRDefault="00AF47F0" w:rsidP="000D527D">
            <w:r w:rsidRPr="00536263">
              <w:t xml:space="preserve">«До свиданья детский сад» </w:t>
            </w:r>
          </w:p>
          <w:p w:rsidR="00AF47F0" w:rsidRPr="00536263" w:rsidRDefault="00AF47F0" w:rsidP="000D527D">
            <w:proofErr w:type="spellStart"/>
            <w:r w:rsidRPr="00536263">
              <w:t>муз.Ю</w:t>
            </w:r>
            <w:proofErr w:type="spellEnd"/>
            <w:r w:rsidRPr="00536263">
              <w:t xml:space="preserve">. </w:t>
            </w:r>
            <w:proofErr w:type="spellStart"/>
            <w:r w:rsidRPr="00536263">
              <w:t>Слонова</w:t>
            </w:r>
            <w:proofErr w:type="spellEnd"/>
            <w:r w:rsidRPr="00536263">
              <w:t xml:space="preserve">, сл. </w:t>
            </w:r>
            <w:proofErr w:type="spellStart"/>
            <w:r w:rsidRPr="00536263">
              <w:t>В.Малкова</w:t>
            </w:r>
            <w:proofErr w:type="spellEnd"/>
            <w:r w:rsidRPr="00536263">
              <w:t xml:space="preserve">; «Праздник победы»» муз. </w:t>
            </w:r>
            <w:proofErr w:type="spellStart"/>
            <w:r w:rsidRPr="00536263">
              <w:t>М.Парцхаладзе</w:t>
            </w:r>
            <w:proofErr w:type="spellEnd"/>
            <w:r w:rsidRPr="00536263">
              <w:t>; «Громкая песенка»</w:t>
            </w:r>
          </w:p>
          <w:p w:rsidR="00AF47F0" w:rsidRPr="00536263" w:rsidRDefault="00AF47F0" w:rsidP="000D527D">
            <w:proofErr w:type="spellStart"/>
            <w:r w:rsidRPr="00536263">
              <w:t>муз.Струве</w:t>
            </w:r>
            <w:proofErr w:type="spellEnd"/>
            <w:r w:rsidRPr="00536263">
              <w:t xml:space="preserve">; Шаг польки. «Полька» </w:t>
            </w:r>
          </w:p>
          <w:p w:rsidR="00AF47F0" w:rsidRPr="00536263" w:rsidRDefault="00AF47F0" w:rsidP="000D527D">
            <w:r w:rsidRPr="00536263">
              <w:t xml:space="preserve">Т. Ломовой; Цирковые лошадки «Галоп» М. </w:t>
            </w:r>
            <w:proofErr w:type="spellStart"/>
            <w:r w:rsidRPr="00536263">
              <w:t>Красева</w:t>
            </w:r>
            <w:proofErr w:type="spellEnd"/>
            <w:r w:rsidRPr="00536263">
              <w:t>; «</w:t>
            </w:r>
            <w:proofErr w:type="spellStart"/>
            <w:r w:rsidRPr="00536263">
              <w:t>Прялица</w:t>
            </w:r>
            <w:proofErr w:type="spellEnd"/>
            <w:r w:rsidRPr="00536263">
              <w:t xml:space="preserve">» </w:t>
            </w:r>
            <w:proofErr w:type="spellStart"/>
            <w:r w:rsidRPr="00536263">
              <w:t>р.н.м</w:t>
            </w:r>
            <w:proofErr w:type="spellEnd"/>
            <w:r w:rsidRPr="00536263">
              <w:t xml:space="preserve">. </w:t>
            </w:r>
          </w:p>
          <w:p w:rsidR="00AF47F0" w:rsidRPr="00536263" w:rsidRDefault="00AF47F0" w:rsidP="000D527D">
            <w:r w:rsidRPr="00536263">
              <w:t xml:space="preserve">Обр. Т. Ломовой; «Тень-тень» муз. </w:t>
            </w:r>
            <w:proofErr w:type="spellStart"/>
            <w:r w:rsidRPr="00536263">
              <w:t>В.Калинникова</w:t>
            </w:r>
            <w:proofErr w:type="spellEnd"/>
            <w:r w:rsidRPr="00536263">
              <w:t>;</w:t>
            </w:r>
          </w:p>
          <w:p w:rsidR="00AF47F0" w:rsidRPr="00536263" w:rsidRDefault="00AF47F0" w:rsidP="000D527D">
            <w:r w:rsidRPr="00536263">
              <w:t xml:space="preserve">«Определи по ритму»; «Ворон» </w:t>
            </w:r>
            <w:proofErr w:type="spellStart"/>
            <w:r w:rsidRPr="00536263">
              <w:t>р.н.м</w:t>
            </w:r>
            <w:proofErr w:type="spellEnd"/>
            <w:r w:rsidRPr="00536263">
              <w:t>.;</w:t>
            </w:r>
          </w:p>
          <w:p w:rsidR="00AF47F0" w:rsidRPr="00536263" w:rsidRDefault="00AF47F0" w:rsidP="000D527D"/>
          <w:p w:rsidR="00AF47F0" w:rsidRPr="00536263" w:rsidRDefault="00AF47F0" w:rsidP="000D527D"/>
        </w:tc>
      </w:tr>
    </w:tbl>
    <w:p w:rsidR="003D43EC" w:rsidRDefault="003D43EC" w:rsidP="003D43EC"/>
    <w:p w:rsidR="003D43EC" w:rsidRDefault="003D43EC" w:rsidP="003D43EC"/>
    <w:p w:rsidR="003D43EC" w:rsidRDefault="003D43EC" w:rsidP="003D43EC"/>
    <w:p w:rsidR="003D43EC" w:rsidRDefault="003D43EC" w:rsidP="0029420E">
      <w:pPr>
        <w:spacing w:line="360" w:lineRule="auto"/>
        <w:rPr>
          <w:b/>
        </w:rPr>
      </w:pPr>
      <w:r w:rsidRPr="003313D0">
        <w:rPr>
          <w:b/>
        </w:rPr>
        <w:lastRenderedPageBreak/>
        <w:t>III ОРГАНИЗАЦИОННЫЙ РАЗДЕЛ</w:t>
      </w:r>
    </w:p>
    <w:p w:rsidR="005A06F0" w:rsidRPr="00D77876" w:rsidRDefault="005A06F0" w:rsidP="005A06F0">
      <w:pPr>
        <w:ind w:right="-142"/>
        <w:rPr>
          <w:iCs/>
          <w:sz w:val="28"/>
          <w:szCs w:val="28"/>
        </w:rPr>
      </w:pPr>
    </w:p>
    <w:p w:rsidR="005A06F0" w:rsidRPr="00EF6ED2" w:rsidRDefault="0029420E" w:rsidP="0029420E">
      <w:r w:rsidRPr="00EF6ED2">
        <w:rPr>
          <w:b/>
        </w:rPr>
        <w:t>3.1 Расписание  непосредственной образовательной деятельности</w:t>
      </w:r>
    </w:p>
    <w:p w:rsidR="005A06F0" w:rsidRPr="00EF6ED2" w:rsidRDefault="0029420E" w:rsidP="0029420E">
      <w:r w:rsidRPr="00EF6ED2">
        <w:t>на 2017-2018</w:t>
      </w:r>
      <w:r w:rsidR="005A06F0" w:rsidRPr="00EF6ED2">
        <w:t xml:space="preserve"> учебный год </w:t>
      </w:r>
    </w:p>
    <w:p w:rsidR="0029420E" w:rsidRPr="0087462C" w:rsidRDefault="0029420E" w:rsidP="005A06F0">
      <w:pPr>
        <w:jc w:val="center"/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710"/>
        <w:gridCol w:w="1852"/>
        <w:gridCol w:w="1841"/>
        <w:gridCol w:w="1735"/>
        <w:gridCol w:w="1849"/>
      </w:tblGrid>
      <w:tr w:rsidR="005A06F0" w:rsidRPr="0087462C" w:rsidTr="005A06F0">
        <w:trPr>
          <w:trHeight w:val="1687"/>
        </w:trPr>
        <w:tc>
          <w:tcPr>
            <w:tcW w:w="592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группа</w:t>
            </w: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Понедельник</w:t>
            </w: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Вторник</w:t>
            </w: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Среда</w:t>
            </w: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Четверг</w:t>
            </w: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  <w:r w:rsidRPr="00F81BA4">
              <w:rPr>
                <w:b/>
              </w:rPr>
              <w:t>Пятница</w:t>
            </w:r>
          </w:p>
        </w:tc>
      </w:tr>
      <w:tr w:rsidR="005A06F0" w:rsidRPr="0087462C" w:rsidTr="005A06F0">
        <w:trPr>
          <w:trHeight w:val="77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5A06F0" w:rsidP="005A06F0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5A06F0">
            <w:pPr>
              <w:ind w:left="-108" w:right="-82"/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5A06F0">
            <w:pPr>
              <w:ind w:left="-108" w:right="-82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5A06F0"/>
        </w:tc>
      </w:tr>
      <w:tr w:rsidR="005A06F0" w:rsidRPr="0087462C" w:rsidTr="0029420E">
        <w:trPr>
          <w:trHeight w:val="992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5A06F0" w:rsidP="005A06F0">
            <w:pPr>
              <w:ind w:left="113" w:right="113"/>
              <w:jc w:val="center"/>
              <w:rPr>
                <w:b/>
              </w:rPr>
            </w:pPr>
            <w:r w:rsidRPr="00F81BA4">
              <w:rPr>
                <w:b/>
              </w:rPr>
              <w:t>1 мл</w:t>
            </w: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0D527D">
            <w:pPr>
              <w:ind w:right="-82"/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  <w:r>
              <w:t>09.20-09.30</w:t>
            </w:r>
          </w:p>
          <w:p w:rsidR="005A06F0" w:rsidRPr="00F81BA4" w:rsidRDefault="005A06F0" w:rsidP="000D527D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5A06F0" w:rsidRDefault="005A06F0" w:rsidP="000D527D">
            <w:pPr>
              <w:jc w:val="center"/>
            </w:pPr>
            <w:r w:rsidRPr="005A06F0">
              <w:t>09.45- 09.55</w:t>
            </w:r>
          </w:p>
          <w:p w:rsidR="005A06F0" w:rsidRPr="00F81BA4" w:rsidRDefault="005A06F0" w:rsidP="000D527D">
            <w:pPr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</w:tr>
      <w:tr w:rsidR="005A06F0" w:rsidRPr="0087462C" w:rsidTr="000D527D">
        <w:trPr>
          <w:trHeight w:val="837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5A06F0" w:rsidP="000D527D">
            <w:pPr>
              <w:jc w:val="center"/>
              <w:rPr>
                <w:b/>
              </w:rPr>
            </w:pPr>
            <w:r w:rsidRPr="00F81BA4">
              <w:rPr>
                <w:b/>
              </w:rPr>
              <w:t>2 мл.</w:t>
            </w:r>
          </w:p>
        </w:tc>
        <w:tc>
          <w:tcPr>
            <w:tcW w:w="1710" w:type="dxa"/>
            <w:shd w:val="clear" w:color="auto" w:fill="auto"/>
          </w:tcPr>
          <w:p w:rsidR="005A06F0" w:rsidRPr="005A06F0" w:rsidRDefault="005A06F0" w:rsidP="005A06F0">
            <w:pPr>
              <w:jc w:val="center"/>
            </w:pPr>
            <w:r w:rsidRPr="005A06F0">
              <w:t xml:space="preserve">09.20 – 09.35 </w:t>
            </w: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0D527D">
            <w:pPr>
              <w:ind w:left="-46" w:right="-144"/>
              <w:jc w:val="center"/>
            </w:pPr>
            <w:r>
              <w:t>9.20-9.3</w:t>
            </w:r>
            <w:r w:rsidRPr="00F81BA4">
              <w:t>5</w:t>
            </w:r>
          </w:p>
          <w:p w:rsidR="005A06F0" w:rsidRPr="00F81BA4" w:rsidRDefault="005A06F0" w:rsidP="005A06F0">
            <w:pPr>
              <w:ind w:left="-46" w:right="-144"/>
              <w:jc w:val="center"/>
            </w:pP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</w:tr>
      <w:tr w:rsidR="005A06F0" w:rsidRPr="0087462C" w:rsidTr="0029420E">
        <w:trPr>
          <w:trHeight w:val="848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29420E" w:rsidP="0029420E">
            <w:pPr>
              <w:ind w:right="113"/>
              <w:jc w:val="center"/>
              <w:rPr>
                <w:b/>
              </w:rPr>
            </w:pPr>
            <w:r w:rsidRPr="00F81BA4">
              <w:rPr>
                <w:b/>
              </w:rPr>
              <w:t>С</w:t>
            </w:r>
            <w:r w:rsidR="005A06F0" w:rsidRPr="00F81BA4">
              <w:rPr>
                <w:b/>
              </w:rPr>
              <w:t>р</w:t>
            </w:r>
            <w:r>
              <w:rPr>
                <w:b/>
              </w:rPr>
              <w:t>. гр.</w:t>
            </w: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  <w:r>
              <w:t>09.50 – 10.10</w:t>
            </w: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pPr>
              <w:ind w:left="-79" w:right="-57"/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  <w:p w:rsidR="005A06F0" w:rsidRPr="00F81BA4" w:rsidRDefault="005A06F0" w:rsidP="000D527D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5A06F0"/>
        </w:tc>
        <w:tc>
          <w:tcPr>
            <w:tcW w:w="1849" w:type="dxa"/>
            <w:shd w:val="clear" w:color="auto" w:fill="auto"/>
          </w:tcPr>
          <w:p w:rsidR="005A06F0" w:rsidRPr="005A06F0" w:rsidRDefault="005A06F0" w:rsidP="005A06F0">
            <w:pPr>
              <w:rPr>
                <w:color w:val="0070C0"/>
              </w:rPr>
            </w:pPr>
            <w:r w:rsidRPr="005A06F0">
              <w:t>09.50 – 10.10</w:t>
            </w:r>
            <w:r w:rsidRPr="005A06F0">
              <w:rPr>
                <w:color w:val="FF0000"/>
              </w:rPr>
              <w:t xml:space="preserve"> </w:t>
            </w:r>
          </w:p>
        </w:tc>
      </w:tr>
      <w:tr w:rsidR="005A06F0" w:rsidRPr="0087462C" w:rsidTr="0029420E">
        <w:trPr>
          <w:trHeight w:val="1100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29420E" w:rsidP="0029420E">
            <w:pPr>
              <w:ind w:left="113" w:right="113"/>
              <w:jc w:val="center"/>
              <w:rPr>
                <w:b/>
              </w:rPr>
            </w:pPr>
            <w:r w:rsidRPr="00F81BA4">
              <w:rPr>
                <w:b/>
              </w:rPr>
              <w:t>С</w:t>
            </w:r>
            <w:r w:rsidR="005A06F0" w:rsidRPr="00F81BA4">
              <w:rPr>
                <w:b/>
              </w:rPr>
              <w:t>т</w:t>
            </w:r>
            <w:r>
              <w:rPr>
                <w:b/>
              </w:rPr>
              <w:t>. гр.</w:t>
            </w:r>
          </w:p>
        </w:tc>
        <w:tc>
          <w:tcPr>
            <w:tcW w:w="1710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5A06F0">
            <w:pPr>
              <w:jc w:val="center"/>
            </w:pPr>
            <w:r>
              <w:t>10.00-10.25</w:t>
            </w:r>
            <w:r w:rsidRPr="00F81BA4">
              <w:t xml:space="preserve"> </w:t>
            </w:r>
          </w:p>
          <w:p w:rsidR="005A06F0" w:rsidRPr="00F81BA4" w:rsidRDefault="005A06F0" w:rsidP="000D527D">
            <w:pPr>
              <w:jc w:val="center"/>
            </w:pP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0D527D">
            <w:pPr>
              <w:ind w:left="-6"/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5A06F0" w:rsidP="005A06F0">
            <w:pPr>
              <w:rPr>
                <w:color w:val="0070C0"/>
              </w:rPr>
            </w:pPr>
            <w:r>
              <w:t>10.35 – 11.00</w:t>
            </w: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>
            <w:pPr>
              <w:jc w:val="center"/>
            </w:pPr>
          </w:p>
        </w:tc>
      </w:tr>
      <w:tr w:rsidR="005A06F0" w:rsidRPr="0087462C" w:rsidTr="0029420E">
        <w:trPr>
          <w:trHeight w:val="1415"/>
        </w:trPr>
        <w:tc>
          <w:tcPr>
            <w:tcW w:w="592" w:type="dxa"/>
            <w:shd w:val="clear" w:color="auto" w:fill="auto"/>
            <w:textDirection w:val="btLr"/>
          </w:tcPr>
          <w:p w:rsidR="005A06F0" w:rsidRPr="00F81BA4" w:rsidRDefault="005A06F0" w:rsidP="000D527D">
            <w:pPr>
              <w:ind w:left="113" w:right="113"/>
              <w:jc w:val="center"/>
              <w:rPr>
                <w:b/>
              </w:rPr>
            </w:pPr>
            <w:proofErr w:type="spellStart"/>
            <w:r w:rsidRPr="00F81BA4">
              <w:rPr>
                <w:b/>
              </w:rPr>
              <w:t>Подгот</w:t>
            </w:r>
            <w:proofErr w:type="spellEnd"/>
            <w:r w:rsidRPr="00F81BA4">
              <w:rPr>
                <w:b/>
              </w:rPr>
              <w:t xml:space="preserve"> гр.</w:t>
            </w:r>
          </w:p>
        </w:tc>
        <w:tc>
          <w:tcPr>
            <w:tcW w:w="1710" w:type="dxa"/>
            <w:shd w:val="clear" w:color="auto" w:fill="auto"/>
          </w:tcPr>
          <w:p w:rsidR="005A06F0" w:rsidRPr="0029420E" w:rsidRDefault="005A06F0" w:rsidP="000D527D">
            <w:pPr>
              <w:jc w:val="center"/>
            </w:pPr>
            <w:r w:rsidRPr="0029420E">
              <w:t>10.10 -10.40</w:t>
            </w:r>
          </w:p>
          <w:p w:rsidR="005A06F0" w:rsidRPr="00F81BA4" w:rsidRDefault="005A06F0" w:rsidP="000D527D">
            <w:pPr>
              <w:ind w:left="-108" w:right="-82"/>
              <w:jc w:val="center"/>
            </w:pPr>
          </w:p>
        </w:tc>
        <w:tc>
          <w:tcPr>
            <w:tcW w:w="1852" w:type="dxa"/>
            <w:shd w:val="clear" w:color="auto" w:fill="auto"/>
          </w:tcPr>
          <w:p w:rsidR="005A06F0" w:rsidRPr="00F81BA4" w:rsidRDefault="005A06F0" w:rsidP="000D527D">
            <w:r w:rsidRPr="00F81BA4">
              <w:t xml:space="preserve"> </w:t>
            </w:r>
          </w:p>
        </w:tc>
        <w:tc>
          <w:tcPr>
            <w:tcW w:w="1841" w:type="dxa"/>
            <w:shd w:val="clear" w:color="auto" w:fill="auto"/>
          </w:tcPr>
          <w:p w:rsidR="005A06F0" w:rsidRPr="00F81BA4" w:rsidRDefault="005A06F0" w:rsidP="0029420E">
            <w:pPr>
              <w:jc w:val="center"/>
            </w:pPr>
          </w:p>
        </w:tc>
        <w:tc>
          <w:tcPr>
            <w:tcW w:w="1735" w:type="dxa"/>
            <w:shd w:val="clear" w:color="auto" w:fill="auto"/>
          </w:tcPr>
          <w:p w:rsidR="005A06F0" w:rsidRPr="00F81BA4" w:rsidRDefault="0029420E" w:rsidP="000D527D">
            <w:r>
              <w:t>10.40 – 11.10</w:t>
            </w:r>
          </w:p>
        </w:tc>
        <w:tc>
          <w:tcPr>
            <w:tcW w:w="1849" w:type="dxa"/>
            <w:shd w:val="clear" w:color="auto" w:fill="auto"/>
          </w:tcPr>
          <w:p w:rsidR="005A06F0" w:rsidRPr="00F81BA4" w:rsidRDefault="005A06F0" w:rsidP="000D527D"/>
        </w:tc>
      </w:tr>
    </w:tbl>
    <w:p w:rsidR="003D43EC" w:rsidRDefault="003D43EC" w:rsidP="003D43EC">
      <w:pPr>
        <w:spacing w:line="360" w:lineRule="auto"/>
        <w:rPr>
          <w:color w:val="FF0000"/>
        </w:rPr>
      </w:pPr>
    </w:p>
    <w:p w:rsidR="00074109" w:rsidRPr="00EF6ED2" w:rsidRDefault="00074109" w:rsidP="00074109">
      <w:pPr>
        <w:autoSpaceDE w:val="0"/>
        <w:autoSpaceDN w:val="0"/>
        <w:adjustRightInd w:val="0"/>
        <w:rPr>
          <w:b/>
          <w:bCs/>
        </w:rPr>
      </w:pPr>
      <w:r w:rsidRPr="00EF6ED2">
        <w:rPr>
          <w:b/>
          <w:bCs/>
        </w:rPr>
        <w:t>3.2 Культурно – досуговая деятельность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 xml:space="preserve"> 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умения занимать себя.</w:t>
      </w: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Первая младшая группа(от 2 до 3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 xml:space="preserve">Цели и задачи:  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Содействовать созданию эмоционально-положительного климата в группе и детском саду, обеспечивать детям чувство комфорта и защищенности.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Привлекать детей к посильному участию в играх, забавах, развлечениях и праздниках.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Развивать умение следить за действиями заводных игрушек, сказочных героев, адекватно реагировать на них.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Способствовать формированию навыка перевоплощения в образы сказочных героев.</w:t>
      </w:r>
    </w:p>
    <w:p w:rsidR="00074109" w:rsidRPr="00EF6ED2" w:rsidRDefault="00074109" w:rsidP="00074109">
      <w:pPr>
        <w:numPr>
          <w:ilvl w:val="0"/>
          <w:numId w:val="47"/>
        </w:numPr>
        <w:autoSpaceDE w:val="0"/>
        <w:autoSpaceDN w:val="0"/>
        <w:adjustRightInd w:val="0"/>
        <w:jc w:val="both"/>
      </w:pPr>
      <w:r w:rsidRPr="00EF6ED2">
        <w:t>Отмечать праздники в соответствии с возрастными возможностями и интересами детей.</w:t>
      </w:r>
    </w:p>
    <w:p w:rsidR="00074109" w:rsidRPr="00EF6ED2" w:rsidRDefault="00074109" w:rsidP="00074109">
      <w:pPr>
        <w:autoSpaceDE w:val="0"/>
        <w:autoSpaceDN w:val="0"/>
        <w:adjustRightInd w:val="0"/>
        <w:ind w:left="360"/>
        <w:jc w:val="both"/>
      </w:pP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Вторая младшая группа</w:t>
      </w:r>
      <w:r w:rsidRPr="00EF6ED2">
        <w:rPr>
          <w:b/>
          <w:i/>
        </w:rPr>
        <w:t xml:space="preserve">   </w:t>
      </w:r>
      <w:r w:rsidRPr="00EF6ED2">
        <w:rPr>
          <w:b/>
        </w:rPr>
        <w:t>(от 3 до 4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Отдых. </w:t>
      </w:r>
      <w:r w:rsidRPr="00EF6ED2">
        <w:t>Развивать культурно- досуговую деятельность детей по интересам. Обеспечивать каждому ребенку отдых (пассивный и активный), эмоциональное благополучие. Формировать умение занимать себя игрой.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lastRenderedPageBreak/>
        <w:t xml:space="preserve">Развлечения. </w:t>
      </w:r>
      <w:r w:rsidRPr="00EF6ED2">
        <w:t>Показывать театрализованные представления. Организовывать прослушивание звукозаписей; просмотр мультфильмов. Проводить развлечения различной тематики (для закрепления и обобщения пройденного материала). Вызывать интерес к новым темам, стремиться к тому, чтобы дети получали удовольствие от увиденного и услышанного во время развлечения.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Праздники. </w:t>
      </w:r>
      <w:r w:rsidRPr="00EF6ED2">
        <w:t>Приобщать детей к праздничной культуре. Отмечать государственные праздники (Новый год, «Мамин день»). Содействовать созданию обстановки общей радости, хорошего настроения.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Самостоятельная деятельность. </w:t>
      </w:r>
      <w:r w:rsidRPr="00EF6ED2">
        <w:t xml:space="preserve">Побуждать детей заниматься изобразительной деятельностью, рассматривать иллюстрации в книгах, играть в разнообразные игры; разыгрывать с помощью воспитателя знакомые сказки, обыгрывать народные песенки, </w:t>
      </w:r>
      <w:proofErr w:type="spellStart"/>
      <w:r w:rsidRPr="00EF6ED2">
        <w:t>потешки</w:t>
      </w:r>
      <w:proofErr w:type="spellEnd"/>
      <w:r w:rsidRPr="00EF6ED2">
        <w:t>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Поддерживать желание детей петь, танцевать, играть с музыкальными игрушками. Создавать соответствующую среду для успешного осуществления самостоятельной деятельности детей.</w:t>
      </w: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Средняя группа</w:t>
      </w:r>
      <w:r w:rsidRPr="00EF6ED2">
        <w:rPr>
          <w:b/>
          <w:i/>
        </w:rPr>
        <w:t xml:space="preserve">    </w:t>
      </w:r>
      <w:r w:rsidRPr="00EF6ED2">
        <w:rPr>
          <w:b/>
        </w:rPr>
        <w:t>(от 4 до 5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Отдых. </w:t>
      </w:r>
      <w:r w:rsidRPr="00EF6ED2">
        <w:t>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Развлечения. </w:t>
      </w:r>
      <w:r w:rsidRPr="00EF6ED2">
        <w:t>Создавать условия для самостоятельной деятельности детей, отдыха и получения новых впечатлений. Развивать интерес к познавательным развлечениям, знакомящим с традициями и обычаями народа, истоками культуры.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концертах; спортивных играх и т. д.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 и т. д.).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Праздники. </w:t>
      </w:r>
      <w:r w:rsidRPr="00EF6ED2">
        <w:t>Приобщать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любовь к Родине. Организовывать утренники, посвященные Нов</w:t>
      </w:r>
      <w:r w:rsidR="00A022A9">
        <w:t xml:space="preserve">ому году, 8 Марта, </w:t>
      </w:r>
      <w:r w:rsidRPr="00EF6ED2">
        <w:t xml:space="preserve">Дню защитника Отечества, праздникам народного календаря. 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Самостоятельная деятельность. </w:t>
      </w:r>
      <w:r w:rsidRPr="00EF6ED2">
        <w:t xml:space="preserve">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Формировать творческие наклонности каждого ребенка. Побуждать детей к самостоятельной организации выбранного вида деятельности. </w:t>
      </w: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Старшая группа (от 5 до 6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Отдых. </w:t>
      </w:r>
      <w:r w:rsidRPr="00EF6ED2">
        <w:t>Развивать желание в свободное время заниматься интересной и содержательной деятельностью. Формировать основы досуговой культуры (игры, чтение книг, рисование, лепка, конструирование, прогулки, походы и т. д.).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Развлечения. </w:t>
      </w:r>
      <w:r w:rsidRPr="00EF6ED2">
        <w:t>Создавать условия для проявления культурно-познавательных потребностей, интересов, запросов и предпочтений, а также использования полученных знаний и умений для проведения досуга. Способствовать появлению спортивных увлечений, стремления заниматься спортом.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Праздники. </w:t>
      </w:r>
      <w:r w:rsidRPr="00EF6ED2">
        <w:t>Формировать у детей представления о будничных и праздничных днях. Вызывать эмоционально положительное отношение к праздникам, желание активно участвовать в их подготовке (украшение групповой комнаты, музыкального зала, участка детского сада и т. д.). Воспитывать внимание к окружающим людям, стремление поздравить их с памятными событиями, преподнести подарки, сделанные своими руками.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lastRenderedPageBreak/>
        <w:t xml:space="preserve">Самостоятельная деятельность. </w:t>
      </w:r>
      <w:r w:rsidRPr="00EF6ED2">
        <w:t>Создавать условия для развития индивидуальных способностей и интересов детей (наблюдения, экспериментирование, собирание коллекций и т. д.). Формировать умение и потребность организовывать свою деятельность, соблюдать порядок и чистоту. Развивать умение взаимодействовать со сверстниками, воспитателями и родителями.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Творчество. </w:t>
      </w:r>
      <w:r w:rsidRPr="00EF6ED2">
        <w:t xml:space="preserve">Развивать художественные наклонности в пении, рисовании, </w:t>
      </w:r>
      <w:proofErr w:type="spellStart"/>
      <w:r w:rsidRPr="00EF6ED2">
        <w:t>музицировании</w:t>
      </w:r>
      <w:proofErr w:type="spellEnd"/>
      <w:r w:rsidRPr="00EF6ED2">
        <w:t>. Поддерживать увлечения детей разнообразной художественной и познавательной деятельностью.</w:t>
      </w:r>
    </w:p>
    <w:p w:rsidR="00074109" w:rsidRPr="00EF6ED2" w:rsidRDefault="00074109" w:rsidP="00074109">
      <w:pPr>
        <w:autoSpaceDE w:val="0"/>
        <w:autoSpaceDN w:val="0"/>
        <w:adjustRightInd w:val="0"/>
        <w:jc w:val="center"/>
        <w:rPr>
          <w:b/>
        </w:rPr>
      </w:pPr>
      <w:r w:rsidRPr="00EF6ED2">
        <w:rPr>
          <w:b/>
        </w:rPr>
        <w:t>Подготовительная к школе группа</w:t>
      </w:r>
      <w:r w:rsidRPr="00EF6ED2">
        <w:rPr>
          <w:b/>
          <w:i/>
        </w:rPr>
        <w:t xml:space="preserve">   </w:t>
      </w:r>
      <w:r w:rsidRPr="00EF6ED2">
        <w:rPr>
          <w:b/>
        </w:rPr>
        <w:t>(от 6 до 7 лет)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Отдых. </w:t>
      </w:r>
      <w:r w:rsidRPr="00EF6ED2">
        <w:t>Приобщать детей к интересной и полезной деятельности (игры, спорт, рисование, лепка, моделирование, слушание музыки, просмотр мультфильмов, рассматривание книжных иллюстраций и т. д.).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Развлечения. </w:t>
      </w:r>
      <w:r w:rsidRPr="00EF6ED2">
        <w:t>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Развивать творческие способности, любознательность, память, воображение, умение правильно вести себя в различных ситуациях. Расширять представления об искусстве, традициях и обычаях народов России, закреплять умение использовать полученные навыки и   знания в жизни.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Праздники. </w:t>
      </w:r>
      <w:r w:rsidRPr="00EF6ED2">
        <w:t>Расширять  представления детей о международных и государственных праздниках. Развивать чувство сопричастности к народным торжествам. Привлекать детей к активному, разнообразному участию в подготовке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к празднику и его проведении. Воспитывать чувство удовлетворения от участия в коллективной предпраздничной деятельности. Формировать основы праздничной культуры.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Самостоятельная деятельность. </w:t>
      </w:r>
      <w:r w:rsidRPr="00EF6ED2">
        <w:t>Предоставлять детям возможности для проведения опытов с различными материалами (водой, песком, глиной и т. п.); для наблюдений за растениями, животными, окружающей природой.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Развивать умение играть в настольно-печатные и дидактические игры. Поддерживать желание дошкольников показывать свои коллекции (открытки, фантики и т. п.), рассказывать об их содержании.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Формировать умение планировать и организовывать свою самостоятельную деятельность, взаимодействовать со сверстниками и взрослыми.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rPr>
          <w:b/>
          <w:bCs/>
        </w:rPr>
        <w:t xml:space="preserve">Творчество. </w:t>
      </w:r>
      <w:r w:rsidRPr="00EF6ED2">
        <w:t>Совершенствовать самостоятельную музыкально-художественную и познавательную деятельность.</w:t>
      </w:r>
    </w:p>
    <w:p w:rsidR="00074109" w:rsidRPr="00EF6ED2" w:rsidRDefault="00074109" w:rsidP="00074109">
      <w:pPr>
        <w:autoSpaceDE w:val="0"/>
        <w:autoSpaceDN w:val="0"/>
        <w:adjustRightInd w:val="0"/>
        <w:jc w:val="both"/>
      </w:pPr>
      <w:r w:rsidRPr="00EF6ED2">
        <w:t>Формировать потребность творчески проводить свободное время в социально значимых целях, занимаясь различной деятельностью: музыкальной, изобразительной, театральной и др.</w:t>
      </w:r>
    </w:p>
    <w:p w:rsidR="00074109" w:rsidRPr="00EF6ED2" w:rsidRDefault="00074109" w:rsidP="003D43EC">
      <w:pPr>
        <w:spacing w:line="360" w:lineRule="auto"/>
        <w:rPr>
          <w:color w:val="FF0000"/>
        </w:rPr>
      </w:pPr>
    </w:p>
    <w:p w:rsidR="00A022A9" w:rsidRPr="00E24D89" w:rsidRDefault="003D43EC" w:rsidP="00A022A9">
      <w:pPr>
        <w:spacing w:line="360" w:lineRule="auto"/>
        <w:rPr>
          <w:color w:val="000000"/>
        </w:rPr>
      </w:pPr>
      <w:r w:rsidRPr="00EF6ED2">
        <w:rPr>
          <w:b/>
          <w:color w:val="000000"/>
        </w:rPr>
        <w:t>3</w:t>
      </w:r>
      <w:r w:rsidR="00074109" w:rsidRPr="00EF6ED2">
        <w:rPr>
          <w:b/>
          <w:color w:val="000000"/>
        </w:rPr>
        <w:t xml:space="preserve">.3 </w:t>
      </w:r>
      <w:r w:rsidR="00A022A9">
        <w:t xml:space="preserve"> </w:t>
      </w:r>
      <w:r w:rsidR="00A022A9" w:rsidRPr="00A022A9">
        <w:rPr>
          <w:b/>
        </w:rPr>
        <w:t>Учебно-методическое обеспечение программы</w:t>
      </w:r>
    </w:p>
    <w:p w:rsidR="003D43EC" w:rsidRPr="00EF6ED2" w:rsidRDefault="003D43EC" w:rsidP="002069EB">
      <w:pPr>
        <w:spacing w:line="360" w:lineRule="auto"/>
        <w:rPr>
          <w:b/>
          <w:color w:val="000000"/>
        </w:rPr>
      </w:pPr>
    </w:p>
    <w:p w:rsidR="003D43EC" w:rsidRDefault="003D43EC" w:rsidP="003D43EC">
      <w:pPr>
        <w:spacing w:line="360" w:lineRule="auto"/>
        <w:ind w:left="720"/>
        <w:rPr>
          <w:color w:val="000000"/>
        </w:rPr>
      </w:pPr>
      <w:r w:rsidRPr="000D5118">
        <w:rPr>
          <w:color w:val="FF0000"/>
        </w:rPr>
        <w:t xml:space="preserve"> </w:t>
      </w:r>
      <w:r>
        <w:rPr>
          <w:color w:val="000000"/>
        </w:rPr>
        <w:t>Перечень комплексных программ</w:t>
      </w:r>
    </w:p>
    <w:p w:rsidR="003D43EC" w:rsidRDefault="003D43EC" w:rsidP="003D43EC">
      <w:pPr>
        <w:keepNext/>
        <w:keepLines/>
        <w:spacing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E75536">
        <w:rPr>
          <w:color w:val="000000"/>
        </w:rPr>
        <w:t xml:space="preserve">Программы: </w:t>
      </w:r>
    </w:p>
    <w:p w:rsidR="003D43EC" w:rsidRDefault="003D43EC" w:rsidP="00421EF4">
      <w:pPr>
        <w:keepNext/>
        <w:keepLines/>
        <w:numPr>
          <w:ilvl w:val="0"/>
          <w:numId w:val="14"/>
        </w:numPr>
        <w:spacing w:line="276" w:lineRule="auto"/>
      </w:pPr>
      <w:proofErr w:type="spellStart"/>
      <w:r w:rsidRPr="00536263">
        <w:t>Веракса</w:t>
      </w:r>
      <w:proofErr w:type="spellEnd"/>
      <w:r w:rsidRPr="00536263">
        <w:t xml:space="preserve"> Н.Е., Комарова Т.С., Васильева М.А.. От рождения до школы. Примерная основная общеобразовательная программа  дошкольного образов</w:t>
      </w:r>
      <w:r w:rsidR="000E6A62">
        <w:t>ания. – М.: Мозаика-Синтез, 2014</w:t>
      </w:r>
      <w:r w:rsidRPr="00536263">
        <w:t xml:space="preserve">. </w:t>
      </w:r>
    </w:p>
    <w:p w:rsidR="003D43EC" w:rsidRPr="00CD1BD9" w:rsidRDefault="003D43EC" w:rsidP="00421EF4">
      <w:pPr>
        <w:numPr>
          <w:ilvl w:val="0"/>
          <w:numId w:val="14"/>
        </w:numPr>
        <w:jc w:val="both"/>
        <w:rPr>
          <w:bCs/>
        </w:rPr>
      </w:pPr>
      <w:r>
        <w:t>Основная общеобразовательная программа</w:t>
      </w:r>
      <w:r w:rsidRPr="00136CA0">
        <w:rPr>
          <w:b/>
          <w:bCs/>
        </w:rPr>
        <w:t xml:space="preserve"> </w:t>
      </w:r>
      <w:r w:rsidRPr="00136CA0">
        <w:rPr>
          <w:bCs/>
        </w:rPr>
        <w:t>дошкольного образования муниципального бюджетного дошкольного образовательного учреждения детского сада «Солнышко»</w:t>
      </w:r>
      <w:r>
        <w:rPr>
          <w:bCs/>
        </w:rPr>
        <w:t>;</w:t>
      </w:r>
    </w:p>
    <w:p w:rsidR="003D43EC" w:rsidRPr="00CD1BD9" w:rsidRDefault="003D43EC" w:rsidP="003D43EC">
      <w:pPr>
        <w:spacing w:line="360" w:lineRule="auto"/>
        <w:rPr>
          <w:bCs/>
          <w:sz w:val="28"/>
          <w:szCs w:val="28"/>
          <w:u w:val="single"/>
        </w:rPr>
      </w:pPr>
      <w:r w:rsidRPr="004164A8">
        <w:rPr>
          <w:color w:val="000000"/>
        </w:rPr>
        <w:lastRenderedPageBreak/>
        <w:t xml:space="preserve">     Перечень п</w:t>
      </w:r>
      <w:r>
        <w:rPr>
          <w:color w:val="000000"/>
        </w:rPr>
        <w:t>а</w:t>
      </w:r>
      <w:r w:rsidRPr="004164A8">
        <w:rPr>
          <w:color w:val="000000"/>
        </w:rPr>
        <w:t xml:space="preserve">рциальных программ:  </w:t>
      </w:r>
      <w:r w:rsidRPr="004164A8">
        <w:rPr>
          <w:bCs/>
        </w:rPr>
        <w:t xml:space="preserve">О.Л. Князева, М.Д, </w:t>
      </w:r>
      <w:proofErr w:type="spellStart"/>
      <w:r w:rsidRPr="004164A8">
        <w:rPr>
          <w:bCs/>
        </w:rPr>
        <w:t>Маханёва</w:t>
      </w:r>
      <w:proofErr w:type="spellEnd"/>
      <w:r w:rsidRPr="004164A8">
        <w:rPr>
          <w:bCs/>
        </w:rPr>
        <w:t xml:space="preserve"> «Приобщение детей к истокам</w:t>
      </w:r>
      <w:r w:rsidRPr="00CD1BD9">
        <w:rPr>
          <w:bCs/>
        </w:rPr>
        <w:t xml:space="preserve"> русской народной культуры». – СПб.: ООО «ИЗДАТЕЛЬСТВО «ДЕТСТВО-ПРЕСС», 2017.</w:t>
      </w:r>
    </w:p>
    <w:p w:rsidR="003D43EC" w:rsidRDefault="003D43EC" w:rsidP="003D43EC">
      <w:pPr>
        <w:spacing w:line="360" w:lineRule="auto"/>
        <w:rPr>
          <w:color w:val="000000"/>
        </w:rPr>
      </w:pPr>
      <w:r>
        <w:rPr>
          <w:color w:val="000000"/>
        </w:rPr>
        <w:t xml:space="preserve">     </w:t>
      </w:r>
      <w:r w:rsidRPr="00E75536">
        <w:rPr>
          <w:color w:val="000000"/>
        </w:rPr>
        <w:t>Перечень пособий</w:t>
      </w:r>
      <w:r>
        <w:rPr>
          <w:color w:val="000000"/>
        </w:rPr>
        <w:t>:</w:t>
      </w:r>
    </w:p>
    <w:p w:rsidR="003D43EC" w:rsidRDefault="003D43EC" w:rsidP="003D43EC">
      <w:pPr>
        <w:spacing w:line="360" w:lineRule="auto"/>
        <w:rPr>
          <w:color w:val="000000"/>
        </w:rPr>
      </w:pPr>
      <w:r>
        <w:rPr>
          <w:color w:val="000000"/>
        </w:rPr>
        <w:t>1.М.Б.Зацепина «Музыкальное воспитание в детском саду». – М.: Мозаика – синтез,2016.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2</w:t>
      </w:r>
      <w:r w:rsidRPr="00CC6119">
        <w:t xml:space="preserve">. </w:t>
      </w:r>
      <w:r>
        <w:t xml:space="preserve"> </w:t>
      </w:r>
      <w:proofErr w:type="spellStart"/>
      <w:r w:rsidRPr="00CC6119">
        <w:t>М.Б</w:t>
      </w:r>
      <w:r>
        <w:t>.</w:t>
      </w:r>
      <w:r w:rsidRPr="00CC6119">
        <w:t>Зацепина</w:t>
      </w:r>
      <w:proofErr w:type="spellEnd"/>
      <w:r>
        <w:t>, Г.Е. Жукова</w:t>
      </w:r>
      <w:r w:rsidRPr="00CC6119">
        <w:t xml:space="preserve"> Музыкальное воспитание в детском саду.</w:t>
      </w:r>
      <w:r>
        <w:t xml:space="preserve"> Младшая группа. – М.: Мозаика-Синтез, 2016</w:t>
      </w:r>
      <w:r w:rsidRPr="00CC6119">
        <w:t>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3</w:t>
      </w:r>
      <w:r w:rsidRPr="00CC6119">
        <w:t xml:space="preserve">. </w:t>
      </w:r>
      <w:r>
        <w:t xml:space="preserve"> </w:t>
      </w:r>
      <w:proofErr w:type="spellStart"/>
      <w:r w:rsidRPr="00CC6119">
        <w:t>М.Б</w:t>
      </w:r>
      <w:r>
        <w:t>.</w:t>
      </w:r>
      <w:r w:rsidRPr="00CC6119">
        <w:t>Зацепина</w:t>
      </w:r>
      <w:proofErr w:type="spellEnd"/>
      <w:r>
        <w:t>, Г.Е. Жукова</w:t>
      </w:r>
      <w:r w:rsidRPr="00CC6119">
        <w:t xml:space="preserve"> Музыкальное воспитание в детском саду.</w:t>
      </w:r>
      <w:r>
        <w:t xml:space="preserve"> Средняя группа. – М.: Мозаика-Синтез, 2016</w:t>
      </w:r>
      <w:r w:rsidRPr="00CC6119">
        <w:t>.</w:t>
      </w:r>
    </w:p>
    <w:p w:rsidR="003D43EC" w:rsidRPr="00536263" w:rsidRDefault="003D43EC" w:rsidP="003D43EC">
      <w:r>
        <w:t>4</w:t>
      </w:r>
      <w:r w:rsidRPr="00536263">
        <w:t xml:space="preserve">. Учите детей петь: песни и упражнения для развития голоса у детей 3 – 5 лет / сост. Т.Н. Орлова, С.И. </w:t>
      </w:r>
      <w:proofErr w:type="spellStart"/>
      <w:r w:rsidRPr="00536263">
        <w:t>Бекина</w:t>
      </w:r>
      <w:proofErr w:type="spellEnd"/>
      <w:r w:rsidRPr="00536263">
        <w:t xml:space="preserve">. – М., 1986. </w:t>
      </w:r>
    </w:p>
    <w:p w:rsidR="003D43EC" w:rsidRPr="00536263" w:rsidRDefault="003D43EC" w:rsidP="003D43EC">
      <w:r>
        <w:t>5</w:t>
      </w:r>
      <w:r w:rsidRPr="00536263">
        <w:t xml:space="preserve">. Музыка и движение. Упражнения, игры и пляски для детей 3 – 5 лет / авт. -сост. С.И. </w:t>
      </w:r>
      <w:proofErr w:type="spellStart"/>
      <w:r w:rsidRPr="00536263">
        <w:t>Бекина</w:t>
      </w:r>
      <w:proofErr w:type="spellEnd"/>
      <w:r w:rsidRPr="00536263">
        <w:t xml:space="preserve"> и др. – М., 1981.</w:t>
      </w:r>
    </w:p>
    <w:p w:rsidR="003D43EC" w:rsidRPr="00536263" w:rsidRDefault="003D43EC" w:rsidP="003D43EC">
      <w:r>
        <w:t>6</w:t>
      </w:r>
      <w:r w:rsidRPr="00536263">
        <w:t xml:space="preserve">. Кононова Н.Г. Обучение дошкольников игре на детских музыкальных инструментах. – М., 1990. </w:t>
      </w:r>
    </w:p>
    <w:p w:rsidR="003D43EC" w:rsidRPr="00536263" w:rsidRDefault="003D43EC" w:rsidP="003D43EC">
      <w:r>
        <w:t>7</w:t>
      </w:r>
      <w:r w:rsidRPr="00536263">
        <w:t xml:space="preserve">. </w:t>
      </w:r>
      <w:proofErr w:type="spellStart"/>
      <w:r w:rsidRPr="00536263">
        <w:t>Макшанцева</w:t>
      </w:r>
      <w:proofErr w:type="spellEnd"/>
      <w:r w:rsidRPr="00536263">
        <w:t>. Детские забавы. Книга для воспитателя и музыкального руководителя детского сада. – М., 1991.</w:t>
      </w:r>
    </w:p>
    <w:p w:rsidR="003D43EC" w:rsidRPr="00536263" w:rsidRDefault="003D43EC" w:rsidP="003D43EC">
      <w:r>
        <w:t>8</w:t>
      </w:r>
      <w:r w:rsidRPr="00536263">
        <w:t xml:space="preserve">. Музыка в детском саду. Вторая младшая группа. Песни, игры, пьесы / сост. Ветлугина Н.А. и др. – М., 1989.. 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9</w:t>
      </w:r>
      <w:r w:rsidRPr="00CC6119">
        <w:t xml:space="preserve">. </w:t>
      </w:r>
      <w:proofErr w:type="spellStart"/>
      <w:r w:rsidRPr="00CC6119">
        <w:t>Роот</w:t>
      </w:r>
      <w:proofErr w:type="spellEnd"/>
      <w:r w:rsidRPr="00CC6119">
        <w:t xml:space="preserve"> З.Я. Музыкально – дидактические игры.  –  М.: Айрис Пресс, 2004.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10</w:t>
      </w:r>
      <w:r w:rsidRPr="00CC6119">
        <w:t>. Петрова Т. И. Театрализованные игры в детском саду. М.: Школьная Пресса, 2009.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11</w:t>
      </w:r>
      <w:r w:rsidRPr="00CC6119">
        <w:t xml:space="preserve">. </w:t>
      </w:r>
      <w:proofErr w:type="spellStart"/>
      <w:r w:rsidRPr="00CC6119">
        <w:t>Зацепина</w:t>
      </w:r>
      <w:proofErr w:type="spellEnd"/>
      <w:r w:rsidRPr="00CC6119">
        <w:t xml:space="preserve"> М.Б. Культурно-досуговая деятельность. – М.: Мозаика-Синтез, 2004.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12</w:t>
      </w:r>
      <w:r w:rsidRPr="00CC6119">
        <w:t xml:space="preserve">. </w:t>
      </w:r>
      <w:proofErr w:type="spellStart"/>
      <w:r w:rsidRPr="00CC6119">
        <w:t>Зацепина</w:t>
      </w:r>
      <w:proofErr w:type="spellEnd"/>
      <w:r w:rsidRPr="00CC6119">
        <w:t xml:space="preserve"> М.Б. Культурно-досуговая деятельность в детском саду. – М.: Мозаика-Синтез, 2010. 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13</w:t>
      </w:r>
      <w:r w:rsidRPr="00CC6119">
        <w:t xml:space="preserve">. </w:t>
      </w:r>
      <w:proofErr w:type="spellStart"/>
      <w:r w:rsidRPr="00CC6119">
        <w:t>Зацепина</w:t>
      </w:r>
      <w:proofErr w:type="spellEnd"/>
      <w:r w:rsidRPr="00CC6119">
        <w:t xml:space="preserve"> М.Б., Антонова Т.В. Народные праздники в детском саду. – М.: Мозаика-Синтез, 2010.</w:t>
      </w:r>
    </w:p>
    <w:p w:rsidR="003D43EC" w:rsidRPr="00CC6119" w:rsidRDefault="003D43EC" w:rsidP="003D43EC">
      <w:pPr>
        <w:keepNext/>
        <w:keepLines/>
        <w:spacing w:line="276" w:lineRule="auto"/>
        <w:rPr>
          <w:b/>
        </w:rPr>
      </w:pPr>
      <w:r>
        <w:t>14</w:t>
      </w:r>
      <w:r w:rsidRPr="00CC6119">
        <w:t xml:space="preserve">. </w:t>
      </w:r>
      <w:proofErr w:type="spellStart"/>
      <w:r w:rsidRPr="00CC6119">
        <w:t>Зацепина</w:t>
      </w:r>
      <w:proofErr w:type="spellEnd"/>
      <w:r w:rsidRPr="00CC6119">
        <w:t xml:space="preserve"> М.Б., Антонова Т.В. Праздники и развлечения в детском саду. – М.: Мозаика-Синтез, 2010.</w:t>
      </w:r>
    </w:p>
    <w:p w:rsidR="003D43EC" w:rsidRPr="00CC6119" w:rsidRDefault="003D43EC" w:rsidP="003D43EC">
      <w:r>
        <w:t>15</w:t>
      </w:r>
      <w:r w:rsidRPr="00CC6119">
        <w:t>. Образцова Т.Н. «Музыкальные игры для детей». Москва «</w:t>
      </w:r>
      <w:proofErr w:type="spellStart"/>
      <w:r w:rsidRPr="00CC6119">
        <w:t>Этрол</w:t>
      </w:r>
      <w:proofErr w:type="spellEnd"/>
      <w:r w:rsidRPr="00CC6119">
        <w:t xml:space="preserve"> ЛАДА»2005г</w:t>
      </w:r>
    </w:p>
    <w:p w:rsidR="003D43EC" w:rsidRPr="00CC6119" w:rsidRDefault="003D43EC" w:rsidP="003D43EC">
      <w:r w:rsidRPr="00CC6119">
        <w:t>.</w:t>
      </w:r>
    </w:p>
    <w:p w:rsidR="00316BE6" w:rsidRDefault="00316BE6"/>
    <w:p w:rsidR="003D43EC" w:rsidRDefault="003D43EC"/>
    <w:sectPr w:rsidR="003D43EC" w:rsidSect="00316BE6"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0C" w:rsidRDefault="00B5540C" w:rsidP="00484090">
      <w:r>
        <w:separator/>
      </w:r>
    </w:p>
  </w:endnote>
  <w:endnote w:type="continuationSeparator" w:id="0">
    <w:p w:rsidR="00B5540C" w:rsidRDefault="00B5540C" w:rsidP="0048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67" w:rsidRDefault="00216367" w:rsidP="00A54A0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582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67" w:rsidRDefault="00216367">
    <w:pPr>
      <w:pStyle w:val="ab"/>
    </w:pPr>
  </w:p>
  <w:p w:rsidR="00216367" w:rsidRDefault="0021636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67" w:rsidRDefault="00216367" w:rsidP="00A54A0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582E">
      <w:rPr>
        <w:noProof/>
      </w:rPr>
      <w:t>66</w:t>
    </w:r>
    <w:r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367" w:rsidRDefault="00216367">
    <w:pPr>
      <w:pStyle w:val="ab"/>
    </w:pPr>
  </w:p>
  <w:p w:rsidR="00216367" w:rsidRDefault="002163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0C" w:rsidRDefault="00B5540C" w:rsidP="00484090">
      <w:r>
        <w:separator/>
      </w:r>
    </w:p>
  </w:footnote>
  <w:footnote w:type="continuationSeparator" w:id="0">
    <w:p w:rsidR="00B5540C" w:rsidRDefault="00B5540C" w:rsidP="0048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543A0C"/>
    <w:lvl w:ilvl="0">
      <w:numFmt w:val="bullet"/>
      <w:lvlText w:val="*"/>
      <w:lvlJc w:val="left"/>
    </w:lvl>
  </w:abstractNum>
  <w:abstractNum w:abstractNumId="1">
    <w:nsid w:val="0A56374D"/>
    <w:multiLevelType w:val="hybridMultilevel"/>
    <w:tmpl w:val="555079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86D30"/>
    <w:multiLevelType w:val="hybridMultilevel"/>
    <w:tmpl w:val="2FF41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22699"/>
    <w:multiLevelType w:val="hybridMultilevel"/>
    <w:tmpl w:val="DCD68916"/>
    <w:lvl w:ilvl="0" w:tplc="92A400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16A8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CE2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044C3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98E9E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4A35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8E2C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6F326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200B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E185BE5"/>
    <w:multiLevelType w:val="hybridMultilevel"/>
    <w:tmpl w:val="72CC9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40E46"/>
    <w:multiLevelType w:val="hybridMultilevel"/>
    <w:tmpl w:val="7294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D5A5D"/>
    <w:multiLevelType w:val="hybridMultilevel"/>
    <w:tmpl w:val="C2B63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21F3F"/>
    <w:multiLevelType w:val="hybridMultilevel"/>
    <w:tmpl w:val="9AAE7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74F45"/>
    <w:multiLevelType w:val="hybridMultilevel"/>
    <w:tmpl w:val="959AB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674C1"/>
    <w:multiLevelType w:val="hybridMultilevel"/>
    <w:tmpl w:val="CD80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9C3393"/>
    <w:multiLevelType w:val="hybridMultilevel"/>
    <w:tmpl w:val="EBF47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6A4"/>
    <w:multiLevelType w:val="hybridMultilevel"/>
    <w:tmpl w:val="EB107010"/>
    <w:lvl w:ilvl="0" w:tplc="589A7FA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2746583B"/>
    <w:multiLevelType w:val="hybridMultilevel"/>
    <w:tmpl w:val="333A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30163"/>
    <w:multiLevelType w:val="hybridMultilevel"/>
    <w:tmpl w:val="D0BA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23595"/>
    <w:multiLevelType w:val="hybridMultilevel"/>
    <w:tmpl w:val="BD4C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2776C"/>
    <w:multiLevelType w:val="hybridMultilevel"/>
    <w:tmpl w:val="579EA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10C00"/>
    <w:multiLevelType w:val="hybridMultilevel"/>
    <w:tmpl w:val="1DC690D4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E21E2"/>
    <w:multiLevelType w:val="hybridMultilevel"/>
    <w:tmpl w:val="1044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B5600"/>
    <w:multiLevelType w:val="hybridMultilevel"/>
    <w:tmpl w:val="6088C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2D1F94"/>
    <w:multiLevelType w:val="multilevel"/>
    <w:tmpl w:val="38DA51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0">
    <w:nsid w:val="3AB27A81"/>
    <w:multiLevelType w:val="hybridMultilevel"/>
    <w:tmpl w:val="8904F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216D8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C406BA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C1538C9"/>
    <w:multiLevelType w:val="hybridMultilevel"/>
    <w:tmpl w:val="89B0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145B17"/>
    <w:multiLevelType w:val="hybridMultilevel"/>
    <w:tmpl w:val="A3F8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20FB1"/>
    <w:multiLevelType w:val="hybridMultilevel"/>
    <w:tmpl w:val="7448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025FD"/>
    <w:multiLevelType w:val="hybridMultilevel"/>
    <w:tmpl w:val="28CA5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6603AB"/>
    <w:multiLevelType w:val="hybridMultilevel"/>
    <w:tmpl w:val="EA0EC426"/>
    <w:lvl w:ilvl="0" w:tplc="9FE470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640D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ECEC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C679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82A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A5C6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8411B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86C59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F4F76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2921600"/>
    <w:multiLevelType w:val="hybridMultilevel"/>
    <w:tmpl w:val="749A9B02"/>
    <w:lvl w:ilvl="0" w:tplc="FA4E0CD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927C1"/>
    <w:multiLevelType w:val="hybridMultilevel"/>
    <w:tmpl w:val="8EAA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E5203"/>
    <w:multiLevelType w:val="hybridMultilevel"/>
    <w:tmpl w:val="F1EEC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E82F6C"/>
    <w:multiLevelType w:val="multilevel"/>
    <w:tmpl w:val="40FA3A0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30">
    <w:nsid w:val="4AF31EAD"/>
    <w:multiLevelType w:val="hybridMultilevel"/>
    <w:tmpl w:val="1CDA3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F6A6CDC"/>
    <w:multiLevelType w:val="hybridMultilevel"/>
    <w:tmpl w:val="21EC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7439B1"/>
    <w:multiLevelType w:val="multilevel"/>
    <w:tmpl w:val="F7946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34A02AB"/>
    <w:multiLevelType w:val="hybridMultilevel"/>
    <w:tmpl w:val="2006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96779F"/>
    <w:multiLevelType w:val="hybridMultilevel"/>
    <w:tmpl w:val="A05A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00377"/>
    <w:multiLevelType w:val="hybridMultilevel"/>
    <w:tmpl w:val="59D6E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9D5D55"/>
    <w:multiLevelType w:val="hybridMultilevel"/>
    <w:tmpl w:val="C66A7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EB1D0E"/>
    <w:multiLevelType w:val="hybridMultilevel"/>
    <w:tmpl w:val="8BE2B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F0EC8"/>
    <w:multiLevelType w:val="hybridMultilevel"/>
    <w:tmpl w:val="98801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814F8"/>
    <w:multiLevelType w:val="hybridMultilevel"/>
    <w:tmpl w:val="405C5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350AD2"/>
    <w:multiLevelType w:val="hybridMultilevel"/>
    <w:tmpl w:val="E378F9A4"/>
    <w:lvl w:ilvl="0" w:tplc="5AF86B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69577553"/>
    <w:multiLevelType w:val="hybridMultilevel"/>
    <w:tmpl w:val="66F09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A46EA1"/>
    <w:multiLevelType w:val="hybridMultilevel"/>
    <w:tmpl w:val="C2827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821780"/>
    <w:multiLevelType w:val="hybridMultilevel"/>
    <w:tmpl w:val="93EA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53072"/>
    <w:multiLevelType w:val="hybridMultilevel"/>
    <w:tmpl w:val="82C0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CF3048"/>
    <w:multiLevelType w:val="hybridMultilevel"/>
    <w:tmpl w:val="056C3E94"/>
    <w:lvl w:ilvl="0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6">
    <w:nsid w:val="75E940C2"/>
    <w:multiLevelType w:val="hybridMultilevel"/>
    <w:tmpl w:val="3BB4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086539"/>
    <w:multiLevelType w:val="hybridMultilevel"/>
    <w:tmpl w:val="ED9AE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E508FD"/>
    <w:multiLevelType w:val="hybridMultilevel"/>
    <w:tmpl w:val="72C208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41"/>
  </w:num>
  <w:num w:numId="4">
    <w:abstractNumId w:val="30"/>
  </w:num>
  <w:num w:numId="5">
    <w:abstractNumId w:val="7"/>
  </w:num>
  <w:num w:numId="6">
    <w:abstractNumId w:val="45"/>
  </w:num>
  <w:num w:numId="7">
    <w:abstractNumId w:val="1"/>
  </w:num>
  <w:num w:numId="8">
    <w:abstractNumId w:val="40"/>
  </w:num>
  <w:num w:numId="9">
    <w:abstractNumId w:val="20"/>
  </w:num>
  <w:num w:numId="10">
    <w:abstractNumId w:val="11"/>
  </w:num>
  <w:num w:numId="11">
    <w:abstractNumId w:val="29"/>
  </w:num>
  <w:num w:numId="12">
    <w:abstractNumId w:val="25"/>
  </w:num>
  <w:num w:numId="13">
    <w:abstractNumId w:val="3"/>
  </w:num>
  <w:num w:numId="14">
    <w:abstractNumId w:val="10"/>
  </w:num>
  <w:num w:numId="15">
    <w:abstractNumId w:val="42"/>
  </w:num>
  <w:num w:numId="16">
    <w:abstractNumId w:val="31"/>
  </w:num>
  <w:num w:numId="17">
    <w:abstractNumId w:val="2"/>
  </w:num>
  <w:num w:numId="1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9">
    <w:abstractNumId w:val="33"/>
  </w:num>
  <w:num w:numId="20">
    <w:abstractNumId w:val="9"/>
  </w:num>
  <w:num w:numId="21">
    <w:abstractNumId w:val="43"/>
  </w:num>
  <w:num w:numId="22">
    <w:abstractNumId w:val="37"/>
  </w:num>
  <w:num w:numId="23">
    <w:abstractNumId w:val="27"/>
  </w:num>
  <w:num w:numId="24">
    <w:abstractNumId w:val="46"/>
  </w:num>
  <w:num w:numId="25">
    <w:abstractNumId w:val="8"/>
  </w:num>
  <w:num w:numId="26">
    <w:abstractNumId w:val="22"/>
  </w:num>
  <w:num w:numId="27">
    <w:abstractNumId w:val="21"/>
  </w:num>
  <w:num w:numId="28">
    <w:abstractNumId w:val="36"/>
  </w:num>
  <w:num w:numId="29">
    <w:abstractNumId w:val="15"/>
  </w:num>
  <w:num w:numId="30">
    <w:abstractNumId w:val="39"/>
  </w:num>
  <w:num w:numId="31">
    <w:abstractNumId w:val="26"/>
  </w:num>
  <w:num w:numId="32">
    <w:abstractNumId w:val="16"/>
  </w:num>
  <w:num w:numId="33">
    <w:abstractNumId w:val="12"/>
  </w:num>
  <w:num w:numId="34">
    <w:abstractNumId w:val="44"/>
  </w:num>
  <w:num w:numId="35">
    <w:abstractNumId w:val="47"/>
  </w:num>
  <w:num w:numId="36">
    <w:abstractNumId w:val="38"/>
  </w:num>
  <w:num w:numId="37">
    <w:abstractNumId w:val="6"/>
  </w:num>
  <w:num w:numId="38">
    <w:abstractNumId w:val="5"/>
  </w:num>
  <w:num w:numId="39">
    <w:abstractNumId w:val="24"/>
  </w:num>
  <w:num w:numId="40">
    <w:abstractNumId w:val="17"/>
  </w:num>
  <w:num w:numId="41">
    <w:abstractNumId w:val="4"/>
  </w:num>
  <w:num w:numId="42">
    <w:abstractNumId w:val="23"/>
  </w:num>
  <w:num w:numId="43">
    <w:abstractNumId w:val="13"/>
  </w:num>
  <w:num w:numId="44">
    <w:abstractNumId w:val="14"/>
  </w:num>
  <w:num w:numId="45">
    <w:abstractNumId w:val="34"/>
  </w:num>
  <w:num w:numId="46">
    <w:abstractNumId w:val="28"/>
  </w:num>
  <w:num w:numId="47">
    <w:abstractNumId w:val="48"/>
  </w:num>
  <w:num w:numId="48">
    <w:abstractNumId w:val="19"/>
  </w:num>
  <w:num w:numId="49">
    <w:abstractNumId w:val="3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3EC"/>
    <w:rsid w:val="00040EA3"/>
    <w:rsid w:val="00074109"/>
    <w:rsid w:val="000C69D3"/>
    <w:rsid w:val="000D527D"/>
    <w:rsid w:val="000E6A62"/>
    <w:rsid w:val="001709C7"/>
    <w:rsid w:val="002069EB"/>
    <w:rsid w:val="00216367"/>
    <w:rsid w:val="0029420E"/>
    <w:rsid w:val="002B287B"/>
    <w:rsid w:val="002B4B5A"/>
    <w:rsid w:val="002D692C"/>
    <w:rsid w:val="00316BE6"/>
    <w:rsid w:val="00370532"/>
    <w:rsid w:val="003D43EC"/>
    <w:rsid w:val="00421EF4"/>
    <w:rsid w:val="004621BF"/>
    <w:rsid w:val="00484090"/>
    <w:rsid w:val="004927BF"/>
    <w:rsid w:val="005134BE"/>
    <w:rsid w:val="005678EE"/>
    <w:rsid w:val="00567A97"/>
    <w:rsid w:val="005A06F0"/>
    <w:rsid w:val="005F1620"/>
    <w:rsid w:val="00607039"/>
    <w:rsid w:val="00642F90"/>
    <w:rsid w:val="0067582E"/>
    <w:rsid w:val="00695D22"/>
    <w:rsid w:val="006A4ADF"/>
    <w:rsid w:val="007350D1"/>
    <w:rsid w:val="00756818"/>
    <w:rsid w:val="007854C2"/>
    <w:rsid w:val="00822DAB"/>
    <w:rsid w:val="0098692A"/>
    <w:rsid w:val="009877C9"/>
    <w:rsid w:val="009D51CD"/>
    <w:rsid w:val="009E59E1"/>
    <w:rsid w:val="00A022A9"/>
    <w:rsid w:val="00A54A06"/>
    <w:rsid w:val="00AF47F0"/>
    <w:rsid w:val="00AF79D4"/>
    <w:rsid w:val="00B3534C"/>
    <w:rsid w:val="00B5540C"/>
    <w:rsid w:val="00B7597E"/>
    <w:rsid w:val="00B956CB"/>
    <w:rsid w:val="00BC34F3"/>
    <w:rsid w:val="00C00548"/>
    <w:rsid w:val="00C14A74"/>
    <w:rsid w:val="00C33A29"/>
    <w:rsid w:val="00C40438"/>
    <w:rsid w:val="00C61B75"/>
    <w:rsid w:val="00CB2A1C"/>
    <w:rsid w:val="00CC2293"/>
    <w:rsid w:val="00D74E29"/>
    <w:rsid w:val="00E24D89"/>
    <w:rsid w:val="00E75A47"/>
    <w:rsid w:val="00EF6ED2"/>
    <w:rsid w:val="00F31775"/>
    <w:rsid w:val="00F715B8"/>
    <w:rsid w:val="00F942D2"/>
    <w:rsid w:val="00F95735"/>
    <w:rsid w:val="00FE7034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3EC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43EC"/>
    <w:pPr>
      <w:ind w:left="720"/>
      <w:contextualSpacing/>
    </w:pPr>
    <w:rPr>
      <w:rFonts w:ascii="Calibri" w:eastAsia="Calibri" w:hAnsi="Calibri"/>
    </w:rPr>
  </w:style>
  <w:style w:type="character" w:customStyle="1" w:styleId="10">
    <w:name w:val="Заголовок 1 Знак"/>
    <w:basedOn w:val="a0"/>
    <w:link w:val="1"/>
    <w:rsid w:val="003D43EC"/>
    <w:rPr>
      <w:rFonts w:ascii="Cambria" w:eastAsia="Calibri" w:hAnsi="Cambria" w:cs="Times New Roman"/>
      <w:b/>
      <w:bCs/>
      <w:color w:val="365F91"/>
      <w:sz w:val="28"/>
      <w:szCs w:val="28"/>
    </w:rPr>
  </w:style>
  <w:style w:type="table" w:styleId="a4">
    <w:name w:val="Table Grid"/>
    <w:basedOn w:val="a1"/>
    <w:uiPriority w:val="59"/>
    <w:rsid w:val="003D4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3D43E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D43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3D43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3D43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header"/>
    <w:basedOn w:val="a"/>
    <w:link w:val="aa"/>
    <w:rsid w:val="003D43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D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3D43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D43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3D43EC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D43EC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No Spacing"/>
    <w:link w:val="af0"/>
    <w:uiPriority w:val="1"/>
    <w:qFormat/>
    <w:rsid w:val="003D43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7">
    <w:name w:val="Font Style207"/>
    <w:uiPriority w:val="99"/>
    <w:rsid w:val="003D43E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3D43EC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3D43EC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3D43E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6">
    <w:name w:val="Style136"/>
    <w:basedOn w:val="a"/>
    <w:uiPriority w:val="99"/>
    <w:rsid w:val="003D43EC"/>
    <w:pPr>
      <w:widowControl w:val="0"/>
      <w:autoSpaceDE w:val="0"/>
      <w:autoSpaceDN w:val="0"/>
      <w:adjustRightInd w:val="0"/>
      <w:spacing w:line="326" w:lineRule="exact"/>
      <w:ind w:firstLine="403"/>
    </w:pPr>
    <w:rPr>
      <w:rFonts w:ascii="Tahoma" w:hAnsi="Tahoma" w:cs="Tahoma"/>
    </w:rPr>
  </w:style>
  <w:style w:type="character" w:customStyle="1" w:styleId="FontStyle201">
    <w:name w:val="Font Style201"/>
    <w:uiPriority w:val="99"/>
    <w:rsid w:val="003D43EC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3D43EC"/>
    <w:rPr>
      <w:rFonts w:ascii="Century Schoolbook" w:hAnsi="Century Schoolbook" w:cs="Century Schoolbook"/>
      <w:sz w:val="20"/>
      <w:szCs w:val="20"/>
    </w:rPr>
  </w:style>
  <w:style w:type="character" w:customStyle="1" w:styleId="FontStyle293">
    <w:name w:val="Font Style293"/>
    <w:uiPriority w:val="99"/>
    <w:rsid w:val="003D43EC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7">
    <w:name w:val="Font Style247"/>
    <w:uiPriority w:val="99"/>
    <w:rsid w:val="003D43EC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301">
    <w:name w:val="Font Style301"/>
    <w:uiPriority w:val="99"/>
    <w:rsid w:val="003D43EC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17">
    <w:name w:val="Style117"/>
    <w:basedOn w:val="a"/>
    <w:uiPriority w:val="99"/>
    <w:rsid w:val="003D43E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apple-style-span">
    <w:name w:val="apple-style-span"/>
    <w:basedOn w:val="a0"/>
    <w:rsid w:val="003D43EC"/>
  </w:style>
  <w:style w:type="character" w:customStyle="1" w:styleId="apple-converted-space">
    <w:name w:val="apple-converted-space"/>
    <w:basedOn w:val="a0"/>
    <w:uiPriority w:val="99"/>
    <w:rsid w:val="003D43EC"/>
  </w:style>
  <w:style w:type="character" w:customStyle="1" w:styleId="submenu-table">
    <w:name w:val="submenu-table"/>
    <w:basedOn w:val="a0"/>
    <w:rsid w:val="003D43EC"/>
  </w:style>
  <w:style w:type="paragraph" w:customStyle="1" w:styleId="11">
    <w:name w:val="Абзац списка1"/>
    <w:basedOn w:val="a"/>
    <w:uiPriority w:val="99"/>
    <w:qFormat/>
    <w:rsid w:val="003D43E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Hyperlink"/>
    <w:uiPriority w:val="99"/>
    <w:rsid w:val="003D43EC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unhideWhenUsed/>
    <w:rsid w:val="003D43EC"/>
    <w:pPr>
      <w:spacing w:before="100" w:beforeAutospacing="1" w:after="100" w:afterAutospacing="1"/>
    </w:pPr>
  </w:style>
  <w:style w:type="character" w:customStyle="1" w:styleId="af0">
    <w:name w:val="Без интервала Знак"/>
    <w:link w:val="af"/>
    <w:uiPriority w:val="1"/>
    <w:locked/>
    <w:rsid w:val="003D43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15447-82E4-461B-AD05-E85A6963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22833</Words>
  <Characters>130149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21</cp:revision>
  <dcterms:created xsi:type="dcterms:W3CDTF">2018-02-20T10:07:00Z</dcterms:created>
  <dcterms:modified xsi:type="dcterms:W3CDTF">2019-08-30T05:42:00Z</dcterms:modified>
</cp:coreProperties>
</file>