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9D" w:rsidRPr="00EA54F4" w:rsidRDefault="00513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DE499D">
        <w:rPr>
          <w:rFonts w:ascii="Times New Roman" w:hAnsi="Times New Roman" w:cs="Times New Roman"/>
          <w:sz w:val="28"/>
          <w:szCs w:val="28"/>
        </w:rPr>
        <w:t>27 сентября 2019 года в МБДОУ д/ с «Солнышко» прошел праздник – День дошкольного  работника.</w:t>
      </w:r>
      <w:r w:rsidR="00EA54F4">
        <w:rPr>
          <w:rFonts w:ascii="Times New Roman" w:hAnsi="Times New Roman" w:cs="Times New Roman"/>
          <w:sz w:val="28"/>
          <w:szCs w:val="28"/>
        </w:rPr>
        <w:t xml:space="preserve"> Дети поздравляли своих любимых педагогов с профессиональным праздником. Они читали стихи и пели песни.</w:t>
      </w:r>
    </w:p>
    <w:p w:rsidR="00283028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Админ\Desktop\Детский сад\20190927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тский сад\20190927_10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9D" w:rsidRDefault="00DE499D"/>
    <w:p w:rsidR="00EA54F4" w:rsidRPr="00EA54F4" w:rsidRDefault="00EA54F4">
      <w:pPr>
        <w:rPr>
          <w:rFonts w:ascii="Times New Roman" w:hAnsi="Times New Roman" w:cs="Times New Roman"/>
          <w:sz w:val="28"/>
          <w:szCs w:val="28"/>
        </w:rPr>
      </w:pPr>
      <w:r w:rsidRPr="00EA54F4">
        <w:rPr>
          <w:rFonts w:ascii="Times New Roman" w:hAnsi="Times New Roman" w:cs="Times New Roman"/>
          <w:sz w:val="28"/>
          <w:szCs w:val="28"/>
        </w:rPr>
        <w:lastRenderedPageBreak/>
        <w:t xml:space="preserve">Танцевали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4F4">
        <w:rPr>
          <w:rFonts w:ascii="Times New Roman" w:hAnsi="Times New Roman" w:cs="Times New Roman"/>
          <w:sz w:val="28"/>
          <w:szCs w:val="28"/>
        </w:rPr>
        <w:t>веселый танец</w:t>
      </w:r>
      <w:proofErr w:type="gramStart"/>
      <w:r w:rsidRPr="00EA5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499D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Админ\Desktop\Детский сад\20190927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тский сад\20190927_101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9D" w:rsidRDefault="00DE499D"/>
    <w:p w:rsidR="00DE499D" w:rsidRDefault="00DE499D"/>
    <w:p w:rsidR="00EA54F4" w:rsidRPr="00EA54F4" w:rsidRDefault="00BA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Показали сценку  «Кошкин дом»</w:t>
      </w:r>
    </w:p>
    <w:p w:rsidR="00DE499D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Админ\Desktop\Детский сад\20190927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етский сад\20190927_102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9D" w:rsidRDefault="00DE499D"/>
    <w:p w:rsidR="00DE499D" w:rsidRDefault="00DE499D"/>
    <w:p w:rsidR="00BA77D7" w:rsidRPr="00BA77D7" w:rsidRDefault="00BA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гости к детям залетел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499D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Админ\Desktop\Детский сад\20190927_1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етский сад\20190927_102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9D" w:rsidRDefault="00DE499D"/>
    <w:p w:rsidR="00BA77D7" w:rsidRDefault="00BA77D7"/>
    <w:p w:rsidR="00BA77D7" w:rsidRPr="00BA77D7" w:rsidRDefault="00BA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старшей группы исполнили танец «Чудо балалайка»</w:t>
      </w:r>
    </w:p>
    <w:p w:rsidR="00DE499D" w:rsidRDefault="00DE499D"/>
    <w:p w:rsidR="00DE499D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Админ\Desktop\Детский сад\20190927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етский сад\20190927_103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D7" w:rsidRDefault="00BA77D7"/>
    <w:p w:rsidR="00BA77D7" w:rsidRPr="00BA77D7" w:rsidRDefault="00BA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   были не просто  зрителями концерта, они принимали участие в играх.</w:t>
      </w:r>
    </w:p>
    <w:p w:rsidR="00DE499D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Админ\Desktop\Детский сад\20190927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етский сад\20190927_103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9D" w:rsidRDefault="00DE499D"/>
    <w:p w:rsidR="00BA77D7" w:rsidRDefault="00BA77D7"/>
    <w:p w:rsidR="00BA77D7" w:rsidRPr="00BA77D7" w:rsidRDefault="00BA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сами танцевали.</w:t>
      </w:r>
    </w:p>
    <w:p w:rsidR="00DE499D" w:rsidRDefault="00DE49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Админ\Desktop\Детский сад\20190927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етский сад\20190927_104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99D" w:rsidSect="00283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499D"/>
    <w:rsid w:val="00283028"/>
    <w:rsid w:val="004228C4"/>
    <w:rsid w:val="00513A3E"/>
    <w:rsid w:val="00BA77D7"/>
    <w:rsid w:val="00DE499D"/>
    <w:rsid w:val="00EA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dcterms:created xsi:type="dcterms:W3CDTF">2019-10-01T07:14:00Z</dcterms:created>
  <dcterms:modified xsi:type="dcterms:W3CDTF">2019-10-07T05:59:00Z</dcterms:modified>
</cp:coreProperties>
</file>