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40" w:rsidRPr="00F22740" w:rsidRDefault="008770E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208980"/>
            <wp:effectExtent l="0" t="0" r="0" b="0"/>
            <wp:docPr id="2" name="Рисунок 2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ПРИНЯТ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Утверждаю 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Педагогическим советом МБДОУ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Заведующий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МБДОУ детский сад детский сад «Солнышко»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«Солнышко»: 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Протокол заседания № __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                                                                    ____________О.Н.Ткаченко</w:t>
      </w:r>
    </w:p>
    <w:p w:rsid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«_____» _________ 20___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Приказ № _____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от «____» ___________20____г.</w:t>
      </w:r>
      <w:r w:rsidRPr="00F227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ГОДОВОЙ ПЛАН</w:t>
      </w:r>
    </w:p>
    <w:p w:rsidR="00F22740" w:rsidRPr="00F22740" w:rsidRDefault="00F22740" w:rsidP="00F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УЧЕБНО-ВОСПИТАТЕЛЬНОЙ РАБОТЫ</w:t>
      </w:r>
    </w:p>
    <w:p w:rsidR="00F22740" w:rsidRPr="00F22740" w:rsidRDefault="00F22740" w:rsidP="00F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М</w:t>
      </w:r>
      <w:r w:rsidR="00DE01D7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Б</w:t>
      </w:r>
      <w:r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ДОУ д\с «СОЛНЫШКО»</w:t>
      </w:r>
    </w:p>
    <w:p w:rsidR="00F22740" w:rsidRPr="00F22740" w:rsidRDefault="00F22740" w:rsidP="00F22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>на 2019-2020</w:t>
      </w:r>
      <w:r w:rsidRPr="00F22740"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  <w:t xml:space="preserve"> уч. год.</w:t>
      </w: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44"/>
          <w:szCs w:val="4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P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22740" w:rsidRDefault="00F22740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0532E" w:rsidRPr="00F22740" w:rsidRDefault="0090532E" w:rsidP="00F2274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DDD" w:rsidRDefault="001E2838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</w:t>
      </w:r>
    </w:p>
    <w:p w:rsidR="00EF5789" w:rsidRPr="00575220" w:rsidRDefault="00A72C7F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     </w:t>
      </w:r>
      <w:r w:rsidR="001E283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EF5789" w:rsidRPr="0057522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ПОЯСНИТЕЛЬНАЯ ЗАПИСКА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учебному плану 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98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«Солнышко» на 2019-2020</w:t>
      </w:r>
      <w:r w:rsidR="006D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B8" w:rsidRPr="008308B8" w:rsidRDefault="008308B8" w:rsidP="008308B8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образовательного учреждения.</w:t>
      </w:r>
    </w:p>
    <w:p w:rsidR="008308B8" w:rsidRPr="008308B8" w:rsidRDefault="008308B8" w:rsidP="008308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МБДОУ д/с «Солнышко» </w:t>
      </w:r>
      <w:proofErr w:type="spellStart"/>
      <w:r w:rsidRPr="008308B8">
        <w:rPr>
          <w:rFonts w:ascii="Times New Roman" w:hAnsi="Times New Roman" w:cs="Times New Roman"/>
          <w:color w:val="000000"/>
          <w:sz w:val="28"/>
          <w:szCs w:val="28"/>
        </w:rPr>
        <w:t>Солтонского</w:t>
      </w:r>
      <w:proofErr w:type="spellEnd"/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 района, Алтайского края. 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Сведения об образовательном учреждении: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Юридический и фактический  адрес учреждения: 659520, с. Солтон, ул. Молодёжная  43.</w:t>
      </w:r>
    </w:p>
    <w:p w:rsidR="008308B8" w:rsidRPr="0090532E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08B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0532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308B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0532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308B8">
        <w:rPr>
          <w:rFonts w:ascii="Times New Roman" w:hAnsi="Times New Roman" w:cs="Times New Roman"/>
          <w:sz w:val="28"/>
          <w:szCs w:val="28"/>
          <w:lang w:val="en-US"/>
        </w:rPr>
        <w:t>solnyshko</w:t>
      </w:r>
      <w:r w:rsidRPr="0090532E">
        <w:rPr>
          <w:rFonts w:ascii="Times New Roman" w:hAnsi="Times New Roman" w:cs="Times New Roman"/>
          <w:sz w:val="28"/>
          <w:szCs w:val="28"/>
          <w:lang w:val="en-US"/>
        </w:rPr>
        <w:t>.72@</w:t>
      </w:r>
      <w:r w:rsidRPr="008308B8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90532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308B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308B8" w:rsidRPr="0090532E" w:rsidRDefault="008308B8" w:rsidP="008308B8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308B8">
        <w:rPr>
          <w:rFonts w:ascii="Times New Roman" w:hAnsi="Times New Roman" w:cs="Times New Roman"/>
          <w:sz w:val="28"/>
          <w:szCs w:val="28"/>
        </w:rPr>
        <w:t>Телефон</w:t>
      </w:r>
      <w:r w:rsidRPr="0090532E">
        <w:rPr>
          <w:rFonts w:ascii="Times New Roman" w:hAnsi="Times New Roman" w:cs="Times New Roman"/>
          <w:sz w:val="28"/>
          <w:szCs w:val="28"/>
          <w:lang w:val="en-US"/>
        </w:rPr>
        <w:t>: (8 38533) 21-3-09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Фактически рабо</w:t>
      </w:r>
      <w:r w:rsidR="0098205C">
        <w:rPr>
          <w:rFonts w:ascii="Times New Roman" w:hAnsi="Times New Roman" w:cs="Times New Roman"/>
          <w:sz w:val="28"/>
          <w:szCs w:val="28"/>
        </w:rPr>
        <w:t>тают 5 группы, наполняемость 109</w:t>
      </w:r>
      <w:r w:rsidRPr="008308B8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74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440"/>
        <w:gridCol w:w="1620"/>
        <w:gridCol w:w="1440"/>
        <w:gridCol w:w="1440"/>
      </w:tblGrid>
      <w:tr w:rsidR="008308B8" w:rsidRPr="008308B8" w:rsidTr="0098205C">
        <w:tc>
          <w:tcPr>
            <w:tcW w:w="180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Всего детей</w:t>
            </w:r>
          </w:p>
        </w:tc>
        <w:tc>
          <w:tcPr>
            <w:tcW w:w="144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2 -3 года</w:t>
            </w:r>
          </w:p>
        </w:tc>
        <w:tc>
          <w:tcPr>
            <w:tcW w:w="162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3-4 года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4-5 лет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5-6 лет</w:t>
            </w:r>
          </w:p>
        </w:tc>
      </w:tr>
      <w:tr w:rsidR="008308B8" w:rsidRPr="008308B8" w:rsidTr="0098205C">
        <w:tc>
          <w:tcPr>
            <w:tcW w:w="180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8205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sz w:val="28"/>
                <w:szCs w:val="28"/>
              </w:rPr>
              <w:t xml:space="preserve">       30</w:t>
            </w:r>
          </w:p>
        </w:tc>
        <w:tc>
          <w:tcPr>
            <w:tcW w:w="1620" w:type="dxa"/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sz w:val="28"/>
                <w:szCs w:val="28"/>
              </w:rPr>
              <w:t xml:space="preserve">       24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sz w:val="28"/>
                <w:szCs w:val="28"/>
              </w:rPr>
              <w:t xml:space="preserve">      27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308B8" w:rsidRPr="008308B8" w:rsidRDefault="008308B8" w:rsidP="008308B8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hAnsi="Times New Roman" w:cs="Times New Roman"/>
                <w:sz w:val="28"/>
                <w:szCs w:val="28"/>
              </w:rPr>
              <w:t xml:space="preserve">     40</w:t>
            </w:r>
          </w:p>
        </w:tc>
      </w:tr>
    </w:tbl>
    <w:p w:rsidR="008308B8" w:rsidRPr="008308B8" w:rsidRDefault="008308B8" w:rsidP="008308B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МБДОУ  д/с «Солнышко» имеет лицензию на право осуществления образовательной деятельности от 04.03.2015 года, серия 22Л01 №0001480, регистрационный номер № 035, выдана 4 марта 2015г. </w:t>
      </w:r>
    </w:p>
    <w:p w:rsidR="008308B8" w:rsidRPr="008308B8" w:rsidRDefault="008308B8" w:rsidP="008308B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Режим работы МБДОУ: 10,5  часов, с 7.30-18:00. Детский сад работает 5 дней в неделю, суббота, воскресенье - выходные дни, а также праздничные дни, установленные законодательством РФ и РТ. </w:t>
      </w:r>
    </w:p>
    <w:p w:rsidR="008308B8" w:rsidRPr="008308B8" w:rsidRDefault="008308B8" w:rsidP="008308B8">
      <w:pPr>
        <w:spacing w:after="120" w:line="240" w:lineRule="auto"/>
        <w:ind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учреждения: Ткаченко Ольга Николаевна,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заведующийпервой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квалификаци</w:t>
      </w:r>
      <w:r w:rsidR="009820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категории, стаж работы 32 года</w:t>
      </w: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.  Руководит данным учреждением  с  марта 2003 года.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Нормативно-правовое обеспечение деятельности ДОУ: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- Федеральный закон «Об образовании в РФ» от 29 декабря 2012 г. № 273-ФЗ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- Устав МБДОУ, 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- Локальные акты.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8308B8" w:rsidRPr="008308B8" w:rsidRDefault="008308B8" w:rsidP="00830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педагогическими кадрами.</w:t>
      </w:r>
    </w:p>
    <w:p w:rsidR="008308B8" w:rsidRPr="008308B8" w:rsidRDefault="008308B8" w:rsidP="00830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B8" w:rsidRPr="008308B8" w:rsidRDefault="008308B8" w:rsidP="008308B8">
      <w:pPr>
        <w:shd w:val="clear" w:color="auto" w:fill="FFFFFF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Штатами  дошкольное образовательное учреждение на начало учебного года  было укомплектовано полностью.  Образовательный  ценз  работников соответствует занимаемым должностям на 100%, то есть все педагоги с пед</w:t>
      </w:r>
      <w:r w:rsidR="0098205C">
        <w:rPr>
          <w:rFonts w:ascii="Times New Roman" w:hAnsi="Times New Roman" w:cs="Times New Roman"/>
          <w:sz w:val="28"/>
          <w:szCs w:val="28"/>
        </w:rPr>
        <w:t>агогическим образованием. В 2018-2019</w:t>
      </w:r>
      <w:r w:rsidRPr="008308B8">
        <w:rPr>
          <w:rFonts w:ascii="Times New Roman" w:hAnsi="Times New Roman" w:cs="Times New Roman"/>
          <w:sz w:val="28"/>
          <w:szCs w:val="28"/>
        </w:rPr>
        <w:t xml:space="preserve"> учебном году в ДОУ функци</w:t>
      </w:r>
      <w:r w:rsidR="0098205C">
        <w:rPr>
          <w:rFonts w:ascii="Times New Roman" w:hAnsi="Times New Roman" w:cs="Times New Roman"/>
          <w:sz w:val="28"/>
          <w:szCs w:val="28"/>
        </w:rPr>
        <w:t>онировали  5 группы, работали 13</w:t>
      </w:r>
      <w:r w:rsidRPr="008308B8">
        <w:rPr>
          <w:rFonts w:ascii="Times New Roman" w:hAnsi="Times New Roman" w:cs="Times New Roman"/>
          <w:sz w:val="28"/>
          <w:szCs w:val="28"/>
        </w:rPr>
        <w:t xml:space="preserve">  пед</w:t>
      </w:r>
      <w:r w:rsidR="0098205C">
        <w:rPr>
          <w:rFonts w:ascii="Times New Roman" w:hAnsi="Times New Roman" w:cs="Times New Roman"/>
          <w:sz w:val="28"/>
          <w:szCs w:val="28"/>
        </w:rPr>
        <w:t>агогов.   Вакантных должностей нет</w:t>
      </w:r>
      <w:r w:rsidRPr="008308B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800"/>
        <w:gridCol w:w="1260"/>
        <w:gridCol w:w="1800"/>
        <w:gridCol w:w="1182"/>
      </w:tblGrid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Разряд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Стаж 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Ольга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Николаевна 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98205C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Скрипкина Наталья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98205C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</w:t>
            </w:r>
          </w:p>
          <w:p w:rsidR="008308B8" w:rsidRPr="008308B8" w:rsidRDefault="008308B8" w:rsidP="008308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Комова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Петровна 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98205C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Чичерина Татьяна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98205C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Кучеренко Елена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98205C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Юлия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98205C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98205C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Десяткова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98205C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Витальевна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98205C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Фивинцева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205C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Платова Лариса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98205C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98205C" w:rsidP="0098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98205C" w:rsidRPr="008308B8" w:rsidRDefault="0098205C" w:rsidP="0098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5C" w:rsidRPr="008308B8" w:rsidRDefault="0098205C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08B8" w:rsidRPr="008308B8" w:rsidTr="009820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Бихерт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Анелика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B8" w:rsidRPr="008308B8" w:rsidRDefault="008308B8" w:rsidP="0098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308B8" w:rsidRPr="008308B8" w:rsidRDefault="008308B8" w:rsidP="008308B8">
      <w:pPr>
        <w:shd w:val="clear" w:color="auto" w:fill="FFFFFF"/>
        <w:tabs>
          <w:tab w:val="left" w:pos="223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ab/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Для успешной организации методической работы, осуществления и  пополнения теоретических и практических знаний воспитателей, повышение их профессиональной компетентности  существует план переподготовки и аттестации  педагогических кадров.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lastRenderedPageBreak/>
        <w:t>Формами повышения педагогической  компетентности являются: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Курсы повышения квалификации.</w:t>
      </w:r>
    </w:p>
    <w:p w:rsidR="008308B8" w:rsidRPr="008308B8" w:rsidRDefault="008308B8" w:rsidP="008308B8">
      <w:pPr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      Все педагоги своевременно проходят курсовую подготовку.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На курсах повышения квалификации обучились все педагоги.</w:t>
      </w:r>
    </w:p>
    <w:p w:rsidR="008308B8" w:rsidRPr="008308B8" w:rsidRDefault="008308B8" w:rsidP="008308B8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Прохождение аттестации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Пять  педагогов  имеют первую квалификационную категорию, три – вторую, четыре – не имеют квалификации.  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Образовательный ценз: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- высшее образование –3 педагога</w:t>
      </w:r>
    </w:p>
    <w:p w:rsidR="008308B8" w:rsidRPr="008308B8" w:rsidRDefault="0098205C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среднее - специальное – 10</w:t>
      </w:r>
      <w:r w:rsidR="008308B8" w:rsidRPr="008308B8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8308B8" w:rsidRPr="008308B8" w:rsidRDefault="0098205C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них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9</w:t>
      </w:r>
      <w:r w:rsidR="008308B8" w:rsidRPr="008308B8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Стаж работы педагогов составляет: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- от 15 до 20 лет – 4 педагог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- от 20 до 25 лет –  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- от 25 до 30 лет – 1 педагога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- от 30 и выше –  </w:t>
      </w:r>
    </w:p>
    <w:p w:rsidR="008308B8" w:rsidRPr="008308B8" w:rsidRDefault="008308B8" w:rsidP="008308B8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Повышение профессионального мастерства.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   Формы организации работы по повышению квалификации педагогов внутри ДОУ:  участие в работе педагогических советов, консультации, семинары,  открытые просмотры,  самообразование и т.д.  </w:t>
      </w:r>
    </w:p>
    <w:p w:rsidR="008308B8" w:rsidRPr="008308B8" w:rsidRDefault="0098205C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2019-2020</w:t>
      </w:r>
      <w:r w:rsidR="008308B8" w:rsidRPr="008308B8">
        <w:rPr>
          <w:rFonts w:ascii="Times New Roman" w:hAnsi="Times New Roman" w:cs="Times New Roman"/>
          <w:sz w:val="28"/>
          <w:szCs w:val="28"/>
        </w:rPr>
        <w:t xml:space="preserve"> учебном году, выполняя план </w:t>
      </w:r>
      <w:proofErr w:type="spellStart"/>
      <w:r w:rsidR="008308B8" w:rsidRPr="008308B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308B8" w:rsidRPr="008308B8">
        <w:rPr>
          <w:rFonts w:ascii="Times New Roman" w:hAnsi="Times New Roman" w:cs="Times New Roman"/>
          <w:sz w:val="28"/>
          <w:szCs w:val="28"/>
        </w:rPr>
        <w:t xml:space="preserve">-образовательной работы, педагоги имели возможность повышать свой образовательный уровень, представлять свои педагогические достижения через конкурсы, открытые мероприятия. </w:t>
      </w:r>
    </w:p>
    <w:p w:rsidR="008308B8" w:rsidRPr="008308B8" w:rsidRDefault="008308B8" w:rsidP="008308B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>Педагоги в течени</w:t>
      </w:r>
      <w:proofErr w:type="gramStart"/>
      <w:r w:rsidRPr="008308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08B8">
        <w:rPr>
          <w:rFonts w:ascii="Times New Roman" w:hAnsi="Times New Roman" w:cs="Times New Roman"/>
          <w:sz w:val="28"/>
          <w:szCs w:val="28"/>
        </w:rPr>
        <w:t xml:space="preserve"> учебного года принимали участие в различных конкурсах по профессиональной деятельности, получая дипломы различных степеней и сертификаты кураторов</w:t>
      </w:r>
    </w:p>
    <w:p w:rsidR="008308B8" w:rsidRPr="008308B8" w:rsidRDefault="008308B8" w:rsidP="008308B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Педагоги используют в профессиональной деятельности компьютерные и Интернет - технологии.  </w:t>
      </w:r>
    </w:p>
    <w:p w:rsidR="008308B8" w:rsidRPr="008308B8" w:rsidRDefault="008308B8" w:rsidP="008308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Работа с кадрами – оказание реальной  действенной помощи  в развитии </w:t>
      </w:r>
      <w:r w:rsidRPr="008308B8">
        <w:rPr>
          <w:rFonts w:ascii="Times New Roman" w:hAnsi="Times New Roman" w:cs="Times New Roman"/>
          <w:sz w:val="28"/>
          <w:szCs w:val="28"/>
        </w:rPr>
        <w:lastRenderedPageBreak/>
        <w:t>мастерства  и профессионализма педагогов. В перспективе планируется улучшить работу по активизации педагогов к участию в различных мероприятиях, способствовать развитию активной жизненной позиции на пути личного и профессионального самоусовершенствования.</w:t>
      </w:r>
    </w:p>
    <w:p w:rsidR="008308B8" w:rsidRPr="008308B8" w:rsidRDefault="008308B8" w:rsidP="008308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8B8">
        <w:rPr>
          <w:rFonts w:ascii="Times New Roman" w:hAnsi="Times New Roman" w:cs="Times New Roman"/>
          <w:sz w:val="28"/>
          <w:szCs w:val="28"/>
        </w:rPr>
        <w:t xml:space="preserve">Необходимо продолжать работу с педагогами в вопросах психологического комфорта в личностном и профессиональном плане. </w:t>
      </w:r>
    </w:p>
    <w:p w:rsidR="008308B8" w:rsidRPr="008308B8" w:rsidRDefault="008308B8" w:rsidP="008308B8">
      <w:pPr>
        <w:spacing w:after="120" w:line="240" w:lineRule="auto"/>
        <w:ind w:right="57"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Программное обеспечение:</w:t>
      </w:r>
    </w:p>
    <w:p w:rsidR="008308B8" w:rsidRPr="008308B8" w:rsidRDefault="008308B8" w:rsidP="008308B8">
      <w:pPr>
        <w:spacing w:after="120" w:line="240" w:lineRule="auto"/>
        <w:ind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 программа «От рождения до школы» (авторы:</w:t>
      </w:r>
      <w:proofErr w:type="gram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Комарова, М.А. Васильева),  она  представляет  собой      основную общеобразовательную программу,  в  которой  комплексно  представлены  все  основные  содержательные  линии  воспитания,  обучения  и  развития  ребенка  от  рождения  до  7  лет.</w:t>
      </w:r>
      <w:proofErr w:type="gramEnd"/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программа, разработанная самостоятельно на основании    требований действующих основных нормативных документов: </w:t>
      </w:r>
    </w:p>
    <w:p w:rsidR="008308B8" w:rsidRPr="008308B8" w:rsidRDefault="008308B8" w:rsidP="008308B8">
      <w:pPr>
        <w:spacing w:after="120" w:line="240" w:lineRule="auto"/>
        <w:ind w:left="283"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«Об образовании в РФ» от 29 декабря 2012 г. № 273-ФЗ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15 мая 2013 г. № 26 г. Москва от «Об утверждении СанПиН 2.4.1.3049-13 «Санитарн</w:t>
      </w:r>
      <w:proofErr w:type="gram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5 августа 2013 г.  № 662 «Об осуществлении мониторинга системы образования»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14 июня 2013 г. № 462 г. Москва «Об утверждении Порядка проведения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организацией» (Зарегистрирован в Минюсте РФ 27 июня 2013 г. № 28908)</w:t>
      </w:r>
    </w:p>
    <w:p w:rsidR="008308B8" w:rsidRPr="008308B8" w:rsidRDefault="008308B8" w:rsidP="008308B8">
      <w:pPr>
        <w:spacing w:after="120" w:line="240" w:lineRule="auto"/>
        <w:ind w:left="283" w:right="57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 МБДОУ д/с «Солнышко» </w:t>
      </w:r>
    </w:p>
    <w:p w:rsidR="008308B8" w:rsidRDefault="008308B8" w:rsidP="008308B8">
      <w:pPr>
        <w:spacing w:after="120" w:line="240" w:lineRule="auto"/>
        <w:ind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 программа ДОУ  - нормативно-управленческий документ, обосновывающий  выбор цели, содержания, применяемых методик и технологий, форм организации </w:t>
      </w:r>
      <w:proofErr w:type="spellStart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8308B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МБДОУ  д/с «Солнышко».</w:t>
      </w:r>
    </w:p>
    <w:p w:rsidR="00E27181" w:rsidRPr="008308B8" w:rsidRDefault="00E27181" w:rsidP="008308B8">
      <w:pPr>
        <w:spacing w:after="120" w:line="240" w:lineRule="auto"/>
        <w:ind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8B8" w:rsidRPr="008308B8" w:rsidRDefault="008308B8" w:rsidP="008308B8">
      <w:pPr>
        <w:spacing w:after="120" w:line="240" w:lineRule="auto"/>
        <w:ind w:right="57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8B8" w:rsidRPr="008308B8" w:rsidRDefault="008308B8" w:rsidP="008308B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Результаты выполнения образовательной  программы ДОУ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образовательного процесса в ДОУ определяется общеобразовательной программой, разработанной и реализуемой в соответствии с ФГОС к структуре основной общеобразовательной программы дошкольного образования. 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8B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стандартам: </w:t>
      </w:r>
    </w:p>
    <w:p w:rsidR="008308B8" w:rsidRPr="008308B8" w:rsidRDefault="008308B8" w:rsidP="008308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056"/>
        <w:gridCol w:w="6626"/>
      </w:tblGrid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540"/>
              <w:rPr>
                <w:b/>
                <w:i/>
                <w:color w:val="000000"/>
                <w:sz w:val="28"/>
                <w:szCs w:val="28"/>
              </w:rPr>
            </w:pPr>
            <w:r w:rsidRPr="008308B8">
              <w:rPr>
                <w:b/>
                <w:i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540"/>
              <w:rPr>
                <w:b/>
                <w:i/>
                <w:color w:val="000000"/>
                <w:sz w:val="28"/>
                <w:szCs w:val="28"/>
              </w:rPr>
            </w:pPr>
            <w:r w:rsidRPr="008308B8">
              <w:rPr>
                <w:b/>
                <w:i/>
                <w:color w:val="000000"/>
                <w:sz w:val="28"/>
                <w:szCs w:val="28"/>
              </w:rPr>
              <w:t>Программы</w:t>
            </w:r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 xml:space="preserve">, Т.С. Комарова,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М.А.Васильева</w:t>
            </w:r>
            <w:proofErr w:type="spellEnd"/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 xml:space="preserve">, Т.С. Комарова,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М.А.Васильева</w:t>
            </w:r>
            <w:proofErr w:type="spellEnd"/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  <w:tr w:rsidR="008308B8" w:rsidRPr="008308B8" w:rsidTr="0098205C">
        <w:tc>
          <w:tcPr>
            <w:tcW w:w="4068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8308B8" w:rsidRPr="008308B8" w:rsidRDefault="008308B8" w:rsidP="008308B8">
            <w:pPr>
              <w:autoSpaceDE w:val="0"/>
              <w:autoSpaceDN w:val="0"/>
              <w:adjustRightInd w:val="0"/>
              <w:ind w:firstLine="255"/>
              <w:rPr>
                <w:color w:val="000000"/>
                <w:sz w:val="28"/>
                <w:szCs w:val="28"/>
              </w:rPr>
            </w:pPr>
            <w:r w:rsidRPr="008308B8">
              <w:rPr>
                <w:color w:val="000000"/>
                <w:sz w:val="28"/>
                <w:szCs w:val="28"/>
              </w:rPr>
              <w:t>От рождения до школы</w:t>
            </w:r>
            <w:proofErr w:type="gramStart"/>
            <w:r w:rsidRPr="008308B8">
              <w:rPr>
                <w:color w:val="000000"/>
                <w:sz w:val="28"/>
                <w:szCs w:val="28"/>
              </w:rPr>
              <w:t>/ П</w:t>
            </w:r>
            <w:proofErr w:type="gramEnd"/>
            <w:r w:rsidRPr="008308B8">
              <w:rPr>
                <w:color w:val="000000"/>
                <w:sz w:val="28"/>
                <w:szCs w:val="28"/>
              </w:rPr>
              <w:t xml:space="preserve">од ред. Н.Е. </w:t>
            </w:r>
            <w:proofErr w:type="spellStart"/>
            <w:r w:rsidRPr="008308B8">
              <w:rPr>
                <w:color w:val="000000"/>
                <w:sz w:val="28"/>
                <w:szCs w:val="28"/>
              </w:rPr>
              <w:t>Вераксы</w:t>
            </w:r>
            <w:proofErr w:type="spellEnd"/>
            <w:r w:rsidRPr="008308B8">
              <w:rPr>
                <w:color w:val="000000"/>
                <w:sz w:val="28"/>
                <w:szCs w:val="28"/>
              </w:rPr>
              <w:t>, Т.С. Комарова, М.А. Васильева</w:t>
            </w:r>
          </w:p>
        </w:tc>
      </w:tr>
    </w:tbl>
    <w:p w:rsidR="008308B8" w:rsidRPr="008308B8" w:rsidRDefault="008308B8" w:rsidP="008308B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08B8" w:rsidRPr="008308B8" w:rsidRDefault="008308B8" w:rsidP="008308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08B8">
        <w:rPr>
          <w:rFonts w:ascii="Times New Roman" w:hAnsi="Times New Roman" w:cs="Times New Roman"/>
          <w:b/>
          <w:i/>
          <w:sz w:val="28"/>
          <w:szCs w:val="28"/>
        </w:rPr>
        <w:t>Работа по методической теме МБДОУ.</w:t>
      </w:r>
    </w:p>
    <w:p w:rsidR="00E27181" w:rsidRPr="00E27181" w:rsidRDefault="00E27181" w:rsidP="00E271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181">
        <w:rPr>
          <w:rFonts w:ascii="Times New Roman" w:hAnsi="Times New Roman" w:cs="Times New Roman"/>
          <w:b/>
          <w:i/>
          <w:sz w:val="28"/>
          <w:szCs w:val="28"/>
        </w:rPr>
        <w:t>Работа по методической теме МБДОУ.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ab/>
        <w:t xml:space="preserve">В 2018-2019 учебном году, выполняя план </w:t>
      </w:r>
      <w:proofErr w:type="spellStart"/>
      <w:r w:rsidRPr="00E2718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27181">
        <w:rPr>
          <w:rFonts w:ascii="Times New Roman" w:hAnsi="Times New Roman" w:cs="Times New Roman"/>
          <w:sz w:val="28"/>
          <w:szCs w:val="28"/>
        </w:rPr>
        <w:t xml:space="preserve"> – образовательной работы педагогический коллектив ставил перед собой задачи: </w:t>
      </w:r>
    </w:p>
    <w:p w:rsidR="00E27181" w:rsidRPr="00E27181" w:rsidRDefault="00E27181" w:rsidP="00E27181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1. Формирование   профессиональной  компетентности  педагогов  в области  освоения  новых  федеральных государственных образовательных стандартов дошкольного образования.</w:t>
      </w:r>
    </w:p>
    <w:p w:rsidR="00E27181" w:rsidRPr="00E27181" w:rsidRDefault="00E27181" w:rsidP="00E27181">
      <w:pPr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       2. Речевое развитие дошкольников как приоритетная задача ФГОС </w:t>
      </w:r>
      <w:proofErr w:type="gramStart"/>
      <w:r w:rsidRPr="00E271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27181">
        <w:rPr>
          <w:rFonts w:ascii="Times New Roman" w:hAnsi="Times New Roman" w:cs="Times New Roman"/>
          <w:sz w:val="28"/>
          <w:szCs w:val="28"/>
        </w:rPr>
        <w:t>. Педагогические  условия, формы, методы и приёмы развития речи детей.</w:t>
      </w:r>
    </w:p>
    <w:p w:rsidR="00E27181" w:rsidRPr="00E27181" w:rsidRDefault="00E27181" w:rsidP="00E27181">
      <w:pPr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       3. 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 контексте ФГОС </w:t>
      </w:r>
      <w:proofErr w:type="gramStart"/>
      <w:r w:rsidRPr="00E271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27181">
        <w:rPr>
          <w:rFonts w:ascii="Times New Roman" w:hAnsi="Times New Roman" w:cs="Times New Roman"/>
          <w:sz w:val="28"/>
          <w:szCs w:val="28"/>
        </w:rPr>
        <w:t>.</w:t>
      </w:r>
    </w:p>
    <w:p w:rsidR="00E27181" w:rsidRPr="00E27181" w:rsidRDefault="00E27181" w:rsidP="00E27181">
      <w:pPr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7181">
        <w:rPr>
          <w:rFonts w:ascii="Times New Roman" w:hAnsi="Times New Roman" w:cs="Times New Roman"/>
          <w:b/>
          <w:bCs/>
          <w:sz w:val="28"/>
          <w:szCs w:val="28"/>
        </w:rPr>
        <w:t>Цель нашей работы: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Создавать в ДОУ условия для  познавательного развития</w:t>
      </w: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181">
        <w:rPr>
          <w:rFonts w:ascii="Times New Roman" w:eastAsia="Times New Roman" w:hAnsi="Times New Roman" w:cs="Times New Roman"/>
          <w:i/>
          <w:sz w:val="28"/>
          <w:szCs w:val="28"/>
        </w:rPr>
        <w:t>детей.</w:t>
      </w: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приобретены  (изготовлены) во всех группах необходимое оборудование для проведения </w:t>
      </w:r>
      <w:proofErr w:type="gramStart"/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</w:t>
      </w:r>
      <w:proofErr w:type="gramEnd"/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образовательной, самостоятельной, совместной деятельностей детей. Пополнен  методический кабинет новой методической литературой по программе «От  рождения до школы» </w:t>
      </w:r>
      <w:proofErr w:type="spellStart"/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E27181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Педагогами с созданы  условия для организации работы с детьми (составлены рабочие программы, перспективные и календарные планы, оборудованы необходимые уголки).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Созданы в ДОУ единые сообщества, объединяющего сотрудников детского сада, родителей и детей, посредством привлечения родителей к образовательно-воспитательному  процессу и созданию предметно-развивающей среды.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Наличие научно - методической и художественной литературы, методических разработок, материалов инновационного опыта, учебно-наглядных пособий позволяют вести </w:t>
      </w:r>
      <w:proofErr w:type="spellStart"/>
      <w:r w:rsidRPr="00E2718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27181">
        <w:rPr>
          <w:rFonts w:ascii="Times New Roman" w:hAnsi="Times New Roman" w:cs="Times New Roman"/>
          <w:sz w:val="28"/>
          <w:szCs w:val="28"/>
        </w:rPr>
        <w:t xml:space="preserve">-образовательный процесс в соответствии существующими образовательными стандартами по разделам программы воспитания, а также индивидуальным способностям детей и педагогов. Вся деятельность педагогического коллектива была направлена на совершенствование </w:t>
      </w:r>
      <w:proofErr w:type="spellStart"/>
      <w:r w:rsidRPr="00E2718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27181">
        <w:rPr>
          <w:rFonts w:ascii="Times New Roman" w:hAnsi="Times New Roman" w:cs="Times New Roman"/>
          <w:sz w:val="28"/>
          <w:szCs w:val="28"/>
        </w:rPr>
        <w:t>-образовательного процесса. Годовые задачи, поставленные ДОУ, решались в ходе организации комплексной работы с педагогами, воспитанниками и родителями воспитанников.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Для выполнения  этих  задачи были проведены мероприятия: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181">
        <w:rPr>
          <w:rFonts w:ascii="Times New Roman" w:hAnsi="Times New Roman" w:cs="Times New Roman"/>
          <w:sz w:val="28"/>
          <w:szCs w:val="28"/>
        </w:rPr>
        <w:t>-  Проводились педсоветы</w:t>
      </w:r>
      <w:r w:rsidRPr="00E2718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27181" w:rsidRPr="00E27181" w:rsidRDefault="00E27181" w:rsidP="00E27181">
      <w:pPr>
        <w:ind w:firstLine="540"/>
        <w:rPr>
          <w:rFonts w:ascii="Times New Roman" w:hAnsi="Times New Roman" w:cs="Times New Roman"/>
          <w:iCs/>
          <w:sz w:val="28"/>
          <w:szCs w:val="28"/>
        </w:rPr>
      </w:pPr>
      <w:r w:rsidRPr="00E27181">
        <w:rPr>
          <w:rFonts w:ascii="Times New Roman" w:hAnsi="Times New Roman" w:cs="Times New Roman"/>
          <w:b/>
          <w:sz w:val="28"/>
          <w:szCs w:val="28"/>
          <w:u w:val="single"/>
        </w:rPr>
        <w:t>Педсовет №1</w:t>
      </w:r>
      <w:r w:rsidRPr="00E27181">
        <w:rPr>
          <w:rFonts w:ascii="Times New Roman" w:hAnsi="Times New Roman" w:cs="Times New Roman"/>
          <w:iCs/>
          <w:sz w:val="28"/>
          <w:szCs w:val="28"/>
        </w:rPr>
        <w:t>«Принятие годового плана работы</w:t>
      </w:r>
      <w:r w:rsidRPr="00E27181">
        <w:rPr>
          <w:rFonts w:ascii="Times New Roman" w:hAnsi="Times New Roman" w:cs="Times New Roman"/>
          <w:sz w:val="28"/>
          <w:szCs w:val="28"/>
        </w:rPr>
        <w:t>»</w:t>
      </w:r>
      <w:r w:rsidRPr="00E27181">
        <w:rPr>
          <w:rFonts w:ascii="Times New Roman" w:hAnsi="Times New Roman" w:cs="Times New Roman"/>
          <w:iCs/>
          <w:sz w:val="28"/>
          <w:szCs w:val="28"/>
        </w:rPr>
        <w:t xml:space="preserve">:                                                                                               </w:t>
      </w:r>
      <w:r w:rsidRPr="00E27181">
        <w:rPr>
          <w:rFonts w:ascii="Times New Roman" w:hAnsi="Times New Roman" w:cs="Times New Roman"/>
          <w:b/>
          <w:sz w:val="28"/>
          <w:szCs w:val="28"/>
        </w:rPr>
        <w:t>ЦЕЛЬ:</w:t>
      </w:r>
      <w:r w:rsidRPr="00E27181">
        <w:rPr>
          <w:rFonts w:ascii="Times New Roman" w:hAnsi="Times New Roman" w:cs="Times New Roman"/>
          <w:sz w:val="28"/>
          <w:szCs w:val="28"/>
        </w:rPr>
        <w:t xml:space="preserve"> </w:t>
      </w:r>
      <w:r w:rsidRPr="00E27181">
        <w:rPr>
          <w:rFonts w:ascii="Times New Roman" w:hAnsi="Times New Roman" w:cs="Times New Roman"/>
          <w:iCs/>
          <w:sz w:val="28"/>
          <w:szCs w:val="28"/>
        </w:rPr>
        <w:t>Обсуждение  и утверждения плана деятельности ДОУ на новый учебный год.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E2718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Педсовет №2 </w:t>
      </w:r>
      <w:r w:rsidRPr="00E2718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«Создание  необходимых условий для единого образовательного пространства  ДОУ по речевому развитию дошкольников»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6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b/>
          <w:color w:val="000000" w:themeColor="text1"/>
          <w:spacing w:val="6"/>
          <w:sz w:val="28"/>
          <w:szCs w:val="28"/>
        </w:rPr>
        <w:t>Цель: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- активизация форм повышения квалификации педагогов ДОУ;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- систематизация знаний педагогов об особенностях современных форм и методов работы по развитию речи дошкольников.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  </w:t>
      </w:r>
    </w:p>
    <w:p w:rsidR="00E27181" w:rsidRPr="00E27181" w:rsidRDefault="00E27181" w:rsidP="00E2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  Во всех возрастных группах были </w:t>
      </w:r>
      <w:r w:rsidRPr="00E27181">
        <w:rPr>
          <w:rFonts w:ascii="Times New Roman" w:hAnsi="Times New Roman" w:cs="Times New Roman"/>
          <w:sz w:val="28"/>
          <w:szCs w:val="28"/>
        </w:rPr>
        <w:t xml:space="preserve"> подготовлены  и проведены  открытые занятия по развитию речи детей. </w:t>
      </w:r>
    </w:p>
    <w:p w:rsidR="00E27181" w:rsidRPr="00E27181" w:rsidRDefault="00E27181" w:rsidP="00E2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Был проведен семинар-практикум для педагогов - «Развитие диалогической речи дошкольников»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 На педсовете было решено, </w:t>
      </w:r>
      <w:r w:rsidRPr="00E2718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Воспитателям  обращать внимание на пропаганду педагогических знаний среди родителей: в индивидуальных и групповых консультациях, собраниях, развлечениях, совместных проектах.</w:t>
      </w:r>
    </w:p>
    <w:p w:rsidR="00E27181" w:rsidRPr="00E27181" w:rsidRDefault="00E27181" w:rsidP="00E2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E27181">
        <w:rPr>
          <w:rFonts w:ascii="Times New Roman" w:hAnsi="Times New Roman" w:cs="Times New Roman"/>
          <w:b/>
          <w:sz w:val="28"/>
          <w:szCs w:val="28"/>
          <w:u w:val="single"/>
        </w:rPr>
        <w:t>Педсовет №3</w:t>
      </w: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«Детский сад и семья: аспекты взаимодействия». 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Цель:</w:t>
      </w:r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повышение уровня профессионального мастерства педагогов ДОУ в вопросах взаимодействия с семьями воспитанников.      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Pr="00E27181">
        <w:rPr>
          <w:rFonts w:ascii="Times New Roman" w:hAnsi="Times New Roman" w:cs="Times New Roman"/>
          <w:sz w:val="28"/>
          <w:szCs w:val="28"/>
        </w:rPr>
        <w:t xml:space="preserve">Педагогами  проводились спортивные развлечения и праздники с участием родителей  </w:t>
      </w:r>
    </w:p>
    <w:p w:rsidR="00E27181" w:rsidRPr="00E27181" w:rsidRDefault="00E27181" w:rsidP="00E27181">
      <w:pPr>
        <w:rPr>
          <w:rFonts w:ascii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b/>
          <w:sz w:val="28"/>
          <w:szCs w:val="28"/>
          <w:u w:val="single"/>
        </w:rPr>
        <w:t>Педсовет №4</w:t>
      </w:r>
      <w:r w:rsidRPr="00E27181">
        <w:rPr>
          <w:rFonts w:ascii="Times New Roman" w:hAnsi="Times New Roman" w:cs="Times New Roman"/>
          <w:iCs/>
          <w:sz w:val="28"/>
          <w:szCs w:val="28"/>
        </w:rPr>
        <w:t>«Итоги работы ДОУ</w:t>
      </w:r>
      <w:r w:rsidRPr="00E27181">
        <w:rPr>
          <w:rFonts w:ascii="Times New Roman" w:hAnsi="Times New Roman" w:cs="Times New Roman"/>
          <w:sz w:val="28"/>
          <w:szCs w:val="28"/>
        </w:rPr>
        <w:t>»</w:t>
      </w:r>
      <w:r w:rsidRPr="00E27181">
        <w:rPr>
          <w:rFonts w:ascii="Times New Roman" w:hAnsi="Times New Roman" w:cs="Times New Roman"/>
          <w:iCs/>
          <w:sz w:val="28"/>
          <w:szCs w:val="28"/>
        </w:rPr>
        <w:t xml:space="preserve">:       </w:t>
      </w:r>
      <w:r w:rsidRPr="00E271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E27181">
        <w:rPr>
          <w:rFonts w:ascii="Times New Roman" w:hAnsi="Times New Roman" w:cs="Times New Roman"/>
          <w:b/>
          <w:sz w:val="28"/>
          <w:szCs w:val="28"/>
        </w:rPr>
        <w:t>ЦЕЛЬ</w:t>
      </w:r>
      <w:r w:rsidRPr="00E27181">
        <w:rPr>
          <w:rFonts w:ascii="Times New Roman" w:hAnsi="Times New Roman" w:cs="Times New Roman"/>
          <w:sz w:val="28"/>
          <w:szCs w:val="28"/>
        </w:rPr>
        <w:t xml:space="preserve">:  </w:t>
      </w:r>
      <w:r w:rsidRPr="00E27181">
        <w:rPr>
          <w:rFonts w:ascii="Times New Roman" w:hAnsi="Times New Roman" w:cs="Times New Roman"/>
          <w:iCs/>
          <w:sz w:val="28"/>
          <w:szCs w:val="28"/>
        </w:rPr>
        <w:t>Проанализировать работу за прошедший год. Подготовка проекта годового плана на новый учебный год.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Содержание педсоветов построены так, что воспитатели использовали  полученные  инновационные знания при планировании занятий, развлечениях, прогулок,  экскурсиях.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Было организовано и проведено методическое объединение для педагогов дошкольных организаций района по теме: 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sz w:val="28"/>
          <w:szCs w:val="28"/>
        </w:rPr>
        <w:t>«Создание необходимых условий для единого образовательного пространства в ДОУ по речевому развитию дошкольников».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 Педагоги посмотрели открытое занятие во 2 младшей группе по развитию речи «В гости к сказке».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Посмотрели организованную развивающую среду в группах детского сада. Старший воспитатель поделилась опытом работы педагогов ДОУ по развитию речи детей дошкольного возраста.</w:t>
      </w:r>
    </w:p>
    <w:p w:rsidR="00E27181" w:rsidRPr="00E27181" w:rsidRDefault="00E27181" w:rsidP="00E27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Оказанная консультационная помощь педагогам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E27181">
        <w:rPr>
          <w:rFonts w:ascii="Times New Roman" w:hAnsi="Times New Roman" w:cs="Times New Roman"/>
          <w:b/>
          <w:bCs/>
          <w:sz w:val="28"/>
          <w:szCs w:val="28"/>
        </w:rPr>
        <w:t>Консультации: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- Консультации по просьбам воспитателе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sz w:val="28"/>
          <w:szCs w:val="28"/>
        </w:rPr>
        <w:t xml:space="preserve"> - Консультация для молодых педагогов.</w:t>
      </w:r>
    </w:p>
    <w:p w:rsidR="00E27181" w:rsidRPr="00E27181" w:rsidRDefault="00E27181" w:rsidP="00E2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- «Комплексно – тематический принцип построения образовательного процесса в соответствии с ФГОС </w:t>
      </w:r>
      <w:proofErr w:type="gramStart"/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>ДО</w:t>
      </w:r>
      <w:proofErr w:type="gramEnd"/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>.»</w:t>
      </w:r>
    </w:p>
    <w:p w:rsidR="00E27181" w:rsidRPr="00E27181" w:rsidRDefault="00E27181" w:rsidP="00E2718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- «Принципы построения ООД по развитию речи дошкольников  в соответствии с ФГОС </w:t>
      </w:r>
      <w:proofErr w:type="gramStart"/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>ДО</w:t>
      </w:r>
      <w:proofErr w:type="gramEnd"/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>».</w:t>
      </w:r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ab/>
      </w:r>
    </w:p>
    <w:p w:rsidR="00E27181" w:rsidRPr="00E27181" w:rsidRDefault="00E27181" w:rsidP="00E27181">
      <w:pPr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- «Воспитание нравственно – волевых качеств у дошкольников посредством различных видов игр».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Но конечно есть и недостатки в нашей работе: нужно ещё вести большую работу по укреплению и сохранению здоровья детей, нужно больше проводить закаливающие процедуры, следить за осанкой детей во всех видах деятельности, прогулки на свежем воздухе, соблюдение режима дня.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lastRenderedPageBreak/>
        <w:t>Обратить внимание на патриотическое воспитание:  любовь к родному краю, Родине, дому, семье, детскому саду.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>Любить труд, воспитывать трудолюбие, воспитывать организованность, дисциплинированность. Уважение  друг к другу.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Система взаимодействия  с родителями воспитанников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и обучение детей в детском саду </w:t>
      </w:r>
      <w:proofErr w:type="gramStart"/>
      <w:r w:rsidRPr="00E27181">
        <w:rPr>
          <w:rFonts w:ascii="Times New Roman" w:hAnsi="Times New Roman" w:cs="Times New Roman"/>
          <w:color w:val="000000"/>
          <w:sz w:val="28"/>
          <w:szCs w:val="28"/>
        </w:rPr>
        <w:t>эффективны</w:t>
      </w:r>
      <w:proofErr w:type="gramEnd"/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только в тесном сотрудничестве с родителями. Общепринятая форма работы с родителями - собрания, на которых решаются вопросы, касающиеся разных сторон жизни детей. 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>Родители являются активными помощниками в создании развивающей среды в группе и в детском саду. Совместно с родителями решается множество организационных вопросов: ремонт детской площадки. Большое количество мероприятий в ДОУ проводится с участием родителей. На этих мероприятиях они выступают в роли и зрителей, и участников.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Проводились общие и групповые родительские собрания в соответствии с годовым планом работы. Оформлялись родительские уголки, папки-передвижки для педагогического просвещения родителей по различным областям развития детей. 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color w:val="000000"/>
          <w:sz w:val="28"/>
          <w:szCs w:val="28"/>
        </w:rPr>
        <w:t>Итоги административно-хозяйственной работы</w:t>
      </w:r>
    </w:p>
    <w:p w:rsidR="00E27181" w:rsidRPr="00E27181" w:rsidRDefault="00E27181" w:rsidP="00E2718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Материально-технические и </w:t>
      </w:r>
      <w:proofErr w:type="gramStart"/>
      <w:r w:rsidRPr="00E27181">
        <w:rPr>
          <w:rFonts w:ascii="Times New Roman" w:hAnsi="Times New Roman" w:cs="Times New Roman"/>
          <w:color w:val="000000"/>
          <w:sz w:val="28"/>
          <w:szCs w:val="28"/>
        </w:rPr>
        <w:t>медико-социальные</w:t>
      </w:r>
      <w:proofErr w:type="gramEnd"/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пребывания детей в ДОУ соответствуют требованиям СанПиН: водоснабжение, канализация, отопление находятся в удовлетворительном состоянии. </w:t>
      </w:r>
    </w:p>
    <w:p w:rsidR="00E27181" w:rsidRPr="00E27181" w:rsidRDefault="00E27181" w:rsidP="00E2718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Текущий ремонт </w:t>
      </w:r>
      <w:r w:rsidRPr="00E27181">
        <w:rPr>
          <w:rFonts w:ascii="Times New Roman" w:hAnsi="Times New Roman" w:cs="Times New Roman"/>
          <w:color w:val="000000"/>
          <w:sz w:val="28"/>
          <w:szCs w:val="28"/>
        </w:rPr>
        <w:t>осуществлялся соответственно плана подготовки учреждения к новому учебному году. Отремонтированы все группы.</w:t>
      </w:r>
    </w:p>
    <w:p w:rsidR="00E27181" w:rsidRPr="00E27181" w:rsidRDefault="00E27181" w:rsidP="00E2718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2018-2019  учебного года в ДОУ проводилась работа по оснащению педагогического процесса, </w:t>
      </w:r>
      <w:proofErr w:type="gramStart"/>
      <w:r w:rsidRPr="00E2718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proofErr w:type="gramEnd"/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27181" w:rsidRPr="00E27181" w:rsidRDefault="00E27181" w:rsidP="00E2718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- Методическая литература по разным разделам программы и новым педагогическим технологиям. </w:t>
      </w:r>
    </w:p>
    <w:p w:rsidR="00E27181" w:rsidRPr="00E27181" w:rsidRDefault="00E27181" w:rsidP="00E2718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- Дидактические, развивающие игры и пособия. </w:t>
      </w:r>
    </w:p>
    <w:p w:rsidR="00E27181" w:rsidRPr="00E27181" w:rsidRDefault="00E27181" w:rsidP="00E2718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Организация питания.</w:t>
      </w:r>
    </w:p>
    <w:p w:rsidR="00E27181" w:rsidRPr="00E27181" w:rsidRDefault="00E27181" w:rsidP="00E271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     В ДОУ организовано 3-разовое питание на основе примерного 10-дневного меню.    В меню представлены разнообразные блюда, исключены их повторы. В  рацион питания включены фрукты и овощи. Ежедневно в детском саду проводиться витаминизация  третьего блюда.</w:t>
      </w:r>
    </w:p>
    <w:p w:rsidR="00E27181" w:rsidRPr="00E27181" w:rsidRDefault="00E27181" w:rsidP="00E27181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sz w:val="28"/>
          <w:szCs w:val="28"/>
        </w:rPr>
        <w:t xml:space="preserve"> Выполнение норм питания:</w:t>
      </w:r>
    </w:p>
    <w:p w:rsidR="00E27181" w:rsidRPr="00E27181" w:rsidRDefault="00E27181" w:rsidP="00E27181">
      <w:pPr>
        <w:tabs>
          <w:tab w:val="left" w:pos="360"/>
        </w:tabs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lastRenderedPageBreak/>
        <w:t>Мясо 100 %                                                                                                                                                   Молочные продукты 100 %                                                                                                 Масло сливочное – 95 %                                                                                                            Рыба- 90 %                                                                                                                             Фрукты 100%                                                                                                                             Овощи разные 92 %</w:t>
      </w:r>
    </w:p>
    <w:p w:rsidR="00E27181" w:rsidRPr="00E27181" w:rsidRDefault="00E27181" w:rsidP="00E2718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hAnsi="Times New Roman" w:cs="Times New Roman"/>
          <w:color w:val="000000"/>
          <w:sz w:val="28"/>
          <w:szCs w:val="28"/>
        </w:rPr>
        <w:t xml:space="preserve">    Таким образом, детям обеспечено полноценное сбалансированное питание.</w:t>
      </w:r>
    </w:p>
    <w:p w:rsidR="00E27181" w:rsidRPr="00E27181" w:rsidRDefault="00E27181" w:rsidP="00E2718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7181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E27181" w:rsidRPr="00E27181" w:rsidRDefault="00E27181" w:rsidP="00E27181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181">
        <w:rPr>
          <w:rFonts w:ascii="Times New Roman" w:hAnsi="Times New Roman" w:cs="Times New Roman"/>
          <w:sz w:val="28"/>
          <w:szCs w:val="28"/>
        </w:rPr>
        <w:t xml:space="preserve">Мы считаем, что основные направления этого учебного года являются выполненными, но некоторые задачи нужно доработать.  </w:t>
      </w:r>
    </w:p>
    <w:p w:rsidR="00E27181" w:rsidRPr="00E27181" w:rsidRDefault="00E27181" w:rsidP="00E27181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1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 формировать  профессиональную  компетентность  педагогов  в области  освоения  новых  федеральных государственных образовательных стандартов дошкольного образования.</w:t>
      </w:r>
    </w:p>
    <w:p w:rsidR="00E27181" w:rsidRPr="00E27181" w:rsidRDefault="00E27181" w:rsidP="00E27181">
      <w:pPr>
        <w:spacing w:after="0" w:line="240" w:lineRule="auto"/>
        <w:ind w:left="284" w:right="57"/>
        <w:contextualSpacing/>
        <w:rPr>
          <w:rFonts w:ascii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7181" w:rsidRPr="00E27181" w:rsidRDefault="00E27181" w:rsidP="00E27181">
      <w:pPr>
        <w:rPr>
          <w:rFonts w:ascii="Calibri" w:eastAsia="Calibri" w:hAnsi="Calibri" w:cs="Times New Roman"/>
        </w:rPr>
      </w:pPr>
    </w:p>
    <w:p w:rsidR="008308B8" w:rsidRPr="008308B8" w:rsidRDefault="008308B8" w:rsidP="008308B8">
      <w:pPr>
        <w:rPr>
          <w:rFonts w:ascii="Calibri" w:eastAsia="Calibri" w:hAnsi="Calibri" w:cs="Times New Roman"/>
        </w:rPr>
      </w:pPr>
    </w:p>
    <w:p w:rsidR="001E2838" w:rsidRPr="00B00B36" w:rsidRDefault="001E2838" w:rsidP="001E28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2838" w:rsidRDefault="001E2838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Pr="00575220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60" w:rsidRDefault="006D2D60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EF5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Солтонский</w:t>
      </w:r>
      <w:proofErr w:type="spell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д\сад «Солнышко» работает по реализации</w:t>
      </w:r>
    </w:p>
    <w:p w:rsidR="00EF5789" w:rsidRPr="00575220" w:rsidRDefault="00C91450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задач: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физическое, умственное, нравственное, трудовое и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эстетическое развитие дошкольников.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существить развитие дошкольников в соответствии с их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возрастными и индивидуальными, психофизическими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особенностями.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детей к обучению в школе.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E8F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психолого-педагогической работы реализуется через образовательные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развитие» реализуется как во время организованной образовательной деятельности,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в повседневной жизни (утренняя гимнастика, прогулки, закаливающие процедуры, подвижные и спортивные игры и игровые упражнения).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программного материала позволяет за время пребывания детей в детском саду воспитывать у них потребность систематически выполнять утреннюю гимнастику, закаливающие процедуры, сохранять правильную осанку, а также сформировать прочные культурно-гигиенические навыки, потребность в ежедневной двигательной деятельности.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образовательная деятельность проводится в помещении и на воздухе.</w:t>
      </w:r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«Познавательное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 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раздел включает следующие виды организованной образовательной деятельности: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4"/>
        <w:gridCol w:w="1568"/>
        <w:gridCol w:w="1934"/>
        <w:gridCol w:w="1829"/>
        <w:gridCol w:w="1962"/>
        <w:gridCol w:w="1165"/>
      </w:tblGrid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организованной образовательной деятельности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Возрастная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3B57B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И.А.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И.А.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Пономарева 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И.А.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</w:t>
            </w: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Конструирова-ние</w:t>
            </w:r>
            <w:proofErr w:type="spellEnd"/>
            <w:proofErr w:type="gramEnd"/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учебной, игровой, трудовой деятельности у дошкольников происходит развитие внимания, воображения, формирование некоторых способов умственной деятельности: умение сравнивать, анализировать, устанавливать причинно-следственные связи, делать обобщения.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D03E8F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«Социально-коммуникативное развитие» </w:t>
      </w:r>
      <w:r w:rsidR="00EF5789"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всех видах деятельности: организованной образовательной деятельности, игре, труде. Большое место отводится формированию любви к родному селу, краю, это осуществляется через чтение художественной и познавательной литературы, посещение музея, выставок, проведение детских театрализованных представлений, беседы.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эти формы, педагогический состав нашего дошкольного учреждения развивает у детей социальные чувства, их взаимоотношения, создает благоприятные условия для развития индивидуальных способностей каж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ребенка.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 «</w:t>
      </w:r>
      <w:proofErr w:type="gram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Художественное-эстетическое</w:t>
      </w:r>
      <w:proofErr w:type="gram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 осуществляется как во время организованной образовательной деятельности, так и вне её.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предусматривает следующие виды образовательных областей: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30"/>
        <w:gridCol w:w="1260"/>
        <w:gridCol w:w="2157"/>
        <w:gridCol w:w="2163"/>
        <w:gridCol w:w="1260"/>
        <w:gridCol w:w="1362"/>
      </w:tblGrid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Воз-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Издательство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Обуч-ся</w:t>
            </w:r>
            <w:proofErr w:type="spellEnd"/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D03E8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зительная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(Лепка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2мл.гр.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Т.С.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E8F" w:rsidRPr="00575220" w:rsidTr="00D063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«Музыка»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Ср.гр.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789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433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4330" w:rsidRPr="00575220" w:rsidRDefault="0005433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М.Б.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Москва-синтез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  <w:p w:rsidR="00EC5DEB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DEB" w:rsidRPr="00575220" w:rsidRDefault="00EC5DEB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Осуществление самостоятельной художественной деятельности поддерживает стремление детей проявить себя в рисовании, пении, танцах, драматизации, играх.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Воспитанию эстетического вкуса способствует красочное оформление групповых комнат, игровых участков для детей.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Воспитательно-образовательный процесс в детском саду осуществляется в соответствии с 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«От рождения до школы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 ред.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</w:t>
      </w:r>
      <w:proofErr w:type="spellStart"/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</w:t>
      </w:r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Васильевой. Кроме этого в работе используются элементы программы «Приобщение детей к истокам русской народн</w:t>
      </w:r>
      <w:r w:rsidR="00D0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культуры» </w:t>
      </w:r>
      <w:proofErr w:type="spellStart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О.Л.Князева</w:t>
      </w:r>
      <w:proofErr w:type="spellEnd"/>
      <w:r w:rsidRPr="00575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М.Д. Махнева.</w:t>
      </w:r>
      <w:r w:rsidR="00695CA7" w:rsidRPr="00695CA7">
        <w:t xml:space="preserve"> </w:t>
      </w:r>
      <w:r w:rsidR="00695CA7">
        <w:t>«</w:t>
      </w:r>
      <w:r w:rsidR="00695CA7" w:rsidRPr="00695CA7">
        <w:rPr>
          <w:rFonts w:ascii="Times New Roman" w:hAnsi="Times New Roman" w:cs="Times New Roman"/>
          <w:sz w:val="28"/>
          <w:szCs w:val="28"/>
        </w:rPr>
        <w:t>Безопасность</w:t>
      </w:r>
      <w:r w:rsidR="00695CA7">
        <w:rPr>
          <w:rFonts w:ascii="Times New Roman" w:hAnsi="Times New Roman" w:cs="Times New Roman"/>
          <w:sz w:val="28"/>
          <w:szCs w:val="28"/>
        </w:rPr>
        <w:t>»</w:t>
      </w:r>
      <w:r w:rsidR="00695CA7" w:rsidRPr="00695CA7">
        <w:t xml:space="preserve"> </w:t>
      </w:r>
      <w:r w:rsidR="00367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Авдеева Н.Н., Князева О</w:t>
      </w:r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.Л., </w:t>
      </w:r>
      <w:proofErr w:type="spellStart"/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="00695CA7" w:rsidRP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</w:t>
      </w:r>
      <w:r w:rsidR="00695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5789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181" w:rsidRPr="00575220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60" w:rsidRPr="00575220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</w:t>
      </w:r>
      <w:r w:rsidR="00C137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ЕДАГОГИЧЕСКИЕ КАДРЫ на 1.09.2018</w:t>
      </w:r>
      <w:r w:rsidRPr="0057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F5789" w:rsidRPr="00575220" w:rsidRDefault="00EF5789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800"/>
        <w:gridCol w:w="1260"/>
        <w:gridCol w:w="1800"/>
        <w:gridCol w:w="1182"/>
      </w:tblGrid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Разряд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Стаж 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Ольга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A77554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Наталья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27181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7D" w:rsidRPr="00575220" w:rsidRDefault="003E767D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27181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Чичерина Татьяна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27181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3E8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Бихерт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Владимировна 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3E8F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137B0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Дремина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Андреевна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Десяткова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27181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Платова Лариса Александровна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0639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27181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Витальевна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27181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D60CD2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Кучеренко Елена Александровна</w:t>
            </w:r>
            <w:r w:rsidR="00EF5789"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8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27181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F5789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2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Фивинцева</w:t>
            </w:r>
            <w:proofErr w:type="spellEnd"/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  <w:p w:rsidR="00EF5789" w:rsidRPr="00575220" w:rsidRDefault="00EF5789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89" w:rsidRPr="00575220" w:rsidRDefault="00E27181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137B0" w:rsidRPr="00575220" w:rsidTr="00D063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Юлия Владимировна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Pr="00575220" w:rsidRDefault="00C137B0" w:rsidP="00D06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0" w:rsidRDefault="00E27181" w:rsidP="00D60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3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</w:tbl>
    <w:p w:rsidR="00C91450" w:rsidRDefault="00C9145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1450" w:rsidRPr="00CE6871" w:rsidRDefault="00C91450" w:rsidP="00C91450">
      <w:pPr>
        <w:spacing w:before="25" w:after="25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>построение работы ДОУ в соответствии с ФГОС, 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952160" w:rsidRDefault="00952160" w:rsidP="00C9145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450" w:rsidRPr="00CE6871" w:rsidRDefault="00C91450" w:rsidP="00C91450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91450" w:rsidRPr="00CE6871" w:rsidRDefault="00C91450" w:rsidP="00C91450">
      <w:pPr>
        <w:spacing w:before="30" w:after="30" w:line="240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C91450" w:rsidRPr="00CE6871" w:rsidRDefault="00C91450" w:rsidP="00C91450">
      <w:pPr>
        <w:spacing w:after="0" w:line="240" w:lineRule="auto"/>
        <w:ind w:left="720" w:right="57"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>1.      </w:t>
      </w:r>
      <w:r w:rsidR="00E271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Развитие познавательного интереса детей дошкольного возраста посредством ознакомления с предметным и социальным окружением.</w:t>
      </w:r>
    </w:p>
    <w:p w:rsidR="00C91450" w:rsidRPr="00CE6871" w:rsidRDefault="00C91450" w:rsidP="00C91450">
      <w:pPr>
        <w:shd w:val="clear" w:color="auto" w:fill="FFFFFF"/>
        <w:spacing w:before="25" w:after="25" w:line="240" w:lineRule="auto"/>
        <w:ind w:hanging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71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CE687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27181">
        <w:rPr>
          <w:rFonts w:ascii="Times New Roman" w:eastAsia="Times New Roman" w:hAnsi="Times New Roman" w:cs="Times New Roman"/>
          <w:bCs/>
          <w:sz w:val="28"/>
          <w:szCs w:val="28"/>
        </w:rPr>
        <w:t>.     Формирование представлений  о социально культурных ценностях своего народа, о традициях и праздниках.</w:t>
      </w:r>
    </w:p>
    <w:p w:rsidR="00C91450" w:rsidRDefault="00C91450" w:rsidP="00EF57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7181" w:rsidRDefault="00E27181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308B8" w:rsidRPr="008308B8" w:rsidRDefault="008308B8" w:rsidP="008308B8">
      <w:pPr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План реализации годовых задач МБДОУ  д/с «Солнышко»</w:t>
      </w:r>
    </w:p>
    <w:p w:rsidR="008308B8" w:rsidRPr="008308B8" w:rsidRDefault="00373B77" w:rsidP="008308B8">
      <w:pPr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 2019 – 2020</w:t>
      </w:r>
      <w:r w:rsidR="008308B8"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учебный год</w:t>
      </w:r>
    </w:p>
    <w:tbl>
      <w:tblPr>
        <w:tblW w:w="10663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216"/>
        <w:gridCol w:w="216"/>
        <w:gridCol w:w="2997"/>
        <w:gridCol w:w="216"/>
        <w:gridCol w:w="1346"/>
        <w:gridCol w:w="216"/>
        <w:gridCol w:w="216"/>
        <w:gridCol w:w="1905"/>
      </w:tblGrid>
      <w:tr w:rsidR="008308B8" w:rsidRPr="008308B8" w:rsidTr="00B21B6E"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37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B21B6E"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Установочный педагогический совет</w:t>
            </w:r>
          </w:p>
        </w:tc>
        <w:tc>
          <w:tcPr>
            <w:tcW w:w="37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«Подготовка к новому</w:t>
            </w:r>
          </w:p>
          <w:p w:rsidR="008308B8" w:rsidRPr="008308B8" w:rsidRDefault="00373B77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2019– 2020</w:t>
            </w:r>
            <w:r w:rsidR="008308B8" w:rsidRPr="008308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учебному году»</w:t>
            </w:r>
            <w:r w:rsidR="008308B8" w:rsidRPr="008308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1.Организация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образовательного  процесса ДОУ в контексте внедрения ФГОС ДО.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Утверждение годового и учебного планов, расписания организованной образовательной деятельности.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Инструктаж по охране жизни и здоровья детей на холодный  период.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B21B6E">
        <w:trPr>
          <w:trHeight w:val="6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Итоговый педагогический совет.</w:t>
            </w:r>
          </w:p>
        </w:tc>
        <w:tc>
          <w:tcPr>
            <w:tcW w:w="37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1.Рез</w:t>
            </w:r>
            <w:r w:rsid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ультативность работы ДОУ за 2019 – 2020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в контексте внедрения ФГОС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Отчёты педагогов.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Утверждение плана на летний  оздоровительный период.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Инструктаж по охране жизни и здоровья детей на теплый период.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941"/>
        </w:trPr>
        <w:tc>
          <w:tcPr>
            <w:tcW w:w="10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ind w:left="720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1.      </w:t>
            </w:r>
            <w:r w:rsidR="00E27181" w:rsidRPr="00E271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познавательного интереса детей дошкольного возраста посредством ознакомления с предметным и социальным окружением.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08B8" w:rsidRPr="008308B8" w:rsidTr="00B21B6E">
        <w:trPr>
          <w:trHeight w:val="693"/>
        </w:trPr>
        <w:tc>
          <w:tcPr>
            <w:tcW w:w="3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B21B6E">
        <w:trPr>
          <w:trHeight w:val="1973"/>
        </w:trPr>
        <w:tc>
          <w:tcPr>
            <w:tcW w:w="3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E2718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27181" w:rsidRPr="00E2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 в раз</w:t>
            </w:r>
            <w:r w:rsidR="00E2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личных видах  деятельности </w:t>
            </w:r>
            <w:r w:rsidR="00E27181" w:rsidRPr="00E27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ребёнка.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08B8" w:rsidRPr="008308B8" w:rsidTr="00B21B6E">
        <w:trPr>
          <w:trHeight w:val="1587"/>
        </w:trPr>
        <w:tc>
          <w:tcPr>
            <w:tcW w:w="3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Оперативный  контроль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DF00E6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«Соблюдение 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режима дня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ДОУ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 возрастные группы)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8308B8" w:rsidRPr="008308B8" w:rsidTr="00B21B6E">
        <w:trPr>
          <w:trHeight w:val="1887"/>
        </w:trPr>
        <w:tc>
          <w:tcPr>
            <w:tcW w:w="3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Смотр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«Готовность групповых помещений к новому учебному году». </w:t>
            </w:r>
          </w:p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(все возрастные группы)</w:t>
            </w:r>
          </w:p>
          <w:p w:rsidR="008308B8" w:rsidRPr="008308B8" w:rsidRDefault="008308B8" w:rsidP="008308B8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DF00E6" w:rsidRPr="008308B8" w:rsidTr="00B21B6E">
        <w:trPr>
          <w:trHeight w:val="1887"/>
        </w:trPr>
        <w:tc>
          <w:tcPr>
            <w:tcW w:w="3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8308B8" w:rsidRDefault="00DF00E6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Открытые коллективные   просмотры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8308B8" w:rsidRDefault="00DF00E6" w:rsidP="00DF00E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ость в области «Познавательное развитие</w:t>
            </w:r>
            <w:r w:rsidRPr="00DF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(все возрастные группы)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8308B8" w:rsidRDefault="00DF00E6" w:rsidP="00DF00E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</w:p>
          <w:p w:rsidR="00DF00E6" w:rsidRPr="008308B8" w:rsidRDefault="00DF00E6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DF00E6" w:rsidRDefault="00DF00E6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0E6" w:rsidRPr="00DF00E6" w:rsidRDefault="00DF00E6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DF00E6" w:rsidRPr="008308B8" w:rsidRDefault="00DF00E6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F80093" w:rsidRPr="008308B8" w:rsidTr="00B21B6E">
        <w:trPr>
          <w:trHeight w:val="1887"/>
        </w:trPr>
        <w:tc>
          <w:tcPr>
            <w:tcW w:w="3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93" w:rsidRPr="00DF00E6" w:rsidRDefault="00F80093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0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Тематический контроль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93" w:rsidRPr="00DF00E6" w:rsidRDefault="00F80093" w:rsidP="00DF00E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«Создание условий для развития   познавательного  интереса  дошкольников  в  ДОУ»  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93" w:rsidRPr="008308B8" w:rsidRDefault="00F80093" w:rsidP="00DF00E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093" w:rsidRPr="00F80093" w:rsidRDefault="00F80093" w:rsidP="00F800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F80093" w:rsidRPr="00DF00E6" w:rsidRDefault="00F80093" w:rsidP="00F8009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DF00E6" w:rsidRPr="008308B8" w:rsidTr="00B21B6E">
        <w:trPr>
          <w:trHeight w:val="1887"/>
        </w:trPr>
        <w:tc>
          <w:tcPr>
            <w:tcW w:w="34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DF00E6" w:rsidRDefault="00DF00E6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 №2</w:t>
            </w:r>
          </w:p>
        </w:tc>
        <w:tc>
          <w:tcPr>
            <w:tcW w:w="3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DF00E6" w:rsidRDefault="00DF00E6" w:rsidP="00DF00E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у детей познавательных интересов через формирование целостной картины мира, расширение кругозора».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8308B8" w:rsidRDefault="00823F54" w:rsidP="00DF00E6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0E6" w:rsidRPr="00DF00E6" w:rsidRDefault="00823F54" w:rsidP="00DF00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</w:tc>
      </w:tr>
      <w:tr w:rsidR="008308B8" w:rsidRPr="008308B8" w:rsidTr="0098205C">
        <w:trPr>
          <w:trHeight w:val="473"/>
        </w:trPr>
        <w:tc>
          <w:tcPr>
            <w:tcW w:w="10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hd w:val="clear" w:color="auto" w:fill="FFFFFF"/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Годовая задача: </w:t>
            </w:r>
            <w:r w:rsidR="00DF00E6" w:rsidRPr="00DF0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Формирование представлений  о социально культурных ценностях своего народа, о традициях и праздниках.</w:t>
            </w:r>
          </w:p>
        </w:tc>
      </w:tr>
      <w:tr w:rsidR="008308B8" w:rsidRPr="008308B8" w:rsidTr="00B21B6E">
        <w:tc>
          <w:tcPr>
            <w:tcW w:w="35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B21B6E">
        <w:tc>
          <w:tcPr>
            <w:tcW w:w="35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Default="0090532E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«Приобщение детей к народной     культуре и традициям»</w:t>
            </w:r>
          </w:p>
          <w:p w:rsidR="00B21B6E" w:rsidRPr="008308B8" w:rsidRDefault="00B21B6E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90532E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B21B6E">
        <w:trPr>
          <w:trHeight w:val="1116"/>
        </w:trPr>
        <w:tc>
          <w:tcPr>
            <w:tcW w:w="35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Семинар - практикум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90532E" w:rsidP="008308B8">
            <w:pPr>
              <w:shd w:val="clear" w:color="auto" w:fill="FFFFFF"/>
              <w:spacing w:before="25" w:after="15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«Нравственно-патриотическое воспитание дошкольников. Формы и методы работы. </w:t>
            </w:r>
            <w:r w:rsidRPr="0090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Пути реализации».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308B8" w:rsidRPr="008308B8" w:rsidRDefault="0090532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B21B6E">
        <w:tc>
          <w:tcPr>
            <w:tcW w:w="35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Тематический контроль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90532E" w:rsidP="0090532E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0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с детьми по вопросам</w:t>
            </w:r>
            <w:r w:rsidR="00B2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формирования представлений о социально-культурных  ценностях</w:t>
            </w:r>
            <w:r w:rsidRPr="0090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B21B6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8308B8" w:rsidRPr="008308B8" w:rsidTr="00B21B6E">
        <w:tc>
          <w:tcPr>
            <w:tcW w:w="35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Открытые коллективные   просмотры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B21B6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формированию представлений о традициях и праздниках своего народа 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 возрастные группы)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B21B6E" w:rsidP="008308B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прель 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</w:tc>
      </w:tr>
      <w:tr w:rsidR="008308B8" w:rsidRPr="008308B8" w:rsidTr="00B21B6E">
        <w:trPr>
          <w:trHeight w:val="3973"/>
        </w:trPr>
        <w:tc>
          <w:tcPr>
            <w:tcW w:w="35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90532E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   №  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73B77" w:rsidRP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дошкольников к русской народной культуре</w:t>
            </w:r>
            <w:r w:rsid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1066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объединения ДОУ.</w:t>
            </w:r>
          </w:p>
        </w:tc>
      </w:tr>
      <w:tr w:rsidR="008308B8" w:rsidRPr="008308B8" w:rsidTr="00B21B6E"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tbl>
      <w:tblPr>
        <w:tblW w:w="10721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2128"/>
        <w:gridCol w:w="1598"/>
        <w:gridCol w:w="2244"/>
        <w:gridCol w:w="1409"/>
      </w:tblGrid>
      <w:tr w:rsidR="008308B8" w:rsidRPr="008308B8" w:rsidTr="0098205C">
        <w:trPr>
          <w:trHeight w:val="428"/>
        </w:trPr>
        <w:tc>
          <w:tcPr>
            <w:tcW w:w="10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аналитическая деятельность</w:t>
            </w:r>
          </w:p>
        </w:tc>
      </w:tr>
      <w:tr w:rsidR="008308B8" w:rsidRPr="008308B8" w:rsidTr="00B21B6E">
        <w:trPr>
          <w:trHeight w:val="449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контроля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8308B8" w:rsidRPr="008308B8" w:rsidTr="00B21B6E">
        <w:trPr>
          <w:trHeight w:val="449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Сравнительный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B21B6E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B21B6E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О.Н.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8308B8" w:rsidRPr="008308B8" w:rsidTr="00B21B6E">
        <w:trPr>
          <w:trHeight w:val="449"/>
        </w:trPr>
        <w:tc>
          <w:tcPr>
            <w:tcW w:w="3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Предупредительный</w:t>
            </w:r>
          </w:p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 у педагогов.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Н.А.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</w:tbl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8"/>
          <w:szCs w:val="28"/>
          <w:u w:val="single"/>
          <w:lang w:eastAsia="ru-RU"/>
        </w:rPr>
      </w:pPr>
    </w:p>
    <w:tbl>
      <w:tblPr>
        <w:tblW w:w="10755" w:type="dxa"/>
        <w:tblInd w:w="-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179"/>
        <w:gridCol w:w="2490"/>
        <w:gridCol w:w="1411"/>
        <w:gridCol w:w="2035"/>
      </w:tblGrid>
      <w:tr w:rsidR="008308B8" w:rsidRPr="008308B8" w:rsidTr="0098205C">
        <w:trPr>
          <w:trHeight w:val="196"/>
        </w:trPr>
        <w:tc>
          <w:tcPr>
            <w:tcW w:w="10755" w:type="dxa"/>
            <w:gridSpan w:val="5"/>
            <w:tcBorders>
              <w:top w:val="single" w:sz="8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Праздники, досуги, развлечения 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 Развлечение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дошкольного работника»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старшая, подготовительная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 воспитатели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Праздник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утренники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Тематический досуг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B21B6E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матери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2ая младшая группа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средние группы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подготовительные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Праздник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Спортивные забавы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308B8" w:rsidRPr="008308B8" w:rsidRDefault="00B21B6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Праздник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Утренники к 8 марта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</w:tr>
      <w:tr w:rsidR="008308B8" w:rsidRPr="008308B8" w:rsidTr="0098205C">
        <w:trPr>
          <w:trHeight w:val="1253"/>
        </w:trPr>
        <w:tc>
          <w:tcPr>
            <w:tcW w:w="25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8308B8"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Познавательно — тематические вечера.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Праздники.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  <w:p w:rsid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свиданья детский  сад!»</w:t>
            </w:r>
          </w:p>
          <w:p w:rsidR="00B21B6E" w:rsidRPr="008308B8" w:rsidRDefault="00B21B6E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защиты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08B8" w:rsidRPr="008308B8" w:rsidRDefault="00B21B6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  <w:p w:rsidR="008308B8" w:rsidRPr="008308B8" w:rsidRDefault="00B21B6E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Default="008308B8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Шарманкина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B21B6E" w:rsidRPr="008308B8" w:rsidRDefault="00B21B6E" w:rsidP="008308B8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tbl>
      <w:tblPr>
        <w:tblpPr w:leftFromText="180" w:rightFromText="180" w:vertAnchor="text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262"/>
        <w:gridCol w:w="2205"/>
        <w:gridCol w:w="1598"/>
        <w:gridCol w:w="2035"/>
      </w:tblGrid>
      <w:tr w:rsidR="008308B8" w:rsidRPr="008308B8" w:rsidTr="0098205C">
        <w:trPr>
          <w:trHeight w:val="70"/>
        </w:trPr>
        <w:tc>
          <w:tcPr>
            <w:tcW w:w="107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308B8" w:rsidRPr="008308B8" w:rsidTr="0098205C">
        <w:trPr>
          <w:trHeight w:val="283"/>
        </w:trPr>
        <w:tc>
          <w:tcPr>
            <w:tcW w:w="107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Выставки</w:t>
            </w:r>
            <w:proofErr w:type="spellEnd"/>
          </w:p>
        </w:tc>
      </w:tr>
      <w:tr w:rsidR="008308B8" w:rsidRPr="008308B8" w:rsidTr="00373B77">
        <w:trPr>
          <w:trHeight w:val="562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Форма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373B77"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Выставки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золотая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373B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«Подарок маме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373B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«Лучший праздник Новый год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373B7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защитники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308B8" w:rsidRPr="008308B8" w:rsidTr="00373B77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родители, педагоги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8308B8" w:rsidRPr="008308B8" w:rsidRDefault="008308B8" w:rsidP="00830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anish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/>
        <w:tblW w:w="109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3223"/>
        <w:gridCol w:w="1673"/>
        <w:gridCol w:w="1401"/>
        <w:gridCol w:w="2906"/>
      </w:tblGrid>
      <w:tr w:rsidR="008308B8" w:rsidRPr="008308B8" w:rsidTr="0098205C">
        <w:trPr>
          <w:trHeight w:val="145"/>
        </w:trPr>
        <w:tc>
          <w:tcPr>
            <w:tcW w:w="10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B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родительские собрания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партнерство ДОУ и семьи в рамках ведения детской проектной деятельности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всех групп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игрушки, книги и мультфильм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нравственных основ и семейных ценностей или разрушение психического здоровья?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290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Сотрудничество ДОУ и семьи в формировании основ здорового образа жизни.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характеристики детей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 – 4 лет. Задачи развития и воспитания детей 4–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младшей группы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младшей группы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трудолюбия у детей в детском саду и дома (социально-коммуникативное развитие).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Возрастные характеристики детей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 – 5 лет. Задачи развития и воспитания детей 5–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средних групп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средней группы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игровой деятельности в воспитании  и развитии дошкольников.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Групповые родительские собрания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Возрастные характеристики детей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 – 6  лет. Задачи развития и воспитания детей 6–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старших групп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8308B8" w:rsidRPr="008308B8" w:rsidTr="0098205C">
        <w:trPr>
          <w:trHeight w:val="145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 – наше общее дело 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rPr>
          <w:trHeight w:val="408"/>
        </w:trPr>
        <w:tc>
          <w:tcPr>
            <w:tcW w:w="17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Групповые родительские собрания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Завершающий год дошкольного детства. На пути к школе. Задачи развития и воспитания детей 7–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жизни.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подготовительных  групп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 подготовительной группы</w:t>
            </w:r>
          </w:p>
        </w:tc>
      </w:tr>
      <w:tr w:rsidR="008308B8" w:rsidRPr="008308B8" w:rsidTr="0098205C">
        <w:trPr>
          <w:trHeight w:val="620"/>
        </w:trPr>
        <w:tc>
          <w:tcPr>
            <w:tcW w:w="17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адекватной самооценки у детей </w:t>
            </w:r>
            <w:proofErr w:type="spell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предшкольного</w:t>
            </w:r>
            <w:proofErr w:type="spell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возраста.</w:t>
            </w:r>
          </w:p>
        </w:tc>
        <w:tc>
          <w:tcPr>
            <w:tcW w:w="167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работы по повышению уровня квалификации педагогов: аттестация, курсовая переподготовка, самообразование.</w:t>
      </w:r>
    </w:p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Аттестаци</w:t>
      </w:r>
      <w:r w:rsidR="00373B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я педагогов на 2019 – 2020</w:t>
      </w: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</w:t>
      </w:r>
      <w:proofErr w:type="spellEnd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год.</w:t>
      </w:r>
    </w:p>
    <w:tbl>
      <w:tblPr>
        <w:tblW w:w="0" w:type="auto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701"/>
        <w:gridCol w:w="1741"/>
        <w:gridCol w:w="1775"/>
        <w:gridCol w:w="1523"/>
        <w:gridCol w:w="1775"/>
        <w:gridCol w:w="1642"/>
      </w:tblGrid>
      <w:tr w:rsidR="008308B8" w:rsidRPr="008308B8" w:rsidTr="00B21B6E"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Должность, по которой аттестуется педагог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Имеющаяся категория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её действия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Заявленная категория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аттестации</w:t>
            </w:r>
          </w:p>
        </w:tc>
      </w:tr>
      <w:tr w:rsidR="008308B8" w:rsidRPr="008308B8" w:rsidTr="00B21B6E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B21B6E">
        <w:trPr>
          <w:trHeight w:val="59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Н.П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373B7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B21B6E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2019</w:t>
            </w:r>
          </w:p>
        </w:tc>
      </w:tr>
      <w:tr w:rsidR="00B21B6E" w:rsidRPr="008308B8" w:rsidTr="00B21B6E">
        <w:trPr>
          <w:trHeight w:val="59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6E" w:rsidRPr="00B21B6E" w:rsidRDefault="00B21B6E" w:rsidP="001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6E" w:rsidRPr="00B21B6E" w:rsidRDefault="00373B77" w:rsidP="001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Л.А</w:t>
            </w:r>
            <w:r w:rsidR="00B21B6E" w:rsidRPr="00B21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6E" w:rsidRPr="00B21B6E" w:rsidRDefault="00B21B6E" w:rsidP="001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B6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6E" w:rsidRPr="00B21B6E" w:rsidRDefault="00373B77" w:rsidP="001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21B6E" w:rsidRPr="00B21B6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6E" w:rsidRPr="00B21B6E" w:rsidRDefault="00B21B6E" w:rsidP="001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B6E">
              <w:rPr>
                <w:rFonts w:ascii="Times New Roman" w:hAnsi="Times New Roman" w:cs="Times New Roman"/>
                <w:sz w:val="28"/>
                <w:szCs w:val="28"/>
              </w:rPr>
              <w:t>4 квартал 2019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6E" w:rsidRPr="00B21B6E" w:rsidRDefault="00373B77" w:rsidP="00373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6E" w:rsidRPr="00B21B6E" w:rsidRDefault="00B21B6E" w:rsidP="001A2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B6E">
              <w:rPr>
                <w:rFonts w:ascii="Times New Roman" w:hAnsi="Times New Roman" w:cs="Times New Roman"/>
                <w:sz w:val="28"/>
                <w:szCs w:val="28"/>
              </w:rPr>
              <w:t>4 квартал 2019</w:t>
            </w:r>
          </w:p>
        </w:tc>
      </w:tr>
      <w:tr w:rsidR="008308B8" w:rsidRPr="008308B8" w:rsidTr="00B21B6E"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B21B6E">
        <w:trPr>
          <w:trHeight w:val="814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Чичерина Т.А.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2019</w:t>
            </w:r>
          </w:p>
        </w:tc>
      </w:tr>
      <w:tr w:rsidR="00373B77" w:rsidRPr="008308B8" w:rsidTr="00B21B6E">
        <w:trPr>
          <w:trHeight w:val="814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77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77" w:rsidRDefault="00373B77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77" w:rsidRPr="008308B8" w:rsidRDefault="00373B77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77" w:rsidRPr="00373B77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77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77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B77" w:rsidRPr="008308B8" w:rsidRDefault="00373B77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2019</w:t>
            </w:r>
          </w:p>
        </w:tc>
      </w:tr>
      <w:tr w:rsidR="008308B8" w:rsidRPr="008308B8" w:rsidTr="00B21B6E">
        <w:trPr>
          <w:trHeight w:val="814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Платова Л.В</w:t>
            </w:r>
            <w:r w:rsidR="008308B8"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соответствие занимаемой должности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373B77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квартал 2019</w:t>
            </w:r>
          </w:p>
        </w:tc>
      </w:tr>
    </w:tbl>
    <w:p w:rsidR="008308B8" w:rsidRPr="008308B8" w:rsidRDefault="008308B8" w:rsidP="008308B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8308B8" w:rsidRPr="008308B8" w:rsidRDefault="008308B8" w:rsidP="008308B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Курсовая переподготовка по ФГОС ДО  педагогов на 2018 – 19 </w:t>
      </w:r>
      <w:proofErr w:type="spellStart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</w:t>
      </w:r>
      <w:proofErr w:type="spellEnd"/>
      <w:r w:rsidRPr="008308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год.</w:t>
      </w:r>
    </w:p>
    <w:tbl>
      <w:tblPr>
        <w:tblW w:w="10437" w:type="dxa"/>
        <w:tblInd w:w="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232"/>
        <w:gridCol w:w="7611"/>
      </w:tblGrid>
      <w:tr w:rsidR="008308B8" w:rsidRPr="008308B8" w:rsidTr="0098205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прохождения  курсов</w:t>
            </w:r>
          </w:p>
        </w:tc>
      </w:tr>
      <w:tr w:rsidR="008308B8" w:rsidRPr="008308B8" w:rsidTr="0098205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08B8" w:rsidRPr="008308B8" w:rsidTr="0098205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0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8B8" w:rsidRPr="008308B8" w:rsidRDefault="008308B8" w:rsidP="008308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08B8" w:rsidRPr="008308B8" w:rsidRDefault="008308B8" w:rsidP="008308B8">
      <w:pPr>
        <w:spacing w:before="25" w:after="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308B8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u w:val="single"/>
          <w:lang w:val="en-US" w:eastAsia="ru-RU"/>
        </w:rPr>
        <w:lastRenderedPageBreak/>
        <w:t> </w:t>
      </w:r>
    </w:p>
    <w:p w:rsidR="008308B8" w:rsidRPr="008308B8" w:rsidRDefault="008308B8" w:rsidP="008308B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308B8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</w:p>
    <w:p w:rsidR="00D06392" w:rsidRPr="008308B8" w:rsidRDefault="00D06392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D60" w:rsidRPr="008308B8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D60" w:rsidRPr="008308B8" w:rsidRDefault="006D2D60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8C" w:rsidRPr="008308B8" w:rsidRDefault="00CC3F8C" w:rsidP="00EF57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7D" w:rsidRPr="008308B8" w:rsidRDefault="0010537D" w:rsidP="00EF57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0537D" w:rsidRPr="008308B8" w:rsidSect="00CE68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CB" w:rsidRDefault="00DA40CB" w:rsidP="00865F15">
      <w:pPr>
        <w:spacing w:after="0" w:line="240" w:lineRule="auto"/>
      </w:pPr>
      <w:r>
        <w:separator/>
      </w:r>
    </w:p>
  </w:endnote>
  <w:endnote w:type="continuationSeparator" w:id="0">
    <w:p w:rsidR="00DA40CB" w:rsidRDefault="00DA40CB" w:rsidP="0086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CB" w:rsidRDefault="00DA40CB" w:rsidP="00865F15">
      <w:pPr>
        <w:spacing w:after="0" w:line="240" w:lineRule="auto"/>
      </w:pPr>
      <w:r>
        <w:separator/>
      </w:r>
    </w:p>
  </w:footnote>
  <w:footnote w:type="continuationSeparator" w:id="0">
    <w:p w:rsidR="00DA40CB" w:rsidRDefault="00DA40CB" w:rsidP="0086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1ED"/>
    <w:multiLevelType w:val="multilevel"/>
    <w:tmpl w:val="92543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1">
    <w:nsid w:val="0B6C545B"/>
    <w:multiLevelType w:val="hybridMultilevel"/>
    <w:tmpl w:val="F516CE20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96E11"/>
    <w:multiLevelType w:val="hybridMultilevel"/>
    <w:tmpl w:val="97F631CA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B12DD"/>
    <w:multiLevelType w:val="hybridMultilevel"/>
    <w:tmpl w:val="B6E87366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">
    <w:nsid w:val="3E370E2A"/>
    <w:multiLevelType w:val="multilevel"/>
    <w:tmpl w:val="191A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02850"/>
    <w:multiLevelType w:val="hybridMultilevel"/>
    <w:tmpl w:val="9F028094"/>
    <w:lvl w:ilvl="0" w:tplc="9232EA1A">
      <w:start w:val="1"/>
      <w:numFmt w:val="decimal"/>
      <w:lvlText w:val="%1."/>
      <w:lvlJc w:val="left"/>
      <w:pPr>
        <w:ind w:left="28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>
    <w:nsid w:val="625947BF"/>
    <w:multiLevelType w:val="hybridMultilevel"/>
    <w:tmpl w:val="522E2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05FB8"/>
    <w:multiLevelType w:val="hybridMultilevel"/>
    <w:tmpl w:val="21AE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7D5"/>
    <w:rsid w:val="000169ED"/>
    <w:rsid w:val="00032AA2"/>
    <w:rsid w:val="000410FF"/>
    <w:rsid w:val="000439A6"/>
    <w:rsid w:val="00054330"/>
    <w:rsid w:val="00073C18"/>
    <w:rsid w:val="001044BC"/>
    <w:rsid w:val="0010537D"/>
    <w:rsid w:val="00116DE2"/>
    <w:rsid w:val="00145C55"/>
    <w:rsid w:val="0015139B"/>
    <w:rsid w:val="00155E90"/>
    <w:rsid w:val="00176C12"/>
    <w:rsid w:val="001C2AE3"/>
    <w:rsid w:val="001C300E"/>
    <w:rsid w:val="001E0DDD"/>
    <w:rsid w:val="001E2838"/>
    <w:rsid w:val="002611C1"/>
    <w:rsid w:val="00272F4E"/>
    <w:rsid w:val="002E5575"/>
    <w:rsid w:val="00327E1B"/>
    <w:rsid w:val="003561DB"/>
    <w:rsid w:val="00367308"/>
    <w:rsid w:val="00373B77"/>
    <w:rsid w:val="003B57BB"/>
    <w:rsid w:val="003E767D"/>
    <w:rsid w:val="0040301C"/>
    <w:rsid w:val="00430CE2"/>
    <w:rsid w:val="004A20A5"/>
    <w:rsid w:val="004B3BB6"/>
    <w:rsid w:val="004D7100"/>
    <w:rsid w:val="004E4BC4"/>
    <w:rsid w:val="004F6E96"/>
    <w:rsid w:val="00553397"/>
    <w:rsid w:val="00583051"/>
    <w:rsid w:val="005933A6"/>
    <w:rsid w:val="005C5A86"/>
    <w:rsid w:val="005F11B3"/>
    <w:rsid w:val="00602C68"/>
    <w:rsid w:val="00630361"/>
    <w:rsid w:val="0064512C"/>
    <w:rsid w:val="00652A49"/>
    <w:rsid w:val="00695CA7"/>
    <w:rsid w:val="006C2B5D"/>
    <w:rsid w:val="006C41E1"/>
    <w:rsid w:val="006D2D60"/>
    <w:rsid w:val="006D39DE"/>
    <w:rsid w:val="006D774C"/>
    <w:rsid w:val="00746A17"/>
    <w:rsid w:val="007D23E6"/>
    <w:rsid w:val="007F757A"/>
    <w:rsid w:val="007F7D5A"/>
    <w:rsid w:val="00802DA1"/>
    <w:rsid w:val="0081156D"/>
    <w:rsid w:val="00823F54"/>
    <w:rsid w:val="008308B8"/>
    <w:rsid w:val="00865F15"/>
    <w:rsid w:val="00873C18"/>
    <w:rsid w:val="008770EE"/>
    <w:rsid w:val="00890A93"/>
    <w:rsid w:val="00890BB7"/>
    <w:rsid w:val="008A0DA9"/>
    <w:rsid w:val="008C4CC7"/>
    <w:rsid w:val="008C594A"/>
    <w:rsid w:val="008C68A5"/>
    <w:rsid w:val="008E03D1"/>
    <w:rsid w:val="008F18D1"/>
    <w:rsid w:val="008F2127"/>
    <w:rsid w:val="008F7DEC"/>
    <w:rsid w:val="0090532E"/>
    <w:rsid w:val="00946215"/>
    <w:rsid w:val="00952160"/>
    <w:rsid w:val="0098205C"/>
    <w:rsid w:val="009B6725"/>
    <w:rsid w:val="009B77D5"/>
    <w:rsid w:val="009F4B16"/>
    <w:rsid w:val="00A04AEC"/>
    <w:rsid w:val="00A30416"/>
    <w:rsid w:val="00A61A5D"/>
    <w:rsid w:val="00A72C7F"/>
    <w:rsid w:val="00A77554"/>
    <w:rsid w:val="00AF6054"/>
    <w:rsid w:val="00B006F6"/>
    <w:rsid w:val="00B1533C"/>
    <w:rsid w:val="00B21B6E"/>
    <w:rsid w:val="00B85C88"/>
    <w:rsid w:val="00BC0A78"/>
    <w:rsid w:val="00BD2FCE"/>
    <w:rsid w:val="00C137B0"/>
    <w:rsid w:val="00C3463E"/>
    <w:rsid w:val="00C4192C"/>
    <w:rsid w:val="00C52425"/>
    <w:rsid w:val="00C672FE"/>
    <w:rsid w:val="00C91450"/>
    <w:rsid w:val="00CB7C11"/>
    <w:rsid w:val="00CC3F8C"/>
    <w:rsid w:val="00CE6871"/>
    <w:rsid w:val="00D03E8F"/>
    <w:rsid w:val="00D06392"/>
    <w:rsid w:val="00D10FFB"/>
    <w:rsid w:val="00D43EEC"/>
    <w:rsid w:val="00D50579"/>
    <w:rsid w:val="00D60CD2"/>
    <w:rsid w:val="00D85668"/>
    <w:rsid w:val="00DA40CB"/>
    <w:rsid w:val="00DA7B04"/>
    <w:rsid w:val="00DB4C7C"/>
    <w:rsid w:val="00DC2040"/>
    <w:rsid w:val="00DD4D69"/>
    <w:rsid w:val="00DE01D7"/>
    <w:rsid w:val="00DF00E6"/>
    <w:rsid w:val="00E03907"/>
    <w:rsid w:val="00E27181"/>
    <w:rsid w:val="00E3647F"/>
    <w:rsid w:val="00EC024C"/>
    <w:rsid w:val="00EC5DEB"/>
    <w:rsid w:val="00EE5EDE"/>
    <w:rsid w:val="00EE7E9C"/>
    <w:rsid w:val="00EF5789"/>
    <w:rsid w:val="00F22740"/>
    <w:rsid w:val="00F404AE"/>
    <w:rsid w:val="00F80093"/>
    <w:rsid w:val="00F81800"/>
    <w:rsid w:val="00F9590A"/>
    <w:rsid w:val="00FF2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50"/>
  </w:style>
  <w:style w:type="paragraph" w:styleId="3">
    <w:name w:val="heading 3"/>
    <w:basedOn w:val="a"/>
    <w:link w:val="30"/>
    <w:qFormat/>
    <w:rsid w:val="002E557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5789"/>
  </w:style>
  <w:style w:type="paragraph" w:styleId="a3">
    <w:name w:val="No Spacing"/>
    <w:uiPriority w:val="1"/>
    <w:qFormat/>
    <w:rsid w:val="00EF578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8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F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F5789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ody Text Indent"/>
    <w:basedOn w:val="a"/>
    <w:link w:val="a8"/>
    <w:rsid w:val="00EF5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F5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575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43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0CE2"/>
    <w:rPr>
      <w:b/>
      <w:bCs/>
    </w:rPr>
  </w:style>
  <w:style w:type="paragraph" w:styleId="ab">
    <w:name w:val="header"/>
    <w:basedOn w:val="a"/>
    <w:link w:val="ac"/>
    <w:uiPriority w:val="99"/>
    <w:unhideWhenUsed/>
    <w:rsid w:val="0086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F15"/>
  </w:style>
  <w:style w:type="paragraph" w:styleId="ad">
    <w:name w:val="footer"/>
    <w:basedOn w:val="a"/>
    <w:link w:val="ae"/>
    <w:uiPriority w:val="99"/>
    <w:unhideWhenUsed/>
    <w:rsid w:val="0086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F15"/>
  </w:style>
  <w:style w:type="paragraph" w:styleId="af">
    <w:name w:val="Body Text"/>
    <w:basedOn w:val="a"/>
    <w:link w:val="af0"/>
    <w:uiPriority w:val="99"/>
    <w:semiHidden/>
    <w:unhideWhenUsed/>
    <w:rsid w:val="00DD4D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D4D69"/>
  </w:style>
  <w:style w:type="paragraph" w:customStyle="1" w:styleId="af1">
    <w:name w:val="Знак"/>
    <w:basedOn w:val="a"/>
    <w:rsid w:val="00DD4D6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89"/>
  </w:style>
  <w:style w:type="paragraph" w:styleId="3">
    <w:name w:val="heading 3"/>
    <w:basedOn w:val="a"/>
    <w:link w:val="30"/>
    <w:qFormat/>
    <w:rsid w:val="002E5575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F5789"/>
  </w:style>
  <w:style w:type="paragraph" w:styleId="a3">
    <w:name w:val="No Spacing"/>
    <w:uiPriority w:val="1"/>
    <w:qFormat/>
    <w:rsid w:val="00EF578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F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78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F5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F5789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ody Text Indent"/>
    <w:basedOn w:val="a"/>
    <w:link w:val="a8"/>
    <w:rsid w:val="00EF57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F57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575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43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30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22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2019-08-30T02:08:00Z</cp:lastPrinted>
  <dcterms:created xsi:type="dcterms:W3CDTF">2015-08-18T10:37:00Z</dcterms:created>
  <dcterms:modified xsi:type="dcterms:W3CDTF">2019-08-30T06:51:00Z</dcterms:modified>
</cp:coreProperties>
</file>