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C7F" w:rsidRDefault="001E2838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  <w:r w:rsidR="00A72C7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8231417"/>
            <wp:effectExtent l="0" t="0" r="0" b="0"/>
            <wp:docPr id="1" name="Рисунок 1" descr="C:\Users\user\Desktop\год 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д п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7F" w:rsidRDefault="00A72C7F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72C7F" w:rsidRDefault="001E2838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</w:t>
      </w:r>
    </w:p>
    <w:p w:rsidR="00EF5789" w:rsidRPr="00575220" w:rsidRDefault="00A72C7F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</w:t>
      </w:r>
      <w:r w:rsidR="001E28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EF5789" w:rsidRPr="0057522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ПОЯСНИТЕЛЬНАЯ ЗАПИСКА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учебному плану 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1E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«Солнышко» на 2017-2018</w:t>
      </w:r>
      <w:r w:rsidR="006D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838" w:rsidRPr="00B00B36" w:rsidRDefault="001E2838" w:rsidP="001E2838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36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учреждения.</w:t>
      </w:r>
    </w:p>
    <w:p w:rsidR="001E2838" w:rsidRPr="00B00B36" w:rsidRDefault="00890BB7" w:rsidP="00890B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E2838">
        <w:rPr>
          <w:rFonts w:ascii="Times New Roman" w:hAnsi="Times New Roman" w:cs="Times New Roman"/>
          <w:color w:val="000000"/>
          <w:sz w:val="28"/>
          <w:szCs w:val="28"/>
        </w:rPr>
        <w:t xml:space="preserve">МБДОУ д/с «Солнышко» </w:t>
      </w:r>
      <w:proofErr w:type="spellStart"/>
      <w:r w:rsidR="001E2838">
        <w:rPr>
          <w:rFonts w:ascii="Times New Roman" w:hAnsi="Times New Roman" w:cs="Times New Roman"/>
          <w:color w:val="000000"/>
          <w:sz w:val="28"/>
          <w:szCs w:val="28"/>
        </w:rPr>
        <w:t>Солтонского</w:t>
      </w:r>
      <w:proofErr w:type="spellEnd"/>
      <w:r w:rsidR="001E283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Алтайского края</w:t>
      </w:r>
      <w:r w:rsidR="001E2838"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2838" w:rsidRPr="00B00B36" w:rsidRDefault="001E2838" w:rsidP="001E28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sz w:val="28"/>
          <w:szCs w:val="28"/>
        </w:rPr>
        <w:t>Сведения об образовательном учреждении: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Юридический и фактический  а</w:t>
      </w:r>
      <w:r>
        <w:rPr>
          <w:rFonts w:ascii="Times New Roman" w:hAnsi="Times New Roman" w:cs="Times New Roman"/>
          <w:sz w:val="28"/>
          <w:szCs w:val="28"/>
        </w:rPr>
        <w:t>дрес учреждения: 659520, с. Солтон, ул. Молодёжная  43</w:t>
      </w:r>
      <w:r w:rsidRPr="00B00B36">
        <w:rPr>
          <w:rFonts w:ascii="Times New Roman" w:hAnsi="Times New Roman" w:cs="Times New Roman"/>
          <w:sz w:val="28"/>
          <w:szCs w:val="28"/>
        </w:rPr>
        <w:t>.</w:t>
      </w:r>
    </w:p>
    <w:p w:rsidR="001E2838" w:rsidRPr="00E53E18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3E18">
        <w:rPr>
          <w:rFonts w:ascii="Times New Roman" w:hAnsi="Times New Roman" w:cs="Times New Roman"/>
          <w:sz w:val="28"/>
          <w:szCs w:val="28"/>
        </w:rPr>
        <w:t xml:space="preserve">- </w:t>
      </w:r>
      <w:r w:rsidRPr="00B00B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3E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00B3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olnyshko</w:t>
      </w:r>
      <w:proofErr w:type="spellEnd"/>
      <w:r w:rsidRPr="00E53E18">
        <w:rPr>
          <w:rFonts w:ascii="Times New Roman" w:hAnsi="Times New Roman" w:cs="Times New Roman"/>
          <w:sz w:val="28"/>
          <w:szCs w:val="28"/>
        </w:rPr>
        <w:t>.72@</w:t>
      </w:r>
      <w:r w:rsidRPr="00B00B36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r w:rsidRPr="00E53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0B3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B00B36">
        <w:rPr>
          <w:rFonts w:ascii="Times New Roman" w:hAnsi="Times New Roman" w:cs="Times New Roman"/>
          <w:sz w:val="28"/>
          <w:szCs w:val="28"/>
        </w:rPr>
        <w:t>: (8 38533) 21-3-09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работают 5 группы, наполняемость 121</w:t>
      </w:r>
      <w:r w:rsidRPr="00B00B3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7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440"/>
        <w:gridCol w:w="1440"/>
      </w:tblGrid>
      <w:tr w:rsidR="001E2838" w:rsidRPr="00B00B36" w:rsidTr="001E2838">
        <w:tc>
          <w:tcPr>
            <w:tcW w:w="1800" w:type="dxa"/>
          </w:tcPr>
          <w:p w:rsidR="001E2838" w:rsidRPr="00B00B36" w:rsidRDefault="001E2838" w:rsidP="001E283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Всего детей</w:t>
            </w:r>
          </w:p>
        </w:tc>
        <w:tc>
          <w:tcPr>
            <w:tcW w:w="1440" w:type="dxa"/>
          </w:tcPr>
          <w:p w:rsidR="001E2838" w:rsidRPr="00B00B36" w:rsidRDefault="001E2838" w:rsidP="001E283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2 -3 года</w:t>
            </w:r>
          </w:p>
        </w:tc>
        <w:tc>
          <w:tcPr>
            <w:tcW w:w="1620" w:type="dxa"/>
          </w:tcPr>
          <w:p w:rsidR="001E2838" w:rsidRPr="00B00B36" w:rsidRDefault="001E2838" w:rsidP="001E283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3-4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E2838" w:rsidRPr="00B00B36" w:rsidRDefault="001E2838" w:rsidP="001E283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4-5 лет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E2838" w:rsidRPr="00B00B36" w:rsidRDefault="001E2838" w:rsidP="001E283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0B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5-6 лет</w:t>
            </w:r>
          </w:p>
        </w:tc>
      </w:tr>
      <w:tr w:rsidR="001E2838" w:rsidRPr="00B00B36" w:rsidTr="001E2838">
        <w:tc>
          <w:tcPr>
            <w:tcW w:w="1800" w:type="dxa"/>
          </w:tcPr>
          <w:p w:rsidR="001E2838" w:rsidRPr="00086E1E" w:rsidRDefault="001E2838" w:rsidP="001E2838">
            <w:pPr>
              <w:spacing w:before="100" w:beforeAutospacing="1" w:after="100" w:afterAutospacing="1"/>
              <w:ind w:right="-1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</w:tcPr>
          <w:p w:rsidR="001E2838" w:rsidRPr="00B00B36" w:rsidRDefault="001E2838" w:rsidP="001E283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  <w:tc>
          <w:tcPr>
            <w:tcW w:w="1620" w:type="dxa"/>
          </w:tcPr>
          <w:p w:rsidR="001E2838" w:rsidRPr="00B00B36" w:rsidRDefault="001E2838" w:rsidP="001E283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E2838" w:rsidRPr="00B00B36" w:rsidRDefault="001E2838" w:rsidP="001E283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E2838" w:rsidRPr="00B00B36" w:rsidRDefault="001E2838" w:rsidP="001E283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</w:tr>
    </w:tbl>
    <w:p w:rsidR="001E2838" w:rsidRPr="00B00B36" w:rsidRDefault="001E2838" w:rsidP="001E283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 д/с «Солнышко» </w:t>
      </w:r>
      <w:r w:rsidRPr="00B00B36">
        <w:rPr>
          <w:rFonts w:ascii="Times New Roman" w:hAnsi="Times New Roman" w:cs="Times New Roman"/>
          <w:sz w:val="28"/>
          <w:szCs w:val="28"/>
        </w:rPr>
        <w:t>имеет лицензию на право осуществления об</w:t>
      </w:r>
      <w:r>
        <w:rPr>
          <w:rFonts w:ascii="Times New Roman" w:hAnsi="Times New Roman" w:cs="Times New Roman"/>
          <w:sz w:val="28"/>
          <w:szCs w:val="28"/>
        </w:rPr>
        <w:t>разовательной деятельности от 04.03.2015 года, серия 22Л01 №0001480</w:t>
      </w:r>
      <w:r w:rsidRPr="00B00B36">
        <w:rPr>
          <w:rFonts w:ascii="Times New Roman" w:hAnsi="Times New Roman" w:cs="Times New Roman"/>
          <w:sz w:val="28"/>
          <w:szCs w:val="28"/>
        </w:rPr>
        <w:t>, регистр</w:t>
      </w:r>
      <w:r>
        <w:rPr>
          <w:rFonts w:ascii="Times New Roman" w:hAnsi="Times New Roman" w:cs="Times New Roman"/>
          <w:sz w:val="28"/>
          <w:szCs w:val="28"/>
        </w:rPr>
        <w:t>ационный номер № 035, выдана 4 марта 2015</w:t>
      </w:r>
      <w:r w:rsidRPr="00B00B3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E2838" w:rsidRPr="00B00B36" w:rsidRDefault="001E2838" w:rsidP="001E283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sz w:val="28"/>
          <w:szCs w:val="28"/>
        </w:rPr>
        <w:t>работы МБДОУ: 10,5  часов, с 7.</w:t>
      </w:r>
      <w:r w:rsidRPr="00612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0-1</w:t>
      </w:r>
      <w:r w:rsidRPr="006127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127C7">
        <w:rPr>
          <w:rFonts w:ascii="Times New Roman" w:hAnsi="Times New Roman" w:cs="Times New Roman"/>
          <w:sz w:val="28"/>
          <w:szCs w:val="28"/>
        </w:rPr>
        <w:t>0</w:t>
      </w:r>
      <w:r w:rsidRPr="00B00B36">
        <w:rPr>
          <w:rFonts w:ascii="Times New Roman" w:hAnsi="Times New Roman" w:cs="Times New Roman"/>
          <w:sz w:val="28"/>
          <w:szCs w:val="28"/>
        </w:rPr>
        <w:t xml:space="preserve">0. Детский сад работает 5 дней в неделю, суббота, воскресенье - выходные дни, а также праздничные дни, установленные законодательством РФ и РТ. </w:t>
      </w:r>
    </w:p>
    <w:p w:rsidR="001E2838" w:rsidRPr="00B00B36" w:rsidRDefault="001E2838" w:rsidP="001E2838">
      <w:pPr>
        <w:pStyle w:val="a7"/>
        <w:ind w:left="0" w:right="57" w:firstLine="540"/>
        <w:rPr>
          <w:sz w:val="28"/>
          <w:szCs w:val="28"/>
        </w:rPr>
      </w:pPr>
      <w:r w:rsidRPr="00B00B36">
        <w:rPr>
          <w:sz w:val="28"/>
          <w:szCs w:val="28"/>
        </w:rPr>
        <w:t xml:space="preserve">Руководитель учреждения: </w:t>
      </w:r>
      <w:r>
        <w:rPr>
          <w:sz w:val="28"/>
          <w:szCs w:val="28"/>
        </w:rPr>
        <w:t>Ткаченко Ольга Николаевна</w:t>
      </w:r>
      <w:r w:rsidRPr="00B00B36">
        <w:rPr>
          <w:sz w:val="28"/>
          <w:szCs w:val="28"/>
        </w:rPr>
        <w:t xml:space="preserve">, </w:t>
      </w:r>
      <w:proofErr w:type="spellStart"/>
      <w:r w:rsidRPr="00B00B36">
        <w:rPr>
          <w:sz w:val="28"/>
          <w:szCs w:val="28"/>
        </w:rPr>
        <w:t>заведующий</w:t>
      </w:r>
      <w:r>
        <w:rPr>
          <w:sz w:val="28"/>
          <w:szCs w:val="28"/>
        </w:rPr>
        <w:t>первой</w:t>
      </w:r>
      <w:proofErr w:type="spellEnd"/>
      <w:r w:rsidRPr="00B00B36">
        <w:rPr>
          <w:sz w:val="28"/>
          <w:szCs w:val="28"/>
        </w:rPr>
        <w:t xml:space="preserve">  квалификац</w:t>
      </w:r>
      <w:r>
        <w:rPr>
          <w:sz w:val="28"/>
          <w:szCs w:val="28"/>
        </w:rPr>
        <w:t>ионной категории, стаж работы 30</w:t>
      </w:r>
      <w:r w:rsidRPr="00B00B36">
        <w:rPr>
          <w:sz w:val="28"/>
          <w:szCs w:val="28"/>
        </w:rPr>
        <w:t xml:space="preserve"> лет.  Руководит данным учреждением </w:t>
      </w:r>
      <w:r>
        <w:rPr>
          <w:sz w:val="28"/>
          <w:szCs w:val="28"/>
        </w:rPr>
        <w:t xml:space="preserve"> с  марта 200</w:t>
      </w:r>
      <w:r w:rsidRPr="00B00B36">
        <w:rPr>
          <w:sz w:val="28"/>
          <w:szCs w:val="28"/>
        </w:rPr>
        <w:t>3 года.</w:t>
      </w:r>
    </w:p>
    <w:p w:rsidR="001E2838" w:rsidRPr="00B00B36" w:rsidRDefault="001E2838" w:rsidP="001E283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ДОУ:</w:t>
      </w:r>
    </w:p>
    <w:p w:rsidR="001E2838" w:rsidRPr="00B00B36" w:rsidRDefault="001E2838" w:rsidP="001E283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      - </w:t>
      </w:r>
      <w:r w:rsidR="008A0DA9" w:rsidRPr="008A0DA9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от 29 декабря 2012 г. № 273-ФЗ</w:t>
      </w:r>
    </w:p>
    <w:p w:rsidR="001E2838" w:rsidRPr="00B00B36" w:rsidRDefault="001E2838" w:rsidP="008A0DA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lastRenderedPageBreak/>
        <w:t xml:space="preserve">      - Устав МБДОУ, </w:t>
      </w:r>
    </w:p>
    <w:p w:rsidR="001E2838" w:rsidRPr="00B00B36" w:rsidRDefault="001E2838" w:rsidP="001E283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      - Локальные акты.</w:t>
      </w:r>
    </w:p>
    <w:p w:rsidR="001E2838" w:rsidRPr="00B00B36" w:rsidRDefault="001E2838" w:rsidP="001E283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1E2838" w:rsidRDefault="001E2838" w:rsidP="001E2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838" w:rsidRDefault="001E2838" w:rsidP="001E2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838" w:rsidRPr="00B00B36" w:rsidRDefault="001E2838" w:rsidP="001E2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B36">
        <w:rPr>
          <w:rFonts w:ascii="Times New Roman" w:hAnsi="Times New Roman" w:cs="Times New Roman"/>
          <w:b/>
          <w:sz w:val="28"/>
          <w:szCs w:val="28"/>
        </w:rPr>
        <w:t>Работа с педагогическими кадрами.</w:t>
      </w:r>
    </w:p>
    <w:p w:rsidR="001E2838" w:rsidRPr="00B00B36" w:rsidRDefault="001E2838" w:rsidP="001E2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838" w:rsidRPr="00B00B36" w:rsidRDefault="001E2838" w:rsidP="001E283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Штатами 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на начало учебного года</w:t>
      </w:r>
      <w:r w:rsidRPr="00B00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B00B36">
        <w:rPr>
          <w:rFonts w:ascii="Times New Roman" w:hAnsi="Times New Roman" w:cs="Times New Roman"/>
          <w:sz w:val="28"/>
          <w:szCs w:val="28"/>
        </w:rPr>
        <w:t>укомплектовано полностью.  Образовательный  ценз  работников соответствует занимаемым должностям на 100%, то есть все педагоги с педаго</w:t>
      </w:r>
      <w:r>
        <w:rPr>
          <w:rFonts w:ascii="Times New Roman" w:hAnsi="Times New Roman" w:cs="Times New Roman"/>
          <w:sz w:val="28"/>
          <w:szCs w:val="28"/>
        </w:rPr>
        <w:t>гическим образованием. В 2016-2017</w:t>
      </w:r>
      <w:r w:rsidRPr="00B00B36">
        <w:rPr>
          <w:rFonts w:ascii="Times New Roman" w:hAnsi="Times New Roman" w:cs="Times New Roman"/>
          <w:sz w:val="28"/>
          <w:szCs w:val="28"/>
        </w:rPr>
        <w:t xml:space="preserve"> учебном году в ДОУ функционировал</w:t>
      </w:r>
      <w:r>
        <w:rPr>
          <w:rFonts w:ascii="Times New Roman" w:hAnsi="Times New Roman" w:cs="Times New Roman"/>
          <w:sz w:val="28"/>
          <w:szCs w:val="28"/>
        </w:rPr>
        <w:t>и  5</w:t>
      </w:r>
      <w:r w:rsidRPr="00B00B36">
        <w:rPr>
          <w:rFonts w:ascii="Times New Roman" w:hAnsi="Times New Roman" w:cs="Times New Roman"/>
          <w:sz w:val="28"/>
          <w:szCs w:val="28"/>
        </w:rPr>
        <w:t xml:space="preserve"> группы, ра</w:t>
      </w:r>
      <w:r>
        <w:rPr>
          <w:rFonts w:ascii="Times New Roman" w:hAnsi="Times New Roman" w:cs="Times New Roman"/>
          <w:sz w:val="28"/>
          <w:szCs w:val="28"/>
        </w:rPr>
        <w:t>ботали 11</w:t>
      </w:r>
      <w:r w:rsidRPr="00B00B36">
        <w:rPr>
          <w:rFonts w:ascii="Times New Roman" w:hAnsi="Times New Roman" w:cs="Times New Roman"/>
          <w:sz w:val="28"/>
          <w:szCs w:val="28"/>
        </w:rPr>
        <w:t xml:space="preserve">  педагогов.</w:t>
      </w:r>
      <w:r>
        <w:rPr>
          <w:rFonts w:ascii="Times New Roman" w:hAnsi="Times New Roman" w:cs="Times New Roman"/>
          <w:sz w:val="28"/>
          <w:szCs w:val="28"/>
        </w:rPr>
        <w:t xml:space="preserve">   Вакантных должностей 2</w:t>
      </w:r>
      <w:r w:rsidRPr="00B00B3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Ольга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Скрипкина Наталья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</w:p>
          <w:p w:rsidR="001E2838" w:rsidRPr="00DD728D" w:rsidRDefault="001E2838" w:rsidP="001E2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Петровна 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Ширшова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Ивановна 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Платова Лариса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Шарманкина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Бухтоярова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Юлия 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Фивинцева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838" w:rsidRPr="00575220" w:rsidTr="001E28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Бихерт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1E2838" w:rsidRPr="00575220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38" w:rsidRDefault="001E2838" w:rsidP="001E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2838" w:rsidRPr="00B00B36" w:rsidRDefault="001E2838" w:rsidP="001E2838">
      <w:pPr>
        <w:shd w:val="clear" w:color="auto" w:fill="FFFFFF"/>
        <w:tabs>
          <w:tab w:val="left" w:pos="223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ab/>
      </w:r>
    </w:p>
    <w:p w:rsidR="001E2838" w:rsidRPr="00E53E18" w:rsidRDefault="001E2838" w:rsidP="001E283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Для успешной организации методической работы, осуществления и  пополнения теоретических и практических знаний воспитателей, повышение их профессиональной компетентности  существует план переподготовки и аттестации  педагогических кадров.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Формами повышения педагогической  компетентности являются: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1E2838" w:rsidRPr="00B00B36" w:rsidRDefault="001E2838" w:rsidP="001E2838">
      <w:pPr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         Все педагоги своевременно пр</w:t>
      </w:r>
      <w:r>
        <w:rPr>
          <w:rFonts w:ascii="Times New Roman" w:hAnsi="Times New Roman" w:cs="Times New Roman"/>
          <w:sz w:val="28"/>
          <w:szCs w:val="28"/>
        </w:rPr>
        <w:t>оходят курсовую подготовку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2838" w:rsidRPr="009E285F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На курсах повышения ква</w:t>
      </w:r>
      <w:r>
        <w:rPr>
          <w:rFonts w:ascii="Times New Roman" w:hAnsi="Times New Roman" w:cs="Times New Roman"/>
          <w:sz w:val="28"/>
          <w:szCs w:val="28"/>
        </w:rPr>
        <w:t>лификации обучились все педагоги</w:t>
      </w:r>
      <w:r w:rsidRPr="00B00B36">
        <w:rPr>
          <w:rFonts w:ascii="Times New Roman" w:hAnsi="Times New Roman" w:cs="Times New Roman"/>
          <w:sz w:val="28"/>
          <w:szCs w:val="28"/>
        </w:rPr>
        <w:t>.</w:t>
      </w:r>
    </w:p>
    <w:p w:rsidR="001E2838" w:rsidRPr="00B00B36" w:rsidRDefault="001E2838" w:rsidP="001E283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sz w:val="28"/>
          <w:szCs w:val="28"/>
        </w:rPr>
        <w:t>Прохождение аттестации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 педагогов</w:t>
      </w:r>
      <w:r w:rsidRPr="00B00B36">
        <w:rPr>
          <w:rFonts w:ascii="Times New Roman" w:hAnsi="Times New Roman" w:cs="Times New Roman"/>
          <w:sz w:val="28"/>
          <w:szCs w:val="28"/>
        </w:rPr>
        <w:t xml:space="preserve">  имеют первую квалификационную категори</w:t>
      </w:r>
      <w:r>
        <w:rPr>
          <w:rFonts w:ascii="Times New Roman" w:hAnsi="Times New Roman" w:cs="Times New Roman"/>
          <w:sz w:val="28"/>
          <w:szCs w:val="28"/>
        </w:rPr>
        <w:t>ю, один – вторую, три – не имеют квалификации</w:t>
      </w:r>
      <w:r w:rsidRPr="00B00B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Образовательный ценз: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- высшее образование –2 педагога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- специальное – 9 педагогов</w:t>
      </w:r>
      <w:r w:rsidRPr="00B00B36">
        <w:rPr>
          <w:rFonts w:ascii="Times New Roman" w:hAnsi="Times New Roman" w:cs="Times New Roman"/>
          <w:sz w:val="28"/>
          <w:szCs w:val="28"/>
        </w:rPr>
        <w:t>;</w:t>
      </w:r>
    </w:p>
    <w:p w:rsidR="001E2838" w:rsidRPr="00B00B36" w:rsidRDefault="001E2838" w:rsidP="003B57B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них </w:t>
      </w:r>
      <w:r w:rsidR="003B57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7BB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="003B57BB">
        <w:rPr>
          <w:rFonts w:ascii="Times New Roman" w:hAnsi="Times New Roman" w:cs="Times New Roman"/>
          <w:sz w:val="28"/>
          <w:szCs w:val="28"/>
        </w:rPr>
        <w:t xml:space="preserve"> – 11 педагогов;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Стаж работы педагогов составляет: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15 до 20 лет – 1</w:t>
      </w:r>
      <w:r w:rsidRPr="00B00B36">
        <w:rPr>
          <w:rFonts w:ascii="Times New Roman" w:hAnsi="Times New Roman" w:cs="Times New Roman"/>
          <w:sz w:val="28"/>
          <w:szCs w:val="28"/>
        </w:rPr>
        <w:t xml:space="preserve"> педагог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20 до 25 лет –  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 до 30 лет – 2</w:t>
      </w:r>
      <w:r w:rsidRPr="00B00B36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30 и выше – 3</w:t>
      </w:r>
      <w:r w:rsidRPr="00B00B36">
        <w:rPr>
          <w:rFonts w:ascii="Times New Roman" w:hAnsi="Times New Roman" w:cs="Times New Roman"/>
          <w:sz w:val="28"/>
          <w:szCs w:val="28"/>
        </w:rPr>
        <w:t xml:space="preserve"> педагог.</w:t>
      </w:r>
    </w:p>
    <w:p w:rsidR="001E2838" w:rsidRPr="00B00B36" w:rsidRDefault="001E2838" w:rsidP="001E283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Повышение профессионального мастерства.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   Формы организации работы по повышению квалификации педагогов внутри ДОУ:  участие в работе педагогических советов, консульт</w:t>
      </w:r>
      <w:r>
        <w:rPr>
          <w:rFonts w:ascii="Times New Roman" w:hAnsi="Times New Roman" w:cs="Times New Roman"/>
          <w:sz w:val="28"/>
          <w:szCs w:val="28"/>
        </w:rPr>
        <w:t xml:space="preserve">ации, семинары, </w:t>
      </w:r>
      <w:r w:rsidRPr="00B00B36">
        <w:rPr>
          <w:rFonts w:ascii="Times New Roman" w:hAnsi="Times New Roman" w:cs="Times New Roman"/>
          <w:sz w:val="28"/>
          <w:szCs w:val="28"/>
        </w:rPr>
        <w:t xml:space="preserve"> открытые прос</w:t>
      </w:r>
      <w:r>
        <w:rPr>
          <w:rFonts w:ascii="Times New Roman" w:hAnsi="Times New Roman" w:cs="Times New Roman"/>
          <w:sz w:val="28"/>
          <w:szCs w:val="28"/>
        </w:rPr>
        <w:t xml:space="preserve">мотры, </w:t>
      </w:r>
      <w:r w:rsidRPr="00B00B36">
        <w:rPr>
          <w:rFonts w:ascii="Times New Roman" w:hAnsi="Times New Roman" w:cs="Times New Roman"/>
          <w:sz w:val="28"/>
          <w:szCs w:val="28"/>
        </w:rPr>
        <w:t xml:space="preserve"> самообразование и т.д.  </w:t>
      </w:r>
    </w:p>
    <w:p w:rsidR="001E2838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2016-2017</w:t>
      </w:r>
      <w:r w:rsidRPr="00B00B36">
        <w:rPr>
          <w:rFonts w:ascii="Times New Roman" w:hAnsi="Times New Roman" w:cs="Times New Roman"/>
          <w:sz w:val="28"/>
          <w:szCs w:val="28"/>
        </w:rPr>
        <w:t xml:space="preserve"> учебном году, выполняя план </w:t>
      </w:r>
      <w:proofErr w:type="spellStart"/>
      <w:r w:rsidRPr="00B00B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0B36">
        <w:rPr>
          <w:rFonts w:ascii="Times New Roman" w:hAnsi="Times New Roman" w:cs="Times New Roman"/>
          <w:sz w:val="28"/>
          <w:szCs w:val="28"/>
        </w:rPr>
        <w:t xml:space="preserve">-образовательной работы, педагоги имели возможность повышать свой образовательный уровень, представлять свои педагогические достижения через конкурсы, открытые мероприятия. </w:t>
      </w:r>
    </w:p>
    <w:p w:rsidR="001E2838" w:rsidRPr="00B00B36" w:rsidRDefault="001E2838" w:rsidP="001E283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принимали участие в различных конкурсах по профессиональной деятельности, получая дипломы различных степеней и сертификаты кураторов</w:t>
      </w:r>
    </w:p>
    <w:p w:rsidR="001E2838" w:rsidRPr="00B00B36" w:rsidRDefault="001E2838" w:rsidP="001E283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Педагоги используют в профессиональной деятельности компьютерные и Интернет - технологии.  </w:t>
      </w:r>
    </w:p>
    <w:p w:rsidR="001E2838" w:rsidRPr="00B00B36" w:rsidRDefault="001E2838" w:rsidP="001E283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Работа с кадрами – оказание реальной  действенной помощи  в развитии мастерства  и профессионализма педагогов. В перспективе планируется улучшить работу по активизации педагогов к участию в </w:t>
      </w:r>
      <w:r>
        <w:rPr>
          <w:rFonts w:ascii="Times New Roman" w:hAnsi="Times New Roman" w:cs="Times New Roman"/>
          <w:sz w:val="28"/>
          <w:szCs w:val="28"/>
        </w:rPr>
        <w:t>различных мероприятиях</w:t>
      </w:r>
      <w:r w:rsidRPr="00B00B36">
        <w:rPr>
          <w:rFonts w:ascii="Times New Roman" w:hAnsi="Times New Roman" w:cs="Times New Roman"/>
          <w:sz w:val="28"/>
          <w:szCs w:val="28"/>
        </w:rPr>
        <w:t>, способствовать развитию активной жизненной позиции на пути личного и профессионального самоусовершенствования.</w:t>
      </w:r>
    </w:p>
    <w:p w:rsidR="001E2838" w:rsidRPr="00DF39DF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Необходимо продолжать работу с педагогами в вопросах психологического комфорта в личностном и профессиональном плане. </w:t>
      </w:r>
    </w:p>
    <w:p w:rsidR="001E2838" w:rsidRPr="00B00B36" w:rsidRDefault="001E2838" w:rsidP="001E2838">
      <w:pPr>
        <w:pStyle w:val="a7"/>
        <w:ind w:left="0" w:right="57" w:firstLine="540"/>
        <w:jc w:val="center"/>
        <w:rPr>
          <w:b/>
          <w:i/>
          <w:sz w:val="28"/>
          <w:szCs w:val="28"/>
        </w:rPr>
      </w:pPr>
      <w:r w:rsidRPr="00B00B36">
        <w:rPr>
          <w:b/>
          <w:i/>
          <w:sz w:val="28"/>
          <w:szCs w:val="28"/>
        </w:rPr>
        <w:t>Программное обеспечение:</w:t>
      </w:r>
    </w:p>
    <w:p w:rsidR="001E2838" w:rsidRPr="00B00B36" w:rsidRDefault="001E2838" w:rsidP="001E2838">
      <w:pPr>
        <w:pStyle w:val="a7"/>
        <w:ind w:left="0" w:right="57" w:firstLine="540"/>
        <w:rPr>
          <w:sz w:val="28"/>
          <w:szCs w:val="28"/>
        </w:rPr>
      </w:pPr>
      <w:r w:rsidRPr="00B00B36">
        <w:rPr>
          <w:sz w:val="28"/>
          <w:szCs w:val="28"/>
        </w:rPr>
        <w:t xml:space="preserve"> </w:t>
      </w:r>
      <w:proofErr w:type="gramStart"/>
      <w:r w:rsidRPr="00B00B36">
        <w:rPr>
          <w:sz w:val="28"/>
          <w:szCs w:val="28"/>
        </w:rPr>
        <w:t>Основная  программа «От рождения до школы» (авторы:</w:t>
      </w:r>
      <w:proofErr w:type="gramEnd"/>
      <w:r w:rsidRPr="00B00B36">
        <w:rPr>
          <w:sz w:val="28"/>
          <w:szCs w:val="28"/>
        </w:rPr>
        <w:t xml:space="preserve">   </w:t>
      </w:r>
      <w:proofErr w:type="gramStart"/>
      <w:r w:rsidRPr="00B00B36">
        <w:rPr>
          <w:sz w:val="28"/>
          <w:szCs w:val="28"/>
        </w:rPr>
        <w:t xml:space="preserve">Н.Е. </w:t>
      </w:r>
      <w:proofErr w:type="spellStart"/>
      <w:r w:rsidRPr="00B00B36">
        <w:rPr>
          <w:sz w:val="28"/>
          <w:szCs w:val="28"/>
        </w:rPr>
        <w:t>Веракса</w:t>
      </w:r>
      <w:proofErr w:type="spellEnd"/>
      <w:r w:rsidRPr="00B00B36">
        <w:rPr>
          <w:sz w:val="28"/>
          <w:szCs w:val="28"/>
        </w:rPr>
        <w:t>, Т.С. Комарова, М.А. Васильева),  она  представляет  собой      основную общеобразовательную программу,  в  которой  комплексно  представлены  все  основные  содержательные  линии  воспитания,  обучения  и  развития  ребенка  от  рождения  до  7  лет.</w:t>
      </w:r>
      <w:proofErr w:type="gramEnd"/>
    </w:p>
    <w:p w:rsidR="008A0DA9" w:rsidRDefault="001E2838" w:rsidP="008A0DA9">
      <w:pPr>
        <w:pStyle w:val="a7"/>
        <w:ind w:right="57" w:firstLine="540"/>
        <w:rPr>
          <w:sz w:val="28"/>
          <w:szCs w:val="28"/>
        </w:rPr>
      </w:pPr>
      <w:r w:rsidRPr="00B00B36">
        <w:rPr>
          <w:sz w:val="28"/>
          <w:szCs w:val="28"/>
        </w:rPr>
        <w:t xml:space="preserve">Образовательная программа, разработанная самостоятельно на основании    требований действующих основных нормативных документов: </w:t>
      </w:r>
    </w:p>
    <w:p w:rsidR="008A0DA9" w:rsidRPr="008A0DA9" w:rsidRDefault="008A0DA9" w:rsidP="008A0DA9">
      <w:pPr>
        <w:pStyle w:val="a7"/>
        <w:ind w:right="57" w:firstLine="540"/>
        <w:jc w:val="both"/>
        <w:rPr>
          <w:sz w:val="28"/>
          <w:szCs w:val="28"/>
        </w:rPr>
      </w:pPr>
      <w:r w:rsidRPr="008A0DA9">
        <w:rPr>
          <w:sz w:val="28"/>
          <w:szCs w:val="28"/>
        </w:rPr>
        <w:t>- Федеральный закон «Об образовании в РФ» от 29 декабря 2012 г. № 273-ФЗ</w:t>
      </w:r>
    </w:p>
    <w:p w:rsidR="008A0DA9" w:rsidRPr="008A0DA9" w:rsidRDefault="008A0DA9" w:rsidP="008A0DA9">
      <w:pPr>
        <w:pStyle w:val="a7"/>
        <w:ind w:right="57" w:firstLine="540"/>
        <w:rPr>
          <w:sz w:val="28"/>
          <w:szCs w:val="28"/>
        </w:rPr>
      </w:pPr>
      <w:r w:rsidRPr="008A0DA9">
        <w:rPr>
          <w:sz w:val="28"/>
          <w:szCs w:val="28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8A0DA9" w:rsidRPr="008A0DA9" w:rsidRDefault="008A0DA9" w:rsidP="008A0DA9">
      <w:pPr>
        <w:pStyle w:val="a7"/>
        <w:ind w:right="57" w:firstLine="540"/>
        <w:rPr>
          <w:sz w:val="28"/>
          <w:szCs w:val="28"/>
        </w:rPr>
      </w:pPr>
      <w:r w:rsidRPr="008A0DA9">
        <w:rPr>
          <w:sz w:val="28"/>
          <w:szCs w:val="28"/>
        </w:rPr>
        <w:lastRenderedPageBreak/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</w:t>
      </w:r>
      <w:proofErr w:type="gramStart"/>
      <w:r w:rsidRPr="008A0DA9">
        <w:rPr>
          <w:sz w:val="28"/>
          <w:szCs w:val="28"/>
        </w:rPr>
        <w:t>о-</w:t>
      </w:r>
      <w:proofErr w:type="gramEnd"/>
      <w:r w:rsidRPr="008A0DA9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:rsidR="008A0DA9" w:rsidRPr="008A0DA9" w:rsidRDefault="008A0DA9" w:rsidP="008A0DA9">
      <w:pPr>
        <w:pStyle w:val="a7"/>
        <w:ind w:right="57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0DA9">
        <w:rPr>
          <w:sz w:val="28"/>
          <w:szCs w:val="28"/>
        </w:rPr>
        <w:t>Постановление Правительства Российской Фед</w:t>
      </w:r>
      <w:r>
        <w:rPr>
          <w:sz w:val="28"/>
          <w:szCs w:val="28"/>
        </w:rPr>
        <w:t xml:space="preserve">ерации от 5 августа 2013 г.  </w:t>
      </w:r>
      <w:r w:rsidRPr="008A0DA9">
        <w:rPr>
          <w:sz w:val="28"/>
          <w:szCs w:val="28"/>
        </w:rPr>
        <w:t>№ 662 «Об осуществлении мониторинга системы образования»</w:t>
      </w:r>
    </w:p>
    <w:p w:rsidR="008A0DA9" w:rsidRPr="008A0DA9" w:rsidRDefault="008A0DA9" w:rsidP="008A0DA9">
      <w:pPr>
        <w:pStyle w:val="a7"/>
        <w:ind w:right="57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0DA9">
        <w:rPr>
          <w:sz w:val="28"/>
          <w:szCs w:val="28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</w:p>
    <w:p w:rsidR="008A0DA9" w:rsidRPr="008A0DA9" w:rsidRDefault="008A0DA9" w:rsidP="008A0DA9">
      <w:pPr>
        <w:pStyle w:val="a7"/>
        <w:ind w:right="57"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0DA9">
        <w:rPr>
          <w:sz w:val="28"/>
          <w:szCs w:val="28"/>
        </w:rPr>
        <w:t xml:space="preserve">Приказ Министерства образования и науки РФ от 14 июня 2013 г. № 462 г. Москва «Об утверждении Порядка проведения </w:t>
      </w:r>
      <w:proofErr w:type="spellStart"/>
      <w:r w:rsidRPr="008A0DA9">
        <w:rPr>
          <w:sz w:val="28"/>
          <w:szCs w:val="28"/>
        </w:rPr>
        <w:t>самообследования</w:t>
      </w:r>
      <w:proofErr w:type="spellEnd"/>
      <w:r w:rsidRPr="008A0DA9">
        <w:rPr>
          <w:sz w:val="28"/>
          <w:szCs w:val="28"/>
        </w:rPr>
        <w:t xml:space="preserve"> образовательной организацией» (Зарегистрирован в Минюсте РФ 27 июня 2013 г. № 28908)</w:t>
      </w:r>
    </w:p>
    <w:p w:rsidR="008A0DA9" w:rsidRPr="008A0DA9" w:rsidRDefault="008A0DA9" w:rsidP="008A0DA9">
      <w:pPr>
        <w:pStyle w:val="a7"/>
        <w:ind w:right="57" w:firstLine="540"/>
        <w:rPr>
          <w:sz w:val="28"/>
          <w:szCs w:val="28"/>
        </w:rPr>
      </w:pPr>
      <w:r w:rsidRPr="008A0DA9">
        <w:rPr>
          <w:sz w:val="28"/>
          <w:szCs w:val="28"/>
        </w:rPr>
        <w:t xml:space="preserve">- Устав  МБДОУ д/с «Солнышко» </w:t>
      </w:r>
    </w:p>
    <w:p w:rsidR="001E2838" w:rsidRPr="00B00B36" w:rsidRDefault="001E2838" w:rsidP="001E2838">
      <w:pPr>
        <w:pStyle w:val="a7"/>
        <w:ind w:left="0" w:right="57" w:firstLine="540"/>
        <w:jc w:val="both"/>
        <w:rPr>
          <w:sz w:val="28"/>
          <w:szCs w:val="28"/>
        </w:rPr>
      </w:pPr>
      <w:r w:rsidRPr="00B00B36">
        <w:rPr>
          <w:sz w:val="28"/>
          <w:szCs w:val="28"/>
        </w:rPr>
        <w:t xml:space="preserve">Образовательная  программа ДОУ  - нормативно-управленческий документ, обосновывающий  выбор цели, содержания, применяемых методик и технологий, форм организации </w:t>
      </w:r>
      <w:proofErr w:type="spellStart"/>
      <w:r w:rsidRPr="00B00B36">
        <w:rPr>
          <w:sz w:val="28"/>
          <w:szCs w:val="28"/>
        </w:rPr>
        <w:t>воспитательно</w:t>
      </w:r>
      <w:proofErr w:type="spellEnd"/>
      <w:r w:rsidRPr="00B00B36">
        <w:rPr>
          <w:sz w:val="28"/>
          <w:szCs w:val="28"/>
        </w:rPr>
        <w:t>-образовательного процесса в МБД</w:t>
      </w:r>
      <w:r>
        <w:rPr>
          <w:sz w:val="28"/>
          <w:szCs w:val="28"/>
        </w:rPr>
        <w:t>ОУ  д/с «Солнышко»</w:t>
      </w:r>
      <w:r w:rsidRPr="00B00B36">
        <w:rPr>
          <w:sz w:val="28"/>
          <w:szCs w:val="28"/>
        </w:rPr>
        <w:t>.</w:t>
      </w:r>
    </w:p>
    <w:p w:rsidR="001E2838" w:rsidRPr="00B00B36" w:rsidRDefault="001E2838" w:rsidP="001E2838">
      <w:pPr>
        <w:pStyle w:val="a7"/>
        <w:ind w:left="0" w:right="57" w:firstLine="540"/>
        <w:rPr>
          <w:color w:val="000000"/>
          <w:sz w:val="28"/>
          <w:szCs w:val="28"/>
        </w:rPr>
      </w:pPr>
    </w:p>
    <w:p w:rsidR="001E2838" w:rsidRPr="00B00B36" w:rsidRDefault="001E2838" w:rsidP="001E283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Результаты выполнения образовательной  программы ДОУ</w:t>
      </w:r>
    </w:p>
    <w:p w:rsidR="001E2838" w:rsidRPr="00B00B36" w:rsidRDefault="001E2838" w:rsidP="001E28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t>Содержание образовательного процесса в ДОУ определяется общеобразовательной программой, разработанной и реализу</w:t>
      </w:r>
      <w:r>
        <w:rPr>
          <w:rFonts w:ascii="Times New Roman" w:hAnsi="Times New Roman" w:cs="Times New Roman"/>
          <w:color w:val="000000"/>
          <w:sz w:val="28"/>
          <w:szCs w:val="28"/>
        </w:rPr>
        <w:t>емой в соответствии с ФГОС</w:t>
      </w: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 к структуре основной общеобразовательной программы дошкольного образования. </w:t>
      </w:r>
    </w:p>
    <w:p w:rsidR="001E2838" w:rsidRPr="00B00B36" w:rsidRDefault="001E2838" w:rsidP="001E28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1E2838" w:rsidRPr="00B00B36" w:rsidRDefault="001E2838" w:rsidP="001E28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756"/>
        <w:gridCol w:w="5815"/>
      </w:tblGrid>
      <w:tr w:rsidR="001E2838" w:rsidRPr="00B00B36" w:rsidTr="001E2838">
        <w:tc>
          <w:tcPr>
            <w:tcW w:w="4068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B00B36">
              <w:rPr>
                <w:b/>
                <w:i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660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B00B36">
              <w:rPr>
                <w:b/>
                <w:i/>
                <w:color w:val="000000"/>
                <w:sz w:val="28"/>
                <w:szCs w:val="28"/>
              </w:rPr>
              <w:t>Программы</w:t>
            </w:r>
          </w:p>
        </w:tc>
      </w:tr>
      <w:tr w:rsidR="001E2838" w:rsidRPr="00B00B36" w:rsidTr="001E2838">
        <w:tc>
          <w:tcPr>
            <w:tcW w:w="4068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60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B00B36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B00B36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B00B36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B00B36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B00B36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1E2838" w:rsidRPr="00B00B36" w:rsidTr="001E2838">
        <w:tc>
          <w:tcPr>
            <w:tcW w:w="4068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660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B00B36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B00B36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B00B36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B00B36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B00B36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B00B36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1E2838" w:rsidRPr="00B00B36" w:rsidTr="001E2838">
        <w:tc>
          <w:tcPr>
            <w:tcW w:w="4068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6660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B00B36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B00B36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B00B36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B00B36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B00B36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B00B36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1E2838" w:rsidRPr="00B00B36" w:rsidTr="001E2838">
        <w:tc>
          <w:tcPr>
            <w:tcW w:w="4068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660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B00B36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B00B36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B00B36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B00B36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B00B36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1E2838" w:rsidRPr="00B00B36" w:rsidTr="001E2838">
        <w:tc>
          <w:tcPr>
            <w:tcW w:w="4068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1E2838" w:rsidRPr="00B00B36" w:rsidRDefault="001E2838" w:rsidP="001E283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B00B36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B00B36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B00B36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B00B36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B00B36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</w:tbl>
    <w:p w:rsidR="001E2838" w:rsidRPr="00B00B36" w:rsidRDefault="001E2838" w:rsidP="001E283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E2838" w:rsidRPr="00B00B36" w:rsidRDefault="001E2838" w:rsidP="001E28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sz w:val="28"/>
          <w:szCs w:val="28"/>
        </w:rPr>
        <w:t>Работа по методической теме МБДОУ.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2016-2017</w:t>
      </w:r>
      <w:r w:rsidRPr="00B00B36">
        <w:rPr>
          <w:rFonts w:ascii="Times New Roman" w:hAnsi="Times New Roman" w:cs="Times New Roman"/>
          <w:sz w:val="28"/>
          <w:szCs w:val="28"/>
        </w:rPr>
        <w:t xml:space="preserve"> учебном году, выполняя план </w:t>
      </w:r>
      <w:proofErr w:type="spellStart"/>
      <w:r w:rsidRPr="00B00B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0B36">
        <w:rPr>
          <w:rFonts w:ascii="Times New Roman" w:hAnsi="Times New Roman" w:cs="Times New Roman"/>
          <w:sz w:val="28"/>
          <w:szCs w:val="28"/>
        </w:rPr>
        <w:t xml:space="preserve"> – образовательной работы педагогический коллектив ставил перед собой задачи: </w:t>
      </w:r>
    </w:p>
    <w:p w:rsidR="001E2838" w:rsidRPr="009137CB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B4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9137CB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9137CB">
        <w:rPr>
          <w:rFonts w:ascii="Times New Roman" w:eastAsia="Times New Roman" w:hAnsi="Times New Roman" w:cs="Times New Roman"/>
          <w:sz w:val="28"/>
          <w:szCs w:val="28"/>
        </w:rPr>
        <w:t>Продолжать работу по познавательно-речевому развитию детей.</w:t>
      </w:r>
    </w:p>
    <w:p w:rsidR="001E2838" w:rsidRPr="009137CB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838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7CB"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Pr="001E44E7">
        <w:rPr>
          <w:rFonts w:ascii="Times New Roman" w:eastAsia="Times New Roman" w:hAnsi="Times New Roman" w:cs="Times New Roman"/>
          <w:sz w:val="28"/>
          <w:szCs w:val="28"/>
        </w:rPr>
        <w:t>Логико-математическое развитие дошкольника в процессе разнообразной детской деятельности.</w:t>
      </w:r>
    </w:p>
    <w:p w:rsidR="001E2838" w:rsidRPr="001E44E7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838" w:rsidRPr="001E44E7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7C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E44E7">
        <w:t xml:space="preserve"> </w:t>
      </w:r>
      <w:r w:rsidRPr="001E44E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основ духовно-нравственного воспитания детей дошкольного возраста в условиях реализации ФГОС </w:t>
      </w:r>
      <w:proofErr w:type="gramStart"/>
      <w:r w:rsidRPr="001E44E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E44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838" w:rsidRPr="009E285F" w:rsidRDefault="001E2838" w:rsidP="001E2838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85F">
        <w:rPr>
          <w:rFonts w:ascii="Times New Roman" w:hAnsi="Times New Roman" w:cs="Times New Roman"/>
          <w:b/>
          <w:bCs/>
          <w:sz w:val="28"/>
          <w:szCs w:val="28"/>
        </w:rPr>
        <w:t>Цель нашей работы:</w:t>
      </w:r>
    </w:p>
    <w:p w:rsidR="001E2838" w:rsidRPr="00750B40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85F">
        <w:rPr>
          <w:rFonts w:ascii="Times New Roman" w:eastAsia="Times New Roman" w:hAnsi="Times New Roman" w:cs="Times New Roman"/>
          <w:i/>
          <w:sz w:val="28"/>
          <w:szCs w:val="28"/>
        </w:rPr>
        <w:t>Создавать в ДОУ условия для  познавательного развития</w:t>
      </w:r>
      <w:r w:rsidRPr="00750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85F">
        <w:rPr>
          <w:rFonts w:ascii="Times New Roman" w:eastAsia="Times New Roman" w:hAnsi="Times New Roman" w:cs="Times New Roman"/>
          <w:i/>
          <w:sz w:val="28"/>
          <w:szCs w:val="28"/>
        </w:rPr>
        <w:t>детей.</w:t>
      </w:r>
      <w:r w:rsidRPr="00750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838" w:rsidRPr="00750B40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838" w:rsidRPr="00B00B36" w:rsidRDefault="001E2838" w:rsidP="001E2838">
      <w:pPr>
        <w:pStyle w:val="1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0B36">
        <w:rPr>
          <w:rFonts w:ascii="Times New Roman" w:hAnsi="Times New Roman" w:cs="Times New Roman"/>
          <w:sz w:val="28"/>
          <w:szCs w:val="28"/>
        </w:rPr>
        <w:t xml:space="preserve">риобретены  (изготовлены) во всех группах необходимое оборудование для проведения </w:t>
      </w:r>
      <w:proofErr w:type="gramStart"/>
      <w:r w:rsidRPr="00B00B36"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gramEnd"/>
      <w:r w:rsidRPr="00B00B36">
        <w:rPr>
          <w:rFonts w:ascii="Times New Roman" w:hAnsi="Times New Roman" w:cs="Times New Roman"/>
          <w:sz w:val="28"/>
          <w:szCs w:val="28"/>
        </w:rPr>
        <w:t xml:space="preserve"> образовательной, самостоятельной, совместной деятельностей детей. Пополнен  методический кабинет новой методической литературой по программе «От  рождения до школы» </w:t>
      </w:r>
      <w:proofErr w:type="spellStart"/>
      <w:r w:rsidRPr="00B00B36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00B36">
        <w:rPr>
          <w:rFonts w:ascii="Times New Roman" w:hAnsi="Times New Roman" w:cs="Times New Roman"/>
          <w:sz w:val="28"/>
          <w:szCs w:val="28"/>
        </w:rPr>
        <w:t>.   Педаг</w:t>
      </w:r>
      <w:r>
        <w:rPr>
          <w:rFonts w:ascii="Times New Roman" w:hAnsi="Times New Roman" w:cs="Times New Roman"/>
          <w:sz w:val="28"/>
          <w:szCs w:val="28"/>
        </w:rPr>
        <w:t>огами с</w:t>
      </w:r>
      <w:r w:rsidRPr="00B00B36">
        <w:rPr>
          <w:rFonts w:ascii="Times New Roman" w:hAnsi="Times New Roman" w:cs="Times New Roman"/>
          <w:sz w:val="28"/>
          <w:szCs w:val="28"/>
        </w:rPr>
        <w:t xml:space="preserve"> созданы  условия для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работы с детьми </w:t>
      </w:r>
      <w:r w:rsidRPr="00B00B36">
        <w:rPr>
          <w:rFonts w:ascii="Times New Roman" w:hAnsi="Times New Roman" w:cs="Times New Roman"/>
          <w:sz w:val="28"/>
          <w:szCs w:val="28"/>
        </w:rPr>
        <w:t xml:space="preserve">(составлены </w:t>
      </w:r>
      <w:r>
        <w:rPr>
          <w:rFonts w:ascii="Times New Roman" w:hAnsi="Times New Roman" w:cs="Times New Roman"/>
          <w:sz w:val="28"/>
          <w:szCs w:val="28"/>
        </w:rPr>
        <w:t>рабочие программы, перспективные и календарные планы,</w:t>
      </w:r>
      <w:r w:rsidRPr="00B00B36">
        <w:rPr>
          <w:rFonts w:ascii="Times New Roman" w:hAnsi="Times New Roman" w:cs="Times New Roman"/>
          <w:sz w:val="28"/>
          <w:szCs w:val="28"/>
        </w:rPr>
        <w:t xml:space="preserve"> оборудованы необходимые уголки).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Созданы в ДОУ единые сообщества, объединяющего сотрудников детского сада, родителей и детей, посредством привлечения родителей к образовательно-воспитательному  процессу и созданию предметно-развивающей среды.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Наличие научно - методической и художественной литературы, методических разработок, материалов инновационного опыта, учебно-наглядных пособий позволяют вести </w:t>
      </w:r>
      <w:proofErr w:type="spellStart"/>
      <w:r w:rsidRPr="00B00B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0B36">
        <w:rPr>
          <w:rFonts w:ascii="Times New Roman" w:hAnsi="Times New Roman" w:cs="Times New Roman"/>
          <w:sz w:val="28"/>
          <w:szCs w:val="28"/>
        </w:rPr>
        <w:t xml:space="preserve">-образовательный процесс в соответствии существующими образовательными стандартами по разделам программы воспитания, а также индивидуальным способностям </w:t>
      </w:r>
      <w:r w:rsidRPr="00B00B36">
        <w:rPr>
          <w:rFonts w:ascii="Times New Roman" w:hAnsi="Times New Roman" w:cs="Times New Roman"/>
          <w:sz w:val="28"/>
          <w:szCs w:val="28"/>
        </w:rPr>
        <w:lastRenderedPageBreak/>
        <w:t xml:space="preserve">детей и педагогов. Вся деятельность педагогического коллектива была направлена на совершенствование </w:t>
      </w:r>
      <w:proofErr w:type="spellStart"/>
      <w:r w:rsidRPr="00B00B3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00B36">
        <w:rPr>
          <w:rFonts w:ascii="Times New Roman" w:hAnsi="Times New Roman" w:cs="Times New Roman"/>
          <w:sz w:val="28"/>
          <w:szCs w:val="28"/>
        </w:rPr>
        <w:t>-образовательного процесса. Годовые задачи, поставленные ДОУ, решались в ходе организации комплексной работы с педагогами, воспитанниками и родителями воспитанников.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Для выполнения  этих  задачи были проведены мероприятия: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0B36">
        <w:rPr>
          <w:rFonts w:ascii="Times New Roman" w:hAnsi="Times New Roman" w:cs="Times New Roman"/>
          <w:sz w:val="28"/>
          <w:szCs w:val="28"/>
        </w:rPr>
        <w:t>-  Проводились педсоветы</w:t>
      </w:r>
      <w:r w:rsidRPr="00B00B3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2838" w:rsidRPr="009E285F" w:rsidRDefault="001E2838" w:rsidP="001E2838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9E285F">
        <w:rPr>
          <w:rFonts w:ascii="Times New Roman" w:hAnsi="Times New Roman" w:cs="Times New Roman"/>
          <w:b/>
          <w:sz w:val="28"/>
          <w:szCs w:val="28"/>
          <w:u w:val="single"/>
        </w:rPr>
        <w:t>Педсовет №1</w:t>
      </w:r>
      <w:r>
        <w:rPr>
          <w:rFonts w:ascii="Times New Roman" w:hAnsi="Times New Roman" w:cs="Times New Roman"/>
          <w:iCs/>
          <w:sz w:val="28"/>
          <w:szCs w:val="28"/>
        </w:rPr>
        <w:t>«Принятие годового плана работы</w:t>
      </w:r>
      <w:r w:rsidRPr="00B00B36">
        <w:rPr>
          <w:rFonts w:ascii="Times New Roman" w:hAnsi="Times New Roman" w:cs="Times New Roman"/>
          <w:sz w:val="28"/>
          <w:szCs w:val="28"/>
        </w:rPr>
        <w:t>»</w:t>
      </w:r>
      <w:r w:rsidRPr="00B00B36">
        <w:rPr>
          <w:rFonts w:ascii="Times New Roman" w:hAnsi="Times New Roman" w:cs="Times New Roman"/>
          <w:iCs/>
          <w:sz w:val="28"/>
          <w:szCs w:val="28"/>
        </w:rPr>
        <w:t xml:space="preserve">: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</w:t>
      </w:r>
      <w:r w:rsidRPr="009E285F">
        <w:rPr>
          <w:rFonts w:ascii="Times New Roman" w:hAnsi="Times New Roman" w:cs="Times New Roman"/>
          <w:b/>
          <w:sz w:val="28"/>
          <w:szCs w:val="28"/>
        </w:rPr>
        <w:t>ЦЕЛЬ:</w:t>
      </w:r>
      <w:r w:rsidRPr="00B00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Обсуждение </w:t>
      </w:r>
      <w:r w:rsidRPr="00B00B36">
        <w:rPr>
          <w:rFonts w:ascii="Times New Roman" w:hAnsi="Times New Roman" w:cs="Times New Roman"/>
          <w:iCs/>
          <w:sz w:val="28"/>
          <w:szCs w:val="28"/>
        </w:rPr>
        <w:t xml:space="preserve"> и утверждения плана деятельности ДОУ на новый учебный год.</w:t>
      </w:r>
    </w:p>
    <w:p w:rsidR="001E2838" w:rsidRPr="00CC5BA6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9E285F">
        <w:rPr>
          <w:rFonts w:ascii="Times New Roman" w:hAnsi="Times New Roman" w:cs="Times New Roman"/>
          <w:b/>
          <w:sz w:val="28"/>
          <w:szCs w:val="28"/>
          <w:u w:val="single"/>
        </w:rPr>
        <w:t>Педсовет №2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C5BA6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«Логико-математическое развитие дошкольника в контексте ФГОС </w:t>
      </w:r>
      <w:proofErr w:type="gramStart"/>
      <w:r w:rsidRPr="00CC5BA6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ДО</w:t>
      </w:r>
      <w:proofErr w:type="gramEnd"/>
      <w:r w:rsidRPr="00CC5BA6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».</w:t>
      </w:r>
    </w:p>
    <w:p w:rsidR="001E2838" w:rsidRDefault="001E2838" w:rsidP="001E28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2838" w:rsidRPr="009E285F" w:rsidRDefault="001E2838" w:rsidP="001E2838">
      <w:pPr>
        <w:rPr>
          <w:rFonts w:ascii="Times New Roman" w:hAnsi="Times New Roman"/>
          <w:b/>
          <w:sz w:val="28"/>
          <w:szCs w:val="28"/>
        </w:rPr>
      </w:pPr>
      <w:r w:rsidRPr="009E285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   работу  педагогов  по развитию логико-математических представлений детей дошкольного возраста в условиях ФГОС.</w:t>
      </w:r>
    </w:p>
    <w:p w:rsidR="001E2838" w:rsidRDefault="001E2838" w:rsidP="001E28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всех групп организовали развивающую среду способствующую развитию математических представлений. Подготовили и провели  открытые мероприятия по ФЭМП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Бихерт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                                                                                                                                              Прошла тематическая проверка - </w:t>
      </w:r>
      <w:r w:rsidRPr="008E03D1"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«</w:t>
      </w:r>
      <w:r w:rsidRPr="00EE7E9C">
        <w:rPr>
          <w:rFonts w:ascii="Times New Roman" w:eastAsia="Times New Roman" w:hAnsi="Times New Roman" w:cs="Times New Roman"/>
          <w:spacing w:val="6"/>
          <w:sz w:val="28"/>
          <w:szCs w:val="28"/>
        </w:rPr>
        <w:t>Развитие логико-математических способностей дошкольников через организацию предметно-развивающей среды и организацию непосредственно образовательной деятельности</w:t>
      </w:r>
    </w:p>
    <w:p w:rsidR="001E2838" w:rsidRDefault="001E2838" w:rsidP="001E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838" w:rsidRPr="00A90DBE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педсовете было решено,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  обращать</w:t>
      </w:r>
      <w:r w:rsidRPr="00A9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пропаганду педагогических знаний среди родителей: в индивидуальных и групповых консультациях, собраниях, развлечениях, совместных проектах.</w:t>
      </w:r>
    </w:p>
    <w:p w:rsidR="001E2838" w:rsidRPr="00A90DBE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дополня</w:t>
      </w:r>
      <w:r w:rsidRPr="00A90D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обновлять развивающую среду</w:t>
      </w:r>
      <w:r w:rsidRPr="00A9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логико-математическими, развиваю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играми</w:t>
      </w:r>
      <w:r w:rsidRPr="00A90DBE"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картотеками.</w:t>
      </w:r>
    </w:p>
    <w:p w:rsidR="001E2838" w:rsidRDefault="001E2838" w:rsidP="001E2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838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</w:pPr>
      <w:r w:rsidRPr="009E285F">
        <w:rPr>
          <w:rFonts w:ascii="Times New Roman" w:hAnsi="Times New Roman" w:cs="Times New Roman"/>
          <w:b/>
          <w:sz w:val="28"/>
          <w:szCs w:val="28"/>
          <w:u w:val="single"/>
        </w:rPr>
        <w:t>Педсовет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«Духовно-н</w:t>
      </w:r>
      <w:r w:rsidRPr="000410FF"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равственное воспитание детей дошкольного возраста»</w:t>
      </w:r>
    </w:p>
    <w:p w:rsidR="001E2838" w:rsidRPr="003F0586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838" w:rsidRPr="00041F7E" w:rsidRDefault="001E2838" w:rsidP="001E283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E285F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9E285F">
        <w:rPr>
          <w:rFonts w:ascii="Times New Roman" w:hAnsi="Times New Roman" w:cs="Times New Roman"/>
          <w:b/>
          <w:sz w:val="28"/>
          <w:szCs w:val="28"/>
        </w:rPr>
        <w:t>ЦЕЛЬ</w:t>
      </w:r>
      <w:r w:rsidRPr="00CA2A5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CA2A59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Закрепление, уточнение и совершенствование знаний педагогов о </w:t>
      </w:r>
      <w:r w:rsidRPr="00CA2A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воспитании духовно</w:t>
      </w:r>
      <w:r w:rsidRPr="00CA2A59">
        <w:rPr>
          <w:rFonts w:ascii="Times New Roman" w:eastAsia="Times New Roman" w:hAnsi="Times New Roman" w:cs="Times New Roman"/>
          <w:color w:val="333333"/>
          <w:sz w:val="28"/>
          <w:szCs w:val="28"/>
        </w:rPr>
        <w:t> - нравственных качеств </w:t>
      </w:r>
      <w:r w:rsidRPr="00CA2A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дошкольников</w:t>
      </w:r>
      <w:r w:rsidRPr="00CA2A59">
        <w:rPr>
          <w:rFonts w:ascii="Times New Roman" w:eastAsia="Times New Roman" w:hAnsi="Times New Roman" w:cs="Times New Roman"/>
          <w:color w:val="333333"/>
          <w:sz w:val="28"/>
          <w:szCs w:val="28"/>
        </w:rPr>
        <w:t>, в процессе повседневной деятельности.</w:t>
      </w:r>
    </w:p>
    <w:p w:rsidR="001E2838" w:rsidRDefault="001E2838" w:rsidP="001E2838">
      <w:pPr>
        <w:rPr>
          <w:rFonts w:ascii="Times New Roman" w:hAnsi="Times New Roman" w:cs="Times New Roman"/>
          <w:sz w:val="28"/>
          <w:szCs w:val="28"/>
        </w:rPr>
      </w:pPr>
    </w:p>
    <w:p w:rsidR="001E2838" w:rsidRPr="00A50CE6" w:rsidRDefault="001E2838" w:rsidP="001E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Прошли открытые просмотры  занятий по развитию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Фивинцева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 2 мл. гр.)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 ознакомлению с окружающим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старшая гр.)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старшая группа). проводились праздники и развлечения.  Было принято решение: Продолжать работу по формированию духовно нравственных качеств у детей дошкольного возраста.                             Расширять знания родителей о духовно-нравственном воспитании детей дошкольного возраста.</w:t>
      </w:r>
    </w:p>
    <w:p w:rsidR="001E2838" w:rsidRPr="004A6ADD" w:rsidRDefault="001E2838" w:rsidP="001E2838">
      <w:pPr>
        <w:rPr>
          <w:rFonts w:ascii="Times New Roman" w:hAnsi="Times New Roman" w:cs="Times New Roman"/>
          <w:sz w:val="28"/>
          <w:szCs w:val="28"/>
        </w:rPr>
      </w:pPr>
    </w:p>
    <w:p w:rsidR="001E2838" w:rsidRPr="009E285F" w:rsidRDefault="001E2838" w:rsidP="001E283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9E285F">
        <w:rPr>
          <w:rFonts w:ascii="Times New Roman" w:hAnsi="Times New Roman" w:cs="Times New Roman"/>
          <w:b/>
          <w:sz w:val="28"/>
          <w:szCs w:val="28"/>
          <w:u w:val="single"/>
        </w:rPr>
        <w:t>Педсовет №4</w:t>
      </w:r>
      <w:r w:rsidRPr="00B00B36">
        <w:rPr>
          <w:rFonts w:ascii="Times New Roman" w:hAnsi="Times New Roman" w:cs="Times New Roman"/>
          <w:iCs/>
          <w:sz w:val="28"/>
          <w:szCs w:val="28"/>
        </w:rPr>
        <w:t>«Итоги работы ДОУ</w:t>
      </w:r>
      <w:r w:rsidRPr="00B00B36">
        <w:rPr>
          <w:rFonts w:ascii="Times New Roman" w:hAnsi="Times New Roman" w:cs="Times New Roman"/>
          <w:sz w:val="28"/>
          <w:szCs w:val="28"/>
        </w:rPr>
        <w:t>»</w:t>
      </w:r>
      <w:r w:rsidRPr="00B00B36">
        <w:rPr>
          <w:rFonts w:ascii="Times New Roman" w:hAnsi="Times New Roman" w:cs="Times New Roman"/>
          <w:iCs/>
          <w:sz w:val="28"/>
          <w:szCs w:val="28"/>
        </w:rPr>
        <w:t xml:space="preserve">: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E285F">
        <w:rPr>
          <w:rFonts w:ascii="Times New Roman" w:hAnsi="Times New Roman" w:cs="Times New Roman"/>
          <w:b/>
          <w:sz w:val="28"/>
          <w:szCs w:val="28"/>
        </w:rPr>
        <w:t>ЦЕЛЬ</w:t>
      </w:r>
      <w:r w:rsidRPr="00B00B36">
        <w:rPr>
          <w:rFonts w:ascii="Times New Roman" w:hAnsi="Times New Roman" w:cs="Times New Roman"/>
          <w:sz w:val="28"/>
          <w:szCs w:val="28"/>
        </w:rPr>
        <w:t xml:space="preserve">:  </w:t>
      </w:r>
      <w:r w:rsidRPr="00B00B36">
        <w:rPr>
          <w:rFonts w:ascii="Times New Roman" w:hAnsi="Times New Roman" w:cs="Times New Roman"/>
          <w:iCs/>
          <w:sz w:val="28"/>
          <w:szCs w:val="28"/>
        </w:rPr>
        <w:t>Проанализировать работу за прошедший год. Подготовка проекта годового плана на новый учебный год.</w:t>
      </w:r>
    </w:p>
    <w:p w:rsidR="001E2838" w:rsidRDefault="001E2838" w:rsidP="001E283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Содержание педсоветов построены так, что воспитатели использовали  полученные  инновационные знания при планировании занятий, развлечениях, прогулок,  экскурсиях.</w:t>
      </w:r>
    </w:p>
    <w:p w:rsidR="001E2838" w:rsidRPr="00C27C31" w:rsidRDefault="001E2838" w:rsidP="001E2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C31">
        <w:rPr>
          <w:rFonts w:ascii="Times New Roman" w:hAnsi="Times New Roman" w:cs="Times New Roman"/>
          <w:sz w:val="28"/>
          <w:szCs w:val="28"/>
        </w:rPr>
        <w:t>Оказанная консультационная помощь педагогам</w:t>
      </w:r>
    </w:p>
    <w:p w:rsidR="001E2838" w:rsidRDefault="001E2838" w:rsidP="001E283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C27C31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1E2838" w:rsidRPr="00CC5BA6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Консультации по просьбам воспитателе</w:t>
      </w:r>
    </w:p>
    <w:p w:rsidR="001E2838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838" w:rsidRPr="00575220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220">
        <w:rPr>
          <w:rFonts w:ascii="Times New Roman" w:eastAsia="Times New Roman" w:hAnsi="Times New Roman" w:cs="Times New Roman"/>
          <w:sz w:val="28"/>
          <w:szCs w:val="28"/>
        </w:rPr>
        <w:t>Консультация для молодых педагогов.</w:t>
      </w:r>
    </w:p>
    <w:p w:rsidR="001E2838" w:rsidRPr="00EE7E9C" w:rsidRDefault="001E2838" w:rsidP="001E2838">
      <w:pPr>
        <w:spacing w:before="195"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E7E9C">
        <w:rPr>
          <w:rFonts w:ascii="Times New Roman" w:eastAsia="Times New Roman" w:hAnsi="Times New Roman" w:cs="Times New Roman"/>
          <w:spacing w:val="6"/>
          <w:sz w:val="28"/>
          <w:szCs w:val="28"/>
        </w:rPr>
        <w:t>Использование развивающей среды по формированию элементарных математических представлений у детей дошкольного возраста</w:t>
      </w:r>
    </w:p>
    <w:p w:rsidR="001E2838" w:rsidRPr="00EE7E9C" w:rsidRDefault="001E2838" w:rsidP="001E2838">
      <w:pPr>
        <w:tabs>
          <w:tab w:val="center" w:pos="205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E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ab/>
      </w:r>
    </w:p>
    <w:p w:rsidR="001E2838" w:rsidRPr="00D53724" w:rsidRDefault="001E2838" w:rsidP="001E2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E9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«Воспитание духовно-нравственной культуры у дошкольников в условиях перехода на ФГОС </w:t>
      </w:r>
      <w:proofErr w:type="gramStart"/>
      <w:r w:rsidRPr="00EE7E9C">
        <w:rPr>
          <w:rFonts w:ascii="Times New Roman" w:eastAsia="Times New Roman" w:hAnsi="Times New Roman" w:cs="Times New Roman"/>
          <w:spacing w:val="6"/>
          <w:sz w:val="28"/>
          <w:szCs w:val="28"/>
        </w:rPr>
        <w:t>ДО</w:t>
      </w:r>
      <w:proofErr w:type="gramEnd"/>
    </w:p>
    <w:p w:rsidR="001E2838" w:rsidRPr="00C27C31" w:rsidRDefault="001E2838" w:rsidP="001E283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7BB">
        <w:rPr>
          <w:rFonts w:ascii="Times New Roman" w:hAnsi="Times New Roman" w:cs="Times New Roman"/>
          <w:sz w:val="28"/>
          <w:szCs w:val="28"/>
        </w:rPr>
        <w:t>укреплению и сохранению</w:t>
      </w:r>
      <w:r w:rsidRPr="00B00B36">
        <w:rPr>
          <w:rFonts w:ascii="Times New Roman" w:hAnsi="Times New Roman" w:cs="Times New Roman"/>
          <w:sz w:val="28"/>
          <w:szCs w:val="28"/>
        </w:rPr>
        <w:t xml:space="preserve"> здоровья детей, нужно больше проводить закаливающие процедуры, следить за осанкой детей во всех видах деятельности, прогулки на свежем воздухе, соблюдение режима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B00B36">
        <w:rPr>
          <w:rFonts w:ascii="Times New Roman" w:hAnsi="Times New Roman" w:cs="Times New Roman"/>
          <w:sz w:val="28"/>
          <w:szCs w:val="28"/>
        </w:rPr>
        <w:t>.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Обратить внимание на патриотическое воспитание:  любовь к родному краю, Родине, дому, семье, детскому саду.</w:t>
      </w:r>
    </w:p>
    <w:p w:rsidR="001E2838" w:rsidRPr="009E285F" w:rsidRDefault="001E2838" w:rsidP="001E28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Любить труд, воспитывать трудолюбие, воспитывать организованность, </w:t>
      </w:r>
      <w:r>
        <w:rPr>
          <w:rFonts w:ascii="Times New Roman" w:hAnsi="Times New Roman" w:cs="Times New Roman"/>
          <w:sz w:val="28"/>
          <w:szCs w:val="28"/>
        </w:rPr>
        <w:t xml:space="preserve">дисциплинированность. Уважение </w:t>
      </w:r>
      <w:r w:rsidRPr="00B00B36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00B36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1E2838" w:rsidRPr="00B00B36" w:rsidRDefault="001E2838" w:rsidP="001E28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Система взаимодействия  с родителями воспитанников</w:t>
      </w:r>
    </w:p>
    <w:p w:rsidR="001E2838" w:rsidRPr="00B00B36" w:rsidRDefault="001E2838" w:rsidP="001E28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Воспитание и обучение детей в детском саду </w:t>
      </w:r>
      <w:proofErr w:type="gramStart"/>
      <w:r w:rsidRPr="00B00B36">
        <w:rPr>
          <w:rFonts w:ascii="Times New Roman" w:hAnsi="Times New Roman" w:cs="Times New Roman"/>
          <w:color w:val="000000"/>
          <w:sz w:val="28"/>
          <w:szCs w:val="28"/>
        </w:rPr>
        <w:t>эффективны</w:t>
      </w:r>
      <w:proofErr w:type="gramEnd"/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 только в тесном сотрудничестве с родителями. Общепринятая форма работы с родителями - собрания, на которых решаются вопросы, касающиеся разных сторон жизни 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тей. </w:t>
      </w:r>
    </w:p>
    <w:p w:rsidR="001E2838" w:rsidRPr="00B00B36" w:rsidRDefault="001E2838" w:rsidP="001E28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t>Родители являются активными помощниками в создании развивающей среды в группе и в детском саду. Совместно с родителями решается множество организационных вопросов: ре</w:t>
      </w:r>
      <w:r>
        <w:rPr>
          <w:rFonts w:ascii="Times New Roman" w:hAnsi="Times New Roman" w:cs="Times New Roman"/>
          <w:color w:val="000000"/>
          <w:sz w:val="28"/>
          <w:szCs w:val="28"/>
        </w:rPr>
        <w:t>монт детской площадки</w:t>
      </w:r>
      <w:r w:rsidRPr="00B00B36">
        <w:rPr>
          <w:rFonts w:ascii="Times New Roman" w:hAnsi="Times New Roman" w:cs="Times New Roman"/>
          <w:color w:val="000000"/>
          <w:sz w:val="28"/>
          <w:szCs w:val="28"/>
        </w:rPr>
        <w:t>. Большое количество мероприятий в ДОУ проводится с участием родителей. На этих мероприятиях они выступают в роли и зрителей, и участников.</w:t>
      </w:r>
    </w:p>
    <w:p w:rsidR="001E2838" w:rsidRPr="009E285F" w:rsidRDefault="001E2838" w:rsidP="001E28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общие и групповые родительские собрания в соответствии с годовым планом работы.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Оформлялись родительские уголки</w:t>
      </w:r>
      <w:r w:rsidRPr="00B00B36">
        <w:rPr>
          <w:rFonts w:ascii="Times New Roman" w:hAnsi="Times New Roman" w:cs="Times New Roman"/>
          <w:color w:val="000000"/>
          <w:sz w:val="28"/>
          <w:szCs w:val="28"/>
        </w:rPr>
        <w:t>, папки-передвижки для педагогического просвещения родителей по различным областям развития дете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2838" w:rsidRPr="009E285F" w:rsidRDefault="001E2838" w:rsidP="001E283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Итоги административно-хозяйственной работы</w:t>
      </w:r>
    </w:p>
    <w:p w:rsidR="001E2838" w:rsidRPr="00B00B36" w:rsidRDefault="001E2838" w:rsidP="001E28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Материально-технические и </w:t>
      </w:r>
      <w:proofErr w:type="gramStart"/>
      <w:r w:rsidRPr="00B00B36">
        <w:rPr>
          <w:rFonts w:ascii="Times New Roman" w:hAnsi="Times New Roman" w:cs="Times New Roman"/>
          <w:color w:val="000000"/>
          <w:sz w:val="28"/>
          <w:szCs w:val="28"/>
        </w:rPr>
        <w:t>медико-социальные</w:t>
      </w:r>
      <w:proofErr w:type="gramEnd"/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пребывания детей в ДОУ соответствуют требованиям СанПиН: водоснабжение, канализация, отопление находятся в удовлетворительном состоянии. </w:t>
      </w:r>
    </w:p>
    <w:p w:rsidR="001E2838" w:rsidRPr="00B00B36" w:rsidRDefault="001E2838" w:rsidP="001E28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Текущий ремонт </w:t>
      </w:r>
      <w:r w:rsidRPr="00B00B36">
        <w:rPr>
          <w:rFonts w:ascii="Times New Roman" w:hAnsi="Times New Roman" w:cs="Times New Roman"/>
          <w:color w:val="000000"/>
          <w:sz w:val="28"/>
          <w:szCs w:val="28"/>
        </w:rPr>
        <w:t>осуществлялся соответственно плана подготовки учреждения к новому учебному году. Отремонтированы все группы.</w:t>
      </w:r>
    </w:p>
    <w:p w:rsidR="001E2838" w:rsidRPr="00B00B36" w:rsidRDefault="001E2838" w:rsidP="001E28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2016-2017</w:t>
      </w: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  учебного года в ДОУ проводилась работа по оснащению педагогического процесса, </w:t>
      </w:r>
      <w:proofErr w:type="gramStart"/>
      <w:r w:rsidRPr="00B00B36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proofErr w:type="gramEnd"/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E2838" w:rsidRPr="00B00B36" w:rsidRDefault="001E2838" w:rsidP="001E28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Методическая литература по разным разделам программы и новым педагогическим технологиям. </w:t>
      </w:r>
    </w:p>
    <w:p w:rsidR="001E2838" w:rsidRPr="009E285F" w:rsidRDefault="001E2838" w:rsidP="001E283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Дидактические, развивающие игры и пособия. </w:t>
      </w:r>
    </w:p>
    <w:p w:rsidR="001E2838" w:rsidRPr="00B00B36" w:rsidRDefault="001E2838" w:rsidP="001E283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Организация питания.</w:t>
      </w:r>
    </w:p>
    <w:p w:rsidR="001E2838" w:rsidRPr="00B00B36" w:rsidRDefault="001E2838" w:rsidP="001E28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      В ДОУ организовано 3-разовое питание на основе примерного 10-дневного меню.    В меню представлены разнообразные блюда, исключены 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повторы.</w:t>
      </w: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 В  рацион питания включены фрукты и овощи. Ежедневно в детском саду проводиться витаминизация  третьего блюда.</w:t>
      </w:r>
    </w:p>
    <w:p w:rsidR="001E2838" w:rsidRPr="00B00B36" w:rsidRDefault="001E2838" w:rsidP="001E2838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Выполнение норм питания:</w:t>
      </w:r>
    </w:p>
    <w:p w:rsidR="001E2838" w:rsidRPr="00B00B36" w:rsidRDefault="001E2838" w:rsidP="001E2838">
      <w:pPr>
        <w:tabs>
          <w:tab w:val="left" w:pos="360"/>
        </w:tabs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>Мясо 100 %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00B36">
        <w:rPr>
          <w:rFonts w:ascii="Times New Roman" w:hAnsi="Times New Roman" w:cs="Times New Roman"/>
          <w:sz w:val="28"/>
          <w:szCs w:val="28"/>
        </w:rPr>
        <w:t>Молочные продукты 100 %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00B36">
        <w:rPr>
          <w:rFonts w:ascii="Times New Roman" w:hAnsi="Times New Roman" w:cs="Times New Roman"/>
          <w:sz w:val="28"/>
          <w:szCs w:val="28"/>
        </w:rPr>
        <w:t>Масло сливочное – 95 %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B00B36">
        <w:rPr>
          <w:rFonts w:ascii="Times New Roman" w:hAnsi="Times New Roman" w:cs="Times New Roman"/>
          <w:sz w:val="28"/>
          <w:szCs w:val="28"/>
        </w:rPr>
        <w:t>Рыба- 90 %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00B36">
        <w:rPr>
          <w:rFonts w:ascii="Times New Roman" w:hAnsi="Times New Roman" w:cs="Times New Roman"/>
          <w:sz w:val="28"/>
          <w:szCs w:val="28"/>
        </w:rPr>
        <w:lastRenderedPageBreak/>
        <w:t>Фрукты 100%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B00B36">
        <w:rPr>
          <w:rFonts w:ascii="Times New Roman" w:hAnsi="Times New Roman" w:cs="Times New Roman"/>
          <w:sz w:val="28"/>
          <w:szCs w:val="28"/>
        </w:rPr>
        <w:t>Овощи разные 92 %</w:t>
      </w:r>
    </w:p>
    <w:p w:rsidR="001E2838" w:rsidRPr="00B00B36" w:rsidRDefault="001E2838" w:rsidP="001E28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B36">
        <w:rPr>
          <w:rFonts w:ascii="Times New Roman" w:hAnsi="Times New Roman" w:cs="Times New Roman"/>
          <w:color w:val="000000"/>
          <w:sz w:val="28"/>
          <w:szCs w:val="28"/>
        </w:rPr>
        <w:t xml:space="preserve">    Таким образом, детям обеспечено полноценное сбалансированное питание.</w:t>
      </w:r>
    </w:p>
    <w:p w:rsidR="001E2838" w:rsidRPr="00203AFA" w:rsidRDefault="001E2838" w:rsidP="001E28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B36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1E2838" w:rsidRPr="00B00B36" w:rsidRDefault="001E2838" w:rsidP="001E283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B36">
        <w:rPr>
          <w:rFonts w:ascii="Times New Roman" w:hAnsi="Times New Roman" w:cs="Times New Roman"/>
          <w:sz w:val="28"/>
          <w:szCs w:val="28"/>
        </w:rPr>
        <w:t xml:space="preserve">Мы считаем, что основные направления этого учебного года являются выполненными, но некоторые задачи нужно доработать.  </w:t>
      </w:r>
    </w:p>
    <w:p w:rsidR="001E2838" w:rsidRPr="00203AFA" w:rsidRDefault="001E2838" w:rsidP="001E2838">
      <w:pPr>
        <w:rPr>
          <w:rFonts w:ascii="Times New Roman" w:hAnsi="Times New Roman" w:cs="Times New Roman"/>
          <w:sz w:val="28"/>
          <w:szCs w:val="28"/>
        </w:rPr>
      </w:pPr>
      <w:r w:rsidRPr="00203A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</w:t>
      </w:r>
      <w:r w:rsidRPr="00A9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пропаганду педагогических знаний среди родителей: в индивидуальных и групповых консультациях, собраниях, развлечениях, совместных проектах.</w:t>
      </w:r>
    </w:p>
    <w:p w:rsidR="001E2838" w:rsidRPr="00A50CE6" w:rsidRDefault="001E2838" w:rsidP="001E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Продолжать работу по формированию духовно-нравственных качеств у детей дошкольного возраста.  Расширять знания родителей о духовно-нравственном воспитании детей дошкольного возраста.</w:t>
      </w:r>
    </w:p>
    <w:p w:rsidR="001E2838" w:rsidRPr="00B00B36" w:rsidRDefault="001E2838" w:rsidP="001E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838" w:rsidRPr="00575220" w:rsidRDefault="001E2838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60" w:rsidRDefault="006D2D60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Солтонский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д\сад «Солнышко» работает по реализации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задач: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физическое, умственное, нравственное, трудовое 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эстетическое развитие дошкольников.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существить развитие дошкольников в соответствии с их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возрастными и индивидуальными, психофизическими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особенностями.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детей к обучению в школе.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8F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психолого-педагогической работы реализуется через образовательные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 реализуется как во время организованной образовательной деятельности,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 повседневной жизни (утренняя гимнастика, прогулки, закаливающие процедуры, подвижные и спортивные игры и игровые упражнения).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программного материала позволяет за время пребывания детей в детском саду воспитывать у них потребность систематически выполнять утреннюю гимнастику, закаливающие процедуры, сохранять правильную осанку, а также сформировать прочные культурно-гигиенические навыки, потребность в ежедневной двигательной деятельности.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проводится в помещении и на воздухе.</w:t>
      </w: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«Познавательное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включает следующие виды организованной образовательной деятельности: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7"/>
        <w:gridCol w:w="1563"/>
        <w:gridCol w:w="1928"/>
        <w:gridCol w:w="1823"/>
        <w:gridCol w:w="1169"/>
        <w:gridCol w:w="871"/>
      </w:tblGrid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организованной образовательной деятельности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3B57B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Конструирова-ние</w:t>
            </w:r>
            <w:proofErr w:type="spellEnd"/>
            <w:proofErr w:type="gramEnd"/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учебной, игровой, трудовой деятельности у дошкольников происходит развитие внимания, воображения, формирование некоторых способов умственной деятельности: умение сравнивать, анализировать, устанавливать причинно-следственные связи, делать обобщения.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«Социально-коммуникативное развитие»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всех видах деятельности: организованной образовательной деятельности, игре, труде. Большое место отводится формированию любви к родному селу, краю, это осуществляется через чтение художественной и познавательной литературы, посещение музея, выставок, проведение детских театрализованных представлений, беседы.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формы, педагогический состав нашего дошкольного учреждения развивает у детей социальные чувства, их взаимоотношения, создает благоприятные условия для развития индивидуальных способностей каж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ребенка.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 «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Художественное-эстетическое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осуществляется как во время организованной образовательной деятельности, так и вне её.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предусматривает следующие виды образовательных областей: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1186"/>
        <w:gridCol w:w="2056"/>
        <w:gridCol w:w="2011"/>
        <w:gridCol w:w="1220"/>
        <w:gridCol w:w="1168"/>
      </w:tblGrid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Воз-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(Лепка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2мл.гр.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«Музыка»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 самостоятельной художественной деятельности поддерживает стремление детей проявить себя в рисовании, пении, танцах, драматизации, играх.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Воспитанию эстетического вкуса способствует красочное оформление групповых комнат, игровых участков для детей.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в детском саду осуществляется в соответствии с 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«От рождения до школы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ред.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</w:t>
      </w:r>
      <w:proofErr w:type="spellStart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Васильевой. Кроме этого в работе используются элементы программы «Приобщение детей к истокам русской народн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культуры» </w:t>
      </w: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М.Д. Махнева.</w:t>
      </w:r>
      <w:r w:rsidR="00695CA7" w:rsidRPr="00695CA7">
        <w:t xml:space="preserve"> </w:t>
      </w:r>
      <w:r w:rsidR="00695CA7">
        <w:t>«</w:t>
      </w:r>
      <w:r w:rsidR="00695CA7" w:rsidRPr="00695CA7">
        <w:rPr>
          <w:rFonts w:ascii="Times New Roman" w:hAnsi="Times New Roman" w:cs="Times New Roman"/>
          <w:sz w:val="28"/>
          <w:szCs w:val="28"/>
        </w:rPr>
        <w:t>Безопасность</w:t>
      </w:r>
      <w:r w:rsidR="00695CA7">
        <w:rPr>
          <w:rFonts w:ascii="Times New Roman" w:hAnsi="Times New Roman" w:cs="Times New Roman"/>
          <w:sz w:val="28"/>
          <w:szCs w:val="28"/>
        </w:rPr>
        <w:t>»</w:t>
      </w:r>
      <w:r w:rsidR="00695CA7" w:rsidRPr="00695CA7">
        <w:t xml:space="preserve"> </w:t>
      </w:r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Авдеева Н.Н., Князева Н.Л., </w:t>
      </w:r>
      <w:proofErr w:type="spellStart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</w:t>
      </w:r>
      <w:r w:rsid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60" w:rsidRPr="00575220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D03E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ЕДАГОГИЧЕСКИЕ КАДРЫ на 1.09.2017</w:t>
      </w: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Ольга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77554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D" w:rsidRPr="00575220" w:rsidRDefault="003E767D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60CD2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60CD2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Бихерт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 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327E1B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60CD2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6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1044BC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60CD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Кучеренко Елена Александровна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Фивинцева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60CD2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6392" w:rsidRDefault="00D06392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D2D60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D2D60" w:rsidRPr="00575220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ЦЕЛЬ: Создавать в ДОУ условия </w:t>
      </w:r>
      <w:proofErr w:type="gramStart"/>
      <w:r w:rsidRPr="005752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</w:t>
      </w:r>
      <w:proofErr w:type="gramEnd"/>
    </w:p>
    <w:p w:rsidR="00EF5789" w:rsidRPr="00575220" w:rsidRDefault="0064512C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всестороннего</w:t>
      </w:r>
      <w:r w:rsidR="00EF5789" w:rsidRPr="005752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развития детей.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F7D5A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ЗАДАЧИ: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1) </w:t>
      </w:r>
      <w:r w:rsidRPr="0057522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Продолжать</w:t>
      </w:r>
      <w:r w:rsidR="001513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работу по познавательно-речевому развитию</w:t>
      </w:r>
      <w:r w:rsidRPr="0057522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детей.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044BC" w:rsidRPr="001044BC" w:rsidRDefault="001044BC" w:rsidP="001044B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044BC">
        <w:rPr>
          <w:rFonts w:ascii="Times New Roman" w:eastAsia="Times New Roman" w:hAnsi="Times New Roman" w:cs="Times New Roman"/>
          <w:sz w:val="40"/>
          <w:szCs w:val="40"/>
          <w:lang w:eastAsia="ru-RU"/>
        </w:rPr>
        <w:t>Организовать работу по внедрению проектного метода обучения и воспитания дошкольников.</w:t>
      </w:r>
    </w:p>
    <w:p w:rsidR="001044BC" w:rsidRPr="001044BC" w:rsidRDefault="001044BC" w:rsidP="001044B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044BC" w:rsidRPr="001044BC" w:rsidRDefault="001044BC" w:rsidP="001044B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3)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044BC">
        <w:rPr>
          <w:rFonts w:ascii="Times New Roman" w:eastAsia="Times New Roman" w:hAnsi="Times New Roman" w:cs="Times New Roman"/>
          <w:sz w:val="40"/>
          <w:szCs w:val="40"/>
          <w:lang w:eastAsia="ru-RU"/>
        </w:rPr>
        <w:t>Актуализировать работу, направленную на поиск современных подходов к формированию основ экологических знаний дошкольников.</w:t>
      </w:r>
    </w:p>
    <w:p w:rsidR="001044BC" w:rsidRPr="001044BC" w:rsidRDefault="001044BC" w:rsidP="001044B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044BC" w:rsidRPr="001044BC" w:rsidRDefault="001044BC" w:rsidP="001044B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C52425" w:rsidRDefault="001044BC" w:rsidP="001044B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4)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1044BC">
        <w:rPr>
          <w:rFonts w:ascii="Times New Roman" w:eastAsia="Times New Roman" w:hAnsi="Times New Roman" w:cs="Times New Roman"/>
          <w:sz w:val="40"/>
          <w:szCs w:val="40"/>
          <w:lang w:eastAsia="ru-RU"/>
        </w:rPr>
        <w:t>Оптимизировать работу, направленную на формирование нравственного сознания дошкольников, через усвоение общепринятых норм и правил.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4AEC" w:rsidRDefault="00A04AEC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044BC" w:rsidRDefault="001044BC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4AEC" w:rsidRPr="00575220" w:rsidRDefault="00A04AEC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СОВЕТЫ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"/>
        <w:gridCol w:w="4308"/>
        <w:gridCol w:w="2696"/>
        <w:gridCol w:w="2082"/>
      </w:tblGrid>
      <w:tr w:rsidR="00EF5789" w:rsidRPr="00575220" w:rsidTr="00D063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работы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EF5789" w:rsidRPr="00575220" w:rsidTr="00D0639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FFB" w:rsidRDefault="00D10FF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4BC" w:rsidRDefault="001044B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44BC" w:rsidRDefault="001044B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годового плана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FFB" w:rsidRPr="000410FF" w:rsidRDefault="001044BC" w:rsidP="0043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2E"/>
                <w:spacing w:val="6"/>
                <w:sz w:val="28"/>
                <w:szCs w:val="28"/>
                <w:lang w:eastAsia="ru-RU"/>
              </w:rPr>
            </w:pPr>
            <w:r w:rsidRPr="001044BC">
              <w:rPr>
                <w:rFonts w:ascii="Times New Roman" w:eastAsia="Times New Roman" w:hAnsi="Times New Roman" w:cs="Times New Roman"/>
                <w:color w:val="32152E"/>
                <w:spacing w:val="6"/>
                <w:sz w:val="28"/>
                <w:szCs w:val="28"/>
                <w:lang w:eastAsia="ru-RU"/>
              </w:rPr>
              <w:t>«Проекты как один из современных подходов к формированию основ экологических знаний с учетом ФГОС»</w:t>
            </w:r>
          </w:p>
          <w:p w:rsidR="001044BC" w:rsidRDefault="001044BC" w:rsidP="00D1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2E"/>
                <w:spacing w:val="6"/>
                <w:sz w:val="28"/>
                <w:szCs w:val="28"/>
                <w:lang w:eastAsia="ru-RU"/>
              </w:rPr>
            </w:pPr>
          </w:p>
          <w:p w:rsidR="000410FF" w:rsidRDefault="00DB4C7C" w:rsidP="0043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2E"/>
                <w:spacing w:val="6"/>
                <w:sz w:val="28"/>
                <w:szCs w:val="28"/>
                <w:lang w:eastAsia="ru-RU"/>
              </w:rPr>
            </w:pPr>
            <w:r w:rsidRPr="00DB4C7C">
              <w:rPr>
                <w:rFonts w:ascii="Times New Roman" w:eastAsia="Times New Roman" w:hAnsi="Times New Roman" w:cs="Times New Roman"/>
                <w:color w:val="32152E"/>
                <w:spacing w:val="6"/>
                <w:sz w:val="28"/>
                <w:szCs w:val="28"/>
                <w:lang w:eastAsia="ru-RU"/>
              </w:rPr>
              <w:t>«Посеем в детских душах доброту»</w:t>
            </w:r>
          </w:p>
          <w:p w:rsidR="00DB4C7C" w:rsidRDefault="00DB4C7C" w:rsidP="00430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152E"/>
                <w:spacing w:val="6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педсовет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DB4C7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</w:t>
            </w:r>
            <w:r w:rsidR="00EF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рь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0FFB" w:rsidRDefault="00D10FF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7C" w:rsidRDefault="00DB4C7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7C" w:rsidRDefault="00DB4C7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4316"/>
        <w:gridCol w:w="2704"/>
        <w:gridCol w:w="2082"/>
      </w:tblGrid>
      <w:tr w:rsidR="00EF5789" w:rsidRPr="00575220" w:rsidTr="006D2D6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5A86" w:rsidRDefault="005C5A8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2E5575" w:rsidRDefault="002E5575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4C7C" w:rsidRDefault="00DB4C7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5A86" w:rsidRDefault="005C5A8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5A86" w:rsidRDefault="005C5A8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5575" w:rsidRDefault="002E5575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789" w:rsidRDefault="00DB4C7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:rsidR="005C5A86" w:rsidRPr="00575220" w:rsidRDefault="005C5A8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просьбам</w:t>
            </w:r>
          </w:p>
          <w:p w:rsidR="005C5A86" w:rsidRPr="005C5A86" w:rsidRDefault="00EF5789" w:rsidP="005C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Воспитателей</w:t>
            </w:r>
          </w:p>
          <w:p w:rsidR="00DB4C7C" w:rsidRDefault="005C5A86" w:rsidP="005C5A8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молодых педагогов</w:t>
            </w:r>
          </w:p>
          <w:p w:rsidR="00DB4C7C" w:rsidRPr="00DB4C7C" w:rsidRDefault="00DB4C7C" w:rsidP="005C5A8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7C" w:rsidRDefault="00DB4C7C" w:rsidP="00A61A5D">
            <w:pPr>
              <w:tabs>
                <w:tab w:val="center" w:pos="2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DB4C7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«Проектная деятельность в условиях введения ФГОС </w:t>
            </w:r>
            <w:proofErr w:type="gramStart"/>
            <w:r w:rsidRPr="00DB4C7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ДО</w:t>
            </w:r>
            <w:proofErr w:type="gramEnd"/>
            <w:r w:rsidRPr="00DB4C7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</w:p>
          <w:p w:rsidR="00DB4C7C" w:rsidRDefault="00DB4C7C" w:rsidP="00A61A5D">
            <w:pPr>
              <w:tabs>
                <w:tab w:val="center" w:pos="2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DB4C7C" w:rsidRDefault="00DB4C7C" w:rsidP="00A61A5D">
            <w:pPr>
              <w:tabs>
                <w:tab w:val="center" w:pos="205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</w:p>
          <w:p w:rsidR="000410FF" w:rsidRPr="00EE7E9C" w:rsidRDefault="00DB4C7C" w:rsidP="00A61A5D">
            <w:pPr>
              <w:tabs>
                <w:tab w:val="center" w:pos="20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4C7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«Экологическое воспитание дошкольников через интеграцию образовательных областей с учетом ФГОС </w:t>
            </w:r>
            <w:proofErr w:type="gramStart"/>
            <w:r w:rsidRPr="00DB4C7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ДО</w:t>
            </w:r>
            <w:proofErr w:type="gramEnd"/>
            <w:r w:rsidRPr="00DB4C7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»</w:t>
            </w:r>
            <w:r w:rsidR="00A61A5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ab/>
            </w:r>
          </w:p>
          <w:p w:rsidR="00EF5789" w:rsidRPr="00DB4C7C" w:rsidRDefault="00DB4C7C" w:rsidP="00DB4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</w:pPr>
            <w:r w:rsidRPr="00DB4C7C">
              <w:rPr>
                <w:rFonts w:ascii="Times New Roman" w:eastAsia="Times New Roman" w:hAnsi="Times New Roman" w:cs="Times New Roman"/>
                <w:color w:val="323232"/>
                <w:sz w:val="28"/>
                <w:szCs w:val="28"/>
                <w:lang w:eastAsia="ru-RU"/>
              </w:rPr>
              <w:t>«Значимость проблемы по нравственному воспитанию детей дошкольного возраста»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A86" w:rsidRDefault="005C5A8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5C5A86" w:rsidRDefault="005C5A8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A86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E7E9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</w:t>
            </w:r>
            <w:r w:rsidR="00EF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брь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4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5C5A86" w:rsidRDefault="005C5A8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7C" w:rsidRDefault="00DB4C7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7C" w:rsidRDefault="00DB4C7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7C" w:rsidRDefault="00DB4C7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A86" w:rsidRPr="00575220" w:rsidRDefault="005C5A8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774C" w:rsidRDefault="006D774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CE2" w:rsidRDefault="00430CE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A86" w:rsidRDefault="005C5A8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4C7C" w:rsidRPr="00575220" w:rsidRDefault="00DB4C7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4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DB4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B4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</w:tbl>
    <w:p w:rsidR="00CC3F8C" w:rsidRPr="00575220" w:rsidRDefault="00CC3F8C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7D" w:rsidRDefault="0010537D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ОТКРЫТЫЕ ПРОСМОТРЫ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"/>
        <w:gridCol w:w="4299"/>
        <w:gridCol w:w="2694"/>
        <w:gridCol w:w="2082"/>
      </w:tblGrid>
      <w:tr w:rsidR="00EF5789" w:rsidRPr="00575220" w:rsidTr="00D063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F5789" w:rsidRPr="00575220" w:rsidTr="00D063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57A" w:rsidRDefault="007F757A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051" w:rsidRDefault="0058305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5933A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Pr="00575220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Pr="00575220" w:rsidRDefault="0040301C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НОД по ознакомлению с природой  во 2 младшей</w:t>
            </w:r>
            <w:r w:rsidR="0059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</w:t>
            </w:r>
          </w:p>
          <w:p w:rsidR="00583051" w:rsidRDefault="0058305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Pr="00575220" w:rsidRDefault="0040301C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НОД по ознакомлению с природой в подготовительной</w:t>
            </w:r>
            <w:r w:rsidR="0059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</w:t>
            </w:r>
          </w:p>
          <w:p w:rsidR="007F757A" w:rsidRDefault="007F757A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Pr="00575220" w:rsidRDefault="0040301C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НОД по ознакомлению с природой  во 2 младшей группе</w:t>
            </w:r>
          </w:p>
          <w:p w:rsidR="0040301C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Pr="00575220" w:rsidRDefault="0040301C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НОД по ознакомлению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природой  в средней группе</w:t>
            </w:r>
          </w:p>
          <w:p w:rsidR="005933A6" w:rsidRDefault="005933A6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33A6" w:rsidRDefault="005933A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Pr="00575220" w:rsidRDefault="0040301C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НОД по ознакомлению с природой  в средней группе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40301C" w:rsidP="00C34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Pr="00575220" w:rsidRDefault="0040301C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НОД по ознакомлению с природой  в средней группе</w:t>
            </w:r>
          </w:p>
          <w:p w:rsidR="00C3463E" w:rsidRDefault="00C3463E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40301C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Pr="00575220" w:rsidRDefault="0040301C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НОД по ознакомлению с природой  в старшей группе</w:t>
            </w:r>
          </w:p>
          <w:p w:rsidR="0040301C" w:rsidRDefault="0040301C" w:rsidP="0055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40301C" w:rsidP="00553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Pr="00575220" w:rsidRDefault="0040301C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НОД по ознакомлению с природой  в старшей группе</w:t>
            </w:r>
          </w:p>
          <w:p w:rsidR="003E767D" w:rsidRDefault="003E767D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Pr="00575220" w:rsidRDefault="0040301C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НОД по оз</w:t>
            </w:r>
            <w:r w:rsidR="00D43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накомлению с природой  в подготовительной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</w:t>
            </w:r>
          </w:p>
          <w:p w:rsidR="0040301C" w:rsidRDefault="0040301C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D43EEC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НОД  ко Дню защитника Отечества </w:t>
            </w:r>
          </w:p>
          <w:p w:rsidR="00890A93" w:rsidRPr="00575220" w:rsidRDefault="00890A93" w:rsidP="008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5933A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EF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  <w:r w:rsidR="00B1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</w:t>
            </w:r>
            <w:r w:rsidR="003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  <w:r w:rsidR="007F7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</w:t>
            </w:r>
            <w:r w:rsidR="00EF5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</w:t>
            </w:r>
            <w:r w:rsidR="003E7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  <w:r w:rsidR="0055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0361" w:rsidRDefault="0063036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0361" w:rsidRDefault="0063036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</w:t>
            </w:r>
            <w:r w:rsidR="00583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рь 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051" w:rsidRDefault="0058305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 w:rsidR="00C34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53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5933A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553397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3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40301C" w:rsidRDefault="0040301C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A93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933A6" w:rsidRDefault="005933A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7" w:rsidRDefault="00553397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397" w:rsidRDefault="00553397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5933A6" w:rsidRPr="00575220" w:rsidRDefault="005933A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7A" w:rsidRDefault="007F757A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40301C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Н.П</w:t>
            </w:r>
            <w:r w:rsidR="0059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583051" w:rsidRDefault="0058305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051" w:rsidRDefault="0058305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</w:t>
            </w:r>
            <w:r w:rsidR="00593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5933A6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40301C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  <w:p w:rsidR="0040301C" w:rsidRDefault="0040301C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5933A6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5933A6" w:rsidRDefault="005933A6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40301C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5933A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63E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Дрёмина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</w:t>
            </w:r>
            <w:r w:rsidR="00C34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463E" w:rsidRDefault="00C3463E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63E" w:rsidRDefault="00C3463E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0361" w:rsidRDefault="0063036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0361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Бихерт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  <w:p w:rsidR="005933A6" w:rsidRDefault="005933A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5933A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7D" w:rsidRDefault="003E767D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301C" w:rsidRDefault="0040301C" w:rsidP="0040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Чичерина Т.А.</w:t>
            </w:r>
          </w:p>
          <w:p w:rsidR="0040301C" w:rsidRDefault="0040301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767D" w:rsidRDefault="003E767D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Кучеренко Е.А.</w:t>
            </w: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EEC" w:rsidRDefault="00D43EEC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58305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3A6" w:rsidRDefault="005933A6" w:rsidP="0059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3051" w:rsidRDefault="0058305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A93" w:rsidRPr="00575220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ВЫСТАВКИ, КОНКУРСЫ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4316"/>
        <w:gridCol w:w="2704"/>
        <w:gridCol w:w="2082"/>
      </w:tblGrid>
      <w:tr w:rsidR="00EF5789" w:rsidRPr="00575220" w:rsidTr="00D063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A78" w:rsidRDefault="00BC0A78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Pr="00575220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D1" w:rsidRDefault="008E03D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DA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«Осень урожайная»</w:t>
            </w:r>
            <w:r w:rsidR="008E03D1" w:rsidRPr="00EE7E9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- выставка поделок из </w:t>
            </w:r>
            <w:proofErr w:type="gramStart"/>
            <w:r w:rsidR="008E03D1" w:rsidRPr="00EE7E9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природного</w:t>
            </w:r>
            <w:proofErr w:type="gramEnd"/>
            <w:r w:rsidR="008E03D1" w:rsidRPr="00EE7E9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="00EF5789" w:rsidRPr="00EE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(совместное творчество детей и родителей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A78" w:rsidRPr="00575220" w:rsidRDefault="00BC0A78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2DA1" w:rsidRPr="00802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«Самая лучшая мама»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рисунков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новогодних открыток, (совместные работы детей и родителей)</w:t>
            </w:r>
          </w:p>
          <w:p w:rsidR="00802DA1" w:rsidRPr="00575220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802DA1" w:rsidP="0080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«Богатырская сила» выставка </w:t>
            </w:r>
            <w:r w:rsidRPr="00802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</w:t>
            </w:r>
          </w:p>
          <w:p w:rsidR="00802DA1" w:rsidRDefault="00802DA1" w:rsidP="0080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Pr="00575220" w:rsidRDefault="00802DA1" w:rsidP="0080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«Дружба это я ты»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A78" w:rsidRDefault="00BC0A78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C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Pr="00575220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ст. гр., ст. 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A78" w:rsidRDefault="00BC0A78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ст. воспитатель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Pr="00575220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05433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EF5789" w:rsidRPr="005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КОЛЛЕКТИВНЫЕ МЕРОПРИЯТИЯ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"/>
        <w:gridCol w:w="4298"/>
        <w:gridCol w:w="2697"/>
        <w:gridCol w:w="2080"/>
      </w:tblGrid>
      <w:tr w:rsidR="00EF5789" w:rsidRPr="00575220" w:rsidTr="000543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развлечения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к</w:t>
            </w:r>
            <w:r w:rsidR="00EE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дошкольного работника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к</w:t>
            </w:r>
            <w:r w:rsidR="00EE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пожилого человека</w:t>
            </w: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утренники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к</w:t>
            </w:r>
            <w:r w:rsidR="00EE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матери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Финал конкурса «Воспитатель года»</w:t>
            </w: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к</w:t>
            </w:r>
            <w:r w:rsidR="00EE7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защитников отечества </w:t>
            </w: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 к 8 марта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B006F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27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добрый ты!</w:t>
            </w:r>
            <w:r w:rsidR="00105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r w:rsidR="00865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школу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DA1" w:rsidRDefault="00802DA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03D1" w:rsidRDefault="008E03D1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F5789" w:rsidRPr="00575220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890A93" w:rsidRDefault="00890A93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средней группы</w:t>
            </w: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890A93" w:rsidRDefault="00B006F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B00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</w:t>
            </w:r>
          </w:p>
          <w:p w:rsidR="00B006F6" w:rsidRDefault="00B006F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B006F6" w:rsidRDefault="00B006F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6F6" w:rsidRDefault="00B006F6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054330" w:rsidRDefault="00054330" w:rsidP="0005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054330" w:rsidRPr="00054330" w:rsidRDefault="00054330" w:rsidP="0005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05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молодыми  педагогами</w:t>
      </w:r>
    </w:p>
    <w:p w:rsidR="00054330" w:rsidRPr="00054330" w:rsidRDefault="00054330" w:rsidP="00054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54330" w:rsidRPr="00054330" w:rsidRDefault="00054330" w:rsidP="00054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начинающих воспитателей дошкольного образовательного учреждения.</w:t>
      </w:r>
    </w:p>
    <w:p w:rsidR="00054330" w:rsidRPr="00054330" w:rsidRDefault="00054330" w:rsidP="000543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54330" w:rsidRPr="00054330" w:rsidRDefault="00054330" w:rsidP="000543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воспитателей планированию деятельности дошкольников;</w:t>
      </w:r>
    </w:p>
    <w:p w:rsidR="00054330" w:rsidRPr="00054330" w:rsidRDefault="00054330" w:rsidP="000543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изучить особенности организации режимных моментов;</w:t>
      </w:r>
    </w:p>
    <w:p w:rsidR="00054330" w:rsidRPr="00054330" w:rsidRDefault="00054330" w:rsidP="000543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организацией предметно – игровой среды;</w:t>
      </w:r>
    </w:p>
    <w:p w:rsidR="00054330" w:rsidRPr="00054330" w:rsidRDefault="00054330" w:rsidP="000543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 навыками самоанализа.</w:t>
      </w:r>
    </w:p>
    <w:tbl>
      <w:tblPr>
        <w:tblW w:w="0" w:type="auto"/>
        <w:tblInd w:w="-61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nil"/>
          <w:insideH w:val="single" w:sz="4" w:space="0" w:color="80808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60"/>
        <w:gridCol w:w="3861"/>
        <w:gridCol w:w="2160"/>
        <w:gridCol w:w="1440"/>
        <w:gridCol w:w="2056"/>
      </w:tblGrid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уровня  профессионализма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  и  оформление  документации воспитателя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и  календарное  планирование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 развития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провести  образовательную  деятельность с детьми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 и   анализ  занятия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</w:t>
            </w:r>
            <w:proofErr w:type="spell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 проведения  режимных моментов и  воспитание  культурно-гигиенических  навыков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 работы  за  год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proofErr w:type="spell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</w:t>
            </w:r>
          </w:p>
        </w:tc>
      </w:tr>
      <w:tr w:rsidR="00054330" w:rsidRPr="00054330" w:rsidTr="00652AFE"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– воспитатель»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</w:t>
            </w:r>
          </w:p>
        </w:tc>
        <w:tc>
          <w:tcPr>
            <w:tcW w:w="1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54330" w:rsidRPr="00054330" w:rsidRDefault="00054330" w:rsidP="0005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proofErr w:type="spellEnd"/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</w:t>
            </w:r>
          </w:p>
        </w:tc>
      </w:tr>
    </w:tbl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AA2" w:rsidRPr="008C594A" w:rsidRDefault="00032AA2" w:rsidP="00032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C594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Система внутреннего  мониторинга</w:t>
      </w:r>
    </w:p>
    <w:p w:rsidR="00032AA2" w:rsidRPr="008C594A" w:rsidRDefault="00032AA2" w:rsidP="00032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0" w:type="auto"/>
        <w:tblInd w:w="-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nil"/>
          <w:insideH w:val="single" w:sz="4" w:space="0" w:color="80808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20"/>
        <w:gridCol w:w="2693"/>
        <w:gridCol w:w="2092"/>
      </w:tblGrid>
      <w:tr w:rsidR="00032AA2" w:rsidRPr="008C594A" w:rsidTr="000D7588"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Вид  контроля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Срок 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Ответственные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32AA2" w:rsidRPr="008C594A" w:rsidTr="000D7588"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32AA2" w:rsidRPr="008C594A" w:rsidRDefault="00032AA2" w:rsidP="000D7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ОБЗОРНЫЙ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Готовность  групп к новому  учебному  году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ТЕМАТИЧЕСКИЙ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«Пути реализации системы экологической работы в детском саду»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«Организация работы по нравственно - патриотическому воспитанию детей 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дошкольного возраста»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ОПЕРАТИВНЫЙ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Проверка качества оформления документации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Организация </w:t>
            </w:r>
            <w:proofErr w:type="spell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воспитательно</w:t>
            </w:r>
            <w:proofErr w:type="spell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-образовательной работы с детьми молодыми  педагогами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 двигательного  режима в  течени</w:t>
            </w:r>
            <w:proofErr w:type="gram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</w:t>
            </w:r>
            <w:proofErr w:type="gram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дня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Состояние  предметн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о-развивающей  среды  в 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группах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СИСТЕМАТИЧЕСКИЙ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Постоянно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1.Выполнение инструкций по охране жизни и здоровья детей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2.Учебно-воспитательный процесс, уровень знаний, умений, навыков детей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.Проведение оздоровительных мероприятий в режиме дня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.Организация питания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6.Посещаемость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.Выполнение режима дня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.Выполнение </w:t>
            </w:r>
            <w:proofErr w:type="spell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санэпидрежима</w:t>
            </w:r>
            <w:proofErr w:type="spellEnd"/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.Повышение деловой квалификации и </w:t>
            </w:r>
            <w:proofErr w:type="spell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пед</w:t>
            </w:r>
            <w:proofErr w:type="spell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 мастерства педагогов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.Система работы с родителями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12.Соблюдение правил внутреннего трудового распорядка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.Техника безопасности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.Сохранность имущества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.Укрепление материальной базы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Один  раз в месяц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1.Сроки погашения родительской платы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2.Анализ заболеваемости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3.Выполнение натуральных норм 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питания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4.Выполнение плана по </w:t>
            </w:r>
            <w:proofErr w:type="spell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детодням</w:t>
            </w:r>
            <w:proofErr w:type="spellEnd"/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5.Состояние документации по группам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6.Выполненией решений педсоветов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Уровень педагогического мастерства и состояние учебно-воспитательного процесса аттестуемых воспитателей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Один раз в квартал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ятие остатков продуктов питания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.Уровень проведения родительских собраний во всех  возрастных группах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tcMar>
              <w:left w:w="103" w:type="dxa"/>
            </w:tcMar>
          </w:tcPr>
          <w:p w:rsidR="00032AA2" w:rsidRPr="008C594A" w:rsidRDefault="00032AA2" w:rsidP="000D75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август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январь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апрель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ноябрь</w:t>
            </w: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декабрь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январь </w:t>
            </w: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февраль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3" w:type="dxa"/>
            </w:tcMar>
          </w:tcPr>
          <w:p w:rsidR="00032AA2" w:rsidRPr="008C594A" w:rsidRDefault="00032AA2" w:rsidP="000D75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 воспитатель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заведующая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</w:t>
            </w:r>
            <w:proofErr w:type="gram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.в</w:t>
            </w:r>
            <w:proofErr w:type="gram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оспитатель</w:t>
            </w:r>
            <w:proofErr w:type="spellEnd"/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заведующая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</w:t>
            </w:r>
            <w:proofErr w:type="gram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.в</w:t>
            </w:r>
            <w:proofErr w:type="gram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оспитатель</w:t>
            </w:r>
            <w:proofErr w:type="spellEnd"/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 воспитатель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 воспитатель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</w:t>
            </w:r>
            <w:proofErr w:type="gram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.в</w:t>
            </w:r>
            <w:proofErr w:type="gram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оспитатель</w:t>
            </w:r>
            <w:proofErr w:type="spellEnd"/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</w:t>
            </w:r>
            <w:proofErr w:type="gram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.в</w:t>
            </w:r>
            <w:proofErr w:type="gram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оспитатель</w:t>
            </w:r>
            <w:proofErr w:type="spellEnd"/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</w:t>
            </w:r>
            <w:proofErr w:type="gramStart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.в</w:t>
            </w:r>
            <w:proofErr w:type="gram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оспитатель</w:t>
            </w:r>
            <w:proofErr w:type="spellEnd"/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proofErr w:type="gram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оспитатель</w:t>
            </w:r>
            <w:proofErr w:type="spellEnd"/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., заведующий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 воспитатель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 воспитатель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 воспитатель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заведующий</w:t>
            </w: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Зав. хозяйством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заведующий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C594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Ст. воспитатель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кладовщик</w:t>
            </w:r>
          </w:p>
          <w:p w:rsidR="00032AA2" w:rsidRPr="008C594A" w:rsidRDefault="00032AA2" w:rsidP="000D75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оспитатель</w:t>
            </w:r>
            <w:proofErr w:type="spellEnd"/>
          </w:p>
        </w:tc>
      </w:tr>
    </w:tbl>
    <w:p w:rsidR="00032AA2" w:rsidRDefault="00032AA2" w:rsidP="00032AA2"/>
    <w:p w:rsidR="00054330" w:rsidRPr="00575220" w:rsidRDefault="0005433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15" w:rsidRPr="00575220" w:rsidRDefault="00865F15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15" w:rsidRPr="00575220" w:rsidRDefault="00865F15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"/>
        <w:gridCol w:w="4300"/>
        <w:gridCol w:w="2695"/>
        <w:gridCol w:w="2080"/>
      </w:tblGrid>
      <w:tr w:rsidR="00EF5789" w:rsidRPr="00575220" w:rsidTr="00D0639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EF5789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15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65F15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15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15" w:rsidRPr="00575220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 уголков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AF6054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Родительское собрание в 1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 группе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15" w:rsidRPr="00D80795" w:rsidRDefault="00EF5789" w:rsidP="00865F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папок-передвижек </w:t>
            </w:r>
            <w:r w:rsidR="008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F15" w:rsidRPr="00865F15">
              <w:rPr>
                <w:rFonts w:ascii="Times New Roman" w:hAnsi="Times New Roman"/>
                <w:sz w:val="28"/>
                <w:szCs w:val="28"/>
              </w:rPr>
              <w:t>«Любить и охранять родную природу»</w:t>
            </w:r>
          </w:p>
          <w:p w:rsidR="00865F15" w:rsidRDefault="00D85668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в старшей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группе</w:t>
            </w:r>
            <w:r w:rsidR="00865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65F15" w:rsidRPr="00575220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с папами</w:t>
            </w:r>
          </w:p>
          <w:p w:rsidR="00865F15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в средней группе</w:t>
            </w:r>
          </w:p>
          <w:p w:rsidR="00865F15" w:rsidRPr="00575220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во 2 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65F15" w:rsidRPr="00575220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15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папок передвижек о нравственном воспитании детей</w:t>
            </w:r>
          </w:p>
          <w:p w:rsidR="00865F15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«Скоро в школу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 родительское собрание в ст.гр.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тябрь 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425" w:rsidRDefault="00C5242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C52425" w:rsidRDefault="00C5242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425" w:rsidRDefault="00C5242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865F15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15" w:rsidRPr="00575220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ст. воспитатель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2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мл.гр.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ср. гр.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425" w:rsidRPr="00575220" w:rsidRDefault="00C5242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C52425" w:rsidRDefault="00C5242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2425" w:rsidRDefault="00C5242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65F15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EF5789" w:rsidRDefault="00EF5789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15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15" w:rsidRPr="00575220" w:rsidRDefault="00865F15" w:rsidP="00865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DD4D69" w:rsidRDefault="00DD4D69" w:rsidP="00865F15">
      <w:pPr>
        <w:spacing w:line="240" w:lineRule="auto"/>
      </w:pPr>
    </w:p>
    <w:p w:rsidR="00DD4D69" w:rsidRDefault="00DD4D69" w:rsidP="00865F15">
      <w:pPr>
        <w:spacing w:line="240" w:lineRule="auto"/>
      </w:pPr>
    </w:p>
    <w:p w:rsidR="00DD4D69" w:rsidRPr="00DD4D69" w:rsidRDefault="00DD4D69" w:rsidP="00DD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4D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Административно – хозяйственная работа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720"/>
        <w:gridCol w:w="5760"/>
        <w:gridCol w:w="1620"/>
        <w:gridCol w:w="1800"/>
        <w:gridCol w:w="720"/>
      </w:tblGrid>
      <w:tr w:rsidR="00DD4D69" w:rsidRPr="00DD4D69" w:rsidTr="008C594A">
        <w:trPr>
          <w:trHeight w:val="745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ответствен.</w:t>
            </w: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D4D69" w:rsidRPr="00DD4D69" w:rsidTr="008C594A">
        <w:trPr>
          <w:trHeight w:val="1167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D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DD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4D6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Финансово-экономическая деятельность: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групп по возрастам, уровню здоровья, реализуемым программам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сентябрь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1065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штата сотрудников и расстановка по группам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477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811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трудовыми книжками сотрудников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1420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договорами: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сотрудниками;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родителями (законными представителями);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организациями.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1065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данных по персонифицированному учёту, подача их в ЦБ и корректировка в ПФ.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ежеквартально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487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приказов  о контингенте детей и подсчёте посещаемости для подачи в ЦБ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2282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кадрами:</w:t>
            </w:r>
          </w:p>
          <w:p w:rsidR="00DD4D69" w:rsidRPr="00DD4D69" w:rsidRDefault="00DD4D69" w:rsidP="00DD4D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по личному составу;</w:t>
            </w:r>
          </w:p>
          <w:p w:rsidR="00DD4D69" w:rsidRPr="00DD4D69" w:rsidRDefault="00DD4D69" w:rsidP="00DD4D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личных дел педагогических работников;</w:t>
            </w:r>
          </w:p>
          <w:p w:rsidR="00DD4D69" w:rsidRPr="00DD4D69" w:rsidRDefault="00DD4D69" w:rsidP="00DD4D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движения трудовых книжек;</w:t>
            </w:r>
          </w:p>
          <w:p w:rsidR="00DD4D69" w:rsidRPr="00DD4D69" w:rsidRDefault="00DD4D69" w:rsidP="00DD4D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отпусков;</w:t>
            </w:r>
          </w:p>
          <w:p w:rsidR="00DD4D69" w:rsidRPr="00DD4D69" w:rsidRDefault="00DD4D69" w:rsidP="00DD4D6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трудовых книжек.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842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по основной деятельности.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487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приказами и распоряжениями вышестоящих организаций.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487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Устав ДОУ и регистрация изменений в налоговом органе.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1379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D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II.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Организационная деятельность: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трудового распорядка дня в соответствии с функциональными обязанностями и Российским трудовым законодательством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710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ДОУ к началу учебного года</w:t>
            </w:r>
          </w:p>
          <w:p w:rsidR="00DD4D69" w:rsidRPr="00DD4D69" w:rsidRDefault="00DD4D69" w:rsidP="00DD4D6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771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    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предписаний органов </w:t>
            </w:r>
            <w:proofErr w:type="spell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Госпожнадзора</w:t>
            </w:r>
            <w:proofErr w:type="spell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659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 внутреннего  трудового распорядка </w:t>
            </w:r>
          </w:p>
          <w:p w:rsidR="00DD4D69" w:rsidRPr="00DD4D69" w:rsidRDefault="00DD4D69" w:rsidP="00DD4D69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5882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 по выполнению нормативных документов, проведение инструктажей: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охрана жизни и здоровья детей;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требования к </w:t>
            </w:r>
            <w:proofErr w:type="spell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гигиеническому режиму и состоянию сотрудников – СанПиН 2.4.1.2660-10; 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правила пожарной безопасности;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работа по охране труда:  </w:t>
            </w:r>
          </w:p>
          <w:p w:rsidR="00DD4D69" w:rsidRPr="00DD4D69" w:rsidRDefault="00DD4D69" w:rsidP="00DD4D69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дополнение нормативной базы;</w:t>
            </w:r>
          </w:p>
          <w:p w:rsidR="00DD4D69" w:rsidRPr="00DD4D69" w:rsidRDefault="00DD4D69" w:rsidP="00DD4D69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новых должностных инструкций;</w:t>
            </w:r>
          </w:p>
          <w:p w:rsidR="00DD4D69" w:rsidRPr="00DD4D69" w:rsidRDefault="00DD4D69" w:rsidP="00DD4D69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комиссии по охране труда;</w:t>
            </w:r>
          </w:p>
          <w:p w:rsidR="00DD4D69" w:rsidRPr="00DD4D69" w:rsidRDefault="00DD4D69" w:rsidP="00DD4D69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проведению инструктажа по охране труда с каждой категорией работников;</w:t>
            </w:r>
          </w:p>
          <w:p w:rsidR="00DD4D69" w:rsidRPr="00DD4D69" w:rsidRDefault="00DD4D69" w:rsidP="00DD4D69">
            <w:pPr>
              <w:numPr>
                <w:ilvl w:val="0"/>
                <w:numId w:val="5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соглашения по охране труда с профкомом.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васпитатель</w:t>
            </w:r>
            <w:proofErr w:type="spellEnd"/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3722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система работы по обеспечению жизнедеятельности и безопасности детей и сотрудников:</w:t>
            </w:r>
          </w:p>
          <w:p w:rsidR="00DD4D69" w:rsidRPr="00DD4D69" w:rsidRDefault="00DD4D69" w:rsidP="00DD4D69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охране труда (</w:t>
            </w:r>
            <w:proofErr w:type="gram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gram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</w:t>
            </w:r>
            <w:proofErr w:type="gram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 (ТБ), пожарной безопасности (ПБ);</w:t>
            </w:r>
          </w:p>
          <w:p w:rsidR="00DD4D69" w:rsidRPr="00DD4D69" w:rsidRDefault="00DD4D69" w:rsidP="00DD4D69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неотложных действиях персонала по сигналам ГО и ЧС;</w:t>
            </w:r>
          </w:p>
          <w:p w:rsidR="00DD4D69" w:rsidRPr="00DD4D69" w:rsidRDefault="00DD4D69" w:rsidP="00DD4D69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неотложных действиях персонала при обнаружении опасных предметов в здании и территории ДОУ, при сообщении о террористическом акте;</w:t>
            </w:r>
          </w:p>
          <w:p w:rsidR="00DD4D69" w:rsidRPr="00DD4D69" w:rsidRDefault="00DD4D69" w:rsidP="00DD4D69">
            <w:pPr>
              <w:numPr>
                <w:ilvl w:val="0"/>
                <w:numId w:val="6"/>
              </w:numPr>
              <w:tabs>
                <w:tab w:val="num" w:pos="432"/>
              </w:tabs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отработке оповещений и действий штаба ДОУ при ЧС и терактах.</w:t>
            </w: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ind w:left="-108" w:right="-4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751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должностных инструкций </w:t>
            </w:r>
            <w:proofErr w:type="gram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ТБ в соответствии с аттестацией рабочих мест</w:t>
            </w:r>
          </w:p>
          <w:p w:rsidR="00DD4D69" w:rsidRPr="00DD4D69" w:rsidRDefault="00DD4D69" w:rsidP="00DD4D69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487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 со школой и институтами детства.</w:t>
            </w:r>
          </w:p>
          <w:p w:rsidR="00DD4D69" w:rsidRPr="00DD4D69" w:rsidRDefault="00DD4D69" w:rsidP="00DD4D69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1562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организации  административно-хозяйственной деятельности:</w:t>
            </w:r>
          </w:p>
          <w:p w:rsidR="00DD4D69" w:rsidRPr="00DD4D69" w:rsidRDefault="00DD4D69" w:rsidP="00DD4D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административный час;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Совета ДОУ; </w:t>
            </w:r>
          </w:p>
          <w:p w:rsidR="00DD4D69" w:rsidRPr="00DD4D69" w:rsidRDefault="00DD4D69" w:rsidP="00DD4D69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D69" w:rsidRPr="00DD4D69" w:rsidRDefault="00DD4D69" w:rsidP="00DD4D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еженедельно (понедельник)</w:t>
            </w:r>
          </w:p>
          <w:p w:rsidR="00DD4D69" w:rsidRPr="00DD4D69" w:rsidRDefault="00DD4D69" w:rsidP="00DD4D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 в квартал или по мере необходимости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DD4D69" w:rsidRPr="00DD4D69" w:rsidRDefault="00DD4D69" w:rsidP="00DD4D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ДОУ</w:t>
            </w: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659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утверждение: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плана проведения тренировочной эвакуации.</w:t>
            </w:r>
          </w:p>
          <w:p w:rsidR="00DD4D69" w:rsidRPr="00DD4D69" w:rsidRDefault="00DD4D69" w:rsidP="00DD4D69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D69" w:rsidRPr="00DD4D69" w:rsidTr="008C594A">
        <w:trPr>
          <w:trHeight w:val="1927"/>
        </w:trPr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6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Назначение: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ответственного по охране труда;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служебные помещения;</w:t>
            </w:r>
          </w:p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обеспечение безопасности.</w:t>
            </w:r>
          </w:p>
          <w:p w:rsidR="00DD4D69" w:rsidRPr="00DD4D69" w:rsidRDefault="00DD4D69" w:rsidP="00DD4D69">
            <w:pPr>
              <w:tabs>
                <w:tab w:val="left" w:pos="1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00" w:type="dxa"/>
          </w:tcPr>
          <w:p w:rsidR="00DD4D69" w:rsidRPr="00DD4D69" w:rsidRDefault="00DD4D69" w:rsidP="00DD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20" w:type="dxa"/>
          </w:tcPr>
          <w:p w:rsidR="00DD4D69" w:rsidRPr="00DD4D69" w:rsidRDefault="00DD4D69" w:rsidP="00D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D69" w:rsidRPr="00DD4D69" w:rsidRDefault="00DD4D69" w:rsidP="00865F15">
      <w:pPr>
        <w:spacing w:line="240" w:lineRule="auto"/>
        <w:rPr>
          <w:sz w:val="28"/>
          <w:szCs w:val="28"/>
        </w:rPr>
      </w:pPr>
    </w:p>
    <w:sectPr w:rsidR="00DD4D69" w:rsidRPr="00DD4D69" w:rsidSect="009F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88" w:rsidRDefault="00B85C88" w:rsidP="00865F15">
      <w:pPr>
        <w:spacing w:after="0" w:line="240" w:lineRule="auto"/>
      </w:pPr>
      <w:r>
        <w:separator/>
      </w:r>
    </w:p>
  </w:endnote>
  <w:endnote w:type="continuationSeparator" w:id="0">
    <w:p w:rsidR="00B85C88" w:rsidRDefault="00B85C88" w:rsidP="0086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88" w:rsidRDefault="00B85C88" w:rsidP="00865F15">
      <w:pPr>
        <w:spacing w:after="0" w:line="240" w:lineRule="auto"/>
      </w:pPr>
      <w:r>
        <w:separator/>
      </w:r>
    </w:p>
  </w:footnote>
  <w:footnote w:type="continuationSeparator" w:id="0">
    <w:p w:rsidR="00B85C88" w:rsidRDefault="00B85C88" w:rsidP="0086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1ED"/>
    <w:multiLevelType w:val="multilevel"/>
    <w:tmpl w:val="9254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0B6C545B"/>
    <w:multiLevelType w:val="hybridMultilevel"/>
    <w:tmpl w:val="F516CE20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96E11"/>
    <w:multiLevelType w:val="hybridMultilevel"/>
    <w:tmpl w:val="97F631CA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B12DD"/>
    <w:multiLevelType w:val="hybridMultilevel"/>
    <w:tmpl w:val="B6E8736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">
    <w:nsid w:val="3E370E2A"/>
    <w:multiLevelType w:val="multilevel"/>
    <w:tmpl w:val="191A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947BF"/>
    <w:multiLevelType w:val="hybridMultilevel"/>
    <w:tmpl w:val="522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405FB8"/>
    <w:multiLevelType w:val="hybridMultilevel"/>
    <w:tmpl w:val="21AE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7D5"/>
    <w:rsid w:val="000169ED"/>
    <w:rsid w:val="00032AA2"/>
    <w:rsid w:val="000410FF"/>
    <w:rsid w:val="000439A6"/>
    <w:rsid w:val="00054330"/>
    <w:rsid w:val="00073C18"/>
    <w:rsid w:val="001044BC"/>
    <w:rsid w:val="0010537D"/>
    <w:rsid w:val="00116DE2"/>
    <w:rsid w:val="00145C55"/>
    <w:rsid w:val="0015139B"/>
    <w:rsid w:val="00155E90"/>
    <w:rsid w:val="00176C12"/>
    <w:rsid w:val="001E2838"/>
    <w:rsid w:val="002611C1"/>
    <w:rsid w:val="002E5575"/>
    <w:rsid w:val="00327E1B"/>
    <w:rsid w:val="003561DB"/>
    <w:rsid w:val="003B57BB"/>
    <w:rsid w:val="003E767D"/>
    <w:rsid w:val="0040301C"/>
    <w:rsid w:val="00430CE2"/>
    <w:rsid w:val="004A20A5"/>
    <w:rsid w:val="004D7100"/>
    <w:rsid w:val="004E4BC4"/>
    <w:rsid w:val="004F6E96"/>
    <w:rsid w:val="00553397"/>
    <w:rsid w:val="00583051"/>
    <w:rsid w:val="005933A6"/>
    <w:rsid w:val="005C5A86"/>
    <w:rsid w:val="00630361"/>
    <w:rsid w:val="0064512C"/>
    <w:rsid w:val="00652A49"/>
    <w:rsid w:val="00695CA7"/>
    <w:rsid w:val="006C2B5D"/>
    <w:rsid w:val="006C41E1"/>
    <w:rsid w:val="006D2D60"/>
    <w:rsid w:val="006D39DE"/>
    <w:rsid w:val="006D774C"/>
    <w:rsid w:val="007F757A"/>
    <w:rsid w:val="007F7D5A"/>
    <w:rsid w:val="00802DA1"/>
    <w:rsid w:val="0081156D"/>
    <w:rsid w:val="00865F15"/>
    <w:rsid w:val="00873C18"/>
    <w:rsid w:val="00890A93"/>
    <w:rsid w:val="00890BB7"/>
    <w:rsid w:val="008A0DA9"/>
    <w:rsid w:val="008C4CC7"/>
    <w:rsid w:val="008C594A"/>
    <w:rsid w:val="008E03D1"/>
    <w:rsid w:val="008F18D1"/>
    <w:rsid w:val="008F2127"/>
    <w:rsid w:val="008F7DEC"/>
    <w:rsid w:val="00946215"/>
    <w:rsid w:val="009B6725"/>
    <w:rsid w:val="009B77D5"/>
    <w:rsid w:val="009F4B16"/>
    <w:rsid w:val="00A04AEC"/>
    <w:rsid w:val="00A30416"/>
    <w:rsid w:val="00A61A5D"/>
    <w:rsid w:val="00A72C7F"/>
    <w:rsid w:val="00A77554"/>
    <w:rsid w:val="00AF6054"/>
    <w:rsid w:val="00B006F6"/>
    <w:rsid w:val="00B1533C"/>
    <w:rsid w:val="00B85C88"/>
    <w:rsid w:val="00BC0A78"/>
    <w:rsid w:val="00BD2FCE"/>
    <w:rsid w:val="00C3463E"/>
    <w:rsid w:val="00C4192C"/>
    <w:rsid w:val="00C52425"/>
    <w:rsid w:val="00CB7C11"/>
    <w:rsid w:val="00CC3F8C"/>
    <w:rsid w:val="00D03E8F"/>
    <w:rsid w:val="00D06392"/>
    <w:rsid w:val="00D10FFB"/>
    <w:rsid w:val="00D43EEC"/>
    <w:rsid w:val="00D50579"/>
    <w:rsid w:val="00D60CD2"/>
    <w:rsid w:val="00D85668"/>
    <w:rsid w:val="00DA7B04"/>
    <w:rsid w:val="00DB4C7C"/>
    <w:rsid w:val="00DC2040"/>
    <w:rsid w:val="00DD4D69"/>
    <w:rsid w:val="00E03907"/>
    <w:rsid w:val="00EC5DEB"/>
    <w:rsid w:val="00EE7E9C"/>
    <w:rsid w:val="00EF5789"/>
    <w:rsid w:val="00F404AE"/>
    <w:rsid w:val="00F81800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4A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  <w:style w:type="paragraph" w:styleId="ab">
    <w:name w:val="header"/>
    <w:basedOn w:val="a"/>
    <w:link w:val="ac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F15"/>
  </w:style>
  <w:style w:type="paragraph" w:styleId="ad">
    <w:name w:val="footer"/>
    <w:basedOn w:val="a"/>
    <w:link w:val="ae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F15"/>
  </w:style>
  <w:style w:type="paragraph" w:styleId="af">
    <w:name w:val="Body Text"/>
    <w:basedOn w:val="a"/>
    <w:link w:val="af0"/>
    <w:uiPriority w:val="99"/>
    <w:semiHidden/>
    <w:unhideWhenUsed/>
    <w:rsid w:val="00DD4D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D4D69"/>
  </w:style>
  <w:style w:type="paragraph" w:customStyle="1" w:styleId="af1">
    <w:name w:val="Знак"/>
    <w:basedOn w:val="a"/>
    <w:rsid w:val="00DD4D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89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26</Pages>
  <Words>4947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2017-10-04T06:28:00Z</cp:lastPrinted>
  <dcterms:created xsi:type="dcterms:W3CDTF">2015-08-18T10:37:00Z</dcterms:created>
  <dcterms:modified xsi:type="dcterms:W3CDTF">2018-04-16T02:47:00Z</dcterms:modified>
</cp:coreProperties>
</file>